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75" w:rsidRPr="004D1B16" w:rsidRDefault="000D2470" w:rsidP="000D2470">
      <w:pPr>
        <w:ind w:left="10206" w:right="22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5B7E93" w:rsidRPr="004D1B1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0D2470" w:rsidRPr="00DA0297" w:rsidRDefault="000D2470" w:rsidP="000D2470">
      <w:pPr>
        <w:pStyle w:val="af"/>
        <w:tabs>
          <w:tab w:val="left" w:pos="14742"/>
        </w:tabs>
        <w:ind w:left="10206" w:right="7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36EF7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Сумської міської ради «</w:t>
      </w:r>
      <w:r w:rsidRPr="00DA0297">
        <w:rPr>
          <w:rFonts w:ascii="Times New Roman" w:hAnsi="Times New Roman"/>
          <w:iCs/>
          <w:sz w:val="24"/>
          <w:szCs w:val="24"/>
          <w:lang w:val="uk-UA"/>
        </w:rPr>
        <w:t xml:space="preserve">Про виконання </w:t>
      </w:r>
      <w:r w:rsidRPr="00DA0297">
        <w:rPr>
          <w:rFonts w:ascii="Times New Roman" w:hAnsi="Times New Roman"/>
          <w:sz w:val="24"/>
          <w:szCs w:val="24"/>
          <w:lang w:val="uk-UA"/>
        </w:rPr>
        <w:t>програми Сумської міської територіальної громади «Соціальні служби готові прийти на допомогу на 2022-2024 роки»</w:t>
      </w:r>
      <w:r w:rsidRPr="00DA0297">
        <w:rPr>
          <w:rFonts w:ascii="Times New Roman" w:hAnsi="Times New Roman"/>
          <w:iCs/>
          <w:sz w:val="24"/>
          <w:szCs w:val="24"/>
          <w:lang w:val="uk-UA"/>
        </w:rPr>
        <w:t>,</w:t>
      </w:r>
      <w:r w:rsidRPr="00E3205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B3262">
        <w:rPr>
          <w:rFonts w:ascii="Times New Roman" w:hAnsi="Times New Roman"/>
          <w:iCs/>
          <w:sz w:val="24"/>
          <w:szCs w:val="24"/>
          <w:lang w:val="uk-UA"/>
        </w:rPr>
        <w:t>в т.ч. за 2024 рік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 w:rsidRPr="00DA0297">
        <w:rPr>
          <w:rFonts w:ascii="Times New Roman" w:hAnsi="Times New Roman"/>
          <w:iCs/>
          <w:sz w:val="24"/>
          <w:szCs w:val="24"/>
          <w:lang w:val="uk-UA"/>
        </w:rPr>
        <w:t xml:space="preserve">затвердженої </w:t>
      </w:r>
      <w:r w:rsidRPr="00DA0297">
        <w:rPr>
          <w:rFonts w:ascii="Times New Roman" w:hAnsi="Times New Roman"/>
          <w:sz w:val="24"/>
          <w:szCs w:val="24"/>
          <w:lang w:val="uk-UA"/>
        </w:rPr>
        <w:t>рішенням Сумської міської ради від    27 жовтня 2021 року № 2003-МР (зі змінами)</w:t>
      </w:r>
      <w:r w:rsidRPr="00B36EF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C65DD3" w:rsidRDefault="000D2470" w:rsidP="000D2470">
      <w:pPr>
        <w:ind w:left="10206" w:right="22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36EF7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0297">
        <w:rPr>
          <w:rFonts w:ascii="Times New Roman" w:hAnsi="Times New Roman"/>
          <w:sz w:val="24"/>
          <w:szCs w:val="24"/>
          <w:lang w:val="uk-UA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DA0297">
        <w:rPr>
          <w:rFonts w:ascii="Times New Roman" w:hAnsi="Times New Roman"/>
          <w:sz w:val="24"/>
          <w:szCs w:val="24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DA0297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DA0297"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B36EF7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DA0297">
        <w:rPr>
          <w:rFonts w:ascii="Times New Roman" w:hAnsi="Times New Roman"/>
          <w:sz w:val="24"/>
          <w:szCs w:val="24"/>
          <w:lang w:val="uk-UA"/>
        </w:rPr>
        <w:t>________</w:t>
      </w:r>
      <w:r w:rsidRPr="00B36E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 МР</w:t>
      </w:r>
      <w:r w:rsidRPr="00B36EF7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65DD3" w:rsidRPr="00312F9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</w:p>
    <w:p w:rsidR="00C65DD3" w:rsidRDefault="00C65DD3" w:rsidP="00C65DD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3285" w:rsidRDefault="00D94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033285" w:rsidRPr="004D1B16" w:rsidRDefault="008835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 </w:t>
      </w:r>
      <w:r w:rsidR="000F146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2022-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</w:t>
      </w:r>
      <w:r w:rsidR="000F146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роки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4D1B16" w:rsidRPr="004D1B16" w:rsidRDefault="004D1B16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33285" w:rsidRPr="004D1B16" w:rsidRDefault="00336220" w:rsidP="004D1B16">
      <w:pPr>
        <w:pStyle w:val="aa"/>
        <w:numPr>
          <w:ilvl w:val="0"/>
          <w:numId w:val="1"/>
        </w:numPr>
        <w:ind w:hanging="29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рограма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Сумської міської територіальної громади 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«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Соціальні служби готові прийти на допомогу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» на 2022-2024 роки, затверджена рішенням Сумської міської ради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від 2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жовтня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2021 року № 2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003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-МР</w:t>
      </w:r>
      <w:r w:rsidR="00F15F1D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(зі змінами)</w:t>
      </w:r>
    </w:p>
    <w:p w:rsidR="004D1B16" w:rsidRPr="004D1B16" w:rsidRDefault="004D1B16" w:rsidP="004D1B1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033285" w:rsidRPr="004D1B16" w:rsidRDefault="00D94620" w:rsidP="004D1B16">
      <w:pPr>
        <w:ind w:left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D1B16" w:rsidRPr="004D1B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22957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Сум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</w:t>
      </w:r>
      <w:r w:rsidR="00222957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ь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кий міський центр соціальних служб,  КУ «Центр матері та дитини»</w:t>
      </w:r>
    </w:p>
    <w:p w:rsidR="00033285" w:rsidRDefault="004D1B16" w:rsidP="004D1B16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033285" w:rsidRDefault="00CB14BF" w:rsidP="00A003CA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45BB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грн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033285" w:rsidTr="007A2514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033285" w:rsidRDefault="00D946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Інформація про виконання заходу/за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вдання 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Затверджено у бюджеті СМТГ (зі змінами)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033285" w:rsidTr="007A2514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033285" w:rsidRDefault="00033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033285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033285" w:rsidRDefault="0003328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B941D1" w:rsidTr="004945C3">
        <w:trPr>
          <w:trHeight w:val="270"/>
          <w:jc w:val="center"/>
        </w:trPr>
        <w:tc>
          <w:tcPr>
            <w:tcW w:w="3678" w:type="dxa"/>
            <w:vAlign w:val="center"/>
          </w:tcPr>
          <w:p w:rsidR="00B941D1" w:rsidRPr="00270F34" w:rsidRDefault="00B941D1" w:rsidP="00F56D3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ab/>
              <w:t>Програма Сумської міської територіальної громади  «Соціальні служби готові прийти на допомогу» на 2022-2024 роки</w:t>
            </w:r>
            <w:r w:rsidRPr="00270F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</w:tc>
        <w:tc>
          <w:tcPr>
            <w:tcW w:w="766" w:type="dxa"/>
          </w:tcPr>
          <w:p w:rsidR="00B941D1" w:rsidRDefault="00B941D1">
            <w:r w:rsidRPr="00C93BF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0213121</w:t>
            </w:r>
          </w:p>
        </w:tc>
        <w:tc>
          <w:tcPr>
            <w:tcW w:w="4544" w:type="dxa"/>
            <w:vAlign w:val="center"/>
          </w:tcPr>
          <w:p w:rsidR="00B941D1" w:rsidRDefault="00B941D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941D1" w:rsidRPr="009C4305" w:rsidRDefault="00B941D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5946,5</w:t>
            </w:r>
          </w:p>
        </w:tc>
        <w:tc>
          <w:tcPr>
            <w:tcW w:w="747" w:type="dxa"/>
            <w:vAlign w:val="center"/>
          </w:tcPr>
          <w:p w:rsidR="00B941D1" w:rsidRPr="009C4305" w:rsidRDefault="00B941D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5946,5</w:t>
            </w:r>
          </w:p>
        </w:tc>
        <w:tc>
          <w:tcPr>
            <w:tcW w:w="747" w:type="dxa"/>
            <w:vAlign w:val="center"/>
          </w:tcPr>
          <w:p w:rsidR="00B941D1" w:rsidRPr="00CC1365" w:rsidRDefault="00B94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941D1" w:rsidRDefault="00B941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747" w:type="dxa"/>
            <w:vAlign w:val="center"/>
          </w:tcPr>
          <w:p w:rsidR="00B941D1" w:rsidRDefault="00B941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747" w:type="dxa"/>
            <w:vAlign w:val="center"/>
          </w:tcPr>
          <w:p w:rsidR="00B941D1" w:rsidRPr="00CC1365" w:rsidRDefault="00B941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941D1" w:rsidRPr="00CC1365" w:rsidRDefault="00B941D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4786,2</w:t>
            </w:r>
          </w:p>
        </w:tc>
        <w:tc>
          <w:tcPr>
            <w:tcW w:w="747" w:type="dxa"/>
            <w:vAlign w:val="center"/>
          </w:tcPr>
          <w:p w:rsidR="00B941D1" w:rsidRPr="00CC1365" w:rsidRDefault="00B941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4786,2</w:t>
            </w:r>
          </w:p>
        </w:tc>
        <w:tc>
          <w:tcPr>
            <w:tcW w:w="747" w:type="dxa"/>
            <w:vAlign w:val="center"/>
          </w:tcPr>
          <w:p w:rsidR="00B941D1" w:rsidRPr="00CC1365" w:rsidRDefault="00B941D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3A3B7F" w:rsidTr="00A6281C">
        <w:trPr>
          <w:trHeight w:val="270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3B7F" w:rsidRDefault="003A3B7F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03CA" w:rsidRPr="00A003CA" w:rsidRDefault="00A003CA" w:rsidP="00A003C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 1. Здійснення соціальн</w:t>
            </w:r>
            <w:r w:rsidR="002B4B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ї роботи з вразливими категоріями населення </w:t>
            </w:r>
          </w:p>
          <w:p w:rsidR="003A3B7F" w:rsidRPr="003A3B7F" w:rsidRDefault="003A3B7F" w:rsidP="00A003C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60B" w:rsidRPr="00A35DDA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0B" w:rsidRDefault="00FA560B" w:rsidP="008279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по підпрограмі, в т.ч.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FA560B" w:rsidRDefault="00FA560B" w:rsidP="008279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FA560B" w:rsidRPr="003A3B7F" w:rsidRDefault="00FA560B" w:rsidP="008279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F866CB" w:rsidRDefault="00704800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458,0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EE040C" w:rsidRDefault="00704800" w:rsidP="008279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458,0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FA560B" w:rsidP="008279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5D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FA560B" w:rsidRDefault="00FA560B" w:rsidP="00FA56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356,4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356,4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FA560B" w:rsidP="008279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5D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FA560B" w:rsidRPr="00A35DDA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A560B" w:rsidRDefault="00FA560B" w:rsidP="00FD17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 ТГ</w:t>
            </w:r>
          </w:p>
        </w:tc>
        <w:tc>
          <w:tcPr>
            <w:tcW w:w="766" w:type="dxa"/>
            <w:vAlign w:val="center"/>
          </w:tcPr>
          <w:p w:rsidR="00FA560B" w:rsidRDefault="00FA560B" w:rsidP="00FD17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A560B" w:rsidRPr="003A3B7F" w:rsidRDefault="00FA560B" w:rsidP="00FD17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F866CB" w:rsidRDefault="00704800" w:rsidP="00EE04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458,0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EE040C" w:rsidRDefault="00704800" w:rsidP="00EE040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458,0</w:t>
            </w:r>
          </w:p>
        </w:tc>
        <w:tc>
          <w:tcPr>
            <w:tcW w:w="747" w:type="dxa"/>
            <w:vAlign w:val="center"/>
          </w:tcPr>
          <w:p w:rsidR="00FA560B" w:rsidRPr="00A35DDA" w:rsidRDefault="00FA560B" w:rsidP="00EE040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5D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EE04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442,0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FA56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EE04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356,4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04800" w:rsidRPr="00A35DDA" w:rsidRDefault="00704800" w:rsidP="007048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356,4</w:t>
            </w:r>
          </w:p>
        </w:tc>
        <w:tc>
          <w:tcPr>
            <w:tcW w:w="747" w:type="dxa"/>
            <w:vAlign w:val="center"/>
          </w:tcPr>
          <w:p w:rsidR="00FA560B" w:rsidRPr="00A35DDA" w:rsidRDefault="00FA560B" w:rsidP="00EE040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5D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FA560B" w:rsidTr="00FA560B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0B" w:rsidRDefault="00FA560B" w:rsidP="003A3B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 всього, в т.ч. за джерелами фінансування:</w:t>
            </w:r>
          </w:p>
        </w:tc>
        <w:tc>
          <w:tcPr>
            <w:tcW w:w="766" w:type="dxa"/>
            <w:vAlign w:val="center"/>
          </w:tcPr>
          <w:p w:rsidR="00FA560B" w:rsidRPr="009B50E2" w:rsidRDefault="00FA560B" w:rsidP="003968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:rsidR="00FA560B" w:rsidRPr="00E97E99" w:rsidRDefault="00FA560B" w:rsidP="00EE040C">
            <w:pPr>
              <w:tabs>
                <w:tab w:val="center" w:pos="4947"/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73179">
              <w:rPr>
                <w:rFonts w:ascii="Times New Roman" w:hAnsi="Times New Roman" w:cs="Times New Roman"/>
                <w:sz w:val="20"/>
                <w:szCs w:val="20"/>
              </w:rPr>
              <w:t xml:space="preserve"> заходи за кошти бюджету СМТГ: </w:t>
            </w:r>
            <w:r w:rsidRPr="00EE040C">
              <w:rPr>
                <w:rFonts w:ascii="Times New Roman" w:hAnsi="Times New Roman" w:cs="Times New Roman"/>
                <w:sz w:val="20"/>
                <w:szCs w:val="20"/>
              </w:rPr>
              <w:t xml:space="preserve">Виплачено стипендію переможцям виставки-конкурсу «Всесвіт очима дитини»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FA560B" w:rsidRPr="00E97E99" w:rsidRDefault="00FA560B" w:rsidP="00EE040C">
            <w:pPr>
              <w:tabs>
                <w:tab w:val="center" w:pos="4947"/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040C">
              <w:rPr>
                <w:rFonts w:ascii="Times New Roman" w:hAnsi="Times New Roman" w:cs="Times New Roman"/>
                <w:sz w:val="20"/>
                <w:szCs w:val="20"/>
              </w:rPr>
              <w:t>Організовано та проведено міську виставку-конкурс живопису та декоративно-ужиткового мистец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«Всесвіт очима дитини»</w:t>
            </w:r>
            <w:r w:rsidRPr="00EE040C">
              <w:rPr>
                <w:rFonts w:ascii="Times New Roman" w:hAnsi="Times New Roman" w:cs="Times New Roman"/>
                <w:sz w:val="20"/>
                <w:szCs w:val="20"/>
              </w:rPr>
              <w:t>, в тому числі 20 дітей – учасників виставки-конкурсу отримали заохочувальні призи – сертиф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ікати для придбання канцелярії.</w:t>
            </w:r>
          </w:p>
          <w:p w:rsidR="00FA560B" w:rsidRPr="00873179" w:rsidRDefault="00FA560B" w:rsidP="00E97E99">
            <w:pPr>
              <w:tabs>
                <w:tab w:val="center" w:pos="4947"/>
                <w:tab w:val="left" w:pos="691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E040C">
              <w:rPr>
                <w:rFonts w:ascii="Times New Roman" w:hAnsi="Times New Roman" w:cs="Times New Roman"/>
                <w:sz w:val="20"/>
                <w:szCs w:val="20"/>
              </w:rPr>
              <w:t xml:space="preserve">Організовано привітання дітей з сімей, які опинились в складних життєвих обставинах. </w:t>
            </w:r>
          </w:p>
        </w:tc>
        <w:tc>
          <w:tcPr>
            <w:tcW w:w="747" w:type="dxa"/>
            <w:vAlign w:val="center"/>
          </w:tcPr>
          <w:p w:rsidR="00FA560B" w:rsidRPr="00E31C44" w:rsidRDefault="00704800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315,6</w:t>
            </w:r>
          </w:p>
        </w:tc>
        <w:tc>
          <w:tcPr>
            <w:tcW w:w="747" w:type="dxa"/>
            <w:vAlign w:val="center"/>
          </w:tcPr>
          <w:p w:rsidR="00FA560B" w:rsidRPr="00EE040C" w:rsidRDefault="00704800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315,6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310,6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310,6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FA560B">
            <w:pPr>
              <w:jc w:val="center"/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288,8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288,8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FA560B">
            <w:pPr>
              <w:jc w:val="center"/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FA560B" w:rsidTr="00FA560B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A560B" w:rsidRDefault="00FA560B" w:rsidP="00DC5F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FA560B" w:rsidRDefault="00FA560B" w:rsidP="00DC5F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A560B" w:rsidRPr="003A3B7F" w:rsidRDefault="00FA560B" w:rsidP="00DC5F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A560B" w:rsidRPr="00E31C44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315,6</w:t>
            </w:r>
          </w:p>
        </w:tc>
        <w:tc>
          <w:tcPr>
            <w:tcW w:w="747" w:type="dxa"/>
            <w:vAlign w:val="center"/>
          </w:tcPr>
          <w:p w:rsidR="00FA560B" w:rsidRPr="00EE040C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315,6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310,6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310,6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FA560B">
            <w:pPr>
              <w:jc w:val="center"/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288,8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288,8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FA560B">
            <w:pPr>
              <w:jc w:val="center"/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7192" w:rsidTr="00FA560B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192" w:rsidRDefault="00A27192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Pr="003235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7192" w:rsidRDefault="002D3FD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vAlign w:val="center"/>
          </w:tcPr>
          <w:p w:rsidR="00A27192" w:rsidRPr="00E97E99" w:rsidRDefault="00A27192" w:rsidP="00E97E99">
            <w:pPr>
              <w:tabs>
                <w:tab w:val="center" w:pos="4947"/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50F7">
              <w:rPr>
                <w:rFonts w:ascii="Times New Roman" w:hAnsi="Times New Roman" w:cs="Times New Roman"/>
                <w:sz w:val="20"/>
                <w:szCs w:val="20"/>
              </w:rPr>
              <w:t xml:space="preserve">Організовано привітання до Дня Святого Миколая для осіб з числа дітей-сиріт та дітей, позбавлених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батьківського піклування. </w:t>
            </w:r>
          </w:p>
        </w:tc>
        <w:tc>
          <w:tcPr>
            <w:tcW w:w="747" w:type="dxa"/>
            <w:vAlign w:val="center"/>
          </w:tcPr>
          <w:p w:rsidR="00A27192" w:rsidRPr="00F76966" w:rsidRDefault="00704800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137,7</w:t>
            </w:r>
          </w:p>
        </w:tc>
        <w:tc>
          <w:tcPr>
            <w:tcW w:w="747" w:type="dxa"/>
            <w:vAlign w:val="center"/>
          </w:tcPr>
          <w:p w:rsidR="00A27192" w:rsidRPr="00704800" w:rsidRDefault="00704800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137,7</w:t>
            </w:r>
          </w:p>
        </w:tc>
        <w:tc>
          <w:tcPr>
            <w:tcW w:w="747" w:type="dxa"/>
            <w:vAlign w:val="center"/>
          </w:tcPr>
          <w:p w:rsidR="00A27192" w:rsidRPr="00704800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704800" w:rsidRDefault="00704800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126,7</w:t>
            </w:r>
          </w:p>
        </w:tc>
        <w:tc>
          <w:tcPr>
            <w:tcW w:w="747" w:type="dxa"/>
            <w:vAlign w:val="center"/>
          </w:tcPr>
          <w:p w:rsidR="00A27192" w:rsidRPr="00704800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126,7</w:t>
            </w:r>
          </w:p>
        </w:tc>
        <w:tc>
          <w:tcPr>
            <w:tcW w:w="747" w:type="dxa"/>
            <w:vAlign w:val="center"/>
          </w:tcPr>
          <w:p w:rsidR="00A27192" w:rsidRPr="00704800" w:rsidRDefault="00A27192" w:rsidP="00FA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A27192" w:rsidRDefault="00704800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67,6</w:t>
            </w:r>
          </w:p>
        </w:tc>
        <w:tc>
          <w:tcPr>
            <w:tcW w:w="747" w:type="dxa"/>
            <w:vAlign w:val="center"/>
          </w:tcPr>
          <w:p w:rsidR="00A27192" w:rsidRPr="00A27192" w:rsidRDefault="00704800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67,6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FA560B">
            <w:pPr>
              <w:jc w:val="center"/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7192" w:rsidTr="00A27192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27192" w:rsidRPr="003A3B7F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27192" w:rsidRPr="00F76966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137,7</w:t>
            </w:r>
          </w:p>
        </w:tc>
        <w:tc>
          <w:tcPr>
            <w:tcW w:w="747" w:type="dxa"/>
            <w:vAlign w:val="center"/>
          </w:tcPr>
          <w:p w:rsidR="00A27192" w:rsidRPr="00704800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137,7</w:t>
            </w:r>
          </w:p>
        </w:tc>
        <w:tc>
          <w:tcPr>
            <w:tcW w:w="747" w:type="dxa"/>
            <w:vAlign w:val="center"/>
          </w:tcPr>
          <w:p w:rsidR="00A27192" w:rsidRPr="00704800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</w:tcPr>
          <w:p w:rsidR="00A27192" w:rsidRPr="00704800" w:rsidRDefault="00704800" w:rsidP="00A2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126,7</w:t>
            </w:r>
          </w:p>
        </w:tc>
        <w:tc>
          <w:tcPr>
            <w:tcW w:w="747" w:type="dxa"/>
          </w:tcPr>
          <w:p w:rsidR="00A27192" w:rsidRPr="00704800" w:rsidRDefault="00704800" w:rsidP="00A2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126,7</w:t>
            </w:r>
          </w:p>
        </w:tc>
        <w:tc>
          <w:tcPr>
            <w:tcW w:w="747" w:type="dxa"/>
            <w:vAlign w:val="center"/>
          </w:tcPr>
          <w:p w:rsidR="00A27192" w:rsidRPr="00704800" w:rsidRDefault="00A27192" w:rsidP="00FA56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A27192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67,6</w:t>
            </w:r>
          </w:p>
        </w:tc>
        <w:tc>
          <w:tcPr>
            <w:tcW w:w="747" w:type="dxa"/>
            <w:vAlign w:val="center"/>
          </w:tcPr>
          <w:p w:rsidR="00A27192" w:rsidRPr="00A27192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67,6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FA560B" w:rsidTr="00A6281C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0B" w:rsidRDefault="00FA560B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A560B" w:rsidRDefault="002D3FD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vAlign w:val="center"/>
          </w:tcPr>
          <w:p w:rsidR="00FA560B" w:rsidRPr="00FA560B" w:rsidRDefault="00FA560B" w:rsidP="00FA560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FA56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FA560B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proofErr w:type="spellStart"/>
            <w:r w:rsidRPr="00FA56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</w:t>
            </w:r>
            <w:proofErr w:type="spellEnd"/>
            <w:r w:rsidRPr="00FA56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 проведено</w:t>
            </w:r>
          </w:p>
        </w:tc>
        <w:tc>
          <w:tcPr>
            <w:tcW w:w="747" w:type="dxa"/>
            <w:vAlign w:val="center"/>
          </w:tcPr>
          <w:p w:rsidR="00FA560B" w:rsidRPr="009850F7" w:rsidRDefault="00704800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vAlign w:val="center"/>
          </w:tcPr>
          <w:p w:rsidR="00FA560B" w:rsidRPr="009850F7" w:rsidRDefault="00704800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9850F7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vAlign w:val="center"/>
          </w:tcPr>
          <w:p w:rsidR="00FA560B" w:rsidRPr="009850F7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FA56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FA560B" w:rsidTr="002D3FD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FA560B" w:rsidRDefault="00FA560B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60B" w:rsidRDefault="00FA560B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FA560B" w:rsidRPr="003A3B7F" w:rsidRDefault="00FA560B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9850F7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9850F7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FA560B" w:rsidRDefault="00FA560B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9850F7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9850F7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FA560B" w:rsidRDefault="00FA560B" w:rsidP="00FA56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FA560B" w:rsidRDefault="00FA560B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FA560B" w:rsidRDefault="00FA560B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FA560B" w:rsidRDefault="00FA560B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736661" w:rsidTr="002D3FDC">
        <w:trPr>
          <w:trHeight w:val="646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61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C6C" w:rsidRPr="00571956" w:rsidRDefault="00736661" w:rsidP="00B96C6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</w:t>
            </w: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2. </w:t>
            </w:r>
            <w:r w:rsidR="00B96C6C" w:rsidRPr="00B96C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Забезпечення діяльності КУ «Центр матері та дитини»</w:t>
            </w:r>
          </w:p>
          <w:p w:rsidR="00736661" w:rsidRPr="00B96C6C" w:rsidRDefault="00736661" w:rsidP="00736661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</w:p>
        </w:tc>
      </w:tr>
      <w:tr w:rsidR="00BC0D7A" w:rsidTr="002D3FD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D7A" w:rsidRDefault="00BC0D7A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 по підпрограмі, в т.ч.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0D7A" w:rsidRPr="00F351C4" w:rsidRDefault="00BC0D7A" w:rsidP="00B96C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0213241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BC0D7A" w:rsidRPr="003A3B7F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E10578" w:rsidRDefault="00704800" w:rsidP="00935167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E10578" w:rsidRDefault="00704800" w:rsidP="0093516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E10578" w:rsidRDefault="00BC0D7A" w:rsidP="00D501F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704800" w:rsidRDefault="00704800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704800" w:rsidRDefault="00704800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BC0D7A" w:rsidRDefault="00BC0D7A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D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26337C" w:rsidRDefault="00704800" w:rsidP="00935167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26337C" w:rsidRDefault="00704800" w:rsidP="0093516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26337C" w:rsidRDefault="00BC0D7A" w:rsidP="00D501F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BC0D7A" w:rsidTr="00935167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0D7A" w:rsidRDefault="00BC0D7A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BC0D7A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BC0D7A" w:rsidRPr="003A3B7F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C0D7A" w:rsidRPr="00E10578" w:rsidRDefault="00704800" w:rsidP="00935167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BC0D7A" w:rsidRPr="00E10578" w:rsidRDefault="00704800" w:rsidP="0093516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BC0D7A" w:rsidRPr="00E10578" w:rsidRDefault="00BC0D7A" w:rsidP="00D501F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704800" w:rsidRDefault="00704800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BC0D7A" w:rsidRPr="00704800" w:rsidRDefault="00704800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BC0D7A" w:rsidRPr="00BC0D7A" w:rsidRDefault="00BC0D7A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D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26337C" w:rsidRDefault="00704800" w:rsidP="00935167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BC0D7A" w:rsidRPr="0026337C" w:rsidRDefault="00704800" w:rsidP="0093516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BC0D7A" w:rsidRPr="00E10578" w:rsidRDefault="00935167" w:rsidP="00935167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BC0D7A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0D7A" w:rsidRDefault="00BC0D7A" w:rsidP="0073666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BC0D7A" w:rsidRDefault="00BC0D7A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(власні надходження)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BC0D7A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BC0D7A" w:rsidRPr="003A3B7F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C0D7A" w:rsidRPr="00042682" w:rsidRDefault="00BC0D7A" w:rsidP="00E97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042682" w:rsidRDefault="00BC0D7A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A27192" w:rsidRDefault="00BC0D7A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042682" w:rsidRDefault="00BC0D7A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042682" w:rsidRDefault="00BC0D7A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A27192" w:rsidRDefault="00BC0D7A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042682" w:rsidRDefault="00BC0D7A" w:rsidP="00E97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042682" w:rsidRDefault="00BC0D7A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BC0D7A" w:rsidRDefault="00BC0D7A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704800" w:rsidTr="00935167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04800" w:rsidRDefault="00704800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04800" w:rsidRDefault="00704800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0213241</w:t>
            </w:r>
          </w:p>
        </w:tc>
        <w:tc>
          <w:tcPr>
            <w:tcW w:w="4544" w:type="dxa"/>
            <w:vAlign w:val="center"/>
          </w:tcPr>
          <w:p w:rsidR="00704800" w:rsidRPr="00B96C6C" w:rsidRDefault="00704800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9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Забезпечені тимчасовим проживанням та отримали комплекс соціальних послуг 16 жінок та 19 дітей які перебувають у складних життєвих обставинах, 100% забезпечення соціальним супроводом сімей з дітьми, які вибули з КУ «Центр матері та дитини».</w:t>
            </w:r>
          </w:p>
        </w:tc>
        <w:tc>
          <w:tcPr>
            <w:tcW w:w="747" w:type="dxa"/>
            <w:vAlign w:val="center"/>
          </w:tcPr>
          <w:p w:rsidR="00704800" w:rsidRPr="00E10578" w:rsidRDefault="00704800" w:rsidP="008A047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704800" w:rsidRPr="00E10578" w:rsidRDefault="00704800" w:rsidP="008A0471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704800" w:rsidRPr="00A27192" w:rsidRDefault="00704800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04800" w:rsidRPr="00704800" w:rsidRDefault="00704800" w:rsidP="008A0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704800" w:rsidRPr="00704800" w:rsidRDefault="00704800" w:rsidP="008A0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704800" w:rsidRPr="00591DA0" w:rsidRDefault="00704800" w:rsidP="00E97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04800" w:rsidRPr="0026337C" w:rsidRDefault="00704800" w:rsidP="008A0471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704800" w:rsidRPr="0026337C" w:rsidRDefault="00704800" w:rsidP="008A047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704800" w:rsidRPr="00BC0D7A" w:rsidRDefault="00704800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704800" w:rsidTr="00BC0D7A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800" w:rsidRDefault="00704800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  <w:p w:rsidR="00704800" w:rsidRDefault="00704800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04800" w:rsidRDefault="00704800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04800" w:rsidRPr="003A3B7F" w:rsidRDefault="00704800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04800" w:rsidRPr="00E10578" w:rsidRDefault="00704800" w:rsidP="008A047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704800" w:rsidRPr="00E10578" w:rsidRDefault="00704800" w:rsidP="008A0471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704800" w:rsidRPr="00E10578" w:rsidRDefault="00704800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04800" w:rsidRPr="00704800" w:rsidRDefault="00704800" w:rsidP="008A0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704800" w:rsidRPr="00704800" w:rsidRDefault="00704800" w:rsidP="008A0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704800" w:rsidRPr="00591DA0" w:rsidRDefault="00704800" w:rsidP="00E97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04800" w:rsidRPr="0026337C" w:rsidRDefault="00704800" w:rsidP="008A0471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704800" w:rsidRPr="0026337C" w:rsidRDefault="00704800" w:rsidP="008A047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704800" w:rsidRPr="00BC0D7A" w:rsidRDefault="00704800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</w:tbl>
    <w:p w:rsidR="004D1B16" w:rsidRPr="000D2470" w:rsidRDefault="004D1B16" w:rsidP="002005AD">
      <w:pPr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D2470">
        <w:rPr>
          <w:rFonts w:ascii="Times New Roman" w:hAnsi="Times New Roman" w:cs="Times New Roman"/>
          <w:color w:val="000000"/>
          <w:sz w:val="26"/>
          <w:szCs w:val="26"/>
          <w:lang w:val="uk-UA"/>
        </w:rPr>
        <w:t>Директор Сумського міського центру</w:t>
      </w:r>
    </w:p>
    <w:p w:rsidR="00033285" w:rsidRPr="000D2470" w:rsidRDefault="004D1B16" w:rsidP="00E62D32">
      <w:pPr>
        <w:rPr>
          <w:sz w:val="26"/>
          <w:szCs w:val="26"/>
        </w:rPr>
      </w:pPr>
      <w:r w:rsidRPr="000D24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соціальних служб                                                                                                                                                                 </w:t>
      </w:r>
      <w:r w:rsidR="005C2593" w:rsidRPr="000D24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134F8" w:rsidRPr="000D2470">
        <w:rPr>
          <w:rFonts w:ascii="Times New Roman" w:hAnsi="Times New Roman" w:cs="Times New Roman"/>
          <w:color w:val="000000"/>
          <w:sz w:val="26"/>
          <w:szCs w:val="26"/>
          <w:lang w:val="uk-UA"/>
        </w:rPr>
        <w:t>Марія ВЕРТЕЛЬ</w:t>
      </w:r>
    </w:p>
    <w:sectPr w:rsidR="00033285" w:rsidRPr="000D2470" w:rsidSect="000D2470">
      <w:headerReference w:type="default" r:id="rId9"/>
      <w:pgSz w:w="16834" w:h="11909" w:orient="landscape"/>
      <w:pgMar w:top="1134" w:right="567" w:bottom="567" w:left="567" w:header="720" w:footer="720" w:gutter="17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16" w:rsidRDefault="00081D16" w:rsidP="004D1B16">
      <w:pPr>
        <w:spacing w:line="240" w:lineRule="auto"/>
      </w:pPr>
      <w:r>
        <w:separator/>
      </w:r>
    </w:p>
  </w:endnote>
  <w:endnote w:type="continuationSeparator" w:id="0">
    <w:p w:rsidR="00081D16" w:rsidRDefault="00081D16" w:rsidP="004D1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16" w:rsidRDefault="00081D16" w:rsidP="004D1B16">
      <w:pPr>
        <w:spacing w:line="240" w:lineRule="auto"/>
      </w:pPr>
      <w:r>
        <w:separator/>
      </w:r>
    </w:p>
  </w:footnote>
  <w:footnote w:type="continuationSeparator" w:id="0">
    <w:p w:rsidR="00081D16" w:rsidRDefault="00081D16" w:rsidP="004D1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67" w:rsidRPr="004D1B16" w:rsidRDefault="00935167" w:rsidP="004D1B16">
    <w:pPr>
      <w:pStyle w:val="af1"/>
      <w:jc w:val="right"/>
      <w:rPr>
        <w:rFonts w:ascii="Times New Roman" w:hAnsi="Times New Roman" w:cs="Times New Roman"/>
        <w:sz w:val="24"/>
        <w:szCs w:val="24"/>
        <w:lang w:val="uk-UA"/>
      </w:rPr>
    </w:pPr>
    <w:r w:rsidRPr="004D1B16">
      <w:rPr>
        <w:rFonts w:ascii="Times New Roman" w:hAnsi="Times New Roman" w:cs="Times New Roman"/>
        <w:sz w:val="24"/>
        <w:szCs w:val="24"/>
        <w:lang w:val="uk-UA"/>
      </w:rPr>
      <w:t>Продовження додатка 2</w:t>
    </w:r>
  </w:p>
  <w:p w:rsidR="00935167" w:rsidRDefault="0093516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75E5"/>
    <w:multiLevelType w:val="hybridMultilevel"/>
    <w:tmpl w:val="504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5"/>
    <w:rsid w:val="0000133A"/>
    <w:rsid w:val="00006023"/>
    <w:rsid w:val="00011917"/>
    <w:rsid w:val="0001318C"/>
    <w:rsid w:val="00020613"/>
    <w:rsid w:val="000209BF"/>
    <w:rsid w:val="00022FAF"/>
    <w:rsid w:val="000248A8"/>
    <w:rsid w:val="00025FCE"/>
    <w:rsid w:val="00027AF6"/>
    <w:rsid w:val="00030058"/>
    <w:rsid w:val="00033285"/>
    <w:rsid w:val="000360BA"/>
    <w:rsid w:val="00042682"/>
    <w:rsid w:val="00043F41"/>
    <w:rsid w:val="00046148"/>
    <w:rsid w:val="00047810"/>
    <w:rsid w:val="00056A19"/>
    <w:rsid w:val="0006107B"/>
    <w:rsid w:val="00074911"/>
    <w:rsid w:val="0007567B"/>
    <w:rsid w:val="00077E32"/>
    <w:rsid w:val="00081D16"/>
    <w:rsid w:val="00083CD1"/>
    <w:rsid w:val="000A01C7"/>
    <w:rsid w:val="000A7D6F"/>
    <w:rsid w:val="000B5648"/>
    <w:rsid w:val="000C0F48"/>
    <w:rsid w:val="000C696E"/>
    <w:rsid w:val="000D1BDC"/>
    <w:rsid w:val="000D2470"/>
    <w:rsid w:val="000E1001"/>
    <w:rsid w:val="000E4DF9"/>
    <w:rsid w:val="000F1465"/>
    <w:rsid w:val="000F38CD"/>
    <w:rsid w:val="000F454A"/>
    <w:rsid w:val="00101006"/>
    <w:rsid w:val="001027AF"/>
    <w:rsid w:val="00112A38"/>
    <w:rsid w:val="00115282"/>
    <w:rsid w:val="00115AB2"/>
    <w:rsid w:val="001212AA"/>
    <w:rsid w:val="001241DA"/>
    <w:rsid w:val="00134838"/>
    <w:rsid w:val="0014047E"/>
    <w:rsid w:val="00140EC3"/>
    <w:rsid w:val="00145ACF"/>
    <w:rsid w:val="001534C5"/>
    <w:rsid w:val="00153D35"/>
    <w:rsid w:val="0015652F"/>
    <w:rsid w:val="00163ED8"/>
    <w:rsid w:val="00165C5C"/>
    <w:rsid w:val="001663A3"/>
    <w:rsid w:val="00166464"/>
    <w:rsid w:val="00170F9C"/>
    <w:rsid w:val="001863D6"/>
    <w:rsid w:val="0019471A"/>
    <w:rsid w:val="001A0251"/>
    <w:rsid w:val="001B7DBF"/>
    <w:rsid w:val="001C1F42"/>
    <w:rsid w:val="001C3246"/>
    <w:rsid w:val="001D0876"/>
    <w:rsid w:val="001D1FC1"/>
    <w:rsid w:val="001D2326"/>
    <w:rsid w:val="001E3F54"/>
    <w:rsid w:val="001E5E67"/>
    <w:rsid w:val="001E6221"/>
    <w:rsid w:val="001F164F"/>
    <w:rsid w:val="001F4C34"/>
    <w:rsid w:val="001F75C6"/>
    <w:rsid w:val="001F7859"/>
    <w:rsid w:val="002005AD"/>
    <w:rsid w:val="002024A3"/>
    <w:rsid w:val="002030DD"/>
    <w:rsid w:val="00203CA9"/>
    <w:rsid w:val="00205945"/>
    <w:rsid w:val="00214417"/>
    <w:rsid w:val="00216227"/>
    <w:rsid w:val="0021729C"/>
    <w:rsid w:val="002200C5"/>
    <w:rsid w:val="00222957"/>
    <w:rsid w:val="002246BD"/>
    <w:rsid w:val="00230E29"/>
    <w:rsid w:val="00230E47"/>
    <w:rsid w:val="00234F23"/>
    <w:rsid w:val="002454D3"/>
    <w:rsid w:val="002619D6"/>
    <w:rsid w:val="00262823"/>
    <w:rsid w:val="0026337C"/>
    <w:rsid w:val="00270F34"/>
    <w:rsid w:val="00271F09"/>
    <w:rsid w:val="00273347"/>
    <w:rsid w:val="00280729"/>
    <w:rsid w:val="002841CC"/>
    <w:rsid w:val="00284E9B"/>
    <w:rsid w:val="0028710E"/>
    <w:rsid w:val="002876FE"/>
    <w:rsid w:val="00294618"/>
    <w:rsid w:val="002970A6"/>
    <w:rsid w:val="002A0199"/>
    <w:rsid w:val="002B29D2"/>
    <w:rsid w:val="002B4B85"/>
    <w:rsid w:val="002B5EC0"/>
    <w:rsid w:val="002B61F0"/>
    <w:rsid w:val="002B70CD"/>
    <w:rsid w:val="002C0AD9"/>
    <w:rsid w:val="002C0CA6"/>
    <w:rsid w:val="002C2175"/>
    <w:rsid w:val="002C49AA"/>
    <w:rsid w:val="002C5CC5"/>
    <w:rsid w:val="002D15C3"/>
    <w:rsid w:val="002D3FDC"/>
    <w:rsid w:val="002E2731"/>
    <w:rsid w:val="002F1CF4"/>
    <w:rsid w:val="002F2A21"/>
    <w:rsid w:val="002F3500"/>
    <w:rsid w:val="002F4154"/>
    <w:rsid w:val="002F65F0"/>
    <w:rsid w:val="00302B7D"/>
    <w:rsid w:val="00307646"/>
    <w:rsid w:val="00311837"/>
    <w:rsid w:val="003118DB"/>
    <w:rsid w:val="00311A58"/>
    <w:rsid w:val="00314E27"/>
    <w:rsid w:val="00316C05"/>
    <w:rsid w:val="00317274"/>
    <w:rsid w:val="00321E11"/>
    <w:rsid w:val="0032239E"/>
    <w:rsid w:val="003228B7"/>
    <w:rsid w:val="0032354F"/>
    <w:rsid w:val="00327BC4"/>
    <w:rsid w:val="003340B7"/>
    <w:rsid w:val="00336220"/>
    <w:rsid w:val="003415BD"/>
    <w:rsid w:val="0035147B"/>
    <w:rsid w:val="00366F8D"/>
    <w:rsid w:val="0036780C"/>
    <w:rsid w:val="00376C0C"/>
    <w:rsid w:val="00384AE4"/>
    <w:rsid w:val="003871AA"/>
    <w:rsid w:val="003873BB"/>
    <w:rsid w:val="00396861"/>
    <w:rsid w:val="003A3B7F"/>
    <w:rsid w:val="003A6028"/>
    <w:rsid w:val="003A7A49"/>
    <w:rsid w:val="003B1B77"/>
    <w:rsid w:val="003B2104"/>
    <w:rsid w:val="003B413A"/>
    <w:rsid w:val="003C1704"/>
    <w:rsid w:val="003C2F12"/>
    <w:rsid w:val="003C55C9"/>
    <w:rsid w:val="003D4A1A"/>
    <w:rsid w:val="003D4A52"/>
    <w:rsid w:val="003D55F8"/>
    <w:rsid w:val="003E0479"/>
    <w:rsid w:val="003E21D9"/>
    <w:rsid w:val="003E55F8"/>
    <w:rsid w:val="003E7938"/>
    <w:rsid w:val="003F0FBA"/>
    <w:rsid w:val="003F3025"/>
    <w:rsid w:val="003F4B99"/>
    <w:rsid w:val="003F51B8"/>
    <w:rsid w:val="0041014F"/>
    <w:rsid w:val="004123D1"/>
    <w:rsid w:val="0042116B"/>
    <w:rsid w:val="004247EE"/>
    <w:rsid w:val="00427C0B"/>
    <w:rsid w:val="00442C6F"/>
    <w:rsid w:val="0044702F"/>
    <w:rsid w:val="00447AA1"/>
    <w:rsid w:val="004501CA"/>
    <w:rsid w:val="00455DE5"/>
    <w:rsid w:val="0046008D"/>
    <w:rsid w:val="0046522F"/>
    <w:rsid w:val="0046675A"/>
    <w:rsid w:val="0047494C"/>
    <w:rsid w:val="004756E6"/>
    <w:rsid w:val="00481A29"/>
    <w:rsid w:val="004A6BDD"/>
    <w:rsid w:val="004B08E1"/>
    <w:rsid w:val="004B28E0"/>
    <w:rsid w:val="004C6165"/>
    <w:rsid w:val="004C7B56"/>
    <w:rsid w:val="004D1B16"/>
    <w:rsid w:val="004D3A26"/>
    <w:rsid w:val="004D44C3"/>
    <w:rsid w:val="004D6B2A"/>
    <w:rsid w:val="004D6F2D"/>
    <w:rsid w:val="004D7052"/>
    <w:rsid w:val="004E2ECA"/>
    <w:rsid w:val="004E46B8"/>
    <w:rsid w:val="004E6A3F"/>
    <w:rsid w:val="004E757F"/>
    <w:rsid w:val="004F5C5C"/>
    <w:rsid w:val="004F69BA"/>
    <w:rsid w:val="004F7FF7"/>
    <w:rsid w:val="005132BE"/>
    <w:rsid w:val="00513BA2"/>
    <w:rsid w:val="005218E9"/>
    <w:rsid w:val="005634A5"/>
    <w:rsid w:val="005638FC"/>
    <w:rsid w:val="005701E1"/>
    <w:rsid w:val="00572CE7"/>
    <w:rsid w:val="00577898"/>
    <w:rsid w:val="00582484"/>
    <w:rsid w:val="005844FA"/>
    <w:rsid w:val="005858F1"/>
    <w:rsid w:val="0058625F"/>
    <w:rsid w:val="00586E04"/>
    <w:rsid w:val="00591B57"/>
    <w:rsid w:val="00591DA0"/>
    <w:rsid w:val="005A0A95"/>
    <w:rsid w:val="005B0072"/>
    <w:rsid w:val="005B7E93"/>
    <w:rsid w:val="005C2593"/>
    <w:rsid w:val="005C557C"/>
    <w:rsid w:val="005D1919"/>
    <w:rsid w:val="005D3073"/>
    <w:rsid w:val="005D4898"/>
    <w:rsid w:val="005E0917"/>
    <w:rsid w:val="00604671"/>
    <w:rsid w:val="00611578"/>
    <w:rsid w:val="0061499D"/>
    <w:rsid w:val="00623236"/>
    <w:rsid w:val="00623DAC"/>
    <w:rsid w:val="00633A4F"/>
    <w:rsid w:val="00637718"/>
    <w:rsid w:val="006419A2"/>
    <w:rsid w:val="006449D1"/>
    <w:rsid w:val="00645C24"/>
    <w:rsid w:val="00662696"/>
    <w:rsid w:val="00663881"/>
    <w:rsid w:val="006676FA"/>
    <w:rsid w:val="006739FB"/>
    <w:rsid w:val="00675FD2"/>
    <w:rsid w:val="0068135D"/>
    <w:rsid w:val="006835F5"/>
    <w:rsid w:val="00684DA9"/>
    <w:rsid w:val="00685FFC"/>
    <w:rsid w:val="00690002"/>
    <w:rsid w:val="00690233"/>
    <w:rsid w:val="00692540"/>
    <w:rsid w:val="00692EFC"/>
    <w:rsid w:val="00696B8F"/>
    <w:rsid w:val="006A0453"/>
    <w:rsid w:val="006A2E88"/>
    <w:rsid w:val="006B1A98"/>
    <w:rsid w:val="006C3631"/>
    <w:rsid w:val="006C5F03"/>
    <w:rsid w:val="006C7DDA"/>
    <w:rsid w:val="006D56A3"/>
    <w:rsid w:val="006D73E6"/>
    <w:rsid w:val="006E00E9"/>
    <w:rsid w:val="006E05CD"/>
    <w:rsid w:val="006E1414"/>
    <w:rsid w:val="006E1DD6"/>
    <w:rsid w:val="006E4C2D"/>
    <w:rsid w:val="006E6A88"/>
    <w:rsid w:val="006E7D50"/>
    <w:rsid w:val="007003C3"/>
    <w:rsid w:val="00700713"/>
    <w:rsid w:val="0070452C"/>
    <w:rsid w:val="00704800"/>
    <w:rsid w:val="00713AFA"/>
    <w:rsid w:val="0072087D"/>
    <w:rsid w:val="007219FC"/>
    <w:rsid w:val="00730E6E"/>
    <w:rsid w:val="00736661"/>
    <w:rsid w:val="007423EF"/>
    <w:rsid w:val="007450A4"/>
    <w:rsid w:val="007450E6"/>
    <w:rsid w:val="0074704A"/>
    <w:rsid w:val="00747617"/>
    <w:rsid w:val="00747EBF"/>
    <w:rsid w:val="0075462F"/>
    <w:rsid w:val="00763AF4"/>
    <w:rsid w:val="00766BA3"/>
    <w:rsid w:val="00773ADA"/>
    <w:rsid w:val="00775DA5"/>
    <w:rsid w:val="007829C3"/>
    <w:rsid w:val="00794485"/>
    <w:rsid w:val="007A21B4"/>
    <w:rsid w:val="007A22AB"/>
    <w:rsid w:val="007A2514"/>
    <w:rsid w:val="007A2AC4"/>
    <w:rsid w:val="007A4E63"/>
    <w:rsid w:val="007A74B7"/>
    <w:rsid w:val="007B277D"/>
    <w:rsid w:val="007B43B1"/>
    <w:rsid w:val="007C2F90"/>
    <w:rsid w:val="007C3412"/>
    <w:rsid w:val="007C369F"/>
    <w:rsid w:val="007C6042"/>
    <w:rsid w:val="007D3D03"/>
    <w:rsid w:val="007E55F0"/>
    <w:rsid w:val="007F002F"/>
    <w:rsid w:val="007F7391"/>
    <w:rsid w:val="00802032"/>
    <w:rsid w:val="00803803"/>
    <w:rsid w:val="00813FC2"/>
    <w:rsid w:val="00817CAA"/>
    <w:rsid w:val="00827967"/>
    <w:rsid w:val="00832E06"/>
    <w:rsid w:val="00833BDD"/>
    <w:rsid w:val="00834216"/>
    <w:rsid w:val="008638C7"/>
    <w:rsid w:val="00867853"/>
    <w:rsid w:val="0087153C"/>
    <w:rsid w:val="00873179"/>
    <w:rsid w:val="00874CFD"/>
    <w:rsid w:val="008757CC"/>
    <w:rsid w:val="00877D4C"/>
    <w:rsid w:val="008804F7"/>
    <w:rsid w:val="00883507"/>
    <w:rsid w:val="00885C07"/>
    <w:rsid w:val="00886728"/>
    <w:rsid w:val="00890D01"/>
    <w:rsid w:val="00895945"/>
    <w:rsid w:val="0089646A"/>
    <w:rsid w:val="008A1CAC"/>
    <w:rsid w:val="008A212C"/>
    <w:rsid w:val="008A46CA"/>
    <w:rsid w:val="008A4DFC"/>
    <w:rsid w:val="008B0417"/>
    <w:rsid w:val="008B73F2"/>
    <w:rsid w:val="008C2EB0"/>
    <w:rsid w:val="008C35E9"/>
    <w:rsid w:val="008C4C23"/>
    <w:rsid w:val="008C6AC7"/>
    <w:rsid w:val="008C6AF5"/>
    <w:rsid w:val="008D3F1B"/>
    <w:rsid w:val="008E2588"/>
    <w:rsid w:val="008E420C"/>
    <w:rsid w:val="008E4717"/>
    <w:rsid w:val="008E622D"/>
    <w:rsid w:val="008E6B55"/>
    <w:rsid w:val="008F1249"/>
    <w:rsid w:val="008F339F"/>
    <w:rsid w:val="008F41BB"/>
    <w:rsid w:val="00900A0F"/>
    <w:rsid w:val="00901BEE"/>
    <w:rsid w:val="00901D97"/>
    <w:rsid w:val="00903426"/>
    <w:rsid w:val="00903481"/>
    <w:rsid w:val="00904D3C"/>
    <w:rsid w:val="00907A5B"/>
    <w:rsid w:val="00912172"/>
    <w:rsid w:val="00921D5C"/>
    <w:rsid w:val="00922A0A"/>
    <w:rsid w:val="0092301E"/>
    <w:rsid w:val="009237B5"/>
    <w:rsid w:val="009257E8"/>
    <w:rsid w:val="00926C36"/>
    <w:rsid w:val="00933314"/>
    <w:rsid w:val="00933786"/>
    <w:rsid w:val="00935167"/>
    <w:rsid w:val="00935903"/>
    <w:rsid w:val="009553FE"/>
    <w:rsid w:val="009611FE"/>
    <w:rsid w:val="0096200B"/>
    <w:rsid w:val="00962992"/>
    <w:rsid w:val="00964021"/>
    <w:rsid w:val="009747DC"/>
    <w:rsid w:val="00975A0B"/>
    <w:rsid w:val="00975DC5"/>
    <w:rsid w:val="00980E76"/>
    <w:rsid w:val="00983C40"/>
    <w:rsid w:val="009850F7"/>
    <w:rsid w:val="0099577D"/>
    <w:rsid w:val="009A2AEB"/>
    <w:rsid w:val="009A4DD7"/>
    <w:rsid w:val="009B50E2"/>
    <w:rsid w:val="009C4305"/>
    <w:rsid w:val="009C6BE7"/>
    <w:rsid w:val="009E0208"/>
    <w:rsid w:val="009E69DD"/>
    <w:rsid w:val="00A003CA"/>
    <w:rsid w:val="00A0108A"/>
    <w:rsid w:val="00A021DE"/>
    <w:rsid w:val="00A04474"/>
    <w:rsid w:val="00A04972"/>
    <w:rsid w:val="00A063D5"/>
    <w:rsid w:val="00A070A2"/>
    <w:rsid w:val="00A071C8"/>
    <w:rsid w:val="00A17F45"/>
    <w:rsid w:val="00A2451D"/>
    <w:rsid w:val="00A2654C"/>
    <w:rsid w:val="00A27192"/>
    <w:rsid w:val="00A34F56"/>
    <w:rsid w:val="00A356CB"/>
    <w:rsid w:val="00A35DDA"/>
    <w:rsid w:val="00A413C3"/>
    <w:rsid w:val="00A6281C"/>
    <w:rsid w:val="00A65E82"/>
    <w:rsid w:val="00A70B39"/>
    <w:rsid w:val="00A76972"/>
    <w:rsid w:val="00A903CE"/>
    <w:rsid w:val="00A936F3"/>
    <w:rsid w:val="00A97771"/>
    <w:rsid w:val="00AA05E9"/>
    <w:rsid w:val="00AA1C73"/>
    <w:rsid w:val="00AA7985"/>
    <w:rsid w:val="00AB1778"/>
    <w:rsid w:val="00AB4848"/>
    <w:rsid w:val="00AB77AD"/>
    <w:rsid w:val="00AC0254"/>
    <w:rsid w:val="00AC20F2"/>
    <w:rsid w:val="00AC7556"/>
    <w:rsid w:val="00AD51F4"/>
    <w:rsid w:val="00AD7319"/>
    <w:rsid w:val="00AD73DE"/>
    <w:rsid w:val="00AE219C"/>
    <w:rsid w:val="00AE5F74"/>
    <w:rsid w:val="00AF30DC"/>
    <w:rsid w:val="00AF5DCE"/>
    <w:rsid w:val="00AF7894"/>
    <w:rsid w:val="00B0776F"/>
    <w:rsid w:val="00B164A6"/>
    <w:rsid w:val="00B24E25"/>
    <w:rsid w:val="00B25292"/>
    <w:rsid w:val="00B3209B"/>
    <w:rsid w:val="00B32280"/>
    <w:rsid w:val="00B4692E"/>
    <w:rsid w:val="00B55644"/>
    <w:rsid w:val="00B56E42"/>
    <w:rsid w:val="00B57358"/>
    <w:rsid w:val="00B61111"/>
    <w:rsid w:val="00B6241D"/>
    <w:rsid w:val="00B63456"/>
    <w:rsid w:val="00B71242"/>
    <w:rsid w:val="00B73716"/>
    <w:rsid w:val="00B738A6"/>
    <w:rsid w:val="00B83CC7"/>
    <w:rsid w:val="00B9186D"/>
    <w:rsid w:val="00B93130"/>
    <w:rsid w:val="00B932F5"/>
    <w:rsid w:val="00B941D1"/>
    <w:rsid w:val="00B94E5B"/>
    <w:rsid w:val="00B96C6C"/>
    <w:rsid w:val="00BA2D78"/>
    <w:rsid w:val="00BA57DA"/>
    <w:rsid w:val="00BA6A01"/>
    <w:rsid w:val="00BA7030"/>
    <w:rsid w:val="00BB67CB"/>
    <w:rsid w:val="00BC0D7A"/>
    <w:rsid w:val="00BC6AA6"/>
    <w:rsid w:val="00BC755F"/>
    <w:rsid w:val="00BC7E1A"/>
    <w:rsid w:val="00BD5A16"/>
    <w:rsid w:val="00BF00F3"/>
    <w:rsid w:val="00C07967"/>
    <w:rsid w:val="00C134F8"/>
    <w:rsid w:val="00C1466C"/>
    <w:rsid w:val="00C20BA5"/>
    <w:rsid w:val="00C21234"/>
    <w:rsid w:val="00C22BCE"/>
    <w:rsid w:val="00C31CC9"/>
    <w:rsid w:val="00C32B69"/>
    <w:rsid w:val="00C34DB0"/>
    <w:rsid w:val="00C35AB2"/>
    <w:rsid w:val="00C36107"/>
    <w:rsid w:val="00C371D9"/>
    <w:rsid w:val="00C405BD"/>
    <w:rsid w:val="00C43892"/>
    <w:rsid w:val="00C4494A"/>
    <w:rsid w:val="00C464EB"/>
    <w:rsid w:val="00C46928"/>
    <w:rsid w:val="00C50E09"/>
    <w:rsid w:val="00C61654"/>
    <w:rsid w:val="00C65D95"/>
    <w:rsid w:val="00C65DD3"/>
    <w:rsid w:val="00C77015"/>
    <w:rsid w:val="00C82BC4"/>
    <w:rsid w:val="00C94C61"/>
    <w:rsid w:val="00C96E71"/>
    <w:rsid w:val="00CA0E86"/>
    <w:rsid w:val="00CB104A"/>
    <w:rsid w:val="00CB14BF"/>
    <w:rsid w:val="00CB5F92"/>
    <w:rsid w:val="00CC1365"/>
    <w:rsid w:val="00CC6B45"/>
    <w:rsid w:val="00CD04FE"/>
    <w:rsid w:val="00CD3CFB"/>
    <w:rsid w:val="00CD47D8"/>
    <w:rsid w:val="00CD532E"/>
    <w:rsid w:val="00CE133E"/>
    <w:rsid w:val="00CE39A1"/>
    <w:rsid w:val="00CE46FB"/>
    <w:rsid w:val="00CF397F"/>
    <w:rsid w:val="00CF77EC"/>
    <w:rsid w:val="00D0367D"/>
    <w:rsid w:val="00D056CC"/>
    <w:rsid w:val="00D103BD"/>
    <w:rsid w:val="00D14D0B"/>
    <w:rsid w:val="00D15D56"/>
    <w:rsid w:val="00D21601"/>
    <w:rsid w:val="00D265E0"/>
    <w:rsid w:val="00D326C5"/>
    <w:rsid w:val="00D345BC"/>
    <w:rsid w:val="00D435BA"/>
    <w:rsid w:val="00D43E07"/>
    <w:rsid w:val="00D442CF"/>
    <w:rsid w:val="00D45BBF"/>
    <w:rsid w:val="00D47340"/>
    <w:rsid w:val="00D501F6"/>
    <w:rsid w:val="00D51395"/>
    <w:rsid w:val="00D57805"/>
    <w:rsid w:val="00D63DFB"/>
    <w:rsid w:val="00D660E3"/>
    <w:rsid w:val="00D67BFB"/>
    <w:rsid w:val="00D73ED0"/>
    <w:rsid w:val="00D806AB"/>
    <w:rsid w:val="00D81F2E"/>
    <w:rsid w:val="00D82D5B"/>
    <w:rsid w:val="00D83D37"/>
    <w:rsid w:val="00D86C00"/>
    <w:rsid w:val="00D94620"/>
    <w:rsid w:val="00D95310"/>
    <w:rsid w:val="00DA2BAC"/>
    <w:rsid w:val="00DB10FB"/>
    <w:rsid w:val="00DB630A"/>
    <w:rsid w:val="00DC4978"/>
    <w:rsid w:val="00DC4FE5"/>
    <w:rsid w:val="00DC5F70"/>
    <w:rsid w:val="00DD07F1"/>
    <w:rsid w:val="00DD0F83"/>
    <w:rsid w:val="00DD6B7C"/>
    <w:rsid w:val="00DD720D"/>
    <w:rsid w:val="00DD7F2E"/>
    <w:rsid w:val="00E07D46"/>
    <w:rsid w:val="00E10578"/>
    <w:rsid w:val="00E114D2"/>
    <w:rsid w:val="00E22770"/>
    <w:rsid w:val="00E24BC1"/>
    <w:rsid w:val="00E2513E"/>
    <w:rsid w:val="00E25931"/>
    <w:rsid w:val="00E25D75"/>
    <w:rsid w:val="00E26695"/>
    <w:rsid w:val="00E31C44"/>
    <w:rsid w:val="00E33109"/>
    <w:rsid w:val="00E334BE"/>
    <w:rsid w:val="00E35762"/>
    <w:rsid w:val="00E40D03"/>
    <w:rsid w:val="00E47C64"/>
    <w:rsid w:val="00E511F6"/>
    <w:rsid w:val="00E52ADF"/>
    <w:rsid w:val="00E53A8D"/>
    <w:rsid w:val="00E62D32"/>
    <w:rsid w:val="00E660FA"/>
    <w:rsid w:val="00E6733A"/>
    <w:rsid w:val="00E725A5"/>
    <w:rsid w:val="00E72762"/>
    <w:rsid w:val="00E73C07"/>
    <w:rsid w:val="00E74958"/>
    <w:rsid w:val="00E802A7"/>
    <w:rsid w:val="00E8058F"/>
    <w:rsid w:val="00E84197"/>
    <w:rsid w:val="00E850AE"/>
    <w:rsid w:val="00E86F32"/>
    <w:rsid w:val="00E932B9"/>
    <w:rsid w:val="00E97E99"/>
    <w:rsid w:val="00EA2A9F"/>
    <w:rsid w:val="00EB3228"/>
    <w:rsid w:val="00EC02AF"/>
    <w:rsid w:val="00EC1334"/>
    <w:rsid w:val="00EC329C"/>
    <w:rsid w:val="00EC79B9"/>
    <w:rsid w:val="00ED024F"/>
    <w:rsid w:val="00ED435E"/>
    <w:rsid w:val="00ED6906"/>
    <w:rsid w:val="00ED7274"/>
    <w:rsid w:val="00EE040C"/>
    <w:rsid w:val="00EE5F3E"/>
    <w:rsid w:val="00EE7C18"/>
    <w:rsid w:val="00EF33F4"/>
    <w:rsid w:val="00EF5A6C"/>
    <w:rsid w:val="00F00E03"/>
    <w:rsid w:val="00F01333"/>
    <w:rsid w:val="00F03389"/>
    <w:rsid w:val="00F06C6A"/>
    <w:rsid w:val="00F12FAF"/>
    <w:rsid w:val="00F132F0"/>
    <w:rsid w:val="00F134A5"/>
    <w:rsid w:val="00F15F1D"/>
    <w:rsid w:val="00F24B39"/>
    <w:rsid w:val="00F256CF"/>
    <w:rsid w:val="00F27A2B"/>
    <w:rsid w:val="00F351C4"/>
    <w:rsid w:val="00F54AA8"/>
    <w:rsid w:val="00F551F7"/>
    <w:rsid w:val="00F55AC9"/>
    <w:rsid w:val="00F56D3C"/>
    <w:rsid w:val="00F61D0A"/>
    <w:rsid w:val="00F62246"/>
    <w:rsid w:val="00F66EE8"/>
    <w:rsid w:val="00F76966"/>
    <w:rsid w:val="00F847D6"/>
    <w:rsid w:val="00F866CB"/>
    <w:rsid w:val="00F93293"/>
    <w:rsid w:val="00F94A28"/>
    <w:rsid w:val="00FA560B"/>
    <w:rsid w:val="00FA5831"/>
    <w:rsid w:val="00FA70D1"/>
    <w:rsid w:val="00FA71E0"/>
    <w:rsid w:val="00FC10F3"/>
    <w:rsid w:val="00FC6A14"/>
    <w:rsid w:val="00FD17B0"/>
    <w:rsid w:val="00FD2CF5"/>
    <w:rsid w:val="00FD528F"/>
    <w:rsid w:val="00FD694C"/>
    <w:rsid w:val="00FD785E"/>
    <w:rsid w:val="00FE0342"/>
    <w:rsid w:val="00FE2FD3"/>
    <w:rsid w:val="00FE7E49"/>
    <w:rsid w:val="00FF07DB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D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7D3D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No Spacing"/>
    <w:link w:val="af0"/>
    <w:uiPriority w:val="1"/>
    <w:qFormat/>
    <w:rsid w:val="00E97E99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97E99"/>
    <w:rPr>
      <w:rFonts w:ascii="Calibri" w:eastAsia="Times New Roman" w:hAnsi="Calibri" w:cs="Times New Roman"/>
      <w:lang w:val="ru-RU"/>
    </w:rPr>
  </w:style>
  <w:style w:type="character" w:customStyle="1" w:styleId="2142">
    <w:name w:val="2142"/>
    <w:aliases w:val="baiaagaaboqcaaadiqqaaawxbaaaaaaaaaaaaaaaaaaaaaaaaaaaaaaaaaaaaaaaaaaaaaaaaaaaaaaaaaaaaaaaaaaaaaaaaaaaaaaaaaaaaaaaaaaaaaaaaaaaaaaaaaaaaaaaaaaaaaaaaaaaaaaaaaaaaaaaaaaaaaaaaaaaaaaaaaaaaaaaaaaaaaaaaaaaaaaaaaaaaaaaaaaaaaaaaaaaaaaaaaaaaaaa"/>
    <w:rsid w:val="00C134F8"/>
  </w:style>
  <w:style w:type="paragraph" w:styleId="af1">
    <w:name w:val="header"/>
    <w:basedOn w:val="a"/>
    <w:link w:val="af2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D1B16"/>
  </w:style>
  <w:style w:type="paragraph" w:styleId="af3">
    <w:name w:val="footer"/>
    <w:basedOn w:val="a"/>
    <w:link w:val="af4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D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D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7D3D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No Spacing"/>
    <w:link w:val="af0"/>
    <w:uiPriority w:val="1"/>
    <w:qFormat/>
    <w:rsid w:val="00E97E99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97E99"/>
    <w:rPr>
      <w:rFonts w:ascii="Calibri" w:eastAsia="Times New Roman" w:hAnsi="Calibri" w:cs="Times New Roman"/>
      <w:lang w:val="ru-RU"/>
    </w:rPr>
  </w:style>
  <w:style w:type="character" w:customStyle="1" w:styleId="2142">
    <w:name w:val="2142"/>
    <w:aliases w:val="baiaagaaboqcaaadiqqaaawxbaaaaaaaaaaaaaaaaaaaaaaaaaaaaaaaaaaaaaaaaaaaaaaaaaaaaaaaaaaaaaaaaaaaaaaaaaaaaaaaaaaaaaaaaaaaaaaaaaaaaaaaaaaaaaaaaaaaaaaaaaaaaaaaaaaaaaaaaaaaaaaaaaaaaaaaaaaaaaaaaaaaaaaaaaaaaaaaaaaaaaaaaaaaaaaaaaaaaaaaaaaaaaaa"/>
    <w:rsid w:val="00C134F8"/>
  </w:style>
  <w:style w:type="paragraph" w:styleId="af1">
    <w:name w:val="header"/>
    <w:basedOn w:val="a"/>
    <w:link w:val="af2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D1B16"/>
  </w:style>
  <w:style w:type="paragraph" w:styleId="af3">
    <w:name w:val="footer"/>
    <w:basedOn w:val="a"/>
    <w:link w:val="af4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D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User</cp:lastModifiedBy>
  <cp:revision>4</cp:revision>
  <cp:lastPrinted>2025-04-03T08:28:00Z</cp:lastPrinted>
  <dcterms:created xsi:type="dcterms:W3CDTF">2025-04-23T06:35:00Z</dcterms:created>
  <dcterms:modified xsi:type="dcterms:W3CDTF">2025-05-12T10:41:00Z</dcterms:modified>
</cp:coreProperties>
</file>