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Y="-570"/>
        <w:tblW w:w="9756" w:type="dxa"/>
        <w:tblLayout w:type="fixed"/>
        <w:tblLook w:val="01E0" w:firstRow="1" w:lastRow="1" w:firstColumn="1" w:lastColumn="1" w:noHBand="0" w:noVBand="0"/>
      </w:tblPr>
      <w:tblGrid>
        <w:gridCol w:w="2473"/>
        <w:gridCol w:w="1706"/>
        <w:gridCol w:w="1035"/>
        <w:gridCol w:w="252"/>
        <w:gridCol w:w="1729"/>
        <w:gridCol w:w="2462"/>
        <w:gridCol w:w="99"/>
      </w:tblGrid>
      <w:tr w:rsidR="00A876C8" w:rsidRPr="00A876C8" w14:paraId="3A7C2EAD" w14:textId="77777777" w:rsidTr="0017594B">
        <w:trPr>
          <w:cantSplit/>
          <w:trHeight w:val="1135"/>
        </w:trPr>
        <w:tc>
          <w:tcPr>
            <w:tcW w:w="4179" w:type="dxa"/>
            <w:gridSpan w:val="2"/>
            <w:shd w:val="clear" w:color="auto" w:fill="FFFFFF"/>
          </w:tcPr>
          <w:p w14:paraId="44459EAF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DE56F60" w14:textId="77777777" w:rsidR="00A876C8" w:rsidRPr="00A876C8" w:rsidRDefault="00A876C8" w:rsidP="00A87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25EE7A83" w14:textId="77777777" w:rsidR="00A876C8" w:rsidRPr="00A876C8" w:rsidRDefault="00A876C8" w:rsidP="00A876C8">
            <w:pPr>
              <w:tabs>
                <w:tab w:val="left" w:pos="25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shd w:val="clear" w:color="auto" w:fill="FFFFFF"/>
          </w:tcPr>
          <w:p w14:paraId="48DEB5C0" w14:textId="77777777" w:rsidR="00A876C8" w:rsidRPr="00A876C8" w:rsidRDefault="00A876C8" w:rsidP="00A876C8">
            <w:pPr>
              <w:tabs>
                <w:tab w:val="left" w:pos="76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76C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ru-RU" w:eastAsia="ru-RU"/>
              </w:rPr>
              <w:drawing>
                <wp:inline distT="0" distB="0" distL="0" distR="0" wp14:anchorId="64ECFB62" wp14:editId="7274D25D">
                  <wp:extent cx="42672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3"/>
            <w:shd w:val="clear" w:color="auto" w:fill="FFFFFF"/>
          </w:tcPr>
          <w:p w14:paraId="22EF6F80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A876C8">
              <w:rPr>
                <w:rFonts w:ascii="Times New Roman" w:eastAsia="Times New Roman" w:hAnsi="Times New Roman" w:cs="Times New Roman"/>
                <w:sz w:val="28"/>
                <w:szCs w:val="24"/>
              </w:rPr>
              <w:t>Проєкт</w:t>
            </w:r>
            <w:proofErr w:type="spellEnd"/>
            <w:r w:rsidRPr="00A876C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оприлюднено:</w:t>
            </w:r>
          </w:p>
          <w:p w14:paraId="569558CA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C8">
              <w:rPr>
                <w:rFonts w:ascii="Times New Roman" w:eastAsia="Times New Roman" w:hAnsi="Times New Roman" w:cs="Times New Roman"/>
                <w:sz w:val="28"/>
                <w:szCs w:val="24"/>
              </w:rPr>
              <w:t>«__» _______2025 р</w:t>
            </w:r>
            <w:r w:rsidRPr="00A876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6C8" w:rsidRPr="00A876C8" w14:paraId="6A111E7D" w14:textId="77777777" w:rsidTr="0017594B">
        <w:tc>
          <w:tcPr>
            <w:tcW w:w="2473" w:type="dxa"/>
          </w:tcPr>
          <w:p w14:paraId="49176EE6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722" w:type="dxa"/>
            <w:gridSpan w:val="4"/>
          </w:tcPr>
          <w:p w14:paraId="23065568" w14:textId="77777777" w:rsidR="00A876C8" w:rsidRPr="00A876C8" w:rsidRDefault="00A876C8" w:rsidP="00A876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</w:p>
          <w:p w14:paraId="4507472E" w14:textId="77777777" w:rsidR="00A876C8" w:rsidRPr="00A876C8" w:rsidRDefault="00A876C8" w:rsidP="00A876C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876C8">
              <w:rPr>
                <w:rFonts w:ascii="Times New Roman" w:eastAsia="Times New Roman" w:hAnsi="Times New Roman" w:cs="Times New Roman"/>
                <w:sz w:val="36"/>
                <w:szCs w:val="36"/>
              </w:rPr>
              <w:t>СУМСЬКА МІСЬКА РАДА</w:t>
            </w:r>
          </w:p>
        </w:tc>
        <w:tc>
          <w:tcPr>
            <w:tcW w:w="2561" w:type="dxa"/>
            <w:gridSpan w:val="2"/>
          </w:tcPr>
          <w:p w14:paraId="434285BB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876C8" w:rsidRPr="00A876C8" w14:paraId="5D6F844F" w14:textId="77777777" w:rsidTr="0017594B">
        <w:tc>
          <w:tcPr>
            <w:tcW w:w="2473" w:type="dxa"/>
          </w:tcPr>
          <w:p w14:paraId="2DCB8D29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722" w:type="dxa"/>
            <w:gridSpan w:val="4"/>
            <w:hideMark/>
          </w:tcPr>
          <w:p w14:paraId="74F31903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VIII 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СКЛИКАННЯ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СЕСІЯ</w:t>
            </w:r>
          </w:p>
        </w:tc>
        <w:tc>
          <w:tcPr>
            <w:tcW w:w="2561" w:type="dxa"/>
            <w:gridSpan w:val="2"/>
          </w:tcPr>
          <w:p w14:paraId="2D136DFE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876C8" w:rsidRPr="00A876C8" w14:paraId="519B688C" w14:textId="77777777" w:rsidTr="0017594B">
        <w:tc>
          <w:tcPr>
            <w:tcW w:w="2473" w:type="dxa"/>
          </w:tcPr>
          <w:p w14:paraId="1A33BF24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ind w:hanging="94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14:paraId="4E3885E5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ind w:hanging="94"/>
              <w:rPr>
                <w:rFonts w:ascii="Times New Roman" w:eastAsia="Times New Roman" w:hAnsi="Times New Roman" w:cs="Times New Roman"/>
                <w:i/>
                <w:noProof/>
                <w:sz w:val="28"/>
                <w:szCs w:val="24"/>
              </w:rPr>
            </w:pPr>
          </w:p>
        </w:tc>
        <w:tc>
          <w:tcPr>
            <w:tcW w:w="4722" w:type="dxa"/>
            <w:gridSpan w:val="4"/>
            <w:hideMark/>
          </w:tcPr>
          <w:p w14:paraId="69757669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876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РІШЕННЯ</w:t>
            </w:r>
          </w:p>
          <w:p w14:paraId="5A4C7A47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2"/>
              </w:rPr>
            </w:pPr>
          </w:p>
        </w:tc>
        <w:tc>
          <w:tcPr>
            <w:tcW w:w="2561" w:type="dxa"/>
            <w:gridSpan w:val="2"/>
          </w:tcPr>
          <w:p w14:paraId="42FBD15B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A876C8" w:rsidRPr="00A876C8" w14:paraId="0F13BCEE" w14:textId="77777777" w:rsidTr="0017594B">
        <w:trPr>
          <w:gridAfter w:val="1"/>
          <w:wAfter w:w="99" w:type="dxa"/>
          <w:trHeight w:val="20"/>
        </w:trPr>
        <w:tc>
          <w:tcPr>
            <w:tcW w:w="5214" w:type="dxa"/>
            <w:gridSpan w:val="3"/>
            <w:shd w:val="clear" w:color="auto" w:fill="FFFFFF"/>
          </w:tcPr>
          <w:p w14:paraId="5206B08E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>від</w:t>
            </w:r>
            <w:r w:rsidRPr="0060372B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</w:t>
            </w: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                                          №           -МР</w:t>
            </w:r>
          </w:p>
          <w:p w14:paraId="65B00E6D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A876C8">
              <w:rPr>
                <w:rFonts w:ascii="Times New Roman" w:eastAsia="Times New Roman" w:hAnsi="Times New Roman" w:cs="Times New Roman"/>
                <w:sz w:val="28"/>
                <w:szCs w:val="27"/>
              </w:rPr>
              <w:t>м. Суми</w:t>
            </w:r>
          </w:p>
          <w:p w14:paraId="2E265972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04228D5" w14:textId="0913AEDA" w:rsidR="00A876C8" w:rsidRPr="00AE468C" w:rsidRDefault="0060372B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6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Про передачу витрат закінченого будівництвом об’єкту комунальної власності Сумської міської територіальної громади  </w:t>
            </w:r>
          </w:p>
        </w:tc>
        <w:tc>
          <w:tcPr>
            <w:tcW w:w="4443" w:type="dxa"/>
            <w:gridSpan w:val="3"/>
          </w:tcPr>
          <w:p w14:paraId="5525329E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76C8" w:rsidRPr="00A876C8" w14:paraId="569045B6" w14:textId="77777777" w:rsidTr="0017594B">
        <w:trPr>
          <w:gridAfter w:val="4"/>
          <w:wAfter w:w="4542" w:type="dxa"/>
          <w:trHeight w:val="20"/>
        </w:trPr>
        <w:tc>
          <w:tcPr>
            <w:tcW w:w="5214" w:type="dxa"/>
            <w:gridSpan w:val="3"/>
          </w:tcPr>
          <w:p w14:paraId="0343AEA9" w14:textId="77777777" w:rsidR="00A876C8" w:rsidRPr="00A876C8" w:rsidRDefault="00A876C8" w:rsidP="00A876C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76C8" w:rsidRPr="00A876C8" w14:paraId="63DAE110" w14:textId="77777777" w:rsidTr="0017594B">
        <w:tc>
          <w:tcPr>
            <w:tcW w:w="9756" w:type="dxa"/>
            <w:gridSpan w:val="7"/>
            <w:hideMark/>
          </w:tcPr>
          <w:p w14:paraId="77CF396C" w14:textId="7C90190B" w:rsidR="00A876C8" w:rsidRPr="00A876C8" w:rsidRDefault="0060372B" w:rsidP="00A876C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зв’язку з необхідністю передачі витрат закінченого будівництвом об’єкту комунальної власності Сумської міської  територіальної громади установі, на балансовий облік, у якої знаходиться даний об’єкт на балансі, відповідно до наказу Міністерства фінансів України від 13.09.2016 № 818 «</w:t>
            </w:r>
            <w:r w:rsidRPr="006037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 затвердження типових форм з обліку та списання основних засобів суб’єктами державного сектору та порядку їх складання</w:t>
            </w:r>
            <w:r w:rsidRPr="0060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враховуючи акти приймання виконаних будівельних робіт форми № КБ-2в, проектн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0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876C8" w:rsidRPr="00A876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керуючись статтею 25 Закону України «Про місцеве самоврядування в Україні», </w:t>
            </w:r>
            <w:r w:rsidR="00A876C8" w:rsidRPr="00A87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Сумська міська рада</w:t>
            </w:r>
          </w:p>
        </w:tc>
      </w:tr>
      <w:tr w:rsidR="00A876C8" w:rsidRPr="00A876C8" w14:paraId="1C5DEC72" w14:textId="77777777" w:rsidTr="0017594B">
        <w:tc>
          <w:tcPr>
            <w:tcW w:w="9756" w:type="dxa"/>
            <w:gridSpan w:val="7"/>
            <w:hideMark/>
          </w:tcPr>
          <w:p w14:paraId="5EF91454" w14:textId="77777777" w:rsidR="00A876C8" w:rsidRPr="00A876C8" w:rsidRDefault="00A876C8" w:rsidP="00AE468C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48DBB7A" w14:textId="77777777" w:rsidR="00A876C8" w:rsidRPr="00A876C8" w:rsidRDefault="00A876C8" w:rsidP="00A876C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6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ВИРІШИЛА:</w:t>
            </w:r>
          </w:p>
        </w:tc>
      </w:tr>
      <w:tr w:rsidR="00A876C8" w:rsidRPr="00A876C8" w14:paraId="162B9CA5" w14:textId="77777777" w:rsidTr="0017594B">
        <w:tc>
          <w:tcPr>
            <w:tcW w:w="9756" w:type="dxa"/>
            <w:gridSpan w:val="7"/>
          </w:tcPr>
          <w:p w14:paraId="5A44A2EF" w14:textId="77777777" w:rsidR="00A876C8" w:rsidRPr="00A876C8" w:rsidRDefault="00A876C8" w:rsidP="00A876C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A876C8" w:rsidRPr="00A876C8" w14:paraId="701F4E45" w14:textId="77777777" w:rsidTr="0017594B">
        <w:tc>
          <w:tcPr>
            <w:tcW w:w="9756" w:type="dxa"/>
            <w:gridSpan w:val="7"/>
          </w:tcPr>
          <w:p w14:paraId="0F495AC4" w14:textId="77777777" w:rsidR="00AE468C" w:rsidRPr="0060372B" w:rsidRDefault="00AE468C" w:rsidP="00AE4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  <w:p w14:paraId="1F33702E" w14:textId="77777777" w:rsidR="0060372B" w:rsidRPr="0060372B" w:rsidRDefault="0060372B" w:rsidP="0060372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Управлінню капітального будівництва та дорожнього господарства Сумської міської ради (Шилов В. В.):</w:t>
            </w:r>
          </w:p>
          <w:p w14:paraId="136358F9" w14:textId="7EE3BDDB" w:rsidR="0060372B" w:rsidRPr="0060372B" w:rsidRDefault="0060372B" w:rsidP="0060372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1.1. передати витрати  по об’єкту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«Нове будівництво водопровідної мережі до КУ</w:t>
            </w:r>
            <w:r w:rsidR="00AE468C" w:rsidRPr="00AE46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AE46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Сумська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ЗОШ № 8</w:t>
            </w:r>
            <w:r w:rsidR="00AE46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СМР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м. Суми, вул. Троїцька, 7» 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порядку, встановленому чинними нормативно-правими актами;</w:t>
            </w:r>
          </w:p>
          <w:p w14:paraId="65590E23" w14:textId="77777777" w:rsidR="0060372B" w:rsidRPr="0060372B" w:rsidRDefault="0060372B" w:rsidP="0060372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1.2. зняти з балансу витрати по  закінченому будівництвом об’єкту комунальної власності Сумської міської територіальної громади, щодо якого здійснювалась реконструкція, згідно з додатком, у порядку, встановленому чинним законодавством.</w:t>
            </w:r>
          </w:p>
          <w:p w14:paraId="69D951F5" w14:textId="27EADFE8" w:rsidR="0060372B" w:rsidRPr="0060372B" w:rsidRDefault="0060372B" w:rsidP="00AE468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</w:t>
            </w:r>
            <w:r w:rsidR="004B272A"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Комунальній установі Сумській загальноосвітній школі І-ІІІ ступенів № 8 Сумської міської ради, </w:t>
            </w:r>
            <w:r w:rsidR="004B272A" w:rsidRPr="004B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="00AC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Янчук</w:t>
            </w:r>
            <w:r w:rsidR="004B272A" w:rsidRPr="004B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</w:t>
            </w:r>
            <w:r w:rsidR="00AC4B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4B272A" w:rsidRPr="004B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.) 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прийняти витрати по  об’єкту, 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зазначено</w:t>
            </w:r>
            <w:r w:rsidR="00AE4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</w:t>
            </w: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додатку до цього рішення, в порядку, встановленому чинними нормативно-правовими актами.</w:t>
            </w:r>
          </w:p>
          <w:p w14:paraId="512A008A" w14:textId="2663330C" w:rsidR="0060372B" w:rsidRPr="0060372B" w:rsidRDefault="0060372B" w:rsidP="0060372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0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3. </w:t>
            </w:r>
            <w:r w:rsidRPr="006037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Ко</w:t>
            </w:r>
            <w:r w:rsidR="00241C5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ординацію</w:t>
            </w:r>
            <w:r w:rsidRPr="006037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0372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  <w:t>за виконання</w:t>
            </w:r>
            <w:r w:rsidR="00AE468C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  <w:t>м</w:t>
            </w:r>
            <w:r w:rsidRPr="0060372B">
              <w:rPr>
                <w:rFonts w:ascii="Times New Roman" w:eastAsia="Calibri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  <w:t xml:space="preserve"> даного рішення покласти на першого заступника міського голови Кузнецова А. Ю.</w:t>
            </w:r>
          </w:p>
          <w:p w14:paraId="2225160C" w14:textId="5363947C" w:rsidR="00A876C8" w:rsidRPr="00A876C8" w:rsidRDefault="00A876C8" w:rsidP="00A876C8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3CB955E" w14:textId="77777777" w:rsidR="00A876C8" w:rsidRPr="00A876C8" w:rsidRDefault="00A876C8" w:rsidP="00A876C8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42DE3CF" w14:textId="77777777" w:rsidR="00A876C8" w:rsidRPr="00A876C8" w:rsidRDefault="00A876C8" w:rsidP="00A876C8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F893990" w14:textId="77777777" w:rsidR="00A876C8" w:rsidRPr="00A876C8" w:rsidRDefault="00A876C8" w:rsidP="00A876C8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E724073" w14:textId="77777777" w:rsidR="00A876C8" w:rsidRPr="00A876C8" w:rsidRDefault="00A876C8" w:rsidP="00A876C8">
            <w:pPr>
              <w:widowControl w:val="0"/>
              <w:tabs>
                <w:tab w:val="left" w:pos="69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C0AACBE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Секретар Сумської міської ради                                                   Артем КОБЗАР</w:t>
      </w:r>
    </w:p>
    <w:p w14:paraId="4091E2A5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7B0A3E4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E8C3467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3C30D57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Виконавець: Шилов В. В.</w:t>
      </w:r>
    </w:p>
    <w:p w14:paraId="5CE385B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F8E9A46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CC13783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B7B6C63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8F9FCF7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96A51E5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ED48095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955850E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0DE5B6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D64644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F6852B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03AC6B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9E570C2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223910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97E94A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8189FF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3BE599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87EF368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94CAD8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DAAF314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23C45F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D541C2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EC993D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63A2AA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083FAD4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23A518A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256C94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674F188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F62AA1F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7255E8C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FA9014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1A36B53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558F0C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01A8AF0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55113D8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2732CA5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784945A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43C157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00F543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71F66E0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6ABA7A7C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EF9E275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3715C33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EEAE51F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464B2E0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62F0255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1479513F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D2E939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EE1AA94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4259C09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083F208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8CEA3B1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A6AAB4C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93A4EF6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CF410BB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A3295D9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71AB7D58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5AF49F2A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3BC92483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14:paraId="2E8A8A7B" w14:textId="3C64A0C3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76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Ініціатор розгляду питання </w:t>
      </w:r>
      <w:r w:rsidR="00AE468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–</w:t>
      </w:r>
      <w:r w:rsidRPr="00A876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AE468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Секретар Сумської міської ради</w:t>
      </w:r>
      <w:r w:rsidRPr="00A876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13EF5B2A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 w:rsidRPr="00A876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Проєкт</w:t>
      </w:r>
      <w:proofErr w:type="spellEnd"/>
      <w:r w:rsidRPr="00A876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рішення підготовлений Управлінням капітального будівництва та дорожнього господарства Сумської міської ради.</w:t>
      </w:r>
    </w:p>
    <w:p w14:paraId="608922DD" w14:textId="77777777" w:rsidR="00A876C8" w:rsidRPr="00A876C8" w:rsidRDefault="00A876C8" w:rsidP="00A876C8">
      <w:pPr>
        <w:widowControl w:val="0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876C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Доповідає Шилов В. В.</w:t>
      </w:r>
    </w:p>
    <w:p w14:paraId="080B5281" w14:textId="77777777" w:rsidR="00A876C8" w:rsidRPr="00A876C8" w:rsidRDefault="00A876C8" w:rsidP="00A876C8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3568C6A7" w14:textId="5FDEA44E" w:rsidR="00A876C8" w:rsidRPr="00A876C8" w:rsidRDefault="00AE468C" w:rsidP="00A876C8">
      <w:pPr>
        <w:tabs>
          <w:tab w:val="left" w:pos="3435"/>
          <w:tab w:val="center" w:pos="4677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Аркуш</w:t>
      </w:r>
      <w:r w:rsidR="00A876C8"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-погодження</w:t>
      </w:r>
    </w:p>
    <w:p w14:paraId="0F99B975" w14:textId="7FDB0517" w:rsidR="00A876C8" w:rsidRPr="00A876C8" w:rsidRDefault="00A876C8" w:rsidP="00A876C8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proofErr w:type="spellStart"/>
      <w:r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проєкту</w:t>
      </w:r>
      <w:proofErr w:type="spellEnd"/>
      <w:r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рішення</w:t>
      </w:r>
      <w:r w:rsidR="00034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Сумської міської ради </w:t>
      </w:r>
      <w:bookmarkStart w:id="0" w:name="_Hlk197075515"/>
      <w:r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</w:t>
      </w:r>
      <w:r w:rsidR="00AC4BA9" w:rsidRPr="00603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передачу витрат закінченого будівництвом об’єкту комунальної власності Сумської міської територіальної громади </w:t>
      </w:r>
      <w:r w:rsidRPr="00A876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bookmarkEnd w:id="0"/>
    <w:p w14:paraId="176C673E" w14:textId="77777777" w:rsidR="00A876C8" w:rsidRPr="00A876C8" w:rsidRDefault="00A876C8" w:rsidP="00A876C8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507"/>
        <w:gridCol w:w="3128"/>
      </w:tblGrid>
      <w:tr w:rsidR="00A876C8" w:rsidRPr="00A876C8" w14:paraId="44A4A122" w14:textId="77777777" w:rsidTr="00AC4BA9">
        <w:trPr>
          <w:trHeight w:val="1523"/>
        </w:trPr>
        <w:tc>
          <w:tcPr>
            <w:tcW w:w="3720" w:type="dxa"/>
          </w:tcPr>
          <w:p w14:paraId="34C16FAB" w14:textId="77777777" w:rsidR="00A876C8" w:rsidRPr="00A876C8" w:rsidRDefault="00A876C8" w:rsidP="00A876C8">
            <w:pPr>
              <w:jc w:val="both"/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876C8">
              <w:rPr>
                <w:sz w:val="28"/>
                <w:szCs w:val="28"/>
              </w:rPr>
              <w:t>управління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капітального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будівництва</w:t>
            </w:r>
            <w:proofErr w:type="spellEnd"/>
            <w:r w:rsidRPr="00A876C8">
              <w:rPr>
                <w:sz w:val="28"/>
                <w:szCs w:val="28"/>
              </w:rPr>
              <w:t xml:space="preserve"> та </w:t>
            </w:r>
            <w:proofErr w:type="spellStart"/>
            <w:r w:rsidRPr="00A876C8">
              <w:rPr>
                <w:sz w:val="28"/>
                <w:szCs w:val="28"/>
              </w:rPr>
              <w:t>дорожнього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господарства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Сумської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міської</w:t>
            </w:r>
            <w:proofErr w:type="spellEnd"/>
            <w:r w:rsidRPr="00A876C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07" w:type="dxa"/>
          </w:tcPr>
          <w:p w14:paraId="7BE5CB29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39AFCE25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28842ACC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716AA747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23A04076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55D5B779" w14:textId="77777777" w:rsidR="00A876C8" w:rsidRPr="00A876C8" w:rsidRDefault="00A876C8" w:rsidP="00A876C8">
            <w:pPr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>В. В. Шилов</w:t>
            </w:r>
          </w:p>
          <w:p w14:paraId="02EC772D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A876C8" w:rsidRPr="00A876C8" w14:paraId="2140A4BA" w14:textId="77777777" w:rsidTr="00AC4BA9">
        <w:trPr>
          <w:trHeight w:val="1532"/>
        </w:trPr>
        <w:tc>
          <w:tcPr>
            <w:tcW w:w="3720" w:type="dxa"/>
          </w:tcPr>
          <w:p w14:paraId="7AC68080" w14:textId="77777777" w:rsidR="00A876C8" w:rsidRPr="00A876C8" w:rsidRDefault="00A876C8" w:rsidP="00A876C8">
            <w:pPr>
              <w:jc w:val="both"/>
              <w:rPr>
                <w:sz w:val="28"/>
                <w:szCs w:val="28"/>
              </w:rPr>
            </w:pPr>
            <w:proofErr w:type="spellStart"/>
            <w:r w:rsidRPr="00A876C8">
              <w:rPr>
                <w:sz w:val="28"/>
                <w:szCs w:val="28"/>
              </w:rPr>
              <w:t>Головний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спеціаліст</w:t>
            </w:r>
            <w:proofErr w:type="spellEnd"/>
            <w:r w:rsidRPr="00A876C8">
              <w:rPr>
                <w:sz w:val="28"/>
                <w:szCs w:val="28"/>
              </w:rPr>
              <w:t xml:space="preserve">-юрисконсульт </w:t>
            </w:r>
            <w:proofErr w:type="spellStart"/>
            <w:r w:rsidRPr="00A876C8">
              <w:rPr>
                <w:sz w:val="28"/>
                <w:szCs w:val="28"/>
              </w:rPr>
              <w:t>управління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капітального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будівництва</w:t>
            </w:r>
            <w:proofErr w:type="spellEnd"/>
            <w:r w:rsidRPr="00A876C8">
              <w:rPr>
                <w:sz w:val="28"/>
                <w:szCs w:val="28"/>
              </w:rPr>
              <w:t xml:space="preserve">  </w:t>
            </w:r>
          </w:p>
          <w:p w14:paraId="2C3C959A" w14:textId="77777777" w:rsidR="00A876C8" w:rsidRPr="00A876C8" w:rsidRDefault="00A876C8" w:rsidP="00A876C8">
            <w:pPr>
              <w:jc w:val="both"/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 xml:space="preserve">та </w:t>
            </w:r>
            <w:proofErr w:type="spellStart"/>
            <w:r w:rsidRPr="00A876C8">
              <w:rPr>
                <w:sz w:val="28"/>
                <w:szCs w:val="28"/>
              </w:rPr>
              <w:t>дорожнього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господарства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</w:p>
          <w:p w14:paraId="2B440C63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spellStart"/>
            <w:r w:rsidRPr="00A876C8">
              <w:rPr>
                <w:sz w:val="28"/>
                <w:szCs w:val="28"/>
              </w:rPr>
              <w:t>Сумської</w:t>
            </w:r>
            <w:proofErr w:type="spellEnd"/>
            <w:r w:rsidRPr="00A876C8">
              <w:rPr>
                <w:sz w:val="28"/>
                <w:szCs w:val="28"/>
              </w:rPr>
              <w:t xml:space="preserve"> </w:t>
            </w:r>
            <w:proofErr w:type="spellStart"/>
            <w:r w:rsidRPr="00A876C8">
              <w:rPr>
                <w:sz w:val="28"/>
                <w:szCs w:val="28"/>
              </w:rPr>
              <w:t>міської</w:t>
            </w:r>
            <w:proofErr w:type="spellEnd"/>
            <w:r w:rsidRPr="00A876C8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07" w:type="dxa"/>
          </w:tcPr>
          <w:p w14:paraId="6C9C0AD4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39585131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0C2F871E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165F33DC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5D554DF8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2C9D1523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A876C8">
              <w:rPr>
                <w:sz w:val="28"/>
                <w:szCs w:val="28"/>
              </w:rPr>
              <w:t>В. С. Старченко</w:t>
            </w:r>
          </w:p>
        </w:tc>
      </w:tr>
      <w:tr w:rsidR="00A876C8" w:rsidRPr="00A876C8" w14:paraId="66EA0D0B" w14:textId="77777777" w:rsidTr="00AC4BA9">
        <w:trPr>
          <w:trHeight w:val="309"/>
        </w:trPr>
        <w:tc>
          <w:tcPr>
            <w:tcW w:w="3720" w:type="dxa"/>
          </w:tcPr>
          <w:p w14:paraId="47FC3236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14:paraId="311F15C3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1092B302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A876C8" w:rsidRPr="00A876C8" w14:paraId="33CBBAEF" w14:textId="77777777" w:rsidTr="00AC4BA9">
        <w:trPr>
          <w:trHeight w:val="309"/>
        </w:trPr>
        <w:tc>
          <w:tcPr>
            <w:tcW w:w="3720" w:type="dxa"/>
          </w:tcPr>
          <w:p w14:paraId="2DD1976A" w14:textId="77777777" w:rsidR="00AC4BA9" w:rsidRDefault="00AC4BA9" w:rsidP="00AC4BA9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 о. директора КУ Сумська загальноосвітня школа </w:t>
            </w:r>
          </w:p>
          <w:p w14:paraId="5CAA99AB" w14:textId="40FAA3A7" w:rsidR="00AC4BA9" w:rsidRPr="00DE3678" w:rsidRDefault="00AC4BA9" w:rsidP="00AC4BA9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І-ІІІ ступенів № 8 Сумської міської ради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ab/>
            </w:r>
            <w:r>
              <w:rPr>
                <w:color w:val="000000"/>
                <w:sz w:val="28"/>
                <w:szCs w:val="28"/>
                <w:lang w:val="uk-UA" w:eastAsia="uk-UA"/>
              </w:rPr>
              <w:tab/>
            </w:r>
          </w:p>
          <w:p w14:paraId="3C035D7A" w14:textId="77777777" w:rsidR="00A876C8" w:rsidRPr="00AC4BA9" w:rsidRDefault="00A876C8" w:rsidP="00AC4BA9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7" w:type="dxa"/>
          </w:tcPr>
          <w:p w14:paraId="6825DC2C" w14:textId="77777777" w:rsidR="00A876C8" w:rsidRPr="00AC4BA9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28" w:type="dxa"/>
          </w:tcPr>
          <w:p w14:paraId="5C15FD0F" w14:textId="77777777" w:rsidR="00AC4BA9" w:rsidRDefault="00AC4BA9" w:rsidP="00A876C8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C927D4E" w14:textId="77777777" w:rsidR="00AC4BA9" w:rsidRDefault="00AC4BA9" w:rsidP="00A876C8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D15184" w14:textId="77777777" w:rsidR="00AC4BA9" w:rsidRDefault="00AC4BA9" w:rsidP="00A876C8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F7C6F6F" w14:textId="1ADE1B7D" w:rsidR="00A876C8" w:rsidRPr="00AC4BA9" w:rsidRDefault="00AC4BA9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О. В. Янчук</w:t>
            </w:r>
          </w:p>
        </w:tc>
      </w:tr>
      <w:tr w:rsidR="00A876C8" w:rsidRPr="00A876C8" w14:paraId="5564F334" w14:textId="77777777" w:rsidTr="00AC4BA9">
        <w:trPr>
          <w:trHeight w:val="915"/>
        </w:trPr>
        <w:tc>
          <w:tcPr>
            <w:tcW w:w="3720" w:type="dxa"/>
          </w:tcPr>
          <w:p w14:paraId="5719249B" w14:textId="04735C36" w:rsidR="00A876C8" w:rsidRPr="00A876C8" w:rsidRDefault="00CF1E8A" w:rsidP="00A876C8">
            <w:pPr>
              <w:tabs>
                <w:tab w:val="left" w:pos="68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В. о. н</w:t>
            </w:r>
            <w:r w:rsidR="00A876C8" w:rsidRPr="00A876C8">
              <w:rPr>
                <w:sz w:val="28"/>
              </w:rPr>
              <w:t>ачальник</w:t>
            </w:r>
            <w:r>
              <w:rPr>
                <w:sz w:val="28"/>
              </w:rPr>
              <w:t>а</w:t>
            </w:r>
          </w:p>
          <w:p w14:paraId="7A9E2BF7" w14:textId="77777777" w:rsidR="00A876C8" w:rsidRPr="00A876C8" w:rsidRDefault="00A876C8" w:rsidP="00A876C8">
            <w:pPr>
              <w:tabs>
                <w:tab w:val="left" w:pos="6804"/>
              </w:tabs>
              <w:jc w:val="both"/>
              <w:rPr>
                <w:sz w:val="28"/>
              </w:rPr>
            </w:pPr>
            <w:r w:rsidRPr="00A876C8">
              <w:rPr>
                <w:sz w:val="28"/>
              </w:rPr>
              <w:t xml:space="preserve">правового </w:t>
            </w:r>
            <w:proofErr w:type="spellStart"/>
            <w:r w:rsidRPr="00A876C8">
              <w:rPr>
                <w:sz w:val="28"/>
              </w:rPr>
              <w:t>управління</w:t>
            </w:r>
            <w:proofErr w:type="spellEnd"/>
            <w:r w:rsidRPr="00A876C8">
              <w:rPr>
                <w:sz w:val="28"/>
              </w:rPr>
              <w:t xml:space="preserve"> </w:t>
            </w:r>
          </w:p>
          <w:p w14:paraId="2109A4E2" w14:textId="77777777" w:rsidR="00A876C8" w:rsidRPr="00A876C8" w:rsidRDefault="00A876C8" w:rsidP="00A876C8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876C8">
              <w:rPr>
                <w:sz w:val="28"/>
              </w:rPr>
              <w:t>Сумської</w:t>
            </w:r>
            <w:proofErr w:type="spellEnd"/>
            <w:r w:rsidRPr="00A876C8">
              <w:rPr>
                <w:sz w:val="28"/>
              </w:rPr>
              <w:t xml:space="preserve"> </w:t>
            </w:r>
            <w:proofErr w:type="spellStart"/>
            <w:r w:rsidRPr="00A876C8">
              <w:rPr>
                <w:sz w:val="28"/>
              </w:rPr>
              <w:t>міської</w:t>
            </w:r>
            <w:proofErr w:type="spellEnd"/>
            <w:r w:rsidRPr="00A876C8">
              <w:rPr>
                <w:sz w:val="28"/>
              </w:rPr>
              <w:t xml:space="preserve"> ради                                                          </w:t>
            </w:r>
          </w:p>
        </w:tc>
        <w:tc>
          <w:tcPr>
            <w:tcW w:w="2507" w:type="dxa"/>
          </w:tcPr>
          <w:p w14:paraId="0A073936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522A8E8E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45ABB16E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66C2AC9D" w14:textId="489C5546" w:rsidR="00A876C8" w:rsidRPr="00A876C8" w:rsidRDefault="00CF1E8A" w:rsidP="00A876C8">
            <w:pPr>
              <w:tabs>
                <w:tab w:val="left" w:pos="6804"/>
              </w:tabs>
              <w:rPr>
                <w:sz w:val="28"/>
              </w:rPr>
            </w:pPr>
            <w:r>
              <w:rPr>
                <w:sz w:val="28"/>
              </w:rPr>
              <w:t xml:space="preserve"> О. А. Бойко</w:t>
            </w:r>
          </w:p>
        </w:tc>
      </w:tr>
      <w:tr w:rsidR="00A876C8" w:rsidRPr="00A876C8" w14:paraId="2FC57589" w14:textId="77777777" w:rsidTr="00AC4BA9">
        <w:trPr>
          <w:trHeight w:val="309"/>
        </w:trPr>
        <w:tc>
          <w:tcPr>
            <w:tcW w:w="3720" w:type="dxa"/>
          </w:tcPr>
          <w:p w14:paraId="1CD2E883" w14:textId="77777777" w:rsidR="00A876C8" w:rsidRPr="00A876C8" w:rsidRDefault="00A876C8" w:rsidP="00A876C8">
            <w:pPr>
              <w:tabs>
                <w:tab w:val="left" w:pos="6804"/>
              </w:tabs>
              <w:jc w:val="both"/>
              <w:rPr>
                <w:sz w:val="28"/>
              </w:rPr>
            </w:pPr>
          </w:p>
        </w:tc>
        <w:tc>
          <w:tcPr>
            <w:tcW w:w="2507" w:type="dxa"/>
          </w:tcPr>
          <w:p w14:paraId="622E9C2A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3129E867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A876C8" w:rsidRPr="00A876C8" w14:paraId="02DA2D35" w14:textId="77777777" w:rsidTr="00AC4BA9">
        <w:trPr>
          <w:trHeight w:val="309"/>
        </w:trPr>
        <w:tc>
          <w:tcPr>
            <w:tcW w:w="3720" w:type="dxa"/>
          </w:tcPr>
          <w:p w14:paraId="453AD280" w14:textId="77777777" w:rsidR="00A876C8" w:rsidRPr="00A876C8" w:rsidRDefault="00A876C8" w:rsidP="00A876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</w:tcPr>
          <w:p w14:paraId="7CAA4825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2B9EB6DE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</w:tr>
      <w:tr w:rsidR="00A876C8" w:rsidRPr="00A876C8" w14:paraId="1EF18B36" w14:textId="77777777" w:rsidTr="00AC4BA9">
        <w:trPr>
          <w:trHeight w:val="617"/>
        </w:trPr>
        <w:tc>
          <w:tcPr>
            <w:tcW w:w="3720" w:type="dxa"/>
          </w:tcPr>
          <w:p w14:paraId="0704F378" w14:textId="77777777" w:rsidR="00A876C8" w:rsidRPr="00A876C8" w:rsidRDefault="00A876C8" w:rsidP="00A876C8">
            <w:pPr>
              <w:jc w:val="both"/>
              <w:rPr>
                <w:sz w:val="28"/>
                <w:szCs w:val="28"/>
              </w:rPr>
            </w:pP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Секретар</w:t>
            </w:r>
            <w:proofErr w:type="spellEnd"/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Сумської</w:t>
            </w:r>
            <w:proofErr w:type="spellEnd"/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 ради </w:t>
            </w:r>
          </w:p>
        </w:tc>
        <w:tc>
          <w:tcPr>
            <w:tcW w:w="2507" w:type="dxa"/>
          </w:tcPr>
          <w:p w14:paraId="63FCF253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14:paraId="79E93FAB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043C78C3" w14:textId="77777777" w:rsidR="00A876C8" w:rsidRPr="00A876C8" w:rsidRDefault="00A876C8" w:rsidP="00A876C8">
            <w:pPr>
              <w:tabs>
                <w:tab w:val="left" w:pos="6379"/>
              </w:tabs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876C8">
              <w:rPr>
                <w:color w:val="000000"/>
                <w:sz w:val="28"/>
                <w:szCs w:val="28"/>
                <w:lang w:eastAsia="uk-UA"/>
              </w:rPr>
              <w:t xml:space="preserve">А. М. </w:t>
            </w:r>
            <w:proofErr w:type="spellStart"/>
            <w:r w:rsidRPr="00A876C8">
              <w:rPr>
                <w:color w:val="000000"/>
                <w:sz w:val="28"/>
                <w:szCs w:val="28"/>
                <w:lang w:eastAsia="uk-UA"/>
              </w:rPr>
              <w:t>Кобзар</w:t>
            </w:r>
            <w:proofErr w:type="spellEnd"/>
          </w:p>
        </w:tc>
      </w:tr>
    </w:tbl>
    <w:p w14:paraId="33765D33" w14:textId="77777777" w:rsidR="00A876C8" w:rsidRPr="00A876C8" w:rsidRDefault="00A876C8" w:rsidP="00A876C8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24B69" w14:textId="77777777" w:rsidR="00A876C8" w:rsidRPr="00A876C8" w:rsidRDefault="00A876C8" w:rsidP="00A876C8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A87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A87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підготовлено з урахуванням вимог Закону України «Про доступ до публічної інформації» та Закону України «Про захист персональних даних».</w:t>
      </w:r>
      <w:r w:rsidRPr="00A87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2A73EBD7" w14:textId="77777777" w:rsidR="00A876C8" w:rsidRPr="00A876C8" w:rsidRDefault="00A876C8" w:rsidP="00A87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7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                                                   </w:t>
      </w:r>
      <w:r w:rsidRPr="00A87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В. В. Шилов_____</w:t>
      </w:r>
    </w:p>
    <w:p w14:paraId="3C2B51C6" w14:textId="77777777" w:rsidR="00A876C8" w:rsidRPr="00A876C8" w:rsidRDefault="00A876C8" w:rsidP="00A87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76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Старченко В.</w:t>
      </w:r>
      <w:r w:rsidRPr="00A876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A876C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0665186195</w:t>
      </w:r>
    </w:p>
    <w:p w14:paraId="055E68AA" w14:textId="2F633450" w:rsidR="00047B6D" w:rsidRDefault="00047B6D"/>
    <w:p w14:paraId="0BDABC2E" w14:textId="6171DF64" w:rsidR="0003427E" w:rsidRDefault="0003427E"/>
    <w:p w14:paraId="6893DF62" w14:textId="0BEDAD90" w:rsidR="0003427E" w:rsidRDefault="0003427E"/>
    <w:p w14:paraId="38282390" w14:textId="76E91244" w:rsidR="0003427E" w:rsidRDefault="0003427E"/>
    <w:p w14:paraId="666EBB6E" w14:textId="41194733" w:rsidR="0003427E" w:rsidRDefault="0003427E"/>
    <w:p w14:paraId="331F8625" w14:textId="77777777" w:rsidR="00AE468C" w:rsidRDefault="00AE468C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CDEF7DE" w14:textId="105F4D27" w:rsidR="0003427E" w:rsidRP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Додаток </w:t>
      </w:r>
    </w:p>
    <w:p w14:paraId="10D80819" w14:textId="4CB69742" w:rsidR="0003427E" w:rsidRPr="00AE468C" w:rsidRDefault="0003427E" w:rsidP="00AE468C">
      <w:pPr>
        <w:tabs>
          <w:tab w:val="left" w:pos="6379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рішення  Сумської міської ради </w:t>
      </w:r>
      <w:r w:rsidRPr="000342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«Про передачу витрат закінченого будівництвом об’єкту комунальної власності Сумської міської територіальної громади »</w:t>
      </w:r>
    </w:p>
    <w:p w14:paraId="4ABB51B7" w14:textId="7241352A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                      №</w:t>
      </w:r>
    </w:p>
    <w:p w14:paraId="4AA173E2" w14:textId="2EE78709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3342742" w14:textId="02D2D14B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CB3D435" w14:textId="49E0DB4D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2C203C" w14:textId="684A8358" w:rsidR="0003427E" w:rsidRPr="0003427E" w:rsidRDefault="0003427E" w:rsidP="00034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Витрати по об’єкту комунальної власності Сумської міської  територіальної громади, які передаються на баланс</w:t>
      </w:r>
    </w:p>
    <w:p w14:paraId="51DD88CB" w14:textId="77777777" w:rsidR="0003427E" w:rsidRPr="0003427E" w:rsidRDefault="0003427E" w:rsidP="000342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3118"/>
        <w:gridCol w:w="1843"/>
      </w:tblGrid>
      <w:tr w:rsidR="0003427E" w:rsidRPr="0003427E" w14:paraId="7A8BFA2A" w14:textId="77777777" w:rsidTr="0017594B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BC46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BD1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Об’єкт передачі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A838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 передається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3747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Вартість</w:t>
            </w:r>
          </w:p>
          <w:p w14:paraId="4283447B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Робіт</w:t>
            </w:r>
          </w:p>
          <w:p w14:paraId="40E70A89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3427E" w:rsidRPr="0003427E" w14:paraId="1154EE38" w14:textId="77777777" w:rsidTr="0003427E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19A3" w14:textId="77777777" w:rsidR="0003427E" w:rsidRPr="0003427E" w:rsidRDefault="0003427E" w:rsidP="0003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7022" w14:textId="2140C447" w:rsidR="0003427E" w:rsidRPr="0003427E" w:rsidRDefault="0003427E" w:rsidP="00034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«Нове будівництво водопровідної мережі до КУ </w:t>
            </w:r>
            <w:r w:rsidR="00AE46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Сумська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ЗОШ № 8 </w:t>
            </w:r>
            <w:r w:rsidR="00AE468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СМР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: м. Суми, вул. Троїцька, 7»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FB419" w14:textId="42E42EC9" w:rsidR="0003427E" w:rsidRPr="0003427E" w:rsidRDefault="0003427E" w:rsidP="0003427E">
            <w:pPr>
              <w:keepNext/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uk-UA"/>
              </w:rPr>
            </w:pPr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Комунальній установі Сумській загальноосвітній школі І-ІІІ ступенів № 8 Сумської міської ради, за </w:t>
            </w:r>
            <w:proofErr w:type="spellStart"/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адресою</w:t>
            </w:r>
            <w:proofErr w:type="spellEnd"/>
            <w:r w:rsidRPr="004B272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: м. Суми, вул. Троїцька,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491" w14:textId="47CCB29A" w:rsidR="0003427E" w:rsidRPr="0003427E" w:rsidRDefault="0003427E" w:rsidP="0003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699827</w:t>
            </w:r>
            <w:r w:rsidRPr="00034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грн. 00 коп.</w:t>
            </w:r>
          </w:p>
        </w:tc>
      </w:tr>
    </w:tbl>
    <w:p w14:paraId="5249FA74" w14:textId="7B1A1A0A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365F309" w14:textId="69296E6B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57DEA04" w14:textId="7A8791E9" w:rsid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DF59E97" w14:textId="77777777" w:rsidR="0003427E" w:rsidRPr="0003427E" w:rsidRDefault="0003427E" w:rsidP="0003427E">
      <w:pPr>
        <w:spacing w:after="0" w:line="240" w:lineRule="auto"/>
        <w:ind w:left="142"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6A72C81" w14:textId="77777777" w:rsidR="0003427E" w:rsidRPr="0003427E" w:rsidRDefault="0003427E" w:rsidP="0003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 Сумської міської ради                                              Артем КОБЗАР</w:t>
      </w:r>
    </w:p>
    <w:p w14:paraId="46632622" w14:textId="77777777" w:rsidR="0003427E" w:rsidRPr="0003427E" w:rsidRDefault="0003427E" w:rsidP="0003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BAC06A" w14:textId="77777777" w:rsidR="0003427E" w:rsidRPr="0003427E" w:rsidRDefault="0003427E" w:rsidP="0003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748915" w14:textId="77777777" w:rsidR="0003427E" w:rsidRPr="0003427E" w:rsidRDefault="0003427E" w:rsidP="0003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BBDE04" w14:textId="77777777" w:rsidR="0003427E" w:rsidRPr="0003427E" w:rsidRDefault="0003427E" w:rsidP="00034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427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Виконавець: Віталій Шило</w:t>
      </w:r>
      <w:bookmarkStart w:id="1" w:name="_GoBack"/>
      <w:bookmarkEnd w:id="1"/>
      <w:r w:rsidRPr="0003427E">
        <w:rPr>
          <w:rFonts w:ascii="Times New Roman" w:eastAsia="Times New Roman" w:hAnsi="Times New Roman" w:cs="Times New Roman"/>
          <w:sz w:val="28"/>
          <w:szCs w:val="28"/>
          <w:lang w:eastAsia="uk-UA"/>
        </w:rPr>
        <w:t>в______________</w:t>
      </w:r>
    </w:p>
    <w:p w14:paraId="13ECC219" w14:textId="77777777" w:rsidR="0003427E" w:rsidRDefault="0003427E"/>
    <w:sectPr w:rsidR="0003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CE"/>
    <w:rsid w:val="0003427E"/>
    <w:rsid w:val="00047B6D"/>
    <w:rsid w:val="000A6B17"/>
    <w:rsid w:val="001C5B0A"/>
    <w:rsid w:val="00241C52"/>
    <w:rsid w:val="004B272A"/>
    <w:rsid w:val="005D54D7"/>
    <w:rsid w:val="0060372B"/>
    <w:rsid w:val="006873AD"/>
    <w:rsid w:val="00A876C8"/>
    <w:rsid w:val="00AC4BA9"/>
    <w:rsid w:val="00AE468C"/>
    <w:rsid w:val="00CF1E8A"/>
    <w:rsid w:val="00E1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487F"/>
  <w15:chartTrackingRefBased/>
  <w15:docId w15:val="{C49312CA-2D7D-4FBC-9925-CDEB571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1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2025-05-14T10:46:00Z</cp:lastPrinted>
  <dcterms:created xsi:type="dcterms:W3CDTF">2025-05-02T07:36:00Z</dcterms:created>
  <dcterms:modified xsi:type="dcterms:W3CDTF">2025-05-14T11:40:00Z</dcterms:modified>
</cp:coreProperties>
</file>