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8A2810" w:rsidRPr="00E75FF8" w:rsidTr="006F03F5">
        <w:trPr>
          <w:trHeight w:val="1122"/>
          <w:jc w:val="center"/>
        </w:trPr>
        <w:tc>
          <w:tcPr>
            <w:tcW w:w="4253" w:type="dxa"/>
          </w:tcPr>
          <w:p w:rsidR="008A2810" w:rsidRPr="00D702DC" w:rsidRDefault="008A2810" w:rsidP="006F03F5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A2810" w:rsidRPr="00E75FF8" w:rsidRDefault="008A2810" w:rsidP="006F03F5">
            <w:pPr>
              <w:rPr>
                <w:b/>
                <w:noProof/>
                <w:lang w:val="uk-UA"/>
              </w:rPr>
            </w:pPr>
            <w:r w:rsidRPr="00E75FF8">
              <w:rPr>
                <w:b/>
                <w:noProof/>
              </w:rPr>
              <w:drawing>
                <wp:inline distT="0" distB="0" distL="0" distR="0" wp14:anchorId="4BD2D23B" wp14:editId="71D7FCC5">
                  <wp:extent cx="438174" cy="61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A2810" w:rsidRPr="00E75FF8" w:rsidRDefault="008A2810" w:rsidP="006F03F5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8A2810" w:rsidRPr="00E75FF8" w:rsidRDefault="008A2810" w:rsidP="008A2810">
      <w:pPr>
        <w:jc w:val="center"/>
        <w:rPr>
          <w:b/>
          <w:bCs/>
          <w:sz w:val="36"/>
          <w:szCs w:val="36"/>
          <w:lang w:val="uk-UA"/>
        </w:rPr>
      </w:pPr>
      <w:r w:rsidRPr="00E75FF8">
        <w:rPr>
          <w:b/>
          <w:bCs/>
          <w:sz w:val="36"/>
          <w:szCs w:val="36"/>
          <w:lang w:val="uk-UA"/>
        </w:rPr>
        <w:t>РОЗПОРЯДЖЕННЯ</w:t>
      </w:r>
    </w:p>
    <w:p w:rsidR="008A2810" w:rsidRPr="00E75FF8" w:rsidRDefault="008A2810" w:rsidP="008A2810">
      <w:pPr>
        <w:jc w:val="center"/>
        <w:rPr>
          <w:sz w:val="28"/>
          <w:szCs w:val="28"/>
          <w:lang w:val="uk-UA"/>
        </w:rPr>
      </w:pPr>
      <w:r w:rsidRPr="00E75FF8">
        <w:rPr>
          <w:sz w:val="28"/>
          <w:szCs w:val="28"/>
          <w:lang w:val="uk-UA"/>
        </w:rPr>
        <w:t>МІСЬКОГО ГОЛОВИ</w:t>
      </w:r>
    </w:p>
    <w:p w:rsidR="008A2810" w:rsidRPr="00E75FF8" w:rsidRDefault="008A2810" w:rsidP="008A2810">
      <w:pPr>
        <w:jc w:val="center"/>
        <w:rPr>
          <w:sz w:val="28"/>
          <w:szCs w:val="28"/>
          <w:lang w:val="uk-UA"/>
        </w:rPr>
      </w:pPr>
      <w:r w:rsidRPr="00E75FF8">
        <w:rPr>
          <w:sz w:val="28"/>
          <w:szCs w:val="28"/>
          <w:lang w:val="uk-UA"/>
        </w:rPr>
        <w:t>м. Суми</w:t>
      </w:r>
    </w:p>
    <w:p w:rsidR="008A2810" w:rsidRPr="00E75FF8" w:rsidRDefault="008A2810" w:rsidP="008A281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8A2810" w:rsidRPr="00E75FF8" w:rsidTr="006F03F5">
        <w:tc>
          <w:tcPr>
            <w:tcW w:w="4968" w:type="dxa"/>
          </w:tcPr>
          <w:p w:rsidR="008A2810" w:rsidRPr="00E75FF8" w:rsidRDefault="00866AA1" w:rsidP="006F03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23.05.2025</w:t>
            </w:r>
            <w:r w:rsidR="00D50AEF" w:rsidRPr="00E75FF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 194-Р</w:t>
            </w:r>
          </w:p>
          <w:p w:rsidR="008A2810" w:rsidRPr="00E75FF8" w:rsidRDefault="008A2810" w:rsidP="006F03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2810" w:rsidRPr="00E75FF8" w:rsidTr="006F03F5">
        <w:tc>
          <w:tcPr>
            <w:tcW w:w="4968" w:type="dxa"/>
          </w:tcPr>
          <w:p w:rsidR="008A2810" w:rsidRPr="00E75FF8" w:rsidRDefault="008A2810" w:rsidP="006F03F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75FF8">
              <w:rPr>
                <w:b/>
                <w:bCs/>
                <w:sz w:val="28"/>
                <w:szCs w:val="28"/>
                <w:lang w:val="uk-UA"/>
              </w:rPr>
              <w:t xml:space="preserve">Про створення тимчасової комісії з питання недопущення стихійної торгівлі </w:t>
            </w:r>
            <w:r w:rsidRPr="00E75FF8">
              <w:rPr>
                <w:b/>
                <w:bCs/>
                <w:color w:val="000000"/>
                <w:sz w:val="28"/>
                <w:szCs w:val="28"/>
                <w:lang w:val="uk-UA"/>
              </w:rPr>
              <w:t>у невстановлених місцях</w:t>
            </w:r>
            <w:r w:rsidRPr="00E75FF8">
              <w:rPr>
                <w:b/>
                <w:bCs/>
                <w:sz w:val="28"/>
                <w:szCs w:val="28"/>
                <w:lang w:val="uk-UA"/>
              </w:rPr>
              <w:t xml:space="preserve"> на території Сумської міської територіальної громади </w:t>
            </w:r>
          </w:p>
        </w:tc>
      </w:tr>
    </w:tbl>
    <w:p w:rsidR="008A2810" w:rsidRPr="00E75FF8" w:rsidRDefault="008A2810" w:rsidP="008A2810">
      <w:pPr>
        <w:tabs>
          <w:tab w:val="center" w:pos="4820"/>
        </w:tabs>
        <w:rPr>
          <w:sz w:val="28"/>
          <w:szCs w:val="28"/>
          <w:lang w:val="uk-UA"/>
        </w:rPr>
      </w:pPr>
    </w:p>
    <w:p w:rsidR="008A2810" w:rsidRPr="00E75FF8" w:rsidRDefault="008A2810" w:rsidP="008A2810">
      <w:pPr>
        <w:ind w:firstLine="708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 w:rsidRPr="00E75FF8">
        <w:rPr>
          <w:bCs/>
          <w:sz w:val="28"/>
          <w:szCs w:val="28"/>
          <w:lang w:val="uk-UA"/>
        </w:rPr>
        <w:t xml:space="preserve">З метою недопущення </w:t>
      </w:r>
      <w:r w:rsidRPr="00E75FF8">
        <w:rPr>
          <w:rFonts w:eastAsia="Calibri"/>
          <w:bCs/>
          <w:color w:val="000000"/>
          <w:sz w:val="28"/>
          <w:szCs w:val="28"/>
          <w:lang w:val="uk-UA"/>
        </w:rPr>
        <w:t xml:space="preserve">і запобігання виникнення стихійної торгівлі </w:t>
      </w:r>
      <w:r w:rsidR="00AB240C">
        <w:rPr>
          <w:rFonts w:eastAsia="Calibri"/>
          <w:bCs/>
          <w:color w:val="000000"/>
          <w:sz w:val="28"/>
          <w:szCs w:val="28"/>
          <w:lang w:val="uk-UA"/>
        </w:rPr>
        <w:t xml:space="preserve">у невстановлених місцях </w:t>
      </w:r>
      <w:r w:rsidRPr="00E75FF8">
        <w:rPr>
          <w:rFonts w:eastAsia="Calibri"/>
          <w:bCs/>
          <w:color w:val="000000"/>
          <w:sz w:val="28"/>
          <w:szCs w:val="28"/>
          <w:lang w:val="uk-UA"/>
        </w:rPr>
        <w:t>на території Сумської міської територіальної громади</w:t>
      </w:r>
      <w:r w:rsidR="00AB240C">
        <w:rPr>
          <w:rFonts w:eastAsia="Calibri"/>
          <w:bCs/>
          <w:color w:val="000000"/>
          <w:sz w:val="28"/>
          <w:szCs w:val="28"/>
          <w:lang w:val="uk-UA"/>
        </w:rPr>
        <w:t>,</w:t>
      </w:r>
      <w:r w:rsidRPr="00E75FF8">
        <w:rPr>
          <w:rFonts w:eastAsia="Calibri"/>
          <w:bCs/>
          <w:color w:val="000000"/>
          <w:sz w:val="28"/>
          <w:szCs w:val="28"/>
          <w:lang w:val="uk-UA"/>
        </w:rPr>
        <w:t xml:space="preserve"> порушень </w:t>
      </w:r>
      <w:r w:rsidR="00AB240C">
        <w:rPr>
          <w:rFonts w:eastAsia="Calibri"/>
          <w:bCs/>
          <w:color w:val="000000"/>
          <w:sz w:val="28"/>
          <w:szCs w:val="28"/>
          <w:lang w:val="uk-UA"/>
        </w:rPr>
        <w:t xml:space="preserve">норм Кодексу України про адміністративні правопорушення, </w:t>
      </w:r>
      <w:r w:rsidR="001B6CAF" w:rsidRPr="001B6CAF">
        <w:rPr>
          <w:rFonts w:eastAsia="Calibri"/>
          <w:bCs/>
          <w:color w:val="000000"/>
          <w:sz w:val="28"/>
          <w:szCs w:val="28"/>
          <w:lang w:val="uk-UA"/>
        </w:rPr>
        <w:t>Закону України «Про благоустрій населених пунктів»</w:t>
      </w:r>
      <w:r w:rsidR="001B6CAF">
        <w:rPr>
          <w:rFonts w:eastAsia="Calibri"/>
          <w:bCs/>
          <w:color w:val="000000"/>
          <w:sz w:val="28"/>
          <w:szCs w:val="28"/>
          <w:lang w:val="uk-UA"/>
        </w:rPr>
        <w:t xml:space="preserve"> та </w:t>
      </w:r>
      <w:r w:rsidRPr="00E75FF8">
        <w:rPr>
          <w:rFonts w:eastAsia="Calibri"/>
          <w:bCs/>
          <w:color w:val="000000"/>
          <w:sz w:val="28"/>
          <w:szCs w:val="28"/>
          <w:lang w:val="uk-UA"/>
        </w:rPr>
        <w:t>законодавчих актів, які регламентують діяльність у сфері торгівлі, керуючись пунктом 20 частини 4 статті 42 Закону України “Про мі</w:t>
      </w:r>
      <w:r w:rsidR="00B77A1C" w:rsidRPr="00E75FF8">
        <w:rPr>
          <w:rFonts w:eastAsia="Calibri"/>
          <w:bCs/>
          <w:color w:val="000000"/>
          <w:sz w:val="28"/>
          <w:szCs w:val="28"/>
          <w:lang w:val="uk-UA"/>
        </w:rPr>
        <w:t>сцеве самоврядування в Україні”,</w:t>
      </w:r>
    </w:p>
    <w:p w:rsidR="008A2810" w:rsidRPr="00E75FF8" w:rsidRDefault="008A2810" w:rsidP="008A2810">
      <w:pPr>
        <w:jc w:val="both"/>
        <w:rPr>
          <w:b/>
          <w:bCs/>
          <w:sz w:val="28"/>
          <w:szCs w:val="28"/>
          <w:lang w:val="uk-UA"/>
        </w:rPr>
      </w:pPr>
    </w:p>
    <w:p w:rsidR="008A2810" w:rsidRPr="00E75FF8" w:rsidRDefault="008A2810" w:rsidP="008A2810">
      <w:pPr>
        <w:jc w:val="both"/>
        <w:rPr>
          <w:sz w:val="28"/>
          <w:szCs w:val="28"/>
          <w:lang w:val="uk-UA"/>
        </w:rPr>
      </w:pPr>
      <w:r w:rsidRPr="00E75FF8">
        <w:rPr>
          <w:b/>
          <w:lang w:val="uk-UA"/>
        </w:rPr>
        <w:tab/>
      </w:r>
      <w:r w:rsidRPr="0089469F">
        <w:rPr>
          <w:b/>
          <w:sz w:val="28"/>
          <w:szCs w:val="28"/>
          <w:lang w:val="uk-UA"/>
        </w:rPr>
        <w:t>1.</w:t>
      </w:r>
      <w:r w:rsidRPr="00E75FF8">
        <w:rPr>
          <w:sz w:val="28"/>
          <w:szCs w:val="28"/>
          <w:lang w:val="uk-UA"/>
        </w:rPr>
        <w:t xml:space="preserve"> </w:t>
      </w:r>
      <w:r w:rsidR="00FE74E6" w:rsidRPr="00767C81">
        <w:rPr>
          <w:color w:val="000000" w:themeColor="text1"/>
          <w:sz w:val="28"/>
          <w:szCs w:val="28"/>
          <w:lang w:val="uk-UA"/>
        </w:rPr>
        <w:t>Створити тимчасову комісію з питання недопущення стихійної торгівлі у невстановлених місцях на території Сумської м</w:t>
      </w:r>
      <w:r w:rsidR="004056DE">
        <w:rPr>
          <w:color w:val="000000" w:themeColor="text1"/>
          <w:sz w:val="28"/>
          <w:szCs w:val="28"/>
          <w:lang w:val="uk-UA"/>
        </w:rPr>
        <w:t xml:space="preserve">іської територіальної громади, </w:t>
      </w:r>
      <w:r w:rsidR="00FE74E6" w:rsidRPr="00767C81">
        <w:rPr>
          <w:color w:val="000000" w:themeColor="text1"/>
          <w:sz w:val="28"/>
          <w:szCs w:val="28"/>
          <w:lang w:val="uk-UA"/>
        </w:rPr>
        <w:t xml:space="preserve">а саме: </w:t>
      </w:r>
      <w:r w:rsidR="00EB03BD">
        <w:rPr>
          <w:color w:val="000000" w:themeColor="text1"/>
          <w:sz w:val="28"/>
          <w:szCs w:val="28"/>
          <w:lang w:val="uk-UA"/>
        </w:rPr>
        <w:t xml:space="preserve">на </w:t>
      </w:r>
      <w:r w:rsidR="005D7182" w:rsidRPr="00767C81">
        <w:rPr>
          <w:color w:val="000000" w:themeColor="text1"/>
          <w:sz w:val="28"/>
          <w:szCs w:val="28"/>
          <w:lang w:val="uk-UA"/>
        </w:rPr>
        <w:t xml:space="preserve">прилеглих до ринків </w:t>
      </w:r>
      <w:r w:rsidR="001E487E">
        <w:rPr>
          <w:color w:val="000000" w:themeColor="text1"/>
          <w:sz w:val="28"/>
          <w:szCs w:val="28"/>
          <w:lang w:val="uk-UA"/>
        </w:rPr>
        <w:t>територіях</w:t>
      </w:r>
      <w:r w:rsidR="00C407C1" w:rsidRPr="00767C81">
        <w:rPr>
          <w:color w:val="000000" w:themeColor="text1"/>
          <w:sz w:val="28"/>
          <w:szCs w:val="28"/>
          <w:lang w:val="uk-UA"/>
        </w:rPr>
        <w:t xml:space="preserve"> </w:t>
      </w:r>
      <w:r w:rsidR="005D7182" w:rsidRPr="00767C81">
        <w:rPr>
          <w:color w:val="000000" w:themeColor="text1"/>
          <w:sz w:val="28"/>
          <w:szCs w:val="28"/>
          <w:lang w:val="uk-UA"/>
        </w:rPr>
        <w:t xml:space="preserve">та </w:t>
      </w:r>
      <w:r w:rsidR="00AA01B3" w:rsidRPr="00767C8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 інших невстановлених місцях </w:t>
      </w:r>
      <w:r w:rsidR="00FE74E6" w:rsidRPr="00767C81">
        <w:rPr>
          <w:color w:val="000000" w:themeColor="text1"/>
          <w:sz w:val="28"/>
          <w:szCs w:val="28"/>
          <w:lang w:val="uk-UA"/>
        </w:rPr>
        <w:t>(далі – Тимчасова комісія)</w:t>
      </w:r>
      <w:r w:rsidR="00AA01B3" w:rsidRPr="00767C81">
        <w:rPr>
          <w:color w:val="000000" w:themeColor="text1"/>
          <w:sz w:val="28"/>
          <w:szCs w:val="28"/>
          <w:lang w:val="uk-UA"/>
        </w:rPr>
        <w:t>,</w:t>
      </w:r>
      <w:r w:rsidR="00FE74E6" w:rsidRPr="00767C81">
        <w:rPr>
          <w:color w:val="000000" w:themeColor="text1"/>
          <w:sz w:val="28"/>
          <w:szCs w:val="28"/>
          <w:lang w:val="uk-UA"/>
        </w:rPr>
        <w:t xml:space="preserve"> у складі згідно з додатком до даного розпорядження з термі</w:t>
      </w:r>
      <w:r w:rsidR="006B1375" w:rsidRPr="00767C81">
        <w:rPr>
          <w:color w:val="000000" w:themeColor="text1"/>
          <w:sz w:val="28"/>
          <w:szCs w:val="28"/>
          <w:lang w:val="uk-UA"/>
        </w:rPr>
        <w:t>ном роботи</w:t>
      </w:r>
      <w:r w:rsidR="00FE74E6" w:rsidRPr="00767C81">
        <w:rPr>
          <w:color w:val="000000" w:themeColor="text1"/>
          <w:sz w:val="28"/>
          <w:szCs w:val="28"/>
          <w:lang w:val="uk-UA"/>
        </w:rPr>
        <w:t xml:space="preserve"> з </w:t>
      </w:r>
      <w:r w:rsidR="005A0CC3">
        <w:rPr>
          <w:color w:val="000000" w:themeColor="text1"/>
          <w:sz w:val="28"/>
          <w:szCs w:val="28"/>
          <w:lang w:val="uk-UA"/>
        </w:rPr>
        <w:t>27</w:t>
      </w:r>
      <w:r w:rsidR="003D0D26">
        <w:rPr>
          <w:color w:val="000000" w:themeColor="text1"/>
          <w:sz w:val="28"/>
          <w:szCs w:val="28"/>
          <w:lang w:val="uk-UA"/>
        </w:rPr>
        <w:t>.05</w:t>
      </w:r>
      <w:r w:rsidR="008F2174" w:rsidRPr="00767C81">
        <w:rPr>
          <w:color w:val="000000" w:themeColor="text1"/>
          <w:sz w:val="28"/>
          <w:szCs w:val="28"/>
          <w:lang w:val="uk-UA"/>
        </w:rPr>
        <w:t>.2025</w:t>
      </w:r>
      <w:r w:rsidR="00FE74E6" w:rsidRPr="00767C81">
        <w:rPr>
          <w:color w:val="000000" w:themeColor="text1"/>
          <w:sz w:val="28"/>
          <w:szCs w:val="28"/>
          <w:lang w:val="uk-UA"/>
        </w:rPr>
        <w:t xml:space="preserve"> </w:t>
      </w:r>
      <w:r w:rsidR="00D944BB" w:rsidRPr="00767C81">
        <w:rPr>
          <w:color w:val="000000" w:themeColor="text1"/>
          <w:sz w:val="28"/>
          <w:szCs w:val="28"/>
          <w:lang w:val="uk-UA"/>
        </w:rPr>
        <w:t>п</w:t>
      </w:r>
      <w:r w:rsidRPr="00767C81">
        <w:rPr>
          <w:color w:val="000000" w:themeColor="text1"/>
          <w:sz w:val="28"/>
          <w:szCs w:val="28"/>
          <w:lang w:val="uk-UA"/>
        </w:rPr>
        <w:t>о</w:t>
      </w:r>
      <w:r w:rsidRPr="00767C8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D0D26">
        <w:rPr>
          <w:color w:val="000000" w:themeColor="text1"/>
          <w:sz w:val="28"/>
          <w:szCs w:val="28"/>
          <w:lang w:val="uk-UA"/>
        </w:rPr>
        <w:t>30.09</w:t>
      </w:r>
      <w:r w:rsidR="008F2174" w:rsidRPr="00767C81">
        <w:rPr>
          <w:color w:val="000000" w:themeColor="text1"/>
          <w:sz w:val="28"/>
          <w:szCs w:val="28"/>
          <w:lang w:val="uk-UA"/>
        </w:rPr>
        <w:t>.2025</w:t>
      </w:r>
      <w:r w:rsidR="00B77A1C" w:rsidRPr="00767C81">
        <w:rPr>
          <w:color w:val="000000" w:themeColor="text1"/>
          <w:sz w:val="28"/>
          <w:szCs w:val="28"/>
          <w:lang w:val="uk-UA"/>
        </w:rPr>
        <w:t>.</w:t>
      </w:r>
      <w:r w:rsidR="00150BBD">
        <w:rPr>
          <w:color w:val="000000" w:themeColor="text1"/>
          <w:sz w:val="28"/>
          <w:szCs w:val="28"/>
          <w:lang w:val="uk-UA"/>
        </w:rPr>
        <w:t xml:space="preserve"> </w:t>
      </w:r>
    </w:p>
    <w:p w:rsidR="00767C81" w:rsidRDefault="00767C81" w:rsidP="008A2810">
      <w:pPr>
        <w:ind w:firstLine="709"/>
        <w:jc w:val="both"/>
        <w:rPr>
          <w:sz w:val="28"/>
          <w:szCs w:val="28"/>
          <w:lang w:val="uk-UA"/>
        </w:rPr>
      </w:pPr>
    </w:p>
    <w:p w:rsidR="008A2810" w:rsidRPr="00E75FF8" w:rsidRDefault="008A2810" w:rsidP="008A2810">
      <w:pPr>
        <w:ind w:firstLine="709"/>
        <w:jc w:val="both"/>
        <w:rPr>
          <w:sz w:val="28"/>
          <w:szCs w:val="28"/>
          <w:lang w:val="uk-UA"/>
        </w:rPr>
      </w:pPr>
      <w:r w:rsidRPr="0089469F">
        <w:rPr>
          <w:b/>
          <w:sz w:val="28"/>
          <w:szCs w:val="28"/>
          <w:lang w:val="uk-UA"/>
        </w:rPr>
        <w:t>2.</w:t>
      </w:r>
      <w:r w:rsidRPr="00E75FF8">
        <w:rPr>
          <w:sz w:val="28"/>
          <w:szCs w:val="28"/>
          <w:lang w:val="uk-UA"/>
        </w:rPr>
        <w:tab/>
        <w:t>Тимчасовій комісії:</w:t>
      </w:r>
    </w:p>
    <w:p w:rsidR="008A2810" w:rsidRPr="00E75FF8" w:rsidRDefault="008A2810" w:rsidP="008A2810">
      <w:pPr>
        <w:ind w:firstLine="709"/>
        <w:jc w:val="both"/>
        <w:rPr>
          <w:sz w:val="28"/>
          <w:szCs w:val="28"/>
          <w:lang w:val="uk-UA"/>
        </w:rPr>
      </w:pPr>
      <w:r w:rsidRPr="0089469F">
        <w:rPr>
          <w:b/>
          <w:sz w:val="28"/>
          <w:szCs w:val="28"/>
          <w:lang w:val="uk-UA"/>
        </w:rPr>
        <w:t>2.1.</w:t>
      </w:r>
      <w:r w:rsidRPr="00E75FF8">
        <w:rPr>
          <w:sz w:val="28"/>
          <w:szCs w:val="28"/>
          <w:lang w:val="uk-UA"/>
        </w:rPr>
        <w:tab/>
        <w:t xml:space="preserve">Прийняти дієві заходи щодо припинення стихійної торгівлі на </w:t>
      </w:r>
      <w:r w:rsidR="001B6CAF" w:rsidRPr="001B6CAF">
        <w:rPr>
          <w:sz w:val="28"/>
          <w:szCs w:val="28"/>
          <w:lang w:val="uk-UA"/>
        </w:rPr>
        <w:t>прилегл</w:t>
      </w:r>
      <w:r w:rsidR="001B6CAF">
        <w:rPr>
          <w:sz w:val="28"/>
          <w:szCs w:val="28"/>
          <w:lang w:val="uk-UA"/>
        </w:rPr>
        <w:t>их</w:t>
      </w:r>
      <w:r w:rsidR="001B6CAF" w:rsidRPr="001B6CAF">
        <w:rPr>
          <w:sz w:val="28"/>
          <w:szCs w:val="28"/>
          <w:lang w:val="uk-UA"/>
        </w:rPr>
        <w:t xml:space="preserve"> до ринків </w:t>
      </w:r>
      <w:r w:rsidR="001F19C1" w:rsidRPr="001B6CAF">
        <w:rPr>
          <w:sz w:val="28"/>
          <w:szCs w:val="28"/>
          <w:lang w:val="uk-UA"/>
        </w:rPr>
        <w:t>територ</w:t>
      </w:r>
      <w:r w:rsidR="001F19C1">
        <w:rPr>
          <w:sz w:val="28"/>
          <w:szCs w:val="28"/>
          <w:lang w:val="uk-UA"/>
        </w:rPr>
        <w:t>іях</w:t>
      </w:r>
      <w:r w:rsidR="001F19C1" w:rsidRPr="001B6CAF">
        <w:rPr>
          <w:sz w:val="28"/>
          <w:szCs w:val="28"/>
          <w:lang w:val="uk-UA"/>
        </w:rPr>
        <w:t xml:space="preserve"> </w:t>
      </w:r>
      <w:r w:rsidR="001B6CAF" w:rsidRPr="001B6CAF">
        <w:rPr>
          <w:sz w:val="28"/>
          <w:szCs w:val="28"/>
          <w:lang w:val="uk-UA"/>
        </w:rPr>
        <w:t xml:space="preserve">та </w:t>
      </w:r>
      <w:r w:rsidR="001B6CAF">
        <w:rPr>
          <w:sz w:val="28"/>
          <w:szCs w:val="28"/>
          <w:lang w:val="uk-UA"/>
        </w:rPr>
        <w:t xml:space="preserve">в </w:t>
      </w:r>
      <w:r w:rsidR="001B6CAF" w:rsidRPr="001B6CAF">
        <w:rPr>
          <w:sz w:val="28"/>
          <w:szCs w:val="28"/>
          <w:lang w:val="uk-UA"/>
        </w:rPr>
        <w:t>інш</w:t>
      </w:r>
      <w:r w:rsidR="001B6CAF">
        <w:rPr>
          <w:sz w:val="28"/>
          <w:szCs w:val="28"/>
          <w:lang w:val="uk-UA"/>
        </w:rPr>
        <w:t>их</w:t>
      </w:r>
      <w:r w:rsidR="001B6CAF" w:rsidRPr="001B6CAF">
        <w:rPr>
          <w:sz w:val="28"/>
          <w:szCs w:val="28"/>
          <w:lang w:val="uk-UA"/>
        </w:rPr>
        <w:t xml:space="preserve"> місця</w:t>
      </w:r>
      <w:r w:rsidR="001B6CAF">
        <w:rPr>
          <w:sz w:val="28"/>
          <w:szCs w:val="28"/>
          <w:lang w:val="uk-UA"/>
        </w:rPr>
        <w:t>х</w:t>
      </w:r>
      <w:r w:rsidR="001B6CAF" w:rsidRPr="001B6CAF">
        <w:rPr>
          <w:sz w:val="28"/>
          <w:szCs w:val="28"/>
          <w:lang w:val="uk-UA"/>
        </w:rPr>
        <w:t xml:space="preserve"> Сумської міської територіальної громади </w:t>
      </w:r>
      <w:r w:rsidRPr="00E75FF8">
        <w:rPr>
          <w:sz w:val="28"/>
          <w:szCs w:val="28"/>
          <w:lang w:val="uk-UA"/>
        </w:rPr>
        <w:t xml:space="preserve">у межах </w:t>
      </w:r>
      <w:r w:rsidR="001B6CAF">
        <w:rPr>
          <w:sz w:val="28"/>
          <w:szCs w:val="28"/>
          <w:lang w:val="uk-UA"/>
        </w:rPr>
        <w:t>своїх повноважень</w:t>
      </w:r>
      <w:r w:rsidRPr="00E75FF8">
        <w:rPr>
          <w:sz w:val="28"/>
          <w:szCs w:val="28"/>
          <w:lang w:val="uk-UA"/>
        </w:rPr>
        <w:t>. Проводити рейди щодо виявлення стихійної торгівлі відповідно до графіків</w:t>
      </w:r>
      <w:r w:rsidR="001B6CAF">
        <w:rPr>
          <w:sz w:val="28"/>
          <w:szCs w:val="28"/>
          <w:lang w:val="uk-UA"/>
        </w:rPr>
        <w:t>, затверджених Департаментом інспекційної роботи Сумської міської ради</w:t>
      </w:r>
      <w:r w:rsidRPr="00E75FF8">
        <w:rPr>
          <w:sz w:val="28"/>
          <w:szCs w:val="28"/>
          <w:lang w:val="uk-UA"/>
        </w:rPr>
        <w:t>.</w:t>
      </w:r>
    </w:p>
    <w:p w:rsidR="008A2810" w:rsidRPr="00E75FF8" w:rsidRDefault="008A2810" w:rsidP="008A2810">
      <w:pPr>
        <w:ind w:firstLine="709"/>
        <w:jc w:val="both"/>
        <w:rPr>
          <w:sz w:val="28"/>
          <w:szCs w:val="28"/>
          <w:lang w:val="uk-UA"/>
        </w:rPr>
      </w:pPr>
      <w:r w:rsidRPr="0089469F">
        <w:rPr>
          <w:b/>
          <w:sz w:val="28"/>
          <w:szCs w:val="28"/>
          <w:lang w:val="uk-UA"/>
        </w:rPr>
        <w:t>2.2.</w:t>
      </w:r>
      <w:r w:rsidRPr="00E75FF8">
        <w:rPr>
          <w:sz w:val="28"/>
          <w:szCs w:val="28"/>
          <w:lang w:val="uk-UA"/>
        </w:rPr>
        <w:t xml:space="preserve"> Проводити регламентовані чинними нормативними </w:t>
      </w:r>
      <w:r w:rsidR="001B6CAF">
        <w:rPr>
          <w:sz w:val="28"/>
          <w:szCs w:val="28"/>
          <w:lang w:val="uk-UA"/>
        </w:rPr>
        <w:t>актами</w:t>
      </w:r>
      <w:r w:rsidRPr="00E75FF8">
        <w:rPr>
          <w:sz w:val="28"/>
          <w:szCs w:val="28"/>
          <w:lang w:val="uk-UA"/>
        </w:rPr>
        <w:t xml:space="preserve"> дії щодо впровадження превентивних заходів, спрямованих на недопущення стихійної торгівлі та запобігання реалізації </w:t>
      </w:r>
      <w:r w:rsidR="001B6CAF">
        <w:rPr>
          <w:sz w:val="28"/>
          <w:szCs w:val="28"/>
          <w:lang w:val="uk-UA"/>
        </w:rPr>
        <w:t>продукції/</w:t>
      </w:r>
      <w:r w:rsidRPr="00E75FF8">
        <w:rPr>
          <w:sz w:val="28"/>
          <w:szCs w:val="28"/>
          <w:lang w:val="uk-UA"/>
        </w:rPr>
        <w:t>товарів</w:t>
      </w:r>
      <w:r w:rsidR="00D944BB" w:rsidRPr="00D944BB">
        <w:rPr>
          <w:sz w:val="28"/>
          <w:szCs w:val="28"/>
          <w:lang w:val="uk-UA"/>
        </w:rPr>
        <w:t xml:space="preserve"> </w:t>
      </w:r>
      <w:r w:rsidR="00D944BB" w:rsidRPr="00E75FF8">
        <w:rPr>
          <w:sz w:val="28"/>
          <w:szCs w:val="28"/>
          <w:lang w:val="uk-UA"/>
        </w:rPr>
        <w:t>у невстановлених місцях</w:t>
      </w:r>
      <w:r w:rsidRPr="00E75FF8">
        <w:rPr>
          <w:sz w:val="28"/>
          <w:szCs w:val="28"/>
          <w:lang w:val="uk-UA"/>
        </w:rPr>
        <w:t>.</w:t>
      </w:r>
    </w:p>
    <w:p w:rsidR="00152E87" w:rsidRDefault="008A2810" w:rsidP="007E6A54">
      <w:pPr>
        <w:ind w:firstLine="709"/>
        <w:jc w:val="both"/>
        <w:rPr>
          <w:sz w:val="28"/>
          <w:szCs w:val="28"/>
          <w:lang w:val="uk-UA"/>
        </w:rPr>
      </w:pPr>
      <w:r w:rsidRPr="0089469F">
        <w:rPr>
          <w:b/>
          <w:sz w:val="28"/>
          <w:szCs w:val="28"/>
          <w:lang w:val="uk-UA"/>
        </w:rPr>
        <w:t>2.3.</w:t>
      </w:r>
      <w:r w:rsidRPr="00E75FF8">
        <w:rPr>
          <w:sz w:val="28"/>
          <w:szCs w:val="28"/>
          <w:lang w:val="uk-UA"/>
        </w:rPr>
        <w:t xml:space="preserve"> Проводити інформаційну, консультативну роботу серед населення та суб’єктів господарювання в частині роз’яснення вимог нормативно-правових актів щодо недопущення стихійної торгівлі та дотримання встановлених нормативних вимог реалізації продукції</w:t>
      </w:r>
      <w:r w:rsidR="00360FF5">
        <w:rPr>
          <w:sz w:val="28"/>
          <w:szCs w:val="28"/>
          <w:lang w:val="uk-UA"/>
        </w:rPr>
        <w:t>/товарів</w:t>
      </w:r>
      <w:r w:rsidRPr="00E75FF8">
        <w:rPr>
          <w:sz w:val="28"/>
          <w:szCs w:val="28"/>
          <w:lang w:val="uk-UA"/>
        </w:rPr>
        <w:t xml:space="preserve"> на території </w:t>
      </w:r>
      <w:r w:rsidRPr="00E75FF8">
        <w:rPr>
          <w:bCs/>
          <w:sz w:val="28"/>
          <w:szCs w:val="28"/>
          <w:lang w:val="uk-UA"/>
        </w:rPr>
        <w:t>Сумської міської територіальної громади</w:t>
      </w:r>
      <w:r w:rsidRPr="00E75FF8">
        <w:rPr>
          <w:sz w:val="28"/>
          <w:szCs w:val="28"/>
          <w:lang w:val="uk-UA"/>
        </w:rPr>
        <w:t>.</w:t>
      </w:r>
    </w:p>
    <w:p w:rsidR="007E6A54" w:rsidRDefault="007E6A54" w:rsidP="007E6A54">
      <w:pPr>
        <w:ind w:firstLine="709"/>
        <w:jc w:val="both"/>
        <w:rPr>
          <w:sz w:val="28"/>
          <w:szCs w:val="28"/>
          <w:lang w:val="uk-UA"/>
        </w:rPr>
      </w:pPr>
    </w:p>
    <w:p w:rsidR="00C746AE" w:rsidRPr="00E75FF8" w:rsidRDefault="00C746AE" w:rsidP="007E6A54">
      <w:pPr>
        <w:ind w:firstLine="709"/>
        <w:jc w:val="both"/>
        <w:rPr>
          <w:sz w:val="28"/>
          <w:szCs w:val="28"/>
          <w:lang w:val="uk-UA"/>
        </w:rPr>
      </w:pPr>
    </w:p>
    <w:p w:rsidR="008A2810" w:rsidRPr="00E75FF8" w:rsidRDefault="008A2810" w:rsidP="008A281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9469F">
        <w:rPr>
          <w:b/>
          <w:color w:val="000000"/>
          <w:sz w:val="28"/>
          <w:szCs w:val="28"/>
          <w:lang w:val="uk-UA"/>
        </w:rPr>
        <w:lastRenderedPageBreak/>
        <w:t>3.</w:t>
      </w:r>
      <w:r w:rsidRPr="00E75FF8">
        <w:rPr>
          <w:color w:val="000000"/>
          <w:sz w:val="28"/>
          <w:szCs w:val="28"/>
          <w:lang w:val="uk-UA"/>
        </w:rPr>
        <w:t xml:space="preserve"> Рекомендувати директору ТОВ «Центральний ринок м. Суми» </w:t>
      </w:r>
      <w:r w:rsidR="00970C66" w:rsidRPr="00E75FF8">
        <w:rPr>
          <w:color w:val="000000"/>
          <w:sz w:val="28"/>
          <w:szCs w:val="28"/>
          <w:lang w:val="uk-UA"/>
        </w:rPr>
        <w:t xml:space="preserve">           </w:t>
      </w:r>
      <w:r w:rsidR="00053310">
        <w:rPr>
          <w:color w:val="000000"/>
          <w:sz w:val="28"/>
          <w:szCs w:val="28"/>
          <w:lang w:val="uk-UA"/>
        </w:rPr>
        <w:t>(</w:t>
      </w:r>
      <w:r w:rsidRPr="00E75FF8">
        <w:rPr>
          <w:color w:val="000000"/>
          <w:sz w:val="28"/>
          <w:szCs w:val="28"/>
          <w:lang w:val="uk-UA"/>
        </w:rPr>
        <w:t>Г</w:t>
      </w:r>
      <w:r w:rsidR="00053310">
        <w:rPr>
          <w:color w:val="000000"/>
          <w:sz w:val="28"/>
          <w:szCs w:val="28"/>
          <w:lang w:val="uk-UA"/>
        </w:rPr>
        <w:t>алаєв Р.Ш.</w:t>
      </w:r>
      <w:r w:rsidRPr="00E75FF8">
        <w:rPr>
          <w:color w:val="000000"/>
          <w:sz w:val="28"/>
          <w:szCs w:val="28"/>
          <w:lang w:val="uk-UA"/>
        </w:rPr>
        <w:t>):</w:t>
      </w:r>
    </w:p>
    <w:p w:rsidR="008A2810" w:rsidRPr="00E75FF8" w:rsidRDefault="008A2810" w:rsidP="008A2810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89469F">
        <w:rPr>
          <w:b/>
          <w:color w:val="000000"/>
          <w:sz w:val="28"/>
          <w:szCs w:val="28"/>
          <w:lang w:val="uk-UA"/>
        </w:rPr>
        <w:t>3.1.</w:t>
      </w:r>
      <w:r w:rsidRPr="00E75FF8">
        <w:rPr>
          <w:color w:val="000000"/>
          <w:sz w:val="28"/>
          <w:szCs w:val="28"/>
          <w:lang w:val="uk-UA"/>
        </w:rPr>
        <w:t xml:space="preserve"> Опрацювати питання щодо створення достатньої кількості торговельних місць на території Центрального ринку міста Суми для продажу сільгосппродукції.</w:t>
      </w:r>
    </w:p>
    <w:p w:rsidR="008A2810" w:rsidRPr="00E75FF8" w:rsidRDefault="008A2810" w:rsidP="008A2810">
      <w:pPr>
        <w:ind w:firstLine="709"/>
        <w:jc w:val="both"/>
        <w:rPr>
          <w:sz w:val="28"/>
          <w:szCs w:val="28"/>
          <w:lang w:val="uk-UA"/>
        </w:rPr>
      </w:pPr>
    </w:p>
    <w:p w:rsidR="008A2810" w:rsidRPr="00E75FF8" w:rsidRDefault="008A2810" w:rsidP="008A2810">
      <w:pPr>
        <w:ind w:firstLine="709"/>
        <w:jc w:val="both"/>
        <w:rPr>
          <w:sz w:val="28"/>
          <w:szCs w:val="28"/>
          <w:lang w:val="uk-UA"/>
        </w:rPr>
      </w:pPr>
      <w:r w:rsidRPr="0089469F">
        <w:rPr>
          <w:b/>
          <w:sz w:val="28"/>
          <w:szCs w:val="28"/>
          <w:lang w:val="uk-UA"/>
        </w:rPr>
        <w:t>4.</w:t>
      </w:r>
      <w:r w:rsidRPr="00E75FF8">
        <w:rPr>
          <w:sz w:val="28"/>
          <w:szCs w:val="28"/>
          <w:lang w:val="uk-UA"/>
        </w:rPr>
        <w:t xml:space="preserve"> Департаменту інспекційної роботи Сумської міської ради </w:t>
      </w:r>
      <w:r w:rsidR="00970C66" w:rsidRPr="00E75FF8">
        <w:rPr>
          <w:sz w:val="28"/>
          <w:szCs w:val="28"/>
          <w:lang w:val="uk-UA"/>
        </w:rPr>
        <w:t xml:space="preserve">                 </w:t>
      </w:r>
      <w:r w:rsidRPr="00E75FF8">
        <w:rPr>
          <w:sz w:val="28"/>
          <w:szCs w:val="28"/>
          <w:lang w:val="uk-UA"/>
        </w:rPr>
        <w:t>(</w:t>
      </w:r>
      <w:r w:rsidR="00053310">
        <w:rPr>
          <w:sz w:val="28"/>
          <w:szCs w:val="28"/>
          <w:lang w:val="uk-UA"/>
        </w:rPr>
        <w:t>Зеленський М.О.)</w:t>
      </w:r>
      <w:r w:rsidRPr="00E75FF8">
        <w:rPr>
          <w:sz w:val="28"/>
          <w:szCs w:val="28"/>
          <w:lang w:val="uk-UA"/>
        </w:rPr>
        <w:t xml:space="preserve"> </w:t>
      </w:r>
      <w:r w:rsidR="00544F86" w:rsidRPr="00E75FF8">
        <w:rPr>
          <w:sz w:val="28"/>
          <w:szCs w:val="28"/>
          <w:lang w:val="uk-UA"/>
        </w:rPr>
        <w:t>забезпечити організацію</w:t>
      </w:r>
      <w:r w:rsidRPr="00E75FF8">
        <w:rPr>
          <w:sz w:val="28"/>
          <w:szCs w:val="28"/>
          <w:lang w:val="uk-UA"/>
        </w:rPr>
        <w:t xml:space="preserve"> роботи Тимчасової комісії відповідно до </w:t>
      </w:r>
      <w:r w:rsidR="00360FF5">
        <w:rPr>
          <w:sz w:val="28"/>
          <w:szCs w:val="28"/>
          <w:lang w:val="uk-UA"/>
        </w:rPr>
        <w:t>затверджених</w:t>
      </w:r>
      <w:r w:rsidRPr="00E75FF8">
        <w:rPr>
          <w:sz w:val="28"/>
          <w:szCs w:val="28"/>
          <w:lang w:val="uk-UA"/>
        </w:rPr>
        <w:t xml:space="preserve"> графіків.</w:t>
      </w:r>
    </w:p>
    <w:p w:rsidR="008A2810" w:rsidRPr="00E75FF8" w:rsidRDefault="008A2810" w:rsidP="008A2810">
      <w:pPr>
        <w:ind w:firstLine="709"/>
        <w:jc w:val="both"/>
        <w:rPr>
          <w:sz w:val="28"/>
          <w:szCs w:val="28"/>
          <w:lang w:val="uk-UA"/>
        </w:rPr>
      </w:pPr>
      <w:r w:rsidRPr="00E75FF8">
        <w:rPr>
          <w:sz w:val="28"/>
          <w:szCs w:val="28"/>
          <w:lang w:val="uk-UA"/>
        </w:rPr>
        <w:t xml:space="preserve"> </w:t>
      </w:r>
    </w:p>
    <w:p w:rsidR="008A2810" w:rsidRPr="00E75FF8" w:rsidRDefault="008A2810" w:rsidP="008A2810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89469F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5.</w:t>
      </w:r>
      <w:r w:rsidRPr="00E75F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Інформацію про результати роботи Тимчасової комісії надати Сумському міському голові у термін до </w:t>
      </w:r>
      <w:r w:rsidR="003D0D26">
        <w:rPr>
          <w:rFonts w:ascii="Times New Roman" w:hAnsi="Times New Roman"/>
          <w:bCs/>
          <w:sz w:val="28"/>
          <w:szCs w:val="28"/>
          <w:lang w:val="uk-UA" w:eastAsia="ru-RU"/>
        </w:rPr>
        <w:t>10.10</w:t>
      </w:r>
      <w:r w:rsidR="00F07874">
        <w:rPr>
          <w:rFonts w:ascii="Times New Roman" w:hAnsi="Times New Roman"/>
          <w:bCs/>
          <w:sz w:val="28"/>
          <w:szCs w:val="28"/>
          <w:lang w:val="uk-UA" w:eastAsia="ru-RU"/>
        </w:rPr>
        <w:t>.2025</w:t>
      </w:r>
      <w:r w:rsidRPr="00E75F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 w:rsidR="00357216" w:rsidRDefault="00357216" w:rsidP="00357216">
      <w:pPr>
        <w:rPr>
          <w:rFonts w:eastAsia="Calibri"/>
          <w:bCs/>
          <w:color w:val="000000"/>
          <w:sz w:val="28"/>
          <w:szCs w:val="28"/>
          <w:lang w:val="uk-UA"/>
        </w:rPr>
      </w:pPr>
    </w:p>
    <w:p w:rsidR="00357216" w:rsidRDefault="00357216" w:rsidP="00357216">
      <w:pPr>
        <w:ind w:firstLine="709"/>
        <w:jc w:val="both"/>
        <w:rPr>
          <w:bCs/>
          <w:sz w:val="28"/>
          <w:szCs w:val="28"/>
          <w:lang w:val="uk-UA"/>
        </w:rPr>
      </w:pPr>
      <w:r w:rsidRPr="00357216">
        <w:rPr>
          <w:b/>
          <w:sz w:val="28"/>
          <w:szCs w:val="28"/>
          <w:lang w:val="uk-UA"/>
        </w:rPr>
        <w:t>6.</w:t>
      </w:r>
      <w:r w:rsidRPr="00357216">
        <w:rPr>
          <w:sz w:val="28"/>
          <w:szCs w:val="28"/>
          <w:lang w:val="uk-UA"/>
        </w:rPr>
        <w:t xml:space="preserve"> </w:t>
      </w:r>
      <w:r w:rsidR="00061B8C">
        <w:rPr>
          <w:sz w:val="28"/>
          <w:szCs w:val="28"/>
          <w:lang w:val="uk-UA"/>
        </w:rPr>
        <w:t>Визнати такими, що втратили чинність, р</w:t>
      </w:r>
      <w:r w:rsidRPr="00357216">
        <w:rPr>
          <w:sz w:val="28"/>
          <w:szCs w:val="28"/>
          <w:lang w:val="uk-UA"/>
        </w:rPr>
        <w:t xml:space="preserve">озпорядження міського голови від </w:t>
      </w:r>
      <w:r w:rsidR="00061B8C">
        <w:rPr>
          <w:sz w:val="28"/>
          <w:szCs w:val="28"/>
          <w:lang w:val="uk-UA"/>
        </w:rPr>
        <w:t>05.09.2024 № 287-Р та</w:t>
      </w:r>
      <w:r w:rsidR="00D702D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22.01.2025</w:t>
      </w:r>
      <w:r w:rsidRPr="00E75F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23-Р «</w:t>
      </w:r>
      <w:r w:rsidRPr="00357216">
        <w:rPr>
          <w:bCs/>
          <w:sz w:val="28"/>
          <w:szCs w:val="28"/>
          <w:lang w:val="uk-UA"/>
        </w:rPr>
        <w:t xml:space="preserve">Про створення тимчасової комісії з питання недопущення стихійної торгівлі </w:t>
      </w:r>
      <w:r w:rsidRPr="00357216">
        <w:rPr>
          <w:bCs/>
          <w:color w:val="000000"/>
          <w:sz w:val="28"/>
          <w:szCs w:val="28"/>
          <w:lang w:val="uk-UA"/>
        </w:rPr>
        <w:t>у невстановлених місцях</w:t>
      </w:r>
      <w:r w:rsidRPr="00357216">
        <w:rPr>
          <w:bCs/>
          <w:sz w:val="28"/>
          <w:szCs w:val="28"/>
          <w:lang w:val="uk-UA"/>
        </w:rPr>
        <w:t xml:space="preserve"> на території Сумської міської територіальної громади</w:t>
      </w:r>
      <w:r>
        <w:rPr>
          <w:bCs/>
          <w:sz w:val="28"/>
          <w:szCs w:val="28"/>
          <w:lang w:val="uk-UA"/>
        </w:rPr>
        <w:t>».</w:t>
      </w:r>
    </w:p>
    <w:p w:rsidR="00357216" w:rsidRPr="00357216" w:rsidRDefault="00357216" w:rsidP="00357216">
      <w:pPr>
        <w:ind w:firstLine="709"/>
        <w:jc w:val="both"/>
        <w:rPr>
          <w:sz w:val="28"/>
          <w:szCs w:val="28"/>
          <w:lang w:val="uk-UA"/>
        </w:rPr>
      </w:pPr>
    </w:p>
    <w:p w:rsidR="007E6A54" w:rsidRPr="00E75FF8" w:rsidRDefault="00357216" w:rsidP="007E6A54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7</w:t>
      </w:r>
      <w:r w:rsidR="008A2810" w:rsidRPr="0089469F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.</w:t>
      </w:r>
      <w:r w:rsidR="008A2810" w:rsidRPr="00E75F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9469F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FE74E6" w:rsidRPr="00E75F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К</w:t>
      </w:r>
      <w:r w:rsidR="00FE74E6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онтроль </w:t>
      </w:r>
      <w:r w:rsidR="007E6A54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за</w:t>
      </w:r>
      <w:r w:rsidR="007E6A54" w:rsidRPr="00E75F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E6A54" w:rsidRPr="00E75FF8">
        <w:rPr>
          <w:rFonts w:ascii="Times New Roman" w:hAnsi="Times New Roman"/>
          <w:sz w:val="28"/>
          <w:lang w:val="uk-UA"/>
        </w:rPr>
        <w:t>виконання</w:t>
      </w:r>
      <w:r w:rsidR="007E6A54">
        <w:rPr>
          <w:rFonts w:ascii="Times New Roman" w:hAnsi="Times New Roman"/>
          <w:sz w:val="28"/>
          <w:lang w:val="uk-UA"/>
        </w:rPr>
        <w:t>м</w:t>
      </w:r>
      <w:r w:rsidR="007E6A54" w:rsidRPr="00E75FF8">
        <w:rPr>
          <w:rFonts w:ascii="Times New Roman" w:hAnsi="Times New Roman"/>
          <w:sz w:val="28"/>
          <w:lang w:val="uk-UA"/>
        </w:rPr>
        <w:t xml:space="preserve"> даного розпорядження </w:t>
      </w:r>
      <w:r w:rsidR="007E6A54" w:rsidRPr="00E75F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покласти на заступника міського голови з питань діяльності виконавчих органів ради </w:t>
      </w:r>
      <w:r w:rsidR="007E6A54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згідно з розподілом обов’язків.</w:t>
      </w:r>
      <w:r w:rsidR="007E6A54" w:rsidRPr="00E75F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8A2810" w:rsidRPr="003D32FF" w:rsidRDefault="008A2810" w:rsidP="00970C66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8A2810" w:rsidRPr="00E75FF8" w:rsidRDefault="008A2810" w:rsidP="008A2810">
      <w:pPr>
        <w:tabs>
          <w:tab w:val="center" w:pos="4820"/>
        </w:tabs>
        <w:jc w:val="both"/>
        <w:rPr>
          <w:b/>
          <w:color w:val="000000"/>
          <w:sz w:val="28"/>
          <w:szCs w:val="28"/>
          <w:lang w:val="uk-UA"/>
        </w:rPr>
      </w:pPr>
    </w:p>
    <w:p w:rsidR="00E2711A" w:rsidRPr="00E75FF8" w:rsidRDefault="00E2711A" w:rsidP="008A2810">
      <w:pPr>
        <w:tabs>
          <w:tab w:val="center" w:pos="4820"/>
        </w:tabs>
        <w:jc w:val="both"/>
        <w:rPr>
          <w:b/>
          <w:color w:val="000000"/>
          <w:sz w:val="28"/>
          <w:szCs w:val="28"/>
          <w:lang w:val="uk-UA"/>
        </w:rPr>
      </w:pPr>
    </w:p>
    <w:p w:rsidR="00E240B1" w:rsidRDefault="00E240B1" w:rsidP="008A2810">
      <w:pPr>
        <w:tabs>
          <w:tab w:val="center" w:pos="4820"/>
        </w:tabs>
        <w:jc w:val="both"/>
        <w:rPr>
          <w:b/>
          <w:color w:val="000000"/>
          <w:sz w:val="28"/>
          <w:szCs w:val="28"/>
          <w:lang w:val="uk-UA"/>
        </w:rPr>
      </w:pPr>
    </w:p>
    <w:p w:rsidR="003D0D26" w:rsidRPr="00E75FF8" w:rsidRDefault="003D0D26" w:rsidP="003D0D26">
      <w:pPr>
        <w:tabs>
          <w:tab w:val="center" w:pos="4820"/>
        </w:tabs>
        <w:jc w:val="both"/>
        <w:rPr>
          <w:b/>
          <w:color w:val="000000"/>
          <w:sz w:val="28"/>
          <w:szCs w:val="28"/>
          <w:lang w:val="uk-UA"/>
        </w:rPr>
      </w:pPr>
      <w:r w:rsidRPr="00E75FF8">
        <w:rPr>
          <w:b/>
          <w:color w:val="000000"/>
          <w:sz w:val="28"/>
          <w:szCs w:val="28"/>
          <w:lang w:val="uk-UA"/>
        </w:rPr>
        <w:t xml:space="preserve">Секретар Сумської міської ради </w:t>
      </w:r>
      <w:r w:rsidRPr="00E75FF8">
        <w:rPr>
          <w:b/>
          <w:color w:val="000000"/>
          <w:sz w:val="28"/>
          <w:szCs w:val="28"/>
          <w:lang w:val="uk-UA"/>
        </w:rPr>
        <w:tab/>
      </w:r>
      <w:r w:rsidRPr="00E75FF8">
        <w:rPr>
          <w:b/>
          <w:color w:val="000000"/>
          <w:sz w:val="28"/>
          <w:szCs w:val="28"/>
          <w:lang w:val="uk-UA"/>
        </w:rPr>
        <w:tab/>
      </w:r>
      <w:r w:rsidRPr="00E75FF8">
        <w:rPr>
          <w:b/>
          <w:color w:val="000000"/>
          <w:sz w:val="28"/>
          <w:szCs w:val="28"/>
          <w:lang w:val="uk-UA"/>
        </w:rPr>
        <w:tab/>
      </w:r>
      <w:r w:rsidRPr="00E75FF8">
        <w:rPr>
          <w:b/>
          <w:color w:val="000000"/>
          <w:sz w:val="28"/>
          <w:szCs w:val="28"/>
          <w:lang w:val="uk-UA"/>
        </w:rPr>
        <w:tab/>
      </w:r>
      <w:r w:rsidR="003D32FF">
        <w:rPr>
          <w:b/>
          <w:color w:val="000000"/>
          <w:sz w:val="28"/>
          <w:szCs w:val="28"/>
          <w:lang w:val="uk-UA"/>
        </w:rPr>
        <w:tab/>
        <w:t xml:space="preserve">      </w:t>
      </w:r>
      <w:r w:rsidRPr="00E75FF8">
        <w:rPr>
          <w:b/>
          <w:color w:val="000000"/>
          <w:sz w:val="28"/>
          <w:szCs w:val="28"/>
          <w:lang w:val="uk-UA"/>
        </w:rPr>
        <w:t>Артем КОБЗАР</w:t>
      </w:r>
    </w:p>
    <w:p w:rsidR="008A2810" w:rsidRPr="00E75FF8" w:rsidRDefault="008A2810" w:rsidP="008A2810">
      <w:pPr>
        <w:tabs>
          <w:tab w:val="center" w:pos="4820"/>
        </w:tabs>
        <w:jc w:val="both"/>
        <w:rPr>
          <w:b/>
          <w:color w:val="000000"/>
          <w:sz w:val="28"/>
          <w:szCs w:val="28"/>
          <w:lang w:val="uk-UA"/>
        </w:rPr>
      </w:pPr>
    </w:p>
    <w:p w:rsidR="008A2810" w:rsidRPr="00E75FF8" w:rsidRDefault="008A2810" w:rsidP="008A2810">
      <w:pPr>
        <w:tabs>
          <w:tab w:val="center" w:pos="4820"/>
        </w:tabs>
        <w:jc w:val="both"/>
        <w:rPr>
          <w:b/>
          <w:color w:val="000000"/>
          <w:sz w:val="28"/>
          <w:szCs w:val="28"/>
          <w:lang w:val="uk-UA"/>
        </w:rPr>
      </w:pPr>
    </w:p>
    <w:p w:rsidR="008A2810" w:rsidRPr="00E75FF8" w:rsidRDefault="00206CE9" w:rsidP="008A2810">
      <w:pPr>
        <w:pBdr>
          <w:bottom w:val="single" w:sz="12" w:space="0" w:color="auto"/>
        </w:pBdr>
        <w:tabs>
          <w:tab w:val="center" w:pos="4820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Виконавець: </w:t>
      </w:r>
      <w:r w:rsidR="00F07874">
        <w:rPr>
          <w:color w:val="000000"/>
          <w:sz w:val="24"/>
          <w:szCs w:val="24"/>
          <w:lang w:val="uk-UA"/>
        </w:rPr>
        <w:t>Зеленський М.О</w:t>
      </w:r>
      <w:r>
        <w:rPr>
          <w:color w:val="000000"/>
          <w:sz w:val="24"/>
          <w:szCs w:val="24"/>
          <w:lang w:val="uk-UA"/>
        </w:rPr>
        <w:t>.</w:t>
      </w:r>
      <w:r w:rsidR="00DA0690" w:rsidRPr="00E75FF8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 xml:space="preserve"> тел.:</w:t>
      </w:r>
      <w:r w:rsidR="00DA0690" w:rsidRPr="00E75FF8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700-</w:t>
      </w:r>
      <w:r w:rsidR="00DA0690" w:rsidRPr="00E75FF8">
        <w:rPr>
          <w:color w:val="000000"/>
          <w:sz w:val="24"/>
          <w:szCs w:val="24"/>
          <w:lang w:val="uk-UA"/>
        </w:rPr>
        <w:t>651</w:t>
      </w:r>
    </w:p>
    <w:p w:rsidR="008A2810" w:rsidRPr="00E75FF8" w:rsidRDefault="008A2810" w:rsidP="008A28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E75FF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Розіслати: згідно зі списком розсилки</w:t>
      </w:r>
      <w:r w:rsidRPr="00E75FF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75FF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75FF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Default="008A2810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C746AE" w:rsidRPr="00E75FF8" w:rsidRDefault="00C746AE" w:rsidP="008A2810">
      <w:pPr>
        <w:pStyle w:val="a5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DA0690" w:rsidRPr="00E75FF8" w:rsidRDefault="00DA0690" w:rsidP="008A2810">
      <w:pPr>
        <w:rPr>
          <w:noProof/>
          <w:sz w:val="2"/>
          <w:szCs w:val="2"/>
          <w:lang w:val="uk-UA"/>
        </w:rPr>
      </w:pPr>
    </w:p>
    <w:p w:rsidR="009D37DD" w:rsidRDefault="009D37DD" w:rsidP="009D37D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 w:rsidRPr="00E75F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75FF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A2810" w:rsidRPr="00E75FF8" w:rsidRDefault="008A2810" w:rsidP="008A2810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E75F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E75FF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5FF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розпорядження міського голови </w:t>
      </w:r>
    </w:p>
    <w:p w:rsidR="008A2810" w:rsidRPr="00E75FF8" w:rsidRDefault="008A2810" w:rsidP="008A2810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E75F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866A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866A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6AA1">
        <w:rPr>
          <w:rFonts w:ascii="Times New Roman" w:hAnsi="Times New Roman" w:cs="Times New Roman"/>
          <w:sz w:val="24"/>
          <w:szCs w:val="24"/>
          <w:lang w:val="uk-UA"/>
        </w:rPr>
        <w:tab/>
        <w:t>від 23.05.2025 № 194-Р</w:t>
      </w:r>
      <w:bookmarkStart w:id="0" w:name="_GoBack"/>
      <w:bookmarkEnd w:id="0"/>
    </w:p>
    <w:p w:rsidR="008A2810" w:rsidRPr="00E75FF8" w:rsidRDefault="008A2810" w:rsidP="008A28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A2810" w:rsidRPr="00E75FF8" w:rsidRDefault="008A2810" w:rsidP="008A28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FF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тимчасової комісії</w:t>
      </w:r>
    </w:p>
    <w:p w:rsidR="008A2810" w:rsidRDefault="008A2810" w:rsidP="008A28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F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питання недопущення стихійної торгівлі </w:t>
      </w:r>
      <w:r w:rsidRPr="00E75FF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 невстановлених місцях</w:t>
      </w:r>
      <w:r w:rsidRPr="00E75F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території Сумської міської територіальної громади</w:t>
      </w:r>
    </w:p>
    <w:p w:rsidR="008A2810" w:rsidRPr="00E75FF8" w:rsidRDefault="008A2810" w:rsidP="008A2810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736" w:type="dxa"/>
        <w:tblLook w:val="01E0" w:firstRow="1" w:lastRow="1" w:firstColumn="1" w:lastColumn="1" w:noHBand="0" w:noVBand="0"/>
      </w:tblPr>
      <w:tblGrid>
        <w:gridCol w:w="3544"/>
        <w:gridCol w:w="6192"/>
      </w:tblGrid>
      <w:tr w:rsidR="008A2810" w:rsidRPr="00E75FF8" w:rsidTr="00D21725">
        <w:trPr>
          <w:trHeight w:val="1102"/>
        </w:trPr>
        <w:tc>
          <w:tcPr>
            <w:tcW w:w="3544" w:type="dxa"/>
            <w:shd w:val="clear" w:color="auto" w:fill="auto"/>
          </w:tcPr>
          <w:p w:rsidR="006E64C7" w:rsidRPr="00E75FF8" w:rsidRDefault="005C5CEB" w:rsidP="006E64C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ЗЕЛЕНСЬКИЙ</w:t>
            </w:r>
            <w:r w:rsidR="006E64C7"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97441" w:rsidRDefault="005C5CEB" w:rsidP="006E64C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Максим Олександрович </w:t>
            </w:r>
          </w:p>
          <w:p w:rsidR="008A2810" w:rsidRPr="00656BDE" w:rsidRDefault="008A2810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192" w:type="dxa"/>
            <w:shd w:val="clear" w:color="auto" w:fill="auto"/>
          </w:tcPr>
          <w:p w:rsidR="00797441" w:rsidRDefault="005C5CEB" w:rsidP="005A0CC3">
            <w:pPr>
              <w:pStyle w:val="a5"/>
              <w:ind w:left="321" w:firstLine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E64C7" w:rsidRPr="00E75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інспекційної роботи</w:t>
            </w:r>
            <w:r w:rsidR="00C74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Сумської міської ради</w:t>
            </w:r>
            <w:r w:rsidR="0079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97441"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голова тимчасової комісії;</w:t>
            </w:r>
          </w:p>
          <w:p w:rsidR="008A2810" w:rsidRPr="00E75FF8" w:rsidRDefault="008A2810" w:rsidP="006E64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2810" w:rsidRPr="00E75FF8" w:rsidTr="00D21725">
        <w:trPr>
          <w:trHeight w:val="1026"/>
        </w:trPr>
        <w:tc>
          <w:tcPr>
            <w:tcW w:w="3544" w:type="dxa"/>
            <w:shd w:val="clear" w:color="auto" w:fill="auto"/>
          </w:tcPr>
          <w:p w:rsidR="008A2810" w:rsidRPr="006E64C7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E64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</w:t>
            </w:r>
            <w:r w:rsidR="00D21725" w:rsidRPr="006E64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ОЛОПЬОРОВ</w:t>
            </w:r>
            <w:r w:rsidRPr="006E64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A2810" w:rsidRPr="006E64C7" w:rsidRDefault="008A2810" w:rsidP="006F03F5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6E64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Руслан Володимирович</w:t>
            </w: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192" w:type="dxa"/>
            <w:shd w:val="clear" w:color="auto" w:fill="auto"/>
          </w:tcPr>
          <w:p w:rsidR="008A2810" w:rsidRPr="006E64C7" w:rsidRDefault="008A2810" w:rsidP="005A0CC3">
            <w:pPr>
              <w:pStyle w:val="a5"/>
              <w:ind w:left="3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6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начальник управління територіального контролю Департаменту інспекційної роботи Сумської міської ради, </w:t>
            </w:r>
            <w:r w:rsidRPr="006E6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заступник голови тимчасової комісії</w:t>
            </w:r>
            <w:r w:rsidRPr="006E6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8A2810" w:rsidRPr="00E75FF8" w:rsidRDefault="008A2810" w:rsidP="006F03F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2810" w:rsidRPr="00866AA1" w:rsidTr="00D21725">
        <w:tc>
          <w:tcPr>
            <w:tcW w:w="3544" w:type="dxa"/>
            <w:shd w:val="clear" w:color="auto" w:fill="auto"/>
          </w:tcPr>
          <w:p w:rsidR="008A2810" w:rsidRPr="00E75FF8" w:rsidRDefault="005A0CC3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ЯКУБОВСЬКА</w:t>
            </w:r>
          </w:p>
          <w:p w:rsidR="008A2810" w:rsidRPr="00656BDE" w:rsidRDefault="005A0CC3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6192" w:type="dxa"/>
            <w:shd w:val="clear" w:color="auto" w:fill="auto"/>
          </w:tcPr>
          <w:p w:rsidR="008A2810" w:rsidRPr="00E75FF8" w:rsidRDefault="008A2810" w:rsidP="005A0CC3">
            <w:pPr>
              <w:pStyle w:val="a5"/>
              <w:numPr>
                <w:ilvl w:val="0"/>
                <w:numId w:val="2"/>
              </w:numPr>
              <w:ind w:left="321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5A0CC3" w:rsidRPr="005A0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договірної та дозвільної документації управління дозвільної документації, торгівлі та підприємництва</w:t>
            </w:r>
            <w:r w:rsidRPr="00E75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інспекційної роботи Сумської міської ради, </w:t>
            </w:r>
            <w:r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секретар тимчасової комісії.</w:t>
            </w:r>
          </w:p>
          <w:p w:rsidR="008A2810" w:rsidRPr="00E75FF8" w:rsidRDefault="008A2810" w:rsidP="006F03F5">
            <w:pPr>
              <w:pStyle w:val="a5"/>
              <w:ind w:left="4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A2810" w:rsidRPr="00E75FF8" w:rsidTr="00D21725">
        <w:tc>
          <w:tcPr>
            <w:tcW w:w="3544" w:type="dxa"/>
            <w:shd w:val="clear" w:color="auto" w:fill="auto"/>
          </w:tcPr>
          <w:p w:rsidR="008A2810" w:rsidRPr="00E75FF8" w:rsidRDefault="008A2810" w:rsidP="00656BDE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тимчасової комісії:</w:t>
            </w:r>
          </w:p>
        </w:tc>
        <w:tc>
          <w:tcPr>
            <w:tcW w:w="6192" w:type="dxa"/>
            <w:shd w:val="clear" w:color="auto" w:fill="auto"/>
          </w:tcPr>
          <w:p w:rsidR="008A2810" w:rsidRPr="00E75FF8" w:rsidRDefault="008A2810" w:rsidP="00D217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725" w:rsidRPr="00E75FF8" w:rsidRDefault="00D21725" w:rsidP="00D217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2810" w:rsidRPr="00E75FF8" w:rsidTr="00D21725">
        <w:tc>
          <w:tcPr>
            <w:tcW w:w="3544" w:type="dxa"/>
            <w:shd w:val="clear" w:color="auto" w:fill="auto"/>
          </w:tcPr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</w:t>
            </w:r>
            <w:r w:rsidR="00D21725"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АЛИШ</w:t>
            </w:r>
          </w:p>
          <w:p w:rsidR="008A2810" w:rsidRPr="00656BDE" w:rsidRDefault="00D21725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56B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Володимир </w:t>
            </w:r>
            <w:r w:rsidR="008A2810" w:rsidRPr="00656B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Миколайович </w:t>
            </w: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</w:t>
            </w:r>
            <w:r w:rsidR="00D21725"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КОВЕНКО</w:t>
            </w:r>
            <w:r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8A2810" w:rsidRPr="00656BDE" w:rsidRDefault="008A2810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56B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Микола Іванович</w:t>
            </w: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28093D" w:rsidRPr="00753F1E" w:rsidRDefault="009313B3" w:rsidP="006F03F5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9313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СИНЕЛЬНИК</w:t>
            </w:r>
          </w:p>
          <w:p w:rsidR="0028093D" w:rsidRPr="0028093D" w:rsidRDefault="009313B3" w:rsidP="006F03F5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Андрій Борисович</w:t>
            </w:r>
          </w:p>
          <w:p w:rsidR="0028093D" w:rsidRPr="0028093D" w:rsidRDefault="0028093D" w:rsidP="006F03F5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8A2810" w:rsidRPr="00E75FF8" w:rsidRDefault="008A2810" w:rsidP="006F03F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313B3" w:rsidRDefault="009313B3" w:rsidP="009D37D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  <w:p w:rsidR="009D37DD" w:rsidRPr="009313B3" w:rsidRDefault="009D37DD" w:rsidP="009D37D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9313B3">
              <w:rPr>
                <w:b/>
                <w:sz w:val="28"/>
                <w:szCs w:val="28"/>
                <w:lang w:val="uk-UA"/>
              </w:rPr>
              <w:t>ФІЛІПЮК</w:t>
            </w:r>
          </w:p>
          <w:p w:rsidR="009D37DD" w:rsidRPr="0028093D" w:rsidRDefault="009D37DD" w:rsidP="009D37D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9313B3">
              <w:rPr>
                <w:sz w:val="28"/>
                <w:szCs w:val="28"/>
                <w:lang w:val="uk-UA"/>
              </w:rPr>
              <w:t>Тетяна Миколаївна</w:t>
            </w:r>
            <w:r w:rsidRPr="0028093D">
              <w:rPr>
                <w:sz w:val="28"/>
                <w:szCs w:val="28"/>
                <w:lang w:val="uk-UA"/>
              </w:rPr>
              <w:t xml:space="preserve"> </w:t>
            </w:r>
          </w:p>
          <w:p w:rsidR="009D37DD" w:rsidRDefault="009D37DD" w:rsidP="00745E5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D37DD" w:rsidRDefault="009D37DD" w:rsidP="00745E5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D37DD" w:rsidRDefault="009D37DD" w:rsidP="00745E5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D37DD" w:rsidRDefault="009D37DD" w:rsidP="00745E5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4FEA" w:rsidRPr="00BD4FEA" w:rsidRDefault="00BD4FEA" w:rsidP="0028093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28093D" w:rsidRPr="004C4092" w:rsidRDefault="0028093D" w:rsidP="0028093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4C4092">
              <w:rPr>
                <w:b/>
                <w:sz w:val="28"/>
                <w:szCs w:val="28"/>
                <w:lang w:val="uk-UA"/>
              </w:rPr>
              <w:t>П</w:t>
            </w:r>
            <w:r>
              <w:rPr>
                <w:b/>
                <w:sz w:val="28"/>
                <w:szCs w:val="28"/>
                <w:lang w:val="uk-UA"/>
              </w:rPr>
              <w:t>АРАЩУК</w:t>
            </w:r>
            <w:r w:rsidRPr="004C409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28093D" w:rsidRPr="00745E50" w:rsidRDefault="0028093D" w:rsidP="0028093D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745E50">
              <w:rPr>
                <w:sz w:val="28"/>
                <w:szCs w:val="28"/>
                <w:lang w:val="uk-UA"/>
              </w:rPr>
              <w:t xml:space="preserve">Юрій Володимирович </w:t>
            </w:r>
          </w:p>
          <w:p w:rsidR="0028093D" w:rsidRDefault="0028093D" w:rsidP="005C5CEB">
            <w:pPr>
              <w:pStyle w:val="a5"/>
              <w:ind w:left="-10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28093D" w:rsidRDefault="0028093D" w:rsidP="005C5CEB">
            <w:pPr>
              <w:pStyle w:val="a5"/>
              <w:ind w:left="-10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FE3628" w:rsidRDefault="00FE3628" w:rsidP="005C5CEB">
            <w:pPr>
              <w:pStyle w:val="a5"/>
              <w:ind w:left="-10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8A2810" w:rsidRPr="00E75FF8" w:rsidRDefault="008A2810" w:rsidP="00791A5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Ф</w:t>
            </w:r>
            <w:r w:rsidR="005269FF" w:rsidRPr="00E75F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ІЛЬО</w:t>
            </w:r>
            <w:r w:rsidRPr="00E75F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8A2810" w:rsidRPr="00E75FF8" w:rsidRDefault="008A2810" w:rsidP="00791A5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Володимир Іванович</w:t>
            </w:r>
          </w:p>
          <w:p w:rsidR="00045BE6" w:rsidRDefault="00045BE6" w:rsidP="00791A5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A2810" w:rsidRPr="00E75FF8" w:rsidRDefault="008A2810" w:rsidP="00791A5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 w:rsidR="005269FF" w:rsidRPr="00E7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ЛАХОТНЮК</w:t>
            </w:r>
          </w:p>
          <w:p w:rsidR="008A2810" w:rsidRDefault="008A2810" w:rsidP="00791A5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Валентина Анатоліївна</w:t>
            </w:r>
          </w:p>
          <w:p w:rsidR="00B661C0" w:rsidRDefault="00B661C0" w:rsidP="00791A5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53310" w:rsidRPr="00053310" w:rsidRDefault="00053310" w:rsidP="00791A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53310">
              <w:rPr>
                <w:b/>
                <w:sz w:val="28"/>
                <w:szCs w:val="28"/>
                <w:lang w:val="uk-UA"/>
              </w:rPr>
              <w:t>РОСКОШНА</w:t>
            </w:r>
          </w:p>
          <w:p w:rsidR="00DE57A0" w:rsidRDefault="00053310" w:rsidP="00791A53">
            <w:pPr>
              <w:jc w:val="both"/>
              <w:rPr>
                <w:lang w:val="uk-UA"/>
              </w:rPr>
            </w:pPr>
            <w:r w:rsidRPr="00053310">
              <w:rPr>
                <w:sz w:val="28"/>
                <w:szCs w:val="28"/>
                <w:lang w:val="uk-UA"/>
              </w:rPr>
              <w:t>Маргарита Павлівна</w:t>
            </w:r>
            <w:r w:rsidRPr="00E75FF8">
              <w:rPr>
                <w:lang w:val="uk-UA"/>
              </w:rPr>
              <w:t xml:space="preserve">   </w:t>
            </w:r>
          </w:p>
          <w:p w:rsidR="00DE57A0" w:rsidRPr="00DE57A0" w:rsidRDefault="00DE57A0" w:rsidP="00791A5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57A0" w:rsidRPr="00DE57A0" w:rsidRDefault="00DE57A0" w:rsidP="00791A53">
            <w:pPr>
              <w:jc w:val="both"/>
              <w:rPr>
                <w:sz w:val="28"/>
                <w:szCs w:val="28"/>
                <w:lang w:val="uk-UA"/>
              </w:rPr>
            </w:pPr>
            <w:r w:rsidRPr="00DE57A0">
              <w:rPr>
                <w:b/>
                <w:sz w:val="28"/>
                <w:szCs w:val="28"/>
                <w:lang w:val="uk-UA"/>
              </w:rPr>
              <w:t>ДЕМЕНКО</w:t>
            </w:r>
            <w:r w:rsidR="00053310" w:rsidRPr="00DE57A0">
              <w:rPr>
                <w:sz w:val="28"/>
                <w:szCs w:val="28"/>
                <w:lang w:val="uk-UA"/>
              </w:rPr>
              <w:t xml:space="preserve">  </w:t>
            </w:r>
          </w:p>
          <w:p w:rsidR="00DE57A0" w:rsidRDefault="00DE57A0" w:rsidP="00791A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E57A0">
              <w:rPr>
                <w:sz w:val="28"/>
                <w:szCs w:val="28"/>
                <w:lang w:val="uk-UA"/>
              </w:rPr>
              <w:t>Любов Миколаївна</w:t>
            </w:r>
            <w:r w:rsidRPr="00E75FF8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E57A0" w:rsidRDefault="00DE57A0" w:rsidP="00791A5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E57A0" w:rsidRDefault="00DE57A0" w:rsidP="00791A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75FF8">
              <w:rPr>
                <w:b/>
                <w:bCs/>
                <w:sz w:val="28"/>
                <w:szCs w:val="28"/>
                <w:lang w:val="uk-UA"/>
              </w:rPr>
              <w:t>ЯСТРЕБ</w:t>
            </w:r>
            <w:r w:rsidRPr="00E75FF8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3D32FF" w:rsidRDefault="00DE57A0" w:rsidP="00791A5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75FF8">
              <w:rPr>
                <w:bCs/>
                <w:sz w:val="28"/>
                <w:szCs w:val="28"/>
                <w:lang w:val="uk-UA"/>
              </w:rPr>
              <w:t>Юрій Анатолійович</w:t>
            </w:r>
          </w:p>
          <w:p w:rsidR="003D32FF" w:rsidRDefault="003D32FF" w:rsidP="00791A5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3D32FF" w:rsidRPr="003D32FF" w:rsidRDefault="003D32FF" w:rsidP="00791A53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D32FF">
              <w:rPr>
                <w:b/>
                <w:bCs/>
                <w:sz w:val="28"/>
                <w:szCs w:val="28"/>
                <w:lang w:val="uk-UA"/>
              </w:rPr>
              <w:t xml:space="preserve">ЩЕРБАКОВ </w:t>
            </w:r>
          </w:p>
          <w:p w:rsidR="00053310" w:rsidRPr="00E75FF8" w:rsidRDefault="003D32FF" w:rsidP="00791A53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 Євгенович</w:t>
            </w:r>
            <w:r w:rsidR="00DE57A0" w:rsidRPr="00E75FF8">
              <w:rPr>
                <w:b/>
                <w:bCs/>
                <w:sz w:val="28"/>
                <w:szCs w:val="28"/>
                <w:lang w:val="uk-UA"/>
              </w:rPr>
              <w:t xml:space="preserve">                  </w:t>
            </w:r>
            <w:r w:rsidR="00DE57A0" w:rsidRPr="00E75FF8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DE57A0" w:rsidRPr="00E75FF8">
              <w:rPr>
                <w:b/>
                <w:sz w:val="28"/>
                <w:szCs w:val="28"/>
                <w:lang w:val="uk-UA"/>
              </w:rPr>
              <w:t xml:space="preserve">                </w:t>
            </w:r>
            <w:r w:rsidR="00DE57A0" w:rsidRPr="00E75FF8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053310" w:rsidRPr="00E75FF8">
              <w:rPr>
                <w:lang w:val="uk-UA"/>
              </w:rPr>
              <w:t xml:space="preserve">              </w:t>
            </w:r>
          </w:p>
        </w:tc>
        <w:tc>
          <w:tcPr>
            <w:tcW w:w="6192" w:type="dxa"/>
            <w:shd w:val="clear" w:color="auto" w:fill="auto"/>
          </w:tcPr>
          <w:p w:rsidR="008A2810" w:rsidRPr="00E75FF8" w:rsidRDefault="008A2810" w:rsidP="005A0CC3">
            <w:pPr>
              <w:pStyle w:val="a5"/>
              <w:numPr>
                <w:ilvl w:val="0"/>
                <w:numId w:val="1"/>
              </w:numPr>
              <w:ind w:left="321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r w:rsidRPr="00E75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дозвільної документації, торгівлі та підприємництва Департаменту інспекційної роботи Сумської міської ради;</w:t>
            </w:r>
          </w:p>
          <w:p w:rsidR="008A2810" w:rsidRPr="00E75FF8" w:rsidRDefault="008A2810" w:rsidP="006F03F5">
            <w:pPr>
              <w:pStyle w:val="a5"/>
              <w:ind w:left="263" w:firstLine="6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A2810" w:rsidRDefault="003D32FF" w:rsidP="006F03F5">
            <w:pPr>
              <w:pStyle w:val="a5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A2810" w:rsidRPr="00E75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договірної та дозвільної документації управління дозвільної документації, торгівлі та підприємництва Департаменту інспекційної роботи Сумської міської ради;</w:t>
            </w:r>
          </w:p>
          <w:p w:rsidR="0028093D" w:rsidRDefault="0028093D" w:rsidP="006F03F5">
            <w:pPr>
              <w:pStyle w:val="a5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093D" w:rsidRDefault="0028093D" w:rsidP="0028093D">
            <w:pPr>
              <w:pStyle w:val="a5"/>
              <w:ind w:left="26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313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тимчасово виконуючий обов’язки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9313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13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сектору дільничних офіцерів поліції відділу превенції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Сумського РУП ГУНП в Сумській області, </w:t>
            </w:r>
            <w:r w:rsidR="009313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поліції </w:t>
            </w:r>
            <w:r w:rsidRPr="00E75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(за згодою);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8093D" w:rsidRDefault="0028093D" w:rsidP="0028093D">
            <w:pPr>
              <w:pStyle w:val="a5"/>
              <w:ind w:left="26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D37DD" w:rsidRDefault="009D37DD" w:rsidP="009D37DD">
            <w:pPr>
              <w:pStyle w:val="a5"/>
              <w:ind w:left="26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заступник начальника</w:t>
            </w:r>
            <w:r w:rsidRPr="00E75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сектору дільничних офіцерів поліції відділу превенції Сумського РУП ГУНП в Сумській області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майор поліції</w:t>
            </w:r>
            <w:r w:rsidRPr="00E75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(за згодою);</w:t>
            </w:r>
          </w:p>
          <w:p w:rsidR="00BD4FEA" w:rsidRDefault="00BD4FEA" w:rsidP="009D37DD">
            <w:pPr>
              <w:pStyle w:val="a5"/>
              <w:ind w:left="26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4FEA" w:rsidRDefault="00BD4FEA" w:rsidP="009D37DD">
            <w:pPr>
              <w:pStyle w:val="a5"/>
              <w:ind w:left="26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37DD" w:rsidRDefault="009D37DD" w:rsidP="009D37DD">
            <w:pPr>
              <w:pStyle w:val="a5"/>
              <w:ind w:left="26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додатку</w:t>
            </w:r>
          </w:p>
          <w:p w:rsidR="0028093D" w:rsidRPr="00BD4FEA" w:rsidRDefault="006E64C7" w:rsidP="009D37D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="00661332" w:rsidRPr="00BD4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FE3628" w:rsidRDefault="0028093D" w:rsidP="00AA3435">
            <w:pPr>
              <w:pStyle w:val="a5"/>
              <w:numPr>
                <w:ilvl w:val="0"/>
                <w:numId w:val="1"/>
              </w:numPr>
              <w:ind w:left="321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командир батальйону управління патрульної поліції в Сумській області Департаменту патрульної поліції, майор поліції </w:t>
            </w:r>
            <w:r w:rsidRPr="003C1B3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800B70" w:rsidRPr="00B661C0" w:rsidRDefault="00800B70" w:rsidP="00B661C0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A2810" w:rsidRPr="00FE3628" w:rsidRDefault="008A2810" w:rsidP="00AA3435">
            <w:pPr>
              <w:pStyle w:val="a5"/>
              <w:numPr>
                <w:ilvl w:val="0"/>
                <w:numId w:val="1"/>
              </w:numPr>
              <w:ind w:left="321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E362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заступник директора ТОВ «Центральний ринок м. Суми»</w:t>
            </w:r>
            <w:r w:rsidRPr="00FE3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(за згодою)</w:t>
            </w:r>
            <w:r w:rsidRPr="00FE362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;</w:t>
            </w:r>
          </w:p>
          <w:p w:rsidR="00045BE6" w:rsidRPr="00E75FF8" w:rsidRDefault="00045BE6" w:rsidP="00045BE6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A2810" w:rsidRDefault="008A2810" w:rsidP="00AA3435">
            <w:pPr>
              <w:pStyle w:val="a5"/>
              <w:numPr>
                <w:ilvl w:val="0"/>
                <w:numId w:val="1"/>
              </w:numPr>
              <w:ind w:left="321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5F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старший адміністратор ринку ТОВ «Центральний ринок м. Суми» (за згодою);</w:t>
            </w:r>
          </w:p>
          <w:p w:rsidR="00B661C0" w:rsidRDefault="00B661C0" w:rsidP="005C5CE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3310" w:rsidRDefault="00EE197A" w:rsidP="00C369B2">
            <w:pPr>
              <w:pStyle w:val="a5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A3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053310" w:rsidRPr="00661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контролер</w:t>
            </w:r>
            <w:r w:rsidR="00053310" w:rsidRPr="00661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53310" w:rsidRPr="00661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ринку ТОВ «Центральний ринок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053310" w:rsidRPr="00661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Суми» (за згодою);</w:t>
            </w:r>
          </w:p>
          <w:p w:rsidR="00DE57A0" w:rsidRDefault="00DE57A0" w:rsidP="00C369B2">
            <w:pPr>
              <w:pStyle w:val="a5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E197A" w:rsidRDefault="00DE57A0" w:rsidP="00EE197A">
            <w:pPr>
              <w:pStyle w:val="a3"/>
              <w:tabs>
                <w:tab w:val="clear" w:pos="4153"/>
                <w:tab w:val="clear" w:pos="8306"/>
                <w:tab w:val="left" w:pos="382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Pr="00AA3435">
              <w:rPr>
                <w:sz w:val="28"/>
                <w:szCs w:val="28"/>
                <w:lang w:val="uk-UA"/>
              </w:rPr>
              <w:t>-</w:t>
            </w:r>
            <w:r w:rsidRPr="00DE57A0">
              <w:rPr>
                <w:b/>
                <w:sz w:val="28"/>
                <w:szCs w:val="28"/>
                <w:lang w:val="uk-UA"/>
              </w:rPr>
              <w:t xml:space="preserve"> </w:t>
            </w:r>
            <w:r w:rsidR="00EE197A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DE57A0">
              <w:rPr>
                <w:sz w:val="28"/>
                <w:szCs w:val="28"/>
                <w:lang w:val="uk-UA"/>
              </w:rPr>
              <w:t>контролер</w:t>
            </w:r>
            <w:r w:rsidRPr="00DE57A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E57A0">
              <w:rPr>
                <w:bCs/>
                <w:sz w:val="28"/>
                <w:szCs w:val="28"/>
                <w:lang w:val="uk-UA"/>
              </w:rPr>
              <w:t>ринку ТОВ «Центральний ринок</w:t>
            </w:r>
            <w:r w:rsidR="00EE197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E57A0">
              <w:rPr>
                <w:bCs/>
                <w:sz w:val="28"/>
                <w:szCs w:val="28"/>
                <w:lang w:val="uk-UA"/>
              </w:rPr>
              <w:t xml:space="preserve">     </w:t>
            </w:r>
            <w:r w:rsidR="00EE197A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:rsidR="00DE57A0" w:rsidRPr="00DE57A0" w:rsidRDefault="00EE197A" w:rsidP="00EE197A">
            <w:pPr>
              <w:pStyle w:val="a3"/>
              <w:tabs>
                <w:tab w:val="clear" w:pos="4153"/>
                <w:tab w:val="clear" w:pos="8306"/>
                <w:tab w:val="left" w:pos="382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 w:rsidR="00DE57A0" w:rsidRPr="00DE57A0">
              <w:rPr>
                <w:bCs/>
                <w:sz w:val="28"/>
                <w:szCs w:val="28"/>
                <w:lang w:val="uk-UA"/>
              </w:rPr>
              <w:t>м. Суми» (за згодою);</w:t>
            </w:r>
          </w:p>
          <w:p w:rsidR="00DE57A0" w:rsidRPr="00DE57A0" w:rsidRDefault="00DE57A0" w:rsidP="00DE57A0">
            <w:pPr>
              <w:pStyle w:val="a3"/>
              <w:tabs>
                <w:tab w:val="clear" w:pos="4153"/>
                <w:tab w:val="clear" w:pos="8306"/>
                <w:tab w:val="left" w:pos="4157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DE57A0" w:rsidRPr="00DE57A0" w:rsidRDefault="00DE57A0" w:rsidP="00DE57A0">
            <w:pPr>
              <w:pStyle w:val="a3"/>
              <w:tabs>
                <w:tab w:val="clear" w:pos="4153"/>
                <w:tab w:val="clear" w:pos="8306"/>
                <w:tab w:val="left" w:pos="3828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Pr="00AA3435">
              <w:rPr>
                <w:sz w:val="28"/>
                <w:szCs w:val="28"/>
                <w:lang w:val="uk-UA"/>
              </w:rPr>
              <w:t>-</w:t>
            </w:r>
            <w:r w:rsidRPr="00DE57A0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DE57A0">
              <w:rPr>
                <w:sz w:val="28"/>
                <w:szCs w:val="28"/>
                <w:lang w:val="uk-UA"/>
              </w:rPr>
              <w:t>контролер</w:t>
            </w:r>
            <w:r w:rsidRPr="00DE57A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E57A0">
              <w:rPr>
                <w:bCs/>
                <w:sz w:val="28"/>
                <w:szCs w:val="28"/>
                <w:lang w:val="uk-UA"/>
              </w:rPr>
              <w:t>ринку ТОВ «Центральний ринок</w:t>
            </w:r>
          </w:p>
          <w:p w:rsidR="00DE57A0" w:rsidRPr="00DE57A0" w:rsidRDefault="00DE57A0" w:rsidP="00DE57A0">
            <w:pPr>
              <w:pStyle w:val="a5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57A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Суми» (за згодою).</w:t>
            </w:r>
          </w:p>
          <w:p w:rsidR="00053310" w:rsidRDefault="00053310" w:rsidP="00C369B2">
            <w:pPr>
              <w:pStyle w:val="a5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369B2" w:rsidRPr="003D32FF" w:rsidRDefault="003B7A62" w:rsidP="00AA3435">
            <w:pPr>
              <w:pStyle w:val="a5"/>
              <w:ind w:left="32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охоронник ринку другого розряду </w:t>
            </w:r>
            <w:r w:rsidRPr="003B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«Центральний ринок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Суми» (за згодою).</w:t>
            </w:r>
            <w:r w:rsidR="00C369B2" w:rsidRPr="003D3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69B2" w:rsidRPr="003D32F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   </w:t>
            </w:r>
            <w:r w:rsidR="00661332" w:rsidRPr="003D32F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</w:t>
            </w:r>
            <w:r w:rsidR="00C369B2" w:rsidRPr="003D32F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A2810" w:rsidRPr="00661332" w:rsidRDefault="00C369B2" w:rsidP="00053310">
            <w:pPr>
              <w:pStyle w:val="a5"/>
              <w:ind w:left="40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32F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</w:t>
            </w:r>
          </w:p>
        </w:tc>
      </w:tr>
      <w:tr w:rsidR="003D32FF" w:rsidRPr="00E75FF8" w:rsidTr="00D21725">
        <w:tc>
          <w:tcPr>
            <w:tcW w:w="3544" w:type="dxa"/>
            <w:shd w:val="clear" w:color="auto" w:fill="auto"/>
          </w:tcPr>
          <w:p w:rsidR="003D32FF" w:rsidRPr="00E75FF8" w:rsidRDefault="00EE197A" w:rsidP="006F03F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92" w:type="dxa"/>
            <w:shd w:val="clear" w:color="auto" w:fill="auto"/>
          </w:tcPr>
          <w:p w:rsidR="003D32FF" w:rsidRPr="00E75FF8" w:rsidRDefault="003D32FF" w:rsidP="00BD4FEA">
            <w:pPr>
              <w:pStyle w:val="a5"/>
              <w:tabs>
                <w:tab w:val="left" w:pos="405"/>
                <w:tab w:val="left" w:pos="689"/>
              </w:tabs>
              <w:ind w:left="32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8A2810" w:rsidRPr="00E75FF8" w:rsidRDefault="008A2810" w:rsidP="00DE57A0">
      <w:pPr>
        <w:pStyle w:val="a3"/>
        <w:tabs>
          <w:tab w:val="clear" w:pos="4153"/>
          <w:tab w:val="clear" w:pos="8306"/>
          <w:tab w:val="left" w:pos="3828"/>
        </w:tabs>
        <w:jc w:val="both"/>
        <w:rPr>
          <w:bCs/>
          <w:sz w:val="28"/>
          <w:szCs w:val="28"/>
          <w:lang w:val="uk-UA"/>
        </w:rPr>
      </w:pPr>
      <w:r w:rsidRPr="00E75FF8">
        <w:rPr>
          <w:b/>
          <w:sz w:val="28"/>
          <w:szCs w:val="28"/>
          <w:lang w:val="uk-UA"/>
        </w:rPr>
        <w:tab/>
      </w:r>
    </w:p>
    <w:p w:rsidR="00AA3435" w:rsidRDefault="00AA3435" w:rsidP="009529FF">
      <w:pPr>
        <w:ind w:firstLine="708"/>
        <w:jc w:val="both"/>
        <w:rPr>
          <w:sz w:val="24"/>
          <w:szCs w:val="24"/>
          <w:lang w:val="uk-UA"/>
        </w:rPr>
      </w:pPr>
    </w:p>
    <w:p w:rsidR="008A2810" w:rsidRPr="009529FF" w:rsidRDefault="00A67091" w:rsidP="009529FF">
      <w:pPr>
        <w:ind w:firstLine="708"/>
        <w:jc w:val="both"/>
        <w:rPr>
          <w:sz w:val="24"/>
          <w:szCs w:val="24"/>
          <w:lang w:val="uk-UA"/>
        </w:rPr>
      </w:pPr>
      <w:r w:rsidRPr="009529FF">
        <w:rPr>
          <w:sz w:val="24"/>
          <w:szCs w:val="24"/>
          <w:lang w:val="uk-UA"/>
        </w:rPr>
        <w:t xml:space="preserve">Примітка: установити, що у разі персональних змін у складі </w:t>
      </w:r>
      <w:r w:rsidR="00530254" w:rsidRPr="009529FF">
        <w:rPr>
          <w:sz w:val="24"/>
          <w:szCs w:val="24"/>
          <w:lang w:val="uk-UA"/>
        </w:rPr>
        <w:t>Тимчасової</w:t>
      </w:r>
      <w:r w:rsidRPr="009529FF">
        <w:rPr>
          <w:sz w:val="24"/>
          <w:szCs w:val="24"/>
          <w:lang w:val="uk-UA"/>
        </w:rPr>
        <w:t xml:space="preserve"> комісії </w:t>
      </w:r>
      <w:r w:rsidR="009529FF" w:rsidRPr="009529FF">
        <w:rPr>
          <w:sz w:val="24"/>
          <w:szCs w:val="24"/>
          <w:lang w:val="uk-UA"/>
        </w:rPr>
        <w:t xml:space="preserve">або відсутності осіб, які входять до її складу, у зв’язку з відпусткою, хворобою чи з інших причин, особи, які виконують їх обов’язки, входять до складу Тимчасової комісії за посадами.  </w:t>
      </w:r>
    </w:p>
    <w:p w:rsidR="008A2810" w:rsidRPr="00EE197A" w:rsidRDefault="008A2810" w:rsidP="008A2810">
      <w:pPr>
        <w:pStyle w:val="a3"/>
        <w:tabs>
          <w:tab w:val="clear" w:pos="4153"/>
          <w:tab w:val="clear" w:pos="8306"/>
        </w:tabs>
        <w:ind w:firstLine="709"/>
        <w:jc w:val="both"/>
        <w:rPr>
          <w:bCs/>
          <w:sz w:val="28"/>
          <w:szCs w:val="28"/>
          <w:lang w:val="uk-UA"/>
        </w:rPr>
      </w:pPr>
      <w:r w:rsidRPr="00EE197A">
        <w:rPr>
          <w:bCs/>
          <w:sz w:val="28"/>
          <w:szCs w:val="28"/>
          <w:lang w:val="uk-UA"/>
        </w:rPr>
        <w:t xml:space="preserve">   </w:t>
      </w:r>
    </w:p>
    <w:p w:rsidR="00A67091" w:rsidRPr="00E75FF8" w:rsidRDefault="00A67091" w:rsidP="008A2810">
      <w:pPr>
        <w:jc w:val="both"/>
        <w:rPr>
          <w:bCs/>
          <w:sz w:val="28"/>
          <w:szCs w:val="28"/>
          <w:lang w:val="uk-UA"/>
        </w:rPr>
      </w:pPr>
    </w:p>
    <w:p w:rsidR="00A67091" w:rsidRPr="00E75FF8" w:rsidRDefault="00A67091" w:rsidP="008A2810">
      <w:pPr>
        <w:jc w:val="both"/>
        <w:rPr>
          <w:bCs/>
          <w:sz w:val="28"/>
          <w:szCs w:val="28"/>
          <w:lang w:val="uk-UA"/>
        </w:rPr>
      </w:pPr>
    </w:p>
    <w:p w:rsidR="001C2A71" w:rsidRDefault="001C2A71" w:rsidP="008A2810">
      <w:pPr>
        <w:jc w:val="both"/>
        <w:rPr>
          <w:bCs/>
          <w:sz w:val="28"/>
          <w:szCs w:val="28"/>
          <w:lang w:val="uk-UA"/>
        </w:rPr>
      </w:pPr>
    </w:p>
    <w:p w:rsidR="008A2810" w:rsidRPr="00E75FF8" w:rsidRDefault="005C5CEB" w:rsidP="008A281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="008A2810" w:rsidRPr="00E75FF8">
        <w:rPr>
          <w:bCs/>
          <w:sz w:val="28"/>
          <w:szCs w:val="28"/>
          <w:lang w:val="uk-UA"/>
        </w:rPr>
        <w:t>иректор</w:t>
      </w:r>
    </w:p>
    <w:p w:rsidR="008A2810" w:rsidRPr="00E75FF8" w:rsidRDefault="008A2810" w:rsidP="008A2810">
      <w:pPr>
        <w:jc w:val="both"/>
        <w:rPr>
          <w:bCs/>
          <w:sz w:val="28"/>
          <w:szCs w:val="28"/>
          <w:lang w:val="uk-UA"/>
        </w:rPr>
      </w:pPr>
      <w:r w:rsidRPr="00E75FF8">
        <w:rPr>
          <w:bCs/>
          <w:sz w:val="28"/>
          <w:szCs w:val="28"/>
          <w:lang w:val="uk-UA"/>
        </w:rPr>
        <w:t>Департаменту інспекційної роботи</w:t>
      </w:r>
    </w:p>
    <w:p w:rsidR="008A2810" w:rsidRPr="00E75FF8" w:rsidRDefault="008A2810" w:rsidP="008A2810">
      <w:pPr>
        <w:jc w:val="both"/>
        <w:rPr>
          <w:bCs/>
          <w:sz w:val="28"/>
          <w:szCs w:val="28"/>
          <w:lang w:val="uk-UA"/>
        </w:rPr>
      </w:pPr>
      <w:r w:rsidRPr="00E75FF8">
        <w:rPr>
          <w:bCs/>
          <w:sz w:val="28"/>
          <w:szCs w:val="28"/>
          <w:lang w:val="uk-UA"/>
        </w:rPr>
        <w:t>Сумської міської ради</w:t>
      </w:r>
      <w:r w:rsidRPr="00E75FF8">
        <w:rPr>
          <w:bCs/>
          <w:sz w:val="28"/>
          <w:szCs w:val="28"/>
          <w:lang w:val="uk-UA"/>
        </w:rPr>
        <w:tab/>
      </w:r>
      <w:r w:rsidRPr="00E75FF8">
        <w:rPr>
          <w:bCs/>
          <w:sz w:val="28"/>
          <w:szCs w:val="28"/>
          <w:lang w:val="uk-UA"/>
        </w:rPr>
        <w:tab/>
      </w:r>
      <w:r w:rsidRPr="00E75FF8">
        <w:rPr>
          <w:bCs/>
          <w:sz w:val="28"/>
          <w:szCs w:val="28"/>
          <w:lang w:val="uk-UA"/>
        </w:rPr>
        <w:tab/>
      </w:r>
      <w:r w:rsidRPr="00E75FF8">
        <w:rPr>
          <w:bCs/>
          <w:sz w:val="28"/>
          <w:szCs w:val="28"/>
          <w:lang w:val="uk-UA"/>
        </w:rPr>
        <w:tab/>
      </w:r>
      <w:r w:rsidRPr="00E75FF8">
        <w:rPr>
          <w:bCs/>
          <w:sz w:val="28"/>
          <w:szCs w:val="28"/>
          <w:lang w:val="uk-UA"/>
        </w:rPr>
        <w:tab/>
        <w:t xml:space="preserve">  </w:t>
      </w:r>
      <w:r w:rsidR="00DA0690" w:rsidRPr="00E75FF8">
        <w:rPr>
          <w:bCs/>
          <w:sz w:val="28"/>
          <w:szCs w:val="28"/>
          <w:lang w:val="uk-UA"/>
        </w:rPr>
        <w:t xml:space="preserve">             </w:t>
      </w:r>
      <w:r w:rsidR="005C5CEB">
        <w:rPr>
          <w:bCs/>
          <w:sz w:val="28"/>
          <w:szCs w:val="28"/>
          <w:lang w:val="uk-UA"/>
        </w:rPr>
        <w:t>Максим ЗЕЛЕНСЬКИЙ</w:t>
      </w:r>
      <w:r w:rsidRPr="00E75FF8">
        <w:rPr>
          <w:bCs/>
          <w:sz w:val="28"/>
          <w:szCs w:val="28"/>
          <w:lang w:val="uk-UA"/>
        </w:rPr>
        <w:t xml:space="preserve"> </w:t>
      </w:r>
    </w:p>
    <w:p w:rsidR="00DA0690" w:rsidRPr="00E75FF8" w:rsidRDefault="00DA0690" w:rsidP="008A2810">
      <w:pPr>
        <w:jc w:val="center"/>
        <w:rPr>
          <w:b/>
          <w:sz w:val="28"/>
          <w:szCs w:val="28"/>
          <w:lang w:val="uk-UA"/>
        </w:rPr>
      </w:pPr>
    </w:p>
    <w:p w:rsidR="00DA0690" w:rsidRPr="00E75FF8" w:rsidRDefault="00DA0690" w:rsidP="008A2810">
      <w:pPr>
        <w:jc w:val="center"/>
        <w:rPr>
          <w:b/>
          <w:sz w:val="28"/>
          <w:szCs w:val="28"/>
          <w:lang w:val="uk-UA"/>
        </w:rPr>
      </w:pPr>
    </w:p>
    <w:p w:rsidR="00DA0690" w:rsidRPr="00E75FF8" w:rsidRDefault="00DA0690" w:rsidP="008A2810">
      <w:pPr>
        <w:jc w:val="center"/>
        <w:rPr>
          <w:b/>
          <w:sz w:val="28"/>
          <w:szCs w:val="28"/>
          <w:lang w:val="uk-UA"/>
        </w:rPr>
      </w:pPr>
    </w:p>
    <w:p w:rsidR="00DA0690" w:rsidRPr="00E75FF8" w:rsidRDefault="00DA0690" w:rsidP="008A2810">
      <w:pPr>
        <w:jc w:val="center"/>
        <w:rPr>
          <w:b/>
          <w:sz w:val="28"/>
          <w:szCs w:val="28"/>
          <w:lang w:val="uk-UA"/>
        </w:rPr>
      </w:pPr>
    </w:p>
    <w:p w:rsidR="00DA0690" w:rsidRPr="00E75FF8" w:rsidRDefault="00DA0690" w:rsidP="009F023A">
      <w:pPr>
        <w:rPr>
          <w:b/>
          <w:sz w:val="28"/>
          <w:szCs w:val="28"/>
          <w:lang w:val="uk-UA"/>
        </w:rPr>
      </w:pPr>
    </w:p>
    <w:sectPr w:rsidR="00DA0690" w:rsidRPr="00E75FF8" w:rsidSect="00C746AE">
      <w:pgSz w:w="11906" w:h="16838" w:code="9"/>
      <w:pgMar w:top="964" w:right="567" w:bottom="96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28" w:rsidRDefault="00455E28" w:rsidP="00E2711A">
      <w:r>
        <w:separator/>
      </w:r>
    </w:p>
  </w:endnote>
  <w:endnote w:type="continuationSeparator" w:id="0">
    <w:p w:rsidR="00455E28" w:rsidRDefault="00455E28" w:rsidP="00E2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28" w:rsidRDefault="00455E28" w:rsidP="00E2711A">
      <w:r>
        <w:separator/>
      </w:r>
    </w:p>
  </w:footnote>
  <w:footnote w:type="continuationSeparator" w:id="0">
    <w:p w:rsidR="00455E28" w:rsidRDefault="00455E28" w:rsidP="00E2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82D"/>
    <w:multiLevelType w:val="hybridMultilevel"/>
    <w:tmpl w:val="9C526E06"/>
    <w:lvl w:ilvl="0" w:tplc="9E2E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F8A"/>
    <w:multiLevelType w:val="hybridMultilevel"/>
    <w:tmpl w:val="B7F85998"/>
    <w:lvl w:ilvl="0" w:tplc="1752F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4E"/>
    <w:rsid w:val="00034AB5"/>
    <w:rsid w:val="00045BE6"/>
    <w:rsid w:val="00053310"/>
    <w:rsid w:val="00053B13"/>
    <w:rsid w:val="00061B8C"/>
    <w:rsid w:val="00067FF2"/>
    <w:rsid w:val="00070F58"/>
    <w:rsid w:val="00077F0E"/>
    <w:rsid w:val="000D40F4"/>
    <w:rsid w:val="000D438E"/>
    <w:rsid w:val="000F3699"/>
    <w:rsid w:val="000F62D1"/>
    <w:rsid w:val="00115750"/>
    <w:rsid w:val="00150BBD"/>
    <w:rsid w:val="00152E87"/>
    <w:rsid w:val="001562DF"/>
    <w:rsid w:val="001716E8"/>
    <w:rsid w:val="001B6CAF"/>
    <w:rsid w:val="001C2A71"/>
    <w:rsid w:val="001E487E"/>
    <w:rsid w:val="001F19C1"/>
    <w:rsid w:val="00206CE9"/>
    <w:rsid w:val="00236AAF"/>
    <w:rsid w:val="00263CD3"/>
    <w:rsid w:val="0028093D"/>
    <w:rsid w:val="002C3496"/>
    <w:rsid w:val="002C6D42"/>
    <w:rsid w:val="002C72C3"/>
    <w:rsid w:val="00336D46"/>
    <w:rsid w:val="00357216"/>
    <w:rsid w:val="00360FF5"/>
    <w:rsid w:val="0036457F"/>
    <w:rsid w:val="003B7A62"/>
    <w:rsid w:val="003D0D26"/>
    <w:rsid w:val="003D32FF"/>
    <w:rsid w:val="004056DE"/>
    <w:rsid w:val="00413C7F"/>
    <w:rsid w:val="00455E28"/>
    <w:rsid w:val="00464990"/>
    <w:rsid w:val="00473F4E"/>
    <w:rsid w:val="00480C42"/>
    <w:rsid w:val="00483D7D"/>
    <w:rsid w:val="004E24B1"/>
    <w:rsid w:val="005007D6"/>
    <w:rsid w:val="0052091E"/>
    <w:rsid w:val="005269FF"/>
    <w:rsid w:val="00530254"/>
    <w:rsid w:val="00540C81"/>
    <w:rsid w:val="00544F86"/>
    <w:rsid w:val="005611B7"/>
    <w:rsid w:val="00583BCE"/>
    <w:rsid w:val="005A0CC3"/>
    <w:rsid w:val="005C5CEB"/>
    <w:rsid w:val="005D7182"/>
    <w:rsid w:val="005E6A76"/>
    <w:rsid w:val="0064548E"/>
    <w:rsid w:val="00656BDE"/>
    <w:rsid w:val="00661332"/>
    <w:rsid w:val="006A003F"/>
    <w:rsid w:val="006B1375"/>
    <w:rsid w:val="006D4FD9"/>
    <w:rsid w:val="006E64C7"/>
    <w:rsid w:val="00700873"/>
    <w:rsid w:val="00745E50"/>
    <w:rsid w:val="00753F1E"/>
    <w:rsid w:val="00767C81"/>
    <w:rsid w:val="00785DF9"/>
    <w:rsid w:val="0078670C"/>
    <w:rsid w:val="00791A53"/>
    <w:rsid w:val="00797441"/>
    <w:rsid w:val="007A5890"/>
    <w:rsid w:val="007E4573"/>
    <w:rsid w:val="007E6A54"/>
    <w:rsid w:val="00800B70"/>
    <w:rsid w:val="008251B8"/>
    <w:rsid w:val="008361FE"/>
    <w:rsid w:val="00866AA1"/>
    <w:rsid w:val="0089469F"/>
    <w:rsid w:val="008A2810"/>
    <w:rsid w:val="008B1D20"/>
    <w:rsid w:val="008C3319"/>
    <w:rsid w:val="008F2174"/>
    <w:rsid w:val="008F6FFF"/>
    <w:rsid w:val="00916C47"/>
    <w:rsid w:val="009313B3"/>
    <w:rsid w:val="009403B5"/>
    <w:rsid w:val="009529FF"/>
    <w:rsid w:val="00970C66"/>
    <w:rsid w:val="009D37DD"/>
    <w:rsid w:val="009E3EBB"/>
    <w:rsid w:val="009F023A"/>
    <w:rsid w:val="00A3336D"/>
    <w:rsid w:val="00A67091"/>
    <w:rsid w:val="00A700DB"/>
    <w:rsid w:val="00A74950"/>
    <w:rsid w:val="00A77B59"/>
    <w:rsid w:val="00AA01B3"/>
    <w:rsid w:val="00AA3435"/>
    <w:rsid w:val="00AB240C"/>
    <w:rsid w:val="00B22517"/>
    <w:rsid w:val="00B36F15"/>
    <w:rsid w:val="00B60ECE"/>
    <w:rsid w:val="00B661C0"/>
    <w:rsid w:val="00B72B1D"/>
    <w:rsid w:val="00B77A1C"/>
    <w:rsid w:val="00B91CC0"/>
    <w:rsid w:val="00BA62AA"/>
    <w:rsid w:val="00BD4FEA"/>
    <w:rsid w:val="00C369B2"/>
    <w:rsid w:val="00C407C1"/>
    <w:rsid w:val="00C679D8"/>
    <w:rsid w:val="00C746AE"/>
    <w:rsid w:val="00C90082"/>
    <w:rsid w:val="00C940B3"/>
    <w:rsid w:val="00C94963"/>
    <w:rsid w:val="00CA28BB"/>
    <w:rsid w:val="00CB2897"/>
    <w:rsid w:val="00CC7C29"/>
    <w:rsid w:val="00CD3A6E"/>
    <w:rsid w:val="00CF47D7"/>
    <w:rsid w:val="00D00836"/>
    <w:rsid w:val="00D21725"/>
    <w:rsid w:val="00D50199"/>
    <w:rsid w:val="00D50AEF"/>
    <w:rsid w:val="00D702DC"/>
    <w:rsid w:val="00D87F73"/>
    <w:rsid w:val="00D944BB"/>
    <w:rsid w:val="00DA0690"/>
    <w:rsid w:val="00DC7059"/>
    <w:rsid w:val="00DD19E6"/>
    <w:rsid w:val="00DE0A95"/>
    <w:rsid w:val="00DE57A0"/>
    <w:rsid w:val="00E031F0"/>
    <w:rsid w:val="00E240B1"/>
    <w:rsid w:val="00E2711A"/>
    <w:rsid w:val="00E543D0"/>
    <w:rsid w:val="00E75FF8"/>
    <w:rsid w:val="00EB03BD"/>
    <w:rsid w:val="00EE197A"/>
    <w:rsid w:val="00EE3AD2"/>
    <w:rsid w:val="00F07874"/>
    <w:rsid w:val="00F1745C"/>
    <w:rsid w:val="00F31F4C"/>
    <w:rsid w:val="00FC11C3"/>
    <w:rsid w:val="00FD0930"/>
    <w:rsid w:val="00FE3628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606"/>
  <w15:chartTrackingRefBased/>
  <w15:docId w15:val="{D796B419-E767-4318-A5FC-08E5AFFA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8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8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 Знак Знак Знак"/>
    <w:basedOn w:val="a"/>
    <w:uiPriority w:val="99"/>
    <w:rsid w:val="008A2810"/>
    <w:rPr>
      <w:rFonts w:ascii="Calibri" w:hAnsi="Calibri" w:cs="Calibri"/>
      <w:lang w:val="en-US" w:eastAsia="en-US"/>
    </w:rPr>
  </w:style>
  <w:style w:type="paragraph" w:styleId="a6">
    <w:name w:val="List Paragraph"/>
    <w:basedOn w:val="a"/>
    <w:uiPriority w:val="99"/>
    <w:qFormat/>
    <w:rsid w:val="008A28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rsid w:val="008A281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4F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F8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2711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1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c">
    <w:name w:val="Table Grid"/>
    <w:basedOn w:val="a1"/>
    <w:uiPriority w:val="39"/>
    <w:rsid w:val="0078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53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EDA8-4C94-42C2-A59A-C0610D5D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5232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 Оксана Олексіївна</dc:creator>
  <cp:keywords/>
  <dc:description/>
  <cp:lastModifiedBy>Рикова Вікторія Олександрівна</cp:lastModifiedBy>
  <cp:revision>2</cp:revision>
  <cp:lastPrinted>2025-05-20T07:39:00Z</cp:lastPrinted>
  <dcterms:created xsi:type="dcterms:W3CDTF">2025-05-26T10:49:00Z</dcterms:created>
  <dcterms:modified xsi:type="dcterms:W3CDTF">2025-05-26T10:49:00Z</dcterms:modified>
</cp:coreProperties>
</file>