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B0" w:rsidRDefault="00A00BB0" w:rsidP="00CB2F54">
      <w:pPr>
        <w:rPr>
          <w:lang w:val="uk-UA"/>
        </w:rPr>
      </w:pPr>
    </w:p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223F71" w:rsidRPr="00CB2F54" w:rsidTr="00753634">
        <w:tc>
          <w:tcPr>
            <w:tcW w:w="4254" w:type="dxa"/>
          </w:tcPr>
          <w:p w:rsidR="00223F71" w:rsidRPr="00CB2F54" w:rsidRDefault="00223F71" w:rsidP="00753634">
            <w:pPr>
              <w:tabs>
                <w:tab w:val="left" w:pos="8447"/>
              </w:tabs>
              <w:spacing w:before="56"/>
              <w:rPr>
                <w:sz w:val="28"/>
                <w:lang w:val="uk-UA"/>
              </w:rPr>
            </w:pPr>
            <w:r w:rsidRPr="00CB2F54">
              <w:rPr>
                <w:sz w:val="28"/>
                <w:lang w:val="uk-UA"/>
              </w:rPr>
              <w:br w:type="page"/>
            </w:r>
          </w:p>
          <w:p w:rsidR="00223F71" w:rsidRPr="00CB2F54" w:rsidRDefault="00223F71" w:rsidP="00753634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223F71" w:rsidRPr="00CB2F54" w:rsidRDefault="00223F71" w:rsidP="00753634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CB2F54">
              <w:rPr>
                <w:noProof/>
                <w:sz w:val="28"/>
                <w:szCs w:val="28"/>
              </w:rPr>
              <w:drawing>
                <wp:inline distT="0" distB="0" distL="0" distR="0" wp14:anchorId="66A3A759" wp14:editId="2F57F027">
                  <wp:extent cx="428625" cy="6096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223F71" w:rsidRPr="00CB2F54" w:rsidRDefault="00223F71" w:rsidP="00753634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A00BB0" w:rsidRDefault="00A00BB0" w:rsidP="00CB2F54">
      <w:pPr>
        <w:rPr>
          <w:lang w:val="uk-UA"/>
        </w:rPr>
      </w:pPr>
    </w:p>
    <w:p w:rsidR="00A00BB0" w:rsidRDefault="00A00BB0" w:rsidP="00A00BB0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A00BB0" w:rsidRDefault="00A00BB0" w:rsidP="00A00B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A00BB0" w:rsidRDefault="00A00BB0" w:rsidP="00A00B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A00BB0" w:rsidRPr="001B2366" w:rsidRDefault="00A00BB0" w:rsidP="00A00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BB0" w:rsidRPr="0030361F" w:rsidRDefault="00A00BB0" w:rsidP="00A00BB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0361F">
        <w:rPr>
          <w:rFonts w:ascii="Times New Roman" w:hAnsi="Times New Roman" w:cs="Times New Roman"/>
          <w:sz w:val="28"/>
          <w:lang w:val="uk-UA"/>
        </w:rPr>
        <w:t>09.06.2025</w:t>
      </w:r>
      <w:r>
        <w:rPr>
          <w:rFonts w:ascii="Times New Roman" w:hAnsi="Times New Roman" w:cs="Times New Roman"/>
          <w:sz w:val="28"/>
        </w:rPr>
        <w:t xml:space="preserve"> № </w:t>
      </w:r>
      <w:r w:rsidR="0030361F">
        <w:rPr>
          <w:rFonts w:ascii="Times New Roman" w:hAnsi="Times New Roman" w:cs="Times New Roman"/>
          <w:sz w:val="28"/>
          <w:lang w:val="uk-UA"/>
        </w:rPr>
        <w:t>213-Р</w:t>
      </w:r>
      <w:bookmarkStart w:id="0" w:name="_GoBack"/>
      <w:bookmarkEnd w:id="0"/>
    </w:p>
    <w:p w:rsidR="00A00BB0" w:rsidRPr="001B2366" w:rsidRDefault="00A00BB0" w:rsidP="00A00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00BB0" w:rsidRPr="00CB6BB8" w:rsidTr="00753634">
        <w:tc>
          <w:tcPr>
            <w:tcW w:w="4928" w:type="dxa"/>
            <w:hideMark/>
          </w:tcPr>
          <w:p w:rsidR="00A00BB0" w:rsidRPr="00D40A0E" w:rsidRDefault="00A00BB0" w:rsidP="00753634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</w:t>
            </w:r>
            <w:r w:rsidR="00223F71">
              <w:rPr>
                <w:b/>
                <w:sz w:val="28"/>
                <w:szCs w:val="28"/>
                <w:lang w:val="uk-UA"/>
              </w:rPr>
              <w:t xml:space="preserve"> у форматі «онлайн»</w:t>
            </w:r>
          </w:p>
        </w:tc>
      </w:tr>
    </w:tbl>
    <w:p w:rsidR="00A00BB0" w:rsidRPr="001B2366" w:rsidRDefault="00A00BB0" w:rsidP="00A0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B0" w:rsidRPr="003F4E25" w:rsidRDefault="00A00BB0" w:rsidP="00A00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A00BB0" w:rsidRPr="000A308F" w:rsidRDefault="00A00BB0" w:rsidP="00A00BB0">
      <w:pPr>
        <w:pStyle w:val="a3"/>
        <w:jc w:val="left"/>
        <w:rPr>
          <w:noProof/>
        </w:rPr>
      </w:pPr>
    </w:p>
    <w:p w:rsidR="00A00BB0" w:rsidRPr="00223F71" w:rsidRDefault="00223F71" w:rsidP="00223F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F7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0BB0" w:rsidRPr="00223F71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0BB0" w:rsidRPr="00223F7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0BB0" w:rsidRPr="00223F71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00BB0" w:rsidRPr="00223F71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0BB0" w:rsidRPr="00223F71">
        <w:rPr>
          <w:rFonts w:ascii="Times New Roman" w:hAnsi="Times New Roman" w:cs="Times New Roman"/>
          <w:sz w:val="28"/>
          <w:szCs w:val="28"/>
          <w:lang w:val="uk-UA"/>
        </w:rPr>
        <w:t xml:space="preserve"> Сумської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0BB0" w:rsidRPr="00223F71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00BB0" w:rsidRPr="00223F71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A00BB0" w:rsidRPr="00A00BB0" w:rsidRDefault="00A00BB0" w:rsidP="0022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BB0">
        <w:rPr>
          <w:rFonts w:ascii="Times New Roman" w:hAnsi="Times New Roman" w:cs="Times New Roman"/>
          <w:sz w:val="28"/>
          <w:szCs w:val="28"/>
          <w:lang w:val="uk-UA"/>
        </w:rPr>
        <w:t>09 червня 2025 року о 14-00 годині у форматі «онлайн»</w:t>
      </w:r>
    </w:p>
    <w:p w:rsidR="00A00BB0" w:rsidRDefault="00A00BB0" w:rsidP="00A00BB0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BB0" w:rsidRDefault="00223F71" w:rsidP="00A00BB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00B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00BB0"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 w:rsidR="00A00BB0">
        <w:rPr>
          <w:rFonts w:ascii="Times New Roman" w:hAnsi="Times New Roman" w:cs="Times New Roman"/>
          <w:sz w:val="28"/>
          <w:lang w:val="uk-UA"/>
        </w:rPr>
        <w:t xml:space="preserve"> засідання  покласти на відділи організаційно-кадрової роботи Сумської міської ради (Купрієнко В.А.) та протокольної роботи і контролю Сумської міської ради (Моша Л.В.).</w:t>
      </w:r>
    </w:p>
    <w:p w:rsidR="00A00BB0" w:rsidRDefault="00A00BB0" w:rsidP="00A0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F71" w:rsidRDefault="00223F71" w:rsidP="00A0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F71" w:rsidRDefault="00223F71" w:rsidP="00A0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F71" w:rsidRDefault="00223F71" w:rsidP="00A0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F71" w:rsidRPr="001B2366" w:rsidRDefault="00223F71" w:rsidP="00A0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0BB0" w:rsidRPr="000A308F" w:rsidRDefault="00A00BB0" w:rsidP="00A00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8C7"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Артем Кобзар</w:t>
      </w:r>
    </w:p>
    <w:p w:rsidR="00A00BB0" w:rsidRPr="001B2366" w:rsidRDefault="00A00BB0" w:rsidP="00A00BB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00BB0" w:rsidRPr="00F97500" w:rsidRDefault="00A00BB0" w:rsidP="00A00BB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 Моша 700-638</w:t>
      </w:r>
    </w:p>
    <w:p w:rsidR="00A00BB0" w:rsidRPr="00F97500" w:rsidRDefault="00A00BB0" w:rsidP="00A0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розсилки</w:t>
      </w:r>
      <w:r w:rsidRPr="00B82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0BB0" w:rsidRPr="00C62F4F" w:rsidRDefault="00A00BB0" w:rsidP="00A00BB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0BB0" w:rsidRDefault="00A00BB0" w:rsidP="00CB2F54">
      <w:pPr>
        <w:rPr>
          <w:lang w:val="uk-UA"/>
        </w:rPr>
      </w:pPr>
    </w:p>
    <w:p w:rsidR="0030361F" w:rsidRDefault="0030361F" w:rsidP="00CB2F54">
      <w:pPr>
        <w:rPr>
          <w:lang w:val="uk-UA"/>
        </w:rPr>
      </w:pPr>
    </w:p>
    <w:p w:rsidR="0030361F" w:rsidRDefault="0030361F" w:rsidP="00CB2F54">
      <w:pPr>
        <w:rPr>
          <w:lang w:val="uk-UA"/>
        </w:rPr>
      </w:pPr>
    </w:p>
    <w:p w:rsidR="0030361F" w:rsidRDefault="0030361F" w:rsidP="00CB2F54">
      <w:pPr>
        <w:rPr>
          <w:lang w:val="uk-UA"/>
        </w:rPr>
      </w:pPr>
    </w:p>
    <w:p w:rsidR="0030361F" w:rsidRDefault="0030361F" w:rsidP="00CB2F54">
      <w:pPr>
        <w:rPr>
          <w:lang w:val="uk-UA"/>
        </w:rPr>
      </w:pPr>
    </w:p>
    <w:p w:rsidR="0030361F" w:rsidRDefault="0030361F" w:rsidP="00CB2F54">
      <w:pPr>
        <w:rPr>
          <w:lang w:val="uk-UA"/>
        </w:rPr>
      </w:pPr>
    </w:p>
    <w:p w:rsidR="0030361F" w:rsidRDefault="0030361F" w:rsidP="00CB2F54">
      <w:pPr>
        <w:rPr>
          <w:lang w:val="uk-UA"/>
        </w:rPr>
      </w:pPr>
    </w:p>
    <w:p w:rsidR="0030361F" w:rsidRDefault="0030361F" w:rsidP="00CB2F54">
      <w:pPr>
        <w:rPr>
          <w:lang w:val="uk-UA"/>
        </w:rPr>
      </w:pPr>
    </w:p>
    <w:tbl>
      <w:tblPr>
        <w:tblStyle w:val="11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52"/>
        <w:gridCol w:w="3233"/>
      </w:tblGrid>
      <w:tr w:rsidR="0030361F" w:rsidRPr="00CB2F54" w:rsidTr="00865DDD">
        <w:tc>
          <w:tcPr>
            <w:tcW w:w="4253" w:type="dxa"/>
          </w:tcPr>
          <w:p w:rsidR="0030361F" w:rsidRPr="00CB2F54" w:rsidRDefault="0030361F" w:rsidP="00865DD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B2F54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0361F" w:rsidRPr="00CB2F54" w:rsidRDefault="0030361F" w:rsidP="00865DD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B2F54">
              <w:rPr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  <w:r w:rsidRPr="00CB2F54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 w:rsidRPr="00CB2F54">
              <w:rPr>
                <w:rFonts w:eastAsia="Times New Roman"/>
                <w:sz w:val="28"/>
                <w:szCs w:val="28"/>
                <w:lang w:val="uk-UA"/>
              </w:rPr>
              <w:t>Л.В. Моша</w:t>
            </w:r>
          </w:p>
        </w:tc>
      </w:tr>
      <w:tr w:rsidR="0030361F" w:rsidRPr="00CB2F54" w:rsidTr="00865DDD">
        <w:tc>
          <w:tcPr>
            <w:tcW w:w="4253" w:type="dxa"/>
          </w:tcPr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0361F" w:rsidRPr="00CB2F54" w:rsidTr="00865DDD">
        <w:tc>
          <w:tcPr>
            <w:tcW w:w="4253" w:type="dxa"/>
          </w:tcPr>
          <w:p w:rsidR="0030361F" w:rsidRPr="00CB2F54" w:rsidRDefault="0030361F" w:rsidP="00865DD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noProof/>
                <w:sz w:val="28"/>
                <w:szCs w:val="28"/>
                <w:lang w:val="uk-UA"/>
              </w:rPr>
            </w:pPr>
            <w:r>
              <w:rPr>
                <w:rFonts w:eastAsia="Times New Roman"/>
                <w:noProof/>
                <w:sz w:val="28"/>
                <w:szCs w:val="28"/>
                <w:lang w:val="uk-UA"/>
              </w:rPr>
              <w:t>В.о. н</w:t>
            </w:r>
            <w:r w:rsidRPr="00CB2F54">
              <w:rPr>
                <w:rFonts w:eastAsia="Times New Roman"/>
                <w:noProof/>
                <w:sz w:val="28"/>
                <w:szCs w:val="28"/>
                <w:lang w:val="uk-UA"/>
              </w:rPr>
              <w:t>ачальник</w:t>
            </w:r>
            <w:r>
              <w:rPr>
                <w:rFonts w:eastAsia="Times New Roman"/>
                <w:noProof/>
                <w:sz w:val="28"/>
                <w:szCs w:val="28"/>
                <w:lang w:val="uk-UA"/>
              </w:rPr>
              <w:t>а</w:t>
            </w:r>
            <w:r w:rsidRPr="00CB2F54">
              <w:rPr>
                <w:rFonts w:eastAsia="Times New Roman"/>
                <w:noProof/>
                <w:sz w:val="28"/>
                <w:szCs w:val="28"/>
                <w:lang w:val="uk-UA"/>
              </w:rPr>
              <w:t xml:space="preserve"> відділу </w:t>
            </w:r>
          </w:p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  <w:r w:rsidRPr="00CB2F54">
              <w:rPr>
                <w:noProof/>
                <w:sz w:val="28"/>
                <w:szCs w:val="28"/>
                <w:lang w:val="uk-UA"/>
              </w:rPr>
              <w:t>організаційно-кадрової роботи</w:t>
            </w:r>
          </w:p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 w:rsidRPr="00CB2F54">
              <w:rPr>
                <w:noProof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652" w:type="dxa"/>
          </w:tcPr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Т.М. Ємельяненко</w:t>
            </w:r>
          </w:p>
        </w:tc>
      </w:tr>
      <w:tr w:rsidR="0030361F" w:rsidRPr="00CB2F54" w:rsidTr="00865DDD">
        <w:tc>
          <w:tcPr>
            <w:tcW w:w="4253" w:type="dxa"/>
          </w:tcPr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0361F" w:rsidRPr="00CB2F54" w:rsidTr="00865DDD">
        <w:tc>
          <w:tcPr>
            <w:tcW w:w="4253" w:type="dxa"/>
          </w:tcPr>
          <w:p w:rsidR="0030361F" w:rsidRPr="00CB2F54" w:rsidRDefault="0030361F" w:rsidP="00865DD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proofErr w:type="spellStart"/>
            <w:r w:rsidRPr="00CB2F54"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CB2F54">
              <w:rPr>
                <w:sz w:val="28"/>
                <w:szCs w:val="28"/>
                <w:lang w:val="uk-UA"/>
              </w:rPr>
              <w:t xml:space="preserve"> правового </w:t>
            </w:r>
            <w:r w:rsidRPr="00CB2F54">
              <w:rPr>
                <w:sz w:val="28"/>
                <w:szCs w:val="28"/>
              </w:rPr>
              <w:t>управління</w:t>
            </w:r>
            <w:r w:rsidRPr="00CB2F54">
              <w:rPr>
                <w:sz w:val="28"/>
                <w:szCs w:val="28"/>
                <w:lang w:val="uk-UA"/>
              </w:rPr>
              <w:t xml:space="preserve">  Сумської міської ради </w:t>
            </w:r>
            <w:r w:rsidRPr="00CB2F54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30361F" w:rsidRPr="00CB2F54" w:rsidRDefault="0030361F" w:rsidP="00865DD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30361F" w:rsidRPr="00CB2F54" w:rsidRDefault="0030361F" w:rsidP="00865DD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B2F54">
              <w:rPr>
                <w:sz w:val="28"/>
                <w:szCs w:val="28"/>
                <w:lang w:val="uk-UA"/>
              </w:rPr>
              <w:t xml:space="preserve"> </w:t>
            </w:r>
          </w:p>
          <w:p w:rsidR="0030361F" w:rsidRPr="00CB2F54" w:rsidRDefault="0030361F" w:rsidP="00865DD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О.А. Бойко</w:t>
            </w:r>
          </w:p>
        </w:tc>
      </w:tr>
    </w:tbl>
    <w:p w:rsidR="0030361F" w:rsidRPr="00CB2F54" w:rsidRDefault="0030361F" w:rsidP="00CB2F54">
      <w:pPr>
        <w:rPr>
          <w:lang w:val="uk-UA"/>
        </w:rPr>
      </w:pPr>
    </w:p>
    <w:sectPr w:rsidR="0030361F" w:rsidRPr="00CB2F54" w:rsidSect="004912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6F5A30A5"/>
    <w:multiLevelType w:val="multilevel"/>
    <w:tmpl w:val="B254F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1A65DD"/>
    <w:rsid w:val="00223F71"/>
    <w:rsid w:val="00226351"/>
    <w:rsid w:val="00296486"/>
    <w:rsid w:val="002A0DB4"/>
    <w:rsid w:val="002E52F2"/>
    <w:rsid w:val="0030361F"/>
    <w:rsid w:val="0032047E"/>
    <w:rsid w:val="00323C12"/>
    <w:rsid w:val="00392DCF"/>
    <w:rsid w:val="004912DA"/>
    <w:rsid w:val="004E12C5"/>
    <w:rsid w:val="004E6DF0"/>
    <w:rsid w:val="00506A31"/>
    <w:rsid w:val="005140F5"/>
    <w:rsid w:val="005340B9"/>
    <w:rsid w:val="00545957"/>
    <w:rsid w:val="005926C4"/>
    <w:rsid w:val="005A166C"/>
    <w:rsid w:val="005A6835"/>
    <w:rsid w:val="005A72A3"/>
    <w:rsid w:val="005F6830"/>
    <w:rsid w:val="0062762F"/>
    <w:rsid w:val="006673A3"/>
    <w:rsid w:val="00672B68"/>
    <w:rsid w:val="006C322F"/>
    <w:rsid w:val="006D46CC"/>
    <w:rsid w:val="007376E9"/>
    <w:rsid w:val="00783437"/>
    <w:rsid w:val="008C78C7"/>
    <w:rsid w:val="00997F91"/>
    <w:rsid w:val="00A00BB0"/>
    <w:rsid w:val="00A125CE"/>
    <w:rsid w:val="00AA2ABB"/>
    <w:rsid w:val="00AD7F08"/>
    <w:rsid w:val="00C87B37"/>
    <w:rsid w:val="00CB2F54"/>
    <w:rsid w:val="00D209ED"/>
    <w:rsid w:val="00D20B52"/>
    <w:rsid w:val="00D40A0E"/>
    <w:rsid w:val="00DF412E"/>
    <w:rsid w:val="00ED1A14"/>
    <w:rsid w:val="00F41B15"/>
    <w:rsid w:val="00F44DA7"/>
    <w:rsid w:val="00FB073B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2588"/>
  <w15:chartTrackingRefBased/>
  <w15:docId w15:val="{CEE32876-661B-4E2B-9E8D-8441B2D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0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40A0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40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40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rsid w:val="00D4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2F2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rsid w:val="00CB2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Лариса Валентинівна</dc:creator>
  <cp:keywords/>
  <dc:description/>
  <cp:lastModifiedBy>Рикова Вікторія Олександрівна</cp:lastModifiedBy>
  <cp:revision>3</cp:revision>
  <cp:lastPrinted>2025-06-09T08:26:00Z</cp:lastPrinted>
  <dcterms:created xsi:type="dcterms:W3CDTF">2025-06-10T07:45:00Z</dcterms:created>
  <dcterms:modified xsi:type="dcterms:W3CDTF">2025-06-10T07:47:00Z</dcterms:modified>
</cp:coreProperties>
</file>