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73" w:rsidRDefault="00EB4B73" w:rsidP="002076C4">
      <w:bookmarkStart w:id="0" w:name="_GoBack"/>
      <w:bookmarkEnd w:id="0"/>
    </w:p>
    <w:p w:rsidR="007E7A9C" w:rsidRDefault="00A81E8A" w:rsidP="002076C4">
      <w:pPr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</w:p>
    <w:p w:rsidR="007E7A9C" w:rsidRDefault="007E7A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54F3" w:rsidRPr="00603E7E" w:rsidRDefault="00A81E8A" w:rsidP="002754F3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754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2754F3">
        <w:rPr>
          <w:rFonts w:ascii="Times New Roman" w:eastAsia="Times New Roman" w:hAnsi="Times New Roman" w:cs="Times New Roman"/>
          <w:sz w:val="24"/>
          <w:szCs w:val="24"/>
        </w:rPr>
        <w:t xml:space="preserve">Додаток </w:t>
      </w:r>
      <w:r w:rsidR="00603E7E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944457" w:rsidRPr="0036601E" w:rsidRDefault="00944457" w:rsidP="00944457">
      <w:pPr>
        <w:shd w:val="clear" w:color="auto" w:fill="FFFFFF"/>
        <w:ind w:left="90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0C0D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/>
        </w:rPr>
        <w:t>рішення Сумської міської ради «Про хід виконання «Програми з реалізації Конвенції ООН про права дитини Сумської міської територіальної громади на 2022-2024 роки», затвердженого рішенням Сумської міської ради від 29 вересня 2021 року № 1604-МР (зі змінами), за 2023 рік»</w:t>
      </w:r>
      <w:r w:rsidRPr="00C255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44457" w:rsidRPr="00D55180" w:rsidRDefault="00944457" w:rsidP="00944457">
      <w:pPr>
        <w:widowControl w:val="0"/>
        <w:tabs>
          <w:tab w:val="left" w:pos="566"/>
        </w:tabs>
        <w:autoSpaceDE w:val="0"/>
        <w:autoSpaceDN w:val="0"/>
        <w:adjustRightInd w:val="0"/>
        <w:ind w:left="4536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 w:rsidR="00FF2E23">
        <w:rPr>
          <w:rFonts w:ascii="Times New Roman" w:hAnsi="Times New Roman" w:cs="Times New Roman"/>
          <w:sz w:val="24"/>
          <w:szCs w:val="24"/>
          <w:lang w:val="uk-UA"/>
        </w:rPr>
        <w:t>від 05 червня 2025 року</w:t>
      </w:r>
      <w:r w:rsidRPr="009444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0C0D">
        <w:rPr>
          <w:rFonts w:ascii="Times New Roman" w:hAnsi="Times New Roman" w:cs="Times New Roman"/>
          <w:sz w:val="24"/>
          <w:szCs w:val="24"/>
          <w:lang w:val="uk-UA"/>
        </w:rPr>
        <w:t xml:space="preserve"> № </w:t>
      </w:r>
      <w:r w:rsidR="00FF2E23">
        <w:rPr>
          <w:rFonts w:ascii="Times New Roman" w:hAnsi="Times New Roman" w:cs="Times New Roman"/>
          <w:sz w:val="24"/>
          <w:szCs w:val="24"/>
          <w:lang w:val="uk-UA"/>
        </w:rPr>
        <w:t>5806 - МР</w:t>
      </w:r>
    </w:p>
    <w:p w:rsidR="002076C4" w:rsidRPr="00144AD7" w:rsidRDefault="002076C4" w:rsidP="002754F3">
      <w:pPr>
        <w:ind w:left="1152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7E7A9C" w:rsidRDefault="007E7A9C">
      <w:pPr>
        <w:ind w:left="100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069" w:rsidRDefault="00950069" w:rsidP="0095006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 про виконання р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езультативн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показників/індикатор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програми</w:t>
      </w:r>
    </w:p>
    <w:p w:rsidR="00950069" w:rsidRDefault="00950069" w:rsidP="00950069">
      <w:pPr>
        <w:pStyle w:val="aa"/>
        <w:ind w:left="705" w:right="9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7B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 реалізації Конвенції ООН про права дитини Сумської міської територіальної громади на 2022-2024 </w:t>
      </w:r>
      <w:r w:rsidRPr="00944457">
        <w:rPr>
          <w:rFonts w:ascii="Times New Roman" w:hAnsi="Times New Roman" w:cs="Times New Roman"/>
          <w:iCs/>
          <w:sz w:val="28"/>
          <w:szCs w:val="28"/>
          <w:lang w:val="uk-UA"/>
        </w:rPr>
        <w:t>роки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Pr="0094445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944457">
        <w:rPr>
          <w:rFonts w:ascii="Times New Roman" w:hAnsi="Times New Roman" w:cs="Times New Roman"/>
          <w:sz w:val="28"/>
          <w:szCs w:val="28"/>
          <w:lang w:val="uk-UA"/>
        </w:rPr>
        <w:t>затвердженої рішенням Сумської міської ради від 29 вересня 2021 року № 1604-МР (зі змінами)</w:t>
      </w:r>
    </w:p>
    <w:p w:rsidR="00950069" w:rsidRPr="00944457" w:rsidRDefault="00950069" w:rsidP="00950069">
      <w:pPr>
        <w:pStyle w:val="aa"/>
        <w:ind w:left="705" w:right="9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2023 рік</w:t>
      </w:r>
      <w:r w:rsidRPr="009444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0069" w:rsidRDefault="00950069" w:rsidP="00950069">
      <w:pPr>
        <w:ind w:right="9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950069" w:rsidRPr="00D17B00" w:rsidRDefault="00950069" w:rsidP="00950069">
      <w:pPr>
        <w:ind w:right="9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1845"/>
        <w:gridCol w:w="4410"/>
        <w:gridCol w:w="1290"/>
        <w:gridCol w:w="847"/>
        <w:gridCol w:w="848"/>
        <w:gridCol w:w="1695"/>
        <w:gridCol w:w="1695"/>
      </w:tblGrid>
      <w:tr w:rsidR="00950069" w:rsidTr="006101CA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індикатора, завдання, заходу, відповідального виконавця, головного розпорядника бюджетних коштів*, найменування КПКВК</w:t>
            </w:r>
          </w:p>
        </w:tc>
        <w:tc>
          <w:tcPr>
            <w:tcW w:w="18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Група результативних показників</w:t>
            </w:r>
          </w:p>
        </w:tc>
        <w:tc>
          <w:tcPr>
            <w:tcW w:w="4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результативного показника/індикатора програми</w:t>
            </w:r>
          </w:p>
        </w:tc>
        <w:tc>
          <w:tcPr>
            <w:tcW w:w="12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Планові ‌значення‌ ‌показників‌ ‌за‌ ‌роками‌ ‌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950069" w:rsidRDefault="00950069" w:rsidP="006101CA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Відсоток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виконання‌ 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950069" w:rsidRDefault="00950069" w:rsidP="006101CA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. 6/кол.5</w:t>
            </w:r>
          </w:p>
          <w:p w:rsidR="00950069" w:rsidRPr="00EE2D2D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950069" w:rsidRPr="00E16FC4" w:rsidRDefault="00950069" w:rsidP="006101CA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Причини невиконання</w:t>
            </w: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848" w:type="dxa"/>
            <w:shd w:val="clear" w:color="auto" w:fill="auto"/>
          </w:tcPr>
          <w:p w:rsidR="00950069" w:rsidRPr="00E16FC4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0069" w:rsidTr="006101CA">
        <w:trPr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E16FC4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848" w:type="dxa"/>
            <w:shd w:val="clear" w:color="auto" w:fill="auto"/>
          </w:tcPr>
          <w:p w:rsidR="00950069" w:rsidRPr="00E16FC4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E16FC4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E16FC4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8</w:t>
            </w:r>
          </w:p>
        </w:tc>
      </w:tr>
      <w:tr w:rsidR="00950069" w:rsidTr="006101CA">
        <w:trPr>
          <w:trHeight w:val="465"/>
          <w:jc w:val="center"/>
        </w:trPr>
        <w:tc>
          <w:tcPr>
            <w:tcW w:w="2970" w:type="dxa"/>
            <w:vMerge w:val="restart"/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Індикатор/індикатори програми **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024FA4" w:rsidRDefault="00950069" w:rsidP="006101CA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створених сімейних форм виховання (всього)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024FA4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штук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F357A0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57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50069" w:rsidRPr="00F357A0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F357A0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F357A0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 зв</w:t>
            </w:r>
            <w:r w:rsidRPr="00A853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язку з військовими діями на території області чотири дитячі будинки сімейного типу були евакуйовані за межі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територіальної громади, одному будинку сімейного типу було надано матеріальну підтримку за рахунок коштів Фундації Олени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Зеленської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нового ДБСТ не було створено</w:t>
            </w:r>
          </w:p>
        </w:tc>
      </w:tr>
      <w:tr w:rsidR="00950069" w:rsidTr="006101CA">
        <w:trPr>
          <w:trHeight w:val="379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024FA4" w:rsidRDefault="00950069" w:rsidP="006101CA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 охоплених дітей від потреби СМТГ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024FA4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5D0DB6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848" w:type="dxa"/>
            <w:shd w:val="clear" w:color="auto" w:fill="auto"/>
          </w:tcPr>
          <w:p w:rsidR="00950069" w:rsidRPr="009368B3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9368B3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5D0DB6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 w:val="restart"/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950069" w:rsidRPr="00BB107E" w:rsidRDefault="00950069" w:rsidP="006101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 сімейних форм виховання</w:t>
            </w:r>
          </w:p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7F4FB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розвиток сімейних форм виховання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7461F0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465117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50069" w:rsidRPr="007461F0" w:rsidRDefault="006101CA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2718</w:t>
            </w:r>
            <w:r w:rsidR="009500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7461F0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465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7461F0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024FA4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заходів, направлених на розвиток сімейних форм виховання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84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7F4FB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950069" w:rsidRPr="007F4FB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7F4FB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7F4FB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дитину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AE60A7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900</w:t>
            </w:r>
          </w:p>
        </w:tc>
        <w:tc>
          <w:tcPr>
            <w:tcW w:w="848" w:type="dxa"/>
            <w:shd w:val="clear" w:color="auto" w:fill="FFFFFF" w:themeFill="background1"/>
          </w:tcPr>
          <w:p w:rsidR="00950069" w:rsidRPr="00AE60A7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821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AE60A7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AE60A7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024FA4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створення сімейних форм виховання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024FA4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4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507FCD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48" w:type="dxa"/>
            <w:shd w:val="clear" w:color="auto" w:fill="FFFFFF" w:themeFill="background1"/>
          </w:tcPr>
          <w:p w:rsidR="00950069" w:rsidRPr="00AE60A7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98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637AAE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16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507FCD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6C574C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Придбання побутової техніки для дитячого будинку сімейного типу</w:t>
            </w:r>
          </w:p>
          <w:p w:rsidR="00950069" w:rsidRPr="00E23F97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КПКВК 0913111</w:t>
            </w:r>
          </w:p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спеціалістів, залучених до заходу</w:t>
            </w:r>
          </w:p>
          <w:p w:rsidR="00950069" w:rsidRPr="001A5432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придбання побутової техніки для дитячого будинку сімейного типу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1A5432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1A5432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81677</w:t>
            </w:r>
          </w:p>
        </w:tc>
        <w:tc>
          <w:tcPr>
            <w:tcW w:w="848" w:type="dxa"/>
            <w:shd w:val="clear" w:color="auto" w:fill="auto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1A5432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57700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1A5432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1A5432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Побутова техніка не закупалися, через відсутність новоствореного ДБСТ, але був придбаний 1 генератор для ДБСТ завдяки підтримці ОДА</w:t>
            </w: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заходів для забезпечення побутовою технікою дитячому будинку сімейного типу.</w:t>
            </w:r>
          </w:p>
          <w:p w:rsidR="00950069" w:rsidRPr="003A07B5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дітей, які проживають у будинку сімейного типу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3A07B5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3A07B5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3A07B5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3A07B5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3A07B5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3A07B5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дитину, яка виховується в дитячому будинку сімейного типу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3A07B5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3A07B5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8167</w:t>
            </w:r>
          </w:p>
        </w:tc>
        <w:tc>
          <w:tcPr>
            <w:tcW w:w="848" w:type="dxa"/>
            <w:shd w:val="clear" w:color="auto" w:fill="auto"/>
          </w:tcPr>
          <w:p w:rsidR="00950069" w:rsidRPr="003A07B5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3A07B5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3A07B5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5E4744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забезпечення побутовою технікою ДБСТ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5E4744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950069" w:rsidRPr="005E4744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1E76E1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  <w:p w:rsidR="00950069" w:rsidRDefault="00950069" w:rsidP="0061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проведення інформаційних кампаній з метою популяризації сімейних форм виховання, відповідального батьківства та ін.</w:t>
            </w:r>
          </w:p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КПКВК 0913112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спеціалістів, залучених до заходу</w:t>
            </w:r>
          </w:p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проведення інформаційних компаній з метою популяризації сімейних форм виховання, відповідального батьківства та ін.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Осіб</w:t>
            </w:r>
          </w:p>
          <w:p w:rsidR="00950069" w:rsidRPr="003A07B5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352963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5250</w:t>
            </w:r>
          </w:p>
        </w:tc>
        <w:tc>
          <w:tcPr>
            <w:tcW w:w="848" w:type="dxa"/>
            <w:shd w:val="clear" w:color="auto" w:fill="auto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352963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352963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352963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заходів для проведення інформаційних кампаній з метою популяризації сімейних форм виховання, відповідального батьківства.</w:t>
            </w:r>
          </w:p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виготовлених буклетів на проведення інформаційної компанії.</w:t>
            </w:r>
          </w:p>
          <w:p w:rsidR="00950069" w:rsidRPr="00EE1968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виготовлених банерів на проведення інформаційної компанії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Штук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EE1968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Штук 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352963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dxa"/>
            <w:shd w:val="clear" w:color="auto" w:fill="auto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950069" w:rsidRPr="00352963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352963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352963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проведення одного заходу.</w:t>
            </w:r>
          </w:p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виготовлення одного буклету.</w:t>
            </w:r>
          </w:p>
          <w:p w:rsidR="00950069" w:rsidRPr="00352963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виготовлення одного банеру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  <w:p w:rsidR="00950069" w:rsidRPr="00352963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2625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</w:t>
            </w:r>
          </w:p>
          <w:p w:rsidR="00950069" w:rsidRPr="0078763A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975</w:t>
            </w:r>
          </w:p>
        </w:tc>
        <w:tc>
          <w:tcPr>
            <w:tcW w:w="848" w:type="dxa"/>
            <w:shd w:val="clear" w:color="auto" w:fill="auto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3000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</w:p>
          <w:p w:rsidR="00950069" w:rsidRPr="0078763A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114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</w:t>
            </w:r>
          </w:p>
          <w:p w:rsidR="00950069" w:rsidRPr="0078763A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78763A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Динаміка проведення інформаційних компаній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5E4744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jc w:val="center"/>
            </w:pPr>
            <w:r w:rsidRPr="00BB735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950069" w:rsidRPr="00F02491" w:rsidRDefault="00950069" w:rsidP="006101CA">
            <w:pPr>
              <w:jc w:val="center"/>
              <w:rPr>
                <w:sz w:val="20"/>
                <w:szCs w:val="20"/>
                <w:lang w:val="uk-UA"/>
              </w:rPr>
            </w:pPr>
            <w:r w:rsidRPr="00F02491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461815" w:rsidRDefault="00950069" w:rsidP="00610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18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jc w:val="center"/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B107E" w:rsidRDefault="00950069" w:rsidP="006101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Захід 1</w:t>
            </w:r>
            <w:r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1.3. Забезпечення першочергового влаштування дітей – сиріт, позбавлених батьківського піклування в сім'ї  родичів, під опіку або піклування, громадян (усиновлення)‚ дитячі будинки сімейного типу, прийомні сім'ї, патронатні сім’ї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спеціалістів, залучених до заходу</w:t>
            </w:r>
          </w:p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C1174D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C1174D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848" w:type="dxa"/>
            <w:shd w:val="clear" w:color="auto" w:fill="auto"/>
          </w:tcPr>
          <w:p w:rsidR="00950069" w:rsidRPr="00C1174D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C1174D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C1174D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2244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B107E" w:rsidRDefault="00950069" w:rsidP="0061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дітей, які знаходяться на обліку в Управлінні.</w:t>
            </w:r>
          </w:p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дітей, які перебувають у сімейних формах виховання:</w:t>
            </w:r>
          </w:p>
          <w:p w:rsidR="00950069" w:rsidRDefault="00950069" w:rsidP="00950069">
            <w:pPr>
              <w:pStyle w:val="a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 опікою та піклуванням</w:t>
            </w:r>
          </w:p>
          <w:p w:rsidR="00950069" w:rsidRDefault="00950069" w:rsidP="00950069">
            <w:pPr>
              <w:pStyle w:val="a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 прийомних сім</w:t>
            </w:r>
            <w:r w:rsidRPr="00815E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дитячих будинках сімейного типу</w:t>
            </w:r>
          </w:p>
          <w:p w:rsidR="00950069" w:rsidRPr="00815E2A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прийомних сімей, дитячих будинків сімейного типу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C1174D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395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363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229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20/55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C1174D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16/7</w:t>
            </w:r>
          </w:p>
        </w:tc>
        <w:tc>
          <w:tcPr>
            <w:tcW w:w="848" w:type="dxa"/>
            <w:shd w:val="clear" w:color="auto" w:fill="auto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327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290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215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20/30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C1174D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11/4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83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94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100/55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C1174D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69/57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C1174D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B107E" w:rsidRDefault="00950069" w:rsidP="0061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815E2A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Середня кількість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нововлаштованих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дітей до сімейних форм виховання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815E2A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815E2A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848" w:type="dxa"/>
            <w:shd w:val="clear" w:color="auto" w:fill="auto"/>
          </w:tcPr>
          <w:p w:rsidR="00950069" w:rsidRPr="00815E2A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815E2A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815E2A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B107E" w:rsidRDefault="00950069" w:rsidP="0061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864A0E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дітей-сиріт, дітей, позбавлених батьківського піклування, які перебувають у сімейних формах виховання.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  <w:p w:rsidR="00950069" w:rsidRPr="00864A0E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4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0069" w:rsidRPr="00864A0E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92</w:t>
            </w:r>
          </w:p>
        </w:tc>
        <w:tc>
          <w:tcPr>
            <w:tcW w:w="848" w:type="dxa"/>
            <w:tcBorders>
              <w:bottom w:val="single" w:sz="8" w:space="0" w:color="000000"/>
            </w:tcBorders>
            <w:shd w:val="clear" w:color="auto" w:fill="auto"/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864A0E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85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864A0E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92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3675E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B107E" w:rsidRDefault="00950069" w:rsidP="0061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Захід 11.4. </w:t>
            </w:r>
            <w:r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проведення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святкових заходів, спрямованих на підтримку та соціальний захист дітей-сиріт, дітей, позбавлених батьківського піклування, дітей, які опинились в складних життєвих обставинах, КПКВК 0913112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спеціалістів, залучених до заходів.</w:t>
            </w:r>
          </w:p>
          <w:p w:rsidR="00950069" w:rsidRPr="00FC4488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проведення святкових заходів, спрямованих на підтримку та соціальний захист дітей-сиріт, дітей, позбавлених батьківського піклування, дітей, які опинились в складних життєвих обставинах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  <w:p w:rsidR="00950069" w:rsidRPr="00FC4488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</w:p>
          <w:p w:rsidR="00950069" w:rsidRPr="00FC4488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77690</w:t>
            </w:r>
          </w:p>
        </w:tc>
        <w:tc>
          <w:tcPr>
            <w:tcW w:w="848" w:type="dxa"/>
            <w:tcBorders>
              <w:bottom w:val="single" w:sz="8" w:space="0" w:color="000000"/>
            </w:tcBorders>
            <w:shd w:val="clear" w:color="auto" w:fill="auto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</w:p>
          <w:p w:rsidR="00950069" w:rsidRPr="00FC4488" w:rsidRDefault="006101CA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777</w:t>
            </w:r>
            <w:r w:rsidR="009500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950069" w:rsidRPr="00FC4488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FC4488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B107E" w:rsidRDefault="00950069" w:rsidP="0061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заходів, проведених Управлінням.</w:t>
            </w:r>
          </w:p>
          <w:p w:rsidR="00950069" w:rsidRPr="00BC3C6E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дітей, які візьмуть участь у заходах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  <w:p w:rsidR="00950069" w:rsidRPr="00BC3C6E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</w:tc>
        <w:tc>
          <w:tcPr>
            <w:tcW w:w="84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  <w:p w:rsidR="00950069" w:rsidRPr="00BC3C6E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257</w:t>
            </w:r>
          </w:p>
        </w:tc>
        <w:tc>
          <w:tcPr>
            <w:tcW w:w="848" w:type="dxa"/>
            <w:tcBorders>
              <w:bottom w:val="single" w:sz="8" w:space="0" w:color="000000"/>
            </w:tcBorders>
            <w:shd w:val="clear" w:color="auto" w:fill="auto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  <w:p w:rsidR="00950069" w:rsidRPr="00BC3C6E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180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950069" w:rsidRPr="00BC3C6E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C3C6E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B107E" w:rsidRDefault="00950069" w:rsidP="0061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дитину для придбання подарунку на проведення святкових заходів.</w:t>
            </w:r>
          </w:p>
          <w:p w:rsidR="00950069" w:rsidRPr="00BC3C6E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проведення одного заходу.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  <w:p w:rsidR="00950069" w:rsidRPr="00BC3C6E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302</w:t>
            </w:r>
          </w:p>
          <w:p w:rsidR="00950069" w:rsidRPr="00BC3C6E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8632</w:t>
            </w:r>
          </w:p>
        </w:tc>
        <w:tc>
          <w:tcPr>
            <w:tcW w:w="848" w:type="dxa"/>
            <w:tcBorders>
              <w:bottom w:val="single" w:sz="8" w:space="0" w:color="000000"/>
            </w:tcBorders>
            <w:shd w:val="clear" w:color="auto" w:fill="auto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431</w:t>
            </w:r>
          </w:p>
          <w:p w:rsidR="00950069" w:rsidRPr="00BC3C6E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8622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143</w:t>
            </w:r>
          </w:p>
          <w:p w:rsidR="00950069" w:rsidRPr="00BC3C6E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C3C6E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B107E" w:rsidRDefault="00950069" w:rsidP="0061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C3C6E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дітей-сиріт, дітей, позбавлених батьківського піклування, та дітей, які опинилися в складних життєвих обставинах, охоплених заходами, від кількості дітей, що перебувають на обліку в Управління «Служба у справах дітей»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325656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4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325656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48" w:type="dxa"/>
            <w:tcBorders>
              <w:bottom w:val="single" w:sz="8" w:space="0" w:color="000000"/>
            </w:tcBorders>
            <w:shd w:val="clear" w:color="auto" w:fill="auto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325656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325656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325656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Захід 1</w:t>
            </w:r>
            <w:r w:rsidRPr="00A159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A159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Привітання новостворених прийомних сімей, дитячих будинків сімейного типу, патронатних сімей</w:t>
            </w:r>
          </w:p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КПКВК 0913112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спеціалістів, залучених до заходів</w:t>
            </w:r>
          </w:p>
          <w:p w:rsidR="00950069" w:rsidRPr="00434D24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привітання новостворених прийомних сімей, дитячих будинків сімейного типу, патронатних сімей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  <w:p w:rsidR="00950069" w:rsidRPr="00434D24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434D24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29900</w:t>
            </w:r>
          </w:p>
        </w:tc>
        <w:tc>
          <w:tcPr>
            <w:tcW w:w="848" w:type="dxa"/>
            <w:shd w:val="clear" w:color="auto" w:fill="auto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434D24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6101C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434D24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434D24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B107E" w:rsidRDefault="00950069" w:rsidP="0061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заходів для привітання новостворених прийомних сімей, дитячих будинків сімейного типу, патронатних сімей.</w:t>
            </w:r>
          </w:p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створених прийомних сімей, дитячих будинків сімейного типу, патронатних сімей.</w:t>
            </w:r>
          </w:p>
          <w:p w:rsidR="00950069" w:rsidRPr="00414A41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влаштованих дітей, залишених без батьківського піклування в прийомні сім</w:t>
            </w:r>
            <w:r w:rsidRPr="00BC51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ї, дитячі будинки сімейного типу, патронатні сім</w:t>
            </w:r>
            <w:r w:rsidRPr="00BC51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ї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BC51A7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4/1/1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414A41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848" w:type="dxa"/>
            <w:shd w:val="clear" w:color="auto" w:fill="auto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3/0/0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414A41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75/0/0</w:t>
            </w:r>
          </w:p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83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414A41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414A41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B107E" w:rsidRDefault="00950069" w:rsidP="0061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CD3565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сім</w:t>
            </w: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ю для придбання подарунку новоствореній родині.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CD3565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CD3565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5980</w:t>
            </w:r>
          </w:p>
        </w:tc>
        <w:tc>
          <w:tcPr>
            <w:tcW w:w="848" w:type="dxa"/>
            <w:shd w:val="clear" w:color="auto" w:fill="auto"/>
          </w:tcPr>
          <w:p w:rsidR="00950069" w:rsidRPr="008A079D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4937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8A079D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CD3565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B107E" w:rsidRDefault="00950069" w:rsidP="0061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CD3565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привітання новостворених прийомних сімей, дитячих будинків сімейного типу, сімей патронатних вихователів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CD3565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CD3565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950069" w:rsidRPr="00CD3565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CD3565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CD3565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Захід 1</w:t>
            </w:r>
            <w:r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Привітання прийомних сімей, дитячих </w:t>
            </w:r>
            <w:r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будинків сімейного типу з ювілейними датами (5, 10, 15 років)</w:t>
            </w:r>
          </w:p>
          <w:p w:rsidR="00950069" w:rsidRPr="005838C4" w:rsidRDefault="00950069" w:rsidP="006101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КПКВК 0913112</w:t>
            </w:r>
          </w:p>
          <w:p w:rsidR="00950069" w:rsidRPr="00527B0E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залучених спеціалістів Управління.</w:t>
            </w:r>
          </w:p>
          <w:p w:rsidR="00950069" w:rsidRPr="00527B0E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Видатки на привітання прийомних сімей, дитячих будинків сімейного типу з ювілейними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датами (5, 10, 15 років)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Осіб.</w:t>
            </w:r>
          </w:p>
          <w:p w:rsidR="00950069" w:rsidRPr="00527B0E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527B0E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13500</w:t>
            </w:r>
          </w:p>
        </w:tc>
        <w:tc>
          <w:tcPr>
            <w:tcW w:w="848" w:type="dxa"/>
            <w:shd w:val="clear" w:color="auto" w:fill="auto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527B0E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6101C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14659D" w:rsidRDefault="006101CA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527B0E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B107E" w:rsidRDefault="00950069" w:rsidP="0061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B0E">
              <w:rPr>
                <w:rFonts w:ascii="Times New Roman" w:hAnsi="Times New Roman" w:cs="Times New Roman"/>
                <w:sz w:val="20"/>
                <w:szCs w:val="20"/>
              </w:rPr>
              <w:t>Кількість заходів для привітання прийомних сімей, дитячих будинків сімейного типу з ювілейним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датами (5, 10, 15 років)</w:t>
            </w:r>
            <w:r w:rsidRPr="00527B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069" w:rsidRDefault="00950069" w:rsidP="0061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464">
              <w:rPr>
                <w:rFonts w:ascii="Times New Roman" w:hAnsi="Times New Roman" w:cs="Times New Roman"/>
                <w:sz w:val="20"/>
                <w:szCs w:val="20"/>
              </w:rPr>
              <w:t>Кількість прийомних сімей, дитячих будинків сімейного типу, які святк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ують ювілей з дня створення.</w:t>
            </w:r>
          </w:p>
          <w:p w:rsidR="00950069" w:rsidRPr="00F40464" w:rsidRDefault="00950069" w:rsidP="0061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дітей, які виховуються у прийомних сім</w:t>
            </w:r>
            <w:r w:rsidRPr="00F4046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дитячих будинках сімейного типу, які святкують ювілей.</w:t>
            </w:r>
          </w:p>
          <w:p w:rsidR="00950069" w:rsidRPr="00F40464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  <w:p w:rsidR="00950069" w:rsidRPr="00527B0E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2/1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F40464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2/6</w:t>
            </w:r>
          </w:p>
        </w:tc>
        <w:tc>
          <w:tcPr>
            <w:tcW w:w="848" w:type="dxa"/>
            <w:shd w:val="clear" w:color="auto" w:fill="auto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2/1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F40464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2/6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F40464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F40464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B107E" w:rsidRDefault="00950069" w:rsidP="0061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F40464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сім</w:t>
            </w:r>
            <w:r w:rsidRPr="00F404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ю, яка святкує ювілей.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F40464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F40464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3500</w:t>
            </w:r>
          </w:p>
        </w:tc>
        <w:tc>
          <w:tcPr>
            <w:tcW w:w="848" w:type="dxa"/>
            <w:shd w:val="clear" w:color="auto" w:fill="auto"/>
          </w:tcPr>
          <w:p w:rsidR="00950069" w:rsidRPr="00F40464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3499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F40464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F40464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B107E" w:rsidRDefault="00950069" w:rsidP="0061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Відсоток привітання </w:t>
            </w:r>
            <w:r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прийомних сімей, дитячих будинків сімейного типу з ювілейними датами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jc w:val="center"/>
            </w:pPr>
            <w:r w:rsidRPr="00080E3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950069" w:rsidRPr="00942940" w:rsidRDefault="00950069" w:rsidP="00610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29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942940" w:rsidRDefault="00950069" w:rsidP="00610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29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jc w:val="center"/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DE464C" w:rsidRDefault="00950069" w:rsidP="006101C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Захід 1</w:t>
            </w:r>
            <w:r w:rsidRPr="00DE464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DE464C">
              <w:rPr>
                <w:rFonts w:ascii="Times New Roman" w:hAnsi="Times New Roman" w:cs="Times New Roman"/>
                <w:sz w:val="20"/>
                <w:szCs w:val="20"/>
              </w:rPr>
              <w:t>. Придбання  меблів для дитячого будинку сімейного типу, КПКВК  0913111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спеціалістів, залучених до заходу.</w:t>
            </w:r>
          </w:p>
          <w:p w:rsidR="00950069" w:rsidRPr="00DE464C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придбання меблів для дитячого будинку сімейного типу.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  <w:p w:rsidR="00950069" w:rsidRPr="00DE464C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DE464C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50000</w:t>
            </w:r>
          </w:p>
        </w:tc>
        <w:tc>
          <w:tcPr>
            <w:tcW w:w="848" w:type="dxa"/>
            <w:shd w:val="clear" w:color="auto" w:fill="auto"/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2 </w:t>
            </w:r>
          </w:p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DE464C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DE464C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DE464C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B107E" w:rsidRDefault="00950069" w:rsidP="0061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заходів для забезпечення меблями дитячого будинку сімейного типу.</w:t>
            </w:r>
          </w:p>
          <w:p w:rsidR="00950069" w:rsidRPr="00DE464C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дітей, які проживають у будинку сімейного типу.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  <w:p w:rsidR="00950069" w:rsidRPr="00DE464C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DE464C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DE464C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DE464C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DE464C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B107E" w:rsidRDefault="00950069" w:rsidP="0061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A455A6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дитину, яка виховується в дитячому будинку сімейного типу при забезпеченні меблями.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A455A6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A455A6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5000</w:t>
            </w:r>
          </w:p>
        </w:tc>
        <w:tc>
          <w:tcPr>
            <w:tcW w:w="848" w:type="dxa"/>
            <w:shd w:val="clear" w:color="auto" w:fill="auto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A455A6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A455A6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A455A6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B107E" w:rsidRDefault="00950069" w:rsidP="0061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810966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забезпечення меблями дитячого будинку сімейного типу.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jc w:val="center"/>
            </w:pPr>
            <w:r w:rsidRPr="00080E3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950069" w:rsidRPr="006265F7" w:rsidRDefault="00950069" w:rsidP="00610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65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jc w:val="center"/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jc w:val="center"/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2C0D1B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Захід 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b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 w:rsidRPr="001165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належних умов функціонування дитячих будинків сімейного типу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, КПКВК 091311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спеціалістів, залучених до заходів.</w:t>
            </w:r>
          </w:p>
          <w:p w:rsidR="00950069" w:rsidRPr="00941F91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підтримання  дитячих будинків сімейного типу (придбання предметів, матеріалів, обладнання, проведення ремонту ДБСТ)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941F91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941F91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105000</w:t>
            </w:r>
          </w:p>
        </w:tc>
        <w:tc>
          <w:tcPr>
            <w:tcW w:w="848" w:type="dxa"/>
            <w:shd w:val="clear" w:color="auto" w:fill="auto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941F91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74900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50069" w:rsidRPr="00941F91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941F91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B107E" w:rsidRDefault="00950069" w:rsidP="0061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941F91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дитячих будинків сімейного типу.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941F91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941F91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48" w:type="dxa"/>
            <w:shd w:val="clear" w:color="auto" w:fill="auto"/>
          </w:tcPr>
          <w:p w:rsidR="00950069" w:rsidRPr="00941F91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941F91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941F91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B107E" w:rsidRDefault="00950069" w:rsidP="0061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941F91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сім</w:t>
            </w:r>
            <w:r w:rsidRPr="00941F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ю на підтримання дитячих будинків сімейного типу (проведення ремонту / заміну майна, яким облаштовано дитячий будинок сімейного типу).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941F91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941F91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15000</w:t>
            </w:r>
          </w:p>
        </w:tc>
        <w:tc>
          <w:tcPr>
            <w:tcW w:w="848" w:type="dxa"/>
            <w:shd w:val="clear" w:color="auto" w:fill="auto"/>
          </w:tcPr>
          <w:p w:rsidR="00950069" w:rsidRPr="00941F91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14980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941F91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99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941F91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B107E" w:rsidRDefault="00950069" w:rsidP="0061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Динаміка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1165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абезпечення належних умов функціонування дитячих будинків сімейного типу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(придбання предметів, матеріалів, обладнання, проведення ремонту ДБСТ)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jc w:val="center"/>
            </w:pPr>
            <w:r w:rsidRPr="00080E3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950069" w:rsidRPr="006E0AE4" w:rsidRDefault="00950069" w:rsidP="00610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0A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582A0F" w:rsidRDefault="00950069" w:rsidP="00610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2A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jc w:val="center"/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Захід 1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>
              <w:rPr>
                <w:b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 w:rsidRPr="001165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виплати поворотної фінансової допомоги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що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виплачується патронатному вихователю до моменту отримання державної соціальної допомоги, </w:t>
            </w:r>
          </w:p>
          <w:p w:rsidR="00950069" w:rsidRPr="00B64330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КПКВК 091311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спеціалістів, залучених до заходів.</w:t>
            </w:r>
          </w:p>
          <w:p w:rsidR="00950069" w:rsidRPr="00B93E9F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поворотну фінансову допомогу, що виплачується патронатному вихователю.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  <w:p w:rsidR="00950069" w:rsidRPr="00B93E9F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950069" w:rsidRPr="00B93E9F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102100</w:t>
            </w:r>
          </w:p>
        </w:tc>
        <w:tc>
          <w:tcPr>
            <w:tcW w:w="848" w:type="dxa"/>
            <w:shd w:val="clear" w:color="auto" w:fill="auto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950069" w:rsidRPr="00B93E9F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950069" w:rsidRPr="00B93E9F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93E9F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Відсутність новостворених патронатних вихователів</w:t>
            </w: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B107E" w:rsidRDefault="00950069" w:rsidP="0061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93E9F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сімей патронатних вихователів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B93E9F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93E9F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48" w:type="dxa"/>
            <w:shd w:val="clear" w:color="auto" w:fill="auto"/>
          </w:tcPr>
          <w:p w:rsidR="00950069" w:rsidRPr="00B93E9F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93E9F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93E9F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50069" w:rsidRDefault="00950069" w:rsidP="00950069"/>
    <w:tbl>
      <w:tblPr>
        <w:tblW w:w="15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1845"/>
        <w:gridCol w:w="4410"/>
        <w:gridCol w:w="1290"/>
        <w:gridCol w:w="847"/>
        <w:gridCol w:w="848"/>
        <w:gridCol w:w="1695"/>
        <w:gridCol w:w="1695"/>
      </w:tblGrid>
      <w:tr w:rsidR="00950069" w:rsidTr="006101CA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B107E" w:rsidRDefault="00950069" w:rsidP="0061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93E9F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сім</w:t>
            </w:r>
            <w:r w:rsidRPr="00711E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ю на поворотну фінансову допомогу, що виплачується патронатному вихователю.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B93E9F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93E9F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12763</w:t>
            </w:r>
          </w:p>
        </w:tc>
        <w:tc>
          <w:tcPr>
            <w:tcW w:w="848" w:type="dxa"/>
            <w:shd w:val="clear" w:color="auto" w:fill="auto"/>
          </w:tcPr>
          <w:p w:rsidR="00950069" w:rsidRPr="00B93E9F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93E9F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93E9F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B107E" w:rsidRDefault="00950069" w:rsidP="0061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810966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Динаміка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1165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абезпечення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виплати поворотної фінансової допомоги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що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виплачується патронатному вихователю до моменту отримання державної соціальної допомоги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jc w:val="center"/>
            </w:pPr>
            <w:r w:rsidRPr="00080E3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950069" w:rsidRPr="00C07BCA" w:rsidRDefault="00950069" w:rsidP="006101CA">
            <w:pPr>
              <w:jc w:val="center"/>
              <w:rPr>
                <w:sz w:val="20"/>
                <w:szCs w:val="20"/>
                <w:lang w:val="uk-UA"/>
              </w:rPr>
            </w:pPr>
            <w:r w:rsidRPr="00C07BCA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C07BCA" w:rsidRDefault="00950069" w:rsidP="00610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7BC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jc w:val="center"/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950069" w:rsidRPr="00BB107E" w:rsidRDefault="00950069" w:rsidP="006101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Одноразова допомога дітям-сиротам і дітям, позбавленим батьківського піклування, після досягнення 18-річного віку.</w:t>
            </w:r>
          </w:p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проведення святкових заходів, спрямованих на підтримку та соціальний захист дітей-сиріт, дітей, позбавлених батьківського піклування, дітей, які опинились в складних життєвих обставинах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9476AA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9476AA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85070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50069" w:rsidRPr="009476AA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77830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DF6390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9476AA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FC5A87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отримувачів одноразової допомоги.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FC5A87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FC5A87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848" w:type="dxa"/>
            <w:shd w:val="clear" w:color="auto" w:fill="auto"/>
          </w:tcPr>
          <w:p w:rsidR="00950069" w:rsidRPr="00FC5A87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FC5A87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FC5A87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9604E4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Середня вартість допомоги на 1 дитину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F357A0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1810</w:t>
            </w:r>
          </w:p>
        </w:tc>
        <w:tc>
          <w:tcPr>
            <w:tcW w:w="848" w:type="dxa"/>
            <w:shd w:val="clear" w:color="auto" w:fill="auto"/>
          </w:tcPr>
          <w:p w:rsidR="00950069" w:rsidRPr="00F357A0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F357A0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F357A0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9717F3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9604E4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(%) охоплення до загальної кількості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810966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F357A0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57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950069" w:rsidRPr="00F357A0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108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F357A0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108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F357A0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Захід 13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b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матеріальної підтримки дітям-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сиротам і дітям, позбавленим батьківського піклування, після досягнення 18-річного віку, </w:t>
            </w:r>
          </w:p>
          <w:p w:rsidR="00950069" w:rsidRPr="00B64330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КПКВК 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спеціалістів, залучених до заходів.</w:t>
            </w:r>
          </w:p>
          <w:p w:rsidR="00950069" w:rsidRPr="00FC5A87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Видатки на виплату одноразової допомоги дітям-сиротам і дітям, позбавленим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батьківського піклування, після досягнення 18-річного віку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FC5A87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950069" w:rsidRPr="00FC5A87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85070</w:t>
            </w:r>
          </w:p>
        </w:tc>
        <w:tc>
          <w:tcPr>
            <w:tcW w:w="848" w:type="dxa"/>
            <w:shd w:val="clear" w:color="auto" w:fill="auto"/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950069" w:rsidRPr="00FC5A87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77830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950069" w:rsidRPr="00FC5A87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FC5A87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B107E" w:rsidRDefault="00950069" w:rsidP="0061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FC5A87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отримувачів одноразової допомоги.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FC5A87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FC5A87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848" w:type="dxa"/>
            <w:shd w:val="clear" w:color="auto" w:fill="auto"/>
          </w:tcPr>
          <w:p w:rsidR="00950069" w:rsidRPr="00FC5A87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FC5A87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FC5A87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B107E" w:rsidRDefault="00950069" w:rsidP="0061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FC5A87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особу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FC5A87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FC5A87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1810</w:t>
            </w:r>
          </w:p>
        </w:tc>
        <w:tc>
          <w:tcPr>
            <w:tcW w:w="848" w:type="dxa"/>
            <w:shd w:val="clear" w:color="auto" w:fill="auto"/>
          </w:tcPr>
          <w:p w:rsidR="00950069" w:rsidRPr="00FC5A87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FC5A87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FC5A87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69" w:rsidTr="006101CA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BB107E" w:rsidRDefault="00950069" w:rsidP="0061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FC5A87" w:rsidRDefault="00950069" w:rsidP="006101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надання матеріальної підтримки дітям-сиротам і дітям, позбавленим батьківського піклування після досягнення 18 – річного віку.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0069" w:rsidRPr="00FC5A87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FC5A87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950069" w:rsidRPr="00FC5A87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108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FC5A87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108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069" w:rsidRPr="00FC5A87" w:rsidRDefault="00950069" w:rsidP="006101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50069" w:rsidRDefault="00950069" w:rsidP="009500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0069" w:rsidRDefault="00950069" w:rsidP="0095006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*зазначається у випадку якщо відповідальний виконавець програми не є головним розпорядником бюджетних коштів;</w:t>
      </w:r>
    </w:p>
    <w:p w:rsidR="00950069" w:rsidRDefault="00950069" w:rsidP="0095006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**визначаються відповідно до індикаторів Стратегії або інших стратегічних та програмних документів, які, зокрема, визначають цілі та пріоритети державної політики у відповідній сфері діяльності;</w:t>
      </w:r>
    </w:p>
    <w:p w:rsidR="00950069" w:rsidRPr="00F51ED1" w:rsidRDefault="00950069" w:rsidP="0095006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*** зазначається у разі поділу програми на підпрограми     </w:t>
      </w:r>
    </w:p>
    <w:p w:rsidR="00950069" w:rsidRDefault="00950069" w:rsidP="0095006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2E23" w:rsidRDefault="00FF2E23" w:rsidP="0095006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2E23" w:rsidRDefault="00FF2E23" w:rsidP="0095006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2E23" w:rsidRDefault="00FF2E23" w:rsidP="0095006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76C4" w:rsidRDefault="002C26B5" w:rsidP="002076C4">
      <w:pPr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Сумської міської ради                                                                                                                         Артем  КОБЗАР</w:t>
      </w:r>
    </w:p>
    <w:p w:rsidR="002754F3" w:rsidRPr="002754F3" w:rsidRDefault="002754F3" w:rsidP="002076C4">
      <w:pPr>
        <w:ind w:left="720" w:right="-60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E7A9C" w:rsidRPr="00FF2E23" w:rsidRDefault="00FF2E23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FF2E23">
        <w:rPr>
          <w:rFonts w:ascii="Times New Roman" w:hAnsi="Times New Roman" w:cs="Times New Roman"/>
          <w:sz w:val="24"/>
          <w:szCs w:val="24"/>
          <w:lang w:val="uk-UA"/>
        </w:rPr>
        <w:t>Виконавець: В.І.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2E23">
        <w:rPr>
          <w:rFonts w:ascii="Times New Roman" w:hAnsi="Times New Roman" w:cs="Times New Roman"/>
          <w:sz w:val="24"/>
          <w:szCs w:val="24"/>
          <w:lang w:val="uk-UA"/>
        </w:rPr>
        <w:t>Павленко</w:t>
      </w:r>
      <w:r w:rsidR="002C4E77" w:rsidRPr="00FF2E23">
        <w:rPr>
          <w:rFonts w:ascii="Times New Roman" w:hAnsi="Times New Roman" w:cs="Times New Roman"/>
          <w:sz w:val="24"/>
          <w:szCs w:val="24"/>
        </w:rPr>
        <w:tab/>
      </w:r>
      <w:r w:rsidR="002C4E77" w:rsidRPr="00FF2E23">
        <w:rPr>
          <w:rFonts w:ascii="Times New Roman" w:hAnsi="Times New Roman" w:cs="Times New Roman"/>
          <w:sz w:val="24"/>
          <w:szCs w:val="24"/>
        </w:rPr>
        <w:tab/>
      </w:r>
      <w:r w:rsidR="002C4E77" w:rsidRPr="00FF2E23">
        <w:rPr>
          <w:rFonts w:ascii="Times New Roman" w:hAnsi="Times New Roman" w:cs="Times New Roman"/>
          <w:sz w:val="24"/>
          <w:szCs w:val="24"/>
        </w:rPr>
        <w:tab/>
      </w:r>
      <w:r w:rsidR="002C4E77" w:rsidRPr="00FF2E23">
        <w:rPr>
          <w:rFonts w:ascii="Times New Roman" w:hAnsi="Times New Roman" w:cs="Times New Roman"/>
          <w:sz w:val="24"/>
          <w:szCs w:val="24"/>
        </w:rPr>
        <w:tab/>
      </w:r>
      <w:r w:rsidR="002C4E77" w:rsidRPr="00FF2E23">
        <w:rPr>
          <w:rFonts w:ascii="Times New Roman" w:hAnsi="Times New Roman" w:cs="Times New Roman"/>
          <w:sz w:val="24"/>
          <w:szCs w:val="24"/>
        </w:rPr>
        <w:tab/>
      </w:r>
      <w:r w:rsidR="002C4E77" w:rsidRPr="00FF2E23">
        <w:rPr>
          <w:rFonts w:ascii="Times New Roman" w:hAnsi="Times New Roman" w:cs="Times New Roman"/>
          <w:sz w:val="24"/>
          <w:szCs w:val="24"/>
        </w:rPr>
        <w:tab/>
      </w:r>
      <w:r w:rsidR="002C4E77" w:rsidRPr="00FF2E23">
        <w:rPr>
          <w:rFonts w:ascii="Times New Roman" w:hAnsi="Times New Roman" w:cs="Times New Roman"/>
          <w:sz w:val="24"/>
          <w:szCs w:val="24"/>
        </w:rPr>
        <w:tab/>
      </w:r>
      <w:r w:rsidR="002C4E77" w:rsidRPr="00FF2E23">
        <w:rPr>
          <w:rFonts w:ascii="Times New Roman" w:hAnsi="Times New Roman" w:cs="Times New Roman"/>
          <w:sz w:val="24"/>
          <w:szCs w:val="24"/>
        </w:rPr>
        <w:tab/>
      </w:r>
      <w:r w:rsidR="002C4E77" w:rsidRPr="00FF2E23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:rsidR="007E7A9C" w:rsidRDefault="007E7A9C"/>
    <w:p w:rsidR="007E7A9C" w:rsidRDefault="007E7A9C"/>
    <w:p w:rsidR="007E7A9C" w:rsidRDefault="007E7A9C"/>
    <w:sectPr w:rsidR="007E7A9C" w:rsidSect="00FF2E23">
      <w:pgSz w:w="16834" w:h="11909" w:orient="landscape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36324"/>
    <w:multiLevelType w:val="hybridMultilevel"/>
    <w:tmpl w:val="C3B2278E"/>
    <w:lvl w:ilvl="0" w:tplc="D7FA4594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B5493"/>
    <w:multiLevelType w:val="hybridMultilevel"/>
    <w:tmpl w:val="7DE2B532"/>
    <w:lvl w:ilvl="0" w:tplc="1D6E8450">
      <w:start w:val="1"/>
      <w:numFmt w:val="decimal"/>
      <w:lvlText w:val="%1."/>
      <w:lvlJc w:val="left"/>
      <w:pPr>
        <w:ind w:left="7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675E60C0"/>
    <w:multiLevelType w:val="hybridMultilevel"/>
    <w:tmpl w:val="48FAF3BC"/>
    <w:lvl w:ilvl="0" w:tplc="ED7E88F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9C"/>
    <w:rsid w:val="000071DB"/>
    <w:rsid w:val="00024FA4"/>
    <w:rsid w:val="00046638"/>
    <w:rsid w:val="00062422"/>
    <w:rsid w:val="000C46C4"/>
    <w:rsid w:val="001119EB"/>
    <w:rsid w:val="00111C48"/>
    <w:rsid w:val="0011653A"/>
    <w:rsid w:val="001A5432"/>
    <w:rsid w:val="001E76E1"/>
    <w:rsid w:val="002076C4"/>
    <w:rsid w:val="00231B0D"/>
    <w:rsid w:val="002754F3"/>
    <w:rsid w:val="002A7113"/>
    <w:rsid w:val="002B4113"/>
    <w:rsid w:val="002C0D1B"/>
    <w:rsid w:val="002C26B5"/>
    <w:rsid w:val="002C4E77"/>
    <w:rsid w:val="002D7778"/>
    <w:rsid w:val="002E51F9"/>
    <w:rsid w:val="00325656"/>
    <w:rsid w:val="0034557C"/>
    <w:rsid w:val="00352963"/>
    <w:rsid w:val="00354F3B"/>
    <w:rsid w:val="003610DF"/>
    <w:rsid w:val="003823C0"/>
    <w:rsid w:val="00386A26"/>
    <w:rsid w:val="003A07B5"/>
    <w:rsid w:val="003E3A2E"/>
    <w:rsid w:val="00412DE7"/>
    <w:rsid w:val="00414A41"/>
    <w:rsid w:val="00431126"/>
    <w:rsid w:val="00434D24"/>
    <w:rsid w:val="00461815"/>
    <w:rsid w:val="00472C4E"/>
    <w:rsid w:val="00474F63"/>
    <w:rsid w:val="00492EFC"/>
    <w:rsid w:val="004A44BB"/>
    <w:rsid w:val="004A4627"/>
    <w:rsid w:val="004B5A88"/>
    <w:rsid w:val="00507FCD"/>
    <w:rsid w:val="00527B0E"/>
    <w:rsid w:val="005504FA"/>
    <w:rsid w:val="0055168C"/>
    <w:rsid w:val="00582A0F"/>
    <w:rsid w:val="00585A12"/>
    <w:rsid w:val="00587B48"/>
    <w:rsid w:val="005A24C8"/>
    <w:rsid w:val="005B7EA3"/>
    <w:rsid w:val="005D0DB6"/>
    <w:rsid w:val="005E4744"/>
    <w:rsid w:val="005E6D98"/>
    <w:rsid w:val="005F28EF"/>
    <w:rsid w:val="00603E7E"/>
    <w:rsid w:val="006101CA"/>
    <w:rsid w:val="006265F7"/>
    <w:rsid w:val="00637AAE"/>
    <w:rsid w:val="0064329A"/>
    <w:rsid w:val="00666692"/>
    <w:rsid w:val="0067065E"/>
    <w:rsid w:val="006803DE"/>
    <w:rsid w:val="006C574C"/>
    <w:rsid w:val="006D0447"/>
    <w:rsid w:val="006E0AE4"/>
    <w:rsid w:val="0071136A"/>
    <w:rsid w:val="00711E58"/>
    <w:rsid w:val="007461F0"/>
    <w:rsid w:val="0078763A"/>
    <w:rsid w:val="00795EF4"/>
    <w:rsid w:val="007A4795"/>
    <w:rsid w:val="007C109E"/>
    <w:rsid w:val="007E7A9C"/>
    <w:rsid w:val="007F4FB9"/>
    <w:rsid w:val="00810966"/>
    <w:rsid w:val="00815E2A"/>
    <w:rsid w:val="00864A0E"/>
    <w:rsid w:val="008A079D"/>
    <w:rsid w:val="008D1DC6"/>
    <w:rsid w:val="008F3150"/>
    <w:rsid w:val="00903E6F"/>
    <w:rsid w:val="009368B3"/>
    <w:rsid w:val="00941F91"/>
    <w:rsid w:val="00942940"/>
    <w:rsid w:val="00944457"/>
    <w:rsid w:val="009476AA"/>
    <w:rsid w:val="00950069"/>
    <w:rsid w:val="009502BB"/>
    <w:rsid w:val="00953783"/>
    <w:rsid w:val="009604E4"/>
    <w:rsid w:val="009717F3"/>
    <w:rsid w:val="00983B0B"/>
    <w:rsid w:val="009A65AC"/>
    <w:rsid w:val="009E67DE"/>
    <w:rsid w:val="009F162D"/>
    <w:rsid w:val="00A455A6"/>
    <w:rsid w:val="00A81E8A"/>
    <w:rsid w:val="00A83110"/>
    <w:rsid w:val="00A8536F"/>
    <w:rsid w:val="00A952EE"/>
    <w:rsid w:val="00AB173B"/>
    <w:rsid w:val="00AE60A7"/>
    <w:rsid w:val="00B3675E"/>
    <w:rsid w:val="00B64330"/>
    <w:rsid w:val="00B8672F"/>
    <w:rsid w:val="00B93E9F"/>
    <w:rsid w:val="00BC3C6E"/>
    <w:rsid w:val="00BC51A7"/>
    <w:rsid w:val="00BF1CC7"/>
    <w:rsid w:val="00C07BCA"/>
    <w:rsid w:val="00C1174D"/>
    <w:rsid w:val="00C1585A"/>
    <w:rsid w:val="00C67BAA"/>
    <w:rsid w:val="00C809C4"/>
    <w:rsid w:val="00CD3565"/>
    <w:rsid w:val="00CF518C"/>
    <w:rsid w:val="00D22191"/>
    <w:rsid w:val="00D2595C"/>
    <w:rsid w:val="00D30DB6"/>
    <w:rsid w:val="00D76F24"/>
    <w:rsid w:val="00DE464C"/>
    <w:rsid w:val="00E16FC4"/>
    <w:rsid w:val="00E23F97"/>
    <w:rsid w:val="00E310C8"/>
    <w:rsid w:val="00E4512F"/>
    <w:rsid w:val="00E54E47"/>
    <w:rsid w:val="00E7282A"/>
    <w:rsid w:val="00E93F93"/>
    <w:rsid w:val="00EA6E85"/>
    <w:rsid w:val="00EA7EBD"/>
    <w:rsid w:val="00EB4B73"/>
    <w:rsid w:val="00EB5547"/>
    <w:rsid w:val="00EC4356"/>
    <w:rsid w:val="00EE0D87"/>
    <w:rsid w:val="00EE1968"/>
    <w:rsid w:val="00EE2D2D"/>
    <w:rsid w:val="00F02491"/>
    <w:rsid w:val="00F12D51"/>
    <w:rsid w:val="00F357A0"/>
    <w:rsid w:val="00F40464"/>
    <w:rsid w:val="00F51ED1"/>
    <w:rsid w:val="00F631B5"/>
    <w:rsid w:val="00FC4488"/>
    <w:rsid w:val="00FC5A87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2E567-0DA1-49EC-A931-B53CE2CE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C117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5A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5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NyXJOJkhIWEOwg4iMGlRbPL8w==">CgMxLjA4AHIhMVhUM3ExY0xvN2JYb3JaNnBiaXdycjJfWTRzUWM1OEpy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Віктор Іванович</dc:creator>
  <cp:lastModifiedBy>Павленко Віктор Іванович</cp:lastModifiedBy>
  <cp:revision>2</cp:revision>
  <cp:lastPrinted>2024-04-11T12:59:00Z</cp:lastPrinted>
  <dcterms:created xsi:type="dcterms:W3CDTF">2025-06-06T10:28:00Z</dcterms:created>
  <dcterms:modified xsi:type="dcterms:W3CDTF">2025-06-06T10:28:00Z</dcterms:modified>
</cp:coreProperties>
</file>