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38C4" w14:textId="68642DA0" w:rsidR="00931B5C" w:rsidRPr="00FD2EFC" w:rsidRDefault="00D406B7">
      <w:pPr>
        <w:ind w:left="9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E7D655" w14:textId="4DD5EC6F" w:rsidR="00FD2EFC" w:rsidRDefault="00FD2EFC" w:rsidP="00FD2EFC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bookmarkStart w:id="0" w:name="_Hlk161843590"/>
      <w:r w:rsidR="00D20E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  <w:r w:rsidRPr="00FD2EFC">
        <w:rPr>
          <w:rFonts w:ascii="Times New Roman" w:eastAsia="Times New Roman" w:hAnsi="Times New Roman" w:cs="Times New Roman"/>
          <w:sz w:val="24"/>
          <w:szCs w:val="24"/>
        </w:rPr>
        <w:t>Додаток</w:t>
      </w:r>
      <w:r w:rsidR="00D20E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316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  <w:gridCol w:w="4820"/>
      </w:tblGrid>
      <w:tr w:rsidR="00D20E22" w14:paraId="3CAD127B" w14:textId="77777777" w:rsidTr="007805EB">
        <w:tc>
          <w:tcPr>
            <w:tcW w:w="10768" w:type="dxa"/>
          </w:tcPr>
          <w:p w14:paraId="4286435B" w14:textId="77777777" w:rsidR="00D20E22" w:rsidRDefault="00D20E22" w:rsidP="00FD2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871C830" w14:textId="52D9A042" w:rsidR="00D20E22" w:rsidRDefault="00D20E22" w:rsidP="00D20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0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до </w:t>
            </w:r>
            <w:r w:rsidR="00410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рішення</w:t>
            </w:r>
            <w:r w:rsidRPr="00D20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D20E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хід виконання </w:t>
            </w:r>
            <w:r w:rsidRPr="00D20E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Програми організації діяльності голів квартальних комітетів кварталів приватного сектора міста Суми та фінансове забезпечення їх роботи на 2022-2024 роки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(зі змінами) </w:t>
            </w:r>
            <w:r w:rsidRPr="00D20E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підсумками 2023 року</w:t>
            </w:r>
          </w:p>
          <w:p w14:paraId="4D0F7BAD" w14:textId="6009051D" w:rsidR="00D20E22" w:rsidRPr="00D20E22" w:rsidRDefault="00D20E22" w:rsidP="00D20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1B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 червня 2025 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№</w:t>
            </w:r>
            <w:r w:rsidR="00B91B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5812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- МР</w:t>
            </w:r>
          </w:p>
          <w:p w14:paraId="33D2E522" w14:textId="77777777" w:rsidR="00D20E22" w:rsidRDefault="00D20E22" w:rsidP="00FD2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bookmarkEnd w:id="0"/>
    <w:p w14:paraId="4455A417" w14:textId="77777777" w:rsidR="007805EB" w:rsidRDefault="00D406B7" w:rsidP="00FD2E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  <w:r w:rsidR="007805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DE8DB76" w14:textId="5D41CA65" w:rsidR="00931B5C" w:rsidRPr="002E3354" w:rsidRDefault="007805EB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2E335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за підсумками </w:t>
      </w:r>
      <w:r w:rsidR="00D406B7" w:rsidRPr="002E335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E335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2023 ро</w:t>
      </w:r>
      <w:r w:rsidR="00552846" w:rsidRPr="002E335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к</w:t>
      </w:r>
      <w:r w:rsidRPr="002E335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у</w:t>
      </w:r>
    </w:p>
    <w:p w14:paraId="19384052" w14:textId="77777777" w:rsidR="00931B5C" w:rsidRDefault="00D406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(звітний період)*</w:t>
      </w:r>
    </w:p>
    <w:p w14:paraId="5502EE4E" w14:textId="56D43DF0" w:rsidR="00552846" w:rsidRPr="00552846" w:rsidRDefault="00D406B7" w:rsidP="00552846">
      <w:pP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bookmarkStart w:id="1" w:name="_Hlk161843642"/>
      <w:r w:rsidR="00552846" w:rsidRPr="0055284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Програма </w:t>
      </w:r>
      <w:r w:rsidR="00552846" w:rsidRPr="00552846">
        <w:rPr>
          <w:rFonts w:ascii="Times New Roman" w:eastAsia="Times New Roman" w:hAnsi="Times New Roman" w:cs="Times New Roman"/>
          <w:sz w:val="24"/>
          <w:szCs w:val="24"/>
          <w:u w:val="single"/>
        </w:rPr>
        <w:t>організації діяльності голів квартальних комітетів кварталів приватного сектора міста Суми та фінансове забезпечення їх роботи на 2022-2024 роки і Положення про матеріальне заохочення  та преміювання голів квартальних комітетів приватного сектора міста Суми</w:t>
      </w:r>
      <w:r w:rsidR="00552846" w:rsidRPr="0055284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bookmarkEnd w:id="1"/>
    </w:p>
    <w:p w14:paraId="3E81DB99" w14:textId="6C7D050B" w:rsidR="00931B5C" w:rsidRDefault="00D406B7" w:rsidP="005528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14:paraId="5BBF017D" w14:textId="77777777" w:rsidR="00552846" w:rsidRDefault="00D406B7" w:rsidP="00552846">
      <w:pP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52846" w:rsidRPr="0055284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Департамент інфраструктури міста Сумської міської рад</w:t>
      </w:r>
    </w:p>
    <w:p w14:paraId="1D9DC6AB" w14:textId="1867A8AF" w:rsidR="00931B5C" w:rsidRPr="00552846" w:rsidRDefault="00D406B7" w:rsidP="00552846">
      <w:pP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14:paraId="48DB523B" w14:textId="77777777" w:rsidR="00931B5C" w:rsidRDefault="00D406B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тис грн </w:t>
      </w:r>
    </w:p>
    <w:tbl>
      <w:tblPr>
        <w:tblStyle w:val="a8"/>
        <w:tblW w:w="157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66"/>
        <w:gridCol w:w="4544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931B5C" w14:paraId="68DB5B4A" w14:textId="77777777" w:rsidTr="006E6D03">
        <w:trPr>
          <w:trHeight w:val="508"/>
          <w:jc w:val="center"/>
        </w:trPr>
        <w:tc>
          <w:tcPr>
            <w:tcW w:w="3678" w:type="dxa"/>
            <w:vMerge w:val="restart"/>
            <w:vAlign w:val="center"/>
          </w:tcPr>
          <w:p w14:paraId="20EE7F8C" w14:textId="77777777" w:rsidR="00931B5C" w:rsidRDefault="00D406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завдання та заходу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Merge w:val="restart"/>
            <w:vAlign w:val="center"/>
          </w:tcPr>
          <w:p w14:paraId="789FD6BA" w14:textId="77777777" w:rsidR="00931B5C" w:rsidRDefault="00D406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4544" w:type="dxa"/>
            <w:vMerge w:val="restart"/>
            <w:vAlign w:val="center"/>
          </w:tcPr>
          <w:p w14:paraId="26FD989B" w14:textId="77777777"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Інформація про виконання заходу/завдання </w:t>
            </w:r>
          </w:p>
        </w:tc>
        <w:tc>
          <w:tcPr>
            <w:tcW w:w="2241" w:type="dxa"/>
            <w:gridSpan w:val="3"/>
            <w:vAlign w:val="center"/>
          </w:tcPr>
          <w:p w14:paraId="69D42FAC" w14:textId="77777777"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</w:t>
            </w:r>
          </w:p>
        </w:tc>
        <w:tc>
          <w:tcPr>
            <w:tcW w:w="2241" w:type="dxa"/>
            <w:gridSpan w:val="3"/>
            <w:vAlign w:val="center"/>
          </w:tcPr>
          <w:p w14:paraId="0C35D0A0" w14:textId="77777777"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Затверджено у бюджеті СМТГ (зі змінами)</w:t>
            </w:r>
          </w:p>
        </w:tc>
        <w:tc>
          <w:tcPr>
            <w:tcW w:w="2241" w:type="dxa"/>
            <w:gridSpan w:val="3"/>
            <w:vAlign w:val="center"/>
          </w:tcPr>
          <w:p w14:paraId="07913643" w14:textId="77777777"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</w:tr>
      <w:tr w:rsidR="00931B5C" w14:paraId="430146D2" w14:textId="77777777" w:rsidTr="006E6D03">
        <w:trPr>
          <w:trHeight w:val="1020"/>
          <w:jc w:val="center"/>
        </w:trPr>
        <w:tc>
          <w:tcPr>
            <w:tcW w:w="3678" w:type="dxa"/>
            <w:vMerge/>
            <w:vAlign w:val="center"/>
          </w:tcPr>
          <w:p w14:paraId="424A1381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14:paraId="2EDB0BBD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Merge/>
            <w:vAlign w:val="center"/>
          </w:tcPr>
          <w:p w14:paraId="245E1D44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499577BE" w14:textId="77777777"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14:paraId="061F9D27" w14:textId="77777777"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заг. фонд</w:t>
            </w:r>
          </w:p>
        </w:tc>
        <w:tc>
          <w:tcPr>
            <w:tcW w:w="747" w:type="dxa"/>
            <w:vAlign w:val="center"/>
          </w:tcPr>
          <w:p w14:paraId="05DC8E94" w14:textId="77777777"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14:paraId="79567A16" w14:textId="77777777"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14:paraId="05969249" w14:textId="77777777"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заг. фонд</w:t>
            </w:r>
          </w:p>
        </w:tc>
        <w:tc>
          <w:tcPr>
            <w:tcW w:w="747" w:type="dxa"/>
            <w:vAlign w:val="center"/>
          </w:tcPr>
          <w:p w14:paraId="7C76AA65" w14:textId="7700DD5B"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спец. </w:t>
            </w:r>
            <w:r w:rsidR="00974D3F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онд</w:t>
            </w:r>
          </w:p>
        </w:tc>
        <w:tc>
          <w:tcPr>
            <w:tcW w:w="747" w:type="dxa"/>
            <w:vAlign w:val="center"/>
          </w:tcPr>
          <w:p w14:paraId="6F73E783" w14:textId="77777777"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14:paraId="4C85927C" w14:textId="77777777"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заг. фонд</w:t>
            </w:r>
          </w:p>
        </w:tc>
        <w:tc>
          <w:tcPr>
            <w:tcW w:w="747" w:type="dxa"/>
            <w:vAlign w:val="center"/>
          </w:tcPr>
          <w:p w14:paraId="3B518FAA" w14:textId="6475E38C"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спец. </w:t>
            </w:r>
            <w:r w:rsidR="00C63083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онд</w:t>
            </w:r>
          </w:p>
        </w:tc>
      </w:tr>
      <w:tr w:rsidR="00931B5C" w14:paraId="77FE4A0D" w14:textId="77777777" w:rsidTr="006E6D03">
        <w:trPr>
          <w:trHeight w:val="270"/>
          <w:jc w:val="center"/>
        </w:trPr>
        <w:tc>
          <w:tcPr>
            <w:tcW w:w="3678" w:type="dxa"/>
            <w:vAlign w:val="center"/>
          </w:tcPr>
          <w:p w14:paraId="2306CCDE" w14:textId="77777777" w:rsidR="00931B5C" w:rsidRDefault="00D406B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6" w:type="dxa"/>
            <w:vAlign w:val="center"/>
          </w:tcPr>
          <w:p w14:paraId="56EE2DAC" w14:textId="77777777" w:rsidR="00931B5C" w:rsidRDefault="00931B5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0A5B1533" w14:textId="77777777" w:rsidR="00931B5C" w:rsidRDefault="00D406B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14:paraId="634906B7" w14:textId="77777777"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14:paraId="0393755F" w14:textId="77777777"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47" w:type="dxa"/>
            <w:vAlign w:val="center"/>
          </w:tcPr>
          <w:p w14:paraId="4B0A7DA6" w14:textId="77777777" w:rsidR="00931B5C" w:rsidRDefault="00D406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47" w:type="dxa"/>
            <w:vAlign w:val="center"/>
          </w:tcPr>
          <w:p w14:paraId="6C8335B9" w14:textId="77777777" w:rsidR="00931B5C" w:rsidRDefault="00D406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747" w:type="dxa"/>
            <w:vAlign w:val="center"/>
          </w:tcPr>
          <w:p w14:paraId="00B0F40B" w14:textId="77777777" w:rsidR="00931B5C" w:rsidRDefault="00D406B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47" w:type="dxa"/>
            <w:vAlign w:val="center"/>
          </w:tcPr>
          <w:p w14:paraId="1F8F0AF6" w14:textId="77777777" w:rsidR="00931B5C" w:rsidRDefault="00D406B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47" w:type="dxa"/>
            <w:vAlign w:val="center"/>
          </w:tcPr>
          <w:p w14:paraId="4DA4455A" w14:textId="77777777"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47" w:type="dxa"/>
            <w:vAlign w:val="center"/>
          </w:tcPr>
          <w:p w14:paraId="320565B3" w14:textId="77777777" w:rsidR="00931B5C" w:rsidRDefault="00D406B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 w14:paraId="141B57A6" w14:textId="77777777"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</w:tr>
      <w:tr w:rsidR="00931B5C" w14:paraId="17C1E382" w14:textId="77777777" w:rsidTr="006E6D03">
        <w:trPr>
          <w:trHeight w:val="858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BD140" w14:textId="77777777" w:rsidR="00931B5C" w:rsidRDefault="00D406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на виконання програми, в т.ч. за джерелами фінансування:</w:t>
            </w:r>
          </w:p>
        </w:tc>
        <w:tc>
          <w:tcPr>
            <w:tcW w:w="766" w:type="dxa"/>
            <w:vAlign w:val="center"/>
          </w:tcPr>
          <w:p w14:paraId="50478041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62102F21" w14:textId="77777777" w:rsidR="00931B5C" w:rsidRDefault="00931B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21ECE5F3" w14:textId="1D6CDB93" w:rsidR="00931B5C" w:rsidRPr="008D083E" w:rsidRDefault="008D08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722,3</w:t>
            </w:r>
          </w:p>
        </w:tc>
        <w:tc>
          <w:tcPr>
            <w:tcW w:w="747" w:type="dxa"/>
            <w:vAlign w:val="center"/>
          </w:tcPr>
          <w:p w14:paraId="183E5067" w14:textId="054278DF" w:rsidR="00931B5C" w:rsidRPr="008D083E" w:rsidRDefault="008D083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722,3</w:t>
            </w:r>
          </w:p>
        </w:tc>
        <w:tc>
          <w:tcPr>
            <w:tcW w:w="747" w:type="dxa"/>
            <w:vAlign w:val="center"/>
          </w:tcPr>
          <w:p w14:paraId="299F50F1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FF0F900" w14:textId="30C50868" w:rsidR="00931B5C" w:rsidRPr="008D083E" w:rsidRDefault="008D08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722,3</w:t>
            </w:r>
          </w:p>
        </w:tc>
        <w:tc>
          <w:tcPr>
            <w:tcW w:w="747" w:type="dxa"/>
            <w:vAlign w:val="center"/>
          </w:tcPr>
          <w:p w14:paraId="3A8D71D5" w14:textId="385A9234" w:rsidR="00931B5C" w:rsidRPr="008D083E" w:rsidRDefault="008D08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722,3</w:t>
            </w:r>
          </w:p>
        </w:tc>
        <w:tc>
          <w:tcPr>
            <w:tcW w:w="747" w:type="dxa"/>
            <w:vAlign w:val="center"/>
          </w:tcPr>
          <w:p w14:paraId="5F54C361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1D8599F" w14:textId="55E383DF" w:rsidR="00931B5C" w:rsidRPr="008D083E" w:rsidRDefault="008D08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649,5</w:t>
            </w:r>
          </w:p>
        </w:tc>
        <w:tc>
          <w:tcPr>
            <w:tcW w:w="747" w:type="dxa"/>
            <w:vAlign w:val="center"/>
          </w:tcPr>
          <w:p w14:paraId="73F30C7D" w14:textId="3E134E43" w:rsidR="00931B5C" w:rsidRPr="008D083E" w:rsidRDefault="008D083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649,5</w:t>
            </w:r>
          </w:p>
        </w:tc>
        <w:tc>
          <w:tcPr>
            <w:tcW w:w="747" w:type="dxa"/>
            <w:vAlign w:val="center"/>
          </w:tcPr>
          <w:p w14:paraId="4E330E8C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B5C" w14:paraId="6F61D755" w14:textId="77777777" w:rsidTr="006E6D03">
        <w:trPr>
          <w:trHeight w:val="42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41B31E" w14:textId="77777777" w:rsidR="00931B5C" w:rsidRDefault="00D406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14:paraId="678144E9" w14:textId="77777777" w:rsidR="00931B5C" w:rsidRDefault="00931B5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653D95A1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6A22C6A" w14:textId="40782775" w:rsidR="00931B5C" w:rsidRPr="008D083E" w:rsidRDefault="008D083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722,3</w:t>
            </w:r>
          </w:p>
        </w:tc>
        <w:tc>
          <w:tcPr>
            <w:tcW w:w="747" w:type="dxa"/>
            <w:vAlign w:val="center"/>
          </w:tcPr>
          <w:p w14:paraId="168E99B4" w14:textId="30B76116" w:rsidR="00931B5C" w:rsidRPr="008D083E" w:rsidRDefault="008D083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722,3</w:t>
            </w:r>
          </w:p>
        </w:tc>
        <w:tc>
          <w:tcPr>
            <w:tcW w:w="747" w:type="dxa"/>
            <w:vAlign w:val="center"/>
          </w:tcPr>
          <w:p w14:paraId="77AB54E5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2E4D27A" w14:textId="37BDD8BE" w:rsidR="00931B5C" w:rsidRPr="008D083E" w:rsidRDefault="008D083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722,3</w:t>
            </w:r>
          </w:p>
        </w:tc>
        <w:tc>
          <w:tcPr>
            <w:tcW w:w="747" w:type="dxa"/>
            <w:vAlign w:val="center"/>
          </w:tcPr>
          <w:p w14:paraId="1F6B3A69" w14:textId="7640567F" w:rsidR="00931B5C" w:rsidRPr="008D083E" w:rsidRDefault="008D083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722,3</w:t>
            </w:r>
          </w:p>
        </w:tc>
        <w:tc>
          <w:tcPr>
            <w:tcW w:w="747" w:type="dxa"/>
            <w:vAlign w:val="center"/>
          </w:tcPr>
          <w:p w14:paraId="6FAC8870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48FB2DAB" w14:textId="0D1CB686" w:rsidR="00931B5C" w:rsidRPr="008D083E" w:rsidRDefault="008D083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649,5</w:t>
            </w:r>
          </w:p>
        </w:tc>
        <w:tc>
          <w:tcPr>
            <w:tcW w:w="747" w:type="dxa"/>
            <w:vAlign w:val="center"/>
          </w:tcPr>
          <w:p w14:paraId="6713D20F" w14:textId="45B11DCF" w:rsidR="00931B5C" w:rsidRPr="008D083E" w:rsidRDefault="008D083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649,5</w:t>
            </w:r>
          </w:p>
        </w:tc>
        <w:tc>
          <w:tcPr>
            <w:tcW w:w="747" w:type="dxa"/>
            <w:vAlign w:val="center"/>
          </w:tcPr>
          <w:p w14:paraId="7E6E7A96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B5C" w14:paraId="78F40309" w14:textId="77777777" w:rsidTr="006E6D03">
        <w:trPr>
          <w:trHeight w:val="42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8EC80D" w14:textId="77777777" w:rsidR="00931B5C" w:rsidRDefault="00D406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766" w:type="dxa"/>
            <w:vAlign w:val="center"/>
          </w:tcPr>
          <w:p w14:paraId="5B9D4B0D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3C5511A2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26923A83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2DB7214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47B455D6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6C4DD426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0D094BE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CE6F5E4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237426DD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3A03B4F7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3B4248EA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B5C" w14:paraId="008D2569" w14:textId="77777777" w:rsidTr="006E6D03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255BCB" w14:textId="77777777" w:rsidR="00931B5C" w:rsidRDefault="00D406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14:paraId="683F4765" w14:textId="77777777" w:rsidR="00931B5C" w:rsidRDefault="00D406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(зазначити)</w:t>
            </w:r>
          </w:p>
        </w:tc>
        <w:tc>
          <w:tcPr>
            <w:tcW w:w="766" w:type="dxa"/>
            <w:vAlign w:val="center"/>
          </w:tcPr>
          <w:p w14:paraId="5EA2E6ED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2A81E7E4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4A9EED8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63CA638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2FC16C57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2A660FB6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2875853F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3F858A58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1191E40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3BAA2D48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A97E732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80E" w14:paraId="5A260F56" w14:textId="77777777" w:rsidTr="00807B5F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58CA" w14:textId="77777777" w:rsidR="0042780E" w:rsidRDefault="0042780E" w:rsidP="004278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Завдання 1</w:t>
            </w:r>
          </w:p>
          <w:p w14:paraId="02E6DEE3" w14:textId="49E95C92" w:rsidR="0042780E" w:rsidRDefault="0042780E" w:rsidP="004278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80E">
              <w:rPr>
                <w:rFonts w:ascii="Times New Roman" w:eastAsia="Times New Roman" w:hAnsi="Times New Roman" w:cs="Times New Roman"/>
                <w:sz w:val="20"/>
                <w:szCs w:val="20"/>
              </w:rPr>
              <w:t>Залучення до громадського життя членів територіальної громади</w:t>
            </w:r>
          </w:p>
          <w:p w14:paraId="7189503E" w14:textId="2D612576" w:rsidR="0042780E" w:rsidRDefault="0042780E" w:rsidP="004278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т.ч. за джерелами фінансування:</w:t>
            </w:r>
          </w:p>
        </w:tc>
        <w:tc>
          <w:tcPr>
            <w:tcW w:w="766" w:type="dxa"/>
            <w:vAlign w:val="center"/>
          </w:tcPr>
          <w:p w14:paraId="3BD85A47" w14:textId="77777777" w:rsidR="0042780E" w:rsidRDefault="0042780E" w:rsidP="004278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760C2417" w14:textId="77777777" w:rsidR="0042780E" w:rsidRDefault="0042780E" w:rsidP="004278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4AD17F70" w14:textId="023A49E7" w:rsidR="0042780E" w:rsidRPr="0042780E" w:rsidRDefault="0042780E" w:rsidP="0042780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80E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</w:tcPr>
          <w:p w14:paraId="6212D9E8" w14:textId="1131C816" w:rsidR="0042780E" w:rsidRPr="0042780E" w:rsidRDefault="0042780E" w:rsidP="004278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80E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083E7A8B" w14:textId="77777777" w:rsidR="0042780E" w:rsidRPr="0042780E" w:rsidRDefault="0042780E" w:rsidP="004278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5FEFD121" w14:textId="06EAC987" w:rsidR="0042780E" w:rsidRPr="0042780E" w:rsidRDefault="0042780E" w:rsidP="0042780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80E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</w:tcPr>
          <w:p w14:paraId="0E36C665" w14:textId="7841FA8F" w:rsidR="0042780E" w:rsidRPr="0042780E" w:rsidRDefault="0042780E" w:rsidP="0042780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80E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6665B747" w14:textId="77777777" w:rsidR="0042780E" w:rsidRPr="0042780E" w:rsidRDefault="0042780E" w:rsidP="0042780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67350D89" w14:textId="4F9C847D" w:rsidR="0042780E" w:rsidRPr="0042780E" w:rsidRDefault="0042780E" w:rsidP="0042780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80E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</w:tcPr>
          <w:p w14:paraId="79552C70" w14:textId="42939B88" w:rsidR="0042780E" w:rsidRPr="0042780E" w:rsidRDefault="0042780E" w:rsidP="004278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80E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5396C590" w14:textId="77777777" w:rsidR="0042780E" w:rsidRDefault="0042780E" w:rsidP="004278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B5C" w14:paraId="7D99FEAA" w14:textId="77777777" w:rsidTr="006E6D03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2730E9" w14:textId="77777777" w:rsidR="00931B5C" w:rsidRDefault="00D406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14:paraId="578C05E1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31CA5B29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3B1811B5" w14:textId="3AC58E64" w:rsidR="00931B5C" w:rsidRPr="0042780E" w:rsidRDefault="0042780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256C101E" w14:textId="5606934B" w:rsidR="00931B5C" w:rsidRDefault="004278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80E">
              <w:rPr>
                <w:rFonts w:ascii="Times New Roman" w:eastAsia="Times New Roman" w:hAnsi="Times New Roman" w:cs="Times New Roman"/>
                <w:sz w:val="20"/>
                <w:szCs w:val="20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3DB30DB0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920FB05" w14:textId="7F070C34" w:rsidR="00931B5C" w:rsidRDefault="0042780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80E">
              <w:rPr>
                <w:rFonts w:ascii="Times New Roman" w:eastAsia="Times New Roman" w:hAnsi="Times New Roman" w:cs="Times New Roman"/>
                <w:sz w:val="20"/>
                <w:szCs w:val="20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214ABFBE" w14:textId="31AB02C8" w:rsidR="00931B5C" w:rsidRDefault="0042780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80E">
              <w:rPr>
                <w:rFonts w:ascii="Times New Roman" w:eastAsia="Times New Roman" w:hAnsi="Times New Roman" w:cs="Times New Roman"/>
                <w:sz w:val="20"/>
                <w:szCs w:val="20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4BAA9618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6A4CE7CA" w14:textId="1F229C45" w:rsidR="00931B5C" w:rsidRDefault="0042780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80E">
              <w:rPr>
                <w:rFonts w:ascii="Times New Roman" w:eastAsia="Times New Roman" w:hAnsi="Times New Roman" w:cs="Times New Roman"/>
                <w:sz w:val="20"/>
                <w:szCs w:val="20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23651EC1" w14:textId="2DDD33FD" w:rsidR="00931B5C" w:rsidRDefault="0042780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80E">
              <w:rPr>
                <w:rFonts w:ascii="Times New Roman" w:eastAsia="Times New Roman" w:hAnsi="Times New Roman" w:cs="Times New Roman"/>
                <w:sz w:val="20"/>
                <w:szCs w:val="20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79599AF1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B5C" w14:paraId="2764219A" w14:textId="77777777" w:rsidTr="006E6D03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CBCE59" w14:textId="77777777" w:rsidR="00931B5C" w:rsidRDefault="00D406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766" w:type="dxa"/>
            <w:vAlign w:val="center"/>
          </w:tcPr>
          <w:p w14:paraId="00B7F94A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2CE32DE7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2264BC3B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D95E317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4A35954D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4AD860D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FFC5F11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FD7C772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740B4A0F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702525FF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C2F8DEA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B5C" w14:paraId="58743BD1" w14:textId="77777777" w:rsidTr="006E6D03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69D162" w14:textId="77777777" w:rsidR="00931B5C" w:rsidRDefault="00D406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14:paraId="41927E88" w14:textId="77777777" w:rsidR="00931B5C" w:rsidRDefault="00D406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(зазначити)</w:t>
            </w:r>
          </w:p>
        </w:tc>
        <w:tc>
          <w:tcPr>
            <w:tcW w:w="766" w:type="dxa"/>
            <w:vAlign w:val="center"/>
          </w:tcPr>
          <w:p w14:paraId="2C0D10C2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0C48A4CB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9E6A9B4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10953CF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DE0D183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4D279F7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699DC2D5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644857DE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465FCE78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64809DDE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35354A68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1E9" w14:paraId="6EC96169" w14:textId="77777777" w:rsidTr="008B4DAF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05459" w14:textId="77777777" w:rsidR="006E51E9" w:rsidRDefault="006E51E9" w:rsidP="006E5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61784796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1.1</w:t>
            </w:r>
          </w:p>
          <w:p w14:paraId="697E0E8E" w14:textId="3DF09E11" w:rsidR="006E51E9" w:rsidRPr="006E51E9" w:rsidRDefault="006E51E9" w:rsidP="006E5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51E9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участь у реалізації соціально-економічного, культурного розвитку відповідної території;</w:t>
            </w:r>
          </w:p>
          <w:p w14:paraId="24014058" w14:textId="77777777" w:rsidR="006E51E9" w:rsidRPr="006E51E9" w:rsidRDefault="006E51E9" w:rsidP="006E5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1E9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організація на добровільних засадах участі населення у проведенні робіт з благоустрою, та утримання в  належному стані дворів, вулиць;</w:t>
            </w:r>
          </w:p>
          <w:p w14:paraId="5F0E32E1" w14:textId="77777777" w:rsidR="006E51E9" w:rsidRPr="006E51E9" w:rsidRDefault="006E51E9" w:rsidP="006E5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1E9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проведення заходів щодо недопущення утворення стихійних звалищ;</w:t>
            </w:r>
          </w:p>
          <w:p w14:paraId="3EC2C372" w14:textId="77777777" w:rsidR="006E51E9" w:rsidRPr="006E51E9" w:rsidRDefault="006E51E9" w:rsidP="006E5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1E9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організація допомоги громадянам похилого віку, інвалідам, сім’ям загиблих воїнів, малозабезпеченим та багатодітним сім’ям, а також  самотнім громадянам;</w:t>
            </w:r>
          </w:p>
          <w:p w14:paraId="50D0C0DC" w14:textId="77777777" w:rsidR="006E51E9" w:rsidRPr="006E51E9" w:rsidRDefault="006E51E9" w:rsidP="006E5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1E9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проведення робіт з озеленення територій приватного сектора;</w:t>
            </w:r>
          </w:p>
          <w:p w14:paraId="5DA9F402" w14:textId="73838698" w:rsidR="006E51E9" w:rsidRDefault="006E51E9" w:rsidP="006E5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1E9">
              <w:rPr>
                <w:rFonts w:ascii="Times New Roman" w:eastAsia="Times New Roman" w:hAnsi="Times New Roman" w:cs="Times New Roman"/>
                <w:sz w:val="20"/>
                <w:szCs w:val="20"/>
              </w:rPr>
              <w:t>- утримання в належному санітарному стані садиб, дворів, вулиць, парканів.</w:t>
            </w:r>
          </w:p>
          <w:p w14:paraId="7E279810" w14:textId="1C7C0A75" w:rsidR="006E51E9" w:rsidRDefault="006E51E9" w:rsidP="006E5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всього, в т.ч. за джерелами фінансування:</w:t>
            </w:r>
          </w:p>
        </w:tc>
        <w:tc>
          <w:tcPr>
            <w:tcW w:w="766" w:type="dxa"/>
            <w:vAlign w:val="center"/>
          </w:tcPr>
          <w:p w14:paraId="5001A788" w14:textId="77777777" w:rsidR="006E51E9" w:rsidRDefault="006E51E9" w:rsidP="006E5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6A84E0D9" w14:textId="2353A812" w:rsidR="006E51E9" w:rsidRPr="00F572FC" w:rsidRDefault="00F572FC" w:rsidP="006E5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Завдяки роботі голів квартальних комітетів кварталів приватного сектора санітарний стан території приватного сектора знаходиться в задовільному стані. Головами здійснювались роз'яснення Правил благоустрою міста Суми, організовувалась участь громадян під час проведення місячника благоустрою, проводилось консультування мешканців щодо вирішення соціально-побутових питань</w:t>
            </w:r>
            <w:r w:rsidR="00F221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47" w:type="dxa"/>
          </w:tcPr>
          <w:p w14:paraId="06B2D9E0" w14:textId="22084947" w:rsidR="006E51E9" w:rsidRPr="007876C1" w:rsidRDefault="006E51E9" w:rsidP="006E51E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</w:tcPr>
          <w:p w14:paraId="165D0F37" w14:textId="32EFE543" w:rsidR="006E51E9" w:rsidRPr="007876C1" w:rsidRDefault="006E51E9" w:rsidP="006E51E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0B1D643C" w14:textId="77777777" w:rsidR="006E51E9" w:rsidRPr="007876C1" w:rsidRDefault="006E51E9" w:rsidP="006E51E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019B0E91" w14:textId="33456709" w:rsidR="006E51E9" w:rsidRPr="007876C1" w:rsidRDefault="006E51E9" w:rsidP="006E51E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</w:tcPr>
          <w:p w14:paraId="348A9011" w14:textId="088E8888" w:rsidR="006E51E9" w:rsidRPr="007876C1" w:rsidRDefault="006E51E9" w:rsidP="006E51E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42C5A947" w14:textId="77777777" w:rsidR="006E51E9" w:rsidRPr="007876C1" w:rsidRDefault="006E51E9" w:rsidP="006E51E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33FBEA9D" w14:textId="74358AB2" w:rsidR="006E51E9" w:rsidRPr="007876C1" w:rsidRDefault="006E51E9" w:rsidP="006E51E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</w:tcPr>
          <w:p w14:paraId="626454B6" w14:textId="4516C5A6" w:rsidR="006E51E9" w:rsidRPr="007876C1" w:rsidRDefault="006E51E9" w:rsidP="006E51E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3E12B57D" w14:textId="77777777" w:rsidR="006E51E9" w:rsidRDefault="006E51E9" w:rsidP="006E51E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1E9" w14:paraId="7A488499" w14:textId="77777777" w:rsidTr="00211983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AAF3A7" w14:textId="77777777" w:rsidR="006E51E9" w:rsidRDefault="006E51E9" w:rsidP="006E5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14:paraId="3F5226E8" w14:textId="77777777" w:rsidR="006E51E9" w:rsidRDefault="006E51E9" w:rsidP="006E5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4DAB78EF" w14:textId="77777777" w:rsidR="006E51E9" w:rsidRDefault="006E51E9" w:rsidP="006E5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464B3CD2" w14:textId="236114D6" w:rsidR="006E51E9" w:rsidRPr="007876C1" w:rsidRDefault="006E51E9" w:rsidP="006E51E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</w:tcPr>
          <w:p w14:paraId="4F690F84" w14:textId="5E691834" w:rsidR="006E51E9" w:rsidRPr="007876C1" w:rsidRDefault="006E51E9" w:rsidP="006E51E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0C8522E2" w14:textId="77777777" w:rsidR="006E51E9" w:rsidRPr="007876C1" w:rsidRDefault="006E51E9" w:rsidP="006E51E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6A97E91A" w14:textId="0A9C6ABC" w:rsidR="006E51E9" w:rsidRPr="007876C1" w:rsidRDefault="006E51E9" w:rsidP="006E51E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</w:tcPr>
          <w:p w14:paraId="60D682B4" w14:textId="2DB7764E" w:rsidR="006E51E9" w:rsidRPr="007876C1" w:rsidRDefault="006E51E9" w:rsidP="006E51E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206121B0" w14:textId="77777777" w:rsidR="006E51E9" w:rsidRPr="007876C1" w:rsidRDefault="006E51E9" w:rsidP="006E51E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49561ECD" w14:textId="6EA75E07" w:rsidR="006E51E9" w:rsidRPr="007876C1" w:rsidRDefault="006E51E9" w:rsidP="006E51E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</w:tcPr>
          <w:p w14:paraId="07E86B5A" w14:textId="25CF2303" w:rsidR="006E51E9" w:rsidRPr="007876C1" w:rsidRDefault="006E51E9" w:rsidP="006E51E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7A6B1D1B" w14:textId="77777777" w:rsidR="006E51E9" w:rsidRDefault="006E51E9" w:rsidP="006E51E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B5C" w14:paraId="0696859D" w14:textId="77777777" w:rsidTr="006E6D03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13E215" w14:textId="77777777" w:rsidR="00931B5C" w:rsidRDefault="00D406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Державний бюджет</w:t>
            </w:r>
          </w:p>
        </w:tc>
        <w:tc>
          <w:tcPr>
            <w:tcW w:w="766" w:type="dxa"/>
            <w:vAlign w:val="center"/>
          </w:tcPr>
          <w:p w14:paraId="54D52D40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1135C020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618573A" w14:textId="77777777" w:rsidR="00931B5C" w:rsidRPr="007876C1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7ED73079" w14:textId="77777777" w:rsidR="00931B5C" w:rsidRPr="007876C1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206B7B15" w14:textId="77777777" w:rsidR="00931B5C" w:rsidRPr="007876C1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65DA879" w14:textId="77777777" w:rsidR="00931B5C" w:rsidRPr="007876C1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62150D9C" w14:textId="77777777" w:rsidR="00931B5C" w:rsidRPr="007876C1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CB809D7" w14:textId="77777777" w:rsidR="00931B5C" w:rsidRPr="007876C1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B5E53BA" w14:textId="77777777" w:rsidR="00931B5C" w:rsidRPr="007876C1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CBEB926" w14:textId="77777777" w:rsidR="00931B5C" w:rsidRPr="007876C1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BD1B196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B5C" w14:paraId="36B1E85B" w14:textId="77777777" w:rsidTr="006E6D03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907B66" w14:textId="77777777" w:rsidR="00931B5C" w:rsidRDefault="00D406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14:paraId="5CDAEE11" w14:textId="77777777" w:rsidR="00931B5C" w:rsidRDefault="00D406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(зазначити)</w:t>
            </w:r>
          </w:p>
        </w:tc>
        <w:tc>
          <w:tcPr>
            <w:tcW w:w="766" w:type="dxa"/>
            <w:vAlign w:val="center"/>
          </w:tcPr>
          <w:p w14:paraId="55EBDF3C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54DFF190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2E430950" w14:textId="77777777" w:rsidR="00931B5C" w:rsidRPr="007876C1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CC92065" w14:textId="77777777" w:rsidR="00931B5C" w:rsidRPr="007876C1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2AECB6D5" w14:textId="77777777" w:rsidR="00931B5C" w:rsidRPr="007876C1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62ED1AF" w14:textId="77777777" w:rsidR="00931B5C" w:rsidRPr="007876C1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D2F0B47" w14:textId="77777777" w:rsidR="00931B5C" w:rsidRPr="007876C1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70D0816D" w14:textId="77777777" w:rsidR="00931B5C" w:rsidRPr="007876C1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A021C40" w14:textId="77777777" w:rsidR="00931B5C" w:rsidRPr="007876C1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E027B3A" w14:textId="77777777" w:rsidR="00931B5C" w:rsidRPr="007876C1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03E077C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516423" w14:paraId="0EB9D9D5" w14:textId="77777777" w:rsidTr="00F74758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F0AA5" w14:textId="77777777" w:rsidR="00516423" w:rsidRDefault="00516423" w:rsidP="00516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1.2 </w:t>
            </w:r>
          </w:p>
          <w:p w14:paraId="3CFF76ED" w14:textId="77777777" w:rsidR="00516423" w:rsidRPr="00F572FC" w:rsidRDefault="00516423" w:rsidP="00516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Сприяння  підвищенню ефективності діяльності квартальних комітетів </w:t>
            </w:r>
          </w:p>
          <w:p w14:paraId="2F823D10" w14:textId="77777777" w:rsidR="00516423" w:rsidRPr="00F572FC" w:rsidRDefault="00516423" w:rsidP="00516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вирішенню найважливіших питань </w:t>
            </w:r>
          </w:p>
          <w:p w14:paraId="45EA646C" w14:textId="6A74E75D" w:rsidR="00516423" w:rsidRDefault="00516423" w:rsidP="00516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2FC">
              <w:rPr>
                <w:rFonts w:ascii="Times New Roman" w:eastAsia="Times New Roman" w:hAnsi="Times New Roman" w:cs="Times New Roman"/>
                <w:sz w:val="20"/>
                <w:szCs w:val="20"/>
              </w:rPr>
              <w:t>мешканців приватного сектора</w:t>
            </w:r>
          </w:p>
          <w:p w14:paraId="622BA966" w14:textId="39A9E607" w:rsidR="00516423" w:rsidRDefault="00516423" w:rsidP="00516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 за джерелами фінансування:</w:t>
            </w:r>
          </w:p>
        </w:tc>
        <w:tc>
          <w:tcPr>
            <w:tcW w:w="766" w:type="dxa"/>
            <w:vAlign w:val="center"/>
          </w:tcPr>
          <w:p w14:paraId="400E8CB0" w14:textId="77777777" w:rsidR="00516423" w:rsidRDefault="00516423" w:rsidP="00516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09382597" w14:textId="202D890A" w:rsidR="00516423" w:rsidRDefault="00516423" w:rsidP="00516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423">
              <w:rPr>
                <w:rFonts w:ascii="Times New Roman" w:eastAsia="Times New Roman" w:hAnsi="Times New Roman" w:cs="Times New Roman"/>
                <w:sz w:val="20"/>
                <w:szCs w:val="20"/>
              </w:rPr>
              <w:t>Поліпш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ує</w:t>
            </w:r>
            <w:r w:rsidRPr="00516423">
              <w:rPr>
                <w:rFonts w:ascii="Times New Roman" w:eastAsia="Times New Roman" w:hAnsi="Times New Roman" w:cs="Times New Roman"/>
                <w:sz w:val="20"/>
                <w:szCs w:val="20"/>
              </w:rPr>
              <w:t>ться робота з вирішення проблемних питань приватного сектора</w:t>
            </w:r>
          </w:p>
        </w:tc>
        <w:tc>
          <w:tcPr>
            <w:tcW w:w="747" w:type="dxa"/>
          </w:tcPr>
          <w:p w14:paraId="4A06C9AD" w14:textId="0FA57DC0" w:rsidR="00516423" w:rsidRPr="007876C1" w:rsidRDefault="00516423" w:rsidP="0051642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</w:tcPr>
          <w:p w14:paraId="0173D80E" w14:textId="5AD5E7C5" w:rsidR="00516423" w:rsidRPr="007876C1" w:rsidRDefault="00516423" w:rsidP="0051642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54343B45" w14:textId="77777777" w:rsidR="00516423" w:rsidRPr="007876C1" w:rsidRDefault="00516423" w:rsidP="0051642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72D2AA05" w14:textId="2C7526C6" w:rsidR="00516423" w:rsidRPr="007876C1" w:rsidRDefault="00516423" w:rsidP="0051642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</w:tcPr>
          <w:p w14:paraId="16D172F6" w14:textId="255D4F6D" w:rsidR="00516423" w:rsidRPr="007876C1" w:rsidRDefault="00516423" w:rsidP="0051642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7C3405A1" w14:textId="77777777" w:rsidR="00516423" w:rsidRPr="007876C1" w:rsidRDefault="00516423" w:rsidP="0051642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72C8EF84" w14:textId="2DA777DB" w:rsidR="00516423" w:rsidRPr="007876C1" w:rsidRDefault="00516423" w:rsidP="0051642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</w:tcPr>
          <w:p w14:paraId="219988E0" w14:textId="0CADE880" w:rsidR="00516423" w:rsidRPr="007876C1" w:rsidRDefault="00516423" w:rsidP="0051642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1A24BED6" w14:textId="77777777" w:rsidR="00516423" w:rsidRDefault="00516423" w:rsidP="0051642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B57" w14:paraId="7106CD56" w14:textId="77777777" w:rsidTr="000A4FB8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E67BCD" w14:textId="77777777" w:rsidR="00FC3B57" w:rsidRDefault="00FC3B57" w:rsidP="00FC3B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14:paraId="47281C86" w14:textId="77777777" w:rsidR="00FC3B57" w:rsidRDefault="00FC3B57" w:rsidP="00FC3B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68DB0B3B" w14:textId="77777777" w:rsidR="00FC3B57" w:rsidRDefault="00FC3B57" w:rsidP="00FC3B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364ACC5F" w14:textId="1B4C0F10" w:rsidR="00FC3B57" w:rsidRPr="007876C1" w:rsidRDefault="00FC3B57" w:rsidP="00FC3B5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</w:tcPr>
          <w:p w14:paraId="6E8F2E9A" w14:textId="4FEAA64A" w:rsidR="00FC3B57" w:rsidRPr="007876C1" w:rsidRDefault="00FC3B57" w:rsidP="00FC3B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05FBBED6" w14:textId="77777777" w:rsidR="00FC3B57" w:rsidRPr="007876C1" w:rsidRDefault="00FC3B57" w:rsidP="00FC3B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25D4D902" w14:textId="014F51E7" w:rsidR="00FC3B57" w:rsidRPr="007876C1" w:rsidRDefault="00FC3B57" w:rsidP="00FC3B5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</w:tcPr>
          <w:p w14:paraId="7195DD38" w14:textId="5B05C06A" w:rsidR="00FC3B57" w:rsidRPr="007876C1" w:rsidRDefault="00FC3B57" w:rsidP="00FC3B5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Коштів не потребує</w:t>
            </w:r>
          </w:p>
        </w:tc>
        <w:tc>
          <w:tcPr>
            <w:tcW w:w="747" w:type="dxa"/>
            <w:vAlign w:val="center"/>
          </w:tcPr>
          <w:p w14:paraId="1D548FBA" w14:textId="77777777" w:rsidR="00FC3B57" w:rsidRPr="007876C1" w:rsidRDefault="00FC3B57" w:rsidP="00FC3B5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01A9914" w14:textId="77777777" w:rsidR="00FC3B57" w:rsidRPr="007876C1" w:rsidRDefault="00FC3B57" w:rsidP="00FC3B5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276F6B2F" w14:textId="77777777" w:rsidR="00FC3B57" w:rsidRPr="007876C1" w:rsidRDefault="00FC3B57" w:rsidP="00FC3B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786FB885" w14:textId="77777777" w:rsidR="00FC3B57" w:rsidRDefault="00FC3B57" w:rsidP="00FC3B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B5C" w14:paraId="6E62A4FB" w14:textId="77777777" w:rsidTr="006E6D03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00425F" w14:textId="77777777" w:rsidR="00931B5C" w:rsidRDefault="00D406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766" w:type="dxa"/>
            <w:vAlign w:val="center"/>
          </w:tcPr>
          <w:p w14:paraId="7DFF002A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3AB63A4D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7BE77D4D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7ABEF14C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A3BFA68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3A021CC2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7E16020F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2D59F382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6EDF9804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2D7D0D6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7C734D1F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B5C" w14:paraId="6DD38AED" w14:textId="77777777" w:rsidTr="006E6D03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6021CD" w14:textId="77777777" w:rsidR="00931B5C" w:rsidRDefault="00D406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14:paraId="57FD8F9C" w14:textId="77777777" w:rsidR="00931B5C" w:rsidRDefault="00D406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(зазначити)</w:t>
            </w:r>
          </w:p>
        </w:tc>
        <w:tc>
          <w:tcPr>
            <w:tcW w:w="766" w:type="dxa"/>
            <w:vAlign w:val="center"/>
          </w:tcPr>
          <w:p w14:paraId="357B4138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5481CA40" w14:textId="77777777"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238C8FA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2782DC7D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62516DB1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68EA07AC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753552A8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9B0FCEE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35E400B7" w14:textId="77777777" w:rsidR="00931B5C" w:rsidRDefault="00931B5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6FC468C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72B2913" w14:textId="77777777" w:rsidR="00931B5C" w:rsidRDefault="00931B5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5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66"/>
        <w:gridCol w:w="4544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08416E" w14:paraId="20DEE8AD" w14:textId="77777777" w:rsidTr="00604A03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C15B" w14:textId="3DEACDFF" w:rsidR="0008416E" w:rsidRPr="001702E8" w:rsidRDefault="0008416E" w:rsidP="000841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14:paraId="757EB385" w14:textId="204C1901" w:rsidR="0008416E" w:rsidRDefault="0008416E" w:rsidP="000841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B78CA4E" w14:textId="4FF99C7C" w:rsidR="0008416E" w:rsidRDefault="0008416E" w:rsidP="000841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2E8">
              <w:rPr>
                <w:rFonts w:ascii="Times New Roman" w:eastAsia="Times New Roman" w:hAnsi="Times New Roman" w:cs="Times New Roman"/>
                <w:sz w:val="20"/>
                <w:szCs w:val="20"/>
              </w:rPr>
              <w:t>Здійснення матеріального забезпечення голів квартальних комітетів кварталів приватного сектора міста</w:t>
            </w:r>
          </w:p>
        </w:tc>
        <w:tc>
          <w:tcPr>
            <w:tcW w:w="766" w:type="dxa"/>
            <w:vAlign w:val="center"/>
          </w:tcPr>
          <w:p w14:paraId="63F60A38" w14:textId="77777777" w:rsidR="0008416E" w:rsidRDefault="0008416E" w:rsidP="000841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70F2F828" w14:textId="062D86FD" w:rsidR="0008416E" w:rsidRPr="00F572FC" w:rsidRDefault="0008416E" w:rsidP="000841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702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Підвищ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ена</w:t>
            </w:r>
            <w:r w:rsidRPr="001702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ефективність діяльності голів квартальних комітетів кварталів приватного сектора міста</w:t>
            </w:r>
          </w:p>
        </w:tc>
        <w:tc>
          <w:tcPr>
            <w:tcW w:w="747" w:type="dxa"/>
          </w:tcPr>
          <w:p w14:paraId="30A5B547" w14:textId="77777777" w:rsidR="0008416E" w:rsidRDefault="0008416E" w:rsidP="0008416E">
            <w:pPr>
              <w:widowControl w:val="0"/>
              <w:rPr>
                <w:rFonts w:ascii="Times New Roman" w:hAnsi="Times New Roman" w:cs="Times New Roman"/>
              </w:rPr>
            </w:pPr>
            <w:r w:rsidRPr="007876C1">
              <w:rPr>
                <w:rFonts w:ascii="Times New Roman" w:hAnsi="Times New Roman" w:cs="Times New Roman"/>
              </w:rPr>
              <w:t>722,3</w:t>
            </w:r>
          </w:p>
          <w:p w14:paraId="3427135D" w14:textId="2B2E775B" w:rsidR="007876C1" w:rsidRPr="007876C1" w:rsidRDefault="007876C1" w:rsidP="0008416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5A1EA1F0" w14:textId="055C0379" w:rsidR="0008416E" w:rsidRPr="007876C1" w:rsidRDefault="0008416E" w:rsidP="0008416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722,3</w:t>
            </w:r>
          </w:p>
        </w:tc>
        <w:tc>
          <w:tcPr>
            <w:tcW w:w="747" w:type="dxa"/>
          </w:tcPr>
          <w:p w14:paraId="64375525" w14:textId="77777777" w:rsidR="0008416E" w:rsidRPr="007876C1" w:rsidRDefault="0008416E" w:rsidP="0008416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39CA47EE" w14:textId="35FDECCF" w:rsidR="0008416E" w:rsidRPr="007876C1" w:rsidRDefault="0008416E" w:rsidP="0008416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722,3</w:t>
            </w:r>
          </w:p>
        </w:tc>
        <w:tc>
          <w:tcPr>
            <w:tcW w:w="747" w:type="dxa"/>
          </w:tcPr>
          <w:p w14:paraId="203646FC" w14:textId="69728F59" w:rsidR="0008416E" w:rsidRPr="007876C1" w:rsidRDefault="0008416E" w:rsidP="0008416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722,3</w:t>
            </w:r>
          </w:p>
        </w:tc>
        <w:tc>
          <w:tcPr>
            <w:tcW w:w="747" w:type="dxa"/>
          </w:tcPr>
          <w:p w14:paraId="5D4DFD00" w14:textId="77777777" w:rsidR="0008416E" w:rsidRPr="007876C1" w:rsidRDefault="0008416E" w:rsidP="0008416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13EFBF78" w14:textId="6AF2347A" w:rsidR="0008416E" w:rsidRPr="007876C1" w:rsidRDefault="0008416E" w:rsidP="0008416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649,5</w:t>
            </w:r>
          </w:p>
        </w:tc>
        <w:tc>
          <w:tcPr>
            <w:tcW w:w="747" w:type="dxa"/>
          </w:tcPr>
          <w:p w14:paraId="6F912998" w14:textId="68D422C8" w:rsidR="0008416E" w:rsidRPr="007876C1" w:rsidRDefault="0008416E" w:rsidP="0008416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649,5</w:t>
            </w:r>
          </w:p>
        </w:tc>
        <w:tc>
          <w:tcPr>
            <w:tcW w:w="747" w:type="dxa"/>
          </w:tcPr>
          <w:p w14:paraId="2EF5A59B" w14:textId="77777777" w:rsidR="0008416E" w:rsidRDefault="0008416E" w:rsidP="0008416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16E" w14:paraId="53E26991" w14:textId="77777777" w:rsidTr="00604A03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91059F" w14:textId="77777777" w:rsidR="0008416E" w:rsidRDefault="0008416E" w:rsidP="000841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14:paraId="30917742" w14:textId="77777777" w:rsidR="0008416E" w:rsidRDefault="0008416E" w:rsidP="000841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5798F84A" w14:textId="77777777" w:rsidR="0008416E" w:rsidRDefault="0008416E" w:rsidP="000841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227A1C81" w14:textId="2D47333E" w:rsidR="0008416E" w:rsidRPr="007876C1" w:rsidRDefault="0008416E" w:rsidP="0008416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722,3</w:t>
            </w:r>
          </w:p>
        </w:tc>
        <w:tc>
          <w:tcPr>
            <w:tcW w:w="747" w:type="dxa"/>
          </w:tcPr>
          <w:p w14:paraId="41A450BD" w14:textId="1F858A2C" w:rsidR="0008416E" w:rsidRPr="007876C1" w:rsidRDefault="0008416E" w:rsidP="0008416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722,3</w:t>
            </w:r>
          </w:p>
        </w:tc>
        <w:tc>
          <w:tcPr>
            <w:tcW w:w="747" w:type="dxa"/>
          </w:tcPr>
          <w:p w14:paraId="57BA2E43" w14:textId="77777777" w:rsidR="0008416E" w:rsidRPr="007876C1" w:rsidRDefault="0008416E" w:rsidP="0008416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1C8DA4BF" w14:textId="611279BF" w:rsidR="0008416E" w:rsidRPr="007876C1" w:rsidRDefault="0008416E" w:rsidP="0008416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722,3</w:t>
            </w:r>
          </w:p>
        </w:tc>
        <w:tc>
          <w:tcPr>
            <w:tcW w:w="747" w:type="dxa"/>
          </w:tcPr>
          <w:p w14:paraId="00F5F627" w14:textId="1CD58455" w:rsidR="0008416E" w:rsidRPr="007876C1" w:rsidRDefault="0008416E" w:rsidP="0008416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722,3</w:t>
            </w:r>
          </w:p>
        </w:tc>
        <w:tc>
          <w:tcPr>
            <w:tcW w:w="747" w:type="dxa"/>
          </w:tcPr>
          <w:p w14:paraId="76F0E392" w14:textId="77777777" w:rsidR="0008416E" w:rsidRPr="007876C1" w:rsidRDefault="0008416E" w:rsidP="0008416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12575B18" w14:textId="46427297" w:rsidR="0008416E" w:rsidRPr="007876C1" w:rsidRDefault="0008416E" w:rsidP="0008416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649,5</w:t>
            </w:r>
          </w:p>
        </w:tc>
        <w:tc>
          <w:tcPr>
            <w:tcW w:w="747" w:type="dxa"/>
          </w:tcPr>
          <w:p w14:paraId="3C4E5AE5" w14:textId="7E32F028" w:rsidR="0008416E" w:rsidRPr="007876C1" w:rsidRDefault="0008416E" w:rsidP="0008416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6C1">
              <w:rPr>
                <w:rFonts w:ascii="Times New Roman" w:hAnsi="Times New Roman" w:cs="Times New Roman"/>
              </w:rPr>
              <w:t>649,5</w:t>
            </w:r>
          </w:p>
        </w:tc>
        <w:tc>
          <w:tcPr>
            <w:tcW w:w="747" w:type="dxa"/>
          </w:tcPr>
          <w:p w14:paraId="2501DF5B" w14:textId="77777777" w:rsidR="0008416E" w:rsidRDefault="0008416E" w:rsidP="0008416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02E8" w14:paraId="44567DE4" w14:textId="77777777" w:rsidTr="001702E8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F8D2C4" w14:textId="77777777" w:rsidR="001702E8" w:rsidRDefault="001702E8" w:rsidP="007337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766" w:type="dxa"/>
            <w:vAlign w:val="center"/>
          </w:tcPr>
          <w:p w14:paraId="77BA830A" w14:textId="77777777" w:rsidR="001702E8" w:rsidRDefault="001702E8" w:rsidP="007337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49420EAB" w14:textId="77777777" w:rsidR="001702E8" w:rsidRDefault="001702E8" w:rsidP="007337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6398FAA" w14:textId="77777777" w:rsidR="001702E8" w:rsidRDefault="001702E8" w:rsidP="0073376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6949228E" w14:textId="77777777" w:rsidR="001702E8" w:rsidRDefault="001702E8" w:rsidP="0073376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35BF8B76" w14:textId="77777777" w:rsidR="001702E8" w:rsidRDefault="001702E8" w:rsidP="0073376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055FA99" w14:textId="77777777" w:rsidR="001702E8" w:rsidRDefault="001702E8" w:rsidP="0073376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4D7B730F" w14:textId="77777777" w:rsidR="001702E8" w:rsidRDefault="001702E8" w:rsidP="0073376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3F9D820" w14:textId="77777777" w:rsidR="001702E8" w:rsidRDefault="001702E8" w:rsidP="0073376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72E4F6A6" w14:textId="77777777" w:rsidR="001702E8" w:rsidRDefault="001702E8" w:rsidP="0073376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4D732E4" w14:textId="77777777" w:rsidR="001702E8" w:rsidRDefault="001702E8" w:rsidP="0073376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EC846F1" w14:textId="77777777" w:rsidR="001702E8" w:rsidRDefault="001702E8" w:rsidP="0073376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02E8" w14:paraId="5240D6AE" w14:textId="77777777" w:rsidTr="001702E8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2874B6" w14:textId="77777777" w:rsidR="001702E8" w:rsidRDefault="001702E8" w:rsidP="007337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14:paraId="3C123EA3" w14:textId="77777777" w:rsidR="001702E8" w:rsidRDefault="001702E8" w:rsidP="007337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(зазначити)</w:t>
            </w:r>
          </w:p>
        </w:tc>
        <w:tc>
          <w:tcPr>
            <w:tcW w:w="766" w:type="dxa"/>
            <w:vAlign w:val="center"/>
          </w:tcPr>
          <w:p w14:paraId="22F9C8DC" w14:textId="77777777" w:rsidR="001702E8" w:rsidRDefault="001702E8" w:rsidP="007337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14:paraId="639B6B00" w14:textId="77777777" w:rsidR="001702E8" w:rsidRDefault="001702E8" w:rsidP="007337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C64B8FD" w14:textId="77777777" w:rsidR="001702E8" w:rsidRDefault="001702E8" w:rsidP="0073376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F19A185" w14:textId="77777777" w:rsidR="001702E8" w:rsidRDefault="001702E8" w:rsidP="0073376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35563C77" w14:textId="77777777" w:rsidR="001702E8" w:rsidRDefault="001702E8" w:rsidP="0073376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485A7034" w14:textId="77777777" w:rsidR="001702E8" w:rsidRDefault="001702E8" w:rsidP="0073376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08F65F6" w14:textId="77777777" w:rsidR="001702E8" w:rsidRDefault="001702E8" w:rsidP="0073376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28477DDD" w14:textId="77777777" w:rsidR="001702E8" w:rsidRDefault="001702E8" w:rsidP="0073376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9B4458D" w14:textId="77777777" w:rsidR="001702E8" w:rsidRDefault="001702E8" w:rsidP="0073376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73DD09E3" w14:textId="77777777" w:rsidR="001702E8" w:rsidRDefault="001702E8" w:rsidP="0073376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1D1373D" w14:textId="77777777" w:rsidR="001702E8" w:rsidRDefault="001702E8" w:rsidP="0073376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B7309C" w14:textId="7B129720" w:rsidR="00931B5C" w:rsidRDefault="00931B5C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3CA089" w14:textId="77777777" w:rsidR="00CE77A2" w:rsidRDefault="00CE77A2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41B6C1" w14:textId="048AA19B" w:rsidR="00931B5C" w:rsidRPr="00EA49FA" w:rsidRDefault="00C66E07" w:rsidP="00C66E0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49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Сумської міської ради </w:t>
      </w:r>
      <w:r w:rsidRPr="00EA49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A49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A49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A49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A49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A49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A49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A49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A49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A49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A49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A49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A49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Артем КОБЗАР</w:t>
      </w:r>
    </w:p>
    <w:p w14:paraId="55666D2E" w14:textId="77777777" w:rsidR="00C66E07" w:rsidRPr="00CE77A2" w:rsidRDefault="00C66E07" w:rsidP="00C66E07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740CF6C" w14:textId="3620E5FB" w:rsidR="002A258B" w:rsidRDefault="00C66E0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77A2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Виконавець  Євген БРОВЕНКО</w:t>
      </w:r>
    </w:p>
    <w:p w14:paraId="03AEAE5B" w14:textId="6EAECF5E" w:rsidR="00911CF6" w:rsidRPr="00CE77A2" w:rsidRDefault="00EA49FA" w:rsidP="000736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</w:t>
      </w:r>
      <w:bookmarkStart w:id="3" w:name="_GoBack"/>
      <w:bookmarkEnd w:id="3"/>
      <w:r w:rsidR="00D406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CE77A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  <w:r w:rsidR="00CE77A2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911CF6" w:rsidRPr="00CE77A2">
      <w:pgSz w:w="16834" w:h="11909" w:orient="landscape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C"/>
    <w:rsid w:val="000736AE"/>
    <w:rsid w:val="0008416E"/>
    <w:rsid w:val="00093F6B"/>
    <w:rsid w:val="000D0681"/>
    <w:rsid w:val="00117013"/>
    <w:rsid w:val="001462BE"/>
    <w:rsid w:val="001702E8"/>
    <w:rsid w:val="00184423"/>
    <w:rsid w:val="0019750A"/>
    <w:rsid w:val="001D4F28"/>
    <w:rsid w:val="001F6930"/>
    <w:rsid w:val="002A0886"/>
    <w:rsid w:val="002A258B"/>
    <w:rsid w:val="002E3354"/>
    <w:rsid w:val="003428F9"/>
    <w:rsid w:val="0037689D"/>
    <w:rsid w:val="0038712B"/>
    <w:rsid w:val="003C21F8"/>
    <w:rsid w:val="00410071"/>
    <w:rsid w:val="004217EB"/>
    <w:rsid w:val="0042780E"/>
    <w:rsid w:val="004B6FBB"/>
    <w:rsid w:val="00516423"/>
    <w:rsid w:val="00552846"/>
    <w:rsid w:val="00554735"/>
    <w:rsid w:val="005561E8"/>
    <w:rsid w:val="00570AAD"/>
    <w:rsid w:val="00575E7D"/>
    <w:rsid w:val="00695383"/>
    <w:rsid w:val="006E51E9"/>
    <w:rsid w:val="006E6D03"/>
    <w:rsid w:val="0075221E"/>
    <w:rsid w:val="007805EB"/>
    <w:rsid w:val="007876C1"/>
    <w:rsid w:val="00805156"/>
    <w:rsid w:val="00816780"/>
    <w:rsid w:val="008335BD"/>
    <w:rsid w:val="00882C35"/>
    <w:rsid w:val="008D083E"/>
    <w:rsid w:val="008E79CE"/>
    <w:rsid w:val="00905431"/>
    <w:rsid w:val="00911CF6"/>
    <w:rsid w:val="00914078"/>
    <w:rsid w:val="00915863"/>
    <w:rsid w:val="00931B5C"/>
    <w:rsid w:val="00974D3F"/>
    <w:rsid w:val="00991A97"/>
    <w:rsid w:val="00A3162D"/>
    <w:rsid w:val="00A448D4"/>
    <w:rsid w:val="00B91BB2"/>
    <w:rsid w:val="00BB6F70"/>
    <w:rsid w:val="00C347D7"/>
    <w:rsid w:val="00C63083"/>
    <w:rsid w:val="00C66E07"/>
    <w:rsid w:val="00CA1EAB"/>
    <w:rsid w:val="00CD3DCD"/>
    <w:rsid w:val="00CE77A2"/>
    <w:rsid w:val="00D20E22"/>
    <w:rsid w:val="00D406B7"/>
    <w:rsid w:val="00D47763"/>
    <w:rsid w:val="00E40BF3"/>
    <w:rsid w:val="00E8016A"/>
    <w:rsid w:val="00E97156"/>
    <w:rsid w:val="00EA49FA"/>
    <w:rsid w:val="00EE46E5"/>
    <w:rsid w:val="00EF5ECA"/>
    <w:rsid w:val="00F11D86"/>
    <w:rsid w:val="00F2215D"/>
    <w:rsid w:val="00F572FC"/>
    <w:rsid w:val="00F67E47"/>
    <w:rsid w:val="00FC3B57"/>
    <w:rsid w:val="00FD1D53"/>
    <w:rsid w:val="00F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558F"/>
  <w15:docId w15:val="{30637D9A-6B53-4449-BDE8-AEFD199B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79CE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>
    <w:name w:val="Table Grid"/>
    <w:basedOn w:val="a1"/>
    <w:uiPriority w:val="39"/>
    <w:rsid w:val="00D20E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2745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Пищик Валентина Миколаївна</dc:creator>
  <cp:lastModifiedBy>Рубан Валерія Валеріївна</cp:lastModifiedBy>
  <cp:revision>3</cp:revision>
  <dcterms:created xsi:type="dcterms:W3CDTF">2025-06-09T11:51:00Z</dcterms:created>
  <dcterms:modified xsi:type="dcterms:W3CDTF">2025-06-09T11:52:00Z</dcterms:modified>
</cp:coreProperties>
</file>