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93" w:rsidRPr="00312F93" w:rsidRDefault="00312F93" w:rsidP="00312F9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="00312D0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312F93" w:rsidRPr="00312F93" w:rsidRDefault="00312F93" w:rsidP="00312F9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F93">
        <w:rPr>
          <w:rFonts w:ascii="Times New Roman" w:eastAsia="Times New Roman" w:hAnsi="Times New Roman" w:cs="Times New Roman"/>
          <w:sz w:val="28"/>
          <w:szCs w:val="28"/>
          <w:lang w:val="uk-UA"/>
        </w:rPr>
        <w:t>до інформації про хід виконання цільової комплексної програми «Суми – громада для молоді» на 2022 – 2024 роки» (зі змінами), за підсумками 2023 року»</w:t>
      </w:r>
    </w:p>
    <w:p w:rsidR="00312F93" w:rsidRPr="00E425F0" w:rsidRDefault="008147FF" w:rsidP="00E425F0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05 червня 2025 року № 5821</w:t>
      </w:r>
      <w:r w:rsidR="00312F93" w:rsidRPr="00312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-МР</w:t>
      </w:r>
    </w:p>
    <w:p w:rsidR="00312F93" w:rsidRDefault="00312F93" w:rsidP="00312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7B0" w:rsidRDefault="001064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виконання результативних показників/індикаторів </w:t>
      </w:r>
    </w:p>
    <w:p w:rsidR="002577B0" w:rsidRPr="002F648C" w:rsidRDefault="002F64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48C">
        <w:rPr>
          <w:rFonts w:ascii="Times New Roman" w:hAnsi="Times New Roman" w:cs="Times New Roman"/>
          <w:b/>
          <w:sz w:val="28"/>
          <w:szCs w:val="28"/>
        </w:rPr>
        <w:t>цільової комплексної програми «Суми – громада для молоді» на 2022 – 2024 роки (зі змінами)</w:t>
      </w:r>
    </w:p>
    <w:p w:rsidR="002577B0" w:rsidRDefault="001064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648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2F648C" w:rsidRPr="002F64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 рік</w:t>
      </w:r>
    </w:p>
    <w:p w:rsidR="004B20A4" w:rsidRPr="002F648C" w:rsidRDefault="004B20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138"/>
        <w:gridCol w:w="1320"/>
        <w:gridCol w:w="1065"/>
        <w:gridCol w:w="1125"/>
        <w:gridCol w:w="1395"/>
        <w:gridCol w:w="2490"/>
      </w:tblGrid>
      <w:tr w:rsidR="002577B0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Відсоток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6/кол.5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2577B0" w:rsidTr="00E425F0">
        <w:trPr>
          <w:trHeight w:val="539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257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257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257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257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257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257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7B0">
        <w:trPr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337341">
        <w:trPr>
          <w:trHeight w:val="440"/>
          <w:jc w:val="center"/>
        </w:trPr>
        <w:tc>
          <w:tcPr>
            <w:tcW w:w="3660" w:type="dxa"/>
            <w:vMerge w:val="restart"/>
          </w:tcPr>
          <w:p w:rsidR="00337341" w:rsidRDefault="00337341" w:rsidP="003373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ільова</w:t>
            </w:r>
            <w:proofErr w:type="spellEnd"/>
            <w:r w:rsidRPr="00A25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комплексна</w:t>
            </w:r>
            <w:r w:rsidRPr="00A25A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r w:rsidRPr="00A25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5A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«Суми – громада для молоді» на 2022-2024 роки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міських заходів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молоді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E13CBA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BA1809" w:rsidRDefault="0008550F" w:rsidP="0008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BA1809" w:rsidRDefault="0008550F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75,36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7341">
        <w:trPr>
          <w:trHeight w:val="440"/>
          <w:jc w:val="center"/>
        </w:trPr>
        <w:tc>
          <w:tcPr>
            <w:tcW w:w="3660" w:type="dxa"/>
            <w:vMerge/>
          </w:tcPr>
          <w:p w:rsidR="00337341" w:rsidRDefault="00337341" w:rsidP="003373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Pr="00E13CBA" w:rsidRDefault="00337341" w:rsidP="00337341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молоді, охопленої міськими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молодіжними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заходами,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E13CBA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E13CBA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86 247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177A56" w:rsidRDefault="00177A56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3815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177A56" w:rsidRDefault="00177A56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4,42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734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молоді, охопленої міськими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молодіжними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заходами,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E13CBA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E13CBA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A25FA8" w:rsidRDefault="003672A2" w:rsidP="009D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більше </w:t>
            </w:r>
            <w:r w:rsidR="001302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5</w:t>
            </w:r>
            <w:r w:rsidR="001E0E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 раз</w:t>
            </w:r>
            <w:r w:rsidR="000C4A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A25FA8" w:rsidRDefault="001E0E79" w:rsidP="00A2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1302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4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 w:rsidR="009F48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734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міських заходів для молоді</w:t>
            </w:r>
          </w:p>
          <w:p w:rsidR="004B20A4" w:rsidRDefault="004B20A4" w:rsidP="00337341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B20A4" w:rsidRPr="00E13CBA" w:rsidRDefault="004B20A4" w:rsidP="00337341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E13CBA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E13CBA" w:rsidRDefault="00337341" w:rsidP="003373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341" w:rsidRPr="00A25FA8" w:rsidRDefault="00872618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E1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1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7,3</w:t>
            </w:r>
            <w:r w:rsidR="00DE1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0A4" w:rsidRPr="00A25FA8" w:rsidRDefault="00872618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4B20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1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5,7</w:t>
            </w:r>
            <w:r w:rsidR="004B20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4B20A4" w:rsidRPr="00A25F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341" w:rsidRDefault="00337341" w:rsidP="0033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7B0" w:rsidTr="00B55DF2">
        <w:trPr>
          <w:trHeight w:val="440"/>
          <w:jc w:val="center"/>
        </w:trPr>
        <w:tc>
          <w:tcPr>
            <w:tcW w:w="15600" w:type="dxa"/>
            <w:gridSpan w:val="8"/>
            <w:vAlign w:val="center"/>
          </w:tcPr>
          <w:p w:rsidR="002577B0" w:rsidRDefault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Підпрограма 1</w:t>
            </w:r>
            <w:r w:rsidR="00B5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B55DF2"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5DF2" w:rsidRPr="00B5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Створення сприятливих умов для розвитку молоді</w:t>
            </w:r>
          </w:p>
        </w:tc>
      </w:tr>
      <w:tr w:rsidR="001064D8" w:rsidTr="00714925">
        <w:trPr>
          <w:trHeight w:val="308"/>
          <w:jc w:val="center"/>
        </w:trPr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 </w:t>
            </w:r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3CBA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3CBA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D65638" w:rsidRDefault="00D65638" w:rsidP="00D65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D65638" w:rsidRDefault="00D65638" w:rsidP="00D65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62,22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D65638">
        <w:trPr>
          <w:trHeight w:val="440"/>
          <w:jc w:val="center"/>
        </w:trPr>
        <w:tc>
          <w:tcPr>
            <w:tcW w:w="36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501518" w:rsidRDefault="001064D8" w:rsidP="001064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E13CBA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3CBA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3CBA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64 247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D65638" w:rsidRDefault="00D65638" w:rsidP="00D65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D65638" w:rsidRDefault="00D65638" w:rsidP="00D65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E17C81">
        <w:trPr>
          <w:trHeight w:val="440"/>
          <w:jc w:val="center"/>
        </w:trPr>
        <w:tc>
          <w:tcPr>
            <w:tcW w:w="36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E13CBA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 кількості молоді, охопленої міськими заходами державної політики у молодіжній сфері,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3CBA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3CBA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7C81" w:rsidRDefault="00872618" w:rsidP="00F42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E1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5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3,9 рази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7C81" w:rsidRDefault="00872618" w:rsidP="00F42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49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C3F" w:rsidTr="00E17C81">
        <w:trPr>
          <w:trHeight w:val="440"/>
          <w:jc w:val="center"/>
        </w:trPr>
        <w:tc>
          <w:tcPr>
            <w:tcW w:w="3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C3F" w:rsidRDefault="00DE1C3F" w:rsidP="00DE1C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C3F" w:rsidRDefault="00DE1C3F" w:rsidP="00DE1C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C3F" w:rsidRPr="00E13CBA" w:rsidRDefault="00DE1C3F" w:rsidP="00DE1C3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міських заходів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C3F" w:rsidRPr="00E13CBA" w:rsidRDefault="00DE1C3F" w:rsidP="00DE1C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C3F" w:rsidRPr="00E13CBA" w:rsidRDefault="00DE1C3F" w:rsidP="00DE1C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C3F" w:rsidRPr="00A25FA8" w:rsidRDefault="00872618" w:rsidP="00DE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E1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1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DE1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 w:rsidR="00DF14E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1C3F" w:rsidRPr="00A25FA8" w:rsidRDefault="00872618" w:rsidP="00DE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E1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1</w:t>
            </w:r>
            <w:r w:rsidR="008512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</w:t>
            </w:r>
            <w:r w:rsidR="00DE1C3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C3F" w:rsidRDefault="00DE1C3F" w:rsidP="00DE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565BCB">
        <w:trPr>
          <w:trHeight w:val="440"/>
          <w:jc w:val="center"/>
        </w:trPr>
        <w:tc>
          <w:tcPr>
            <w:tcW w:w="3660" w:type="dxa"/>
            <w:vMerge w:val="restart"/>
          </w:tcPr>
          <w:p w:rsidR="001064D8" w:rsidRPr="00D92076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76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</w:t>
            </w:r>
          </w:p>
          <w:p w:rsidR="001064D8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76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 рівня компетенцій молоді, гривень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5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96105D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FF4A93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65BCB" w:rsidRDefault="00565BCB" w:rsidP="0056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65BCB" w:rsidRDefault="000822A3" w:rsidP="0056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490131">
        <w:trPr>
          <w:trHeight w:val="440"/>
          <w:jc w:val="center"/>
        </w:trPr>
        <w:tc>
          <w:tcPr>
            <w:tcW w:w="3660" w:type="dxa"/>
            <w:vMerge/>
          </w:tcPr>
          <w:p w:rsidR="001064D8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9D0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369D0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369D0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17 749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9D326C" w:rsidRDefault="009D326C" w:rsidP="0049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90131" w:rsidRDefault="00490131" w:rsidP="0049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490131">
        <w:trPr>
          <w:trHeight w:val="440"/>
          <w:jc w:val="center"/>
        </w:trPr>
        <w:tc>
          <w:tcPr>
            <w:tcW w:w="3660" w:type="dxa"/>
            <w:vMerge/>
          </w:tcPr>
          <w:p w:rsidR="001064D8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D92076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дівчат(жінок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7F339D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10 649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9D326C" w:rsidRDefault="009D326C" w:rsidP="0049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90131" w:rsidRDefault="00490131" w:rsidP="0049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AFF" w:rsidTr="00A91435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FF" w:rsidRDefault="00970AFF" w:rsidP="00970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FF" w:rsidRDefault="00970AFF" w:rsidP="00970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FF" w:rsidRDefault="00970AFF" w:rsidP="00970AFF">
            <w:pPr>
              <w:widowControl w:val="0"/>
              <w:tabs>
                <w:tab w:val="left" w:pos="119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C2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FF" w:rsidRPr="00C11C23" w:rsidRDefault="00970AFF" w:rsidP="00970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FF" w:rsidRPr="003745A5" w:rsidRDefault="00970AFF" w:rsidP="00970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5A5">
              <w:rPr>
                <w:rFonts w:ascii="Times New Roman" w:eastAsia="Times New Roman" w:hAnsi="Times New Roman" w:cs="Times New Roman"/>
                <w:sz w:val="20"/>
                <w:szCs w:val="20"/>
              </w:rPr>
              <w:t>18 147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FF" w:rsidRPr="00C3044C" w:rsidRDefault="00B12539" w:rsidP="00970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18 658,05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FF" w:rsidRPr="00C3044C" w:rsidRDefault="00B01C6A" w:rsidP="00970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102,81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FF" w:rsidRDefault="00970AFF" w:rsidP="00970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5956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8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забезпечення участі у  заходах державної політики у молоді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3745A5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45A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956AA" w:rsidRDefault="008202B8" w:rsidP="00595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245,14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956AA" w:rsidRDefault="00356DEF" w:rsidP="00595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1634,28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2A7CBB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збільшення кількості молоді, охопленої міськими заходами державної політики у молодіжній </w:t>
            </w:r>
            <w:r w:rsidRPr="00B470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сфері,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4708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47088" w:rsidRDefault="001064D8" w:rsidP="002A7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2A7CBB" w:rsidRDefault="00872618" w:rsidP="002A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627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2</w:t>
            </w:r>
            <w:r w:rsidR="00CB3D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7,4</w:t>
            </w:r>
            <w:r w:rsidR="00D627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2A7CBB" w:rsidRDefault="00E613C7" w:rsidP="002A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627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2</w:t>
            </w:r>
            <w:r w:rsidR="00CB3D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4,9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99196B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E1103B" w:rsidRDefault="001064D8" w:rsidP="001064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1103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03B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1103B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4708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99196B" w:rsidRDefault="00E613C7" w:rsidP="004C0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627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1</w:t>
            </w:r>
            <w:r w:rsidR="00CB3D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</w:t>
            </w:r>
            <w:r w:rsidR="00D627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99196B" w:rsidRDefault="00D62777" w:rsidP="004C0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</w:t>
            </w:r>
            <w:r w:rsidR="00E613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1</w:t>
            </w:r>
            <w:r w:rsidR="00CB3D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 w:rsidR="00E613C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5D3124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5D3124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D3124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D3124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D3124" w:rsidRDefault="005D3124" w:rsidP="005D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1,05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D3124" w:rsidRDefault="005D3124" w:rsidP="005D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5D3124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5D3124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D3124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5D3124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D3124" w:rsidRDefault="005D3124" w:rsidP="005D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D3124" w:rsidRDefault="005D3124" w:rsidP="005D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B938A8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6E6E77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77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</w:t>
            </w:r>
          </w:p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77"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молоді до життя громади, гривень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5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96105D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FF4A93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938A8" w:rsidRDefault="00B938A8" w:rsidP="00B93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938A8" w:rsidRDefault="00B938A8" w:rsidP="00B93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53,33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AA63C7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осіб, які брали участь в конкурсі щодо членства в Молодіжній раді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369D0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369D0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37E42" w:rsidRDefault="00437E42" w:rsidP="0043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EA3550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4369D0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молодих людей обраних до складу Молодіжної ради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7F339D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437E42" w:rsidRDefault="00437E42" w:rsidP="0043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A3550" w:rsidRDefault="00EA3550" w:rsidP="00EA3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EA3550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1C2532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тому числі жінок: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2A5EA8" w:rsidRDefault="002A5EA8" w:rsidP="002A5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EA3550" w:rsidRDefault="00EA3550" w:rsidP="00EA3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B16C1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2B5E6D" w:rsidRDefault="001064D8" w:rsidP="001064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6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2B5E6D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2B5E6D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5E6D">
              <w:rPr>
                <w:rFonts w:ascii="Times New Roman" w:hAnsi="Times New Roman" w:cs="Times New Roman"/>
                <w:sz w:val="20"/>
                <w:szCs w:val="20"/>
              </w:rPr>
              <w:t xml:space="preserve">17 749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16C18" w:rsidRDefault="00B16C18" w:rsidP="00B1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16C18" w:rsidRDefault="00B16C18" w:rsidP="00B1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B16C1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1C668A" w:rsidRDefault="001064D8" w:rsidP="001064D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1C668A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8A">
              <w:rPr>
                <w:rFonts w:ascii="Times New Roman" w:hAnsi="Times New Roman" w:cs="Times New Roman"/>
                <w:sz w:val="20"/>
                <w:szCs w:val="20"/>
              </w:rPr>
              <w:t xml:space="preserve">10 649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16C18" w:rsidRDefault="00B16C18" w:rsidP="00B1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B16C18" w:rsidRDefault="00B16C18" w:rsidP="00B1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D84862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tabs>
                <w:tab w:val="left" w:pos="119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44B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C11C23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3745A5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45A5">
              <w:rPr>
                <w:rFonts w:ascii="Times New Roman" w:hAnsi="Times New Roman" w:cs="Times New Roman"/>
              </w:rPr>
              <w:t>1</w:t>
            </w:r>
            <w:r w:rsidRPr="003745A5">
              <w:rPr>
                <w:rFonts w:ascii="Times New Roman" w:hAnsi="Times New Roman" w:cs="Times New Roman"/>
                <w:lang w:val="uk-UA"/>
              </w:rPr>
              <w:t>3 520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D84862" w:rsidRDefault="0098483F" w:rsidP="00D8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24 102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D84862" w:rsidRDefault="009B7C80" w:rsidP="00D8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178,27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2E1206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91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міських заходів державної політики у молодіжній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3745A5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45A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291EA1" w:rsidRDefault="00B83BE6" w:rsidP="002E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223,95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291EA1" w:rsidRDefault="00493833" w:rsidP="002E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2035,90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1435" w:rsidTr="000B6E4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435" w:rsidRDefault="00A91435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435" w:rsidRPr="00DB56D1" w:rsidRDefault="00A91435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435" w:rsidRPr="00DB56D1" w:rsidRDefault="00A91435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 кількості молоді, охопленої міськими заходами державної політики у молодіжній сфері,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DB56D1" w:rsidRDefault="00A91435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DB56D1" w:rsidRDefault="00A91435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5233FA" w:rsidRDefault="00A91435" w:rsidP="000B6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5233FA" w:rsidRDefault="00A91435" w:rsidP="000B6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435" w:rsidRPr="00A91435" w:rsidRDefault="00A91435" w:rsidP="00912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2022 році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міські заход</w:t>
            </w: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и державної політики у молодіжній сфері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передбачені кошторисом, не реалізовані відповідно до Постанови Кабінету Міністрів України від </w:t>
            </w:r>
            <w:r w:rsidR="00912B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09 червня 2021 ро</w:t>
            </w:r>
            <w:r w:rsidR="00E827A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912B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590 «</w:t>
            </w:r>
            <w:r w:rsidR="004F70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 затвердження порядку виконання повноважень Державною казначейською службою в особливому режимі в умовах воєнного стану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4F70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A91435" w:rsidTr="000B6E4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435" w:rsidRDefault="00A91435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435" w:rsidRPr="00DB56D1" w:rsidRDefault="00A91435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DB56D1" w:rsidRDefault="00A91435" w:rsidP="001064D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DB56D1" w:rsidRDefault="00A91435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DB56D1" w:rsidRDefault="00A91435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5233FA" w:rsidRDefault="00A91435" w:rsidP="000B6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435" w:rsidRPr="005233FA" w:rsidRDefault="00A91435" w:rsidP="000B6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435" w:rsidRDefault="00A91435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F35D7F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B47088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2C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F35D7F" w:rsidRDefault="00F35D7F" w:rsidP="00F35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1,32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F35D7F" w:rsidRDefault="00F35D7F" w:rsidP="00F35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4,89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6E316E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6E316E" w:rsidRDefault="001064D8" w:rsidP="00870A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6E316E" w:rsidRDefault="001064D8" w:rsidP="006E31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6E316E" w:rsidRDefault="001064D8" w:rsidP="006E31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6E316E" w:rsidRDefault="006E316E" w:rsidP="006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6E316E" w:rsidRDefault="006E316E" w:rsidP="006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865F4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0625BC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частка ухвалених рішень з залученням молоді від загальної  кількості рішень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0625BC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0625BC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865F4C" w:rsidRDefault="00865F4C" w:rsidP="0086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865F4C" w:rsidRDefault="002F46BD" w:rsidP="00865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38485D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994D03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D03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</w:t>
            </w:r>
          </w:p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03">
              <w:rPr>
                <w:rFonts w:ascii="Times New Roman" w:eastAsia="Times New Roman" w:hAnsi="Times New Roman" w:cs="Times New Roman"/>
                <w:sz w:val="20"/>
                <w:szCs w:val="20"/>
              </w:rPr>
              <w:t>Зміцнення згуртованості молоді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1C668A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F9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79709C" w:rsidRDefault="005213FC" w:rsidP="0038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A806BE" w:rsidRDefault="00E049EE" w:rsidP="0038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73,33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69550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C24F94" w:rsidRDefault="001064D8" w:rsidP="001064D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9DF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видів відзнак конкурсу "Молодіжна еліта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695501" w:rsidP="0069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2F46BD" w:rsidP="0069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5A196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Pr="001C668A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7C3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A61025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61025">
              <w:rPr>
                <w:rFonts w:ascii="Times New Roman" w:hAnsi="Times New Roman" w:cs="Times New Roman"/>
                <w:sz w:val="20"/>
                <w:szCs w:val="20"/>
              </w:rPr>
              <w:t xml:space="preserve">17 749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A1968" w:rsidRDefault="005A1968" w:rsidP="005A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A1968" w:rsidRDefault="005A1968" w:rsidP="005A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4D8" w:rsidTr="005A196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1C668A" w:rsidRDefault="001064D8" w:rsidP="0010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7801A0" w:rsidRDefault="001064D8" w:rsidP="00106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01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10 649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A1968" w:rsidRDefault="005A1968" w:rsidP="005A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64D8" w:rsidRPr="005A1968" w:rsidRDefault="005A1968" w:rsidP="005A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3,12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4D8" w:rsidRDefault="001064D8" w:rsidP="0010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E17C8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1C668A" w:rsidRDefault="007D59FA" w:rsidP="007D59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відзначених молодих людей конкурсу "Молодіжна </w:t>
            </w:r>
            <w:r w:rsidRPr="003535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еліта"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2F46BD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9691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1C668A" w:rsidRDefault="007D59FA" w:rsidP="007D59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296911" w:rsidRDefault="00296911" w:rsidP="00296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296911" w:rsidRDefault="002F46BD" w:rsidP="00296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133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A806BE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82A57" w:rsidRDefault="007D59FA" w:rsidP="007D59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3745A5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45A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18 020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A806BE" w:rsidRDefault="0039737A" w:rsidP="00A8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19 130,30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A806BE" w:rsidRDefault="0039737A" w:rsidP="00A8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106,16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C81345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82A57" w:rsidRDefault="007D59FA" w:rsidP="007D59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міських заходів державної політики у молодіжній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3745A5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74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81345" w:rsidRDefault="00E05D36" w:rsidP="00C8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317,39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81345" w:rsidRDefault="00E05D36" w:rsidP="00C8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2115,93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7559E3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82A57" w:rsidRDefault="007D59FA" w:rsidP="007D59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середній розмір однієї грошової винагороди переможця конкурсу "Молодіжна еліта"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559E3" w:rsidP="00755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2F46BD" w:rsidP="00755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B43373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міськими заходами державної політики у молодіжній 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8C0041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04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B43373" w:rsidRDefault="008B7866" w:rsidP="00B4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291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4</w:t>
            </w:r>
            <w:r w:rsidR="009A2A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1,4</w:t>
            </w:r>
            <w:r w:rsidR="00291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B43373" w:rsidRDefault="008B7866" w:rsidP="00B4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29181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3</w:t>
            </w:r>
            <w:r w:rsidR="009A2A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7,7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015F55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8C0041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04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15F55" w:rsidRDefault="00774448" w:rsidP="00015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2071,88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15F55" w:rsidRDefault="00774448" w:rsidP="00015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1883,53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942FE4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ної кількості молоді у місті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8C0041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0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42FE4" w:rsidRDefault="00942FE4" w:rsidP="0094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1,02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42FE4" w:rsidRDefault="00942FE4" w:rsidP="0094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BC64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8C0041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0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BC64EC" w:rsidRDefault="00BC64EC" w:rsidP="00BC6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BC64EC" w:rsidRDefault="00BC64EC" w:rsidP="00BC6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3,19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FF3E56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DE4F4E" w:rsidRDefault="007D59FA" w:rsidP="007D59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F4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4.</w:t>
            </w:r>
          </w:p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F4E">
              <w:rPr>
                <w:rFonts w:ascii="Times New Roman" w:eastAsia="Times New Roman" w:hAnsi="Times New Roman" w:cs="Times New Roman"/>
                <w:sz w:val="20"/>
                <w:szCs w:val="20"/>
              </w:rPr>
              <w:t>Сприяння створенню умов для розвитку спроможності інститутів громадянського суспільства</w:t>
            </w: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967574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A01">
              <w:rPr>
                <w:rFonts w:ascii="Times New Roman" w:hAnsi="Times New Roman" w:cs="Times New Roman"/>
                <w:sz w:val="20"/>
                <w:szCs w:val="20"/>
              </w:rPr>
              <w:t>видатки на реалізацію проектів, які стали переможцями конкурсу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8B5D71" w:rsidRDefault="00785A9E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Указ Президента України «Про введення воєнного стану в Україні», </w:t>
            </w:r>
            <w:r w:rsidR="007D59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Постанова КМУ від 12.10.2022 №1049  (зі </w:t>
            </w:r>
            <w:r w:rsidR="007D59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змінами)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D59FA" w:rsidTr="008265E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060116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16">
              <w:rPr>
                <w:rFonts w:ascii="Times New Roman" w:hAnsi="Times New Roman" w:cs="Times New Roman"/>
                <w:sz w:val="20"/>
                <w:szCs w:val="20"/>
              </w:rPr>
              <w:t>кількість проектів-переможців у сфері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роботи з дітьми та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FF3E56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8265E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060116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16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організацій, які беруть участь у конкурсі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535601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CF7ADC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DC">
              <w:rPr>
                <w:rFonts w:ascii="Times New Roman" w:hAnsi="Times New Roman" w:cs="Times New Roman"/>
                <w:sz w:val="20"/>
                <w:szCs w:val="20"/>
              </w:rPr>
              <w:t>кількість учасників проекті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громадських організацій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E76D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F7ADC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E76D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6 600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F3E56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4F59B1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середні витрати на проведен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одного проекту</w:t>
            </w: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A3B63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21 667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7835F7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B3653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4F59B1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середні витрати на забезпечення участі в одном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проекті одного учасника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A3B63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7835F7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B3653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023153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проектами інститутів громадянського суспільства, які працюють з молод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дю, порівняно з минулим роком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A3B63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7835F7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B3653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23153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7835F7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B3653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23153" w:rsidRDefault="007D59FA" w:rsidP="007D5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 xml:space="preserve">збільшення кількості молоді, охопленої проектами інститутів громадянського суспільства, які працюють з молоддю, від загальної кількості молоді в місті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A3B63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7835F7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B3653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2834F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23153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. дівчат (жінок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A3B63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7835F7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B3653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E17C81">
        <w:trPr>
          <w:trHeight w:val="440"/>
          <w:jc w:val="center"/>
        </w:trPr>
        <w:tc>
          <w:tcPr>
            <w:tcW w:w="15600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FD409E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94">
              <w:rPr>
                <w:rFonts w:ascii="Times New Roman" w:hAnsi="Times New Roman" w:cs="Times New Roman"/>
                <w:sz w:val="20"/>
                <w:szCs w:val="20"/>
              </w:rPr>
              <w:t>Підпрограма 2. Надання можливостей для всебічного розвитку молоді у відповідних заклад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по роботі з молоддю</w:t>
            </w:r>
          </w:p>
        </w:tc>
      </w:tr>
      <w:tr w:rsidR="007D59FA" w:rsidTr="00444924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 </w:t>
            </w:r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D4509F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D4509F" w:rsidRDefault="007D59FA" w:rsidP="007D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hAnsi="Times New Roman" w:cs="Times New Roman"/>
                <w:sz w:val="20"/>
                <w:szCs w:val="20"/>
              </w:rPr>
              <w:t>кількість міських культурно-освітніх заходів для молоді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4509F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9106DE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444924" w:rsidRDefault="00444924" w:rsidP="0044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444924" w:rsidRDefault="00444924" w:rsidP="0044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C3044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D4509F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0625BC" w:rsidRDefault="007D59FA" w:rsidP="007D59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учасників культурно-освітніх заходів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3044C" w:rsidRDefault="00C3044C" w:rsidP="00C3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3044C" w:rsidRDefault="00C3044C" w:rsidP="00C30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F71FD4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D4509F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0625BC" w:rsidRDefault="007D59FA" w:rsidP="007D59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молоді, що брала участь у міжнародних молодіжних обмінах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F71FD4" w:rsidRDefault="00F71FD4" w:rsidP="00F7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Default="002F46BD" w:rsidP="00F7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D924C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3F1550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5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0625BC" w:rsidRDefault="007D59FA" w:rsidP="007D59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учасників</w:t>
            </w:r>
            <w:r w:rsidRPr="000625B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культурно-освітніх заходів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924C1" w:rsidRDefault="003B61D4" w:rsidP="00D92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133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5</w:t>
            </w:r>
            <w:r w:rsidR="00DD55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3,5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D924C1" w:rsidRDefault="003B61D4" w:rsidP="001E1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133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4</w:t>
            </w:r>
            <w:r w:rsidR="00DD55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8,7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9FA" w:rsidTr="00CA0C6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3F1550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Pr="000625BC" w:rsidRDefault="007D59FA" w:rsidP="007D59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культурно-освітніх закладів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0625BC" w:rsidRDefault="007D59FA" w:rsidP="007D59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A0C6C" w:rsidRDefault="003B61D4" w:rsidP="00CA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133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2</w:t>
            </w:r>
            <w:r w:rsidR="00DD55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D133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9FA" w:rsidRPr="00CA0C6C" w:rsidRDefault="004E76A9" w:rsidP="00CA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133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1</w:t>
            </w:r>
            <w:r w:rsidR="00DD55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D666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9FA" w:rsidRDefault="007D59FA" w:rsidP="007D5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E17C81">
        <w:trPr>
          <w:trHeight w:val="440"/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Організація та проведення  культурно-освітніх заходів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29092F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кількість міських 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освітніх заходів для молоді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106DE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44924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44924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E17C81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29092F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кількість молоді, яка 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зьме участь у заходах місцев</w:t>
            </w: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их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ладів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867B71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71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3044C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3044C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9A73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29092F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867B71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71">
              <w:rPr>
                <w:rFonts w:ascii="Times New Roman" w:hAnsi="Times New Roman" w:cs="Times New Roman"/>
                <w:sz w:val="20"/>
                <w:szCs w:val="20"/>
              </w:rPr>
              <w:t>8 800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A73F8" w:rsidRDefault="009A73F8" w:rsidP="009A7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12,78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21340F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F40BF8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середні витрати на проведення одного регіонального заход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закладом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F40BF8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62962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20 833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21340F" w:rsidRDefault="0021340F" w:rsidP="00213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20 705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21340F" w:rsidRDefault="0021340F" w:rsidP="00213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99,38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C438C0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F40BF8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середні витрати на забезпечення участі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учасника в заходах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F40BF8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62962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A7DE1" w:rsidRDefault="008F64B1" w:rsidP="00C43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309,41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A7DE1" w:rsidRDefault="008F64B1" w:rsidP="00C43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1345,26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C438C0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1F162C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62C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культурно-освітніми заходами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порівняно з минулим роком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B20A7B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7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A7DE1" w:rsidRDefault="00F40C2F" w:rsidP="00C43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666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5</w:t>
            </w:r>
            <w:r w:rsidR="00F01F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3,5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9A7DE1" w:rsidRDefault="00F40C2F" w:rsidP="00C43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666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4</w:t>
            </w:r>
            <w:r w:rsidR="00F01F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8,7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C438C0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1F162C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них жінок (дівчат)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B20A7B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7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438C0" w:rsidRDefault="00411640" w:rsidP="00C43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666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3</w:t>
            </w:r>
            <w:r w:rsidR="00D943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7,4</w:t>
            </w:r>
            <w:r w:rsidR="00D666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рази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438C0" w:rsidRDefault="00411640" w:rsidP="00C43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більше</w:t>
            </w:r>
            <w:r w:rsidR="00D666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3</w:t>
            </w:r>
            <w:r w:rsidR="00D943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D651E1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2. </w:t>
            </w:r>
            <w:r w:rsidRPr="0007395F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діяльності КУ «Молодіжний центр «Романтика»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E0DFD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витрати на забезпечення діяльності закладу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3D042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C5F7D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F7D">
              <w:rPr>
                <w:rFonts w:ascii="Times New Roman" w:hAnsi="Times New Roman" w:cs="Times New Roman"/>
                <w:sz w:val="20"/>
                <w:szCs w:val="20"/>
              </w:rPr>
              <w:t>5 305 500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2F4C2A" w:rsidRDefault="005B0554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4 718 977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5B0554" w:rsidRDefault="005B0554" w:rsidP="005B0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88,94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D651E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CE0DFD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місцевих</w:t>
            </w: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по роботі з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оддю (у розрізі їх видів)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C5F7D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5621C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E425F0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CE0DFD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кількіст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штатних працівників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</w:t>
            </w: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по роботі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C5F7D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F7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0075DB" w:rsidRDefault="000075DB" w:rsidP="0000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0075DB" w:rsidRDefault="000075DB" w:rsidP="0000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78,26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8D3ED2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E0DFD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них жінок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3A1E0E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0075DB" w:rsidRDefault="000075DB" w:rsidP="008D3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8D3ED2" w:rsidRDefault="008D3ED2" w:rsidP="008D3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116,67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543A89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AD7F1E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F1E">
              <w:rPr>
                <w:rFonts w:ascii="Times New Roman" w:hAnsi="Times New Roman" w:cs="Times New Roman"/>
                <w:sz w:val="20"/>
                <w:szCs w:val="20"/>
              </w:rPr>
              <w:t>кількість молоді, яка відвідує регіональні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 по роботі із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568D3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D3">
              <w:rPr>
                <w:rFonts w:ascii="Times New Roman" w:hAnsi="Times New Roman" w:cs="Times New Roman"/>
                <w:sz w:val="20"/>
                <w:szCs w:val="20"/>
              </w:rPr>
              <w:t>27 219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543A89" w:rsidRDefault="00543A89" w:rsidP="0054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FE4C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543A89" w:rsidRDefault="00543A89" w:rsidP="00543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114,63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11541E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83229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AD7F1E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1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тому числі жінок (дівчат)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568D3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D3">
              <w:rPr>
                <w:rFonts w:ascii="Times New Roman" w:hAnsi="Times New Roman" w:cs="Times New Roman"/>
                <w:sz w:val="20"/>
                <w:szCs w:val="20"/>
              </w:rPr>
              <w:t>16 331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A2630" w:rsidRDefault="00CA2630" w:rsidP="0011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FE4C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A2630" w:rsidRDefault="00CA2630" w:rsidP="0011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133,74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11541E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83229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E733FD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3FD">
              <w:rPr>
                <w:rFonts w:ascii="Times New Roman" w:hAnsi="Times New Roman" w:cs="Times New Roman"/>
                <w:sz w:val="20"/>
                <w:szCs w:val="20"/>
              </w:rPr>
              <w:t>середньомісячні витрати на забезпечення діяльності закладу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3D042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7039A4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A4">
              <w:rPr>
                <w:rFonts w:ascii="Times New Roman" w:hAnsi="Times New Roman" w:cs="Times New Roman"/>
                <w:sz w:val="20"/>
                <w:szCs w:val="20"/>
              </w:rPr>
              <w:t>442 125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A1721C" w:rsidRDefault="0011541E" w:rsidP="0011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393 248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11541E" w:rsidRDefault="0011541E" w:rsidP="0011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88,94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FE4CB6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83229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E733FD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3FD">
              <w:rPr>
                <w:rFonts w:ascii="Times New Roman" w:hAnsi="Times New Roman" w:cs="Times New Roman"/>
                <w:sz w:val="20"/>
                <w:szCs w:val="20"/>
              </w:rPr>
              <w:t>середньомісячна заробітна плата працівника регіональних закладів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3D042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7039A4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A4">
              <w:rPr>
                <w:rFonts w:ascii="Times New Roman" w:hAnsi="Times New Roman" w:cs="Times New Roman"/>
                <w:sz w:val="20"/>
                <w:szCs w:val="20"/>
              </w:rPr>
              <w:t>13 982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FE4CB6" w:rsidRDefault="00FE4CB6" w:rsidP="00FE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13 302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FE4CB6" w:rsidRDefault="00FE4CB6" w:rsidP="00FE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95,14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495E4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83229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2E0740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740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роботою регіонального закладу по роботі з молоддю, від загальн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 кількості молоді в регіоні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3D042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AC7A9B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95E4C" w:rsidRDefault="00495E4C" w:rsidP="00495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95E4C" w:rsidRDefault="00495E4C" w:rsidP="00495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114,28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BE3CA0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83229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них жінок (дівчат) </w:t>
            </w:r>
          </w:p>
          <w:p w:rsidR="000C0257" w:rsidRPr="002E0740" w:rsidRDefault="000C0257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3D042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AC7A9B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BE3CA0" w:rsidRDefault="00BE3CA0" w:rsidP="00BE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BE3CA0" w:rsidRDefault="00BE3CA0" w:rsidP="00BE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E17C81">
        <w:trPr>
          <w:trHeight w:val="440"/>
          <w:jc w:val="center"/>
        </w:trPr>
        <w:tc>
          <w:tcPr>
            <w:tcW w:w="15600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AD0EA0" w:rsidRDefault="00FB030E" w:rsidP="00AD0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21">
              <w:rPr>
                <w:rFonts w:ascii="Times New Roman" w:hAnsi="Times New Roman" w:cs="Times New Roman"/>
                <w:sz w:val="20"/>
                <w:szCs w:val="20"/>
              </w:rPr>
              <w:t>Підпрограма 3. Компенсаційні виплати на пільговий проїзд електротранспортом окремим категоріям громадян</w:t>
            </w:r>
          </w:p>
        </w:tc>
      </w:tr>
      <w:tr w:rsidR="00FB030E" w:rsidTr="0050147D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икатор/індикатори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987725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B0570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A4BD0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13756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650901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0,06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50147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987725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B0570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B0570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5621C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850C64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987725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987725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34">
              <w:rPr>
                <w:rFonts w:ascii="Times New Roman" w:hAnsi="Times New Roman" w:cs="Times New Roman"/>
                <w:sz w:val="20"/>
                <w:szCs w:val="20"/>
              </w:rPr>
              <w:t>питома вага відшкодованих компенсацій до нарахованих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4444D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861D51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850C64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A9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Проведення розрахунків за пільговий проїзд електротранспортом студентів вищих навчальних закладів I-IV рівнів акредитації та учнів  закладів професійної (професійно-технічної) освіти, гривень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83229F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C4444D">
              <w:rPr>
                <w:rFonts w:ascii="Times New Roman" w:hAnsi="Times New Roman" w:cs="Times New Roman"/>
                <w:sz w:val="20"/>
                <w:szCs w:val="20"/>
              </w:rPr>
              <w:t>бсяг</w:t>
            </w:r>
            <w:proofErr w:type="spellEnd"/>
            <w:r w:rsidRPr="00C4444D">
              <w:rPr>
                <w:rFonts w:ascii="Times New Roman" w:hAnsi="Times New Roman" w:cs="Times New Roman"/>
                <w:sz w:val="20"/>
                <w:szCs w:val="20"/>
              </w:rPr>
              <w:t xml:space="preserve"> видатків на компенсацію за пільговий проїзд електро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транспортом студентам та учням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2E0740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AC7A9B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42 400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5621C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3 000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BE3DEF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7,08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850C64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051D0D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B0570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A4BD0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13756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650901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0,06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AD0EA0">
        <w:trPr>
          <w:trHeight w:val="724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051D0D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B0570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B0570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45621C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DE6CE3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051D0D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085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045A34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34">
              <w:rPr>
                <w:rFonts w:ascii="Times New Roman" w:hAnsi="Times New Roman" w:cs="Times New Roman"/>
                <w:sz w:val="20"/>
                <w:szCs w:val="20"/>
              </w:rPr>
              <w:t>середньомісячний розмір компенсації за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C4953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4 240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E6CE3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DE6CE3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7,08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30E" w:rsidTr="00861D51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Pr="00045A34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045A34" w:rsidRDefault="00FB030E" w:rsidP="00FB0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34">
              <w:rPr>
                <w:rFonts w:ascii="Times New Roman" w:hAnsi="Times New Roman" w:cs="Times New Roman"/>
                <w:sz w:val="20"/>
                <w:szCs w:val="20"/>
              </w:rPr>
              <w:t>питома вага відшкодованих компенсацій до нарахованих</w:t>
            </w:r>
          </w:p>
          <w:p w:rsidR="00FB030E" w:rsidRPr="00045A34" w:rsidRDefault="00FB030E" w:rsidP="00FB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C4444D" w:rsidRDefault="00FB030E" w:rsidP="00FB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Pr="00861D51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30E" w:rsidRDefault="00FB030E" w:rsidP="00FB0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11EF" w:rsidRDefault="001111EF" w:rsidP="001111EF">
      <w:pPr>
        <w:rPr>
          <w:rFonts w:ascii="Times New Roman" w:hAnsi="Times New Roman" w:cs="Times New Roman"/>
          <w:sz w:val="28"/>
          <w:szCs w:val="28"/>
        </w:rPr>
      </w:pPr>
    </w:p>
    <w:p w:rsidR="00A641AC" w:rsidRDefault="00A641AC" w:rsidP="001111EF">
      <w:pPr>
        <w:rPr>
          <w:rFonts w:ascii="Times New Roman" w:hAnsi="Times New Roman" w:cs="Times New Roman"/>
          <w:sz w:val="28"/>
          <w:szCs w:val="28"/>
        </w:rPr>
      </w:pPr>
    </w:p>
    <w:p w:rsidR="00A641AC" w:rsidRDefault="00A641AC" w:rsidP="001111EF">
      <w:pPr>
        <w:rPr>
          <w:rFonts w:ascii="Times New Roman" w:hAnsi="Times New Roman" w:cs="Times New Roman"/>
          <w:sz w:val="28"/>
          <w:szCs w:val="28"/>
        </w:rPr>
      </w:pPr>
    </w:p>
    <w:p w:rsidR="00A641AC" w:rsidRDefault="00A641AC" w:rsidP="001111EF">
      <w:pPr>
        <w:rPr>
          <w:rFonts w:ascii="Times New Roman" w:hAnsi="Times New Roman" w:cs="Times New Roman"/>
          <w:sz w:val="28"/>
          <w:szCs w:val="28"/>
        </w:rPr>
      </w:pPr>
    </w:p>
    <w:p w:rsidR="00CE7D55" w:rsidRPr="00CE7D55" w:rsidRDefault="00CE7D55" w:rsidP="00CE7D55">
      <w:pPr>
        <w:spacing w:line="240" w:lineRule="auto"/>
        <w:ind w:left="720" w:right="-607"/>
        <w:jc w:val="both"/>
        <w:rPr>
          <w:rFonts w:ascii="Times New Roman" w:hAnsi="Times New Roman" w:cs="Times New Roman"/>
          <w:sz w:val="28"/>
          <w:szCs w:val="28"/>
        </w:rPr>
      </w:pPr>
      <w:r w:rsidRPr="00CE7D55">
        <w:rPr>
          <w:rFonts w:ascii="Times New Roman" w:hAnsi="Times New Roman" w:cs="Times New Roman"/>
          <w:sz w:val="28"/>
          <w:szCs w:val="28"/>
        </w:rPr>
        <w:t>Секретар Сумської міської ради                                                                                                                           Артем КОБЗАР</w:t>
      </w:r>
    </w:p>
    <w:p w:rsidR="00E00108" w:rsidRDefault="00E00108" w:rsidP="00E00108">
      <w:pPr>
        <w:spacing w:line="240" w:lineRule="auto"/>
        <w:ind w:right="-60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41AC" w:rsidRDefault="00A641AC" w:rsidP="00E00108">
      <w:pPr>
        <w:spacing w:line="240" w:lineRule="auto"/>
        <w:ind w:right="-60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77B0" w:rsidRPr="00A40732" w:rsidRDefault="00A40732" w:rsidP="00E00108">
      <w:pPr>
        <w:spacing w:line="240" w:lineRule="auto"/>
        <w:ind w:right="-6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Вікторія ВЕРБИЦЬКА</w:t>
      </w:r>
      <w:bookmarkStart w:id="0" w:name="_GoBack"/>
      <w:bookmarkEnd w:id="0"/>
    </w:p>
    <w:sectPr w:rsidR="002577B0" w:rsidRPr="00A40732" w:rsidSect="00E425F0">
      <w:pgSz w:w="16834" w:h="11909" w:orient="landscape"/>
      <w:pgMar w:top="851" w:right="567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B0"/>
    <w:rsid w:val="000075DB"/>
    <w:rsid w:val="00014AE6"/>
    <w:rsid w:val="00015F55"/>
    <w:rsid w:val="00067682"/>
    <w:rsid w:val="000822A3"/>
    <w:rsid w:val="0008550F"/>
    <w:rsid w:val="000B6E41"/>
    <w:rsid w:val="000C0257"/>
    <w:rsid w:val="000C4A00"/>
    <w:rsid w:val="000E0805"/>
    <w:rsid w:val="001064D8"/>
    <w:rsid w:val="001111EF"/>
    <w:rsid w:val="0011541E"/>
    <w:rsid w:val="0013020A"/>
    <w:rsid w:val="00152A5C"/>
    <w:rsid w:val="00170408"/>
    <w:rsid w:val="00177A56"/>
    <w:rsid w:val="00184952"/>
    <w:rsid w:val="001A1513"/>
    <w:rsid w:val="001A282A"/>
    <w:rsid w:val="001A38ED"/>
    <w:rsid w:val="001E0E79"/>
    <w:rsid w:val="001E19AA"/>
    <w:rsid w:val="0021340F"/>
    <w:rsid w:val="00256AA7"/>
    <w:rsid w:val="002577B0"/>
    <w:rsid w:val="00263315"/>
    <w:rsid w:val="002714F2"/>
    <w:rsid w:val="002744CE"/>
    <w:rsid w:val="002834FD"/>
    <w:rsid w:val="00291812"/>
    <w:rsid w:val="00291EA1"/>
    <w:rsid w:val="00296911"/>
    <w:rsid w:val="002A5EA8"/>
    <w:rsid w:val="002A7CBB"/>
    <w:rsid w:val="002E1206"/>
    <w:rsid w:val="002F46BD"/>
    <w:rsid w:val="002F4C2A"/>
    <w:rsid w:val="002F648C"/>
    <w:rsid w:val="00312D03"/>
    <w:rsid w:val="00312F93"/>
    <w:rsid w:val="0032247C"/>
    <w:rsid w:val="0032661C"/>
    <w:rsid w:val="00337341"/>
    <w:rsid w:val="00356DEF"/>
    <w:rsid w:val="003672A2"/>
    <w:rsid w:val="0038428B"/>
    <w:rsid w:val="0038485D"/>
    <w:rsid w:val="0039737A"/>
    <w:rsid w:val="003B25A8"/>
    <w:rsid w:val="003B61D4"/>
    <w:rsid w:val="003C1095"/>
    <w:rsid w:val="00411640"/>
    <w:rsid w:val="004128F6"/>
    <w:rsid w:val="00431C0C"/>
    <w:rsid w:val="00432992"/>
    <w:rsid w:val="00437E42"/>
    <w:rsid w:val="00444924"/>
    <w:rsid w:val="00454B42"/>
    <w:rsid w:val="0045621C"/>
    <w:rsid w:val="00490131"/>
    <w:rsid w:val="00493833"/>
    <w:rsid w:val="00495E4C"/>
    <w:rsid w:val="004B20A4"/>
    <w:rsid w:val="004C0C2C"/>
    <w:rsid w:val="004E76A9"/>
    <w:rsid w:val="004F70BD"/>
    <w:rsid w:val="0050147D"/>
    <w:rsid w:val="0050291A"/>
    <w:rsid w:val="005213FC"/>
    <w:rsid w:val="005233FA"/>
    <w:rsid w:val="00523A50"/>
    <w:rsid w:val="00535601"/>
    <w:rsid w:val="005371D1"/>
    <w:rsid w:val="00540E7F"/>
    <w:rsid w:val="00543A89"/>
    <w:rsid w:val="00565BCB"/>
    <w:rsid w:val="005956AA"/>
    <w:rsid w:val="005A1968"/>
    <w:rsid w:val="005B0554"/>
    <w:rsid w:val="005C12FF"/>
    <w:rsid w:val="005D3124"/>
    <w:rsid w:val="00620BE9"/>
    <w:rsid w:val="00650901"/>
    <w:rsid w:val="00695501"/>
    <w:rsid w:val="00696AEB"/>
    <w:rsid w:val="006C48E2"/>
    <w:rsid w:val="006E316E"/>
    <w:rsid w:val="006E611E"/>
    <w:rsid w:val="006E6E77"/>
    <w:rsid w:val="006F3A92"/>
    <w:rsid w:val="006F46D2"/>
    <w:rsid w:val="00714925"/>
    <w:rsid w:val="007559E3"/>
    <w:rsid w:val="00774448"/>
    <w:rsid w:val="007835F7"/>
    <w:rsid w:val="00785A9E"/>
    <w:rsid w:val="0079709C"/>
    <w:rsid w:val="007D59FA"/>
    <w:rsid w:val="00806F8E"/>
    <w:rsid w:val="008147FF"/>
    <w:rsid w:val="008202B8"/>
    <w:rsid w:val="008265E8"/>
    <w:rsid w:val="00850C64"/>
    <w:rsid w:val="008512FF"/>
    <w:rsid w:val="00861D51"/>
    <w:rsid w:val="00865F4C"/>
    <w:rsid w:val="00870AB9"/>
    <w:rsid w:val="00872618"/>
    <w:rsid w:val="00877999"/>
    <w:rsid w:val="008A0547"/>
    <w:rsid w:val="008A617E"/>
    <w:rsid w:val="008A7175"/>
    <w:rsid w:val="008B5D71"/>
    <w:rsid w:val="008B7866"/>
    <w:rsid w:val="008D3ED2"/>
    <w:rsid w:val="008F64B1"/>
    <w:rsid w:val="00900D22"/>
    <w:rsid w:val="00912B8D"/>
    <w:rsid w:val="00930859"/>
    <w:rsid w:val="00942FE4"/>
    <w:rsid w:val="009601B1"/>
    <w:rsid w:val="00966D53"/>
    <w:rsid w:val="00970AFF"/>
    <w:rsid w:val="00972DAE"/>
    <w:rsid w:val="0098483F"/>
    <w:rsid w:val="0099196B"/>
    <w:rsid w:val="00994D03"/>
    <w:rsid w:val="00995377"/>
    <w:rsid w:val="009976BF"/>
    <w:rsid w:val="009A2A33"/>
    <w:rsid w:val="009A73F8"/>
    <w:rsid w:val="009A7DE1"/>
    <w:rsid w:val="009B7C80"/>
    <w:rsid w:val="009D326C"/>
    <w:rsid w:val="009D64AB"/>
    <w:rsid w:val="009F48CA"/>
    <w:rsid w:val="00A1668D"/>
    <w:rsid w:val="00A1721C"/>
    <w:rsid w:val="00A217A4"/>
    <w:rsid w:val="00A25FA8"/>
    <w:rsid w:val="00A40732"/>
    <w:rsid w:val="00A63B32"/>
    <w:rsid w:val="00A641AC"/>
    <w:rsid w:val="00A806BE"/>
    <w:rsid w:val="00A91273"/>
    <w:rsid w:val="00A91435"/>
    <w:rsid w:val="00A95597"/>
    <w:rsid w:val="00AA63C7"/>
    <w:rsid w:val="00AD0EA0"/>
    <w:rsid w:val="00AE6A5E"/>
    <w:rsid w:val="00B01C6A"/>
    <w:rsid w:val="00B12539"/>
    <w:rsid w:val="00B15D91"/>
    <w:rsid w:val="00B16C18"/>
    <w:rsid w:val="00B43373"/>
    <w:rsid w:val="00B45E91"/>
    <w:rsid w:val="00B516F8"/>
    <w:rsid w:val="00B55DF2"/>
    <w:rsid w:val="00B83BE6"/>
    <w:rsid w:val="00B938A8"/>
    <w:rsid w:val="00BA1809"/>
    <w:rsid w:val="00BC64EC"/>
    <w:rsid w:val="00BE3CA0"/>
    <w:rsid w:val="00BE3DEF"/>
    <w:rsid w:val="00BF37BF"/>
    <w:rsid w:val="00C13756"/>
    <w:rsid w:val="00C1423F"/>
    <w:rsid w:val="00C3044C"/>
    <w:rsid w:val="00C438C0"/>
    <w:rsid w:val="00C81345"/>
    <w:rsid w:val="00C87EF3"/>
    <w:rsid w:val="00CA0C6C"/>
    <w:rsid w:val="00CA2630"/>
    <w:rsid w:val="00CA3B63"/>
    <w:rsid w:val="00CA4BD0"/>
    <w:rsid w:val="00CB3D0E"/>
    <w:rsid w:val="00CE7D55"/>
    <w:rsid w:val="00D133E9"/>
    <w:rsid w:val="00D62777"/>
    <w:rsid w:val="00D651E1"/>
    <w:rsid w:val="00D65638"/>
    <w:rsid w:val="00D666F8"/>
    <w:rsid w:val="00D775BC"/>
    <w:rsid w:val="00D84862"/>
    <w:rsid w:val="00D906D5"/>
    <w:rsid w:val="00D92076"/>
    <w:rsid w:val="00D924C1"/>
    <w:rsid w:val="00D943B2"/>
    <w:rsid w:val="00DB3653"/>
    <w:rsid w:val="00DB56D1"/>
    <w:rsid w:val="00DB7311"/>
    <w:rsid w:val="00DC66C2"/>
    <w:rsid w:val="00DD558E"/>
    <w:rsid w:val="00DE1C3F"/>
    <w:rsid w:val="00DE4F4E"/>
    <w:rsid w:val="00DE6CE3"/>
    <w:rsid w:val="00DE76DC"/>
    <w:rsid w:val="00DF14E0"/>
    <w:rsid w:val="00E00108"/>
    <w:rsid w:val="00E023BE"/>
    <w:rsid w:val="00E049EE"/>
    <w:rsid w:val="00E05D36"/>
    <w:rsid w:val="00E0737D"/>
    <w:rsid w:val="00E17C81"/>
    <w:rsid w:val="00E31A4A"/>
    <w:rsid w:val="00E425F0"/>
    <w:rsid w:val="00E57F39"/>
    <w:rsid w:val="00E613C7"/>
    <w:rsid w:val="00E827A3"/>
    <w:rsid w:val="00EA3550"/>
    <w:rsid w:val="00F01F4E"/>
    <w:rsid w:val="00F35D7F"/>
    <w:rsid w:val="00F40C2F"/>
    <w:rsid w:val="00F421BC"/>
    <w:rsid w:val="00F71FD4"/>
    <w:rsid w:val="00FB030E"/>
    <w:rsid w:val="00FE4CB6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20E1"/>
  <w15:docId w15:val="{0EF0317C-268D-4A94-8686-256AE895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848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48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48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48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485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48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4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Березенко Ірина Олегівна</cp:lastModifiedBy>
  <cp:revision>243</cp:revision>
  <dcterms:created xsi:type="dcterms:W3CDTF">2024-03-21T07:24:00Z</dcterms:created>
  <dcterms:modified xsi:type="dcterms:W3CDTF">2025-06-06T09:22:00Z</dcterms:modified>
</cp:coreProperties>
</file>