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15"/>
        <w:tblW w:w="9645" w:type="dxa"/>
        <w:tblLayout w:type="fixed"/>
        <w:tblLook w:val="01E0" w:firstRow="1" w:lastRow="1" w:firstColumn="1" w:lastColumn="1" w:noHBand="0" w:noVBand="0"/>
      </w:tblPr>
      <w:tblGrid>
        <w:gridCol w:w="4254"/>
        <w:gridCol w:w="1135"/>
        <w:gridCol w:w="4256"/>
      </w:tblGrid>
      <w:tr w:rsidR="002A28EA" w:rsidTr="009F1233">
        <w:tc>
          <w:tcPr>
            <w:tcW w:w="4254" w:type="dxa"/>
          </w:tcPr>
          <w:p w:rsidR="002A28EA" w:rsidRDefault="002A28EA" w:rsidP="009F1233">
            <w:pPr>
              <w:tabs>
                <w:tab w:val="left" w:pos="8447"/>
              </w:tabs>
              <w:spacing w:before="56"/>
              <w:rPr>
                <w:sz w:val="28"/>
                <w:szCs w:val="28"/>
              </w:rPr>
            </w:pPr>
            <w:r>
              <w:rPr>
                <w:sz w:val="28"/>
                <w:lang w:val="uk-UA"/>
              </w:rPr>
              <w:br w:type="page"/>
            </w:r>
          </w:p>
        </w:tc>
        <w:tc>
          <w:tcPr>
            <w:tcW w:w="1135" w:type="dxa"/>
            <w:hideMark/>
          </w:tcPr>
          <w:p w:rsidR="002A28EA" w:rsidRDefault="002A28EA" w:rsidP="009F1233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02B88ED" wp14:editId="0130D227">
                  <wp:extent cx="428625" cy="60960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6" w:type="dxa"/>
          </w:tcPr>
          <w:p w:rsidR="002A28EA" w:rsidRDefault="002A28EA" w:rsidP="009F1233">
            <w:pPr>
              <w:tabs>
                <w:tab w:val="left" w:pos="8447"/>
              </w:tabs>
              <w:spacing w:before="56"/>
              <w:jc w:val="right"/>
              <w:rPr>
                <w:sz w:val="28"/>
                <w:szCs w:val="28"/>
                <w:lang w:val="uk-UA"/>
              </w:rPr>
            </w:pPr>
          </w:p>
        </w:tc>
      </w:tr>
    </w:tbl>
    <w:p w:rsidR="002A28EA" w:rsidRDefault="002A28EA" w:rsidP="002A28EA">
      <w:pPr>
        <w:pStyle w:val="1"/>
        <w:jc w:val="center"/>
        <w:rPr>
          <w:b/>
          <w:sz w:val="32"/>
        </w:rPr>
      </w:pPr>
      <w:r>
        <w:rPr>
          <w:b/>
          <w:sz w:val="32"/>
        </w:rPr>
        <w:t xml:space="preserve">РОЗПОРЯДЖЕННЯ </w:t>
      </w:r>
    </w:p>
    <w:p w:rsidR="002A28EA" w:rsidRDefault="002A28EA" w:rsidP="002A28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МІСЬКОГО ГОЛОВИ</w:t>
      </w:r>
    </w:p>
    <w:p w:rsidR="002A28EA" w:rsidRDefault="002A28EA" w:rsidP="002A28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м. </w:t>
      </w:r>
      <w:proofErr w:type="spellStart"/>
      <w:r>
        <w:rPr>
          <w:rFonts w:ascii="Times New Roman" w:hAnsi="Times New Roman" w:cs="Times New Roman"/>
          <w:b/>
          <w:sz w:val="32"/>
        </w:rPr>
        <w:t>Суми</w:t>
      </w:r>
      <w:proofErr w:type="spellEnd"/>
    </w:p>
    <w:p w:rsidR="002A28EA" w:rsidRPr="00A25B79" w:rsidRDefault="002A28EA" w:rsidP="002A28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28EA" w:rsidRDefault="002A28EA" w:rsidP="002A28EA">
      <w:pPr>
        <w:tabs>
          <w:tab w:val="left" w:pos="142"/>
          <w:tab w:val="center" w:pos="2977"/>
          <w:tab w:val="left" w:pos="4800"/>
        </w:tabs>
        <w:suppressAutoHyphens/>
        <w:spacing w:after="0" w:line="240" w:lineRule="auto"/>
        <w:ind w:right="4560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ar-SA"/>
        </w:rPr>
      </w:pPr>
    </w:p>
    <w:p w:rsidR="002A28EA" w:rsidRDefault="002A28EA" w:rsidP="002A28EA">
      <w:pPr>
        <w:tabs>
          <w:tab w:val="left" w:pos="142"/>
          <w:tab w:val="center" w:pos="2977"/>
          <w:tab w:val="left" w:pos="4800"/>
        </w:tabs>
        <w:suppressAutoHyphens/>
        <w:spacing w:after="0" w:line="240" w:lineRule="auto"/>
        <w:ind w:right="4560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ar-SA"/>
        </w:rPr>
      </w:pPr>
    </w:p>
    <w:p w:rsidR="002A28EA" w:rsidRPr="002A28EA" w:rsidRDefault="009E3C73" w:rsidP="002A28EA">
      <w:pPr>
        <w:tabs>
          <w:tab w:val="left" w:pos="142"/>
          <w:tab w:val="center" w:pos="2977"/>
          <w:tab w:val="left" w:pos="4800"/>
        </w:tabs>
        <w:suppressAutoHyphens/>
        <w:spacing w:after="0" w:line="240" w:lineRule="auto"/>
        <w:ind w:right="4560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ar-SA"/>
        </w:rPr>
        <w:t>від 27.08.2025</w:t>
      </w:r>
      <w:r w:rsidR="001D2182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ar-SA"/>
        </w:rPr>
        <w:t xml:space="preserve"> </w:t>
      </w:r>
      <w:r w:rsidR="002A28EA" w:rsidRPr="002A28EA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ar-SA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ar-SA"/>
        </w:rPr>
        <w:t>283-Р</w:t>
      </w:r>
      <w:bookmarkStart w:id="0" w:name="_GoBack"/>
      <w:bookmarkEnd w:id="0"/>
    </w:p>
    <w:p w:rsidR="002A28EA" w:rsidRPr="002A28EA" w:rsidRDefault="002A28EA" w:rsidP="002A28EA">
      <w:pPr>
        <w:tabs>
          <w:tab w:val="left" w:pos="142"/>
          <w:tab w:val="center" w:pos="2977"/>
          <w:tab w:val="left" w:pos="4800"/>
        </w:tabs>
        <w:suppressAutoHyphens/>
        <w:spacing w:after="0" w:line="240" w:lineRule="auto"/>
        <w:ind w:right="4560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ar-SA"/>
        </w:rPr>
      </w:pPr>
    </w:p>
    <w:p w:rsidR="002A28EA" w:rsidRDefault="002A28EA" w:rsidP="001D2182">
      <w:pPr>
        <w:tabs>
          <w:tab w:val="left" w:pos="0"/>
          <w:tab w:val="center" w:pos="2977"/>
          <w:tab w:val="left" w:pos="4678"/>
        </w:tabs>
        <w:suppressAutoHyphens/>
        <w:spacing w:after="0" w:line="240" w:lineRule="auto"/>
        <w:ind w:right="4680"/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ar-SA"/>
        </w:rPr>
      </w:pPr>
      <w:r w:rsidRPr="002A28EA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ar-SA"/>
        </w:rPr>
        <w:t xml:space="preserve">Про продовження строку дії договору  про патронат над </w:t>
      </w:r>
      <w:r w:rsidR="00360E95"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ar-SA"/>
        </w:rPr>
        <w:t>ОСОБА 1</w:t>
      </w:r>
    </w:p>
    <w:p w:rsidR="00755DD3" w:rsidRPr="002A28EA" w:rsidRDefault="00755DD3" w:rsidP="00755DD3">
      <w:pPr>
        <w:tabs>
          <w:tab w:val="left" w:pos="0"/>
          <w:tab w:val="center" w:pos="2977"/>
          <w:tab w:val="left" w:pos="4678"/>
        </w:tabs>
        <w:suppressAutoHyphens/>
        <w:spacing w:after="0" w:line="240" w:lineRule="auto"/>
        <w:ind w:right="4680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ar-SA"/>
        </w:rPr>
      </w:pPr>
    </w:p>
    <w:p w:rsidR="002A28EA" w:rsidRDefault="00634A68" w:rsidP="00755DD3">
      <w:pPr>
        <w:tabs>
          <w:tab w:val="center" w:pos="4153"/>
          <w:tab w:val="right" w:pos="921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Керуючись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абзацем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третім</w:t>
      </w:r>
      <w:r w:rsidRPr="00634A6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пункту 27 постанови  Кабінету 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іністрів України</w:t>
      </w:r>
      <w:r w:rsidRPr="00634A6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від 20 серпня 2021 р. № 893 «Деякі питання захисту прав дитини та надання послуги з патронату над дитиною»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  <w:r w:rsidRPr="00634A6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562C5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пунктом</w:t>
      </w:r>
      <w:r w:rsidR="002A28EA" w:rsidRPr="002A28E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36 постанови Кабінету Міністрів України від 10 травня 2022 р. № 581 «Про внесення змін до Порядку створення та діяльності сім’ї патронатного вихователя, влаштування, перебування дитини в </w:t>
      </w:r>
      <w:r w:rsidR="006204A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сім’ї патронатного вихователя»,</w:t>
      </w:r>
      <w:r w:rsidR="002A28EA" w:rsidRPr="002A28E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562C5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відповідно</w:t>
      </w:r>
      <w:r w:rsidR="00562C5A" w:rsidRPr="002A28E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562C5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до рішення комісії з пита</w:t>
      </w:r>
      <w:r w:rsidR="001D218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нь захисту дитини від 20.08</w:t>
      </w:r>
      <w:r w:rsidR="00562C5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.202</w:t>
      </w:r>
      <w:r w:rsidR="001D218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5 року, протокол </w:t>
      </w:r>
      <w:r w:rsidR="0056293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№ 11</w:t>
      </w:r>
      <w:r w:rsidR="00562C5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</w:t>
      </w:r>
      <w:r w:rsidR="002A28EA" w:rsidRPr="002A28E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 урахуванням найкращих інтересів дитини:</w:t>
      </w:r>
    </w:p>
    <w:p w:rsidR="00E25FF9" w:rsidRPr="002A28EA" w:rsidRDefault="00E25FF9" w:rsidP="00755DD3">
      <w:pPr>
        <w:tabs>
          <w:tab w:val="center" w:pos="4153"/>
          <w:tab w:val="right" w:pos="921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2A28EA" w:rsidRPr="002A28EA" w:rsidRDefault="009135BD" w:rsidP="00755DD3">
      <w:pPr>
        <w:tabs>
          <w:tab w:val="center" w:pos="4153"/>
          <w:tab w:val="right" w:pos="921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Продовжити д</w:t>
      </w:r>
      <w:r w:rsidR="001D218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ію договору від 09 черв</w:t>
      </w:r>
      <w:r w:rsidR="00A15A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ня 202</w:t>
      </w:r>
      <w:r w:rsidR="001D218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5</w:t>
      </w:r>
      <w:r w:rsidR="002A28EA" w:rsidRPr="002A28E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р. </w:t>
      </w:r>
      <w:r w:rsidR="001D218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№ 286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/27-2</w:t>
      </w:r>
      <w:r w:rsidR="001D218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A15A73" w:rsidRPr="00A15A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про надання послуги з патронату </w:t>
      </w:r>
      <w:r w:rsidR="00360E9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ОСОБА 1</w:t>
      </w:r>
      <w:r w:rsidR="00A15A73" w:rsidRPr="00A15A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у сім’ї патронатного вихователя </w:t>
      </w:r>
      <w:r w:rsidR="00360E9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ОСОБА 2</w:t>
      </w:r>
      <w:r w:rsidR="002A28EA" w:rsidRPr="002A28E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до кінця воєнного стану  та протягом одного місяця після його припинення. </w:t>
      </w:r>
    </w:p>
    <w:p w:rsidR="002A28EA" w:rsidRPr="002A28EA" w:rsidRDefault="002A28EA" w:rsidP="002A28EA">
      <w:pPr>
        <w:tabs>
          <w:tab w:val="center" w:pos="4153"/>
          <w:tab w:val="right" w:pos="830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</w:pPr>
    </w:p>
    <w:p w:rsidR="002A28EA" w:rsidRPr="002A28EA" w:rsidRDefault="002A28EA" w:rsidP="002A28EA">
      <w:pPr>
        <w:tabs>
          <w:tab w:val="center" w:pos="4153"/>
          <w:tab w:val="right" w:pos="830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</w:pPr>
    </w:p>
    <w:p w:rsidR="002A28EA" w:rsidRPr="002A28EA" w:rsidRDefault="002A28EA" w:rsidP="002A28EA">
      <w:pPr>
        <w:tabs>
          <w:tab w:val="center" w:pos="4153"/>
          <w:tab w:val="right" w:pos="830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</w:pPr>
    </w:p>
    <w:p w:rsidR="002A28EA" w:rsidRPr="002A28EA" w:rsidRDefault="002A28EA" w:rsidP="002A28EA">
      <w:pPr>
        <w:tabs>
          <w:tab w:val="center" w:pos="4153"/>
          <w:tab w:val="right" w:pos="830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</w:pPr>
    </w:p>
    <w:p w:rsidR="006204AE" w:rsidRPr="006204AE" w:rsidRDefault="006204AE" w:rsidP="006204AE">
      <w:pPr>
        <w:spacing w:after="0" w:line="240" w:lineRule="auto"/>
        <w:ind w:left="4956" w:hanging="495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204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Секретар Сумської міської ради</w:t>
      </w:r>
      <w:r w:rsidRPr="006204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6301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</w:t>
      </w:r>
      <w:r w:rsidR="00A6301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  </w:t>
      </w:r>
      <w:r w:rsidRPr="006204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="00A6301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</w:t>
      </w:r>
      <w:r w:rsidRPr="006204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А.М. Кобзар</w:t>
      </w:r>
    </w:p>
    <w:p w:rsidR="002A28EA" w:rsidRDefault="002A28EA" w:rsidP="002A28EA">
      <w:pPr>
        <w:tabs>
          <w:tab w:val="center" w:pos="4153"/>
          <w:tab w:val="right" w:pos="8306"/>
        </w:tabs>
        <w:suppressAutoHyphens/>
        <w:spacing w:after="0" w:line="240" w:lineRule="auto"/>
        <w:ind w:right="-14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ar-SA"/>
        </w:rPr>
      </w:pPr>
    </w:p>
    <w:p w:rsidR="00A63013" w:rsidRPr="002A28EA" w:rsidRDefault="00A63013" w:rsidP="002A28EA">
      <w:pPr>
        <w:tabs>
          <w:tab w:val="center" w:pos="4153"/>
          <w:tab w:val="right" w:pos="8306"/>
        </w:tabs>
        <w:suppressAutoHyphens/>
        <w:spacing w:after="0" w:line="240" w:lineRule="auto"/>
        <w:ind w:right="-14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ar-SA"/>
        </w:rPr>
      </w:pPr>
    </w:p>
    <w:p w:rsidR="002A28EA" w:rsidRPr="002A28EA" w:rsidRDefault="008E263F" w:rsidP="002A28EA">
      <w:pPr>
        <w:tabs>
          <w:tab w:val="center" w:pos="4153"/>
          <w:tab w:val="right" w:pos="8306"/>
        </w:tabs>
        <w:suppressAutoHyphens/>
        <w:spacing w:after="0" w:line="240" w:lineRule="auto"/>
        <w:ind w:right="-14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ar-SA"/>
        </w:rPr>
        <w:t>Подопригора В.В.  701-915</w:t>
      </w:r>
      <w:r w:rsidR="002A28EA" w:rsidRPr="002A28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ar-SA"/>
        </w:rPr>
        <w:t>__________________________________________________</w:t>
      </w:r>
      <w:r w:rsidR="00A6301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ar-SA"/>
        </w:rPr>
        <w:t>_______</w:t>
      </w:r>
    </w:p>
    <w:p w:rsidR="002A28EA" w:rsidRPr="002A28EA" w:rsidRDefault="008E263F" w:rsidP="002A28EA">
      <w:pPr>
        <w:tabs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Розіслати: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Подопригорі</w:t>
      </w:r>
      <w:proofErr w:type="spellEnd"/>
      <w:r w:rsidR="002A28EA" w:rsidRPr="002A28E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В.В. –</w:t>
      </w:r>
      <w:r w:rsidR="002A28E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5 </w:t>
      </w:r>
      <w:proofErr w:type="spellStart"/>
      <w:r w:rsidR="002A28EA" w:rsidRPr="002A28E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е</w:t>
      </w:r>
      <w:r w:rsidR="002A28E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кз</w:t>
      </w:r>
      <w:proofErr w:type="spellEnd"/>
      <w:r w:rsidR="002A28E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2A28EA" w:rsidRPr="002A28EA" w:rsidRDefault="002A28EA" w:rsidP="002A28EA">
      <w:pPr>
        <w:tabs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2A28EA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br w:type="page"/>
      </w:r>
    </w:p>
    <w:p w:rsidR="002A28EA" w:rsidRDefault="002A28EA" w:rsidP="002A28EA">
      <w:pPr>
        <w:tabs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6204AE" w:rsidRPr="006204AE" w:rsidRDefault="006204AE" w:rsidP="006204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</w:p>
    <w:tbl>
      <w:tblPr>
        <w:tblW w:w="9980" w:type="dxa"/>
        <w:tblInd w:w="-284" w:type="dxa"/>
        <w:tblLook w:val="04A0" w:firstRow="1" w:lastRow="0" w:firstColumn="1" w:lastColumn="0" w:noHBand="0" w:noVBand="1"/>
      </w:tblPr>
      <w:tblGrid>
        <w:gridCol w:w="3794"/>
        <w:gridCol w:w="3069"/>
        <w:gridCol w:w="3117"/>
      </w:tblGrid>
      <w:tr w:rsidR="006204AE" w:rsidRPr="006204AE" w:rsidTr="0046281B">
        <w:trPr>
          <w:trHeight w:val="881"/>
        </w:trPr>
        <w:tc>
          <w:tcPr>
            <w:tcW w:w="3794" w:type="dxa"/>
          </w:tcPr>
          <w:p w:rsidR="006204AE" w:rsidRPr="006204AE" w:rsidRDefault="006204AE" w:rsidP="00620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6204AE" w:rsidRPr="006204AE" w:rsidRDefault="006204AE" w:rsidP="00620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4A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Управління </w:t>
            </w:r>
          </w:p>
          <w:p w:rsidR="006204AE" w:rsidRPr="006204AE" w:rsidRDefault="006204AE" w:rsidP="00620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204A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«Служба у справах дітей»</w:t>
            </w:r>
            <w:r w:rsidR="00D8500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Сумської міської ради</w:t>
            </w:r>
          </w:p>
        </w:tc>
        <w:tc>
          <w:tcPr>
            <w:tcW w:w="3069" w:type="dxa"/>
          </w:tcPr>
          <w:p w:rsidR="006204AE" w:rsidRPr="006204AE" w:rsidRDefault="006204AE" w:rsidP="00620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7" w:type="dxa"/>
          </w:tcPr>
          <w:p w:rsidR="006204AE" w:rsidRPr="006204AE" w:rsidRDefault="006204AE" w:rsidP="006204AE">
            <w:pPr>
              <w:spacing w:after="0" w:line="240" w:lineRule="auto"/>
              <w:ind w:right="14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6204AE" w:rsidRPr="006204AE" w:rsidRDefault="006204AE" w:rsidP="006204AE">
            <w:pPr>
              <w:spacing w:after="0" w:line="240" w:lineRule="auto"/>
              <w:ind w:left="-75" w:right="14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204A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В.В. Подопригора</w:t>
            </w:r>
          </w:p>
        </w:tc>
      </w:tr>
      <w:tr w:rsidR="006204AE" w:rsidRPr="006204AE" w:rsidTr="0046281B">
        <w:trPr>
          <w:trHeight w:val="215"/>
        </w:trPr>
        <w:tc>
          <w:tcPr>
            <w:tcW w:w="3794" w:type="dxa"/>
          </w:tcPr>
          <w:p w:rsidR="006204AE" w:rsidRPr="006204AE" w:rsidRDefault="006204AE" w:rsidP="00620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9" w:type="dxa"/>
          </w:tcPr>
          <w:p w:rsidR="006204AE" w:rsidRPr="006204AE" w:rsidRDefault="006204AE" w:rsidP="0062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7" w:type="dxa"/>
          </w:tcPr>
          <w:p w:rsidR="006204AE" w:rsidRPr="006204AE" w:rsidRDefault="006204AE" w:rsidP="00620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204AE" w:rsidRPr="006204AE" w:rsidTr="0046281B">
        <w:trPr>
          <w:trHeight w:val="225"/>
        </w:trPr>
        <w:tc>
          <w:tcPr>
            <w:tcW w:w="3794" w:type="dxa"/>
          </w:tcPr>
          <w:p w:rsidR="006204AE" w:rsidRPr="006204AE" w:rsidRDefault="006204AE" w:rsidP="00620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204A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Головний спеціаліст-юрисконсульт</w:t>
            </w:r>
          </w:p>
        </w:tc>
        <w:tc>
          <w:tcPr>
            <w:tcW w:w="3069" w:type="dxa"/>
          </w:tcPr>
          <w:p w:rsidR="006204AE" w:rsidRPr="006204AE" w:rsidRDefault="006204AE" w:rsidP="0062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7" w:type="dxa"/>
          </w:tcPr>
          <w:p w:rsidR="006204AE" w:rsidRPr="006204AE" w:rsidRDefault="002E4990" w:rsidP="006204AE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Н.М. Ко</w:t>
            </w:r>
            <w:r w:rsidR="00634A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чура</w:t>
            </w:r>
          </w:p>
        </w:tc>
      </w:tr>
      <w:tr w:rsidR="006204AE" w:rsidRPr="006204AE" w:rsidTr="0046281B">
        <w:trPr>
          <w:trHeight w:val="215"/>
        </w:trPr>
        <w:tc>
          <w:tcPr>
            <w:tcW w:w="3794" w:type="dxa"/>
          </w:tcPr>
          <w:p w:rsidR="006204AE" w:rsidRPr="006204AE" w:rsidRDefault="006204AE" w:rsidP="00620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9" w:type="dxa"/>
          </w:tcPr>
          <w:p w:rsidR="006204AE" w:rsidRPr="006204AE" w:rsidRDefault="006204AE" w:rsidP="0062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7" w:type="dxa"/>
          </w:tcPr>
          <w:p w:rsidR="006204AE" w:rsidRPr="006204AE" w:rsidRDefault="006204AE" w:rsidP="00620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8500B" w:rsidRPr="00D8500B" w:rsidTr="0046281B">
        <w:trPr>
          <w:trHeight w:val="215"/>
        </w:trPr>
        <w:tc>
          <w:tcPr>
            <w:tcW w:w="3794" w:type="dxa"/>
          </w:tcPr>
          <w:p w:rsidR="00D8500B" w:rsidRPr="006204AE" w:rsidRDefault="00E25FF9" w:rsidP="00620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D8500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аступник міського голови з питань діяльності виконавчих органів ради</w:t>
            </w:r>
          </w:p>
        </w:tc>
        <w:tc>
          <w:tcPr>
            <w:tcW w:w="3069" w:type="dxa"/>
          </w:tcPr>
          <w:p w:rsidR="00D8500B" w:rsidRPr="006204AE" w:rsidRDefault="00D8500B" w:rsidP="0062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7" w:type="dxa"/>
          </w:tcPr>
          <w:p w:rsidR="00D8500B" w:rsidRPr="006204AE" w:rsidRDefault="002E4990" w:rsidP="00620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Р.Ю. Бикова</w:t>
            </w:r>
          </w:p>
        </w:tc>
      </w:tr>
      <w:tr w:rsidR="00D8500B" w:rsidRPr="00D8500B" w:rsidTr="0046281B">
        <w:trPr>
          <w:trHeight w:val="215"/>
        </w:trPr>
        <w:tc>
          <w:tcPr>
            <w:tcW w:w="3794" w:type="dxa"/>
          </w:tcPr>
          <w:p w:rsidR="00D8500B" w:rsidRDefault="00D8500B" w:rsidP="00620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9" w:type="dxa"/>
          </w:tcPr>
          <w:p w:rsidR="00D8500B" w:rsidRPr="006204AE" w:rsidRDefault="00D8500B" w:rsidP="0062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7" w:type="dxa"/>
          </w:tcPr>
          <w:p w:rsidR="00D8500B" w:rsidRPr="006204AE" w:rsidRDefault="00D8500B" w:rsidP="00620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8500B" w:rsidRPr="006204AE" w:rsidTr="0046281B">
        <w:trPr>
          <w:trHeight w:val="665"/>
        </w:trPr>
        <w:tc>
          <w:tcPr>
            <w:tcW w:w="3794" w:type="dxa"/>
          </w:tcPr>
          <w:p w:rsidR="00D8500B" w:rsidRPr="006204AE" w:rsidRDefault="00634A68" w:rsidP="00D85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В.о. н</w:t>
            </w:r>
            <w:r w:rsidR="00D8500B" w:rsidRPr="006204A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D8500B" w:rsidRPr="006204A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правового </w:t>
            </w:r>
          </w:p>
          <w:p w:rsidR="00D8500B" w:rsidRPr="006204AE" w:rsidRDefault="00D8500B" w:rsidP="00D85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204A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управління Сумської міської ради</w:t>
            </w:r>
          </w:p>
        </w:tc>
        <w:tc>
          <w:tcPr>
            <w:tcW w:w="3069" w:type="dxa"/>
          </w:tcPr>
          <w:p w:rsidR="00D8500B" w:rsidRPr="006204AE" w:rsidRDefault="00D8500B" w:rsidP="00D8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204A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17" w:type="dxa"/>
          </w:tcPr>
          <w:p w:rsidR="00D8500B" w:rsidRPr="006204AE" w:rsidRDefault="002E4990" w:rsidP="00D8500B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О.А. Бойко</w:t>
            </w:r>
          </w:p>
        </w:tc>
      </w:tr>
      <w:tr w:rsidR="00D8500B" w:rsidRPr="006204AE" w:rsidTr="0046281B">
        <w:trPr>
          <w:trHeight w:val="215"/>
        </w:trPr>
        <w:tc>
          <w:tcPr>
            <w:tcW w:w="3794" w:type="dxa"/>
          </w:tcPr>
          <w:p w:rsidR="00D8500B" w:rsidRPr="006204AE" w:rsidRDefault="00D8500B" w:rsidP="00D85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9" w:type="dxa"/>
          </w:tcPr>
          <w:p w:rsidR="00D8500B" w:rsidRPr="006204AE" w:rsidRDefault="00D8500B" w:rsidP="00D8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7" w:type="dxa"/>
          </w:tcPr>
          <w:p w:rsidR="00D8500B" w:rsidRPr="006204AE" w:rsidRDefault="00D8500B" w:rsidP="00D85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8500B" w:rsidRPr="006204AE" w:rsidTr="0046281B">
        <w:trPr>
          <w:trHeight w:val="440"/>
        </w:trPr>
        <w:tc>
          <w:tcPr>
            <w:tcW w:w="3794" w:type="dxa"/>
          </w:tcPr>
          <w:p w:rsidR="00D8500B" w:rsidRPr="006204AE" w:rsidRDefault="00D8500B" w:rsidP="00D85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204A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D8500B" w:rsidRPr="006204AE" w:rsidRDefault="00D8500B" w:rsidP="00D85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204A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протокольної роботи та контролю Сумської міської ради</w:t>
            </w:r>
          </w:p>
        </w:tc>
        <w:tc>
          <w:tcPr>
            <w:tcW w:w="3069" w:type="dxa"/>
          </w:tcPr>
          <w:p w:rsidR="00D8500B" w:rsidRPr="006204AE" w:rsidRDefault="00D8500B" w:rsidP="00D8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7" w:type="dxa"/>
          </w:tcPr>
          <w:p w:rsidR="00D8500B" w:rsidRPr="006204AE" w:rsidRDefault="00D8500B" w:rsidP="00D8500B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D8500B" w:rsidRPr="006204AE" w:rsidRDefault="00D8500B" w:rsidP="00D8500B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204A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Л.В. Моша</w:t>
            </w:r>
          </w:p>
          <w:p w:rsidR="00D8500B" w:rsidRPr="006204AE" w:rsidRDefault="00D8500B" w:rsidP="00D8500B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8500B" w:rsidRPr="006204AE" w:rsidTr="00D8500B">
        <w:trPr>
          <w:trHeight w:val="440"/>
        </w:trPr>
        <w:tc>
          <w:tcPr>
            <w:tcW w:w="3794" w:type="dxa"/>
          </w:tcPr>
          <w:p w:rsidR="00D8500B" w:rsidRPr="006204AE" w:rsidRDefault="00D8500B" w:rsidP="00D85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9" w:type="dxa"/>
          </w:tcPr>
          <w:p w:rsidR="00D8500B" w:rsidRPr="006204AE" w:rsidRDefault="00D8500B" w:rsidP="00D8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7" w:type="dxa"/>
          </w:tcPr>
          <w:p w:rsidR="00D8500B" w:rsidRPr="006204AE" w:rsidRDefault="00D8500B" w:rsidP="00D8500B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1258BE" w:rsidRPr="002A28EA" w:rsidRDefault="001258BE" w:rsidP="006204AE">
      <w:pPr>
        <w:tabs>
          <w:tab w:val="center" w:pos="4153"/>
          <w:tab w:val="right" w:pos="8306"/>
        </w:tabs>
        <w:suppressAutoHyphens/>
        <w:spacing w:after="0" w:line="240" w:lineRule="auto"/>
        <w:jc w:val="both"/>
        <w:rPr>
          <w:lang w:val="uk-UA"/>
        </w:rPr>
      </w:pPr>
    </w:p>
    <w:sectPr w:rsidR="001258BE" w:rsidRPr="002A28EA" w:rsidSect="00A63013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26"/>
    <w:rsid w:val="001258BE"/>
    <w:rsid w:val="001D2182"/>
    <w:rsid w:val="002A28EA"/>
    <w:rsid w:val="002E4990"/>
    <w:rsid w:val="00356FDA"/>
    <w:rsid w:val="00360E95"/>
    <w:rsid w:val="0056293E"/>
    <w:rsid w:val="00562C5A"/>
    <w:rsid w:val="006204AE"/>
    <w:rsid w:val="00634A68"/>
    <w:rsid w:val="007210FE"/>
    <w:rsid w:val="00755DD3"/>
    <w:rsid w:val="008E263F"/>
    <w:rsid w:val="00911A53"/>
    <w:rsid w:val="009135BD"/>
    <w:rsid w:val="009D5732"/>
    <w:rsid w:val="009E3C73"/>
    <w:rsid w:val="009E6523"/>
    <w:rsid w:val="00A15A73"/>
    <w:rsid w:val="00A63013"/>
    <w:rsid w:val="00CF5AF7"/>
    <w:rsid w:val="00D8500B"/>
    <w:rsid w:val="00D9730C"/>
    <w:rsid w:val="00E25FF9"/>
    <w:rsid w:val="00FA5C26"/>
    <w:rsid w:val="00FE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013C3"/>
  <w15:chartTrackingRefBased/>
  <w15:docId w15:val="{E0939CD8-3925-4CDA-9CE3-C73706FA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8EA"/>
    <w:pPr>
      <w:spacing w:after="200" w:line="276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qFormat/>
    <w:rsid w:val="002A28E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28EA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2A2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28E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6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Панок Ольга Анатоліївна</dc:creator>
  <cp:keywords/>
  <dc:description/>
  <cp:lastModifiedBy>Рикова Вікторія Олександрівна</cp:lastModifiedBy>
  <cp:revision>19</cp:revision>
  <cp:lastPrinted>2025-08-20T11:00:00Z</cp:lastPrinted>
  <dcterms:created xsi:type="dcterms:W3CDTF">2022-07-08T06:22:00Z</dcterms:created>
  <dcterms:modified xsi:type="dcterms:W3CDTF">2025-08-28T07:05:00Z</dcterms:modified>
</cp:coreProperties>
</file>