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00" w:rsidRDefault="00516500" w:rsidP="0051650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B516C2" w:rsidTr="00B516C2">
        <w:tc>
          <w:tcPr>
            <w:tcW w:w="5070" w:type="dxa"/>
          </w:tcPr>
          <w:p w:rsidR="00B516C2" w:rsidRDefault="00B516C2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B516C2" w:rsidRDefault="00B516C2" w:rsidP="00F55DBB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B516C2" w:rsidRDefault="00B516C2" w:rsidP="00F55DBB">
            <w:pPr>
              <w:suppressAutoHyphens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B516C2" w:rsidRDefault="00B516C2" w:rsidP="00F55DBB">
            <w:pPr>
              <w:suppressAutoHyphens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B516C2" w:rsidRDefault="00B516C2" w:rsidP="00F55DBB">
            <w:pPr>
              <w:suppressAutoHyphens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p w:rsidR="00B516C2" w:rsidRDefault="00B516C2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2E575A" w:rsidRDefault="002E575A" w:rsidP="002D6596">
      <w:pPr>
        <w:spacing w:line="276" w:lineRule="auto"/>
        <w:jc w:val="center"/>
        <w:rPr>
          <w:b/>
          <w:sz w:val="22"/>
          <w:szCs w:val="22"/>
          <w:lang w:val="uk-UA" w:eastAsia="uk-UA"/>
        </w:rPr>
      </w:pPr>
    </w:p>
    <w:p w:rsidR="002D6596" w:rsidRPr="008E3E6C" w:rsidRDefault="002D6596" w:rsidP="007F5DC9">
      <w:pPr>
        <w:spacing w:line="276" w:lineRule="auto"/>
        <w:jc w:val="center"/>
        <w:rPr>
          <w:lang w:val="uk-UA" w:eastAsia="uk-UA"/>
        </w:rPr>
      </w:pPr>
      <w:r w:rsidRPr="008E3E6C">
        <w:rPr>
          <w:lang w:val="uk-UA" w:eastAsia="uk-UA"/>
        </w:rPr>
        <w:t>ТЕХНОЛОГІЧНА КАРТКА</w:t>
      </w:r>
      <w:r w:rsidR="007F5DC9" w:rsidRPr="008E3E6C">
        <w:rPr>
          <w:lang w:val="uk-UA" w:eastAsia="uk-UA"/>
        </w:rPr>
        <w:t xml:space="preserve"> </w:t>
      </w:r>
    </w:p>
    <w:p w:rsidR="002D6596" w:rsidRPr="002B320F" w:rsidRDefault="002B320F" w:rsidP="002D6596">
      <w:pPr>
        <w:jc w:val="center"/>
        <w:rPr>
          <w:b/>
          <w:lang w:val="uk-UA"/>
        </w:rPr>
      </w:pPr>
      <w:r w:rsidRPr="002B320F">
        <w:rPr>
          <w:b/>
          <w:color w:val="333333"/>
          <w:shd w:val="clear" w:color="auto" w:fill="FFFFFF"/>
          <w:lang w:val="uk-UA"/>
        </w:rPr>
        <w:t>Державна реєстрація створення юридичної особи (крім громадського формування та релігійної організації)</w:t>
      </w:r>
      <w:r w:rsidR="006B501D" w:rsidRPr="002B320F">
        <w:rPr>
          <w:b/>
          <w:lang w:val="uk-UA"/>
        </w:rPr>
        <w:t xml:space="preserve"> </w:t>
      </w:r>
    </w:p>
    <w:p w:rsidR="00670915" w:rsidRDefault="00670915" w:rsidP="00670915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0B1797" w:rsidRPr="00670915" w:rsidRDefault="000B1797" w:rsidP="002D6596">
      <w:pPr>
        <w:jc w:val="center"/>
        <w:rPr>
          <w:lang w:eastAsia="uk-UA"/>
        </w:rPr>
      </w:pPr>
    </w:p>
    <w:tbl>
      <w:tblPr>
        <w:tblW w:w="4801" w:type="pct"/>
        <w:tblInd w:w="34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2945"/>
        <w:gridCol w:w="2189"/>
        <w:gridCol w:w="2213"/>
        <w:gridCol w:w="1884"/>
      </w:tblGrid>
      <w:tr w:rsidR="00FE28C6" w:rsidRPr="008E3E6C" w:rsidTr="00FE28C6"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 w:rsidP="002E575A">
            <w:pPr>
              <w:spacing w:before="100" w:beforeAutospacing="1" w:after="100" w:afterAutospacing="1" w:line="276" w:lineRule="auto"/>
              <w:ind w:left="-485" w:firstLine="485"/>
              <w:jc w:val="center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№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 з/п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Строки виконання етапів </w:t>
            </w:r>
            <w:r w:rsidRPr="008E3E6C">
              <w:rPr>
                <w:lang w:val="uk-UA" w:eastAsia="uk-UA"/>
              </w:rPr>
              <w:br/>
            </w:r>
          </w:p>
        </w:tc>
      </w:tr>
      <w:tr w:rsidR="00FE28C6" w:rsidRPr="008E3E6C" w:rsidTr="00FE28C6">
        <w:trPr>
          <w:trHeight w:val="585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 w:rsidP="002D6596">
            <w:pPr>
              <w:pStyle w:val="1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8E3E6C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E3E6C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створення юридичної особи</w:t>
            </w:r>
          </w:p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D6596" w:rsidRPr="008E3E6C" w:rsidRDefault="002D6596">
            <w:pPr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Реєстраційний відділ 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В день надходження документів.</w:t>
            </w:r>
          </w:p>
        </w:tc>
      </w:tr>
      <w:tr w:rsidR="00FE28C6" w:rsidRPr="008E3E6C" w:rsidTr="00FE28C6">
        <w:trPr>
          <w:trHeight w:val="759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5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6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</w:tr>
      <w:tr w:rsidR="00FE28C6" w:rsidRPr="008E3E6C" w:rsidTr="00FE28C6">
        <w:trPr>
          <w:trHeight w:val="630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596" w:rsidRPr="008E3E6C" w:rsidRDefault="002D6596" w:rsidP="002D6596">
            <w:pPr>
              <w:pStyle w:val="1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E3E6C">
              <w:rPr>
                <w:sz w:val="24"/>
                <w:szCs w:val="24"/>
                <w:lang w:eastAsia="uk-UA"/>
              </w:rPr>
              <w:t>Внесення до журналу обліку реєстраційних дій дати надходження документів на проведення державної реєстрації створення юридичної особи</w:t>
            </w:r>
          </w:p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D6596" w:rsidRPr="008E3E6C" w:rsidRDefault="002D6596">
            <w:pPr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Реєстраційний відділ 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В день надходження документів.</w:t>
            </w:r>
          </w:p>
        </w:tc>
      </w:tr>
      <w:tr w:rsidR="00FE28C6" w:rsidRPr="008E3E6C" w:rsidTr="00FE28C6">
        <w:trPr>
          <w:trHeight w:val="732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5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6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</w:tr>
      <w:tr w:rsidR="00FE28C6" w:rsidRPr="008E3E6C" w:rsidTr="00FE28C6">
        <w:trPr>
          <w:trHeight w:val="1203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596" w:rsidRPr="008E3E6C" w:rsidRDefault="002D6596" w:rsidP="002D6596">
            <w:pPr>
              <w:pStyle w:val="1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E3E6C">
              <w:rPr>
                <w:sz w:val="24"/>
                <w:szCs w:val="24"/>
                <w:lang w:eastAsia="uk-UA"/>
              </w:rPr>
              <w:t xml:space="preserve">Видача (надсилання поштовим відправленням) засновнику або уповноваженій ним особі (далі – заявник) копії опису, за яким приймаються документи, які подаються для проведення державної реєстрації створення юридичної особи, з відміткою про дату надходження документів </w:t>
            </w:r>
            <w:r w:rsidRPr="008E3E6C">
              <w:rPr>
                <w:sz w:val="24"/>
                <w:szCs w:val="24"/>
                <w:lang w:eastAsia="uk-UA"/>
              </w:rPr>
              <w:lastRenderedPageBreak/>
              <w:t>для проведення державної реєстрації створення юридичної особи</w:t>
            </w:r>
          </w:p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D6596" w:rsidRPr="008E3E6C" w:rsidRDefault="002D6596">
            <w:pPr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Реєстраційний відділ 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В день надходження документів.</w:t>
            </w:r>
          </w:p>
        </w:tc>
      </w:tr>
      <w:tr w:rsidR="00FE28C6" w:rsidRPr="008E3E6C" w:rsidTr="00FE28C6">
        <w:trPr>
          <w:trHeight w:val="1285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5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6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</w:tr>
      <w:tr w:rsidR="00FE28C6" w:rsidRPr="008E3E6C" w:rsidTr="00FE28C6">
        <w:trPr>
          <w:trHeight w:val="495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6596" w:rsidRPr="008E3E6C" w:rsidRDefault="002D6596" w:rsidP="002D6596">
            <w:pPr>
              <w:pStyle w:val="1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E3E6C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D6596" w:rsidRPr="008E3E6C" w:rsidRDefault="002D6596">
            <w:pPr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Реєстраційний відділ 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В день надходження документів.</w:t>
            </w:r>
          </w:p>
        </w:tc>
      </w:tr>
      <w:tr w:rsidR="00FE28C6" w:rsidRPr="008E3E6C" w:rsidTr="00FE28C6">
        <w:trPr>
          <w:trHeight w:val="60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5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6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</w:tr>
      <w:tr w:rsidR="00FE28C6" w:rsidRPr="008E3E6C" w:rsidTr="00FE28C6">
        <w:trPr>
          <w:trHeight w:val="540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5.</w:t>
            </w:r>
          </w:p>
        </w:tc>
        <w:tc>
          <w:tcPr>
            <w:tcW w:w="15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D6596" w:rsidRPr="008E3E6C" w:rsidRDefault="002D6596">
            <w:pPr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Реєстраційний відділ 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В день надходження документів.</w:t>
            </w:r>
          </w:p>
        </w:tc>
      </w:tr>
      <w:tr w:rsidR="00FE28C6" w:rsidRPr="008E3E6C" w:rsidTr="00FE28C6">
        <w:trPr>
          <w:trHeight w:val="351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5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6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</w:tr>
      <w:tr w:rsidR="00FE28C6" w:rsidRPr="008E3E6C" w:rsidTr="00FE28C6">
        <w:trPr>
          <w:trHeight w:val="540"/>
        </w:trPr>
        <w:tc>
          <w:tcPr>
            <w:tcW w:w="1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6.</w:t>
            </w:r>
          </w:p>
        </w:tc>
        <w:tc>
          <w:tcPr>
            <w:tcW w:w="15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D6596" w:rsidRPr="008E3E6C" w:rsidRDefault="002D6596">
            <w:pPr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Реєстраційний відділ 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В день надходження документів.</w:t>
            </w:r>
          </w:p>
        </w:tc>
      </w:tr>
      <w:tr w:rsidR="00FE28C6" w:rsidRPr="008E3E6C" w:rsidTr="00FE28C6">
        <w:trPr>
          <w:trHeight w:val="1178"/>
        </w:trPr>
        <w:tc>
          <w:tcPr>
            <w:tcW w:w="1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5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6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</w:tr>
      <w:tr w:rsidR="00FE28C6" w:rsidRPr="008E3E6C" w:rsidTr="00FE28C6">
        <w:trPr>
          <w:trHeight w:val="1980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7.</w:t>
            </w:r>
          </w:p>
        </w:tc>
        <w:tc>
          <w:tcPr>
            <w:tcW w:w="154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Опрацювання заяви про державну реєстрацію створення юридичної особи, а також документів, необхідних для її проведення, внесення до Єдиного державного реєстру юридичних осіб , фізичних осіб – підприємців та громадських формувань запису про проведення державної реєстрації створення юридичної </w:t>
            </w:r>
            <w:r w:rsidRPr="008E3E6C">
              <w:rPr>
                <w:lang w:val="uk-UA" w:eastAsia="uk-UA"/>
              </w:rPr>
              <w:lastRenderedPageBreak/>
              <w:t>особи на підставі відомостей заяви про державну реєстрацію створення юридичної особи – у разі відсутності підстав для відмови у проведенні державної реєстрації та оформлення результату надання адміністративної послуги</w:t>
            </w:r>
          </w:p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2D6596" w:rsidRPr="008E3E6C" w:rsidRDefault="002D6596">
            <w:pPr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Реєстраційний відділ 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FE28C6" w:rsidRPr="008E3E6C" w:rsidTr="00FE28C6">
        <w:trPr>
          <w:trHeight w:val="1320"/>
        </w:trPr>
        <w:tc>
          <w:tcPr>
            <w:tcW w:w="14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lastRenderedPageBreak/>
              <w:t>8.</w:t>
            </w:r>
          </w:p>
        </w:tc>
        <w:tc>
          <w:tcPr>
            <w:tcW w:w="154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1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6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D6596" w:rsidRPr="008E3E6C" w:rsidRDefault="002D6596">
            <w:pPr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Реєстраційний відділ 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FE28C6" w:rsidRPr="008E3E6C" w:rsidTr="00FE28C6">
        <w:trPr>
          <w:trHeight w:val="1125"/>
        </w:trPr>
        <w:tc>
          <w:tcPr>
            <w:tcW w:w="147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9.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Видача або надсилання поштою виписки з Єдиного державного реєстру юридичних осіб, фізичних осіб – підприємців та громадських формувань або рішення про відмову у  проведенні державної реєстрації створення юридичної особи</w:t>
            </w:r>
          </w:p>
        </w:tc>
        <w:tc>
          <w:tcPr>
            <w:tcW w:w="115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6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D6596" w:rsidRPr="008E3E6C" w:rsidRDefault="002D6596">
            <w:pPr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 xml:space="preserve">Реєстраційний відділ </w:t>
            </w:r>
          </w:p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en-US"/>
              </w:rPr>
              <w:t>В день прийняття рішення про державну реєстрацію (або відмову в ній)</w:t>
            </w:r>
          </w:p>
        </w:tc>
      </w:tr>
      <w:tr w:rsidR="00FE28C6" w:rsidRPr="008E3E6C" w:rsidTr="00FE28C6">
        <w:trPr>
          <w:trHeight w:val="1292"/>
        </w:trPr>
        <w:tc>
          <w:tcPr>
            <w:tcW w:w="147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6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6596" w:rsidRPr="008E3E6C" w:rsidRDefault="002D6596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E3E6C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93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6596" w:rsidRPr="008E3E6C" w:rsidRDefault="002D6596">
            <w:pPr>
              <w:rPr>
                <w:lang w:val="uk-UA" w:eastAsia="uk-UA"/>
              </w:rPr>
            </w:pPr>
          </w:p>
        </w:tc>
      </w:tr>
    </w:tbl>
    <w:p w:rsidR="006B501D" w:rsidRDefault="006B501D" w:rsidP="002E575A">
      <w:pPr>
        <w:widowControl w:val="0"/>
        <w:tabs>
          <w:tab w:val="left" w:pos="720"/>
        </w:tabs>
        <w:jc w:val="both"/>
        <w:rPr>
          <w:i/>
          <w:sz w:val="22"/>
          <w:szCs w:val="22"/>
          <w:lang w:val="uk-UA"/>
        </w:rPr>
      </w:pPr>
    </w:p>
    <w:p w:rsidR="002E575A" w:rsidRDefault="002E575A" w:rsidP="002E575A">
      <w:pPr>
        <w:rPr>
          <w:sz w:val="22"/>
          <w:szCs w:val="22"/>
          <w:lang w:val="uk-UA"/>
        </w:rPr>
      </w:pPr>
    </w:p>
    <w:p w:rsidR="008E3E6C" w:rsidRPr="002E575A" w:rsidRDefault="008E3E6C" w:rsidP="002E575A">
      <w:pPr>
        <w:rPr>
          <w:sz w:val="22"/>
          <w:szCs w:val="22"/>
          <w:lang w:val="uk-UA"/>
        </w:rPr>
      </w:pPr>
    </w:p>
    <w:p w:rsidR="002D6596" w:rsidRPr="00FE28C6" w:rsidRDefault="002D6596" w:rsidP="000E1888">
      <w:pPr>
        <w:pStyle w:val="a9"/>
        <w:ind w:left="284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2D6596" w:rsidRPr="00FE28C6" w:rsidSect="00FE61A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A6" w:rsidRDefault="002906A6" w:rsidP="00422CC2">
      <w:r>
        <w:separator/>
      </w:r>
    </w:p>
  </w:endnote>
  <w:endnote w:type="continuationSeparator" w:id="0">
    <w:p w:rsidR="002906A6" w:rsidRDefault="002906A6" w:rsidP="0042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A6" w:rsidRDefault="002906A6" w:rsidP="00422CC2">
      <w:r>
        <w:separator/>
      </w:r>
    </w:p>
  </w:footnote>
  <w:footnote w:type="continuationSeparator" w:id="0">
    <w:p w:rsidR="002906A6" w:rsidRDefault="002906A6" w:rsidP="0042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964619"/>
    <w:multiLevelType w:val="multilevel"/>
    <w:tmpl w:val="F32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51"/>
    <w:rsid w:val="0001747B"/>
    <w:rsid w:val="00073B65"/>
    <w:rsid w:val="000B1797"/>
    <w:rsid w:val="000E1888"/>
    <w:rsid w:val="0010299F"/>
    <w:rsid w:val="001A55E3"/>
    <w:rsid w:val="001F5F03"/>
    <w:rsid w:val="00250592"/>
    <w:rsid w:val="002906A6"/>
    <w:rsid w:val="00297F35"/>
    <w:rsid w:val="002B320F"/>
    <w:rsid w:val="002D6596"/>
    <w:rsid w:val="002E575A"/>
    <w:rsid w:val="002F59FC"/>
    <w:rsid w:val="00337450"/>
    <w:rsid w:val="003534BA"/>
    <w:rsid w:val="00357DA8"/>
    <w:rsid w:val="00422CC2"/>
    <w:rsid w:val="004237ED"/>
    <w:rsid w:val="00430D11"/>
    <w:rsid w:val="0046515C"/>
    <w:rsid w:val="00476B8A"/>
    <w:rsid w:val="00516500"/>
    <w:rsid w:val="005370E7"/>
    <w:rsid w:val="00546001"/>
    <w:rsid w:val="00570D36"/>
    <w:rsid w:val="005712CE"/>
    <w:rsid w:val="005E2087"/>
    <w:rsid w:val="00670915"/>
    <w:rsid w:val="0068591E"/>
    <w:rsid w:val="006B501D"/>
    <w:rsid w:val="006F1D5B"/>
    <w:rsid w:val="00727EE6"/>
    <w:rsid w:val="0074335C"/>
    <w:rsid w:val="00747751"/>
    <w:rsid w:val="007F5DC9"/>
    <w:rsid w:val="008371CB"/>
    <w:rsid w:val="00865E3C"/>
    <w:rsid w:val="008E3E6C"/>
    <w:rsid w:val="008F1D12"/>
    <w:rsid w:val="00904519"/>
    <w:rsid w:val="00912F4F"/>
    <w:rsid w:val="009255DA"/>
    <w:rsid w:val="00946650"/>
    <w:rsid w:val="009855DF"/>
    <w:rsid w:val="009A0CA5"/>
    <w:rsid w:val="00A82F44"/>
    <w:rsid w:val="00AE7BE1"/>
    <w:rsid w:val="00B37918"/>
    <w:rsid w:val="00B516C2"/>
    <w:rsid w:val="00BC7E90"/>
    <w:rsid w:val="00C50AF6"/>
    <w:rsid w:val="00D71AC5"/>
    <w:rsid w:val="00DB6089"/>
    <w:rsid w:val="00DE2D2F"/>
    <w:rsid w:val="00DE42B8"/>
    <w:rsid w:val="00E0609B"/>
    <w:rsid w:val="00E12A51"/>
    <w:rsid w:val="00E40F04"/>
    <w:rsid w:val="00EA3E5C"/>
    <w:rsid w:val="00F325A1"/>
    <w:rsid w:val="00F55DBB"/>
    <w:rsid w:val="00F7399A"/>
    <w:rsid w:val="00FE28C6"/>
    <w:rsid w:val="00F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A51"/>
    <w:rPr>
      <w:color w:val="0000FF"/>
      <w:u w:val="single"/>
    </w:rPr>
  </w:style>
  <w:style w:type="paragraph" w:customStyle="1" w:styleId="1">
    <w:name w:val="Абзац списка1"/>
    <w:basedOn w:val="a"/>
    <w:rsid w:val="00E12A51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DB608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DB6089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B608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footer"/>
    <w:basedOn w:val="a"/>
    <w:link w:val="a8"/>
    <w:uiPriority w:val="99"/>
    <w:unhideWhenUsed/>
    <w:rsid w:val="00422C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E61A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466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6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A51"/>
    <w:rPr>
      <w:color w:val="0000FF"/>
      <w:u w:val="single"/>
    </w:rPr>
  </w:style>
  <w:style w:type="paragraph" w:customStyle="1" w:styleId="1">
    <w:name w:val="Абзац списка1"/>
    <w:basedOn w:val="a"/>
    <w:rsid w:val="00E12A51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DB608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DB6089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B608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footer"/>
    <w:basedOn w:val="a"/>
    <w:link w:val="a8"/>
    <w:uiPriority w:val="99"/>
    <w:unhideWhenUsed/>
    <w:rsid w:val="00422C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E61A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466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6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13</cp:revision>
  <cp:lastPrinted>2023-07-26T11:13:00Z</cp:lastPrinted>
  <dcterms:created xsi:type="dcterms:W3CDTF">2023-07-18T05:48:00Z</dcterms:created>
  <dcterms:modified xsi:type="dcterms:W3CDTF">2023-07-26T11:13:00Z</dcterms:modified>
</cp:coreProperties>
</file>