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501"/>
        <w:gridCol w:w="4453"/>
      </w:tblGrid>
      <w:tr w:rsidR="003D1099" w14:paraId="6444E532" w14:textId="77777777" w:rsidTr="003D1099">
        <w:tc>
          <w:tcPr>
            <w:tcW w:w="5070" w:type="dxa"/>
          </w:tcPr>
          <w:p w14:paraId="45493400" w14:textId="77777777" w:rsidR="003D1099" w:rsidRDefault="003D1099"/>
        </w:tc>
        <w:tc>
          <w:tcPr>
            <w:tcW w:w="4784" w:type="dxa"/>
          </w:tcPr>
          <w:p w14:paraId="245CAF4E" w14:textId="77777777" w:rsidR="003D1099" w:rsidRDefault="003D1099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                                                                                                  ЗАТВЕРДЖЕНО </w:t>
            </w:r>
          </w:p>
          <w:p w14:paraId="12BE0BDF" w14:textId="77777777" w:rsidR="003D1099" w:rsidRDefault="003D1099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рішенням виконавчого комітету</w:t>
            </w:r>
          </w:p>
          <w:p w14:paraId="1FDA16E5" w14:textId="77777777" w:rsidR="003D1099" w:rsidRDefault="003D1099">
            <w:pPr>
              <w:suppressAutoHyphens/>
              <w:jc w:val="both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Пісочинської</w:t>
            </w:r>
            <w:proofErr w:type="spellEnd"/>
            <w:r>
              <w:rPr>
                <w:lang w:eastAsia="ar-SA"/>
              </w:rPr>
              <w:t xml:space="preserve"> селищної ради</w:t>
            </w:r>
          </w:p>
          <w:p w14:paraId="0CAD2177" w14:textId="77777777" w:rsidR="003D1099" w:rsidRDefault="003D1099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від 12.07.2023 року № 11/31-23</w:t>
            </w:r>
          </w:p>
          <w:p w14:paraId="68E996A3" w14:textId="77777777" w:rsidR="003D1099" w:rsidRDefault="003D1099">
            <w:pPr>
              <w:rPr>
                <w:highlight w:val="yellow"/>
              </w:rPr>
            </w:pPr>
          </w:p>
        </w:tc>
      </w:tr>
    </w:tbl>
    <w:p w14:paraId="4219A447" w14:textId="77777777" w:rsidR="00585689" w:rsidRPr="00F94EC9" w:rsidRDefault="00585689" w:rsidP="00585689">
      <w:pPr>
        <w:jc w:val="center"/>
        <w:rPr>
          <w:b/>
          <w:sz w:val="26"/>
          <w:szCs w:val="26"/>
        </w:rPr>
      </w:pPr>
      <w:r w:rsidRPr="00F94EC9">
        <w:rPr>
          <w:b/>
          <w:sz w:val="26"/>
          <w:szCs w:val="26"/>
        </w:rPr>
        <w:t xml:space="preserve">ІНФОРМАЦІЙНА КАРТКА </w:t>
      </w:r>
    </w:p>
    <w:p w14:paraId="6CC00DF5" w14:textId="77777777" w:rsidR="0068097D" w:rsidRPr="005C2998" w:rsidRDefault="00585689" w:rsidP="00E44D9A">
      <w:pPr>
        <w:jc w:val="center"/>
        <w:rPr>
          <w:b/>
        </w:rPr>
      </w:pPr>
      <w:r w:rsidRPr="005C2998">
        <w:rPr>
          <w:b/>
        </w:rPr>
        <w:t>адміністративної послуги з</w:t>
      </w:r>
      <w:bookmarkStart w:id="0" w:name="n12"/>
      <w:bookmarkEnd w:id="0"/>
      <w:r w:rsidR="00B35308" w:rsidRPr="005C2998">
        <w:rPr>
          <w:b/>
        </w:rPr>
        <w:t xml:space="preserve"> </w:t>
      </w:r>
      <w:r w:rsidR="00437842">
        <w:rPr>
          <w:b/>
          <w:color w:val="000000" w:themeColor="text1"/>
        </w:rPr>
        <w:t>д</w:t>
      </w:r>
      <w:r w:rsidR="005C2998" w:rsidRPr="005C2998">
        <w:rPr>
          <w:b/>
          <w:color w:val="000000" w:themeColor="text1"/>
        </w:rPr>
        <w:t>ержавн</w:t>
      </w:r>
      <w:r w:rsidR="005C2998">
        <w:rPr>
          <w:b/>
          <w:color w:val="000000" w:themeColor="text1"/>
        </w:rPr>
        <w:t>ої</w:t>
      </w:r>
      <w:r w:rsidR="005C2998" w:rsidRPr="005C2998">
        <w:rPr>
          <w:b/>
          <w:color w:val="000000" w:themeColor="text1"/>
        </w:rPr>
        <w:t xml:space="preserve"> реєстраці</w:t>
      </w:r>
      <w:r w:rsidR="005C2998">
        <w:rPr>
          <w:b/>
          <w:color w:val="000000" w:themeColor="text1"/>
        </w:rPr>
        <w:t>ї</w:t>
      </w:r>
      <w:r w:rsidR="005C2998" w:rsidRPr="005C2998">
        <w:rPr>
          <w:b/>
          <w:color w:val="000000" w:themeColor="text1"/>
        </w:rPr>
        <w:t xml:space="preserve"> фізичної особи - підприємця</w:t>
      </w:r>
    </w:p>
    <w:p w14:paraId="1EE46BDD" w14:textId="77777777" w:rsidR="009C562A" w:rsidRDefault="00585689" w:rsidP="00E44D9A">
      <w:pPr>
        <w:jc w:val="center"/>
      </w:pPr>
      <w:r>
        <w:t xml:space="preserve">Центр надання адміністративних послуг </w:t>
      </w:r>
      <w:proofErr w:type="spellStart"/>
      <w:r>
        <w:t>Пісочинської</w:t>
      </w:r>
      <w:proofErr w:type="spellEnd"/>
      <w:r>
        <w:t xml:space="preserve">  селищної ради</w:t>
      </w:r>
    </w:p>
    <w:p w14:paraId="3C0ABA81" w14:textId="77777777" w:rsidR="00585689" w:rsidRPr="00585689" w:rsidRDefault="00585689" w:rsidP="00585689">
      <w:pPr>
        <w:jc w:val="center"/>
      </w:pPr>
    </w:p>
    <w:tbl>
      <w:tblPr>
        <w:tblW w:w="92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233"/>
      </w:tblGrid>
      <w:tr w:rsidR="009C562A" w:rsidRPr="004C53E0" w14:paraId="3ACBAC83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1A9B4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F812C5" w14:textId="77777777" w:rsidR="009C562A" w:rsidRPr="004C53E0" w:rsidRDefault="009C562A" w:rsidP="00FA07F1">
            <w:pPr>
              <w:snapToGrid w:val="0"/>
              <w:rPr>
                <w:color w:val="000000"/>
                <w:spacing w:val="-3"/>
              </w:rPr>
            </w:pPr>
            <w:r w:rsidRPr="004C53E0">
              <w:rPr>
                <w:color w:val="000000"/>
                <w:spacing w:val="-3"/>
              </w:rPr>
              <w:t>Інформація про ЦНАП   (місце подання документів та отримання результату послуги)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C1C5" w14:textId="77777777" w:rsidR="009C562A" w:rsidRPr="004C53E0" w:rsidRDefault="009C562A" w:rsidP="00FA07F1">
            <w:pPr>
              <w:jc w:val="both"/>
              <w:rPr>
                <w:b/>
              </w:rPr>
            </w:pPr>
            <w:r w:rsidRPr="004C53E0">
              <w:rPr>
                <w:b/>
              </w:rPr>
              <w:t xml:space="preserve">Відділ «Центр надання адміністративних послуг» </w:t>
            </w:r>
            <w:proofErr w:type="spellStart"/>
            <w:r w:rsidR="00FC5AB5">
              <w:rPr>
                <w:b/>
              </w:rPr>
              <w:t>Пісочинської</w:t>
            </w:r>
            <w:proofErr w:type="spellEnd"/>
            <w:r w:rsidRPr="004C53E0">
              <w:rPr>
                <w:b/>
              </w:rPr>
              <w:t xml:space="preserve"> селищної ради</w:t>
            </w:r>
          </w:p>
          <w:p w14:paraId="11BA87DF" w14:textId="5C113663" w:rsidR="009C562A" w:rsidRPr="004C53E0" w:rsidRDefault="009C562A" w:rsidP="00FA07F1">
            <w:pPr>
              <w:jc w:val="both"/>
            </w:pPr>
            <w:r w:rsidRPr="004C53E0">
              <w:rPr>
                <w:b/>
              </w:rPr>
              <w:t>Адреса</w:t>
            </w:r>
            <w:r w:rsidRPr="004C53E0">
              <w:t xml:space="preserve">: </w:t>
            </w:r>
            <w:proofErr w:type="spellStart"/>
            <w:r w:rsidR="002D4A02" w:rsidRPr="002D4A02">
              <w:t>вул.ім.Беліменків</w:t>
            </w:r>
            <w:proofErr w:type="spellEnd"/>
            <w:r w:rsidR="002D4A02" w:rsidRPr="002D4A02">
              <w:t xml:space="preserve"> 2, смт Пісочин Харківського району Харківської області, 62416</w:t>
            </w:r>
          </w:p>
          <w:p w14:paraId="3BFB3FAB" w14:textId="77777777" w:rsidR="00FC5AB5" w:rsidRDefault="009C562A" w:rsidP="00FA07F1">
            <w:pPr>
              <w:jc w:val="both"/>
              <w:rPr>
                <w:color w:val="1C1C1C"/>
                <w:w w:val="90"/>
                <w:sz w:val="25"/>
              </w:rPr>
            </w:pPr>
            <w:proofErr w:type="spellStart"/>
            <w:r w:rsidRPr="004C53E0">
              <w:rPr>
                <w:b/>
                <w:iCs/>
              </w:rPr>
              <w:t>Тел</w:t>
            </w:r>
            <w:proofErr w:type="spellEnd"/>
            <w:r w:rsidRPr="004C53E0">
              <w:rPr>
                <w:b/>
                <w:iCs/>
              </w:rPr>
              <w:t>.:</w:t>
            </w:r>
            <w:r w:rsidRPr="004C53E0">
              <w:rPr>
                <w:iCs/>
              </w:rPr>
              <w:t xml:space="preserve"> </w:t>
            </w:r>
            <w:r w:rsidR="00FC5AB5">
              <w:rPr>
                <w:color w:val="1C1C1C"/>
                <w:w w:val="90"/>
                <w:sz w:val="25"/>
              </w:rPr>
              <w:t>(098)607-39-07</w:t>
            </w:r>
          </w:p>
          <w:p w14:paraId="30C64BCE" w14:textId="77777777" w:rsidR="009C562A" w:rsidRPr="004C53E0" w:rsidRDefault="009C562A" w:rsidP="00FA07F1">
            <w:pPr>
              <w:jc w:val="both"/>
              <w:rPr>
                <w:iCs/>
              </w:rPr>
            </w:pPr>
            <w:r w:rsidRPr="004C53E0">
              <w:rPr>
                <w:b/>
                <w:iCs/>
              </w:rPr>
              <w:t>Веб-сайт:</w:t>
            </w:r>
            <w:r w:rsidRPr="004C53E0">
              <w:rPr>
                <w:iCs/>
              </w:rPr>
              <w:t xml:space="preserve"> </w:t>
            </w:r>
            <w:r w:rsidR="00FC5AB5" w:rsidRPr="00155ED1">
              <w:rPr>
                <w:color w:val="1C1C1C"/>
                <w:w w:val="90"/>
                <w:sz w:val="25"/>
              </w:rPr>
              <w:t>htt</w:t>
            </w:r>
            <w:r w:rsidR="00FC5AB5">
              <w:rPr>
                <w:color w:val="1C1C1C"/>
                <w:w w:val="90"/>
                <w:sz w:val="25"/>
              </w:rPr>
              <w:t>ps://pisochinska-gromada.gov.ua</w:t>
            </w:r>
          </w:p>
          <w:p w14:paraId="4256D8A8" w14:textId="77777777" w:rsidR="009C562A" w:rsidRPr="004C53E0" w:rsidRDefault="009C562A" w:rsidP="00FA07F1">
            <w:pPr>
              <w:jc w:val="both"/>
              <w:rPr>
                <w:iCs/>
                <w:color w:val="0000FF"/>
              </w:rPr>
            </w:pPr>
            <w:r w:rsidRPr="004C53E0">
              <w:rPr>
                <w:b/>
                <w:iCs/>
              </w:rPr>
              <w:t>Електронна пошта:</w:t>
            </w:r>
            <w:r w:rsidR="00FC5AB5">
              <w:rPr>
                <w:color w:val="1C1C1C"/>
                <w:w w:val="90"/>
                <w:sz w:val="25"/>
              </w:rPr>
              <w:t xml:space="preserve"> </w:t>
            </w:r>
            <w:hyperlink r:id="rId5" w:history="1"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cnap</w:t>
              </w:r>
              <w:r w:rsidR="00FC5AB5" w:rsidRPr="00155ED1">
                <w:rPr>
                  <w:rStyle w:val="af8"/>
                  <w:w w:val="90"/>
                  <w:sz w:val="25"/>
                </w:rPr>
                <w:t>.</w:t>
              </w:r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pisochin</w:t>
              </w:r>
              <w:r w:rsidR="00FC5AB5" w:rsidRPr="00155ED1">
                <w:rPr>
                  <w:rStyle w:val="af8"/>
                  <w:w w:val="90"/>
                  <w:sz w:val="25"/>
                </w:rPr>
                <w:t>@</w:t>
              </w:r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ukr</w:t>
              </w:r>
              <w:r w:rsidR="00FC5AB5" w:rsidRPr="00155ED1">
                <w:rPr>
                  <w:rStyle w:val="af8"/>
                  <w:w w:val="90"/>
                  <w:sz w:val="25"/>
                </w:rPr>
                <w:t>.</w:t>
              </w:r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net</w:t>
              </w:r>
            </w:hyperlink>
          </w:p>
          <w:p w14:paraId="18C26F10" w14:textId="77777777" w:rsidR="00FC5AB5" w:rsidRDefault="009C562A" w:rsidP="00FC5AB5">
            <w:pPr>
              <w:jc w:val="both"/>
            </w:pPr>
            <w:r w:rsidRPr="004C53E0">
              <w:rPr>
                <w:b/>
              </w:rPr>
              <w:t>Режим роботи</w:t>
            </w:r>
            <w:r w:rsidRPr="004C53E0">
              <w:t xml:space="preserve">: </w:t>
            </w:r>
          </w:p>
          <w:p w14:paraId="762B7DF8" w14:textId="77777777" w:rsidR="00646128" w:rsidRDefault="00646128" w:rsidP="00646128">
            <w:r>
              <w:t>п</w:t>
            </w:r>
            <w:r w:rsidRPr="0004414F">
              <w:t xml:space="preserve">онеділок  </w:t>
            </w:r>
            <w:r>
              <w:t xml:space="preserve">   </w:t>
            </w:r>
            <w:r w:rsidRPr="0004414F">
              <w:t xml:space="preserve">- </w:t>
            </w:r>
            <w:r>
              <w:t xml:space="preserve"> </w:t>
            </w:r>
            <w:r w:rsidRPr="0004414F">
              <w:t>з 08.</w:t>
            </w:r>
            <w:r w:rsidRPr="0004414F">
              <w:rPr>
                <w:lang w:val="ru-RU"/>
              </w:rPr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>
              <w:rPr>
                <w:lang w:val="ru-RU"/>
              </w:rPr>
              <w:t>6</w:t>
            </w:r>
            <w:r w:rsidRPr="0004414F">
              <w:t>.</w:t>
            </w:r>
            <w:r>
              <w:t>00;</w:t>
            </w:r>
          </w:p>
          <w:p w14:paraId="7D8C8608" w14:textId="77777777" w:rsidR="00646128" w:rsidRDefault="00646128" w:rsidP="00646128">
            <w:r w:rsidRPr="0004414F">
              <w:t xml:space="preserve">вівторок      </w:t>
            </w:r>
            <w:r>
              <w:t xml:space="preserve"> </w:t>
            </w:r>
            <w:r w:rsidRPr="0004414F">
              <w:t xml:space="preserve"> - з </w:t>
            </w:r>
            <w:r>
              <w:t>08.30</w:t>
            </w:r>
            <w:r w:rsidRPr="0004414F">
              <w:t xml:space="preserve"> </w:t>
            </w:r>
            <w:r>
              <w:t xml:space="preserve"> </w:t>
            </w:r>
            <w:r w:rsidRPr="0004414F">
              <w:t xml:space="preserve">до </w:t>
            </w:r>
            <w:r>
              <w:t xml:space="preserve"> 19</w:t>
            </w:r>
            <w:r w:rsidRPr="0004414F">
              <w:t>.00</w:t>
            </w:r>
            <w:r w:rsidRPr="0004414F">
              <w:rPr>
                <w:lang w:val="ru-RU"/>
              </w:rPr>
              <w:t>;</w:t>
            </w:r>
          </w:p>
          <w:p w14:paraId="12FED353" w14:textId="77777777" w:rsidR="00646128" w:rsidRDefault="00646128" w:rsidP="00646128">
            <w:r w:rsidRPr="0004414F">
              <w:t xml:space="preserve">середа        </w:t>
            </w:r>
            <w:r>
              <w:t xml:space="preserve"> </w:t>
            </w:r>
            <w:r w:rsidRPr="0004414F">
              <w:t xml:space="preserve"> </w:t>
            </w:r>
            <w:r>
              <w:t xml:space="preserve"> </w:t>
            </w:r>
            <w:r w:rsidRPr="0004414F">
              <w:t xml:space="preserve"> - з 08.</w:t>
            </w:r>
            <w:r w:rsidRPr="0004414F">
              <w:rPr>
                <w:lang w:val="ru-RU"/>
              </w:rPr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>
              <w:rPr>
                <w:lang w:val="ru-RU"/>
              </w:rPr>
              <w:t>6</w:t>
            </w:r>
            <w:r w:rsidRPr="0004414F">
              <w:t>.</w:t>
            </w:r>
            <w:r>
              <w:t>00;</w:t>
            </w:r>
          </w:p>
          <w:p w14:paraId="54FDD8B7" w14:textId="77777777" w:rsidR="00646128" w:rsidRDefault="00646128" w:rsidP="00646128">
            <w:r w:rsidRPr="0004414F">
              <w:t>четвер           -  з 08.</w:t>
            </w:r>
            <w:r w:rsidRPr="0004414F">
              <w:rPr>
                <w:lang w:val="ru-RU"/>
              </w:rPr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>
              <w:rPr>
                <w:lang w:val="ru-RU"/>
              </w:rPr>
              <w:t>6</w:t>
            </w:r>
            <w:r w:rsidRPr="0004414F">
              <w:t>.</w:t>
            </w:r>
            <w:r>
              <w:t>00;</w:t>
            </w:r>
          </w:p>
          <w:p w14:paraId="296FBBD9" w14:textId="77777777" w:rsidR="00646128" w:rsidRDefault="00646128" w:rsidP="00646128">
            <w:r w:rsidRPr="0004414F">
              <w:t>п</w:t>
            </w:r>
            <w:r w:rsidRPr="0078452F">
              <w:t>’</w:t>
            </w:r>
            <w:r w:rsidRPr="0004414F">
              <w:t>ятниця       -  з 08.</w:t>
            </w:r>
            <w:r w:rsidRPr="0078452F"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 w:rsidRPr="0078452F">
              <w:t>5</w:t>
            </w:r>
            <w:r>
              <w:t>.00</w:t>
            </w:r>
            <w:r w:rsidRPr="0078452F">
              <w:t>;</w:t>
            </w:r>
          </w:p>
          <w:p w14:paraId="3E8645BB" w14:textId="77777777" w:rsidR="00646128" w:rsidRDefault="00646128" w:rsidP="00646128">
            <w:r w:rsidRPr="0078452F">
              <w:t>субота</w:t>
            </w:r>
            <w:r>
              <w:t xml:space="preserve">           -  з 08.30  до 15.00;</w:t>
            </w:r>
          </w:p>
          <w:p w14:paraId="402DDEDD" w14:textId="77777777" w:rsidR="009C562A" w:rsidRPr="00FC5AB5" w:rsidRDefault="00646128" w:rsidP="00646128">
            <w:r w:rsidRPr="0004414F">
              <w:t xml:space="preserve">неділя </w:t>
            </w:r>
            <w:r>
              <w:t xml:space="preserve">           - </w:t>
            </w:r>
            <w:r w:rsidRPr="0004414F">
              <w:t xml:space="preserve"> вихідни</w:t>
            </w:r>
            <w:r>
              <w:t>й.</w:t>
            </w:r>
          </w:p>
        </w:tc>
      </w:tr>
      <w:tr w:rsidR="009C562A" w:rsidRPr="004C53E0" w14:paraId="31A6E5A8" w14:textId="77777777" w:rsidTr="00FA07F1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5EA78" w14:textId="77777777" w:rsidR="009C562A" w:rsidRPr="004C53E0" w:rsidRDefault="009C562A" w:rsidP="00646128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2.</w:t>
            </w:r>
          </w:p>
          <w:p w14:paraId="2220BF02" w14:textId="77777777" w:rsidR="009C562A" w:rsidRPr="004C53E0" w:rsidRDefault="009C562A" w:rsidP="00646128">
            <w:pPr>
              <w:snapToGrid w:val="0"/>
              <w:jc w:val="both"/>
              <w:rPr>
                <w:color w:val="000000"/>
                <w:spacing w:val="5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C7928" w14:textId="77777777" w:rsidR="009C562A" w:rsidRPr="004C53E0" w:rsidRDefault="009C562A" w:rsidP="00646128">
            <w:pPr>
              <w:snapToGrid w:val="0"/>
              <w:jc w:val="both"/>
            </w:pPr>
            <w:r w:rsidRPr="004C53E0">
              <w:t xml:space="preserve">Перелік документів, необхідних для надання послуги, та вимоги до них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CDAB" w14:textId="77777777" w:rsidR="00045099" w:rsidRPr="00633EEF" w:rsidRDefault="00045099" w:rsidP="00646128">
            <w:pPr>
              <w:pStyle w:val="ab"/>
              <w:tabs>
                <w:tab w:val="left" w:pos="0"/>
              </w:tabs>
              <w:ind w:left="0" w:firstLine="217"/>
              <w:jc w:val="both"/>
              <w:rPr>
                <w:color w:val="000000"/>
              </w:rPr>
            </w:pPr>
            <w:bookmarkStart w:id="1" w:name="n226"/>
            <w:bookmarkEnd w:id="1"/>
            <w:r w:rsidRPr="00633EEF">
              <w:rPr>
                <w:color w:val="000000"/>
              </w:rPr>
              <w:t>Запит про надання витягу з Єдиного державного реєстру юридичних осіб, фізичних осіб – підприємців та громадських формувань;</w:t>
            </w:r>
          </w:p>
          <w:p w14:paraId="3A6F06AB" w14:textId="77777777" w:rsidR="00045099" w:rsidRPr="00633EEF" w:rsidRDefault="00045099" w:rsidP="00646128">
            <w:pPr>
              <w:pStyle w:val="ab"/>
              <w:tabs>
                <w:tab w:val="left" w:pos="217"/>
              </w:tabs>
              <w:ind w:left="0" w:firstLine="217"/>
              <w:jc w:val="both"/>
              <w:rPr>
                <w:color w:val="000000"/>
              </w:rPr>
            </w:pPr>
            <w:r w:rsidRPr="00633EEF">
              <w:rPr>
                <w:color w:val="000000"/>
              </w:rPr>
              <w:t xml:space="preserve"> документ, що підтверджує внесення плати за отримання відповідних відомостей.</w:t>
            </w:r>
          </w:p>
          <w:p w14:paraId="505F9707" w14:textId="77777777" w:rsidR="00045099" w:rsidRPr="00633EEF" w:rsidRDefault="00045099" w:rsidP="00646128">
            <w:pPr>
              <w:ind w:firstLine="217"/>
              <w:jc w:val="both"/>
              <w:rPr>
                <w:color w:val="000000"/>
              </w:rPr>
            </w:pPr>
            <w:r w:rsidRPr="00633EEF">
              <w:rPr>
                <w:color w:val="000000"/>
              </w:rPr>
              <w:t>Під час прийняття запиту заявник пред’являє паспорт громадянина України або інший документ, що посвідчує особу, передбачений </w:t>
            </w:r>
            <w:hyperlink r:id="rId6" w:tgtFrame="_blank" w:history="1">
              <w:r w:rsidRPr="00633EEF">
                <w:rPr>
                  <w:rStyle w:val="af8"/>
                  <w:color w:val="000000"/>
                </w:rPr>
                <w:t>Законом України</w:t>
              </w:r>
            </w:hyperlink>
            <w:r w:rsidRPr="00633EEF">
              <w:rPr>
                <w:color w:val="000000"/>
              </w:rPr>
              <w:t> «Про Єдиний державний демографічний реєстр та документи, що підтверджують громадянство України, посвідчують особу чи її спеціальний статус».</w:t>
            </w:r>
          </w:p>
          <w:p w14:paraId="7E31B743" w14:textId="77777777" w:rsidR="00045099" w:rsidRPr="00633EEF" w:rsidRDefault="00045099" w:rsidP="00646128">
            <w:pPr>
              <w:ind w:firstLine="217"/>
              <w:jc w:val="both"/>
              <w:rPr>
                <w:color w:val="000000"/>
              </w:rPr>
            </w:pPr>
            <w:bookmarkStart w:id="2" w:name="n471"/>
            <w:bookmarkEnd w:id="2"/>
            <w:r w:rsidRPr="00633EEF">
              <w:rPr>
                <w:color w:val="000000"/>
              </w:rPr>
              <w:t>У разі якщо заявником є іноземець або особа без громадянства, документом, що посвідчує особу, є національний, дипломатичний чи службовий паспорт іноземця або інший документ, що посвідчує особу іноземця або особи без громадянства.</w:t>
            </w:r>
          </w:p>
          <w:p w14:paraId="54508FBB" w14:textId="77777777" w:rsidR="009C562A" w:rsidRPr="00585689" w:rsidRDefault="00045099" w:rsidP="00646128">
            <w:pPr>
              <w:tabs>
                <w:tab w:val="left" w:pos="333"/>
              </w:tabs>
              <w:ind w:left="69"/>
              <w:jc w:val="both"/>
              <w:rPr>
                <w:color w:val="212529"/>
              </w:rPr>
            </w:pPr>
            <w:bookmarkStart w:id="3" w:name="n1204"/>
            <w:bookmarkEnd w:id="3"/>
            <w:r w:rsidRPr="00633EEF">
              <w:rPr>
                <w:color w:val="000000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засвідчує його повноваження (крім випадку, якщо відомості про повноваження цього представника містяться в Єдиному державному реєстрі)</w:t>
            </w:r>
          </w:p>
        </w:tc>
      </w:tr>
      <w:tr w:rsidR="009C562A" w:rsidRPr="004C53E0" w14:paraId="131AC4A0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52702" w14:textId="77777777" w:rsidR="009C562A" w:rsidRPr="004C53E0" w:rsidRDefault="009C562A" w:rsidP="00646128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3.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674C9" w14:textId="77777777" w:rsidR="009C562A" w:rsidRPr="004C53E0" w:rsidRDefault="00045099" w:rsidP="00646128">
            <w:pPr>
              <w:snapToGrid w:val="0"/>
              <w:jc w:val="both"/>
            </w:pPr>
            <w:r w:rsidRPr="00633EEF">
              <w:t xml:space="preserve">Платність (безоплатність) надання адміністративної </w:t>
            </w:r>
            <w:r w:rsidRPr="00633EEF">
              <w:lastRenderedPageBreak/>
              <w:t>послуги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FCA3" w14:textId="77777777" w:rsidR="002B662E" w:rsidRPr="00437842" w:rsidDel="00822F63" w:rsidRDefault="002B662E" w:rsidP="00646128">
            <w:pPr>
              <w:ind w:firstLine="217"/>
              <w:jc w:val="both"/>
              <w:rPr>
                <w:b/>
              </w:rPr>
            </w:pPr>
            <w:r w:rsidRPr="00437842">
              <w:rPr>
                <w:b/>
              </w:rPr>
              <w:lastRenderedPageBreak/>
              <w:t>Безоплатно</w:t>
            </w:r>
            <w:r w:rsidR="00045099" w:rsidRPr="00437842">
              <w:rPr>
                <w:b/>
              </w:rPr>
              <w:t xml:space="preserve"> </w:t>
            </w:r>
          </w:p>
          <w:p w14:paraId="1A6AED35" w14:textId="77777777" w:rsidR="009C562A" w:rsidRPr="006915AC" w:rsidDel="00822F63" w:rsidRDefault="009C562A" w:rsidP="00646128">
            <w:pPr>
              <w:jc w:val="both"/>
              <w:rPr>
                <w:b/>
              </w:rPr>
            </w:pPr>
          </w:p>
        </w:tc>
      </w:tr>
      <w:tr w:rsidR="009C562A" w:rsidRPr="004C53E0" w14:paraId="7A2CD74F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5F4B6" w14:textId="77777777" w:rsidR="009C562A" w:rsidRPr="004C53E0" w:rsidRDefault="009C562A" w:rsidP="00646128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9A1A3" w14:textId="77777777" w:rsidR="009C562A" w:rsidRPr="004C53E0" w:rsidRDefault="009C562A" w:rsidP="00646128">
            <w:pPr>
              <w:snapToGrid w:val="0"/>
              <w:jc w:val="both"/>
            </w:pPr>
            <w:r w:rsidRPr="004C53E0">
              <w:t>Результат надання послуги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DAE8" w14:textId="77777777" w:rsidR="009C562A" w:rsidRPr="003002CE" w:rsidRDefault="00045099" w:rsidP="00646128">
            <w:pPr>
              <w:tabs>
                <w:tab w:val="left" w:pos="358"/>
                <w:tab w:val="left" w:pos="449"/>
              </w:tabs>
              <w:ind w:firstLine="217"/>
              <w:jc w:val="both"/>
            </w:pPr>
            <w:r w:rsidRPr="00633EEF">
              <w:t>Витяг з Єдиного державного реєстру юридичних осіб, фізичних осіб – підприємців та громадських формувань</w:t>
            </w:r>
          </w:p>
        </w:tc>
      </w:tr>
      <w:tr w:rsidR="009C562A" w:rsidRPr="004C53E0" w14:paraId="6607A44B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CFA98" w14:textId="77777777" w:rsidR="009C562A" w:rsidRPr="004C53E0" w:rsidRDefault="009C562A" w:rsidP="00646128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66DAA" w14:textId="77777777" w:rsidR="009C562A" w:rsidRPr="004C53E0" w:rsidRDefault="009C562A" w:rsidP="00646128">
            <w:pPr>
              <w:snapToGrid w:val="0"/>
              <w:jc w:val="both"/>
              <w:rPr>
                <w:color w:val="000000"/>
                <w:spacing w:val="-4"/>
              </w:rPr>
            </w:pPr>
            <w:r w:rsidRPr="004C53E0">
              <w:rPr>
                <w:color w:val="000000"/>
                <w:spacing w:val="-4"/>
              </w:rPr>
              <w:t xml:space="preserve">Строк надання послуги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9E16E" w14:textId="77777777" w:rsidR="002B662E" w:rsidRPr="00AC5DB9" w:rsidRDefault="002B662E" w:rsidP="0064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jc w:val="both"/>
            </w:pPr>
            <w:r w:rsidRPr="00AC5DB9">
              <w:t>1. У паперовій формі документи подаються заявником особисто або поштовим відправленням.</w:t>
            </w:r>
          </w:p>
          <w:p w14:paraId="4FEA2E86" w14:textId="77777777" w:rsidR="009C562A" w:rsidRPr="003267C9" w:rsidRDefault="002B662E" w:rsidP="00646128">
            <w:pPr>
              <w:jc w:val="both"/>
            </w:pPr>
            <w:r w:rsidRPr="00AC5DB9">
              <w:t xml:space="preserve">2. В електронній формі документи подаються </w:t>
            </w:r>
            <w:r>
              <w:t xml:space="preserve">з використанням Єдиного державного </w:t>
            </w:r>
            <w:proofErr w:type="spellStart"/>
            <w:r>
              <w:t>вебпорталу</w:t>
            </w:r>
            <w:proofErr w:type="spellEnd"/>
            <w:r>
              <w:t xml:space="preserve"> електронних послуг</w:t>
            </w:r>
          </w:p>
        </w:tc>
      </w:tr>
      <w:tr w:rsidR="009C562A" w:rsidRPr="004C53E0" w14:paraId="5C18E8C5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6B460" w14:textId="77777777" w:rsidR="009C562A" w:rsidRPr="004C53E0" w:rsidRDefault="009C562A" w:rsidP="00646128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2ACA1" w14:textId="77777777" w:rsidR="009C562A" w:rsidRPr="004C53E0" w:rsidRDefault="009C562A" w:rsidP="00646128">
            <w:pPr>
              <w:snapToGrid w:val="0"/>
              <w:jc w:val="both"/>
            </w:pPr>
            <w:r w:rsidRPr="004C53E0">
              <w:t>Спосіб отримання відповіді (результату)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56998" w14:textId="77777777" w:rsidR="002B662E" w:rsidRPr="00AC5DB9" w:rsidRDefault="002B662E" w:rsidP="00646128">
            <w:pPr>
              <w:pStyle w:val="ab"/>
              <w:tabs>
                <w:tab w:val="left" w:pos="358"/>
              </w:tabs>
              <w:ind w:left="0" w:firstLine="217"/>
              <w:jc w:val="both"/>
            </w:pPr>
            <w:r w:rsidRPr="00AC5DB9">
              <w:t>Результати надання адміністративної послуги у сфері державної реєстрації (у тому числі виписка з Єдиного державного реєстру юридичних осіб, фізичних осіб – підприємців та громадських формувань)  в електронній формі оприлюднюються на порталі електронних сервісів та доступні для їх пошуку за кодом доступу.</w:t>
            </w:r>
          </w:p>
          <w:p w14:paraId="37009C2C" w14:textId="77777777" w:rsidR="002B662E" w:rsidRPr="00AC5DB9" w:rsidRDefault="002B662E" w:rsidP="00646128">
            <w:pPr>
              <w:pStyle w:val="ab"/>
              <w:tabs>
                <w:tab w:val="left" w:pos="358"/>
              </w:tabs>
              <w:ind w:left="0" w:firstLine="217"/>
              <w:jc w:val="both"/>
            </w:pPr>
            <w:r w:rsidRPr="00AC5DB9"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формі.</w:t>
            </w:r>
          </w:p>
          <w:p w14:paraId="2D74276A" w14:textId="77777777" w:rsidR="009C562A" w:rsidRPr="004C53E0" w:rsidRDefault="002B662E" w:rsidP="00646128">
            <w:pPr>
              <w:jc w:val="both"/>
              <w:rPr>
                <w:bCs/>
                <w:lang w:eastAsia="ar-SA"/>
              </w:rPr>
            </w:pPr>
            <w:r w:rsidRPr="00AC5DB9"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  <w:tr w:rsidR="009C562A" w:rsidRPr="004C53E0" w14:paraId="60BD698E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6B08C" w14:textId="77777777" w:rsidR="009C562A" w:rsidRPr="004C53E0" w:rsidRDefault="009C562A" w:rsidP="00646128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FC2AE" w14:textId="77777777" w:rsidR="009C562A" w:rsidRPr="004C53E0" w:rsidRDefault="009C562A" w:rsidP="00646128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Акти законодавства, які регулюють надання послуги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7C32" w14:textId="77777777" w:rsidR="0017560B" w:rsidRPr="0017560B" w:rsidRDefault="0017560B" w:rsidP="0017560B">
            <w:pPr>
              <w:jc w:val="both"/>
            </w:pPr>
            <w:r w:rsidRPr="0017560B">
              <w:t>Закон України "Про державну реєстрацію юридичних осіб, фізичних осіб-підприємців та громадських формувань"</w:t>
            </w:r>
          </w:p>
          <w:p w14:paraId="3C7BAF87" w14:textId="30CF58BD" w:rsidR="0017560B" w:rsidRPr="0017560B" w:rsidRDefault="0017560B" w:rsidP="0017560B">
            <w:pPr>
              <w:jc w:val="both"/>
            </w:pPr>
            <w:r w:rsidRPr="0017560B">
              <w:t>Постанова КМУ від 28.04.2021 №418 "Порядок реалізації експериментального проекту щодо державної реєстрації фізичної особи підприємцем в автоматичному режимі"</w:t>
            </w:r>
          </w:p>
          <w:p w14:paraId="3CD68225" w14:textId="2198343F" w:rsidR="0017560B" w:rsidRPr="0017560B" w:rsidRDefault="0017560B" w:rsidP="0017560B">
            <w:pPr>
              <w:jc w:val="both"/>
            </w:pPr>
            <w:r w:rsidRPr="0017560B">
              <w:t>Постанова КМУ від 04.12.2019 №1137 "Питання Єдиного державного веб-порталу електронних послуг та Єдиного державного порталу адміністративних послуг"</w:t>
            </w:r>
          </w:p>
          <w:p w14:paraId="17097440" w14:textId="069CF7B1" w:rsidR="009046E8" w:rsidRPr="0017560B" w:rsidRDefault="0017560B" w:rsidP="00646128">
            <w:pPr>
              <w:jc w:val="both"/>
            </w:pPr>
            <w:hyperlink r:id="rId7" w:anchor="Text" w:tgtFrame="_blank" w:history="1">
              <w:r w:rsidRPr="0017560B">
                <w:rPr>
                  <w:rStyle w:val="af8"/>
                  <w:color w:val="auto"/>
                  <w:u w:val="none"/>
                </w:rPr>
                <w:t>Наказ Міністерства юстиції України від 18.11.2016 року №3268/5 "Про затвердження форм заяв у сфері державної реєстрації юридичних осіб, фізичних осіб-підприємців та громадських формувань"</w:t>
              </w:r>
            </w:hyperlink>
          </w:p>
        </w:tc>
      </w:tr>
      <w:tr w:rsidR="00DA2AA9" w:rsidRPr="004C53E0" w14:paraId="1B0E3981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87502A" w14:textId="77777777" w:rsidR="00DA2AA9" w:rsidRPr="004C53E0" w:rsidRDefault="00DA2AA9" w:rsidP="00646128">
            <w:pPr>
              <w:snapToGrid w:val="0"/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8.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B4475" w14:textId="77777777" w:rsidR="00DA2AA9" w:rsidRPr="004C53E0" w:rsidRDefault="00DA2AA9" w:rsidP="00646128">
            <w:pPr>
              <w:snapToGrid w:val="0"/>
              <w:jc w:val="both"/>
              <w:rPr>
                <w:color w:val="000000"/>
                <w:spacing w:val="5"/>
              </w:rPr>
            </w:pPr>
            <w:r>
              <w:t>Перелік підстав для відмови у державній реєстрації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173E" w14:textId="77777777" w:rsidR="00DA2AA9" w:rsidRDefault="00DA2AA9" w:rsidP="00646128">
            <w:pPr>
              <w:tabs>
                <w:tab w:val="left" w:pos="1565"/>
              </w:tabs>
              <w:ind w:firstLine="217"/>
              <w:jc w:val="both"/>
            </w:pPr>
            <w:r>
              <w:t>Документи подано особою, яка не має на це повноважень;</w:t>
            </w:r>
          </w:p>
          <w:p w14:paraId="2D6E7E17" w14:textId="77777777" w:rsidR="00DA2AA9" w:rsidRDefault="00DA2AA9" w:rsidP="00646128">
            <w:pPr>
              <w:tabs>
                <w:tab w:val="left" w:pos="1565"/>
              </w:tabs>
              <w:ind w:firstLine="217"/>
              <w:jc w:val="both"/>
            </w:pPr>
            <w:r>
              <w:t xml:space="preserve"> 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у проведенні реєстраційної дії;</w:t>
            </w:r>
          </w:p>
          <w:p w14:paraId="02E806A9" w14:textId="77777777" w:rsidR="00DA2AA9" w:rsidRDefault="00DA2AA9" w:rsidP="00646128">
            <w:pPr>
              <w:tabs>
                <w:tab w:val="left" w:pos="1565"/>
              </w:tabs>
              <w:ind w:firstLine="217"/>
              <w:jc w:val="both"/>
            </w:pPr>
            <w:r>
              <w:t>не усунуто підстави для зупинення розгляду документів протягом встановленого строку;</w:t>
            </w:r>
          </w:p>
          <w:p w14:paraId="1A542DC1" w14:textId="77777777" w:rsidR="00DA2AA9" w:rsidRDefault="00DA2AA9" w:rsidP="00646128">
            <w:pPr>
              <w:tabs>
                <w:tab w:val="left" w:pos="1565"/>
              </w:tabs>
              <w:ind w:firstLine="21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документи подані до неналежного суб’єкта державної реєстрації;</w:t>
            </w:r>
          </w:p>
          <w:p w14:paraId="2A6C0CF9" w14:textId="77777777" w:rsidR="00DA2AA9" w:rsidRDefault="00DA2AA9" w:rsidP="00646128">
            <w:pPr>
              <w:tabs>
                <w:tab w:val="left" w:pos="1565"/>
              </w:tabs>
              <w:ind w:firstLine="217"/>
              <w:jc w:val="both"/>
            </w:pPr>
            <w:r>
              <w:lastRenderedPageBreak/>
              <w:t>наявні обмеження на зайняття підприємницькою діяльністю, встановлені законом;</w:t>
            </w:r>
          </w:p>
          <w:p w14:paraId="0E3A7E5B" w14:textId="77777777" w:rsidR="00DA2AA9" w:rsidRDefault="00DA2AA9" w:rsidP="00646128">
            <w:pPr>
              <w:tabs>
                <w:tab w:val="left" w:pos="1565"/>
              </w:tabs>
              <w:ind w:firstLine="217"/>
              <w:jc w:val="both"/>
            </w:pPr>
            <w:r>
              <w:t>наявність у Єдиному державному реєстрі юридичних осіб, фізичних осіб – підприємців та громадських формувань запису, що фізична особа вже зареєстрована як фізична                  особа – підприємець;</w:t>
            </w:r>
          </w:p>
          <w:p w14:paraId="750E30FD" w14:textId="77777777" w:rsidR="00DA2AA9" w:rsidRDefault="00DA2AA9" w:rsidP="00646128">
            <w:pPr>
              <w:tabs>
                <w:tab w:val="left" w:pos="1565"/>
              </w:tabs>
              <w:ind w:firstLine="21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подані документи суперечать вимогам законів України</w:t>
            </w:r>
            <w:bookmarkStart w:id="4" w:name="n1091"/>
            <w:bookmarkEnd w:id="4"/>
            <w:r>
              <w:rPr>
                <w:color w:val="000000" w:themeColor="text1"/>
              </w:rPr>
              <w:t>;</w:t>
            </w:r>
          </w:p>
          <w:p w14:paraId="3C7A4223" w14:textId="77777777" w:rsidR="00DA2AA9" w:rsidRDefault="00DA2AA9" w:rsidP="00646128">
            <w:pPr>
              <w:tabs>
                <w:tab w:val="left" w:pos="1565"/>
              </w:tabs>
              <w:ind w:firstLine="21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394805AB" w14:textId="77777777" w:rsidR="00DA2AA9" w:rsidRPr="00C5376E" w:rsidRDefault="00DA2AA9" w:rsidP="00646128">
            <w:pPr>
              <w:jc w:val="both"/>
            </w:pPr>
            <w:r>
              <w:rPr>
                <w:color w:val="000000" w:themeColor="text1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</w:tbl>
    <w:p w14:paraId="0BC0CF2D" w14:textId="77777777" w:rsidR="00546157" w:rsidRDefault="00546157" w:rsidP="00646128">
      <w:pPr>
        <w:jc w:val="both"/>
      </w:pPr>
    </w:p>
    <w:p w14:paraId="7ED8A57F" w14:textId="77777777" w:rsidR="00B43F89" w:rsidRDefault="00B43F89" w:rsidP="00646128">
      <w:pPr>
        <w:jc w:val="both"/>
      </w:pPr>
    </w:p>
    <w:sectPr w:rsidR="00B43F89" w:rsidSect="009C3550">
      <w:pgSz w:w="11906" w:h="16838" w:code="9"/>
      <w:pgMar w:top="1440" w:right="1440" w:bottom="1440" w:left="1728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140A2"/>
    <w:multiLevelType w:val="multilevel"/>
    <w:tmpl w:val="6F3826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</w:rPr>
    </w:lvl>
  </w:abstractNum>
  <w:abstractNum w:abstractNumId="1" w15:restartNumberingAfterBreak="0">
    <w:nsid w:val="200C30CE"/>
    <w:multiLevelType w:val="hybridMultilevel"/>
    <w:tmpl w:val="83BC2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B2886"/>
    <w:multiLevelType w:val="hybridMultilevel"/>
    <w:tmpl w:val="D286D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C15D2"/>
    <w:multiLevelType w:val="multilevel"/>
    <w:tmpl w:val="B9FA5B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4AAF5DB1"/>
    <w:multiLevelType w:val="hybridMultilevel"/>
    <w:tmpl w:val="422AC5DE"/>
    <w:lvl w:ilvl="0" w:tplc="5FAA6B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51317F"/>
    <w:multiLevelType w:val="hybridMultilevel"/>
    <w:tmpl w:val="AE1E5848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E9A5020"/>
    <w:multiLevelType w:val="hybridMultilevel"/>
    <w:tmpl w:val="3754D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515566">
    <w:abstractNumId w:val="0"/>
  </w:num>
  <w:num w:numId="2" w16cid:durableId="2033602060">
    <w:abstractNumId w:val="3"/>
  </w:num>
  <w:num w:numId="3" w16cid:durableId="279803883">
    <w:abstractNumId w:val="1"/>
  </w:num>
  <w:num w:numId="4" w16cid:durableId="190412760">
    <w:abstractNumId w:val="4"/>
  </w:num>
  <w:num w:numId="5" w16cid:durableId="12202473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5081139">
    <w:abstractNumId w:val="2"/>
  </w:num>
  <w:num w:numId="7" w16cid:durableId="20035052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62A"/>
    <w:rsid w:val="00045099"/>
    <w:rsid w:val="000D69D8"/>
    <w:rsid w:val="000E5E22"/>
    <w:rsid w:val="0017560B"/>
    <w:rsid w:val="00176E00"/>
    <w:rsid w:val="002129D9"/>
    <w:rsid w:val="00224EC2"/>
    <w:rsid w:val="002B662E"/>
    <w:rsid w:val="002D4A02"/>
    <w:rsid w:val="003002CE"/>
    <w:rsid w:val="003267C9"/>
    <w:rsid w:val="00355006"/>
    <w:rsid w:val="003D1099"/>
    <w:rsid w:val="003D2332"/>
    <w:rsid w:val="00437842"/>
    <w:rsid w:val="00546157"/>
    <w:rsid w:val="00585689"/>
    <w:rsid w:val="005C2998"/>
    <w:rsid w:val="005F359B"/>
    <w:rsid w:val="00646128"/>
    <w:rsid w:val="006508DD"/>
    <w:rsid w:val="0068097D"/>
    <w:rsid w:val="006915AC"/>
    <w:rsid w:val="006B34CD"/>
    <w:rsid w:val="006F47C9"/>
    <w:rsid w:val="008326CA"/>
    <w:rsid w:val="008648FD"/>
    <w:rsid w:val="009046E8"/>
    <w:rsid w:val="00916021"/>
    <w:rsid w:val="009C3550"/>
    <w:rsid w:val="009C3FFC"/>
    <w:rsid w:val="009C562A"/>
    <w:rsid w:val="00B05FFF"/>
    <w:rsid w:val="00B16040"/>
    <w:rsid w:val="00B35308"/>
    <w:rsid w:val="00B43F89"/>
    <w:rsid w:val="00CA039A"/>
    <w:rsid w:val="00CB7D5C"/>
    <w:rsid w:val="00D25F54"/>
    <w:rsid w:val="00DA2AA9"/>
    <w:rsid w:val="00E44D9A"/>
    <w:rsid w:val="00ED7A2F"/>
    <w:rsid w:val="00FC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FD6A"/>
  <w15:docId w15:val="{D57B8C3B-8A0E-4FDC-A1D6-565D9D17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 w:bidi="ar-SA"/>
    </w:rPr>
  </w:style>
  <w:style w:type="paragraph" w:styleId="1">
    <w:name w:val="heading 1"/>
    <w:basedOn w:val="a"/>
    <w:next w:val="a"/>
    <w:link w:val="10"/>
    <w:uiPriority w:val="9"/>
    <w:qFormat/>
    <w:rsid w:val="006508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8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8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8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508D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8D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8D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8D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8D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50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508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508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508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508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508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508D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508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508DD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508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 Знак"/>
    <w:basedOn w:val="a0"/>
    <w:link w:val="a4"/>
    <w:uiPriority w:val="10"/>
    <w:rsid w:val="006508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508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ідзаголовок Знак"/>
    <w:basedOn w:val="a0"/>
    <w:link w:val="a6"/>
    <w:uiPriority w:val="11"/>
    <w:rsid w:val="006508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508DD"/>
    <w:rPr>
      <w:b/>
      <w:bCs/>
    </w:rPr>
  </w:style>
  <w:style w:type="character" w:styleId="a9">
    <w:name w:val="Emphasis"/>
    <w:basedOn w:val="a0"/>
    <w:uiPriority w:val="20"/>
    <w:qFormat/>
    <w:rsid w:val="006508DD"/>
    <w:rPr>
      <w:i/>
      <w:iCs/>
    </w:rPr>
  </w:style>
  <w:style w:type="paragraph" w:styleId="aa">
    <w:name w:val="No Spacing"/>
    <w:uiPriority w:val="1"/>
    <w:qFormat/>
    <w:rsid w:val="006508D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508DD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6508DD"/>
    <w:rPr>
      <w:i/>
      <w:iCs/>
      <w:color w:val="000000" w:themeColor="text1"/>
    </w:rPr>
  </w:style>
  <w:style w:type="character" w:customStyle="1" w:styleId="ad">
    <w:name w:val="Цитата Знак"/>
    <w:basedOn w:val="a0"/>
    <w:link w:val="ac"/>
    <w:uiPriority w:val="29"/>
    <w:rsid w:val="006508DD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6508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Насичена цитата Знак"/>
    <w:basedOn w:val="a0"/>
    <w:link w:val="ae"/>
    <w:uiPriority w:val="30"/>
    <w:rsid w:val="006508DD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6508DD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6508DD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6508DD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6508DD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6508DD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6508DD"/>
    <w:pPr>
      <w:outlineLvl w:val="9"/>
    </w:pPr>
  </w:style>
  <w:style w:type="paragraph" w:customStyle="1" w:styleId="21">
    <w:name w:val="Абзац списка2"/>
    <w:basedOn w:val="a"/>
    <w:rsid w:val="009C562A"/>
    <w:pPr>
      <w:ind w:left="720"/>
      <w:contextualSpacing/>
    </w:pPr>
    <w:rPr>
      <w:rFonts w:eastAsiaTheme="minorEastAsia"/>
    </w:rPr>
  </w:style>
  <w:style w:type="paragraph" w:styleId="af6">
    <w:name w:val="Normal (Web)"/>
    <w:basedOn w:val="a"/>
    <w:uiPriority w:val="99"/>
    <w:rsid w:val="009C562A"/>
    <w:pPr>
      <w:spacing w:before="100" w:beforeAutospacing="1" w:after="100" w:afterAutospacing="1"/>
    </w:pPr>
  </w:style>
  <w:style w:type="character" w:customStyle="1" w:styleId="11">
    <w:name w:val="Слабое выделение1"/>
    <w:rsid w:val="009C562A"/>
    <w:rPr>
      <w:i/>
      <w:color w:val="808080"/>
    </w:rPr>
  </w:style>
  <w:style w:type="paragraph" w:customStyle="1" w:styleId="af7">
    <w:name w:val="Содержимое таблицы"/>
    <w:basedOn w:val="a"/>
    <w:rsid w:val="009C562A"/>
    <w:pPr>
      <w:suppressLineNumbers/>
      <w:suppressAutoHyphens/>
    </w:pPr>
    <w:rPr>
      <w:lang w:val="ru-RU" w:eastAsia="ar-SA"/>
    </w:rPr>
  </w:style>
  <w:style w:type="character" w:styleId="af8">
    <w:name w:val="Hyperlink"/>
    <w:basedOn w:val="a0"/>
    <w:uiPriority w:val="99"/>
    <w:rsid w:val="00FC5AB5"/>
    <w:rPr>
      <w:rFonts w:cs="Times New Roman"/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FC5AB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rvts23">
    <w:name w:val="rvts23"/>
    <w:basedOn w:val="a0"/>
    <w:rsid w:val="008648FD"/>
  </w:style>
  <w:style w:type="paragraph" w:styleId="af9">
    <w:name w:val="Balloon Text"/>
    <w:basedOn w:val="a"/>
    <w:link w:val="afa"/>
    <w:uiPriority w:val="99"/>
    <w:semiHidden/>
    <w:unhideWhenUsed/>
    <w:rsid w:val="003D1099"/>
    <w:rPr>
      <w:rFonts w:ascii="Tahoma" w:hAnsi="Tahoma" w:cs="Tahoma"/>
      <w:sz w:val="16"/>
      <w:szCs w:val="16"/>
    </w:rPr>
  </w:style>
  <w:style w:type="character" w:customStyle="1" w:styleId="afa">
    <w:name w:val="Текст у виносці Знак"/>
    <w:basedOn w:val="a0"/>
    <w:link w:val="af9"/>
    <w:uiPriority w:val="99"/>
    <w:semiHidden/>
    <w:rsid w:val="003D1099"/>
    <w:rPr>
      <w:rFonts w:ascii="Tahoma" w:eastAsia="Times New Roman" w:hAnsi="Tahoma" w:cs="Tahoma"/>
      <w:sz w:val="16"/>
      <w:szCs w:val="16"/>
      <w:lang w:val="uk-UA" w:eastAsia="uk-UA" w:bidi="ar-SA"/>
    </w:rPr>
  </w:style>
  <w:style w:type="character" w:styleId="afb">
    <w:name w:val="Unresolved Mention"/>
    <w:basedOn w:val="a0"/>
    <w:uiPriority w:val="99"/>
    <w:semiHidden/>
    <w:unhideWhenUsed/>
    <w:rsid w:val="00175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71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1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70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44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06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9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6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620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40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1500-16/con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5492-17" TargetMode="External"/><Relationship Id="rId5" Type="http://schemas.openxmlformats.org/officeDocument/2006/relationships/hyperlink" Target="mailto:cnap.pisochin@ukr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3768</Words>
  <Characters>2148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vtymoschuk</dc:creator>
  <cp:lastModifiedBy>cnap pisochin</cp:lastModifiedBy>
  <cp:revision>29</cp:revision>
  <cp:lastPrinted>2023-07-25T12:01:00Z</cp:lastPrinted>
  <dcterms:created xsi:type="dcterms:W3CDTF">2023-07-17T11:41:00Z</dcterms:created>
  <dcterms:modified xsi:type="dcterms:W3CDTF">2024-10-15T07:31:00Z</dcterms:modified>
</cp:coreProperties>
</file>