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78" w:rsidRPr="00076F78" w:rsidRDefault="00076F78" w:rsidP="00076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76F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ЗАТВЕРДЖЕНО </w:t>
      </w:r>
    </w:p>
    <w:p w:rsidR="00076F78" w:rsidRPr="00076F78" w:rsidRDefault="00076F78" w:rsidP="00076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76F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рішенням виконавчого комітету</w:t>
      </w:r>
    </w:p>
    <w:p w:rsidR="00076F78" w:rsidRPr="00076F78" w:rsidRDefault="00076F78" w:rsidP="00076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76F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  <w:proofErr w:type="spellStart"/>
      <w:r w:rsidRPr="00076F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Пісочинської</w:t>
      </w:r>
      <w:proofErr w:type="spellEnd"/>
      <w:r w:rsidRPr="00076F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селищної ради</w:t>
      </w:r>
    </w:p>
    <w:p w:rsidR="00076F78" w:rsidRPr="00076F78" w:rsidRDefault="00076F78" w:rsidP="00076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76F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від 12.07.2023 року № 11/31-23</w:t>
      </w:r>
    </w:p>
    <w:p w:rsidR="00594D94" w:rsidRPr="00795ED4" w:rsidRDefault="00594D94" w:rsidP="00594D94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4D94" w:rsidRPr="001E1610" w:rsidRDefault="00594D94" w:rsidP="00594D94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Cs/>
          <w:sz w:val="28"/>
          <w:szCs w:val="28"/>
          <w:lang w:val="uk-UA"/>
        </w:rPr>
      </w:pPr>
      <w:r w:rsidRPr="00795ED4">
        <w:rPr>
          <w:b/>
          <w:bCs/>
          <w:sz w:val="28"/>
          <w:szCs w:val="28"/>
          <w:lang w:val="uk-UA"/>
        </w:rPr>
        <w:t xml:space="preserve">    </w:t>
      </w:r>
      <w:r w:rsidRPr="00795ED4">
        <w:rPr>
          <w:b/>
          <w:bCs/>
          <w:sz w:val="28"/>
          <w:szCs w:val="28"/>
          <w:lang w:val="uk-UA"/>
        </w:rPr>
        <w:tab/>
        <w:t xml:space="preserve">    </w:t>
      </w:r>
      <w:r w:rsidRPr="001E1610">
        <w:rPr>
          <w:bCs/>
          <w:sz w:val="28"/>
          <w:szCs w:val="28"/>
          <w:lang w:val="uk-UA"/>
        </w:rPr>
        <w:t>ТЕХНОЛОГІЧНА КАРТКА</w:t>
      </w:r>
    </w:p>
    <w:p w:rsidR="00594D94" w:rsidRPr="00795ED4" w:rsidRDefault="00594D94" w:rsidP="00594D94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/>
          <w:bCs/>
          <w:sz w:val="28"/>
          <w:szCs w:val="28"/>
          <w:lang w:val="uk-UA"/>
        </w:rPr>
      </w:pPr>
      <w:r w:rsidRPr="00795ED4">
        <w:rPr>
          <w:b/>
          <w:bCs/>
          <w:sz w:val="28"/>
          <w:szCs w:val="28"/>
          <w:lang w:val="uk-UA"/>
        </w:rPr>
        <w:tab/>
        <w:t xml:space="preserve">     адміністративної послуги</w:t>
      </w:r>
    </w:p>
    <w:p w:rsidR="00594D94" w:rsidRPr="007504F6" w:rsidRDefault="00594D94" w:rsidP="00594D94">
      <w:pPr>
        <w:contextualSpacing/>
        <w:jc w:val="center"/>
        <w:rPr>
          <w:rStyle w:val="rvts23"/>
          <w:rFonts w:ascii="Times New Roman" w:hAnsi="Times New Roman" w:cs="Times New Roman"/>
          <w:b/>
          <w:sz w:val="24"/>
          <w:szCs w:val="24"/>
          <w:lang w:val="uk-UA"/>
        </w:rPr>
      </w:pPr>
      <w:r w:rsidRPr="007504F6">
        <w:rPr>
          <w:rStyle w:val="rvts23"/>
          <w:rFonts w:ascii="Times New Roman" w:hAnsi="Times New Roman" w:cs="Times New Roman"/>
          <w:b/>
          <w:sz w:val="24"/>
          <w:szCs w:val="24"/>
          <w:lang w:val="uk-UA"/>
        </w:rPr>
        <w:t>„НАДАННЯ ДОПОМОГИ НА ПРОЖИВАННЯ ВНУТРІШНЬО ПЕРЕМІЩЕНИМ ОСОБАМ”</w:t>
      </w:r>
    </w:p>
    <w:p w:rsidR="00594D94" w:rsidRPr="00795ED4" w:rsidRDefault="00594D94" w:rsidP="001E16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795ED4">
        <w:rPr>
          <w:rFonts w:ascii="Times New Roman" w:hAnsi="Times New Roman" w:cs="Times New Roman"/>
          <w:sz w:val="28"/>
          <w:szCs w:val="28"/>
          <w:u w:val="single"/>
          <w:lang w:val="uk-UA"/>
        </w:rPr>
        <w:t>Пісочинська</w:t>
      </w:r>
      <w:proofErr w:type="spellEnd"/>
      <w:r w:rsidRPr="00795ED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селищна рада</w:t>
      </w:r>
    </w:p>
    <w:p w:rsidR="00594D94" w:rsidRDefault="00594D94" w:rsidP="001E1610">
      <w:pPr>
        <w:pBdr>
          <w:bottom w:val="single" w:sz="12" w:space="1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95ED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Відділ соціального захисту населення </w:t>
      </w:r>
      <w:proofErr w:type="spellStart"/>
      <w:r w:rsidRPr="00795ED4">
        <w:rPr>
          <w:rFonts w:ascii="Times New Roman" w:hAnsi="Times New Roman" w:cs="Times New Roman"/>
          <w:sz w:val="28"/>
          <w:szCs w:val="28"/>
          <w:u w:val="single"/>
          <w:lang w:val="uk-UA"/>
        </w:rPr>
        <w:t>Пісочинської</w:t>
      </w:r>
      <w:proofErr w:type="spellEnd"/>
      <w:r w:rsidRPr="00795ED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селищної ради</w:t>
      </w:r>
    </w:p>
    <w:p w:rsidR="001E1610" w:rsidRPr="001E1610" w:rsidRDefault="001E1610" w:rsidP="001E1610">
      <w:pPr>
        <w:pBdr>
          <w:bottom w:val="single" w:sz="12" w:space="1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X="-31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2693"/>
        <w:gridCol w:w="709"/>
        <w:gridCol w:w="2126"/>
      </w:tblGrid>
      <w:tr w:rsidR="00594D94" w:rsidRPr="00594D94" w:rsidTr="001E16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4" w:rsidRPr="001E1610" w:rsidRDefault="00594D94" w:rsidP="001E1610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  <w:r w:rsidRPr="001E1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4" w:rsidRPr="001E1610" w:rsidRDefault="00594D94" w:rsidP="001E1610">
            <w:pPr>
              <w:spacing w:before="6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4" w:rsidRPr="001E1610" w:rsidRDefault="00594D94" w:rsidP="001E1610">
            <w:pPr>
              <w:spacing w:before="60" w:after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4" w:rsidRPr="001E1610" w:rsidRDefault="00594D94" w:rsidP="001E1610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  <w:p w:rsidR="00594D94" w:rsidRPr="001E1610" w:rsidRDefault="00594D94" w:rsidP="001E1610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4" w:rsidRPr="001E1610" w:rsidRDefault="00594D94" w:rsidP="001E1610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594D94" w:rsidRPr="00594D94" w:rsidTr="001E16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4" w:rsidRPr="00594D94" w:rsidRDefault="00594D94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повний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пакет,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правильність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прийнятих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приймання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особової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та передача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 через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, до районного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(УСЗН ХРДА)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ради, 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1 дня (при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пакету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94D94" w:rsidRPr="00594D94" w:rsidTr="001E16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4" w:rsidRPr="00594D94" w:rsidRDefault="00594D94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особової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паперовому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) до УСЗН ХРДА для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ради, 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</w:p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DE6A4B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ідше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2 рази </w:t>
            </w:r>
            <w:r w:rsidR="00F44E11"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F44E11" w:rsidRPr="001E1610">
              <w:rPr>
                <w:rFonts w:ascii="Times New Roman" w:hAnsi="Times New Roman" w:cs="Times New Roman"/>
                <w:sz w:val="24"/>
                <w:szCs w:val="24"/>
              </w:rPr>
              <w:t>місяць</w:t>
            </w:r>
            <w:proofErr w:type="spellEnd"/>
          </w:p>
        </w:tc>
      </w:tr>
      <w:tr w:rsidR="00594D94" w:rsidRPr="00594D94" w:rsidTr="001E1610">
        <w:trPr>
          <w:trHeight w:val="2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4" w:rsidRPr="00594D94" w:rsidRDefault="00594D94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УСЗН ХРДА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призначенні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заявникові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ради, 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1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  з дня </w:t>
            </w:r>
            <w:proofErr w:type="spell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1610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</w:p>
        </w:tc>
      </w:tr>
      <w:tr w:rsidR="00594D94" w:rsidRPr="001E1610" w:rsidTr="001E1610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6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6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594D94" w:rsidRPr="001E1610" w:rsidTr="001E1610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6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4" w:rsidRPr="001E1610" w:rsidRDefault="00594D94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6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</w:tbl>
    <w:p w:rsidR="00594D94" w:rsidRPr="001E1610" w:rsidRDefault="00594D94" w:rsidP="00594D94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rStyle w:val="a7"/>
          <w:b w:val="0"/>
          <w:lang w:val="uk-UA"/>
        </w:rPr>
      </w:pPr>
      <w:r w:rsidRPr="001E1610">
        <w:rPr>
          <w:rStyle w:val="a7"/>
          <w:b w:val="0"/>
          <w:lang w:val="uk-UA"/>
        </w:rPr>
        <w:t>Умовні позначки: В-виконує, У- бере участь, П - погоджує, З – затверджує.</w:t>
      </w:r>
    </w:p>
    <w:p w:rsidR="00594D94" w:rsidRPr="00F4414D" w:rsidRDefault="00594D94" w:rsidP="00594D94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Pr="00F4414D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594D94" w:rsidRPr="00F4414D" w:rsidSect="0018474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7BD"/>
    <w:multiLevelType w:val="hybridMultilevel"/>
    <w:tmpl w:val="8B944C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8B1"/>
    <w:multiLevelType w:val="hybridMultilevel"/>
    <w:tmpl w:val="8ADCB7E2"/>
    <w:lvl w:ilvl="0" w:tplc="9DB84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5C2271"/>
    <w:multiLevelType w:val="hybridMultilevel"/>
    <w:tmpl w:val="017E9C1E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31"/>
    <w:rsid w:val="00061A72"/>
    <w:rsid w:val="00065F45"/>
    <w:rsid w:val="00076F78"/>
    <w:rsid w:val="000D1BD0"/>
    <w:rsid w:val="00107BF5"/>
    <w:rsid w:val="00126DE9"/>
    <w:rsid w:val="00130266"/>
    <w:rsid w:val="00152856"/>
    <w:rsid w:val="00160D60"/>
    <w:rsid w:val="0018474E"/>
    <w:rsid w:val="001B2915"/>
    <w:rsid w:val="001E1610"/>
    <w:rsid w:val="00214A90"/>
    <w:rsid w:val="00220531"/>
    <w:rsid w:val="00222BBF"/>
    <w:rsid w:val="0025076C"/>
    <w:rsid w:val="002937BD"/>
    <w:rsid w:val="003132A1"/>
    <w:rsid w:val="003420F1"/>
    <w:rsid w:val="00357616"/>
    <w:rsid w:val="003F0420"/>
    <w:rsid w:val="00422C86"/>
    <w:rsid w:val="00435D92"/>
    <w:rsid w:val="004D198E"/>
    <w:rsid w:val="004D357D"/>
    <w:rsid w:val="00546294"/>
    <w:rsid w:val="00551777"/>
    <w:rsid w:val="00577725"/>
    <w:rsid w:val="00594D94"/>
    <w:rsid w:val="005A1AE4"/>
    <w:rsid w:val="00622F9A"/>
    <w:rsid w:val="00642699"/>
    <w:rsid w:val="00645D33"/>
    <w:rsid w:val="0066528D"/>
    <w:rsid w:val="00695C1B"/>
    <w:rsid w:val="006A028A"/>
    <w:rsid w:val="00701EF1"/>
    <w:rsid w:val="007368A6"/>
    <w:rsid w:val="007504F6"/>
    <w:rsid w:val="007820B2"/>
    <w:rsid w:val="00795ED4"/>
    <w:rsid w:val="007C46D9"/>
    <w:rsid w:val="007C7C33"/>
    <w:rsid w:val="007F38BF"/>
    <w:rsid w:val="00863D03"/>
    <w:rsid w:val="008A7893"/>
    <w:rsid w:val="008B51BD"/>
    <w:rsid w:val="008C411D"/>
    <w:rsid w:val="008E5B7D"/>
    <w:rsid w:val="008F4D25"/>
    <w:rsid w:val="009407DC"/>
    <w:rsid w:val="009C224B"/>
    <w:rsid w:val="009E594B"/>
    <w:rsid w:val="009F6C96"/>
    <w:rsid w:val="00A24912"/>
    <w:rsid w:val="00A27CBC"/>
    <w:rsid w:val="00A318E3"/>
    <w:rsid w:val="00A31CA2"/>
    <w:rsid w:val="00A552AF"/>
    <w:rsid w:val="00A617E3"/>
    <w:rsid w:val="00AA7152"/>
    <w:rsid w:val="00AB217B"/>
    <w:rsid w:val="00B602FC"/>
    <w:rsid w:val="00B677CC"/>
    <w:rsid w:val="00B85E41"/>
    <w:rsid w:val="00BE32BD"/>
    <w:rsid w:val="00BF475A"/>
    <w:rsid w:val="00BF69CB"/>
    <w:rsid w:val="00C70EC5"/>
    <w:rsid w:val="00CD47B4"/>
    <w:rsid w:val="00D34333"/>
    <w:rsid w:val="00D535DD"/>
    <w:rsid w:val="00D81178"/>
    <w:rsid w:val="00D82245"/>
    <w:rsid w:val="00DB324D"/>
    <w:rsid w:val="00DE6A4B"/>
    <w:rsid w:val="00DF1CF4"/>
    <w:rsid w:val="00E1566D"/>
    <w:rsid w:val="00E400F8"/>
    <w:rsid w:val="00E4263E"/>
    <w:rsid w:val="00E7770F"/>
    <w:rsid w:val="00E9123E"/>
    <w:rsid w:val="00EA0F34"/>
    <w:rsid w:val="00EB72C3"/>
    <w:rsid w:val="00ED0D9D"/>
    <w:rsid w:val="00F11B4B"/>
    <w:rsid w:val="00F25606"/>
    <w:rsid w:val="00F43763"/>
    <w:rsid w:val="00F4414D"/>
    <w:rsid w:val="00F44E11"/>
    <w:rsid w:val="00F62A3E"/>
    <w:rsid w:val="00F760B8"/>
    <w:rsid w:val="00F81E1D"/>
    <w:rsid w:val="00F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F0420"/>
  </w:style>
  <w:style w:type="character" w:customStyle="1" w:styleId="rvts0">
    <w:name w:val="rvts0"/>
    <w:basedOn w:val="a0"/>
    <w:rsid w:val="003F0420"/>
  </w:style>
  <w:style w:type="character" w:styleId="a3">
    <w:name w:val="Hyperlink"/>
    <w:basedOn w:val="a0"/>
    <w:uiPriority w:val="99"/>
    <w:semiHidden/>
    <w:unhideWhenUsed/>
    <w:rsid w:val="003F0420"/>
    <w:rPr>
      <w:color w:val="0000FF"/>
      <w:u w:val="single"/>
    </w:rPr>
  </w:style>
  <w:style w:type="paragraph" w:customStyle="1" w:styleId="rvps14">
    <w:name w:val="rvps14"/>
    <w:basedOn w:val="a"/>
    <w:rsid w:val="003F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F0420"/>
  </w:style>
  <w:style w:type="paragraph" w:styleId="a4">
    <w:name w:val="List Paragraph"/>
    <w:basedOn w:val="a"/>
    <w:uiPriority w:val="34"/>
    <w:qFormat/>
    <w:rsid w:val="006A028A"/>
    <w:pPr>
      <w:ind w:left="720"/>
      <w:contextualSpacing/>
    </w:pPr>
  </w:style>
  <w:style w:type="paragraph" w:styleId="a5">
    <w:name w:val="footer"/>
    <w:basedOn w:val="a"/>
    <w:link w:val="a6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2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title">
    <w:name w:val="11title"/>
    <w:basedOn w:val="a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7CBC"/>
    <w:rPr>
      <w:b/>
      <w:bCs/>
    </w:rPr>
  </w:style>
  <w:style w:type="paragraph" w:styleId="a8">
    <w:name w:val="Normal (Web)"/>
    <w:basedOn w:val="a"/>
    <w:uiPriority w:val="99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1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F0420"/>
  </w:style>
  <w:style w:type="character" w:customStyle="1" w:styleId="rvts0">
    <w:name w:val="rvts0"/>
    <w:basedOn w:val="a0"/>
    <w:rsid w:val="003F0420"/>
  </w:style>
  <w:style w:type="character" w:styleId="a3">
    <w:name w:val="Hyperlink"/>
    <w:basedOn w:val="a0"/>
    <w:uiPriority w:val="99"/>
    <w:semiHidden/>
    <w:unhideWhenUsed/>
    <w:rsid w:val="003F0420"/>
    <w:rPr>
      <w:color w:val="0000FF"/>
      <w:u w:val="single"/>
    </w:rPr>
  </w:style>
  <w:style w:type="paragraph" w:customStyle="1" w:styleId="rvps14">
    <w:name w:val="rvps14"/>
    <w:basedOn w:val="a"/>
    <w:rsid w:val="003F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F0420"/>
  </w:style>
  <w:style w:type="paragraph" w:styleId="a4">
    <w:name w:val="List Paragraph"/>
    <w:basedOn w:val="a"/>
    <w:uiPriority w:val="34"/>
    <w:qFormat/>
    <w:rsid w:val="006A028A"/>
    <w:pPr>
      <w:ind w:left="720"/>
      <w:contextualSpacing/>
    </w:pPr>
  </w:style>
  <w:style w:type="paragraph" w:styleId="a5">
    <w:name w:val="footer"/>
    <w:basedOn w:val="a"/>
    <w:link w:val="a6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2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title">
    <w:name w:val="11title"/>
    <w:basedOn w:val="a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7CBC"/>
    <w:rPr>
      <w:b/>
      <w:bCs/>
    </w:rPr>
  </w:style>
  <w:style w:type="paragraph" w:styleId="a8">
    <w:name w:val="Normal (Web)"/>
    <w:basedOn w:val="a"/>
    <w:uiPriority w:val="99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1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2023-07-26T12:43:00Z</cp:lastPrinted>
  <dcterms:created xsi:type="dcterms:W3CDTF">2023-03-27T12:56:00Z</dcterms:created>
  <dcterms:modified xsi:type="dcterms:W3CDTF">2023-07-26T12:43:00Z</dcterms:modified>
</cp:coreProperties>
</file>