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3F1FC">
      <w:pPr>
        <w:pStyle w:val="19"/>
        <w:jc w:val="center"/>
        <w:rPr>
          <w:lang w:val="ru-RU"/>
        </w:rPr>
      </w:pPr>
    </w:p>
    <w:p w14:paraId="7DA11C01">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bCs/>
          <w:sz w:val="28"/>
          <w:szCs w:val="28"/>
        </w:rPr>
      </w:pPr>
      <w:r>
        <w:rPr>
          <w:rStyle w:val="4"/>
          <w:bCs/>
          <w:sz w:val="28"/>
          <w:szCs w:val="28"/>
        </w:rPr>
        <w:t>РІШЕННЯ № 24</w:t>
      </w:r>
    </w:p>
    <w:p w14:paraId="741D7B60">
      <w:pPr>
        <w:rPr>
          <w:sz w:val="28"/>
          <w:szCs w:val="28"/>
        </w:rPr>
      </w:pPr>
    </w:p>
    <w:p w14:paraId="2A12FA54">
      <w:pPr>
        <w:rPr>
          <w:b/>
          <w:sz w:val="28"/>
          <w:szCs w:val="28"/>
        </w:rPr>
      </w:pPr>
      <w:r>
        <w:rPr>
          <w:b/>
          <w:sz w:val="28"/>
          <w:szCs w:val="28"/>
        </w:rPr>
        <w:t>21.01.2026</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с. Попівка</w:t>
      </w:r>
    </w:p>
    <w:p w14:paraId="351A2416">
      <w:pPr>
        <w:jc w:val="both"/>
        <w:textAlignment w:val="baseline"/>
        <w:rPr>
          <w:sz w:val="28"/>
          <w:szCs w:val="28"/>
        </w:rPr>
      </w:pPr>
    </w:p>
    <w:p w14:paraId="241A0D76">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14:paraId="168336EB">
      <w:pPr>
        <w:jc w:val="both"/>
        <w:textAlignment w:val="baseline"/>
        <w:rPr>
          <w:b/>
          <w:bCs/>
          <w:sz w:val="28"/>
          <w:szCs w:val="28"/>
          <w:lang w:eastAsia="uk-UA"/>
        </w:rPr>
      </w:pPr>
    </w:p>
    <w:p w14:paraId="42DEA10C">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№3 від 21.01.2026,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№3 від 21.01.2026, чек-листом №3 від 21.01.2026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ЗВ-12.01.2026-299732 від 12.01.2026 (рішення комісії додається).</w:t>
      </w: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5615C219">
      <w:pPr>
        <w:jc w:val="both"/>
        <w:textAlignment w:val="baseline"/>
        <w:rPr>
          <w:sz w:val="28"/>
          <w:szCs w:val="28"/>
        </w:rPr>
      </w:pPr>
      <w:r>
        <w:rPr>
          <w:rFonts w:eastAsia="Times New Roman"/>
          <w:b/>
          <w:bCs/>
          <w:sz w:val="30"/>
          <w:lang w:eastAsia="uk-UA"/>
        </w:rPr>
        <w:t>Сільський голова                                                        Анатолій БОЯРЧУК</w:t>
      </w: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6DD50CAF">
      <w:pPr>
        <w:jc w:val="both"/>
        <w:textAlignment w:val="baseline"/>
      </w:pPr>
      <w:bookmarkStart w:id="0" w:name="_GoBack"/>
      <w:bookmarkEnd w:id="0"/>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313B7"/>
    <w:rsid w:val="00061E7D"/>
    <w:rsid w:val="000B7BEB"/>
    <w:rsid w:val="000C7754"/>
    <w:rsid w:val="001167B3"/>
    <w:rsid w:val="00135FC4"/>
    <w:rsid w:val="00187A4B"/>
    <w:rsid w:val="00254E70"/>
    <w:rsid w:val="00256235"/>
    <w:rsid w:val="002825A0"/>
    <w:rsid w:val="002B02AA"/>
    <w:rsid w:val="003B5470"/>
    <w:rsid w:val="00401E66"/>
    <w:rsid w:val="0044168F"/>
    <w:rsid w:val="00444632"/>
    <w:rsid w:val="004658DA"/>
    <w:rsid w:val="004B6883"/>
    <w:rsid w:val="004D592B"/>
    <w:rsid w:val="0056711B"/>
    <w:rsid w:val="005B19E3"/>
    <w:rsid w:val="00602259"/>
    <w:rsid w:val="006902CC"/>
    <w:rsid w:val="008172E2"/>
    <w:rsid w:val="008257F3"/>
    <w:rsid w:val="008B7BC3"/>
    <w:rsid w:val="008F20D3"/>
    <w:rsid w:val="009A2028"/>
    <w:rsid w:val="009C7C89"/>
    <w:rsid w:val="00AC550E"/>
    <w:rsid w:val="00B14112"/>
    <w:rsid w:val="00B33A89"/>
    <w:rsid w:val="00CB7899"/>
    <w:rsid w:val="00CE0B67"/>
    <w:rsid w:val="00D26989"/>
    <w:rsid w:val="00D62449"/>
    <w:rsid w:val="00DB2D23"/>
    <w:rsid w:val="00DC3EA7"/>
    <w:rsid w:val="00DF0272"/>
    <w:rsid w:val="00E61735"/>
    <w:rsid w:val="00E63B98"/>
    <w:rsid w:val="00E867DD"/>
    <w:rsid w:val="00E8712F"/>
    <w:rsid w:val="00ED3282"/>
    <w:rsid w:val="00F43D1E"/>
    <w:rsid w:val="00F82FA2"/>
    <w:rsid w:val="00FB08A9"/>
    <w:rsid w:val="00FC7CF3"/>
    <w:rsid w:val="00FF09A8"/>
    <w:rsid w:val="1DCE79DE"/>
    <w:rsid w:val="62E622CB"/>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2060</Words>
  <Characters>1175</Characters>
  <Lines>9</Lines>
  <Paragraphs>6</Paragraphs>
  <TotalTime>731</TotalTime>
  <ScaleCrop>false</ScaleCrop>
  <LinksUpToDate>false</LinksUpToDate>
  <CharactersWithSpaces>3229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2025-12-09T13:54:00Z</cp:lastPrinted>
  <dcterms:modified xsi:type="dcterms:W3CDTF">2026-02-10T12:30:12Z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E5F2DDA8FDE54C188FD5A3DDAF2DB7EF_12</vt:lpwstr>
  </property>
</Properties>
</file>