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5C2D" w14:textId="77777777" w:rsidR="002D3582" w:rsidRPr="00D54DB6" w:rsidRDefault="00DB001B" w:rsidP="002D3582">
      <w:pPr>
        <w:jc w:val="center"/>
        <w:rPr>
          <w:b/>
          <w:sz w:val="28"/>
          <w:szCs w:val="28"/>
          <w:lang w:val="ru-RU"/>
        </w:rPr>
      </w:pPr>
      <w:r w:rsidRPr="00D54DB6">
        <w:rPr>
          <w:b/>
          <w:noProof/>
          <w:sz w:val="28"/>
          <w:szCs w:val="28"/>
          <w:lang w:val="ru-RU"/>
        </w:rPr>
        <w:drawing>
          <wp:inline distT="0" distB="0" distL="0" distR="0" wp14:anchorId="6E0B14F0" wp14:editId="3A2F1C12">
            <wp:extent cx="542925" cy="6858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3582" w:rsidRPr="00D54DB6">
        <w:rPr>
          <w:b/>
          <w:sz w:val="28"/>
          <w:szCs w:val="28"/>
          <w:lang w:val="ru-RU"/>
        </w:rPr>
        <w:t xml:space="preserve">                                   </w:t>
      </w:r>
    </w:p>
    <w:p w14:paraId="46FBE1A5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>ВИКОНАВЧИЙ КОМІТЕТ</w:t>
      </w:r>
    </w:p>
    <w:p w14:paraId="480C52BA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>ПОПІВСЬКА СІЛЬСЬКА РАДА</w:t>
      </w:r>
    </w:p>
    <w:p w14:paraId="1BCE96F8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>КОНОТОПСЬКОГО РАЙОНУ СУМСЬКОЇ ОБЛАСТІ</w:t>
      </w:r>
    </w:p>
    <w:p w14:paraId="5F826310" w14:textId="77777777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 xml:space="preserve"> </w:t>
      </w:r>
    </w:p>
    <w:p w14:paraId="281F34C8" w14:textId="7DD650F4" w:rsidR="002D3582" w:rsidRPr="00D54DB6" w:rsidRDefault="002D3582" w:rsidP="002D3582">
      <w:pPr>
        <w:shd w:val="clear" w:color="auto" w:fill="FFFFFF"/>
        <w:jc w:val="center"/>
        <w:rPr>
          <w:rStyle w:val="a3"/>
          <w:sz w:val="28"/>
          <w:szCs w:val="28"/>
        </w:rPr>
      </w:pPr>
      <w:r w:rsidRPr="00D54DB6">
        <w:rPr>
          <w:rStyle w:val="a3"/>
          <w:sz w:val="28"/>
          <w:szCs w:val="28"/>
        </w:rPr>
        <w:t xml:space="preserve">РІШЕННЯ № </w:t>
      </w:r>
      <w:r w:rsidR="0068075E">
        <w:rPr>
          <w:rStyle w:val="a3"/>
          <w:sz w:val="28"/>
          <w:szCs w:val="28"/>
        </w:rPr>
        <w:t>28</w:t>
      </w:r>
    </w:p>
    <w:p w14:paraId="50389993" w14:textId="77777777" w:rsidR="002D3582" w:rsidRPr="00D54DB6" w:rsidRDefault="002D3582" w:rsidP="002D3582">
      <w:pPr>
        <w:shd w:val="clear" w:color="auto" w:fill="FFFFFF"/>
        <w:jc w:val="center"/>
        <w:rPr>
          <w:sz w:val="28"/>
          <w:szCs w:val="28"/>
        </w:rPr>
      </w:pPr>
    </w:p>
    <w:p w14:paraId="266869BB" w14:textId="13FC2C1C" w:rsidR="002D3582" w:rsidRPr="00D54DB6" w:rsidRDefault="00496C6E" w:rsidP="002D3582">
      <w:pPr>
        <w:rPr>
          <w:sz w:val="28"/>
          <w:szCs w:val="28"/>
        </w:rPr>
      </w:pPr>
      <w:r>
        <w:rPr>
          <w:b/>
          <w:sz w:val="28"/>
          <w:szCs w:val="28"/>
        </w:rPr>
        <w:t>21.01.2026</w:t>
      </w:r>
      <w:r w:rsidR="002D3582" w:rsidRPr="00D54DB6">
        <w:rPr>
          <w:b/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D54DB6">
        <w:rPr>
          <w:sz w:val="28"/>
          <w:szCs w:val="28"/>
        </w:rPr>
        <w:tab/>
      </w:r>
      <w:r w:rsidR="002D3582" w:rsidRPr="008D4016">
        <w:rPr>
          <w:b/>
          <w:sz w:val="28"/>
          <w:szCs w:val="28"/>
        </w:rPr>
        <w:t>с. Попівка</w:t>
      </w:r>
    </w:p>
    <w:p w14:paraId="0EACEFCC" w14:textId="77777777" w:rsidR="00CD5387" w:rsidRDefault="00CD5387" w:rsidP="00CD5387">
      <w:pPr>
        <w:jc w:val="both"/>
        <w:textAlignment w:val="baseline"/>
        <w:rPr>
          <w:b/>
          <w:sz w:val="28"/>
          <w:szCs w:val="28"/>
        </w:rPr>
      </w:pPr>
    </w:p>
    <w:p w14:paraId="049FBC2E" w14:textId="5C5D2C81" w:rsidR="00EE420B" w:rsidRPr="00EE420B" w:rsidRDefault="00EE420B" w:rsidP="00EE420B">
      <w:pPr>
        <w:jc w:val="both"/>
        <w:textAlignment w:val="baseline"/>
        <w:rPr>
          <w:b/>
          <w:bCs/>
          <w:sz w:val="28"/>
          <w:szCs w:val="28"/>
        </w:rPr>
      </w:pPr>
      <w:bookmarkStart w:id="0" w:name="_Hlk219806190"/>
      <w:r w:rsidRPr="00EE420B">
        <w:rPr>
          <w:b/>
          <w:bCs/>
          <w:sz w:val="28"/>
          <w:szCs w:val="28"/>
        </w:rPr>
        <w:t>Про впорядкування назв вулиць у населених пунктах Попівської сільської ради Конотопського району Сумської області</w:t>
      </w:r>
    </w:p>
    <w:bookmarkEnd w:id="0"/>
    <w:p w14:paraId="68E9A8F2" w14:textId="77777777" w:rsidR="008D4016" w:rsidRPr="00EE420B" w:rsidRDefault="008D4016" w:rsidP="00CD5387">
      <w:pPr>
        <w:jc w:val="both"/>
        <w:textAlignment w:val="baseline"/>
        <w:rPr>
          <w:b/>
          <w:sz w:val="28"/>
          <w:szCs w:val="28"/>
        </w:rPr>
      </w:pPr>
    </w:p>
    <w:p w14:paraId="67034AB1" w14:textId="42911865" w:rsidR="002D3582" w:rsidRPr="00D54DB6" w:rsidRDefault="00EE420B" w:rsidP="002D3582">
      <w:pPr>
        <w:ind w:firstLine="708"/>
        <w:jc w:val="both"/>
        <w:rPr>
          <w:rStyle w:val="a3"/>
          <w:b w:val="0"/>
          <w:sz w:val="28"/>
          <w:szCs w:val="28"/>
        </w:rPr>
      </w:pPr>
      <w:r>
        <w:rPr>
          <w:sz w:val="28"/>
          <w:szCs w:val="28"/>
        </w:rPr>
        <w:t xml:space="preserve">З метою впорядкування назв вулиць, усунення розбіжностей у їх написанні, забезпечення єдиного підходу до адресації об’єктів нерухомого майна, належного ведення </w:t>
      </w:r>
      <w:r w:rsidR="00FA3B17">
        <w:rPr>
          <w:sz w:val="28"/>
          <w:szCs w:val="28"/>
        </w:rPr>
        <w:t>Єдиного державного реєстру адрес</w:t>
      </w:r>
      <w:r>
        <w:rPr>
          <w:sz w:val="28"/>
          <w:szCs w:val="28"/>
        </w:rPr>
        <w:t xml:space="preserve"> та </w:t>
      </w:r>
      <w:r w:rsidR="00FA3B17">
        <w:rPr>
          <w:sz w:val="28"/>
          <w:szCs w:val="28"/>
        </w:rPr>
        <w:t>Реєстру територіальної громади</w:t>
      </w:r>
      <w:r w:rsidR="002D3582" w:rsidRPr="00D54DB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FA3B17">
        <w:rPr>
          <w:bCs/>
          <w:sz w:val="28"/>
          <w:szCs w:val="28"/>
        </w:rPr>
        <w:t xml:space="preserve">керуючись </w:t>
      </w:r>
      <w:r w:rsidR="00FA3B17" w:rsidRPr="00FA3B17">
        <w:rPr>
          <w:bCs/>
          <w:sz w:val="28"/>
          <w:szCs w:val="28"/>
        </w:rPr>
        <w:t>порядк</w:t>
      </w:r>
      <w:r w:rsidR="00FA3B17">
        <w:rPr>
          <w:bCs/>
          <w:sz w:val="28"/>
          <w:szCs w:val="28"/>
        </w:rPr>
        <w:t xml:space="preserve">ом </w:t>
      </w:r>
      <w:r w:rsidR="00FA3B17" w:rsidRPr="00FA3B17">
        <w:rPr>
          <w:bCs/>
          <w:sz w:val="28"/>
          <w:szCs w:val="28"/>
        </w:rPr>
        <w:t xml:space="preserve">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</w:t>
      </w:r>
      <w:r w:rsidR="002D3582" w:rsidRPr="00D54DB6">
        <w:rPr>
          <w:sz w:val="28"/>
          <w:szCs w:val="28"/>
        </w:rPr>
        <w:t>статтями 30, 40, 52 Закону України «Про місцеве самоврядування в Україні»</w:t>
      </w:r>
      <w:r w:rsidR="002D3582" w:rsidRPr="00D54DB6">
        <w:rPr>
          <w:rStyle w:val="a3"/>
          <w:b w:val="0"/>
          <w:sz w:val="28"/>
          <w:szCs w:val="28"/>
        </w:rPr>
        <w:t>,</w:t>
      </w:r>
    </w:p>
    <w:p w14:paraId="04554F08" w14:textId="77777777" w:rsidR="002D3582" w:rsidRPr="00345F73" w:rsidRDefault="002D3582" w:rsidP="002D3582">
      <w:pPr>
        <w:pStyle w:val="a6"/>
        <w:spacing w:before="0" w:beforeAutospacing="0" w:after="0" w:afterAutospacing="0" w:line="240" w:lineRule="atLeast"/>
        <w:ind w:firstLine="708"/>
        <w:jc w:val="both"/>
        <w:rPr>
          <w:rStyle w:val="a3"/>
          <w:sz w:val="28"/>
          <w:szCs w:val="28"/>
          <w:lang w:val="uk-UA"/>
        </w:rPr>
      </w:pPr>
      <w:r w:rsidRPr="00D54DB6">
        <w:rPr>
          <w:bCs/>
          <w:sz w:val="28"/>
          <w:szCs w:val="28"/>
          <w:lang w:val="uk-UA"/>
        </w:rPr>
        <w:t>виконавчий комітет вирішив:</w:t>
      </w:r>
    </w:p>
    <w:p w14:paraId="57C59A81" w14:textId="6D33F076" w:rsidR="002D3582" w:rsidRPr="00D54DB6" w:rsidRDefault="002D3582" w:rsidP="002D3582">
      <w:pPr>
        <w:pStyle w:val="a4"/>
        <w:jc w:val="both"/>
        <w:rPr>
          <w:szCs w:val="28"/>
        </w:rPr>
      </w:pPr>
      <w:r w:rsidRPr="00D54DB6">
        <w:rPr>
          <w:b/>
          <w:bCs/>
          <w:szCs w:val="28"/>
          <w:lang w:eastAsia="uk-UA"/>
        </w:rPr>
        <w:t xml:space="preserve">         </w:t>
      </w:r>
      <w:r w:rsidRPr="00D54DB6">
        <w:rPr>
          <w:bCs/>
          <w:szCs w:val="28"/>
          <w:lang w:eastAsia="uk-UA"/>
        </w:rPr>
        <w:t xml:space="preserve"> 1. </w:t>
      </w:r>
      <w:r w:rsidR="00EE420B">
        <w:rPr>
          <w:bCs/>
          <w:szCs w:val="28"/>
          <w:lang w:eastAsia="uk-UA"/>
        </w:rPr>
        <w:t>Впорядкувати назв</w:t>
      </w:r>
      <w:r w:rsidR="00FA3B17">
        <w:rPr>
          <w:bCs/>
          <w:szCs w:val="28"/>
          <w:lang w:eastAsia="uk-UA"/>
        </w:rPr>
        <w:t>и</w:t>
      </w:r>
      <w:r w:rsidR="00EE420B">
        <w:rPr>
          <w:bCs/>
          <w:szCs w:val="28"/>
          <w:lang w:eastAsia="uk-UA"/>
        </w:rPr>
        <w:t xml:space="preserve"> вулиц</w:t>
      </w:r>
      <w:r w:rsidR="00FA3B17">
        <w:rPr>
          <w:bCs/>
          <w:szCs w:val="28"/>
          <w:lang w:eastAsia="uk-UA"/>
        </w:rPr>
        <w:t>ь</w:t>
      </w:r>
      <w:r w:rsidR="00EE420B">
        <w:rPr>
          <w:bCs/>
          <w:szCs w:val="28"/>
          <w:lang w:eastAsia="uk-UA"/>
        </w:rPr>
        <w:t xml:space="preserve"> у населених пунктах Попівської сільської ради Конотопського району Сумської області </w:t>
      </w:r>
      <w:r w:rsidR="00FA3B17">
        <w:rPr>
          <w:bCs/>
          <w:szCs w:val="28"/>
          <w:lang w:eastAsia="uk-UA"/>
        </w:rPr>
        <w:t>відповідно до додатку.</w:t>
      </w:r>
    </w:p>
    <w:p w14:paraId="7275892D" w14:textId="15C2C0DE" w:rsidR="002D3582" w:rsidRPr="00D54DB6" w:rsidRDefault="002D3582" w:rsidP="00CC4633">
      <w:pPr>
        <w:pStyle w:val="a4"/>
        <w:jc w:val="both"/>
        <w:rPr>
          <w:szCs w:val="28"/>
        </w:rPr>
      </w:pPr>
      <w:r w:rsidRPr="00D54DB6">
        <w:rPr>
          <w:szCs w:val="28"/>
        </w:rPr>
        <w:t xml:space="preserve">         </w:t>
      </w:r>
      <w:r w:rsidR="00A12E1B">
        <w:rPr>
          <w:szCs w:val="28"/>
        </w:rPr>
        <w:t xml:space="preserve"> </w:t>
      </w:r>
      <w:r w:rsidRPr="00D54DB6">
        <w:rPr>
          <w:szCs w:val="28"/>
        </w:rPr>
        <w:t xml:space="preserve">2. </w:t>
      </w:r>
      <w:r w:rsidR="00906244">
        <w:rPr>
          <w:bCs/>
          <w:szCs w:val="28"/>
          <w:lang w:eastAsia="uk-UA"/>
        </w:rPr>
        <w:t xml:space="preserve">Виконавчому комітету Попівської сільської ради, старостам відповідних старостинських округів забезпечити внесення змін до адресних даних, документації та інформаційних ресурсів відповідно до цього рішення. </w:t>
      </w:r>
    </w:p>
    <w:p w14:paraId="221C7D8F" w14:textId="6E2BB38A" w:rsidR="002D3582" w:rsidRPr="00D54DB6" w:rsidRDefault="002D3582" w:rsidP="002D3582">
      <w:pPr>
        <w:pStyle w:val="a4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</w:t>
      </w:r>
      <w:r w:rsidR="00A12E1B">
        <w:rPr>
          <w:szCs w:val="28"/>
        </w:rPr>
        <w:t xml:space="preserve">   </w:t>
      </w:r>
      <w:r>
        <w:rPr>
          <w:szCs w:val="28"/>
        </w:rPr>
        <w:t xml:space="preserve"> </w:t>
      </w:r>
      <w:r w:rsidR="00FA3B17">
        <w:rPr>
          <w:szCs w:val="28"/>
        </w:rPr>
        <w:t>3</w:t>
      </w:r>
      <w:r>
        <w:rPr>
          <w:szCs w:val="28"/>
        </w:rPr>
        <w:t xml:space="preserve">. </w:t>
      </w:r>
      <w:r w:rsidR="00906244">
        <w:rPr>
          <w:szCs w:val="28"/>
        </w:rPr>
        <w:t>Це рішення підлягає оприлюдненню в установленому законодавством порядку.</w:t>
      </w:r>
    </w:p>
    <w:p w14:paraId="3A099451" w14:textId="465B7918" w:rsidR="002D3582" w:rsidRPr="00D54DB6" w:rsidRDefault="00A12E1B" w:rsidP="00183139">
      <w:pPr>
        <w:pStyle w:val="a4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Cs w:val="28"/>
          <w:lang w:eastAsia="uk-UA"/>
        </w:rPr>
      </w:pPr>
      <w:r>
        <w:rPr>
          <w:szCs w:val="28"/>
        </w:rPr>
        <w:t xml:space="preserve">          </w:t>
      </w:r>
      <w:r w:rsidR="00FA3B17">
        <w:rPr>
          <w:szCs w:val="28"/>
        </w:rPr>
        <w:t>4</w:t>
      </w:r>
      <w:r w:rsidR="002D3582" w:rsidRPr="00D54DB6">
        <w:rPr>
          <w:szCs w:val="28"/>
        </w:rPr>
        <w:t>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1C8BB833" w14:textId="77777777" w:rsidR="002D3582" w:rsidRPr="00D54DB6" w:rsidRDefault="002D3582" w:rsidP="002D3582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7264F06" w14:textId="5D8FC06E" w:rsidR="002D3582" w:rsidRDefault="002D3582" w:rsidP="0018313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 w:rsidRPr="00D54DB6">
        <w:rPr>
          <w:rFonts w:eastAsia="Times New Roman"/>
          <w:b/>
          <w:bCs/>
          <w:sz w:val="28"/>
          <w:szCs w:val="28"/>
          <w:lang w:eastAsia="uk-UA"/>
        </w:rPr>
        <w:t>Сільський голова</w:t>
      </w:r>
      <w:r w:rsidRPr="00D54DB6">
        <w:rPr>
          <w:rFonts w:eastAsia="Times New Roman"/>
          <w:bCs/>
          <w:sz w:val="28"/>
          <w:szCs w:val="28"/>
          <w:lang w:eastAsia="uk-UA"/>
        </w:rPr>
        <w:tab/>
        <w:t xml:space="preserve">                                                    </w:t>
      </w:r>
      <w:r w:rsidRPr="00D54DB6">
        <w:rPr>
          <w:rFonts w:eastAsia="Times New Roman"/>
          <w:b/>
          <w:bCs/>
          <w:sz w:val="28"/>
          <w:szCs w:val="28"/>
          <w:lang w:eastAsia="uk-UA"/>
        </w:rPr>
        <w:t>Анатолій БОЯРЧУК</w:t>
      </w:r>
    </w:p>
    <w:p w14:paraId="6ED61BCB" w14:textId="26F520CD" w:rsidR="00906244" w:rsidRDefault="00906244" w:rsidP="0018313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24F81B3C" w14:textId="5D39A091" w:rsidR="00906244" w:rsidRDefault="00906244" w:rsidP="0018313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06D1B75E" w14:textId="367438B6" w:rsidR="00906244" w:rsidRDefault="00906244" w:rsidP="0018313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23B0745D" w14:textId="436CC9E2" w:rsidR="00906244" w:rsidRDefault="00906244" w:rsidP="0018313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3F89C27C" w14:textId="22F6F1A8" w:rsidR="00906244" w:rsidRDefault="00906244" w:rsidP="0018313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6A16F01" w14:textId="2A2C6350" w:rsidR="00906244" w:rsidRDefault="00906244" w:rsidP="00183139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03EAC7E9" w14:textId="77777777" w:rsidR="00906244" w:rsidRPr="00D54DB6" w:rsidRDefault="00906244" w:rsidP="00183139">
      <w:pPr>
        <w:jc w:val="both"/>
        <w:textAlignment w:val="baseline"/>
      </w:pPr>
    </w:p>
    <w:p w14:paraId="53B2727E" w14:textId="77777777" w:rsidR="002D3582" w:rsidRPr="00D54DB6" w:rsidRDefault="002D3582" w:rsidP="002D3582"/>
    <w:p w14:paraId="7FDF3964" w14:textId="77777777" w:rsidR="002D3582" w:rsidRPr="00D54DB6" w:rsidRDefault="002D3582" w:rsidP="002D3582"/>
    <w:p w14:paraId="31A9A791" w14:textId="77777777" w:rsidR="002D3582" w:rsidRPr="00D54DB6" w:rsidRDefault="002D3582" w:rsidP="002D3582">
      <w:r w:rsidRPr="00D54DB6">
        <w:t>Тетяна МІЩЕНКО</w:t>
      </w:r>
    </w:p>
    <w:p w14:paraId="548E316D" w14:textId="098758F9" w:rsidR="00E8367A" w:rsidRDefault="002D3582" w:rsidP="00183139">
      <w:pPr>
        <w:jc w:val="both"/>
        <w:rPr>
          <w:szCs w:val="28"/>
        </w:rPr>
      </w:pPr>
      <w:r w:rsidRPr="00D54DB6">
        <w:rPr>
          <w:shd w:val="clear" w:color="auto" w:fill="FFFFFF"/>
        </w:rPr>
        <w:t xml:space="preserve">Надіслано: до протоколу – 1, </w:t>
      </w:r>
      <w:r w:rsidRPr="00D54DB6">
        <w:rPr>
          <w:rStyle w:val="fontstyle13"/>
        </w:rPr>
        <w:t xml:space="preserve">відділу </w:t>
      </w:r>
      <w:r w:rsidRPr="00D54DB6"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 w:rsidRPr="00D54DB6">
        <w:rPr>
          <w:color w:val="000000"/>
        </w:rPr>
        <w:t>- 1</w:t>
      </w:r>
      <w:r>
        <w:rPr>
          <w:color w:val="000000"/>
        </w:rPr>
        <w:t>,</w:t>
      </w:r>
      <w:r w:rsidRPr="002D3582">
        <w:rPr>
          <w:szCs w:val="28"/>
        </w:rPr>
        <w:t xml:space="preserve"> </w:t>
      </w:r>
      <w:r w:rsidR="00037045">
        <w:rPr>
          <w:szCs w:val="28"/>
        </w:rPr>
        <w:t>старостам старостинських округів -1</w:t>
      </w:r>
      <w:r w:rsidR="002555F0">
        <w:rPr>
          <w:szCs w:val="28"/>
        </w:rPr>
        <w:t>, НАІС -1.</w:t>
      </w:r>
    </w:p>
    <w:p w14:paraId="51D631BF" w14:textId="213F5956" w:rsidR="0087151D" w:rsidRDefault="0087151D" w:rsidP="00183139">
      <w:pPr>
        <w:jc w:val="both"/>
        <w:rPr>
          <w:szCs w:val="28"/>
        </w:rPr>
      </w:pPr>
    </w:p>
    <w:p w14:paraId="1652EFC4" w14:textId="06C4FC89" w:rsidR="0087151D" w:rsidRDefault="0087151D" w:rsidP="00183139">
      <w:pPr>
        <w:jc w:val="both"/>
        <w:rPr>
          <w:szCs w:val="28"/>
        </w:rPr>
      </w:pPr>
    </w:p>
    <w:p w14:paraId="4E18CE70" w14:textId="28B48125" w:rsidR="0087151D" w:rsidRDefault="0087151D" w:rsidP="00183139">
      <w:pPr>
        <w:jc w:val="both"/>
        <w:rPr>
          <w:szCs w:val="28"/>
        </w:rPr>
      </w:pPr>
    </w:p>
    <w:p w14:paraId="2FCB35D8" w14:textId="21DD6B4C" w:rsidR="0087151D" w:rsidRDefault="0087151D" w:rsidP="00183139">
      <w:pPr>
        <w:jc w:val="both"/>
        <w:rPr>
          <w:szCs w:val="28"/>
        </w:rPr>
      </w:pPr>
    </w:p>
    <w:p w14:paraId="466A158E" w14:textId="6EC9C558" w:rsidR="0087151D" w:rsidRDefault="0087151D" w:rsidP="00183139">
      <w:pPr>
        <w:jc w:val="both"/>
        <w:rPr>
          <w:szCs w:val="28"/>
        </w:rPr>
      </w:pPr>
    </w:p>
    <w:p w14:paraId="4DA4BC3A" w14:textId="43D5CF44" w:rsidR="0087151D" w:rsidRDefault="0087151D" w:rsidP="00183139">
      <w:pPr>
        <w:jc w:val="both"/>
        <w:rPr>
          <w:szCs w:val="28"/>
        </w:rPr>
      </w:pPr>
    </w:p>
    <w:p w14:paraId="7C7D4781" w14:textId="6D2D1DF7" w:rsidR="0087151D" w:rsidRDefault="0087151D" w:rsidP="00183139">
      <w:pPr>
        <w:jc w:val="both"/>
        <w:rPr>
          <w:szCs w:val="28"/>
        </w:rPr>
      </w:pPr>
    </w:p>
    <w:p w14:paraId="17972F1B" w14:textId="3BC6DC11" w:rsidR="0087151D" w:rsidRPr="0068075E" w:rsidRDefault="0087151D" w:rsidP="0087151D">
      <w:pPr>
        <w:pStyle w:val="a4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t xml:space="preserve">                                                                                           </w:t>
      </w:r>
      <w:r>
        <w:rPr>
          <w:szCs w:val="28"/>
        </w:rPr>
        <w:t xml:space="preserve">Додаток </w:t>
      </w:r>
    </w:p>
    <w:p w14:paraId="1DF6D309" w14:textId="77777777" w:rsidR="0087151D" w:rsidRDefault="0087151D" w:rsidP="0087151D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комітету </w:t>
      </w:r>
    </w:p>
    <w:p w14:paraId="210ACAE6" w14:textId="78C0C7B1" w:rsidR="0087151D" w:rsidRDefault="0087151D" w:rsidP="0087151D">
      <w:pPr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від  21.01.2026 </w:t>
      </w:r>
      <w:r w:rsidR="0068075E">
        <w:rPr>
          <w:sz w:val="28"/>
          <w:szCs w:val="28"/>
        </w:rPr>
        <w:t>№28</w:t>
      </w:r>
    </w:p>
    <w:p w14:paraId="3616B019" w14:textId="77777777" w:rsidR="0087151D" w:rsidRDefault="0087151D" w:rsidP="0087151D">
      <w:pPr>
        <w:pStyle w:val="a4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</w:pPr>
    </w:p>
    <w:p w14:paraId="1F6E810E" w14:textId="52C118B4" w:rsidR="0087151D" w:rsidRPr="00510A16" w:rsidRDefault="0087151D" w:rsidP="0087151D">
      <w:pPr>
        <w:pStyle w:val="a4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center"/>
        <w:rPr>
          <w:b/>
          <w:bCs/>
        </w:rPr>
      </w:pPr>
      <w:r>
        <w:rPr>
          <w:b/>
          <w:bCs/>
          <w:szCs w:val="28"/>
        </w:rPr>
        <w:t>Перелік вулиць у населених пунктах Попівської сільської ради</w:t>
      </w:r>
      <w:r w:rsidRPr="00BB63BB">
        <w:rPr>
          <w:b/>
          <w:szCs w:val="28"/>
        </w:rPr>
        <w:t xml:space="preserve"> Конотопського району Сумської області</w:t>
      </w:r>
      <w:r>
        <w:rPr>
          <w:b/>
          <w:bCs/>
          <w:szCs w:val="28"/>
        </w:rPr>
        <w:t xml:space="preserve">, яким впорядковуються назви </w:t>
      </w:r>
    </w:p>
    <w:p w14:paraId="6D59C4FC" w14:textId="77777777" w:rsidR="0087151D" w:rsidRDefault="0087151D" w:rsidP="0087151D">
      <w:pPr>
        <w:jc w:val="center"/>
        <w:rPr>
          <w:sz w:val="28"/>
          <w:szCs w:val="28"/>
        </w:rPr>
      </w:pPr>
    </w:p>
    <w:tbl>
      <w:tblPr>
        <w:tblStyle w:val="a9"/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3260"/>
        <w:gridCol w:w="3119"/>
      </w:tblGrid>
      <w:tr w:rsidR="0087151D" w:rsidRPr="00857A24" w14:paraId="43F75713" w14:textId="77777777" w:rsidTr="00834536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DBA7" w14:textId="77777777" w:rsidR="0087151D" w:rsidRPr="00061EFD" w:rsidRDefault="0087151D" w:rsidP="00476132">
            <w:pPr>
              <w:rPr>
                <w:b/>
                <w:bCs/>
                <w:sz w:val="26"/>
                <w:szCs w:val="26"/>
              </w:rPr>
            </w:pPr>
            <w:r w:rsidRPr="00061EFD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2EB" w14:textId="30C0E2BD" w:rsidR="0087151D" w:rsidRPr="00061EFD" w:rsidRDefault="0087151D" w:rsidP="00476132">
            <w:pPr>
              <w:rPr>
                <w:b/>
                <w:bCs/>
                <w:sz w:val="26"/>
                <w:szCs w:val="26"/>
              </w:rPr>
            </w:pPr>
            <w:r w:rsidRPr="00061EFD">
              <w:rPr>
                <w:b/>
                <w:bCs/>
                <w:sz w:val="26"/>
                <w:szCs w:val="26"/>
              </w:rPr>
              <w:t>Назва</w:t>
            </w:r>
            <w:r w:rsidR="009A0F3C">
              <w:rPr>
                <w:b/>
                <w:bCs/>
                <w:sz w:val="26"/>
                <w:szCs w:val="26"/>
              </w:rPr>
              <w:t xml:space="preserve"> вулиць в</w:t>
            </w:r>
            <w:r w:rsidRPr="00061EFD">
              <w:rPr>
                <w:b/>
                <w:bCs/>
                <w:sz w:val="26"/>
                <w:szCs w:val="26"/>
              </w:rPr>
              <w:t xml:space="preserve"> </w:t>
            </w:r>
            <w:r w:rsidR="009A0F3C" w:rsidRPr="009A0F3C">
              <w:rPr>
                <w:b/>
                <w:bCs/>
                <w:sz w:val="26"/>
                <w:szCs w:val="26"/>
                <w:lang w:val="uk-UA"/>
              </w:rPr>
              <w:t>Єдино</w:t>
            </w:r>
            <w:r w:rsidR="009A0F3C">
              <w:rPr>
                <w:b/>
                <w:bCs/>
                <w:sz w:val="26"/>
                <w:szCs w:val="26"/>
                <w:lang w:val="uk-UA"/>
              </w:rPr>
              <w:t>му</w:t>
            </w:r>
            <w:r w:rsidR="009A0F3C" w:rsidRPr="009A0F3C">
              <w:rPr>
                <w:b/>
                <w:bCs/>
                <w:sz w:val="26"/>
                <w:szCs w:val="26"/>
                <w:lang w:val="uk-UA"/>
              </w:rPr>
              <w:t xml:space="preserve"> державно</w:t>
            </w:r>
            <w:r w:rsidR="009A0F3C">
              <w:rPr>
                <w:b/>
                <w:bCs/>
                <w:sz w:val="26"/>
                <w:szCs w:val="26"/>
                <w:lang w:val="uk-UA"/>
              </w:rPr>
              <w:t>му</w:t>
            </w:r>
            <w:r w:rsidR="009A0F3C" w:rsidRPr="009A0F3C">
              <w:rPr>
                <w:b/>
                <w:bCs/>
                <w:sz w:val="26"/>
                <w:szCs w:val="26"/>
                <w:lang w:val="uk-UA"/>
              </w:rPr>
              <w:t xml:space="preserve"> реєстр</w:t>
            </w:r>
            <w:r w:rsidR="009A0F3C">
              <w:rPr>
                <w:b/>
                <w:bCs/>
                <w:sz w:val="26"/>
                <w:szCs w:val="26"/>
                <w:lang w:val="uk-UA"/>
              </w:rPr>
              <w:t>і</w:t>
            </w:r>
            <w:r w:rsidR="009A0F3C" w:rsidRPr="009A0F3C">
              <w:rPr>
                <w:b/>
                <w:bCs/>
                <w:sz w:val="26"/>
                <w:szCs w:val="26"/>
                <w:lang w:val="uk-UA"/>
              </w:rPr>
              <w:t xml:space="preserve"> адрес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0B5A0" w14:textId="6FA7A475" w:rsidR="0087151D" w:rsidRPr="00C83540" w:rsidRDefault="0087151D" w:rsidP="00476132">
            <w:r w:rsidRPr="00061EFD">
              <w:rPr>
                <w:b/>
                <w:bCs/>
                <w:sz w:val="26"/>
                <w:szCs w:val="26"/>
              </w:rPr>
              <w:t xml:space="preserve">Назва </w:t>
            </w:r>
            <w:r w:rsidR="009A0F3C">
              <w:rPr>
                <w:b/>
                <w:bCs/>
                <w:sz w:val="26"/>
                <w:szCs w:val="26"/>
                <w:lang w:val="uk-UA"/>
              </w:rPr>
              <w:t>вулиць в</w:t>
            </w:r>
            <w:r w:rsidR="009A0F3C" w:rsidRPr="009A0F3C">
              <w:rPr>
                <w:b/>
                <w:bCs/>
                <w:sz w:val="26"/>
                <w:szCs w:val="26"/>
                <w:lang w:val="uk-UA"/>
              </w:rPr>
              <w:t xml:space="preserve"> Реєстр</w:t>
            </w:r>
            <w:r w:rsidR="00F90744">
              <w:rPr>
                <w:b/>
                <w:bCs/>
                <w:sz w:val="26"/>
                <w:szCs w:val="26"/>
                <w:lang w:val="uk-UA"/>
              </w:rPr>
              <w:t>і</w:t>
            </w:r>
            <w:r w:rsidR="009A0F3C" w:rsidRPr="009A0F3C">
              <w:rPr>
                <w:b/>
                <w:bCs/>
                <w:sz w:val="26"/>
                <w:szCs w:val="26"/>
                <w:lang w:val="uk-UA"/>
              </w:rPr>
              <w:t xml:space="preserve"> територіальної </w:t>
            </w:r>
            <w:r w:rsidR="00F90744">
              <w:rPr>
                <w:b/>
                <w:bCs/>
                <w:sz w:val="26"/>
                <w:szCs w:val="26"/>
                <w:lang w:val="uk-UA"/>
              </w:rPr>
              <w:t>г</w:t>
            </w:r>
            <w:r w:rsidR="009A0F3C" w:rsidRPr="009A0F3C">
              <w:rPr>
                <w:b/>
                <w:bCs/>
                <w:sz w:val="26"/>
                <w:szCs w:val="26"/>
                <w:lang w:val="uk-UA"/>
              </w:rPr>
              <w:t>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964F" w14:textId="1537DD3C" w:rsidR="0087151D" w:rsidRPr="00F85802" w:rsidRDefault="00330E1A" w:rsidP="00476132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Впорядкована назва</w:t>
            </w:r>
          </w:p>
        </w:tc>
      </w:tr>
      <w:tr w:rsidR="0087151D" w:rsidRPr="00857A24" w14:paraId="7EB93F71" w14:textId="77777777" w:rsidTr="00834536">
        <w:trPr>
          <w:trHeight w:val="1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4FD8" w14:textId="77777777" w:rsidR="0087151D" w:rsidRPr="00061EFD" w:rsidRDefault="0087151D" w:rsidP="00476132">
            <w:pPr>
              <w:rPr>
                <w:sz w:val="26"/>
                <w:szCs w:val="26"/>
              </w:rPr>
            </w:pPr>
            <w:r w:rsidRPr="00061EFD">
              <w:rPr>
                <w:sz w:val="26"/>
                <w:szCs w:val="26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C013" w14:textId="2D83C986" w:rsidR="0087151D" w:rsidRPr="00061EFD" w:rsidRDefault="00F90744" w:rsidP="004761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Шаповалівка</w:t>
            </w:r>
            <w:r w:rsidRPr="00F8580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1FF" w14:textId="36BD9194" w:rsidR="0087151D" w:rsidRPr="00C83540" w:rsidRDefault="00AF43FC" w:rsidP="00476132"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Шаповалівка</w:t>
            </w:r>
            <w:r w:rsidRPr="00F8580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0CFF" w14:textId="49161276" w:rsidR="0087151D" w:rsidRPr="00F85802" w:rsidRDefault="00AF43FC" w:rsidP="004761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Шаповалівка</w:t>
            </w:r>
            <w:r w:rsidRPr="00F8580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Шевченка</w:t>
            </w:r>
          </w:p>
        </w:tc>
      </w:tr>
      <w:tr w:rsidR="00F06232" w:rsidRPr="00857A24" w14:paraId="1AD43762" w14:textId="77777777" w:rsidTr="00834536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C3B8" w14:textId="77777777" w:rsidR="00F06232" w:rsidRPr="00061EFD" w:rsidRDefault="00F06232" w:rsidP="00F06232">
            <w:pPr>
              <w:rPr>
                <w:sz w:val="26"/>
                <w:szCs w:val="26"/>
              </w:rPr>
            </w:pPr>
            <w:r w:rsidRPr="00061EFD">
              <w:rPr>
                <w:sz w:val="26"/>
                <w:szCs w:val="2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273" w14:textId="774C3DE6" w:rsidR="00F06232" w:rsidRPr="00061EFD" w:rsidRDefault="00F06232" w:rsidP="00F062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Карабутове</w:t>
            </w:r>
            <w:r w:rsidRPr="00F8580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3FFF" w14:textId="2D1F7847" w:rsidR="00F06232" w:rsidRPr="00C83540" w:rsidRDefault="00F06232" w:rsidP="00F06232"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Карабутове,</w:t>
            </w:r>
            <w:r w:rsidRPr="00F8580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16C" w14:textId="7314A299" w:rsidR="00F06232" w:rsidRPr="00F85802" w:rsidRDefault="00F06232" w:rsidP="00F062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>
              <w:rPr>
                <w:sz w:val="26"/>
                <w:szCs w:val="26"/>
              </w:rPr>
              <w:t>Карабутове</w:t>
            </w:r>
            <w:r w:rsidRPr="00F8580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Шевченка</w:t>
            </w:r>
          </w:p>
        </w:tc>
      </w:tr>
      <w:tr w:rsidR="00F06232" w:rsidRPr="00857A24" w14:paraId="7ABBE4A4" w14:textId="77777777" w:rsidTr="0083453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F04A" w14:textId="238B87C6" w:rsidR="00F06232" w:rsidRPr="00061EFD" w:rsidRDefault="0068075E" w:rsidP="00F062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F98" w14:textId="5E657BBD" w:rsidR="00F06232" w:rsidRPr="00061EFD" w:rsidRDefault="00F06232" w:rsidP="00F062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 w:rsidR="00134C5E">
              <w:rPr>
                <w:sz w:val="26"/>
                <w:szCs w:val="26"/>
              </w:rPr>
              <w:t>Гути</w:t>
            </w:r>
            <w:r w:rsidRPr="00F8580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75AC" w14:textId="4019E64B" w:rsidR="00F06232" w:rsidRPr="00C83540" w:rsidRDefault="00F06232" w:rsidP="00F06232"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="00134C5E" w:rsidRPr="00F85802">
              <w:rPr>
                <w:sz w:val="26"/>
                <w:szCs w:val="26"/>
              </w:rPr>
              <w:t xml:space="preserve">с. </w:t>
            </w:r>
            <w:r w:rsidR="00134C5E">
              <w:rPr>
                <w:sz w:val="26"/>
                <w:szCs w:val="26"/>
              </w:rPr>
              <w:t>Гути</w:t>
            </w:r>
            <w:r w:rsidR="00134C5E" w:rsidRPr="00F85802">
              <w:rPr>
                <w:sz w:val="26"/>
                <w:szCs w:val="26"/>
              </w:rPr>
              <w:t>,</w:t>
            </w:r>
            <w:r w:rsidR="00134C5E">
              <w:rPr>
                <w:sz w:val="26"/>
                <w:szCs w:val="26"/>
              </w:rPr>
              <w:t xml:space="preserve"> </w:t>
            </w:r>
            <w:r w:rsidR="00134C5E" w:rsidRPr="00F85802">
              <w:rPr>
                <w:sz w:val="26"/>
                <w:szCs w:val="26"/>
              </w:rPr>
              <w:t xml:space="preserve">вул. </w:t>
            </w:r>
            <w:r w:rsidR="00134C5E">
              <w:rPr>
                <w:sz w:val="26"/>
                <w:szCs w:val="26"/>
              </w:rPr>
              <w:t>Шевченка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DF3" w14:textId="1501BBC9" w:rsidR="00F06232" w:rsidRPr="00F85802" w:rsidRDefault="00F06232" w:rsidP="00F062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="00134C5E" w:rsidRPr="00F85802">
              <w:rPr>
                <w:sz w:val="26"/>
                <w:szCs w:val="26"/>
              </w:rPr>
              <w:t xml:space="preserve">с. </w:t>
            </w:r>
            <w:r w:rsidR="00134C5E">
              <w:rPr>
                <w:sz w:val="26"/>
                <w:szCs w:val="26"/>
              </w:rPr>
              <w:t>Гути</w:t>
            </w:r>
            <w:r w:rsidR="00134C5E" w:rsidRPr="00F85802">
              <w:rPr>
                <w:sz w:val="26"/>
                <w:szCs w:val="26"/>
              </w:rPr>
              <w:t>,</w:t>
            </w:r>
            <w:r w:rsidR="00134C5E">
              <w:rPr>
                <w:sz w:val="26"/>
                <w:szCs w:val="26"/>
              </w:rPr>
              <w:t xml:space="preserve"> </w:t>
            </w:r>
            <w:r w:rsidR="00134C5E" w:rsidRPr="00F85802">
              <w:rPr>
                <w:sz w:val="26"/>
                <w:szCs w:val="26"/>
              </w:rPr>
              <w:t xml:space="preserve">вул. </w:t>
            </w:r>
            <w:r w:rsidR="00134C5E">
              <w:rPr>
                <w:sz w:val="26"/>
                <w:szCs w:val="26"/>
              </w:rPr>
              <w:t>Шевченка</w:t>
            </w:r>
          </w:p>
        </w:tc>
      </w:tr>
      <w:tr w:rsidR="00F06232" w:rsidRPr="00857A24" w14:paraId="6EF7FC02" w14:textId="77777777" w:rsidTr="00834536">
        <w:trPr>
          <w:trHeight w:val="1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5C02" w14:textId="684BA405" w:rsidR="00F06232" w:rsidRPr="00061EFD" w:rsidRDefault="0068075E" w:rsidP="00F0623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9CC2" w14:textId="4292BC1B" w:rsidR="00F06232" w:rsidRPr="00061EFD" w:rsidRDefault="00F06232" w:rsidP="00F062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Pr="00F85802">
              <w:rPr>
                <w:sz w:val="26"/>
                <w:szCs w:val="26"/>
              </w:rPr>
              <w:t xml:space="preserve">с. </w:t>
            </w:r>
            <w:r w:rsidR="00162BAE">
              <w:rPr>
                <w:sz w:val="26"/>
                <w:szCs w:val="26"/>
              </w:rPr>
              <w:t>Сарнавщина</w:t>
            </w:r>
            <w:r w:rsidRPr="00F8580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                    </w:t>
            </w:r>
            <w:r w:rsidRPr="00F85802">
              <w:rPr>
                <w:sz w:val="26"/>
                <w:szCs w:val="26"/>
              </w:rPr>
              <w:t xml:space="preserve">вул. </w:t>
            </w:r>
            <w:r>
              <w:rPr>
                <w:sz w:val="26"/>
                <w:szCs w:val="26"/>
              </w:rPr>
              <w:t>Шевченк</w:t>
            </w:r>
            <w:r w:rsidR="00162BAE">
              <w:rPr>
                <w:sz w:val="26"/>
                <w:szCs w:val="26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4C2" w14:textId="42917517" w:rsidR="00F06232" w:rsidRPr="00C83540" w:rsidRDefault="00F06232" w:rsidP="00F06232"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="00162BAE" w:rsidRPr="00F85802">
              <w:rPr>
                <w:sz w:val="26"/>
                <w:szCs w:val="26"/>
              </w:rPr>
              <w:t xml:space="preserve">с. </w:t>
            </w:r>
            <w:r w:rsidR="00162BAE">
              <w:rPr>
                <w:sz w:val="26"/>
                <w:szCs w:val="26"/>
              </w:rPr>
              <w:t>Сарнавщина</w:t>
            </w:r>
            <w:r w:rsidR="00162BAE" w:rsidRPr="00F85802">
              <w:rPr>
                <w:sz w:val="26"/>
                <w:szCs w:val="26"/>
              </w:rPr>
              <w:t xml:space="preserve">, </w:t>
            </w:r>
            <w:r w:rsidR="00162BAE">
              <w:rPr>
                <w:sz w:val="26"/>
                <w:szCs w:val="26"/>
              </w:rPr>
              <w:t xml:space="preserve">                     </w:t>
            </w:r>
            <w:r w:rsidR="00162BAE" w:rsidRPr="00F85802">
              <w:rPr>
                <w:sz w:val="26"/>
                <w:szCs w:val="26"/>
              </w:rPr>
              <w:t xml:space="preserve">вул. </w:t>
            </w:r>
            <w:r w:rsidR="00162BAE">
              <w:rPr>
                <w:sz w:val="26"/>
                <w:szCs w:val="26"/>
              </w:rPr>
              <w:t>Шевченко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EDA" w14:textId="1538A168" w:rsidR="00F06232" w:rsidRPr="00F85802" w:rsidRDefault="00F06232" w:rsidP="00F06232">
            <w:pPr>
              <w:rPr>
                <w:sz w:val="26"/>
                <w:szCs w:val="26"/>
              </w:rPr>
            </w:pPr>
            <w:r w:rsidRPr="00F85802">
              <w:rPr>
                <w:sz w:val="26"/>
                <w:szCs w:val="26"/>
              </w:rPr>
              <w:t xml:space="preserve">Сумська область, Конотопський район, </w:t>
            </w:r>
            <w:r>
              <w:rPr>
                <w:sz w:val="26"/>
                <w:szCs w:val="26"/>
              </w:rPr>
              <w:t xml:space="preserve">                </w:t>
            </w:r>
            <w:r w:rsidR="00162BAE" w:rsidRPr="00F85802">
              <w:rPr>
                <w:sz w:val="26"/>
                <w:szCs w:val="26"/>
              </w:rPr>
              <w:t xml:space="preserve">с. </w:t>
            </w:r>
            <w:r w:rsidR="00162BAE">
              <w:rPr>
                <w:sz w:val="26"/>
                <w:szCs w:val="26"/>
              </w:rPr>
              <w:t>Сарнавщина</w:t>
            </w:r>
            <w:r w:rsidR="00162BAE" w:rsidRPr="00F85802">
              <w:rPr>
                <w:sz w:val="26"/>
                <w:szCs w:val="26"/>
              </w:rPr>
              <w:t xml:space="preserve">, </w:t>
            </w:r>
            <w:r w:rsidR="00162BAE">
              <w:rPr>
                <w:sz w:val="26"/>
                <w:szCs w:val="26"/>
              </w:rPr>
              <w:t xml:space="preserve">                     </w:t>
            </w:r>
            <w:r w:rsidR="00162BAE" w:rsidRPr="00F85802">
              <w:rPr>
                <w:sz w:val="26"/>
                <w:szCs w:val="26"/>
              </w:rPr>
              <w:t xml:space="preserve">вул. </w:t>
            </w:r>
            <w:r w:rsidR="00162BAE">
              <w:rPr>
                <w:sz w:val="26"/>
                <w:szCs w:val="26"/>
              </w:rPr>
              <w:t>Шевченко</w:t>
            </w:r>
          </w:p>
        </w:tc>
      </w:tr>
    </w:tbl>
    <w:p w14:paraId="2EE63702" w14:textId="77777777" w:rsidR="0087151D" w:rsidRPr="00801751" w:rsidRDefault="0087151D" w:rsidP="0087151D">
      <w:pPr>
        <w:jc w:val="center"/>
        <w:rPr>
          <w:sz w:val="28"/>
          <w:szCs w:val="28"/>
        </w:rPr>
      </w:pPr>
    </w:p>
    <w:p w14:paraId="50A85FCF" w14:textId="77777777" w:rsidR="00CA7BD8" w:rsidRPr="00801751" w:rsidRDefault="00CA7BD8" w:rsidP="0087151D">
      <w:pPr>
        <w:jc w:val="both"/>
        <w:rPr>
          <w:sz w:val="28"/>
          <w:szCs w:val="28"/>
        </w:rPr>
      </w:pPr>
    </w:p>
    <w:p w14:paraId="320C8A54" w14:textId="77777777" w:rsidR="0087151D" w:rsidRPr="00801751" w:rsidRDefault="0087151D" w:rsidP="0087151D">
      <w:pPr>
        <w:rPr>
          <w:sz w:val="28"/>
          <w:szCs w:val="28"/>
        </w:rPr>
      </w:pPr>
      <w:r w:rsidRPr="00801751">
        <w:rPr>
          <w:b/>
          <w:sz w:val="28"/>
          <w:szCs w:val="28"/>
        </w:rPr>
        <w:t>Секретар ради                                                                 Валентина МАЛІГОН</w:t>
      </w:r>
    </w:p>
    <w:p w14:paraId="76E3818A" w14:textId="10ED923B" w:rsidR="0087151D" w:rsidRDefault="0087151D" w:rsidP="00183139">
      <w:pPr>
        <w:jc w:val="both"/>
        <w:rPr>
          <w:szCs w:val="28"/>
        </w:rPr>
      </w:pPr>
    </w:p>
    <w:p w14:paraId="050FA818" w14:textId="44B05F36" w:rsidR="0087151D" w:rsidRDefault="0087151D" w:rsidP="00183139">
      <w:pPr>
        <w:jc w:val="both"/>
        <w:rPr>
          <w:szCs w:val="28"/>
        </w:rPr>
      </w:pPr>
    </w:p>
    <w:p w14:paraId="3D4160D3" w14:textId="102C6010" w:rsidR="0087151D" w:rsidRDefault="0087151D" w:rsidP="00183139">
      <w:pPr>
        <w:jc w:val="both"/>
        <w:rPr>
          <w:szCs w:val="28"/>
        </w:rPr>
      </w:pPr>
    </w:p>
    <w:p w14:paraId="116DFE63" w14:textId="43C4D4C3" w:rsidR="0087151D" w:rsidRDefault="0087151D" w:rsidP="00183139">
      <w:pPr>
        <w:jc w:val="both"/>
        <w:rPr>
          <w:szCs w:val="28"/>
        </w:rPr>
      </w:pPr>
    </w:p>
    <w:p w14:paraId="71230A8A" w14:textId="685837D5" w:rsidR="0087151D" w:rsidRDefault="0087151D" w:rsidP="00183139">
      <w:pPr>
        <w:jc w:val="both"/>
        <w:rPr>
          <w:szCs w:val="28"/>
        </w:rPr>
      </w:pPr>
    </w:p>
    <w:p w14:paraId="1B62CF35" w14:textId="38B3DC27" w:rsidR="0087151D" w:rsidRDefault="0087151D" w:rsidP="00183139">
      <w:pPr>
        <w:jc w:val="both"/>
        <w:rPr>
          <w:szCs w:val="28"/>
        </w:rPr>
      </w:pPr>
    </w:p>
    <w:p w14:paraId="67118AF9" w14:textId="270D6540" w:rsidR="0087151D" w:rsidRDefault="0087151D" w:rsidP="00183139">
      <w:pPr>
        <w:jc w:val="both"/>
        <w:rPr>
          <w:szCs w:val="28"/>
        </w:rPr>
      </w:pPr>
    </w:p>
    <w:p w14:paraId="47F20637" w14:textId="2AE54E23" w:rsidR="0087151D" w:rsidRDefault="0087151D" w:rsidP="00183139">
      <w:pPr>
        <w:jc w:val="both"/>
        <w:rPr>
          <w:szCs w:val="28"/>
        </w:rPr>
      </w:pPr>
    </w:p>
    <w:p w14:paraId="39F36C9B" w14:textId="77777777" w:rsidR="0087151D" w:rsidRDefault="0087151D" w:rsidP="00183139">
      <w:pPr>
        <w:jc w:val="both"/>
      </w:pPr>
    </w:p>
    <w:sectPr w:rsidR="0087151D" w:rsidSect="00CA7BD8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B1B16"/>
    <w:multiLevelType w:val="multilevel"/>
    <w:tmpl w:val="15DB1B1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582"/>
    <w:rsid w:val="00037045"/>
    <w:rsid w:val="00112F49"/>
    <w:rsid w:val="00134C5E"/>
    <w:rsid w:val="00162BAE"/>
    <w:rsid w:val="00183139"/>
    <w:rsid w:val="002555F0"/>
    <w:rsid w:val="002A11FA"/>
    <w:rsid w:val="002A3366"/>
    <w:rsid w:val="002D3582"/>
    <w:rsid w:val="00330E1A"/>
    <w:rsid w:val="00496C6E"/>
    <w:rsid w:val="00660DC1"/>
    <w:rsid w:val="0068075E"/>
    <w:rsid w:val="007526AB"/>
    <w:rsid w:val="00753B21"/>
    <w:rsid w:val="0076320B"/>
    <w:rsid w:val="00834536"/>
    <w:rsid w:val="0087151D"/>
    <w:rsid w:val="008D4016"/>
    <w:rsid w:val="008E39D9"/>
    <w:rsid w:val="00906244"/>
    <w:rsid w:val="009A0F3C"/>
    <w:rsid w:val="00A0527C"/>
    <w:rsid w:val="00A12E1B"/>
    <w:rsid w:val="00A6136C"/>
    <w:rsid w:val="00A74815"/>
    <w:rsid w:val="00AF0760"/>
    <w:rsid w:val="00AF43FC"/>
    <w:rsid w:val="00B2483C"/>
    <w:rsid w:val="00CA7BD8"/>
    <w:rsid w:val="00CB1445"/>
    <w:rsid w:val="00CC4633"/>
    <w:rsid w:val="00CD5387"/>
    <w:rsid w:val="00DB001B"/>
    <w:rsid w:val="00DD240D"/>
    <w:rsid w:val="00E8367A"/>
    <w:rsid w:val="00E95DE5"/>
    <w:rsid w:val="00EE420B"/>
    <w:rsid w:val="00EF043E"/>
    <w:rsid w:val="00F06232"/>
    <w:rsid w:val="00F140F6"/>
    <w:rsid w:val="00F90744"/>
    <w:rsid w:val="00FA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FBF7"/>
  <w15:docId w15:val="{000A8002-7E15-4FEE-ACAF-946F3578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BA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2D3582"/>
    <w:rPr>
      <w:b/>
      <w:bCs/>
    </w:rPr>
  </w:style>
  <w:style w:type="paragraph" w:styleId="a4">
    <w:name w:val="Body Text"/>
    <w:basedOn w:val="a"/>
    <w:link w:val="a5"/>
    <w:uiPriority w:val="99"/>
    <w:rsid w:val="002D3582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5">
    <w:name w:val="Основной текст Знак"/>
    <w:basedOn w:val="a0"/>
    <w:link w:val="a4"/>
    <w:uiPriority w:val="99"/>
    <w:rsid w:val="002D3582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6">
    <w:name w:val="Normal (Web)"/>
    <w:basedOn w:val="a"/>
    <w:uiPriority w:val="99"/>
    <w:rsid w:val="002D3582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fontstyle13">
    <w:name w:val="fontstyle13"/>
    <w:rsid w:val="002D3582"/>
  </w:style>
  <w:style w:type="paragraph" w:styleId="a7">
    <w:name w:val="Balloon Text"/>
    <w:basedOn w:val="a"/>
    <w:link w:val="a8"/>
    <w:uiPriority w:val="99"/>
    <w:semiHidden/>
    <w:unhideWhenUsed/>
    <w:rsid w:val="008D40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016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autoRedefine/>
    <w:uiPriority w:val="39"/>
    <w:qFormat/>
    <w:rsid w:val="0087151D"/>
    <w:pPr>
      <w:spacing w:after="0" w:line="240" w:lineRule="auto"/>
    </w:pPr>
    <w:rPr>
      <w:sz w:val="20"/>
      <w:szCs w:val="20"/>
      <w:lang w:val="ru-RU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2026-01-20T12:53:00Z</cp:lastPrinted>
  <dcterms:created xsi:type="dcterms:W3CDTF">2021-12-22T05:05:00Z</dcterms:created>
  <dcterms:modified xsi:type="dcterms:W3CDTF">2026-02-09T12:24:00Z</dcterms:modified>
</cp:coreProperties>
</file>