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05840" w14:textId="77777777" w:rsidR="0043277B" w:rsidRDefault="00EF2697">
      <w:pPr>
        <w:jc w:val="center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eastAsia="uk-UA"/>
        </w:rPr>
        <w:pict w14:anchorId="56CCC9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pt;height:53.25pt;visibility:visible">
            <v:imagedata r:id="rId6" o:title=""/>
          </v:shape>
        </w:pict>
      </w:r>
      <w:r w:rsidR="0043277B">
        <w:rPr>
          <w:b/>
          <w:sz w:val="28"/>
          <w:szCs w:val="28"/>
          <w:lang w:val="ru-RU"/>
        </w:rPr>
        <w:t xml:space="preserve">                                    </w:t>
      </w:r>
    </w:p>
    <w:p w14:paraId="54065DA0" w14:textId="77777777" w:rsidR="0043277B" w:rsidRDefault="0043277B">
      <w:pPr>
        <w:shd w:val="clear" w:color="auto" w:fill="FFFFFF"/>
        <w:jc w:val="center"/>
        <w:rPr>
          <w:rStyle w:val="a4"/>
          <w:bCs/>
          <w:sz w:val="26"/>
          <w:szCs w:val="26"/>
        </w:rPr>
      </w:pPr>
      <w:r>
        <w:rPr>
          <w:rStyle w:val="a4"/>
          <w:bCs/>
          <w:sz w:val="26"/>
          <w:szCs w:val="26"/>
        </w:rPr>
        <w:t>ВИКОНАВЧИЙ КОМІТЕТ</w:t>
      </w:r>
    </w:p>
    <w:p w14:paraId="13429CD1" w14:textId="77777777" w:rsidR="0043277B" w:rsidRDefault="0043277B">
      <w:pPr>
        <w:shd w:val="clear" w:color="auto" w:fill="FFFFFF"/>
        <w:jc w:val="center"/>
        <w:rPr>
          <w:rStyle w:val="a4"/>
          <w:bCs/>
          <w:sz w:val="28"/>
          <w:szCs w:val="28"/>
        </w:rPr>
      </w:pPr>
      <w:r>
        <w:rPr>
          <w:rStyle w:val="a4"/>
          <w:bCs/>
          <w:sz w:val="28"/>
          <w:szCs w:val="28"/>
        </w:rPr>
        <w:t>ПОПІВСЬКА СІЛЬСЬКА РАДА</w:t>
      </w:r>
    </w:p>
    <w:p w14:paraId="7D86C1A8" w14:textId="77777777" w:rsidR="0043277B" w:rsidRDefault="0043277B">
      <w:pPr>
        <w:shd w:val="clear" w:color="auto" w:fill="FFFFFF"/>
        <w:jc w:val="center"/>
        <w:rPr>
          <w:sz w:val="28"/>
          <w:szCs w:val="28"/>
        </w:rPr>
      </w:pPr>
      <w:r>
        <w:rPr>
          <w:rStyle w:val="a4"/>
          <w:bCs/>
          <w:sz w:val="28"/>
          <w:szCs w:val="28"/>
        </w:rPr>
        <w:t>КОНОТОПСЬКОГО РАЙОНУ СУМСЬКОЇ ОБЛАСТІ</w:t>
      </w:r>
    </w:p>
    <w:p w14:paraId="35C05207" w14:textId="77777777" w:rsidR="0043277B" w:rsidRDefault="0043277B">
      <w:pPr>
        <w:jc w:val="center"/>
        <w:rPr>
          <w:sz w:val="28"/>
          <w:szCs w:val="28"/>
        </w:rPr>
      </w:pPr>
    </w:p>
    <w:p w14:paraId="2E17A418" w14:textId="01BC171E" w:rsidR="0043277B" w:rsidRDefault="004327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 №</w:t>
      </w:r>
      <w:r w:rsidR="00C9167F">
        <w:rPr>
          <w:b/>
          <w:sz w:val="28"/>
          <w:szCs w:val="28"/>
        </w:rPr>
        <w:t>328</w:t>
      </w:r>
    </w:p>
    <w:p w14:paraId="5BFF067B" w14:textId="50E2E910" w:rsidR="0043277B" w:rsidRDefault="007618FC">
      <w:pPr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="0043277B">
        <w:rPr>
          <w:b/>
          <w:sz w:val="28"/>
          <w:szCs w:val="28"/>
        </w:rPr>
        <w:t>.09.202</w:t>
      </w:r>
      <w:r>
        <w:rPr>
          <w:b/>
          <w:sz w:val="28"/>
          <w:szCs w:val="28"/>
        </w:rPr>
        <w:t>6</w:t>
      </w:r>
      <w:r w:rsidR="0043277B">
        <w:rPr>
          <w:b/>
          <w:sz w:val="28"/>
          <w:szCs w:val="28"/>
        </w:rPr>
        <w:t xml:space="preserve">                                                                                        с. Попівка</w:t>
      </w:r>
    </w:p>
    <w:p w14:paraId="61A88DC0" w14:textId="77777777" w:rsidR="0043277B" w:rsidRDefault="0043277B">
      <w:pPr>
        <w:rPr>
          <w:sz w:val="28"/>
          <w:szCs w:val="28"/>
        </w:rPr>
      </w:pPr>
    </w:p>
    <w:p w14:paraId="1A52DC43" w14:textId="77777777" w:rsidR="0043277B" w:rsidRDefault="0043277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план роботи  виконавчого </w:t>
      </w:r>
    </w:p>
    <w:p w14:paraId="77D8C430" w14:textId="77777777" w:rsidR="0043277B" w:rsidRDefault="0043277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комітету Попівської сільської ради </w:t>
      </w:r>
    </w:p>
    <w:p w14:paraId="51EB5B13" w14:textId="14FDAC66" w:rsidR="0043277B" w:rsidRDefault="0043277B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 І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 квартал 202</w:t>
      </w:r>
      <w:r w:rsidR="007618F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року</w:t>
      </w:r>
    </w:p>
    <w:p w14:paraId="4D11C8A2" w14:textId="77777777" w:rsidR="0043277B" w:rsidRDefault="0043277B">
      <w:pPr>
        <w:rPr>
          <w:sz w:val="28"/>
          <w:szCs w:val="28"/>
        </w:rPr>
      </w:pPr>
    </w:p>
    <w:p w14:paraId="3E4ADBCC" w14:textId="57099B06" w:rsidR="0043277B" w:rsidRDefault="00806D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618FC">
        <w:rPr>
          <w:sz w:val="28"/>
          <w:szCs w:val="28"/>
        </w:rPr>
        <w:t>зявши до уваги пропозиції структурних підрозділів Попівської сіл</w:t>
      </w:r>
      <w:r w:rsidR="009A5C57">
        <w:rPr>
          <w:sz w:val="28"/>
          <w:szCs w:val="28"/>
        </w:rPr>
        <w:t>ь</w:t>
      </w:r>
      <w:r w:rsidR="007618FC">
        <w:rPr>
          <w:sz w:val="28"/>
          <w:szCs w:val="28"/>
        </w:rPr>
        <w:t>ської ради</w:t>
      </w:r>
      <w:r w:rsidR="009A5C57">
        <w:rPr>
          <w:sz w:val="28"/>
          <w:szCs w:val="28"/>
        </w:rPr>
        <w:t xml:space="preserve"> щодо плану роботи на</w:t>
      </w:r>
      <w:r w:rsidR="009A5C57" w:rsidRPr="009A5C57">
        <w:rPr>
          <w:sz w:val="28"/>
          <w:szCs w:val="28"/>
        </w:rPr>
        <w:t xml:space="preserve"> </w:t>
      </w:r>
      <w:r w:rsidR="009A5C57">
        <w:rPr>
          <w:sz w:val="28"/>
          <w:szCs w:val="28"/>
        </w:rPr>
        <w:t>І</w:t>
      </w:r>
      <w:r w:rsidR="009A5C57">
        <w:rPr>
          <w:sz w:val="28"/>
          <w:szCs w:val="28"/>
          <w:lang w:val="en-US"/>
        </w:rPr>
        <w:t>V</w:t>
      </w:r>
      <w:r w:rsidR="009A5C57">
        <w:rPr>
          <w:sz w:val="28"/>
          <w:szCs w:val="28"/>
        </w:rPr>
        <w:t xml:space="preserve"> квартал 2026 року, к</w:t>
      </w:r>
      <w:r w:rsidR="0043277B">
        <w:rPr>
          <w:sz w:val="28"/>
          <w:szCs w:val="28"/>
        </w:rPr>
        <w:t>еруючись Законом України «Про місцеве самоврядування в Україні», Регламентом виконавчого комітету та виконавчих органів Попівської сільської ради,</w:t>
      </w:r>
    </w:p>
    <w:p w14:paraId="58DEFEFE" w14:textId="77777777" w:rsidR="0043277B" w:rsidRDefault="004327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виконавчий комітет вирішив:</w:t>
      </w:r>
    </w:p>
    <w:p w14:paraId="7DE946F6" w14:textId="35798CF2" w:rsidR="0043277B" w:rsidRDefault="004327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1.Затвердити план роботи виконавчого комітету Попівської сільської ради на І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квартал 202</w:t>
      </w:r>
      <w:r w:rsidR="007618FC">
        <w:rPr>
          <w:sz w:val="28"/>
          <w:szCs w:val="28"/>
        </w:rPr>
        <w:t>6</w:t>
      </w:r>
      <w:r>
        <w:rPr>
          <w:sz w:val="28"/>
          <w:szCs w:val="28"/>
        </w:rPr>
        <w:t xml:space="preserve"> року (додається).</w:t>
      </w:r>
    </w:p>
    <w:p w14:paraId="795452C2" w14:textId="77777777" w:rsidR="0043277B" w:rsidRDefault="004327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2.Керівникам структурних підрозділів сільської ради забезпечити своєчасну і якісну підготовку та виконання заходів, передбачених цим планом.</w:t>
      </w:r>
    </w:p>
    <w:p w14:paraId="32F7E55F" w14:textId="7BFCD50C" w:rsidR="0043277B" w:rsidRDefault="004327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3.У зв’язку з прийняттям даного рішення, рішення виконавчого комітету від 26.0</w:t>
      </w:r>
      <w:r w:rsidRPr="00EB313F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7618FC">
        <w:rPr>
          <w:sz w:val="28"/>
          <w:szCs w:val="28"/>
        </w:rPr>
        <w:t>6</w:t>
      </w:r>
      <w:r>
        <w:rPr>
          <w:sz w:val="28"/>
          <w:szCs w:val="28"/>
        </w:rPr>
        <w:t xml:space="preserve"> №</w:t>
      </w:r>
      <w:r w:rsidR="007618FC">
        <w:rPr>
          <w:sz w:val="28"/>
          <w:szCs w:val="28"/>
        </w:rPr>
        <w:t>202</w:t>
      </w:r>
      <w:r>
        <w:rPr>
          <w:sz w:val="28"/>
          <w:szCs w:val="28"/>
        </w:rPr>
        <w:t xml:space="preserve"> «Про план роботи виконавчого комітету Попівської сільської ради на І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квартал 202</w:t>
      </w:r>
      <w:r w:rsidR="007618FC">
        <w:rPr>
          <w:sz w:val="28"/>
          <w:szCs w:val="28"/>
        </w:rPr>
        <w:t>6</w:t>
      </w:r>
      <w:r>
        <w:rPr>
          <w:sz w:val="28"/>
          <w:szCs w:val="28"/>
        </w:rPr>
        <w:t xml:space="preserve"> року» вважати таким, що втратило чинність.</w:t>
      </w:r>
    </w:p>
    <w:p w14:paraId="6B2741F4" w14:textId="2DA91348" w:rsidR="0043277B" w:rsidRDefault="004327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виконанням плану роботи покласти на заступник</w:t>
      </w:r>
      <w:r w:rsidR="007618FC">
        <w:rPr>
          <w:sz w:val="28"/>
          <w:szCs w:val="28"/>
        </w:rPr>
        <w:t>а</w:t>
      </w:r>
      <w:r>
        <w:rPr>
          <w:sz w:val="28"/>
          <w:szCs w:val="28"/>
        </w:rPr>
        <w:t xml:space="preserve"> сільського голови з питань діяльності виконавчих органів ради</w:t>
      </w:r>
      <w:r w:rsidR="007618FC">
        <w:rPr>
          <w:sz w:val="28"/>
          <w:szCs w:val="28"/>
        </w:rPr>
        <w:t xml:space="preserve"> Ірину КЛІГУНОВУ</w:t>
      </w:r>
      <w:r>
        <w:rPr>
          <w:sz w:val="28"/>
          <w:szCs w:val="28"/>
        </w:rPr>
        <w:t>.</w:t>
      </w:r>
    </w:p>
    <w:p w14:paraId="5C1A22AD" w14:textId="77777777" w:rsidR="0043277B" w:rsidRDefault="0043277B">
      <w:pPr>
        <w:ind w:firstLine="708"/>
        <w:jc w:val="both"/>
        <w:rPr>
          <w:sz w:val="28"/>
          <w:szCs w:val="28"/>
        </w:rPr>
      </w:pPr>
    </w:p>
    <w:p w14:paraId="71B13C8F" w14:textId="77777777" w:rsidR="0043277B" w:rsidRDefault="0043277B">
      <w:pPr>
        <w:ind w:firstLine="708"/>
        <w:jc w:val="both"/>
        <w:rPr>
          <w:sz w:val="28"/>
          <w:szCs w:val="28"/>
        </w:rPr>
      </w:pPr>
    </w:p>
    <w:p w14:paraId="376D2180" w14:textId="77777777" w:rsidR="0043277B" w:rsidRDefault="0043277B">
      <w:pPr>
        <w:ind w:firstLine="708"/>
        <w:jc w:val="both"/>
        <w:rPr>
          <w:sz w:val="28"/>
          <w:szCs w:val="28"/>
        </w:rPr>
      </w:pPr>
    </w:p>
    <w:p w14:paraId="70AB0689" w14:textId="77777777" w:rsidR="0043277B" w:rsidRDefault="0043277B">
      <w:pPr>
        <w:tabs>
          <w:tab w:val="left" w:pos="7365"/>
        </w:tabs>
        <w:ind w:right="-142"/>
        <w:rPr>
          <w:b/>
        </w:rPr>
      </w:pPr>
      <w:r>
        <w:rPr>
          <w:b/>
          <w:sz w:val="28"/>
          <w:szCs w:val="28"/>
        </w:rPr>
        <w:t>Сільський голова                                                              Анатолій БОЯРЧУК</w:t>
      </w:r>
    </w:p>
    <w:p w14:paraId="6C26AA35" w14:textId="77777777" w:rsidR="0043277B" w:rsidRDefault="0043277B">
      <w:pPr>
        <w:ind w:firstLine="708"/>
        <w:jc w:val="both"/>
        <w:rPr>
          <w:sz w:val="28"/>
          <w:szCs w:val="28"/>
        </w:rPr>
      </w:pPr>
    </w:p>
    <w:p w14:paraId="225C9796" w14:textId="77777777" w:rsidR="0043277B" w:rsidRDefault="0043277B"/>
    <w:p w14:paraId="5530115C" w14:textId="77777777" w:rsidR="0043277B" w:rsidRDefault="0043277B"/>
    <w:p w14:paraId="3016D548" w14:textId="77777777" w:rsidR="0043277B" w:rsidRDefault="0043277B"/>
    <w:p w14:paraId="77010358" w14:textId="77777777" w:rsidR="0043277B" w:rsidRDefault="0043277B"/>
    <w:p w14:paraId="26BC59A3" w14:textId="77777777" w:rsidR="0043277B" w:rsidRDefault="0043277B"/>
    <w:p w14:paraId="22C78308" w14:textId="77777777" w:rsidR="0043277B" w:rsidRDefault="0043277B">
      <w:r>
        <w:t>Валентина МАЛІГОН</w:t>
      </w:r>
    </w:p>
    <w:p w14:paraId="5AFA81F4" w14:textId="77777777" w:rsidR="0043277B" w:rsidRDefault="0043277B">
      <w:pPr>
        <w:tabs>
          <w:tab w:val="left" w:pos="0"/>
        </w:tabs>
        <w:jc w:val="both"/>
        <w:rPr>
          <w:rStyle w:val="FontStyle13"/>
          <w:sz w:val="20"/>
          <w:lang w:eastAsia="uk-UA"/>
        </w:rPr>
      </w:pPr>
      <w:r>
        <w:t xml:space="preserve">Надіслано: до протоколу – 1, відділу загальної та архівної роботи – 1, </w:t>
      </w:r>
      <w:r>
        <w:rPr>
          <w:rStyle w:val="FontStyle13"/>
          <w:sz w:val="20"/>
          <w:lang w:eastAsia="uk-UA"/>
        </w:rPr>
        <w:t>відділу ЖКГ, архітектури, будівництва, транспорту та комунальної власності – 1, відділу освіти -1, відділу організаційної роботи – 1, відділу соціального захисту населення – 1, відділу – Служба у справах дітей – 1, управлінню фінансів та економіки – 1, відділу – ЦНАП, відділу земельних ресурсів та екології -1, старостам -15, КЗ «Центр культури, дозвілля та спорту» - 1, КЗ «Центр надання соціальних послуг» - 1, КУ «ІРЦ» - 1, КНП «ЦПМСД» - 1.</w:t>
      </w:r>
    </w:p>
    <w:p w14:paraId="57584262" w14:textId="77777777" w:rsidR="0043277B" w:rsidRDefault="0043277B">
      <w:pPr>
        <w:ind w:left="284" w:right="141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                                                   </w:t>
      </w:r>
      <w:r>
        <w:rPr>
          <w:sz w:val="28"/>
          <w:szCs w:val="28"/>
        </w:rPr>
        <w:t>Додаток</w:t>
      </w:r>
    </w:p>
    <w:p w14:paraId="6FF79426" w14:textId="77777777" w:rsidR="0043277B" w:rsidRDefault="0043277B">
      <w:pPr>
        <w:ind w:left="2124" w:firstLine="708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до рішення виконавчого комітету  </w:t>
      </w:r>
    </w:p>
    <w:p w14:paraId="07FB5AE3" w14:textId="18A07D57" w:rsidR="0043277B" w:rsidRDefault="0043277B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від </w:t>
      </w:r>
      <w:r w:rsidR="00C94FE0">
        <w:rPr>
          <w:sz w:val="28"/>
          <w:szCs w:val="28"/>
        </w:rPr>
        <w:t>15</w:t>
      </w:r>
      <w:r>
        <w:rPr>
          <w:sz w:val="28"/>
          <w:szCs w:val="28"/>
        </w:rPr>
        <w:t>.0</w:t>
      </w:r>
      <w:r w:rsidRPr="00EB313F">
        <w:rPr>
          <w:sz w:val="28"/>
          <w:szCs w:val="28"/>
          <w:lang w:val="ru-RU"/>
        </w:rPr>
        <w:t>9</w:t>
      </w:r>
      <w:r>
        <w:rPr>
          <w:sz w:val="28"/>
          <w:szCs w:val="28"/>
        </w:rPr>
        <w:t>.202</w:t>
      </w:r>
      <w:r w:rsidR="00C94FE0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7618FC">
        <w:rPr>
          <w:sz w:val="28"/>
          <w:szCs w:val="28"/>
        </w:rPr>
        <w:t>№</w:t>
      </w:r>
      <w:r w:rsidR="00C9167F">
        <w:rPr>
          <w:sz w:val="28"/>
          <w:szCs w:val="28"/>
        </w:rPr>
        <w:t>328</w:t>
      </w:r>
    </w:p>
    <w:p w14:paraId="50DA6B4A" w14:textId="77777777" w:rsidR="0043277B" w:rsidRDefault="0043277B">
      <w:pPr>
        <w:tabs>
          <w:tab w:val="left" w:pos="0"/>
        </w:tabs>
        <w:jc w:val="both"/>
      </w:pPr>
    </w:p>
    <w:p w14:paraId="6652D1E5" w14:textId="77777777" w:rsidR="0043277B" w:rsidRDefault="0043277B">
      <w:pPr>
        <w:tabs>
          <w:tab w:val="left" w:pos="0"/>
        </w:tabs>
        <w:jc w:val="both"/>
      </w:pPr>
    </w:p>
    <w:p w14:paraId="124B1A22" w14:textId="77777777" w:rsidR="0043277B" w:rsidRDefault="0043277B">
      <w:pPr>
        <w:tabs>
          <w:tab w:val="left" w:pos="0"/>
        </w:tabs>
        <w:jc w:val="both"/>
      </w:pPr>
    </w:p>
    <w:p w14:paraId="663638F4" w14:textId="77777777" w:rsidR="0043277B" w:rsidRDefault="004327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роботи виконавчого комітету </w:t>
      </w:r>
    </w:p>
    <w:p w14:paraId="4933E818" w14:textId="7A495F22" w:rsidR="0043277B" w:rsidRDefault="004327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Попівської сільської ради на І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 квартал 202</w:t>
      </w:r>
      <w:r w:rsidR="007618F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року</w:t>
      </w:r>
    </w:p>
    <w:p w14:paraId="675BB96F" w14:textId="77777777" w:rsidR="0043277B" w:rsidRDefault="0043277B">
      <w:pPr>
        <w:tabs>
          <w:tab w:val="left" w:pos="0"/>
        </w:tabs>
        <w:jc w:val="both"/>
        <w:rPr>
          <w:sz w:val="28"/>
          <w:szCs w:val="28"/>
        </w:rPr>
      </w:pPr>
    </w:p>
    <w:p w14:paraId="44E5B390" w14:textId="77777777" w:rsidR="0043277B" w:rsidRDefault="0043277B">
      <w:pPr>
        <w:tabs>
          <w:tab w:val="left" w:pos="0"/>
        </w:tabs>
        <w:jc w:val="both"/>
        <w:rPr>
          <w:sz w:val="28"/>
          <w:szCs w:val="28"/>
        </w:rPr>
      </w:pPr>
    </w:p>
    <w:p w14:paraId="3B2665CB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Розглянути на засіданнях виконкому:</w:t>
      </w:r>
    </w:p>
    <w:p w14:paraId="4B1BE55A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b/>
          <w:bCs/>
          <w:color w:val="000000"/>
          <w:sz w:val="28"/>
          <w:szCs w:val="28"/>
          <w:lang w:val="uk-UA"/>
        </w:rPr>
        <w:t xml:space="preserve">Ж О В Т </w:t>
      </w:r>
      <w:r>
        <w:rPr>
          <w:b/>
          <w:bCs/>
          <w:color w:val="000000"/>
          <w:sz w:val="28"/>
          <w:szCs w:val="28"/>
        </w:rPr>
        <w:t>Е Н Ь</w:t>
      </w:r>
    </w:p>
    <w:p w14:paraId="083A87EA" w14:textId="62C4FB69" w:rsidR="0043277B" w:rsidRDefault="0043277B">
      <w:pPr>
        <w:ind w:firstLine="708"/>
        <w:jc w:val="both"/>
        <w:rPr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ab/>
        <w:t>1.</w:t>
      </w:r>
      <w:r>
        <w:rPr>
          <w:sz w:val="28"/>
          <w:szCs w:val="28"/>
        </w:rPr>
        <w:t>Про виконання бюджету Попівської сільської територіальної громади за 9 місяців 202</w:t>
      </w:r>
      <w:r w:rsidR="00C94FE0">
        <w:rPr>
          <w:sz w:val="28"/>
          <w:szCs w:val="28"/>
        </w:rPr>
        <w:t>6</w:t>
      </w:r>
      <w:r>
        <w:rPr>
          <w:sz w:val="28"/>
          <w:szCs w:val="28"/>
        </w:rPr>
        <w:t xml:space="preserve"> року.</w:t>
      </w:r>
    </w:p>
    <w:p w14:paraId="487CC3CB" w14:textId="77777777" w:rsidR="0043277B" w:rsidRDefault="0043277B">
      <w:pPr>
        <w:ind w:firstLine="708"/>
        <w:jc w:val="both"/>
        <w:rPr>
          <w:sz w:val="28"/>
          <w:szCs w:val="28"/>
        </w:rPr>
      </w:pPr>
    </w:p>
    <w:p w14:paraId="75702DE4" w14:textId="77777777" w:rsidR="0043277B" w:rsidRDefault="0043277B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2.Про надання одноразової матеріальної допомоги.</w:t>
      </w:r>
    </w:p>
    <w:p w14:paraId="6B9D7A4A" w14:textId="77777777" w:rsidR="0043277B" w:rsidRDefault="0043277B">
      <w:pPr>
        <w:shd w:val="clear" w:color="auto" w:fill="FFFFFF"/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3694978" w14:textId="08488FE5" w:rsidR="0043277B" w:rsidRDefault="0043277B">
      <w:pPr>
        <w:shd w:val="clear" w:color="auto" w:fill="FFFFFF"/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3.Про схвалення проекту змін та доповнень до Програми економічного і соціального розвитку Попівської сільської ради Конотопського району Сумської області на 202</w:t>
      </w:r>
      <w:r w:rsidR="00C94FE0">
        <w:rPr>
          <w:sz w:val="28"/>
          <w:szCs w:val="28"/>
        </w:rPr>
        <w:t>6</w:t>
      </w:r>
      <w:r>
        <w:rPr>
          <w:sz w:val="28"/>
          <w:szCs w:val="28"/>
        </w:rPr>
        <w:t xml:space="preserve"> рік.</w:t>
      </w:r>
    </w:p>
    <w:p w14:paraId="49343950" w14:textId="77777777" w:rsidR="0043277B" w:rsidRPr="00EB313F" w:rsidRDefault="0043277B">
      <w:pPr>
        <w:ind w:firstLine="627"/>
        <w:jc w:val="both"/>
        <w:rPr>
          <w:sz w:val="28"/>
          <w:szCs w:val="28"/>
          <w:lang w:val="ru-RU"/>
        </w:rPr>
      </w:pPr>
    </w:p>
    <w:p w14:paraId="73879F28" w14:textId="58CFA373" w:rsidR="0043277B" w:rsidRDefault="0043277B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4.Про схвалення проекту рішення Попівської сільської ради «Про внесення змін до рішення Попівської сільської ради від 24.12.202</w:t>
      </w:r>
      <w:r w:rsidR="00C94FE0">
        <w:rPr>
          <w:sz w:val="28"/>
          <w:szCs w:val="28"/>
        </w:rPr>
        <w:t>5</w:t>
      </w:r>
      <w:r>
        <w:rPr>
          <w:sz w:val="28"/>
          <w:szCs w:val="28"/>
        </w:rPr>
        <w:t xml:space="preserve"> «Про бюджет Попівської сільської територіальної громади на 202</w:t>
      </w:r>
      <w:r w:rsidR="00C94FE0">
        <w:rPr>
          <w:sz w:val="28"/>
          <w:szCs w:val="28"/>
        </w:rPr>
        <w:t>6</w:t>
      </w:r>
      <w:r>
        <w:rPr>
          <w:sz w:val="28"/>
          <w:szCs w:val="28"/>
        </w:rPr>
        <w:t xml:space="preserve"> рік».</w:t>
      </w:r>
    </w:p>
    <w:p w14:paraId="34F1AD5B" w14:textId="77777777" w:rsidR="0043277B" w:rsidRDefault="0043277B">
      <w:pPr>
        <w:ind w:left="708"/>
        <w:jc w:val="both"/>
        <w:rPr>
          <w:sz w:val="28"/>
          <w:szCs w:val="28"/>
        </w:rPr>
      </w:pPr>
    </w:p>
    <w:p w14:paraId="36943E39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5.Поточні питання.</w:t>
      </w:r>
    </w:p>
    <w:p w14:paraId="7023D317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29661703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uk-UA"/>
        </w:rPr>
        <w:t>Л И С Т О П А Д</w:t>
      </w:r>
    </w:p>
    <w:p w14:paraId="4C8D9918" w14:textId="77777777" w:rsidR="0043277B" w:rsidRDefault="0043277B">
      <w:pPr>
        <w:jc w:val="both"/>
        <w:rPr>
          <w:color w:val="000000"/>
          <w:sz w:val="28"/>
          <w:szCs w:val="28"/>
        </w:rPr>
      </w:pPr>
    </w:p>
    <w:p w14:paraId="6F3700BD" w14:textId="77777777" w:rsidR="0043277B" w:rsidRDefault="004327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1.Про надання одноразової матеріальної допомоги.</w:t>
      </w:r>
    </w:p>
    <w:p w14:paraId="2C243664" w14:textId="77777777" w:rsidR="0043277B" w:rsidRDefault="0043277B">
      <w:pPr>
        <w:shd w:val="clear" w:color="auto" w:fill="FFFFFF"/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4476B2E" w14:textId="31D12C28" w:rsidR="0043277B" w:rsidRDefault="0043277B">
      <w:pPr>
        <w:shd w:val="clear" w:color="auto" w:fill="FFFFFF"/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2.Про схвалення проекту змін та доповнень до Програми економічного і соціального розвитку Попівської сільської ради Конотопського району Сумської області на 202</w:t>
      </w:r>
      <w:r w:rsidR="0072140D">
        <w:rPr>
          <w:sz w:val="28"/>
          <w:szCs w:val="28"/>
        </w:rPr>
        <w:t>6</w:t>
      </w:r>
      <w:r>
        <w:rPr>
          <w:sz w:val="28"/>
          <w:szCs w:val="28"/>
        </w:rPr>
        <w:t xml:space="preserve"> рік.</w:t>
      </w:r>
    </w:p>
    <w:p w14:paraId="42E776D0" w14:textId="77777777" w:rsidR="0043277B" w:rsidRPr="00EB313F" w:rsidRDefault="0043277B">
      <w:pPr>
        <w:ind w:firstLine="627"/>
        <w:jc w:val="both"/>
        <w:rPr>
          <w:sz w:val="28"/>
          <w:szCs w:val="28"/>
          <w:lang w:val="ru-RU"/>
        </w:rPr>
      </w:pPr>
    </w:p>
    <w:p w14:paraId="44C5DEC2" w14:textId="32198A4D" w:rsidR="0043277B" w:rsidRDefault="0043277B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3.Про схвалення проекту рішення Попівської сільської ради «Про внесення змін до рішення Попівської сільської ради від 24.12.202</w:t>
      </w:r>
      <w:r w:rsidR="0072140D">
        <w:rPr>
          <w:sz w:val="28"/>
          <w:szCs w:val="28"/>
        </w:rPr>
        <w:t>5</w:t>
      </w:r>
      <w:r>
        <w:rPr>
          <w:sz w:val="28"/>
          <w:szCs w:val="28"/>
        </w:rPr>
        <w:t xml:space="preserve"> «Про бюджет Попівської сільської територіальної громади на 202</w:t>
      </w:r>
      <w:r w:rsidR="0072140D">
        <w:rPr>
          <w:sz w:val="28"/>
          <w:szCs w:val="28"/>
        </w:rPr>
        <w:t>6</w:t>
      </w:r>
      <w:r>
        <w:rPr>
          <w:sz w:val="28"/>
          <w:szCs w:val="28"/>
        </w:rPr>
        <w:t xml:space="preserve"> рік».</w:t>
      </w:r>
    </w:p>
    <w:p w14:paraId="75FF801B" w14:textId="77777777" w:rsidR="0043277B" w:rsidRDefault="0043277B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14:paraId="65E27E86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4. Поточні питання.</w:t>
      </w:r>
    </w:p>
    <w:p w14:paraId="3D1CB81E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11D01DC9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Г Р У Д </w:t>
      </w:r>
      <w:r>
        <w:rPr>
          <w:b/>
          <w:bCs/>
          <w:color w:val="000000"/>
          <w:sz w:val="28"/>
          <w:szCs w:val="28"/>
        </w:rPr>
        <w:t>Е Н Ь</w:t>
      </w:r>
    </w:p>
    <w:p w14:paraId="7813550C" w14:textId="77777777" w:rsidR="0043277B" w:rsidRDefault="0043277B">
      <w:pPr>
        <w:shd w:val="clear" w:color="auto" w:fill="FFFFFF"/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sz w:val="28"/>
          <w:szCs w:val="28"/>
        </w:rPr>
        <w:tab/>
        <w:t>1.Про надання одноразової матеріальної допомоги.</w:t>
      </w:r>
    </w:p>
    <w:p w14:paraId="18B2B3EF" w14:textId="77777777" w:rsidR="0043277B" w:rsidRDefault="0043277B">
      <w:pPr>
        <w:shd w:val="clear" w:color="auto" w:fill="FFFFFF"/>
        <w:tabs>
          <w:tab w:val="left" w:pos="851"/>
          <w:tab w:val="left" w:pos="993"/>
        </w:tabs>
        <w:jc w:val="both"/>
        <w:rPr>
          <w:sz w:val="28"/>
          <w:szCs w:val="28"/>
        </w:rPr>
      </w:pPr>
    </w:p>
    <w:p w14:paraId="1AAD93FF" w14:textId="0E58CAE3" w:rsidR="0043277B" w:rsidRDefault="0043277B">
      <w:pPr>
        <w:shd w:val="clear" w:color="auto" w:fill="FFFFFF"/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2.Про схвалення проекту змін та доповнень до Програми економічного і соціального розвитку Попівської сільської ради Конотопського району Сумської області на 202</w:t>
      </w:r>
      <w:r w:rsidR="0072140D">
        <w:rPr>
          <w:sz w:val="28"/>
          <w:szCs w:val="28"/>
        </w:rPr>
        <w:t>6</w:t>
      </w:r>
      <w:r>
        <w:rPr>
          <w:sz w:val="28"/>
          <w:szCs w:val="28"/>
        </w:rPr>
        <w:t xml:space="preserve"> рік.</w:t>
      </w:r>
    </w:p>
    <w:p w14:paraId="10134BA5" w14:textId="77777777" w:rsidR="0043277B" w:rsidRPr="00EB313F" w:rsidRDefault="0043277B">
      <w:pPr>
        <w:ind w:firstLine="627"/>
        <w:jc w:val="both"/>
        <w:rPr>
          <w:sz w:val="28"/>
          <w:szCs w:val="28"/>
          <w:lang w:val="ru-RU"/>
        </w:rPr>
      </w:pPr>
    </w:p>
    <w:p w14:paraId="4F49C0A6" w14:textId="7F6C2BEB" w:rsidR="0043277B" w:rsidRDefault="0043277B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3.Про схвалення проекту рішення Попівської сільської ради «Про внесення змін до рішення Попівської сільської ради від 24.12.202</w:t>
      </w:r>
      <w:r w:rsidR="0072140D">
        <w:rPr>
          <w:sz w:val="28"/>
          <w:szCs w:val="28"/>
        </w:rPr>
        <w:t>5</w:t>
      </w:r>
      <w:r>
        <w:rPr>
          <w:sz w:val="28"/>
          <w:szCs w:val="28"/>
        </w:rPr>
        <w:t xml:space="preserve"> «Про бюджет Попівської сільської територіальної громади на 202</w:t>
      </w:r>
      <w:r w:rsidR="0072140D">
        <w:rPr>
          <w:sz w:val="28"/>
          <w:szCs w:val="28"/>
        </w:rPr>
        <w:t>6</w:t>
      </w:r>
      <w:r>
        <w:rPr>
          <w:sz w:val="28"/>
          <w:szCs w:val="28"/>
        </w:rPr>
        <w:t xml:space="preserve"> рік».</w:t>
      </w:r>
    </w:p>
    <w:p w14:paraId="5B7073A0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04109A5E" w14:textId="105A9FC3" w:rsidR="0043277B" w:rsidRDefault="0043277B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  <w:t xml:space="preserve"> 4</w:t>
      </w:r>
      <w:r>
        <w:rPr>
          <w:sz w:val="28"/>
          <w:szCs w:val="28"/>
        </w:rPr>
        <w:t>.Про схвалення проекту Програми економічного і соціального розвитку Попівської сільської ради Конотопського району Сумської області на 202</w:t>
      </w:r>
      <w:r w:rsidR="0072140D">
        <w:rPr>
          <w:sz w:val="28"/>
          <w:szCs w:val="28"/>
          <w:lang w:val="uk-UA"/>
        </w:rPr>
        <w:t>7</w:t>
      </w:r>
      <w:r>
        <w:rPr>
          <w:sz w:val="28"/>
          <w:szCs w:val="28"/>
        </w:rPr>
        <w:t xml:space="preserve"> рік.</w:t>
      </w:r>
    </w:p>
    <w:p w14:paraId="0BFEC871" w14:textId="77777777" w:rsidR="0043277B" w:rsidRPr="00EB313F" w:rsidRDefault="0043277B">
      <w:pPr>
        <w:ind w:firstLine="627"/>
        <w:jc w:val="both"/>
        <w:rPr>
          <w:sz w:val="28"/>
          <w:szCs w:val="28"/>
          <w:lang w:val="ru-RU"/>
        </w:rPr>
      </w:pPr>
    </w:p>
    <w:p w14:paraId="485C44AF" w14:textId="07FF0FAB" w:rsidR="0043277B" w:rsidRDefault="0043277B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5.Про схвалення проекту бюджету Попівської сільської територіальної громади на 202</w:t>
      </w:r>
      <w:r w:rsidR="0072140D">
        <w:rPr>
          <w:sz w:val="28"/>
          <w:szCs w:val="28"/>
        </w:rPr>
        <w:t>7</w:t>
      </w:r>
      <w:r>
        <w:rPr>
          <w:sz w:val="28"/>
          <w:szCs w:val="28"/>
        </w:rPr>
        <w:t xml:space="preserve"> рік.</w:t>
      </w:r>
    </w:p>
    <w:p w14:paraId="16C3B8CE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6D957865" w14:textId="6CAC84CA" w:rsidR="0043277B" w:rsidRDefault="0043277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6.Про </w:t>
      </w:r>
      <w:r>
        <w:rPr>
          <w:sz w:val="28"/>
          <w:szCs w:val="28"/>
        </w:rPr>
        <w:t>план роботи виконавчого комітету Попівської сільської ради на І квартал 202</w:t>
      </w:r>
      <w:r w:rsidR="0072140D">
        <w:rPr>
          <w:sz w:val="28"/>
          <w:szCs w:val="28"/>
        </w:rPr>
        <w:t>7</w:t>
      </w:r>
      <w:r>
        <w:rPr>
          <w:sz w:val="28"/>
          <w:szCs w:val="28"/>
        </w:rPr>
        <w:t xml:space="preserve"> року</w:t>
      </w:r>
      <w:r>
        <w:rPr>
          <w:color w:val="000000"/>
          <w:sz w:val="28"/>
          <w:szCs w:val="28"/>
        </w:rPr>
        <w:t>.</w:t>
      </w:r>
    </w:p>
    <w:p w14:paraId="1A38B86C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</w:p>
    <w:p w14:paraId="0D07D949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7. Поточні питання.</w:t>
      </w:r>
    </w:p>
    <w:p w14:paraId="01277507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61C14729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4ED3E3E2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31DA414D" w14:textId="77777777" w:rsidR="0043277B" w:rsidRDefault="0043277B">
      <w:pPr>
        <w:ind w:left="3540" w:hanging="3540"/>
        <w:rPr>
          <w:sz w:val="28"/>
          <w:szCs w:val="28"/>
        </w:rPr>
      </w:pPr>
      <w:r>
        <w:rPr>
          <w:b/>
          <w:sz w:val="28"/>
          <w:szCs w:val="28"/>
        </w:rPr>
        <w:t>Секретар ради                                                            Валентина МАЛІГОН</w:t>
      </w:r>
    </w:p>
    <w:p w14:paraId="1D07E58A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52FDAC4F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68C82FFC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62E5B5DB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217E6E33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0A5653A0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2CD2E456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318E8E76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44FC08D4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13EB7D31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4C2E81EA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2F3AC1EE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7C2E8BB8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20B2FDE5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0DC2EAF9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09BD0F74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35068313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55DF30A4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6E59DB04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083427AF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53E32889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4C96DFF1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531A0807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28B2C877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6DC1417D" w14:textId="77777777" w:rsidR="0043277B" w:rsidRDefault="0043277B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29FA4475" w14:textId="77777777" w:rsidR="0043277B" w:rsidRDefault="0043277B">
      <w:pPr>
        <w:tabs>
          <w:tab w:val="left" w:pos="0"/>
        </w:tabs>
        <w:jc w:val="both"/>
        <w:rPr>
          <w:sz w:val="28"/>
          <w:szCs w:val="28"/>
        </w:rPr>
      </w:pPr>
    </w:p>
    <w:p w14:paraId="012113A6" w14:textId="77777777" w:rsidR="0043277B" w:rsidRDefault="0043277B">
      <w:pPr>
        <w:tabs>
          <w:tab w:val="left" w:pos="0"/>
        </w:tabs>
        <w:jc w:val="both"/>
        <w:rPr>
          <w:sz w:val="28"/>
          <w:szCs w:val="28"/>
        </w:rPr>
      </w:pPr>
    </w:p>
    <w:p w14:paraId="6CFB844B" w14:textId="77777777" w:rsidR="0043277B" w:rsidRDefault="0043277B">
      <w:pPr>
        <w:tabs>
          <w:tab w:val="left" w:pos="0"/>
        </w:tabs>
        <w:jc w:val="both"/>
        <w:rPr>
          <w:sz w:val="28"/>
          <w:szCs w:val="28"/>
        </w:rPr>
      </w:pPr>
    </w:p>
    <w:p w14:paraId="080F2BE9" w14:textId="77777777" w:rsidR="0043277B" w:rsidRDefault="0043277B">
      <w:pPr>
        <w:tabs>
          <w:tab w:val="left" w:pos="0"/>
        </w:tabs>
        <w:jc w:val="both"/>
        <w:rPr>
          <w:sz w:val="28"/>
          <w:szCs w:val="28"/>
        </w:rPr>
      </w:pPr>
    </w:p>
    <w:p w14:paraId="49142FA2" w14:textId="77777777" w:rsidR="0043277B" w:rsidRDefault="0043277B">
      <w:pPr>
        <w:tabs>
          <w:tab w:val="left" w:pos="0"/>
        </w:tabs>
        <w:jc w:val="both"/>
        <w:rPr>
          <w:sz w:val="28"/>
          <w:szCs w:val="28"/>
        </w:rPr>
      </w:pPr>
    </w:p>
    <w:p w14:paraId="26743737" w14:textId="77777777" w:rsidR="0043277B" w:rsidRDefault="0043277B">
      <w:pPr>
        <w:tabs>
          <w:tab w:val="left" w:pos="0"/>
        </w:tabs>
        <w:jc w:val="both"/>
        <w:rPr>
          <w:sz w:val="28"/>
          <w:szCs w:val="28"/>
        </w:rPr>
      </w:pPr>
    </w:p>
    <w:p w14:paraId="5376F8E5" w14:textId="77777777" w:rsidR="0043277B" w:rsidRDefault="0043277B">
      <w:pPr>
        <w:tabs>
          <w:tab w:val="left" w:pos="0"/>
        </w:tabs>
        <w:jc w:val="both"/>
        <w:rPr>
          <w:sz w:val="28"/>
          <w:szCs w:val="28"/>
        </w:rPr>
      </w:pPr>
    </w:p>
    <w:p w14:paraId="163740B6" w14:textId="77777777" w:rsidR="0043277B" w:rsidRDefault="0043277B">
      <w:pPr>
        <w:tabs>
          <w:tab w:val="left" w:pos="0"/>
        </w:tabs>
        <w:jc w:val="both"/>
        <w:rPr>
          <w:sz w:val="28"/>
          <w:szCs w:val="28"/>
        </w:rPr>
      </w:pPr>
    </w:p>
    <w:p w14:paraId="60BA3F96" w14:textId="77777777" w:rsidR="0043277B" w:rsidRDefault="0043277B">
      <w:pPr>
        <w:tabs>
          <w:tab w:val="left" w:pos="0"/>
        </w:tabs>
        <w:jc w:val="both"/>
        <w:rPr>
          <w:sz w:val="28"/>
          <w:szCs w:val="28"/>
        </w:rPr>
      </w:pPr>
    </w:p>
    <w:p w14:paraId="6426438B" w14:textId="77777777" w:rsidR="0043277B" w:rsidRDefault="0043277B">
      <w:pPr>
        <w:tabs>
          <w:tab w:val="left" w:pos="0"/>
        </w:tabs>
        <w:jc w:val="both"/>
        <w:rPr>
          <w:sz w:val="28"/>
          <w:szCs w:val="28"/>
        </w:rPr>
      </w:pPr>
    </w:p>
    <w:p w14:paraId="2AFA1479" w14:textId="77777777" w:rsidR="0043277B" w:rsidRDefault="0043277B">
      <w:pPr>
        <w:tabs>
          <w:tab w:val="left" w:pos="0"/>
        </w:tabs>
        <w:jc w:val="both"/>
        <w:rPr>
          <w:sz w:val="28"/>
          <w:szCs w:val="28"/>
        </w:rPr>
      </w:pPr>
    </w:p>
    <w:p w14:paraId="56F02BCA" w14:textId="77777777" w:rsidR="0043277B" w:rsidRDefault="0043277B">
      <w:pPr>
        <w:tabs>
          <w:tab w:val="left" w:pos="0"/>
        </w:tabs>
        <w:jc w:val="both"/>
        <w:rPr>
          <w:sz w:val="28"/>
          <w:szCs w:val="28"/>
        </w:rPr>
      </w:pPr>
    </w:p>
    <w:sectPr w:rsidR="0043277B" w:rsidSect="00146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38205" w14:textId="77777777" w:rsidR="00EF2697" w:rsidRDefault="00EF2697">
      <w:r>
        <w:separator/>
      </w:r>
    </w:p>
  </w:endnote>
  <w:endnote w:type="continuationSeparator" w:id="0">
    <w:p w14:paraId="44CEBFA0" w14:textId="77777777" w:rsidR="00EF2697" w:rsidRDefault="00EF2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1457D" w14:textId="77777777" w:rsidR="00EF2697" w:rsidRDefault="00EF2697">
      <w:r>
        <w:separator/>
      </w:r>
    </w:p>
  </w:footnote>
  <w:footnote w:type="continuationSeparator" w:id="0">
    <w:p w14:paraId="3E3F99C9" w14:textId="77777777" w:rsidR="00EF2697" w:rsidRDefault="00EF26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6CEA"/>
    <w:rsid w:val="0001029E"/>
    <w:rsid w:val="00027D72"/>
    <w:rsid w:val="000405FF"/>
    <w:rsid w:val="000510C3"/>
    <w:rsid w:val="000741AB"/>
    <w:rsid w:val="00096DE7"/>
    <w:rsid w:val="000A076D"/>
    <w:rsid w:val="000D6066"/>
    <w:rsid w:val="00124A16"/>
    <w:rsid w:val="001466EE"/>
    <w:rsid w:val="00163E0B"/>
    <w:rsid w:val="001F626D"/>
    <w:rsid w:val="00296CEA"/>
    <w:rsid w:val="002E0464"/>
    <w:rsid w:val="00343BA4"/>
    <w:rsid w:val="00347855"/>
    <w:rsid w:val="003518F6"/>
    <w:rsid w:val="00384526"/>
    <w:rsid w:val="00396774"/>
    <w:rsid w:val="003C49E7"/>
    <w:rsid w:val="003D5260"/>
    <w:rsid w:val="00410E86"/>
    <w:rsid w:val="0043277B"/>
    <w:rsid w:val="004C6DE7"/>
    <w:rsid w:val="004D0EC9"/>
    <w:rsid w:val="004D3617"/>
    <w:rsid w:val="00521ED2"/>
    <w:rsid w:val="00525C5E"/>
    <w:rsid w:val="00541605"/>
    <w:rsid w:val="00572AFF"/>
    <w:rsid w:val="005A03D5"/>
    <w:rsid w:val="005F2A72"/>
    <w:rsid w:val="00661CD6"/>
    <w:rsid w:val="00692D33"/>
    <w:rsid w:val="006B7603"/>
    <w:rsid w:val="00712718"/>
    <w:rsid w:val="0072140D"/>
    <w:rsid w:val="007618FC"/>
    <w:rsid w:val="00774B7C"/>
    <w:rsid w:val="007C3CCF"/>
    <w:rsid w:val="00806D00"/>
    <w:rsid w:val="0088256D"/>
    <w:rsid w:val="008869D9"/>
    <w:rsid w:val="00924123"/>
    <w:rsid w:val="009242DF"/>
    <w:rsid w:val="009322AA"/>
    <w:rsid w:val="0094308E"/>
    <w:rsid w:val="00944B6D"/>
    <w:rsid w:val="00954B1A"/>
    <w:rsid w:val="009A5C57"/>
    <w:rsid w:val="00A11074"/>
    <w:rsid w:val="00A25A0B"/>
    <w:rsid w:val="00AA039F"/>
    <w:rsid w:val="00AE2B67"/>
    <w:rsid w:val="00AE4C70"/>
    <w:rsid w:val="00B17E9F"/>
    <w:rsid w:val="00B360A5"/>
    <w:rsid w:val="00B67BCD"/>
    <w:rsid w:val="00BC1993"/>
    <w:rsid w:val="00BD0F1F"/>
    <w:rsid w:val="00BF4DEA"/>
    <w:rsid w:val="00C03E90"/>
    <w:rsid w:val="00C50CE4"/>
    <w:rsid w:val="00C72542"/>
    <w:rsid w:val="00C9167F"/>
    <w:rsid w:val="00C94FE0"/>
    <w:rsid w:val="00CD02E3"/>
    <w:rsid w:val="00CD348A"/>
    <w:rsid w:val="00D05D98"/>
    <w:rsid w:val="00D463C7"/>
    <w:rsid w:val="00D50346"/>
    <w:rsid w:val="00DA159F"/>
    <w:rsid w:val="00DF2932"/>
    <w:rsid w:val="00E104EB"/>
    <w:rsid w:val="00E20D75"/>
    <w:rsid w:val="00E60D4D"/>
    <w:rsid w:val="00E90B00"/>
    <w:rsid w:val="00EB313F"/>
    <w:rsid w:val="00EF2697"/>
    <w:rsid w:val="00F143CD"/>
    <w:rsid w:val="00F25A08"/>
    <w:rsid w:val="00F3581E"/>
    <w:rsid w:val="00F84B59"/>
    <w:rsid w:val="00FD696C"/>
    <w:rsid w:val="043D0AC0"/>
    <w:rsid w:val="0466206A"/>
    <w:rsid w:val="164E55F3"/>
    <w:rsid w:val="21674030"/>
    <w:rsid w:val="4D213A30"/>
    <w:rsid w:val="6832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B2C24C"/>
  <w15:docId w15:val="{796B6785-2048-41E8-BE34-2B528E6C5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6EE"/>
    <w:rPr>
      <w:rFonts w:ascii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99"/>
    <w:qFormat/>
    <w:rsid w:val="001466EE"/>
    <w:rPr>
      <w:rFonts w:cs="Times New Roman"/>
      <w:i/>
      <w:iCs/>
    </w:rPr>
  </w:style>
  <w:style w:type="character" w:styleId="a4">
    <w:name w:val="Strong"/>
    <w:uiPriority w:val="99"/>
    <w:qFormat/>
    <w:rsid w:val="001466EE"/>
    <w:rPr>
      <w:rFonts w:cs="Times New Roman"/>
      <w:b/>
    </w:rPr>
  </w:style>
  <w:style w:type="paragraph" w:styleId="a5">
    <w:name w:val="Balloon Text"/>
    <w:basedOn w:val="a"/>
    <w:link w:val="a6"/>
    <w:uiPriority w:val="99"/>
    <w:semiHidden/>
    <w:rsid w:val="001466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466EE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7">
    <w:name w:val="Normal (Web)"/>
    <w:basedOn w:val="a"/>
    <w:uiPriority w:val="99"/>
    <w:rsid w:val="001466EE"/>
    <w:pPr>
      <w:spacing w:before="100" w:beforeAutospacing="1" w:after="100" w:afterAutospacing="1"/>
    </w:pPr>
    <w:rPr>
      <w:rFonts w:eastAsia="Times New Roman"/>
      <w:sz w:val="24"/>
      <w:szCs w:val="24"/>
      <w:lang w:val="ru-RU"/>
    </w:rPr>
  </w:style>
  <w:style w:type="table" w:styleId="a8">
    <w:name w:val="Table Grid"/>
    <w:basedOn w:val="a1"/>
    <w:uiPriority w:val="99"/>
    <w:rsid w:val="00146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99"/>
    <w:qFormat/>
    <w:rsid w:val="001466EE"/>
    <w:pPr>
      <w:ind w:left="720"/>
      <w:contextualSpacing/>
    </w:pPr>
  </w:style>
  <w:style w:type="character" w:customStyle="1" w:styleId="FontStyle13">
    <w:name w:val="Font Style13"/>
    <w:uiPriority w:val="99"/>
    <w:rsid w:val="001466EE"/>
    <w:rPr>
      <w:rFonts w:ascii="Times New Roman" w:hAnsi="Times New Roman"/>
      <w:spacing w:val="10"/>
      <w:sz w:val="24"/>
    </w:rPr>
  </w:style>
  <w:style w:type="character" w:customStyle="1" w:styleId="rvts8">
    <w:name w:val="rvts8"/>
    <w:uiPriority w:val="99"/>
    <w:rsid w:val="001466E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2607</Words>
  <Characters>1486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16</cp:revision>
  <cp:lastPrinted>2026-09-11T10:43:00Z</cp:lastPrinted>
  <dcterms:created xsi:type="dcterms:W3CDTF">2021-09-27T13:38:00Z</dcterms:created>
  <dcterms:modified xsi:type="dcterms:W3CDTF">2026-09-29T11:58:00Z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0DF59CC71A8E4567AD07B3034AD3FCA3</vt:lpwstr>
  </property>
</Properties>
</file>