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72" w:rsidRDefault="00054E72" w:rsidP="002A3213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3213" w:rsidRPr="002A3213" w:rsidRDefault="002A3213" w:rsidP="002A3213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21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0" r="8890" b="63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4E58D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2A321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7620" r="8890" b="952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9F340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2A321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7620" r="5715" b="762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5F93A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2A321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4445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CC18B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2A321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0" r="2540" b="635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FF49E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2A321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6350" r="635" b="571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55D1B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2A3213" w:rsidRPr="002A3213" w:rsidRDefault="002A3213" w:rsidP="002A3213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3213" w:rsidRPr="002A3213" w:rsidRDefault="002A3213" w:rsidP="002A3213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</w:pPr>
    </w:p>
    <w:p w:rsidR="002A3213" w:rsidRPr="002A3213" w:rsidRDefault="002A3213" w:rsidP="002A3213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</w:pPr>
      <w:r w:rsidRPr="002A3213"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val="uk-UA" w:eastAsia="ru-RU"/>
        </w:rPr>
        <w:t>УКРАЇНА</w:t>
      </w:r>
    </w:p>
    <w:p w:rsidR="002A3213" w:rsidRPr="002A3213" w:rsidRDefault="002A3213" w:rsidP="002A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2A3213" w:rsidRPr="002A3213" w:rsidRDefault="002A3213" w:rsidP="002A3213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uk-UA" w:eastAsia="ru-RU"/>
        </w:rPr>
      </w:pPr>
      <w:bookmarkStart w:id="0" w:name="6"/>
      <w:bookmarkEnd w:id="0"/>
      <w:r w:rsidRPr="002A3213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uk-UA" w:eastAsia="ru-RU"/>
        </w:rPr>
        <w:t>РОЗДІЛЬНЯНСЬКА  МІСЬКА  РАДА</w:t>
      </w:r>
    </w:p>
    <w:p w:rsidR="002A3213" w:rsidRPr="002A3213" w:rsidRDefault="002A3213" w:rsidP="002A32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A3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2A3213" w:rsidRPr="002A3213" w:rsidRDefault="000B4D3E" w:rsidP="002A32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ХХХ</w:t>
      </w:r>
      <w:r w:rsidR="002A3213" w:rsidRPr="002A32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VIІI скликання</w:t>
      </w:r>
    </w:p>
    <w:p w:rsidR="002A3213" w:rsidRPr="002A3213" w:rsidRDefault="002A3213" w:rsidP="002A32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A32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 РІШЕННЯ</w:t>
      </w:r>
    </w:p>
    <w:tbl>
      <w:tblPr>
        <w:tblStyle w:val="a3"/>
        <w:tblW w:w="8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88"/>
        <w:gridCol w:w="1626"/>
      </w:tblGrid>
      <w:tr w:rsidR="002A3213" w:rsidRPr="00596AFB" w:rsidTr="001E499B">
        <w:tc>
          <w:tcPr>
            <w:tcW w:w="6588" w:type="dxa"/>
          </w:tcPr>
          <w:p w:rsidR="002A3213" w:rsidRPr="002A3213" w:rsidRDefault="002A3213" w:rsidP="00682299">
            <w:pPr>
              <w:rPr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2A3213">
              <w:rPr>
                <w:b/>
                <w:bCs/>
                <w:iCs/>
                <w:sz w:val="24"/>
                <w:szCs w:val="24"/>
                <w:lang w:val="uk-UA" w:eastAsia="ru-RU"/>
              </w:rPr>
              <w:t xml:space="preserve">Про  надання згоди на безоплатне прийняття </w:t>
            </w:r>
            <w:r w:rsidRPr="002A3213">
              <w:rPr>
                <w:b/>
                <w:sz w:val="24"/>
                <w:szCs w:val="24"/>
                <w:lang w:val="uk-UA"/>
              </w:rPr>
              <w:t>транспортн</w:t>
            </w:r>
            <w:r w:rsidR="00682299">
              <w:rPr>
                <w:b/>
                <w:sz w:val="24"/>
                <w:szCs w:val="24"/>
                <w:lang w:val="uk-UA"/>
              </w:rPr>
              <w:t>ого</w:t>
            </w:r>
            <w:r w:rsidRPr="002A3213">
              <w:rPr>
                <w:b/>
                <w:sz w:val="24"/>
                <w:szCs w:val="24"/>
                <w:lang w:val="uk-UA"/>
              </w:rPr>
              <w:t xml:space="preserve"> зас</w:t>
            </w:r>
            <w:r>
              <w:rPr>
                <w:b/>
                <w:sz w:val="24"/>
                <w:szCs w:val="24"/>
                <w:lang w:val="uk-UA"/>
              </w:rPr>
              <w:t>о</w:t>
            </w:r>
            <w:r w:rsidRPr="002A3213">
              <w:rPr>
                <w:b/>
                <w:sz w:val="24"/>
                <w:szCs w:val="24"/>
                <w:lang w:val="uk-UA"/>
              </w:rPr>
              <w:t>б</w:t>
            </w:r>
            <w:r w:rsidR="00682299">
              <w:rPr>
                <w:b/>
                <w:sz w:val="24"/>
                <w:szCs w:val="24"/>
                <w:lang w:val="uk-UA"/>
              </w:rPr>
              <w:t>у</w:t>
            </w:r>
            <w:r w:rsidRPr="002A3213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2A3213">
              <w:rPr>
                <w:b/>
                <w:sz w:val="24"/>
                <w:szCs w:val="24"/>
                <w:shd w:val="clear" w:color="auto" w:fill="FFFFFF"/>
                <w:lang w:val="uk-UA"/>
              </w:rPr>
              <w:t xml:space="preserve">спеціального призначення - </w:t>
            </w:r>
            <w:proofErr w:type="spellStart"/>
            <w:r w:rsidRPr="002A3213">
              <w:rPr>
                <w:b/>
                <w:sz w:val="24"/>
                <w:szCs w:val="24"/>
                <w:lang w:val="uk-UA"/>
              </w:rPr>
              <w:t>по</w:t>
            </w:r>
            <w:r w:rsidRPr="002A3213">
              <w:rPr>
                <w:rStyle w:val="a4"/>
                <w:sz w:val="24"/>
                <w:szCs w:val="24"/>
                <w:bdr w:val="none" w:sz="0" w:space="0" w:color="auto" w:frame="1"/>
                <w:lang w:val="uk-UA"/>
              </w:rPr>
              <w:t>жежно</w:t>
            </w:r>
            <w:proofErr w:type="spellEnd"/>
            <w:r w:rsidRPr="002A3213">
              <w:rPr>
                <w:rStyle w:val="a4"/>
                <w:sz w:val="24"/>
                <w:szCs w:val="24"/>
                <w:bdr w:val="none" w:sz="0" w:space="0" w:color="auto" w:frame="1"/>
                <w:lang w:val="uk-UA"/>
              </w:rPr>
              <w:t>-рятувальн</w:t>
            </w:r>
            <w:r w:rsidR="00682299">
              <w:rPr>
                <w:rStyle w:val="a4"/>
                <w:sz w:val="24"/>
                <w:szCs w:val="24"/>
                <w:bdr w:val="none" w:sz="0" w:space="0" w:color="auto" w:frame="1"/>
                <w:lang w:val="uk-UA"/>
              </w:rPr>
              <w:t>ого</w:t>
            </w:r>
            <w:r w:rsidRPr="002A3213">
              <w:rPr>
                <w:rStyle w:val="a4"/>
                <w:sz w:val="24"/>
                <w:szCs w:val="24"/>
                <w:bdr w:val="none" w:sz="0" w:space="0" w:color="auto" w:frame="1"/>
                <w:lang w:val="uk-UA"/>
              </w:rPr>
              <w:t xml:space="preserve"> автомобіл</w:t>
            </w:r>
            <w:r w:rsidR="00682299">
              <w:rPr>
                <w:rStyle w:val="a4"/>
                <w:sz w:val="24"/>
                <w:szCs w:val="24"/>
                <w:bdr w:val="none" w:sz="0" w:space="0" w:color="auto" w:frame="1"/>
                <w:lang w:val="uk-UA"/>
              </w:rPr>
              <w:t>ю</w:t>
            </w:r>
            <w:r w:rsidRPr="002A3213">
              <w:rPr>
                <w:bCs/>
                <w:iCs/>
                <w:sz w:val="24"/>
                <w:szCs w:val="24"/>
                <w:lang w:val="uk-UA" w:eastAsia="ru-RU"/>
              </w:rPr>
              <w:t xml:space="preserve"> </w:t>
            </w:r>
            <w:r w:rsidRPr="002A3213">
              <w:rPr>
                <w:b/>
                <w:sz w:val="24"/>
                <w:szCs w:val="24"/>
                <w:lang w:val="uk-UA" w:eastAsia="ru-RU"/>
              </w:rPr>
              <w:t xml:space="preserve">із 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державної власності </w:t>
            </w:r>
            <w:r w:rsidRPr="002A3213">
              <w:rPr>
                <w:b/>
                <w:bCs/>
                <w:iCs/>
                <w:sz w:val="24"/>
                <w:szCs w:val="24"/>
                <w:lang w:val="uk-UA" w:eastAsia="ru-RU"/>
              </w:rPr>
              <w:t xml:space="preserve"> до комунальної власності</w:t>
            </w:r>
            <w:r w:rsidRPr="002A3213">
              <w:rPr>
                <w:b/>
                <w:iCs/>
                <w:sz w:val="24"/>
                <w:szCs w:val="24"/>
                <w:lang w:val="uk-UA" w:eastAsia="ru-RU"/>
              </w:rPr>
              <w:t xml:space="preserve"> Роздільнянської міської територіальної громади  </w:t>
            </w:r>
          </w:p>
        </w:tc>
        <w:tc>
          <w:tcPr>
            <w:tcW w:w="1626" w:type="dxa"/>
          </w:tcPr>
          <w:p w:rsidR="002A3213" w:rsidRPr="002A3213" w:rsidRDefault="002A3213" w:rsidP="002A3213">
            <w:pPr>
              <w:rPr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2A3213" w:rsidRPr="002A3213" w:rsidRDefault="002A3213" w:rsidP="002A3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A3213" w:rsidRPr="002A3213" w:rsidRDefault="002A3213" w:rsidP="002A3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proofErr w:type="spellStart"/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ст.ст</w:t>
      </w:r>
      <w:proofErr w:type="spellEnd"/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25, 26, 59, 60 Закону України «Про місцеве самоврядування в Україні», Положення про порядок передачі об’єктів права державної власності, затвердженого Постановою Кабінету Міністрів України від 21 вересня 1998 року № 1482,  </w:t>
      </w:r>
      <w:r w:rsidR="00804C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лист </w:t>
      </w:r>
      <w:r w:rsidR="00930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державного </w:t>
      </w:r>
      <w:proofErr w:type="spellStart"/>
      <w:r w:rsidR="00930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пожежно</w:t>
      </w:r>
      <w:proofErr w:type="spellEnd"/>
      <w:r w:rsidR="00930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-рятувального загону Головного управління </w:t>
      </w:r>
      <w:r w:rsidR="00EF2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B75A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ержавної служби України з надзвичайних ситуацій в Одеській області</w:t>
      </w:r>
      <w:r w:rsidR="00333A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</w:t>
      </w:r>
      <w:r w:rsidR="00585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9.06</w:t>
      </w:r>
      <w:r w:rsidR="00333A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.2023 року №</w:t>
      </w:r>
      <w:r w:rsidR="00585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275</w:t>
      </w:r>
      <w:r w:rsidR="00B75A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лист погодження Головного </w:t>
      </w:r>
      <w:r w:rsidR="00EF2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Державної служби України </w:t>
      </w:r>
      <w:r w:rsidR="00916C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01.03.2023 року №</w:t>
      </w:r>
      <w:r w:rsidR="007F7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 01.2-1349/60 12</w:t>
      </w:r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02327" w:rsidRPr="00302327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рішення Роздільнянської міської ради від 24</w:t>
      </w:r>
      <w:r w:rsidR="007F7A2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.11.</w:t>
      </w:r>
      <w:r w:rsidR="00302327" w:rsidRPr="00302327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2021 року № 2031-VIII «Про створення місцевих пожежних команд Роздільнянської міської ради»</w:t>
      </w:r>
      <w:r w:rsidR="00302327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 висновки та рекомендації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підприємництва, Роздільнянська міська рада,-</w:t>
      </w:r>
    </w:p>
    <w:p w:rsidR="002A3213" w:rsidRPr="002A3213" w:rsidRDefault="002A3213" w:rsidP="002A3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A32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6615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Надати згоду на безоплатне прийняття</w:t>
      </w:r>
      <w:r w:rsidRPr="002A32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978" w:rsidRPr="005C3978">
        <w:rPr>
          <w:rFonts w:ascii="Times New Roman" w:hAnsi="Times New Roman" w:cs="Times New Roman"/>
          <w:sz w:val="24"/>
          <w:szCs w:val="24"/>
          <w:lang w:val="uk-UA"/>
        </w:rPr>
        <w:t>транспортн</w:t>
      </w:r>
      <w:r w:rsidR="004845C8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C3978" w:rsidRPr="005C3978">
        <w:rPr>
          <w:rFonts w:ascii="Times New Roman" w:hAnsi="Times New Roman" w:cs="Times New Roman"/>
          <w:sz w:val="24"/>
          <w:szCs w:val="24"/>
          <w:lang w:val="uk-UA"/>
        </w:rPr>
        <w:t xml:space="preserve"> засоб</w:t>
      </w:r>
      <w:r w:rsidR="004845C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C3978" w:rsidRPr="005C39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978" w:rsidRPr="005C397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спеціального призначення - </w:t>
      </w:r>
      <w:proofErr w:type="spellStart"/>
      <w:r w:rsidR="005C3978" w:rsidRPr="005C397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5C3978" w:rsidRPr="005C3978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>жежно</w:t>
      </w:r>
      <w:proofErr w:type="spellEnd"/>
      <w:r w:rsidR="005C3978" w:rsidRPr="005C3978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>-рятувальн</w:t>
      </w:r>
      <w:r w:rsidR="004845C8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>ого</w:t>
      </w:r>
      <w:r w:rsidR="005C3978" w:rsidRPr="005C3978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 xml:space="preserve"> автомобіл</w:t>
      </w:r>
      <w:r w:rsidR="004845C8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  <w:t>ю</w:t>
      </w:r>
      <w:r w:rsidR="005C3978" w:rsidRPr="002A3213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</w:t>
      </w:r>
      <w:r w:rsidR="005C3978"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із </w:t>
      </w:r>
      <w:r w:rsidR="005C3978" w:rsidRPr="005C3978">
        <w:rPr>
          <w:rFonts w:ascii="Times New Roman" w:hAnsi="Times New Roman" w:cs="Times New Roman"/>
          <w:sz w:val="24"/>
          <w:szCs w:val="24"/>
          <w:lang w:val="uk-UA" w:eastAsia="ru-RU"/>
        </w:rPr>
        <w:t>державної власності</w:t>
      </w:r>
      <w:r w:rsidR="00324FE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A3213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до комунальної власності</w:t>
      </w:r>
      <w:r w:rsidRPr="002A3213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Роздільнянської</w:t>
      </w:r>
      <w:r w:rsidR="00026615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міської територіальної громади</w:t>
      </w:r>
      <w:r w:rsidR="00616822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</w:t>
      </w:r>
      <w:r w:rsidR="00026615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автомобіль АЦ-40 (131)-137А, марки ЗИЛ, модель 131Н, 1987 року випуску, шасі № 738043, державний номер ВН 496 Е, комплектація згідно формуляру.</w:t>
      </w:r>
    </w:p>
    <w:p w:rsidR="00026615" w:rsidRDefault="00026615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73D0" w:rsidRDefault="005573D0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Виконавчому комітету Роздільнянської міської ради створити комісію з приймання-передачі індивідуально визначеного майна, що зазначене у п. 1 даного рішення.</w:t>
      </w:r>
    </w:p>
    <w:p w:rsidR="005573D0" w:rsidRDefault="005573D0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68C1" w:rsidRDefault="005573D0" w:rsidP="007068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068C1" w:rsidRPr="001D53CF">
        <w:rPr>
          <w:rFonts w:ascii="Times New Roman" w:hAnsi="Times New Roman"/>
          <w:bCs/>
          <w:sz w:val="24"/>
          <w:szCs w:val="24"/>
          <w:lang w:val="uk-UA"/>
        </w:rPr>
        <w:t xml:space="preserve">Комісії здійснити приймання-передачу майна, зазначеного у п. 1 даного рішення, </w:t>
      </w:r>
      <w:r w:rsidR="007068C1" w:rsidRPr="001D53CF">
        <w:rPr>
          <w:rFonts w:ascii="Times New Roman" w:hAnsi="Times New Roman"/>
          <w:sz w:val="24"/>
          <w:szCs w:val="24"/>
          <w:lang w:val="uk-UA"/>
        </w:rPr>
        <w:t>в комунальну власність Роздільнянської міської територіальної громади.</w:t>
      </w:r>
    </w:p>
    <w:p w:rsidR="007068C1" w:rsidRPr="005F3126" w:rsidRDefault="007068C1" w:rsidP="007068C1">
      <w:pPr>
        <w:spacing w:after="0" w:line="240" w:lineRule="auto"/>
        <w:jc w:val="both"/>
        <w:rPr>
          <w:bCs/>
          <w:lang w:val="uk-UA"/>
        </w:rPr>
      </w:pPr>
    </w:p>
    <w:p w:rsidR="007068C1" w:rsidRPr="009C487E" w:rsidRDefault="007068C1" w:rsidP="007068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9C487E">
        <w:rPr>
          <w:rFonts w:ascii="Times New Roman" w:hAnsi="Times New Roman"/>
          <w:sz w:val="24"/>
          <w:szCs w:val="24"/>
          <w:lang w:val="uk-UA"/>
        </w:rPr>
        <w:t>Комісії</w:t>
      </w:r>
      <w:r w:rsidR="00D80DBD">
        <w:rPr>
          <w:rFonts w:ascii="Times New Roman" w:hAnsi="Times New Roman"/>
          <w:bCs/>
          <w:sz w:val="24"/>
          <w:szCs w:val="24"/>
          <w:lang w:val="uk-UA"/>
        </w:rPr>
        <w:t xml:space="preserve"> скласти відповідний </w:t>
      </w:r>
      <w:r w:rsidRPr="009C487E">
        <w:rPr>
          <w:rFonts w:ascii="Times New Roman" w:hAnsi="Times New Roman"/>
          <w:bCs/>
          <w:sz w:val="24"/>
          <w:szCs w:val="24"/>
          <w:lang w:val="uk-UA"/>
        </w:rPr>
        <w:t xml:space="preserve">акт та подати </w:t>
      </w:r>
      <w:r w:rsidR="00D80DBD">
        <w:rPr>
          <w:rFonts w:ascii="Times New Roman" w:hAnsi="Times New Roman"/>
          <w:bCs/>
          <w:sz w:val="24"/>
          <w:szCs w:val="24"/>
          <w:lang w:val="uk-UA"/>
        </w:rPr>
        <w:t>його</w:t>
      </w:r>
      <w:r w:rsidRPr="009C487E">
        <w:rPr>
          <w:rFonts w:ascii="Times New Roman" w:hAnsi="Times New Roman"/>
          <w:bCs/>
          <w:sz w:val="24"/>
          <w:szCs w:val="24"/>
          <w:lang w:val="uk-UA"/>
        </w:rPr>
        <w:t xml:space="preserve"> на затвердження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Виконавчому комітету Роздільнянської міської ради.</w:t>
      </w:r>
    </w:p>
    <w:p w:rsidR="005573D0" w:rsidRPr="002A3213" w:rsidRDefault="005573D0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68C1" w:rsidRDefault="00D80DBD" w:rsidP="00A12574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</w:t>
      </w:r>
      <w:r w:rsidR="00A125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 </w:t>
      </w:r>
      <w:r w:rsidR="00A12574" w:rsidRPr="001D53CF">
        <w:rPr>
          <w:rFonts w:ascii="Times New Roman" w:eastAsia="Calibri" w:hAnsi="Times New Roman"/>
          <w:sz w:val="24"/>
          <w:szCs w:val="24"/>
          <w:lang w:val="uk-UA"/>
        </w:rPr>
        <w:t>Надати згоду на передачу</w:t>
      </w:r>
      <w:r w:rsidR="00A12574">
        <w:rPr>
          <w:rFonts w:ascii="Times New Roman" w:eastAsia="Calibri" w:hAnsi="Times New Roman"/>
          <w:sz w:val="24"/>
          <w:szCs w:val="24"/>
          <w:lang w:val="uk-UA"/>
        </w:rPr>
        <w:t xml:space="preserve"> в оперативне управління</w:t>
      </w:r>
      <w:r w:rsidR="00A12574" w:rsidRPr="001D53CF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A12574">
        <w:rPr>
          <w:rFonts w:ascii="Times New Roman" w:eastAsia="Calibri" w:hAnsi="Times New Roman"/>
          <w:sz w:val="24"/>
          <w:szCs w:val="24"/>
          <w:lang w:val="uk-UA"/>
        </w:rPr>
        <w:t xml:space="preserve">транспортного засобу </w:t>
      </w:r>
      <w:r w:rsidR="00A12574" w:rsidRPr="005C397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спеціального призначення</w:t>
      </w:r>
      <w:r w:rsidR="00A125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зазначеного у п. 1 даного рішення, Місцевій пожежній команді Роздільнянської міської ради в с. </w:t>
      </w:r>
      <w:proofErr w:type="spellStart"/>
      <w:r w:rsidR="00A125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Бурдівка</w:t>
      </w:r>
      <w:proofErr w:type="spellEnd"/>
      <w:r w:rsidR="00A125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яка створена на базі </w:t>
      </w:r>
      <w:proofErr w:type="spellStart"/>
      <w:r w:rsidR="00A125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Єреміївського</w:t>
      </w:r>
      <w:proofErr w:type="spellEnd"/>
      <w:r w:rsidR="00A125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комунального підприємства «Мрія» (код ЄДРПОУ 32898083).</w:t>
      </w:r>
    </w:p>
    <w:p w:rsidR="00427654" w:rsidRPr="001B38F0" w:rsidRDefault="00837242" w:rsidP="007068C1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lastRenderedPageBreak/>
        <w:t>6.</w:t>
      </w:r>
      <w:r w:rsidR="00427654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Місцевій пожежній команді Роздільнянської міської ради в с. </w:t>
      </w:r>
      <w:proofErr w:type="spellStart"/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Бурдівка</w:t>
      </w:r>
      <w:proofErr w:type="spellEnd"/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яка створена на базі </w:t>
      </w:r>
      <w:proofErr w:type="spellStart"/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Єреміївського</w:t>
      </w:r>
      <w:proofErr w:type="spellEnd"/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комунального підприємства «Мрія»</w:t>
      </w:r>
      <w:r w:rsidR="0030232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42765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розірвати догов</w:t>
      </w:r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</w:t>
      </w:r>
      <w:r w:rsidR="0042765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r w:rsidR="00BC3C2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и оренди транспортного засобу спеціального призначення, які були укладені на зазначене у п. 1 даного рішення майно, з 5 </w:t>
      </w:r>
      <w:r w:rsidR="00BC3C2A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Державним </w:t>
      </w:r>
      <w:proofErr w:type="spellStart"/>
      <w:r w:rsidR="00BC3C2A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пожежно</w:t>
      </w:r>
      <w:proofErr w:type="spellEnd"/>
      <w:r w:rsidR="00BC3C2A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-рятувальним загоном Головного управління Державної служби України з надзвичайних ситуацій в Одеській області</w:t>
      </w:r>
      <w:r w:rsidR="001B38F0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як</w:t>
      </w:r>
      <w:r w:rsidR="00B231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ий</w:t>
      </w:r>
      <w:r w:rsidR="001B38F0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бул</w:t>
      </w:r>
      <w:r w:rsidR="00B231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</w:t>
      </w:r>
      <w:r w:rsidR="001B38F0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укладен</w:t>
      </w:r>
      <w:r w:rsidR="00B2319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</w:t>
      </w:r>
      <w:r w:rsidR="001B38F0" w:rsidRPr="001B38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виконання </w:t>
      </w:r>
      <w:r w:rsidR="001B38F0" w:rsidRPr="001B38F0">
        <w:rPr>
          <w:rStyle w:val="s1"/>
          <w:rFonts w:ascii="Times New Roman" w:hAnsi="Times New Roman" w:cs="Times New Roman"/>
          <w:sz w:val="24"/>
          <w:szCs w:val="24"/>
          <w:lang w:val="uk-UA"/>
        </w:rPr>
        <w:t xml:space="preserve">Положення </w:t>
      </w:r>
      <w:r w:rsidR="001B38F0" w:rsidRPr="001B38F0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місцеву пожежну команду Роздільнянської міської ради  в с. </w:t>
      </w:r>
      <w:proofErr w:type="spellStart"/>
      <w:r w:rsidR="001B38F0" w:rsidRPr="001B38F0">
        <w:rPr>
          <w:rFonts w:ascii="Times New Roman" w:hAnsi="Times New Roman" w:cs="Times New Roman"/>
          <w:sz w:val="24"/>
          <w:szCs w:val="24"/>
          <w:lang w:val="uk-UA"/>
        </w:rPr>
        <w:t>Бурдівка</w:t>
      </w:r>
      <w:proofErr w:type="spellEnd"/>
      <w:r w:rsidR="001B38F0" w:rsidRPr="001B38F0">
        <w:rPr>
          <w:rFonts w:ascii="Times New Roman" w:hAnsi="Times New Roman" w:cs="Times New Roman"/>
          <w:sz w:val="24"/>
          <w:szCs w:val="24"/>
          <w:lang w:val="uk-UA"/>
        </w:rPr>
        <w:t>, які були затверджені р</w:t>
      </w:r>
      <w:r w:rsidR="001B38F0" w:rsidRPr="001B38F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ішенням Роздільнянської міської ради від 24 листопада 2021 року </w:t>
      </w:r>
      <w:r w:rsidR="00237CD9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1B38F0" w:rsidRPr="001B38F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№ 2031-VIII «Про створення місцевих пожежних команд Роздільнянської міської ради»</w:t>
      </w:r>
      <w:r w:rsidR="001B38F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05AB8" w:rsidRDefault="00596AFB" w:rsidP="00B05AB8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</w:t>
      </w:r>
      <w:r w:rsidR="00B05AB8" w:rsidRPr="001D53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5AB8" w:rsidRPr="001D53CF">
        <w:rPr>
          <w:rFonts w:ascii="Times New Roman" w:eastAsia="Calibri" w:hAnsi="Times New Roman"/>
          <w:sz w:val="24"/>
          <w:szCs w:val="24"/>
          <w:lang w:val="uk-UA"/>
        </w:rPr>
        <w:t>Виконавчому комітету Роздільнянської міської ради здійснити необхідні заходи щодо приймання-передачі зазначеного майна.</w:t>
      </w:r>
    </w:p>
    <w:p w:rsidR="002A3213" w:rsidRPr="002A3213" w:rsidRDefault="00596AFB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bookmarkStart w:id="1" w:name="_GoBack"/>
      <w:bookmarkEnd w:id="1"/>
      <w:r w:rsidR="002A3213" w:rsidRPr="002A3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Контроль за виконанням даного рішення покласти на постійну комісію  міської ради з питань житлово-комунального господарства, управління комунальною власністю, благоустрою, екології, транспорту та підприємництва.</w:t>
      </w:r>
    </w:p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213" w:rsidRPr="002A3213" w:rsidRDefault="002A3213" w:rsidP="002A321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  <w:r w:rsidRPr="002A3213"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  <w:t>ПОГОДЖЕНО:</w:t>
      </w:r>
    </w:p>
    <w:p w:rsidR="002A3213" w:rsidRPr="002A3213" w:rsidRDefault="002A3213" w:rsidP="002A321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1800"/>
        <w:gridCol w:w="1980"/>
        <w:gridCol w:w="540"/>
      </w:tblGrid>
      <w:tr w:rsidR="00A76DA6" w:rsidRPr="002A3213" w:rsidTr="001E499B">
        <w:trPr>
          <w:trHeight w:val="876"/>
        </w:trPr>
        <w:tc>
          <w:tcPr>
            <w:tcW w:w="5688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 w:rsidRPr="002A321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  <w:t xml:space="preserve">Голова постійної комісії міської ради </w:t>
            </w:r>
            <w:r w:rsidRPr="002A3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з </w:t>
            </w:r>
            <w:r w:rsidRPr="002A32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питань </w:t>
            </w:r>
            <w:r w:rsidRPr="002A321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житлово-комунального господарства, управління комунальною власністю, благоустрою, екології,  транспорту та підприємництва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98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A321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Є.М. Лужний</w:t>
            </w:r>
          </w:p>
        </w:tc>
        <w:tc>
          <w:tcPr>
            <w:tcW w:w="54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</w:tr>
      <w:tr w:rsidR="00A76DA6" w:rsidRPr="002A3213" w:rsidTr="001E499B">
        <w:tc>
          <w:tcPr>
            <w:tcW w:w="5688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 w:rsidRPr="002A321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  <w:t>Секретар міської ради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98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 w:rsidRPr="002A321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  <w:t>Т.М. Антонова-Левченко</w:t>
            </w:r>
          </w:p>
        </w:tc>
        <w:tc>
          <w:tcPr>
            <w:tcW w:w="54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</w:tr>
      <w:tr w:rsidR="00A76DA6" w:rsidRPr="002A3213" w:rsidTr="001E499B">
        <w:trPr>
          <w:trHeight w:val="336"/>
        </w:trPr>
        <w:tc>
          <w:tcPr>
            <w:tcW w:w="5688" w:type="dxa"/>
          </w:tcPr>
          <w:p w:rsidR="002A3213" w:rsidRPr="00DB6585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yellow"/>
                <w:lang w:val="uk-UA"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98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</w:tr>
      <w:tr w:rsidR="00A76DA6" w:rsidRPr="002A3213" w:rsidTr="001E499B">
        <w:trPr>
          <w:trHeight w:val="336"/>
        </w:trPr>
        <w:tc>
          <w:tcPr>
            <w:tcW w:w="5688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 w:rsidRPr="002A321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  <w:t>Головний бухгалтер міської ради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98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A321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С.В. Шпилька </w:t>
            </w:r>
          </w:p>
        </w:tc>
        <w:tc>
          <w:tcPr>
            <w:tcW w:w="54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</w:tr>
      <w:tr w:rsidR="00A76DA6" w:rsidRPr="002A3213" w:rsidTr="001E499B">
        <w:tc>
          <w:tcPr>
            <w:tcW w:w="5688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  <w:p w:rsidR="002A3213" w:rsidRPr="002A3213" w:rsidRDefault="00DB6585" w:rsidP="00DB658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  <w:t xml:space="preserve">Головний спеціаліст </w:t>
            </w:r>
            <w:r w:rsidR="002A3213" w:rsidRPr="002A321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  <w:t>юридичного відділу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98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3213" w:rsidRPr="002A3213" w:rsidRDefault="00DB6585" w:rsidP="00DB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Д.А.Радіонова</w:t>
            </w:r>
            <w:proofErr w:type="spellEnd"/>
            <w:r w:rsidR="002A3213" w:rsidRPr="002A321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540" w:type="dxa"/>
          </w:tcPr>
          <w:p w:rsidR="002A3213" w:rsidRPr="002A3213" w:rsidRDefault="002A3213" w:rsidP="002A321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uk-UA" w:eastAsia="ru-RU"/>
              </w:rPr>
            </w:pPr>
          </w:p>
          <w:p w:rsidR="002A3213" w:rsidRPr="002A3213" w:rsidRDefault="002A3213" w:rsidP="00A76DA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uk-UA" w:eastAsia="ru-RU"/>
              </w:rPr>
            </w:pPr>
          </w:p>
        </w:tc>
      </w:tr>
    </w:tbl>
    <w:p w:rsidR="002A3213" w:rsidRPr="002A3213" w:rsidRDefault="002A3213" w:rsidP="002A3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4D3E" w:rsidRDefault="000B4D3E" w:rsidP="000B4D3E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B4D3E" w:rsidRPr="00AC2EFE" w:rsidRDefault="000B4D3E" w:rsidP="000B4D3E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AC2EFE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Підготовлено: Головний спеціаліст юридичного відділу </w:t>
      </w:r>
      <w:proofErr w:type="spellStart"/>
      <w:r w:rsidRPr="00AC2EFE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Радіонова</w:t>
      </w:r>
      <w:proofErr w:type="spellEnd"/>
      <w:r w:rsidRPr="00AC2EFE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Д.А. </w:t>
      </w:r>
    </w:p>
    <w:p w:rsidR="00A647CC" w:rsidRPr="000B4D3E" w:rsidRDefault="00A647CC">
      <w:pPr>
        <w:rPr>
          <w:lang w:val="uk-UA"/>
        </w:rPr>
      </w:pPr>
    </w:p>
    <w:sectPr w:rsidR="00A647CC" w:rsidRPr="000B4D3E" w:rsidSect="000B4D3E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E9"/>
    <w:rsid w:val="00026615"/>
    <w:rsid w:val="00054E72"/>
    <w:rsid w:val="000B4D3E"/>
    <w:rsid w:val="001B38F0"/>
    <w:rsid w:val="001B6CF2"/>
    <w:rsid w:val="00237CD9"/>
    <w:rsid w:val="00250510"/>
    <w:rsid w:val="0028168F"/>
    <w:rsid w:val="002A3213"/>
    <w:rsid w:val="002C75AD"/>
    <w:rsid w:val="00302327"/>
    <w:rsid w:val="00324FE7"/>
    <w:rsid w:val="00333ABE"/>
    <w:rsid w:val="004144FE"/>
    <w:rsid w:val="00427654"/>
    <w:rsid w:val="00434484"/>
    <w:rsid w:val="004845C8"/>
    <w:rsid w:val="004B5B5B"/>
    <w:rsid w:val="005573D0"/>
    <w:rsid w:val="005850AC"/>
    <w:rsid w:val="00596AFB"/>
    <w:rsid w:val="005C3978"/>
    <w:rsid w:val="00616822"/>
    <w:rsid w:val="00682299"/>
    <w:rsid w:val="006A6BE6"/>
    <w:rsid w:val="007068C1"/>
    <w:rsid w:val="007F7A2F"/>
    <w:rsid w:val="00804C5B"/>
    <w:rsid w:val="00837242"/>
    <w:rsid w:val="008D124A"/>
    <w:rsid w:val="00916CF8"/>
    <w:rsid w:val="00930B28"/>
    <w:rsid w:val="009424C9"/>
    <w:rsid w:val="00A12574"/>
    <w:rsid w:val="00A424A6"/>
    <w:rsid w:val="00A647CC"/>
    <w:rsid w:val="00A76DA6"/>
    <w:rsid w:val="00AC2EFE"/>
    <w:rsid w:val="00AD7278"/>
    <w:rsid w:val="00B05AB8"/>
    <w:rsid w:val="00B23190"/>
    <w:rsid w:val="00B736E9"/>
    <w:rsid w:val="00B75A22"/>
    <w:rsid w:val="00BA73FE"/>
    <w:rsid w:val="00BC3C2A"/>
    <w:rsid w:val="00BE3EC5"/>
    <w:rsid w:val="00C1204F"/>
    <w:rsid w:val="00C82DB0"/>
    <w:rsid w:val="00CD1757"/>
    <w:rsid w:val="00CE6013"/>
    <w:rsid w:val="00D26540"/>
    <w:rsid w:val="00D80DBD"/>
    <w:rsid w:val="00DB6585"/>
    <w:rsid w:val="00E13F2C"/>
    <w:rsid w:val="00EB2EA3"/>
    <w:rsid w:val="00EF2CDE"/>
    <w:rsid w:val="00F16A10"/>
    <w:rsid w:val="00F8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C242"/>
  <w15:chartTrackingRefBased/>
  <w15:docId w15:val="{3ACCD308-B252-4DDD-B4EC-D0353B0D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2A3213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5C3978"/>
    <w:pPr>
      <w:ind w:left="720"/>
      <w:contextualSpacing/>
    </w:pPr>
  </w:style>
  <w:style w:type="character" w:customStyle="1" w:styleId="s1">
    <w:name w:val="s1"/>
    <w:rsid w:val="001B38F0"/>
  </w:style>
  <w:style w:type="paragraph" w:customStyle="1" w:styleId="rvps663">
    <w:name w:val="rvps663"/>
    <w:basedOn w:val="a"/>
    <w:rsid w:val="00AD7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0">
    <w:name w:val="rvts10"/>
    <w:basedOn w:val="a0"/>
    <w:rsid w:val="00AD7278"/>
  </w:style>
  <w:style w:type="paragraph" w:styleId="a6">
    <w:name w:val="Balloon Text"/>
    <w:basedOn w:val="a"/>
    <w:link w:val="a7"/>
    <w:uiPriority w:val="99"/>
    <w:semiHidden/>
    <w:unhideWhenUsed/>
    <w:rsid w:val="000B4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4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2023-07-03T10:10:00Z</cp:lastPrinted>
  <dcterms:created xsi:type="dcterms:W3CDTF">2022-07-15T11:55:00Z</dcterms:created>
  <dcterms:modified xsi:type="dcterms:W3CDTF">2023-07-04T12:01:00Z</dcterms:modified>
</cp:coreProperties>
</file>