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D8C" w:rsidRPr="00466F31" w:rsidRDefault="004E1D8C" w:rsidP="004E1D8C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proofErr w:type="spellStart"/>
      <w:r w:rsidRPr="002C491A">
        <w:rPr>
          <w:rFonts w:ascii="Times New Roman" w:eastAsia="Times New Roman" w:hAnsi="Times New Roman" w:cs="Times New Roman"/>
          <w:sz w:val="24"/>
          <w:szCs w:val="24"/>
        </w:rPr>
        <w:t>одаток</w:t>
      </w:r>
      <w:proofErr w:type="spellEnd"/>
      <w:r w:rsidRPr="002C4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4E1D8C" w:rsidRPr="002C491A" w:rsidRDefault="004E1D8C" w:rsidP="004E1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C491A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2C491A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</w:p>
    <w:p w:rsidR="004E1D8C" w:rsidRPr="00956D4B" w:rsidRDefault="004E1D8C" w:rsidP="004E1D8C">
      <w:pPr>
        <w:spacing w:after="0" w:line="240" w:lineRule="auto"/>
        <w:ind w:left="6300" w:hanging="77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(в редакції рішення міської ради )</w:t>
      </w: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E1D8C" w:rsidRDefault="004E1D8C" w:rsidP="004E1D8C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0"/>
        </w:rPr>
        <w:tab/>
        <w:t xml:space="preserve">      </w:t>
      </w:r>
    </w:p>
    <w:p w:rsidR="004E1D8C" w:rsidRDefault="004E1D8C" w:rsidP="004E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ПАСПОРТ</w:t>
      </w:r>
    </w:p>
    <w:p w:rsidR="004E1D8C" w:rsidRPr="00956D4B" w:rsidRDefault="004E1D8C" w:rsidP="004E1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956D4B">
        <w:rPr>
          <w:rFonts w:ascii="Times New Roman" w:eastAsia="Times New Roman" w:hAnsi="Times New Roman" w:cs="Times New Roman"/>
          <w:b/>
          <w:sz w:val="24"/>
        </w:rPr>
        <w:t>Програми</w:t>
      </w:r>
      <w:proofErr w:type="spellEnd"/>
      <w:r w:rsidRPr="00956D4B">
        <w:rPr>
          <w:rStyle w:val="a3"/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Style w:val="a3"/>
          <w:rFonts w:ascii="Times New Roman" w:hAnsi="Times New Roman"/>
          <w:b/>
          <w:sz w:val="24"/>
          <w:szCs w:val="24"/>
          <w:lang w:val="uk-UA"/>
        </w:rPr>
        <w:t>«</w:t>
      </w:r>
      <w:proofErr w:type="spellStart"/>
      <w:r w:rsidRPr="00956D4B">
        <w:rPr>
          <w:rFonts w:ascii="Times New Roman" w:hAnsi="Times New Roman"/>
          <w:b/>
          <w:sz w:val="24"/>
          <w:szCs w:val="24"/>
          <w:lang w:val="uk-UA"/>
        </w:rPr>
        <w:t>Роздільнянської</w:t>
      </w:r>
      <w:proofErr w:type="spellEnd"/>
      <w:r w:rsidRPr="00956D4B">
        <w:rPr>
          <w:rFonts w:ascii="Times New Roman" w:hAnsi="Times New Roman"/>
          <w:b/>
          <w:sz w:val="24"/>
          <w:szCs w:val="24"/>
          <w:lang w:val="uk-UA"/>
        </w:rPr>
        <w:t xml:space="preserve"> міської територіальної громади з територіальної оборони на 2022–2024 роки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4E1D8C" w:rsidRDefault="004E1D8C" w:rsidP="004E1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965"/>
        <w:gridCol w:w="5557"/>
      </w:tblGrid>
      <w:tr w:rsidR="004E1D8C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ind w:left="-18" w:firstLine="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 w:rsidRPr="00956D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956D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міської територіальної громади з територіальної оборони</w:t>
            </w:r>
          </w:p>
        </w:tc>
      </w:tr>
      <w:tr w:rsidR="004E1D8C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ind w:left="-18" w:firstLine="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Ініціатор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Роздільнянська</w:t>
            </w:r>
            <w:proofErr w:type="spellEnd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територіальна громада</w:t>
            </w:r>
          </w:p>
        </w:tc>
      </w:tr>
      <w:tr w:rsidR="004E1D8C" w:rsidTr="008A351E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розробки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Pr="00956D4B" w:rsidRDefault="004E1D8C" w:rsidP="008A351E">
            <w:pPr>
              <w:jc w:val="both"/>
              <w:rPr>
                <w:lang w:val="uk-UA"/>
              </w:rPr>
            </w:pP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Законів України від 16.07.2021 року № 1702-ІХ «Про основи націо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нального спротиву», від 6.12.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1991 року № 1932-ХІІ «Про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оборону України», від 25.03.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1992 року № 2232-ХІІ «Про військовий обов'язок та військову службу»,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 21.06.2018 року «Про національну безпеку України»,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Указу Президента України від 23 вересня 2016 року № 406/2016 «Про затвердження Положення про територіальну оборону України», наказів та розпоряджень Генерального штабу Збройних Сил України</w:t>
            </w:r>
          </w:p>
        </w:tc>
      </w:tr>
      <w:tr w:rsidR="004E1D8C" w:rsidTr="008A351E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Розробник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Роздільнянська</w:t>
            </w:r>
            <w:proofErr w:type="spellEnd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територіальна громада</w:t>
            </w:r>
          </w:p>
        </w:tc>
      </w:tr>
      <w:tr w:rsidR="004E1D8C" w:rsidTr="008A351E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4E1D8C" w:rsidTr="008A351E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Відповідальний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Pr="008F708F" w:rsidRDefault="004E1D8C" w:rsidP="008A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Фінансове управління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Роздільнянської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міської ради,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Роздільнянська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міська рада,  Одеський обласний територіальний центр комплектування та соціальної підтримки,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Роздільнянський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районий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територіальний центр комплектування та соціальної підтримки, військова частина А7347, військова частина А7382,</w:t>
            </w:r>
            <w:r w:rsidRPr="008F70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ЖКГ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ради,</w:t>
            </w:r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КП «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Роздільнянський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міський водоканал», 2 прикордонний загін Державної прикордонної служби України відділ прикордонної служби «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Степанівка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4E1D8C" w:rsidTr="008A351E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Організації-співвиконавці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E1D8C" w:rsidTr="008A351E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Мета </w:t>
            </w:r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150" w:line="240" w:lineRule="auto"/>
              <w:jc w:val="both"/>
            </w:pP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 щодо матеріально-технічного забезпечення потреб особового складу підрозділів територіальної оборони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77F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працівників установ та організацій, що цілодобово підтримують безпеку і правопорядок в </w:t>
            </w:r>
            <w:proofErr w:type="spellStart"/>
            <w:r w:rsidRPr="00977F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Роздільнянській</w:t>
            </w:r>
            <w:proofErr w:type="spellEnd"/>
            <w:r w:rsidRPr="00977F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міській територіальній громаді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засобами захисту та зв’язку, предметами речового майна і спорядження, а також підтримання боєготовності та ефективного виконання завдань щодо захисту державного суверенітету і незалежності держави, охорони важливих (стратегічних) об’єктів і комунікацій, органів державної влади, території і населення району, боротьби з диверсійними та іншими 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незаконно створе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ними озброєними формуваннями в </w:t>
            </w:r>
            <w:proofErr w:type="spellStart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Роздільнянській</w:t>
            </w:r>
            <w:proofErr w:type="spellEnd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міській територіальній громаді.</w:t>
            </w:r>
          </w:p>
        </w:tc>
      </w:tr>
      <w:tr w:rsidR="004E1D8C" w:rsidTr="008A351E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2022-2024 роки</w:t>
            </w:r>
          </w:p>
        </w:tc>
      </w:tr>
      <w:tr w:rsidR="004E1D8C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Pr="002C491A" w:rsidRDefault="004E1D8C" w:rsidP="008A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4E1D8C" w:rsidRPr="0092735C" w:rsidRDefault="00D87EC2" w:rsidP="00CB3629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19009696</w:t>
            </w:r>
            <w:r w:rsidR="004E1D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  <w:r w:rsidR="00CB36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E1D8C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всього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Pr="0092735C" w:rsidRDefault="00D87EC2" w:rsidP="008A351E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19009696</w:t>
            </w:r>
            <w:r w:rsidR="004E1D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4E1D8C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Pr="002C491A" w:rsidRDefault="004E1D8C" w:rsidP="008A351E">
            <w:pPr>
              <w:spacing w:after="0" w:line="240" w:lineRule="auto"/>
              <w:jc w:val="both"/>
            </w:pPr>
            <w:r w:rsidRPr="002C491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</w:tr>
      <w:tr w:rsidR="004E1D8C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Державного бюджету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Pr="002C491A" w:rsidRDefault="004E1D8C" w:rsidP="008A351E">
            <w:pPr>
              <w:spacing w:after="0" w:line="240" w:lineRule="auto"/>
              <w:jc w:val="both"/>
            </w:pPr>
            <w:r w:rsidRPr="002C491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</w:tr>
      <w:tr w:rsidR="004E1D8C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бюджету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Pr="00CE1AA2" w:rsidRDefault="00D87EC2" w:rsidP="008A351E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19009696</w:t>
            </w:r>
            <w:bookmarkStart w:id="0" w:name="_GoBack"/>
            <w:bookmarkEnd w:id="0"/>
            <w:r w:rsidR="004E1D8C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</w:tr>
      <w:tr w:rsidR="004E1D8C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джерел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0,00 грн.</w:t>
            </w:r>
          </w:p>
        </w:tc>
      </w:tr>
      <w:tr w:rsidR="004E1D8C" w:rsidRPr="006F2857" w:rsidTr="008A351E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Очікувальні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результати</w:t>
            </w:r>
            <w:proofErr w:type="spellEnd"/>
          </w:p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виконання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Pr="006F2857" w:rsidRDefault="004E1D8C" w:rsidP="008A351E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овне забезпечення матеріально-технічними засобами підрозділів територіальної оборони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77F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працівників установ та організацій,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з потребами з метою виконання в повному обсязі завдань, покладених на дані формування</w:t>
            </w:r>
            <w:r w:rsidRPr="0080417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підтримання безпеки і правопорядку в </w:t>
            </w:r>
            <w:proofErr w:type="spellStart"/>
            <w:r w:rsidRPr="0080417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Роздільнянській</w:t>
            </w:r>
            <w:proofErr w:type="spellEnd"/>
            <w:r w:rsidRPr="0080417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міській територіальній громаді</w:t>
            </w:r>
          </w:p>
        </w:tc>
      </w:tr>
      <w:tr w:rsidR="004E1D8C" w:rsidTr="008A351E">
        <w:trPr>
          <w:trHeight w:val="154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(орган,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уповноважений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здійснювати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контроль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1D8C" w:rsidRDefault="004E1D8C" w:rsidP="008A351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Роздільнянська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житлового-комунального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Роздільнянської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ради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постійні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бюджету,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комунальною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власністю</w:t>
            </w:r>
            <w:proofErr w:type="spellEnd"/>
          </w:p>
        </w:tc>
      </w:tr>
    </w:tbl>
    <w:p w:rsidR="004E1D8C" w:rsidRDefault="004E1D8C" w:rsidP="004E1D8C"/>
    <w:p w:rsidR="007511CE" w:rsidRDefault="007511CE"/>
    <w:sectPr w:rsidR="00751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8C"/>
    <w:rsid w:val="004E1D8C"/>
    <w:rsid w:val="007511CE"/>
    <w:rsid w:val="008E5713"/>
    <w:rsid w:val="00CB3629"/>
    <w:rsid w:val="00D8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DE3E4-F30F-406F-87AE-29252C01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D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4E1D8C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3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2023-07-04T05:38:00Z</dcterms:created>
  <dcterms:modified xsi:type="dcterms:W3CDTF">2023-07-10T08:48:00Z</dcterms:modified>
</cp:coreProperties>
</file>