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90D" w:rsidRPr="00442E86" w:rsidRDefault="00DB390D" w:rsidP="00DB390D">
      <w:pPr>
        <w:jc w:val="center"/>
        <w:rPr>
          <w:lang w:val="uk-UA"/>
        </w:rPr>
      </w:pPr>
      <w:r w:rsidRPr="00442E86">
        <w:rPr>
          <w:i/>
          <w:iCs/>
          <w:lang w:val="uk-UA"/>
        </w:rPr>
        <w:t xml:space="preserve">                                              </w:t>
      </w:r>
    </w:p>
    <w:p w:rsidR="00DB390D" w:rsidRPr="00442E86" w:rsidRDefault="00DB390D" w:rsidP="00DB390D">
      <w:pPr>
        <w:jc w:val="center"/>
        <w:rPr>
          <w:lang w:val="uk-UA"/>
        </w:rPr>
      </w:pPr>
      <w:r w:rsidRPr="00442E8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35" t="0" r="8890" b="6350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40 w 465"/>
                            <a:gd name="T1" fmla="*/ 0 h 425"/>
                            <a:gd name="T2" fmla="*/ 440 w 465"/>
                            <a:gd name="T3" fmla="*/ 47 h 425"/>
                            <a:gd name="T4" fmla="*/ 434 w 465"/>
                            <a:gd name="T5" fmla="*/ 88 h 425"/>
                            <a:gd name="T6" fmla="*/ 424 w 465"/>
                            <a:gd name="T7" fmla="*/ 124 h 425"/>
                            <a:gd name="T8" fmla="*/ 414 w 465"/>
                            <a:gd name="T9" fmla="*/ 161 h 425"/>
                            <a:gd name="T10" fmla="*/ 394 w 465"/>
                            <a:gd name="T11" fmla="*/ 192 h 425"/>
                            <a:gd name="T12" fmla="*/ 379 w 465"/>
                            <a:gd name="T13" fmla="*/ 218 h 425"/>
                            <a:gd name="T14" fmla="*/ 354 w 465"/>
                            <a:gd name="T15" fmla="*/ 244 h 425"/>
                            <a:gd name="T16" fmla="*/ 328 w 465"/>
                            <a:gd name="T17" fmla="*/ 264 h 425"/>
                            <a:gd name="T18" fmla="*/ 263 w 465"/>
                            <a:gd name="T19" fmla="*/ 301 h 425"/>
                            <a:gd name="T20" fmla="*/ 187 w 465"/>
                            <a:gd name="T21" fmla="*/ 337 h 425"/>
                            <a:gd name="T22" fmla="*/ 101 w 465"/>
                            <a:gd name="T23" fmla="*/ 373 h 425"/>
                            <a:gd name="T24" fmla="*/ 0 w 465"/>
                            <a:gd name="T25" fmla="*/ 410 h 425"/>
                            <a:gd name="T26" fmla="*/ 10 w 465"/>
                            <a:gd name="T27" fmla="*/ 425 h 425"/>
                            <a:gd name="T28" fmla="*/ 106 w 465"/>
                            <a:gd name="T29" fmla="*/ 389 h 425"/>
                            <a:gd name="T30" fmla="*/ 197 w 465"/>
                            <a:gd name="T31" fmla="*/ 358 h 425"/>
                            <a:gd name="T32" fmla="*/ 273 w 465"/>
                            <a:gd name="T33" fmla="*/ 321 h 425"/>
                            <a:gd name="T34" fmla="*/ 338 w 465"/>
                            <a:gd name="T35" fmla="*/ 280 h 425"/>
                            <a:gd name="T36" fmla="*/ 369 w 465"/>
                            <a:gd name="T37" fmla="*/ 259 h 425"/>
                            <a:gd name="T38" fmla="*/ 394 w 465"/>
                            <a:gd name="T39" fmla="*/ 233 h 425"/>
                            <a:gd name="T40" fmla="*/ 414 w 465"/>
                            <a:gd name="T41" fmla="*/ 202 h 425"/>
                            <a:gd name="T42" fmla="*/ 429 w 465"/>
                            <a:gd name="T43" fmla="*/ 171 h 425"/>
                            <a:gd name="T44" fmla="*/ 445 w 465"/>
                            <a:gd name="T45" fmla="*/ 135 h 425"/>
                            <a:gd name="T46" fmla="*/ 455 w 465"/>
                            <a:gd name="T47" fmla="*/ 93 h 425"/>
                            <a:gd name="T48" fmla="*/ 460 w 465"/>
                            <a:gd name="T49" fmla="*/ 47 h 425"/>
                            <a:gd name="T50" fmla="*/ 465 w 465"/>
                            <a:gd name="T51" fmla="*/ 0 h 425"/>
                            <a:gd name="T52" fmla="*/ 440 w 465"/>
                            <a:gd name="T53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F366F" id="Полилиния 6" o:spid="_x0000_s1026" style="position:absolute;margin-left:230.75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" path="m440,r,47l434,88r-10,36l414,161r-20,31l379,218r-25,26l328,264r-65,37l187,337r-86,36l,410r10,15l106,389r91,-31l273,321r65,-41l369,259r25,-26l414,202r15,-31l445,135,455,93r5,-46l465,,440,xe" fillcolor="#231f1c" stroked="f">
    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    </v:shape>
            </w:pict>
          </mc:Fallback>
        </mc:AlternateContent>
      </w:r>
      <w:r w:rsidRPr="00442E8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3810" t="7620" r="8890" b="9525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" cy="497205"/>
                        </a:xfrm>
                        <a:custGeom>
                          <a:avLst/>
                          <a:gdLst>
                            <a:gd name="T0" fmla="*/ 15 w 25"/>
                            <a:gd name="T1" fmla="*/ 21 h 783"/>
                            <a:gd name="T2" fmla="*/ 0 w 25"/>
                            <a:gd name="T3" fmla="*/ 10 h 783"/>
                            <a:gd name="T4" fmla="*/ 0 w 25"/>
                            <a:gd name="T5" fmla="*/ 783 h 783"/>
                            <a:gd name="T6" fmla="*/ 25 w 25"/>
                            <a:gd name="T7" fmla="*/ 783 h 783"/>
                            <a:gd name="T8" fmla="*/ 25 w 25"/>
                            <a:gd name="T9" fmla="*/ 10 h 783"/>
                            <a:gd name="T10" fmla="*/ 15 w 25"/>
                            <a:gd name="T11" fmla="*/ 0 h 783"/>
                            <a:gd name="T12" fmla="*/ 25 w 25"/>
                            <a:gd name="T13" fmla="*/ 10 h 783"/>
                            <a:gd name="T14" fmla="*/ 25 w 25"/>
                            <a:gd name="T15" fmla="*/ 0 h 783"/>
                            <a:gd name="T16" fmla="*/ 15 w 25"/>
                            <a:gd name="T17" fmla="*/ 0 h 783"/>
                            <a:gd name="T18" fmla="*/ 15 w 25"/>
                            <a:gd name="T19" fmla="*/ 21 h 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63762" id="Полилиния 5" o:spid="_x0000_s1026" style="position:absolute;margin-left:252.75pt;margin-top:-16.7pt;width:1.25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" path="m15,21l,10,,783r25,l25,10,15,,25,10,25,,15,r,21xe" fillcolor="#231f1c" stroked="f">
                <v:path arrowok="t" o:connecttype="custom" o:connectlocs="9525,13335;0,6350;0,497205;15875,497205;15875,6350;9525,0;15875,6350;15875,0;9525,0;9525,13335" o:connectangles="0,0,0,0,0,0,0,0,0,0"/>
              </v:shape>
            </w:pict>
          </mc:Fallback>
        </mc:AlternateContent>
      </w:r>
      <w:r w:rsidRPr="00442E8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6985" t="7620" r="5715" b="7620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13335"/>
                        </a:xfrm>
                        <a:custGeom>
                          <a:avLst/>
                          <a:gdLst>
                            <a:gd name="T0" fmla="*/ 25 w 910"/>
                            <a:gd name="T1" fmla="*/ 10 h 21"/>
                            <a:gd name="T2" fmla="*/ 10 w 910"/>
                            <a:gd name="T3" fmla="*/ 21 h 21"/>
                            <a:gd name="T4" fmla="*/ 910 w 910"/>
                            <a:gd name="T5" fmla="*/ 21 h 21"/>
                            <a:gd name="T6" fmla="*/ 910 w 910"/>
                            <a:gd name="T7" fmla="*/ 0 h 21"/>
                            <a:gd name="T8" fmla="*/ 10 w 910"/>
                            <a:gd name="T9" fmla="*/ 0 h 21"/>
                            <a:gd name="T10" fmla="*/ 0 w 910"/>
                            <a:gd name="T11" fmla="*/ 10 h 21"/>
                            <a:gd name="T12" fmla="*/ 10 w 910"/>
                            <a:gd name="T13" fmla="*/ 0 h 21"/>
                            <a:gd name="T14" fmla="*/ 0 w 910"/>
                            <a:gd name="T15" fmla="*/ 0 h 21"/>
                            <a:gd name="T16" fmla="*/ 0 w 910"/>
                            <a:gd name="T17" fmla="*/ 10 h 21"/>
                            <a:gd name="T18" fmla="*/ 25 w 910"/>
                            <a:gd name="T19" fmla="*/ 1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A0EB4" id="Полилиния 4" o:spid="_x0000_s1026" style="position:absolute;margin-left:208pt;margin-top:-16.7pt;width:45.5pt;height: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" path="m25,10l10,21r900,l910,,10,,,10,10,,,,,10r25,xe" fillcolor="#231f1c" stroked="f">
                <v:path arrowok="t" o:connecttype="custom" o:connectlocs="15875,6350;6350,13335;577850,13335;577850,0;6350,0;0,6350;6350,0;0,0;0,6350;15875,6350" o:connectangles="0,0,0,0,0,0,0,0,0,0"/>
              </v:shape>
            </w:pict>
          </mc:Fallback>
        </mc:AlternateContent>
      </w:r>
      <w:r w:rsidRPr="00442E8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0" t="4445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490855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7FB02E" id="Прямоугольник 3" o:spid="_x0000_s1026" style="position:absolute;margin-left:208pt;margin-top:-16.2pt;width:1.25pt;height:3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vxowIAAAo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oqCr8aMCAAAKBQAADgAAAAAAAAAAAAAA&#10;AAAuAgAAZHJzL2Uyb0RvYy54bWxQSwECLQAUAAYACAAAACEAorRF8+IAAAAKAQAADwAAAAAAAAAA&#10;AAAAAAD9BAAAZHJzL2Rvd25yZXYueG1sUEsFBgAAAAAEAAQA8wAAAAwGAAAAAA==&#10;" fillcolor="#231f1c" stroked="f"/>
            </w:pict>
          </mc:Fallback>
        </mc:AlternateContent>
      </w:r>
      <w:r w:rsidRPr="00442E8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985" t="0" r="2540" b="6350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55 w 465"/>
                            <a:gd name="T1" fmla="*/ 410 h 425"/>
                            <a:gd name="T2" fmla="*/ 465 w 465"/>
                            <a:gd name="T3" fmla="*/ 410 h 425"/>
                            <a:gd name="T4" fmla="*/ 364 w 465"/>
                            <a:gd name="T5" fmla="*/ 373 h 425"/>
                            <a:gd name="T6" fmla="*/ 278 w 465"/>
                            <a:gd name="T7" fmla="*/ 337 h 425"/>
                            <a:gd name="T8" fmla="*/ 202 w 465"/>
                            <a:gd name="T9" fmla="*/ 301 h 425"/>
                            <a:gd name="T10" fmla="*/ 137 w 465"/>
                            <a:gd name="T11" fmla="*/ 264 h 425"/>
                            <a:gd name="T12" fmla="*/ 111 w 465"/>
                            <a:gd name="T13" fmla="*/ 244 h 425"/>
                            <a:gd name="T14" fmla="*/ 86 w 465"/>
                            <a:gd name="T15" fmla="*/ 218 h 425"/>
                            <a:gd name="T16" fmla="*/ 71 w 465"/>
                            <a:gd name="T17" fmla="*/ 192 h 425"/>
                            <a:gd name="T18" fmla="*/ 51 w 465"/>
                            <a:gd name="T19" fmla="*/ 161 h 425"/>
                            <a:gd name="T20" fmla="*/ 41 w 465"/>
                            <a:gd name="T21" fmla="*/ 124 h 425"/>
                            <a:gd name="T22" fmla="*/ 31 w 465"/>
                            <a:gd name="T23" fmla="*/ 88 h 425"/>
                            <a:gd name="T24" fmla="*/ 25 w 465"/>
                            <a:gd name="T25" fmla="*/ 47 h 425"/>
                            <a:gd name="T26" fmla="*/ 25 w 465"/>
                            <a:gd name="T27" fmla="*/ 0 h 425"/>
                            <a:gd name="T28" fmla="*/ 0 w 465"/>
                            <a:gd name="T29" fmla="*/ 0 h 425"/>
                            <a:gd name="T30" fmla="*/ 5 w 465"/>
                            <a:gd name="T31" fmla="*/ 47 h 425"/>
                            <a:gd name="T32" fmla="*/ 10 w 465"/>
                            <a:gd name="T33" fmla="*/ 93 h 425"/>
                            <a:gd name="T34" fmla="*/ 20 w 465"/>
                            <a:gd name="T35" fmla="*/ 135 h 425"/>
                            <a:gd name="T36" fmla="*/ 36 w 465"/>
                            <a:gd name="T37" fmla="*/ 171 h 425"/>
                            <a:gd name="T38" fmla="*/ 51 w 465"/>
                            <a:gd name="T39" fmla="*/ 202 h 425"/>
                            <a:gd name="T40" fmla="*/ 71 w 465"/>
                            <a:gd name="T41" fmla="*/ 233 h 425"/>
                            <a:gd name="T42" fmla="*/ 96 w 465"/>
                            <a:gd name="T43" fmla="*/ 259 h 425"/>
                            <a:gd name="T44" fmla="*/ 127 w 465"/>
                            <a:gd name="T45" fmla="*/ 280 h 425"/>
                            <a:gd name="T46" fmla="*/ 192 w 465"/>
                            <a:gd name="T47" fmla="*/ 321 h 425"/>
                            <a:gd name="T48" fmla="*/ 268 w 465"/>
                            <a:gd name="T49" fmla="*/ 358 h 425"/>
                            <a:gd name="T50" fmla="*/ 359 w 465"/>
                            <a:gd name="T51" fmla="*/ 389 h 425"/>
                            <a:gd name="T52" fmla="*/ 455 w 465"/>
                            <a:gd name="T53" fmla="*/ 425 h 425"/>
                            <a:gd name="T54" fmla="*/ 465 w 465"/>
                            <a:gd name="T55" fmla="*/ 425 h 425"/>
                            <a:gd name="T56" fmla="*/ 455 w 465"/>
                            <a:gd name="T57" fmla="*/ 41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6E99E" id="Полилиния 2" o:spid="_x0000_s1026" style="position:absolute;margin-left:208pt;margin-top:22.45pt;width:23.25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SfGQ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" path="m455,410r10,l364,373,278,337,202,301,137,264,111,244,86,218,71,192,51,161,41,124,31,88,25,47,25,,,,5,47r5,46l20,135r16,36l51,202r20,31l96,259r31,21l192,321r76,37l359,389r96,36l465,425,455,410xe" fillcolor="#231f1c" stroked="f">
    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    </v:shape>
            </w:pict>
          </mc:Fallback>
        </mc:AlternateContent>
      </w:r>
      <w:r w:rsidRPr="00442E8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8255" t="6350" r="635" b="5715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585" cy="635635"/>
                        </a:xfrm>
                        <a:custGeom>
                          <a:avLst/>
                          <a:gdLst>
                            <a:gd name="T0" fmla="*/ 374 w 571"/>
                            <a:gd name="T1" fmla="*/ 856 h 1001"/>
                            <a:gd name="T2" fmla="*/ 313 w 571"/>
                            <a:gd name="T3" fmla="*/ 944 h 1001"/>
                            <a:gd name="T4" fmla="*/ 298 w 571"/>
                            <a:gd name="T5" fmla="*/ 996 h 1001"/>
                            <a:gd name="T6" fmla="*/ 278 w 571"/>
                            <a:gd name="T7" fmla="*/ 996 h 1001"/>
                            <a:gd name="T8" fmla="*/ 263 w 571"/>
                            <a:gd name="T9" fmla="*/ 954 h 1001"/>
                            <a:gd name="T10" fmla="*/ 207 w 571"/>
                            <a:gd name="T11" fmla="*/ 871 h 1001"/>
                            <a:gd name="T12" fmla="*/ 167 w 571"/>
                            <a:gd name="T13" fmla="*/ 799 h 1001"/>
                            <a:gd name="T14" fmla="*/ 242 w 571"/>
                            <a:gd name="T15" fmla="*/ 742 h 1001"/>
                            <a:gd name="T16" fmla="*/ 253 w 571"/>
                            <a:gd name="T17" fmla="*/ 830 h 1001"/>
                            <a:gd name="T18" fmla="*/ 258 w 571"/>
                            <a:gd name="T19" fmla="*/ 742 h 1001"/>
                            <a:gd name="T20" fmla="*/ 232 w 571"/>
                            <a:gd name="T21" fmla="*/ 695 h 1001"/>
                            <a:gd name="T22" fmla="*/ 141 w 571"/>
                            <a:gd name="T23" fmla="*/ 674 h 1001"/>
                            <a:gd name="T24" fmla="*/ 76 w 571"/>
                            <a:gd name="T25" fmla="*/ 627 h 1001"/>
                            <a:gd name="T26" fmla="*/ 66 w 571"/>
                            <a:gd name="T27" fmla="*/ 622 h 1001"/>
                            <a:gd name="T28" fmla="*/ 66 w 571"/>
                            <a:gd name="T29" fmla="*/ 596 h 1001"/>
                            <a:gd name="T30" fmla="*/ 66 w 571"/>
                            <a:gd name="T31" fmla="*/ 570 h 1001"/>
                            <a:gd name="T32" fmla="*/ 76 w 571"/>
                            <a:gd name="T33" fmla="*/ 555 h 1001"/>
                            <a:gd name="T34" fmla="*/ 96 w 571"/>
                            <a:gd name="T35" fmla="*/ 529 h 1001"/>
                            <a:gd name="T36" fmla="*/ 116 w 571"/>
                            <a:gd name="T37" fmla="*/ 498 h 1001"/>
                            <a:gd name="T38" fmla="*/ 106 w 571"/>
                            <a:gd name="T39" fmla="*/ 311 h 1001"/>
                            <a:gd name="T40" fmla="*/ 66 w 571"/>
                            <a:gd name="T41" fmla="*/ 228 h 1001"/>
                            <a:gd name="T42" fmla="*/ 30 w 571"/>
                            <a:gd name="T43" fmla="*/ 109 h 1001"/>
                            <a:gd name="T44" fmla="*/ 172 w 571"/>
                            <a:gd name="T45" fmla="*/ 342 h 1001"/>
                            <a:gd name="T46" fmla="*/ 177 w 571"/>
                            <a:gd name="T47" fmla="*/ 560 h 1001"/>
                            <a:gd name="T48" fmla="*/ 157 w 571"/>
                            <a:gd name="T49" fmla="*/ 565 h 1001"/>
                            <a:gd name="T50" fmla="*/ 162 w 571"/>
                            <a:gd name="T51" fmla="*/ 607 h 1001"/>
                            <a:gd name="T52" fmla="*/ 197 w 571"/>
                            <a:gd name="T53" fmla="*/ 570 h 1001"/>
                            <a:gd name="T54" fmla="*/ 242 w 571"/>
                            <a:gd name="T55" fmla="*/ 332 h 1001"/>
                            <a:gd name="T56" fmla="*/ 237 w 571"/>
                            <a:gd name="T57" fmla="*/ 197 h 1001"/>
                            <a:gd name="T58" fmla="*/ 278 w 571"/>
                            <a:gd name="T59" fmla="*/ 5 h 1001"/>
                            <a:gd name="T60" fmla="*/ 283 w 571"/>
                            <a:gd name="T61" fmla="*/ 0 h 1001"/>
                            <a:gd name="T62" fmla="*/ 288 w 571"/>
                            <a:gd name="T63" fmla="*/ 0 h 1001"/>
                            <a:gd name="T64" fmla="*/ 333 w 571"/>
                            <a:gd name="T65" fmla="*/ 145 h 1001"/>
                            <a:gd name="T66" fmla="*/ 333 w 571"/>
                            <a:gd name="T67" fmla="*/ 280 h 1001"/>
                            <a:gd name="T68" fmla="*/ 333 w 571"/>
                            <a:gd name="T69" fmla="*/ 441 h 1001"/>
                            <a:gd name="T70" fmla="*/ 283 w 571"/>
                            <a:gd name="T71" fmla="*/ 529 h 1001"/>
                            <a:gd name="T72" fmla="*/ 248 w 571"/>
                            <a:gd name="T73" fmla="*/ 612 h 1001"/>
                            <a:gd name="T74" fmla="*/ 253 w 571"/>
                            <a:gd name="T75" fmla="*/ 627 h 1001"/>
                            <a:gd name="T76" fmla="*/ 283 w 571"/>
                            <a:gd name="T77" fmla="*/ 653 h 1001"/>
                            <a:gd name="T78" fmla="*/ 298 w 571"/>
                            <a:gd name="T79" fmla="*/ 638 h 1001"/>
                            <a:gd name="T80" fmla="*/ 323 w 571"/>
                            <a:gd name="T81" fmla="*/ 617 h 1001"/>
                            <a:gd name="T82" fmla="*/ 308 w 571"/>
                            <a:gd name="T83" fmla="*/ 576 h 1001"/>
                            <a:gd name="T84" fmla="*/ 349 w 571"/>
                            <a:gd name="T85" fmla="*/ 519 h 1001"/>
                            <a:gd name="T86" fmla="*/ 394 w 571"/>
                            <a:gd name="T87" fmla="*/ 607 h 1001"/>
                            <a:gd name="T88" fmla="*/ 424 w 571"/>
                            <a:gd name="T89" fmla="*/ 591 h 1001"/>
                            <a:gd name="T90" fmla="*/ 399 w 571"/>
                            <a:gd name="T91" fmla="*/ 560 h 1001"/>
                            <a:gd name="T92" fmla="*/ 394 w 571"/>
                            <a:gd name="T93" fmla="*/ 519 h 1001"/>
                            <a:gd name="T94" fmla="*/ 424 w 571"/>
                            <a:gd name="T95" fmla="*/ 244 h 1001"/>
                            <a:gd name="T96" fmla="*/ 571 w 571"/>
                            <a:gd name="T97" fmla="*/ 799 h 1001"/>
                            <a:gd name="T98" fmla="*/ 495 w 571"/>
                            <a:gd name="T99" fmla="*/ 244 h 1001"/>
                            <a:gd name="T100" fmla="*/ 450 w 571"/>
                            <a:gd name="T101" fmla="*/ 394 h 1001"/>
                            <a:gd name="T102" fmla="*/ 455 w 571"/>
                            <a:gd name="T103" fmla="*/ 513 h 1001"/>
                            <a:gd name="T104" fmla="*/ 490 w 571"/>
                            <a:gd name="T105" fmla="*/ 550 h 1001"/>
                            <a:gd name="T106" fmla="*/ 495 w 571"/>
                            <a:gd name="T107" fmla="*/ 560 h 1001"/>
                            <a:gd name="T108" fmla="*/ 505 w 571"/>
                            <a:gd name="T109" fmla="*/ 581 h 1001"/>
                            <a:gd name="T110" fmla="*/ 505 w 571"/>
                            <a:gd name="T111" fmla="*/ 607 h 1001"/>
                            <a:gd name="T112" fmla="*/ 495 w 571"/>
                            <a:gd name="T113" fmla="*/ 622 h 1001"/>
                            <a:gd name="T114" fmla="*/ 485 w 571"/>
                            <a:gd name="T115" fmla="*/ 643 h 1001"/>
                            <a:gd name="T116" fmla="*/ 414 w 571"/>
                            <a:gd name="T117" fmla="*/ 674 h 1001"/>
                            <a:gd name="T118" fmla="*/ 318 w 571"/>
                            <a:gd name="T119" fmla="*/ 716 h 1001"/>
                            <a:gd name="T120" fmla="*/ 313 w 571"/>
                            <a:gd name="T121" fmla="*/ 799 h 1001"/>
                            <a:gd name="T122" fmla="*/ 333 w 571"/>
                            <a:gd name="T123" fmla="*/ 819 h 1001"/>
                            <a:gd name="T124" fmla="*/ 414 w 571"/>
                            <a:gd name="T125" fmla="*/ 726 h 10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861C4" id="Полилиния 1" o:spid="_x0000_s1026" style="position:absolute;margin-left:216.35pt;margin-top:-12.3pt;width:28.55pt;height:5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U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A3w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CZb4mU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:rsidR="00DB390D" w:rsidRPr="00442E86" w:rsidRDefault="00DB390D" w:rsidP="00DB390D">
      <w:pPr>
        <w:jc w:val="center"/>
        <w:rPr>
          <w:lang w:val="uk-UA"/>
        </w:rPr>
      </w:pPr>
    </w:p>
    <w:p w:rsidR="00DB390D" w:rsidRPr="00442E86" w:rsidRDefault="00DB390D" w:rsidP="00DB390D">
      <w:pPr>
        <w:jc w:val="center"/>
        <w:rPr>
          <w:lang w:val="uk-UA"/>
        </w:rPr>
      </w:pPr>
    </w:p>
    <w:p w:rsidR="00DB390D" w:rsidRPr="00442E86" w:rsidRDefault="00DB390D" w:rsidP="00DB390D">
      <w:pPr>
        <w:pStyle w:val="a3"/>
        <w:tabs>
          <w:tab w:val="left" w:pos="3960"/>
        </w:tabs>
        <w:ind w:firstLine="708"/>
        <w:jc w:val="left"/>
        <w:rPr>
          <w:b/>
          <w:bCs/>
          <w:color w:val="000000"/>
          <w:sz w:val="4"/>
          <w:szCs w:val="4"/>
        </w:rPr>
      </w:pPr>
      <w:r w:rsidRPr="00442E86">
        <w:rPr>
          <w:b/>
          <w:i/>
          <w:iCs/>
        </w:rPr>
        <w:t xml:space="preserve">                                      </w:t>
      </w:r>
      <w:r w:rsidRPr="00442E86">
        <w:rPr>
          <w:b/>
          <w:bCs/>
          <w:color w:val="000000"/>
          <w:szCs w:val="28"/>
        </w:rPr>
        <w:t xml:space="preserve">       </w:t>
      </w:r>
    </w:p>
    <w:p w:rsidR="00DB390D" w:rsidRPr="006C1A77" w:rsidRDefault="00DB390D" w:rsidP="00DB390D">
      <w:pPr>
        <w:pStyle w:val="a3"/>
        <w:tabs>
          <w:tab w:val="left" w:pos="3960"/>
        </w:tabs>
        <w:jc w:val="center"/>
        <w:rPr>
          <w:b/>
          <w:bCs/>
          <w:color w:val="000000"/>
          <w:sz w:val="24"/>
        </w:rPr>
      </w:pPr>
      <w:r w:rsidRPr="006C1A77">
        <w:rPr>
          <w:b/>
          <w:bCs/>
          <w:color w:val="000000"/>
          <w:sz w:val="24"/>
        </w:rPr>
        <w:t>УКРАЇНА</w:t>
      </w:r>
    </w:p>
    <w:p w:rsidR="00DB390D" w:rsidRPr="00442E86" w:rsidRDefault="00DB390D" w:rsidP="00DB390D">
      <w:pPr>
        <w:jc w:val="center"/>
        <w:rPr>
          <w:b/>
          <w:sz w:val="28"/>
          <w:szCs w:val="28"/>
          <w:lang w:val="uk-UA"/>
        </w:rPr>
      </w:pPr>
      <w:r w:rsidRPr="00442E86">
        <w:rPr>
          <w:b/>
          <w:sz w:val="28"/>
          <w:szCs w:val="28"/>
          <w:lang w:val="uk-UA"/>
        </w:rPr>
        <w:t>РОЗДІЛЬНЯНСЬКА   МІСЬКА   РАДА</w:t>
      </w:r>
    </w:p>
    <w:p w:rsidR="00DB390D" w:rsidRPr="00442E86" w:rsidRDefault="00DB390D" w:rsidP="00DB390D">
      <w:pPr>
        <w:jc w:val="center"/>
        <w:rPr>
          <w:b/>
          <w:sz w:val="28"/>
          <w:szCs w:val="28"/>
          <w:lang w:val="uk-UA"/>
        </w:rPr>
      </w:pPr>
      <w:r w:rsidRPr="00442E86">
        <w:rPr>
          <w:b/>
          <w:sz w:val="28"/>
          <w:szCs w:val="28"/>
          <w:lang w:val="uk-UA"/>
        </w:rPr>
        <w:t>ОДЕСЬКОЇ ОБЛАСТІ</w:t>
      </w:r>
    </w:p>
    <w:p w:rsidR="00DB390D" w:rsidRPr="006A31E3" w:rsidRDefault="00DB390D" w:rsidP="00DB390D">
      <w:pPr>
        <w:tabs>
          <w:tab w:val="left" w:pos="240"/>
          <w:tab w:val="left" w:pos="1260"/>
          <w:tab w:val="center" w:pos="4678"/>
        </w:tabs>
        <w:spacing w:line="480" w:lineRule="auto"/>
        <w:rPr>
          <w:rFonts w:eastAsia="Batang"/>
          <w:b/>
          <w:lang w:val="uk-UA"/>
        </w:rPr>
      </w:pPr>
      <w:r>
        <w:rPr>
          <w:rFonts w:eastAsia="Batang"/>
          <w:b/>
          <w:lang w:val="uk-UA"/>
        </w:rPr>
        <w:t xml:space="preserve">                                                      </w:t>
      </w:r>
      <w:r w:rsidRPr="006A31E3">
        <w:rPr>
          <w:rFonts w:eastAsia="Batang"/>
          <w:b/>
          <w:lang w:val="en-US"/>
        </w:rPr>
        <w:t>X</w:t>
      </w:r>
      <w:r>
        <w:rPr>
          <w:rFonts w:eastAsia="Batang"/>
          <w:b/>
          <w:lang w:val="uk-UA"/>
        </w:rPr>
        <w:t>Х</w:t>
      </w:r>
      <w:r w:rsidR="00E80409">
        <w:rPr>
          <w:rFonts w:eastAsia="Batang"/>
          <w:b/>
          <w:lang w:val="uk-UA"/>
        </w:rPr>
        <w:t xml:space="preserve">Х </w:t>
      </w:r>
      <w:r w:rsidRPr="006A31E3">
        <w:rPr>
          <w:rFonts w:eastAsia="Batang"/>
          <w:b/>
          <w:lang w:val="uk-UA"/>
        </w:rPr>
        <w:t>сесія VIII скликання</w:t>
      </w:r>
    </w:p>
    <w:p w:rsidR="00DB390D" w:rsidRPr="00DC7D93" w:rsidRDefault="00DB390D" w:rsidP="00DB390D">
      <w:pPr>
        <w:tabs>
          <w:tab w:val="left" w:pos="1965"/>
          <w:tab w:val="center" w:pos="3075"/>
        </w:tabs>
        <w:spacing w:after="120" w:line="276" w:lineRule="auto"/>
        <w:jc w:val="center"/>
        <w:rPr>
          <w:sz w:val="22"/>
          <w:szCs w:val="22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ПРОЄКТ </w:t>
      </w:r>
      <w:r w:rsidRPr="001958D8">
        <w:rPr>
          <w:b/>
          <w:bCs/>
          <w:sz w:val="28"/>
          <w:szCs w:val="28"/>
          <w:lang w:val="uk-UA"/>
        </w:rPr>
        <w:t>РІШЕННЯ</w:t>
      </w:r>
    </w:p>
    <w:p w:rsidR="00DB390D" w:rsidRDefault="00DB390D" w:rsidP="00DB390D">
      <w:pPr>
        <w:tabs>
          <w:tab w:val="left" w:pos="4111"/>
          <w:tab w:val="left" w:pos="8364"/>
        </w:tabs>
        <w:ind w:right="849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та доповнень до </w:t>
      </w:r>
    </w:p>
    <w:p w:rsidR="00DB390D" w:rsidRPr="00C821F9" w:rsidRDefault="00DB390D" w:rsidP="00DB390D">
      <w:pPr>
        <w:tabs>
          <w:tab w:val="left" w:pos="4111"/>
          <w:tab w:val="left" w:pos="8364"/>
        </w:tabs>
        <w:ind w:right="849"/>
        <w:jc w:val="both"/>
        <w:rPr>
          <w:b/>
          <w:lang w:val="uk-UA"/>
        </w:rPr>
      </w:pPr>
      <w:r>
        <w:rPr>
          <w:b/>
          <w:lang w:val="uk-UA"/>
        </w:rPr>
        <w:t xml:space="preserve">Програми </w:t>
      </w:r>
      <w:r>
        <w:rPr>
          <w:rFonts w:eastAsia="Calibri"/>
          <w:b/>
          <w:lang w:val="uk-UA" w:eastAsia="en-US"/>
        </w:rPr>
        <w:t xml:space="preserve">«Безпечна </w:t>
      </w:r>
      <w:proofErr w:type="spellStart"/>
      <w:r>
        <w:rPr>
          <w:rFonts w:eastAsia="Calibri"/>
          <w:b/>
          <w:lang w:val="uk-UA" w:eastAsia="en-US"/>
        </w:rPr>
        <w:t>Роздільнянська</w:t>
      </w:r>
      <w:proofErr w:type="spellEnd"/>
    </w:p>
    <w:p w:rsidR="00DB390D" w:rsidRDefault="00DB390D" w:rsidP="00DB390D">
      <w:pPr>
        <w:tabs>
          <w:tab w:val="left" w:pos="4111"/>
          <w:tab w:val="left" w:pos="8364"/>
        </w:tabs>
        <w:ind w:right="849"/>
        <w:jc w:val="both"/>
        <w:rPr>
          <w:b/>
          <w:lang w:val="uk-UA"/>
        </w:rPr>
      </w:pPr>
      <w:r>
        <w:rPr>
          <w:rFonts w:eastAsia="Calibri"/>
          <w:b/>
          <w:lang w:val="uk-UA" w:eastAsia="en-US"/>
        </w:rPr>
        <w:t>міська територіальна громада» на 2021-202</w:t>
      </w:r>
      <w:r w:rsidRPr="00074EE5">
        <w:rPr>
          <w:rFonts w:eastAsia="Calibri"/>
          <w:b/>
          <w:lang w:eastAsia="en-US"/>
        </w:rPr>
        <w:t>3</w:t>
      </w:r>
      <w:r>
        <w:rPr>
          <w:rFonts w:eastAsia="Calibri"/>
          <w:b/>
          <w:lang w:val="uk-UA" w:eastAsia="en-US"/>
        </w:rPr>
        <w:t xml:space="preserve"> роки</w:t>
      </w:r>
    </w:p>
    <w:p w:rsidR="00DB390D" w:rsidRDefault="00DB390D" w:rsidP="00DB390D">
      <w:pPr>
        <w:tabs>
          <w:tab w:val="left" w:pos="4111"/>
        </w:tabs>
        <w:ind w:right="849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DB390D" w:rsidRDefault="00DB390D" w:rsidP="00DB390D">
      <w:pPr>
        <w:ind w:firstLine="708"/>
        <w:jc w:val="both"/>
        <w:rPr>
          <w:lang w:val="uk-UA"/>
        </w:rPr>
      </w:pPr>
      <w:r>
        <w:rPr>
          <w:lang w:val="uk-UA"/>
        </w:rPr>
        <w:t>Відповідно до підпункту 22 частини 1 статті 26</w:t>
      </w:r>
      <w:r w:rsidRPr="0084498D">
        <w:rPr>
          <w:lang w:val="uk-UA"/>
        </w:rPr>
        <w:t xml:space="preserve"> Закону України </w:t>
      </w:r>
      <w:r>
        <w:rPr>
          <w:lang w:val="uk-UA"/>
        </w:rPr>
        <w:t xml:space="preserve">«Про місцеве самоврядування в Україні», враховуючи рішення Виконавчого комітету </w:t>
      </w:r>
      <w:proofErr w:type="spellStart"/>
      <w:r w:rsidRPr="004A295C">
        <w:rPr>
          <w:lang w:val="uk-UA"/>
        </w:rPr>
        <w:t>Роздільнянської</w:t>
      </w:r>
      <w:proofErr w:type="spellEnd"/>
      <w:r w:rsidRPr="004A295C">
        <w:rPr>
          <w:lang w:val="uk-UA"/>
        </w:rPr>
        <w:t xml:space="preserve"> міської ради </w:t>
      </w:r>
      <w:r>
        <w:rPr>
          <w:lang w:val="uk-UA"/>
        </w:rPr>
        <w:t xml:space="preserve">від </w:t>
      </w:r>
      <w:r w:rsidR="00E80409">
        <w:rPr>
          <w:lang w:val="uk-UA"/>
        </w:rPr>
        <w:t xml:space="preserve">   липня </w:t>
      </w:r>
      <w:r>
        <w:rPr>
          <w:lang w:val="uk-UA"/>
        </w:rPr>
        <w:t xml:space="preserve"> 2023 року №</w:t>
      </w:r>
      <w:r w:rsidR="00E80409">
        <w:rPr>
          <w:lang w:val="uk-UA"/>
        </w:rPr>
        <w:t xml:space="preserve">  </w:t>
      </w:r>
      <w:r>
        <w:rPr>
          <w:lang w:val="uk-UA"/>
        </w:rPr>
        <w:t xml:space="preserve"> </w:t>
      </w:r>
      <w:r w:rsidRPr="0046417F">
        <w:rPr>
          <w:lang w:val="uk-UA"/>
        </w:rPr>
        <w:t xml:space="preserve">та лист </w:t>
      </w:r>
      <w:r w:rsidR="00E80409">
        <w:rPr>
          <w:lang w:val="uk-UA"/>
        </w:rPr>
        <w:t xml:space="preserve">ГУНП </w:t>
      </w:r>
      <w:r>
        <w:rPr>
          <w:lang w:val="uk-UA"/>
        </w:rPr>
        <w:t xml:space="preserve"> в Одеській області №</w:t>
      </w:r>
      <w:r w:rsidR="00E80409">
        <w:rPr>
          <w:lang w:val="uk-UA"/>
        </w:rPr>
        <w:t>3/1995 від 01. 06.</w:t>
      </w:r>
      <w:r>
        <w:rPr>
          <w:lang w:val="uk-UA"/>
        </w:rPr>
        <w:t>2023</w:t>
      </w:r>
      <w:r w:rsidR="00E80409">
        <w:rPr>
          <w:lang w:val="uk-UA"/>
        </w:rPr>
        <w:t xml:space="preserve"> </w:t>
      </w:r>
      <w:r>
        <w:rPr>
          <w:lang w:val="uk-UA"/>
        </w:rPr>
        <w:t xml:space="preserve">року щодо </w:t>
      </w:r>
      <w:r w:rsidRPr="0046417F">
        <w:rPr>
          <w:lang w:val="uk-UA"/>
        </w:rPr>
        <w:t xml:space="preserve">внесення змін та доповнень до Програми «Безпечна </w:t>
      </w:r>
      <w:proofErr w:type="spellStart"/>
      <w:r w:rsidRPr="0046417F">
        <w:rPr>
          <w:lang w:val="uk-UA"/>
        </w:rPr>
        <w:t>Роздільнянська</w:t>
      </w:r>
      <w:proofErr w:type="spellEnd"/>
      <w:r w:rsidRPr="0046417F">
        <w:rPr>
          <w:lang w:val="uk-UA"/>
        </w:rPr>
        <w:t xml:space="preserve"> міська територіальна громада» на 2021-2023 роки</w:t>
      </w:r>
      <w:r>
        <w:rPr>
          <w:lang w:val="uk-UA"/>
        </w:rPr>
        <w:t xml:space="preserve">, з метою забезпечення обслуговування території </w:t>
      </w:r>
      <w:proofErr w:type="spellStart"/>
      <w:r>
        <w:rPr>
          <w:lang w:val="uk-UA"/>
        </w:rPr>
        <w:t>Роздільнянського</w:t>
      </w:r>
      <w:proofErr w:type="spellEnd"/>
      <w:r>
        <w:rPr>
          <w:lang w:val="uk-UA"/>
        </w:rPr>
        <w:t xml:space="preserve"> району Одеської області та посилення безпеки громадян, захисту важливих об’єктів громади та комунального майна, посилення безпеки дорожнього руху в </w:t>
      </w:r>
      <w:proofErr w:type="spellStart"/>
      <w:r>
        <w:rPr>
          <w:lang w:val="uk-UA"/>
        </w:rPr>
        <w:t>Роздільнянській</w:t>
      </w:r>
      <w:proofErr w:type="spellEnd"/>
      <w:r>
        <w:rPr>
          <w:lang w:val="uk-UA"/>
        </w:rPr>
        <w:t xml:space="preserve"> міській територіальній громаді,</w:t>
      </w:r>
      <w:r w:rsidRPr="003E525E">
        <w:rPr>
          <w:lang w:val="uk-UA"/>
        </w:rPr>
        <w:t xml:space="preserve"> </w:t>
      </w:r>
      <w:r>
        <w:rPr>
          <w:lang w:val="uk-UA"/>
        </w:rPr>
        <w:t xml:space="preserve">враховуючи висновки постійних комісій міської ради з питань </w:t>
      </w:r>
      <w:r w:rsidRPr="00C56D5F">
        <w:rPr>
          <w:lang w:val="uk-UA"/>
        </w:rPr>
        <w:t>бюджету</w:t>
      </w:r>
      <w:r>
        <w:rPr>
          <w:lang w:val="uk-UA"/>
        </w:rPr>
        <w:t xml:space="preserve">, фінансування, інвестицій, реалізації державної регуляторної політики  та з питань житлово-комунального господарства, управління комунальною власністю, благоустрою, екології, транспорту та підприємництва, </w:t>
      </w:r>
      <w:proofErr w:type="spellStart"/>
      <w:r>
        <w:rPr>
          <w:lang w:val="uk-UA"/>
        </w:rPr>
        <w:t>Роздільнянська</w:t>
      </w:r>
      <w:proofErr w:type="spellEnd"/>
      <w:r>
        <w:rPr>
          <w:lang w:val="uk-UA"/>
        </w:rPr>
        <w:t xml:space="preserve"> міська рада</w:t>
      </w:r>
    </w:p>
    <w:p w:rsidR="00DB390D" w:rsidRDefault="00DB390D" w:rsidP="00DB390D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DB390D" w:rsidRDefault="00DB390D" w:rsidP="00DB390D">
      <w:pPr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DB390D" w:rsidRDefault="00DB390D" w:rsidP="00DB390D">
      <w:pPr>
        <w:jc w:val="both"/>
        <w:rPr>
          <w:lang w:val="uk-UA"/>
        </w:rPr>
      </w:pPr>
      <w:r w:rsidRPr="00C821F9">
        <w:rPr>
          <w:lang w:val="uk-UA"/>
        </w:rPr>
        <w:t>1.</w:t>
      </w:r>
      <w:r>
        <w:rPr>
          <w:lang w:val="uk-UA"/>
        </w:rPr>
        <w:t xml:space="preserve"> 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та доповнення  до додатків  </w:t>
      </w:r>
      <w:r w:rsidRPr="00F32443">
        <w:rPr>
          <w:lang w:val="uk-UA"/>
        </w:rPr>
        <w:t xml:space="preserve">1, 2 та 3  (пункти 10, 10.2 додатку 1, в таблицю фінансування на 2023рік,  та усього фінансування в додатку 2 та підпункт </w:t>
      </w:r>
      <w:r w:rsidR="00E80409">
        <w:rPr>
          <w:lang w:val="uk-UA"/>
        </w:rPr>
        <w:t>8</w:t>
      </w:r>
      <w:r w:rsidRPr="00F32443">
        <w:rPr>
          <w:lang w:val="uk-UA"/>
        </w:rPr>
        <w:t xml:space="preserve">.1. пункту </w:t>
      </w:r>
      <w:r w:rsidR="00E80409">
        <w:rPr>
          <w:lang w:val="uk-UA"/>
        </w:rPr>
        <w:t>8</w:t>
      </w:r>
      <w:r w:rsidRPr="00F32443">
        <w:rPr>
          <w:lang w:val="uk-UA"/>
        </w:rPr>
        <w:t xml:space="preserve"> додатку 3)</w:t>
      </w:r>
      <w:r>
        <w:rPr>
          <w:lang w:val="uk-UA"/>
        </w:rPr>
        <w:t xml:space="preserve">  </w:t>
      </w:r>
      <w:r>
        <w:rPr>
          <w:rFonts w:eastAsia="Calibri"/>
          <w:lang w:val="uk-UA" w:eastAsia="en-US"/>
        </w:rPr>
        <w:t xml:space="preserve">Програми «Безпечна </w:t>
      </w:r>
      <w:proofErr w:type="spellStart"/>
      <w:r>
        <w:rPr>
          <w:rFonts w:eastAsia="Calibri"/>
          <w:lang w:val="uk-UA" w:eastAsia="en-US"/>
        </w:rPr>
        <w:t>Роздільнянська</w:t>
      </w:r>
      <w:proofErr w:type="spellEnd"/>
      <w:r>
        <w:rPr>
          <w:rFonts w:eastAsia="Calibri"/>
          <w:lang w:val="uk-UA" w:eastAsia="en-US"/>
        </w:rPr>
        <w:t xml:space="preserve"> міська територіальна громада»  на 2021-2023 роки, </w:t>
      </w:r>
      <w:r w:rsidRPr="007E38A2">
        <w:rPr>
          <w:rFonts w:eastAsia="Calibri"/>
          <w:lang w:val="uk-UA" w:eastAsia="en-US"/>
        </w:rPr>
        <w:t xml:space="preserve">затвердженої  рішенням </w:t>
      </w:r>
      <w:proofErr w:type="spellStart"/>
      <w:r w:rsidRPr="007E38A2">
        <w:rPr>
          <w:rFonts w:eastAsia="Calibri"/>
          <w:lang w:val="uk-UA" w:eastAsia="en-US"/>
        </w:rPr>
        <w:t>Роздільнянської</w:t>
      </w:r>
      <w:proofErr w:type="spellEnd"/>
      <w:r w:rsidRPr="007E38A2">
        <w:rPr>
          <w:rFonts w:eastAsia="Calibri"/>
          <w:lang w:val="uk-UA" w:eastAsia="en-US"/>
        </w:rPr>
        <w:t xml:space="preserve"> мі</w:t>
      </w:r>
      <w:r>
        <w:rPr>
          <w:rFonts w:eastAsia="Calibri"/>
          <w:lang w:val="uk-UA" w:eastAsia="en-US"/>
        </w:rPr>
        <w:t xml:space="preserve">ської ради від 22 квітня 2021 року </w:t>
      </w:r>
      <w:r w:rsidRPr="007E38A2">
        <w:rPr>
          <w:rFonts w:eastAsia="Calibri"/>
          <w:lang w:val="uk-UA" w:eastAsia="en-US"/>
        </w:rPr>
        <w:t xml:space="preserve">№692-VIII,  у новій редакції рішенням </w:t>
      </w:r>
      <w:proofErr w:type="spellStart"/>
      <w:r w:rsidRPr="007E38A2">
        <w:rPr>
          <w:rFonts w:eastAsia="Calibri"/>
          <w:lang w:val="uk-UA" w:eastAsia="en-US"/>
        </w:rPr>
        <w:t>Роздільнянської</w:t>
      </w:r>
      <w:proofErr w:type="spellEnd"/>
      <w:r w:rsidRPr="007E38A2">
        <w:rPr>
          <w:rFonts w:eastAsia="Calibri"/>
          <w:lang w:val="uk-UA" w:eastAsia="en-US"/>
        </w:rPr>
        <w:t xml:space="preserve"> міської</w:t>
      </w:r>
      <w:r>
        <w:rPr>
          <w:rFonts w:eastAsia="Calibri"/>
          <w:lang w:val="uk-UA" w:eastAsia="en-US"/>
        </w:rPr>
        <w:t xml:space="preserve"> ради від 20 грудня 2022 року </w:t>
      </w:r>
      <w:r w:rsidRPr="007E38A2">
        <w:rPr>
          <w:rFonts w:eastAsia="Calibri"/>
          <w:lang w:val="uk-UA" w:eastAsia="en-US"/>
        </w:rPr>
        <w:t>№2869</w:t>
      </w:r>
      <w:r>
        <w:rPr>
          <w:rFonts w:eastAsia="Calibri"/>
          <w:lang w:val="uk-UA" w:eastAsia="en-US"/>
        </w:rPr>
        <w:t>-VIIІ (додаю</w:t>
      </w:r>
      <w:r w:rsidRPr="00C6686C">
        <w:rPr>
          <w:rFonts w:eastAsia="Calibri"/>
          <w:lang w:val="uk-UA" w:eastAsia="en-US"/>
        </w:rPr>
        <w:t>ться).</w:t>
      </w:r>
    </w:p>
    <w:p w:rsidR="00DB390D" w:rsidRDefault="00DB390D" w:rsidP="00DB390D">
      <w:pPr>
        <w:jc w:val="both"/>
        <w:rPr>
          <w:lang w:val="uk-UA"/>
        </w:rPr>
      </w:pPr>
    </w:p>
    <w:p w:rsidR="00DB390D" w:rsidRDefault="00DB390D" w:rsidP="00DB390D">
      <w:pPr>
        <w:jc w:val="both"/>
        <w:rPr>
          <w:lang w:val="uk-UA"/>
        </w:rPr>
      </w:pPr>
      <w:bookmarkStart w:id="0" w:name="_GoBack"/>
      <w:bookmarkEnd w:id="0"/>
      <w:r w:rsidRPr="009A7FC5">
        <w:rPr>
          <w:lang w:val="uk-UA"/>
        </w:rPr>
        <w:t>2</w:t>
      </w:r>
      <w:r>
        <w:rPr>
          <w:lang w:val="uk-UA"/>
        </w:rPr>
        <w:t xml:space="preserve">. </w:t>
      </w:r>
      <w:r w:rsidRPr="00F33E31">
        <w:rPr>
          <w:lang w:val="uk-UA"/>
        </w:rPr>
        <w:t xml:space="preserve">Фінансовому управлінню </w:t>
      </w:r>
      <w:proofErr w:type="spellStart"/>
      <w:r w:rsidRPr="00F33E31">
        <w:rPr>
          <w:lang w:val="uk-UA"/>
        </w:rPr>
        <w:t>Роздільнянської</w:t>
      </w:r>
      <w:proofErr w:type="spellEnd"/>
      <w:r w:rsidRPr="00F33E31">
        <w:rPr>
          <w:lang w:val="uk-UA"/>
        </w:rPr>
        <w:t xml:space="preserve"> міської ради передбачити в бюджеті </w:t>
      </w:r>
      <w:proofErr w:type="spellStart"/>
      <w:r w:rsidRPr="00F33E31">
        <w:rPr>
          <w:lang w:val="uk-UA"/>
        </w:rPr>
        <w:t>Роздільнянської</w:t>
      </w:r>
      <w:proofErr w:type="spellEnd"/>
      <w:r w:rsidRPr="00F33E31">
        <w:rPr>
          <w:lang w:val="uk-UA"/>
        </w:rPr>
        <w:t xml:space="preserve"> міської територіальної громади кошти на виконання Про</w:t>
      </w:r>
      <w:r>
        <w:rPr>
          <w:lang w:val="uk-UA"/>
        </w:rPr>
        <w:t>грами відповідно до затверджених</w:t>
      </w:r>
      <w:r w:rsidRPr="00F33E31">
        <w:rPr>
          <w:lang w:val="uk-UA"/>
        </w:rPr>
        <w:t xml:space="preserve"> заходів та Бюджетного кодексу України.</w:t>
      </w:r>
    </w:p>
    <w:p w:rsidR="00DB390D" w:rsidRPr="00302CBF" w:rsidRDefault="00DB390D" w:rsidP="00DB390D">
      <w:pPr>
        <w:jc w:val="both"/>
        <w:rPr>
          <w:lang w:val="uk-UA"/>
        </w:rPr>
      </w:pPr>
    </w:p>
    <w:p w:rsidR="00DB390D" w:rsidRDefault="00DB390D" w:rsidP="00DB390D">
      <w:pPr>
        <w:jc w:val="both"/>
        <w:rPr>
          <w:lang w:val="uk-UA"/>
        </w:rPr>
      </w:pPr>
      <w:r w:rsidRPr="001B1531">
        <w:t>3</w:t>
      </w:r>
      <w:r>
        <w:rPr>
          <w:lang w:val="uk-UA"/>
        </w:rPr>
        <w:t xml:space="preserve">.  </w:t>
      </w:r>
      <w:r w:rsidRPr="00F3245F">
        <w:rPr>
          <w:lang w:val="uk-UA"/>
        </w:rPr>
        <w:t xml:space="preserve">Контроль за виконанням даного рішення покласти на постійну комісію міської ради </w:t>
      </w:r>
      <w:r w:rsidRPr="003D57F7">
        <w:rPr>
          <w:lang w:val="uk-UA"/>
        </w:rPr>
        <w:t>з питань житлово-комунального господарства, управління комунальною власністю, благоустрою, екології, транспорту та підприємництва</w:t>
      </w:r>
      <w:r w:rsidRPr="00F3245F">
        <w:rPr>
          <w:lang w:val="uk-UA"/>
        </w:rPr>
        <w:t>.</w:t>
      </w:r>
    </w:p>
    <w:p w:rsidR="00DB390D" w:rsidRDefault="00DB390D" w:rsidP="00DB390D">
      <w:pPr>
        <w:jc w:val="both"/>
        <w:rPr>
          <w:rFonts w:eastAsia="Calibri"/>
          <w:lang w:val="uk-UA" w:eastAsia="en-US"/>
        </w:rPr>
      </w:pPr>
    </w:p>
    <w:p w:rsidR="00DB390D" w:rsidRDefault="00DB390D" w:rsidP="00DB390D">
      <w:pPr>
        <w:jc w:val="both"/>
        <w:rPr>
          <w:rFonts w:eastAsia="Calibri"/>
          <w:lang w:val="uk-UA" w:eastAsia="en-US"/>
        </w:rPr>
      </w:pPr>
    </w:p>
    <w:p w:rsidR="00324B1F" w:rsidRDefault="00324B1F" w:rsidP="00DB390D"/>
    <w:p w:rsidR="00324B1F" w:rsidRDefault="00324B1F" w:rsidP="00DB390D"/>
    <w:p w:rsidR="00324B1F" w:rsidRDefault="00324B1F" w:rsidP="00DB390D"/>
    <w:p w:rsidR="00DB390D" w:rsidRDefault="00DB390D" w:rsidP="00DB390D">
      <w:r>
        <w:t xml:space="preserve">ПОГОДЖЕНО:    </w:t>
      </w:r>
    </w:p>
    <w:p w:rsidR="00DB390D" w:rsidRDefault="00DB390D" w:rsidP="00DB390D">
      <w:pPr>
        <w:rPr>
          <w:lang w:val="uk-UA"/>
        </w:rPr>
      </w:pPr>
    </w:p>
    <w:p w:rsidR="00DB390D" w:rsidRDefault="00DB390D" w:rsidP="00DB390D">
      <w:r>
        <w:rPr>
          <w:lang w:val="uk-UA"/>
        </w:rPr>
        <w:t xml:space="preserve"> </w:t>
      </w: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</w:p>
    <w:p w:rsidR="00DB390D" w:rsidRDefault="00DB390D" w:rsidP="00DB390D">
      <w:r>
        <w:t xml:space="preserve">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>,</w:t>
      </w:r>
    </w:p>
    <w:p w:rsidR="00DB390D" w:rsidRDefault="00DB390D" w:rsidP="00DB390D">
      <w:proofErr w:type="spellStart"/>
      <w:r>
        <w:t>управління</w:t>
      </w:r>
      <w:proofErr w:type="spellEnd"/>
      <w:r>
        <w:t xml:space="preserve"> </w:t>
      </w:r>
      <w:proofErr w:type="spellStart"/>
      <w:r>
        <w:t>комунальною</w:t>
      </w:r>
      <w:proofErr w:type="spellEnd"/>
      <w:r>
        <w:t xml:space="preserve"> </w:t>
      </w:r>
      <w:proofErr w:type="spellStart"/>
      <w:r>
        <w:t>власністю</w:t>
      </w:r>
      <w:proofErr w:type="spellEnd"/>
      <w:r>
        <w:t>, благоустрою,</w:t>
      </w:r>
    </w:p>
    <w:p w:rsidR="00DB390D" w:rsidRDefault="00DB390D" w:rsidP="00DB390D">
      <w:proofErr w:type="spellStart"/>
      <w:r>
        <w:t>екології</w:t>
      </w:r>
      <w:proofErr w:type="spellEnd"/>
      <w:r>
        <w:t xml:space="preserve">, транспорту та </w:t>
      </w:r>
      <w:proofErr w:type="spellStart"/>
      <w:r>
        <w:t>підприємництва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</w:t>
      </w:r>
      <w:proofErr w:type="spellStart"/>
      <w:r>
        <w:t>Є.М.Лужний</w:t>
      </w:r>
      <w:proofErr w:type="spellEnd"/>
      <w:r>
        <w:t xml:space="preserve"> </w:t>
      </w:r>
    </w:p>
    <w:p w:rsidR="00DB390D" w:rsidRDefault="00DB390D" w:rsidP="00DB390D"/>
    <w:p w:rsidR="00DB390D" w:rsidRDefault="00DB390D" w:rsidP="00DB390D">
      <w:r>
        <w:lastRenderedPageBreak/>
        <w:t xml:space="preserve"> 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</w:p>
    <w:p w:rsidR="00DB390D" w:rsidRDefault="00DB390D" w:rsidP="00DB390D">
      <w:r>
        <w:t xml:space="preserve">з </w:t>
      </w:r>
      <w:proofErr w:type="spellStart"/>
      <w:r>
        <w:t>питань</w:t>
      </w:r>
      <w:proofErr w:type="spellEnd"/>
      <w:r>
        <w:t xml:space="preserve"> бюджету, </w:t>
      </w:r>
      <w:proofErr w:type="spellStart"/>
      <w:r>
        <w:t>фінансування</w:t>
      </w:r>
      <w:proofErr w:type="spellEnd"/>
      <w:r>
        <w:t xml:space="preserve">, </w:t>
      </w:r>
    </w:p>
    <w:p w:rsidR="00DB390D" w:rsidRDefault="00DB390D" w:rsidP="00DB390D">
      <w:proofErr w:type="spellStart"/>
      <w:r>
        <w:t>інвестицій</w:t>
      </w:r>
      <w:proofErr w:type="spellEnd"/>
      <w:r>
        <w:t xml:space="preserve">,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</w:p>
    <w:p w:rsidR="00DB390D" w:rsidRDefault="00DB390D" w:rsidP="00DB390D">
      <w:proofErr w:type="spellStart"/>
      <w:proofErr w:type="gramStart"/>
      <w:r>
        <w:t>регуляторної</w:t>
      </w:r>
      <w:proofErr w:type="spellEnd"/>
      <w:r>
        <w:t xml:space="preserve">  </w:t>
      </w:r>
      <w:proofErr w:type="spellStart"/>
      <w:r>
        <w:t>політики</w:t>
      </w:r>
      <w:proofErr w:type="spellEnd"/>
      <w:proofErr w:type="gramEnd"/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</w:t>
      </w:r>
      <w:proofErr w:type="spellStart"/>
      <w:r>
        <w:t>В.А.Нестєров</w:t>
      </w:r>
      <w:proofErr w:type="spellEnd"/>
    </w:p>
    <w:p w:rsidR="00DB390D" w:rsidRDefault="00DB390D" w:rsidP="00DB390D"/>
    <w:p w:rsidR="00DB390D" w:rsidRDefault="00DB390D" w:rsidP="00DB390D">
      <w:r>
        <w:t xml:space="preserve">                                                                                             </w:t>
      </w:r>
      <w:r>
        <w:tab/>
      </w:r>
    </w:p>
    <w:p w:rsidR="00DB390D" w:rsidRDefault="00DB390D" w:rsidP="00DB390D">
      <w:r>
        <w:t xml:space="preserve">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                                                                        Т. </w:t>
      </w:r>
      <w:proofErr w:type="spellStart"/>
      <w:r>
        <w:t>М.Антонова</w:t>
      </w:r>
      <w:proofErr w:type="spellEnd"/>
      <w:r>
        <w:t>–Левченко</w:t>
      </w:r>
    </w:p>
    <w:p w:rsidR="00DB390D" w:rsidRDefault="00DB390D" w:rsidP="00DB390D">
      <w:pPr>
        <w:rPr>
          <w:lang w:val="uk-UA"/>
        </w:rPr>
      </w:pPr>
      <w:r>
        <w:rPr>
          <w:lang w:val="uk-UA"/>
        </w:rPr>
        <w:t xml:space="preserve"> </w:t>
      </w:r>
    </w:p>
    <w:p w:rsidR="00DB390D" w:rsidRPr="004D015E" w:rsidRDefault="00DB390D" w:rsidP="00DB390D">
      <w:pPr>
        <w:rPr>
          <w:lang w:val="uk-UA"/>
        </w:rPr>
      </w:pPr>
      <w:r>
        <w:rPr>
          <w:lang w:val="uk-UA"/>
        </w:rPr>
        <w:t>Заступник міського голови                                                                        Д.В.</w:t>
      </w:r>
      <w:r w:rsidRPr="004D015E">
        <w:rPr>
          <w:rFonts w:eastAsia="Calibri"/>
          <w:lang w:val="uk-UA" w:eastAsia="en-US"/>
        </w:rPr>
        <w:t xml:space="preserve"> </w:t>
      </w:r>
      <w:r>
        <w:rPr>
          <w:rFonts w:eastAsia="Calibri"/>
          <w:lang w:val="uk-UA" w:eastAsia="en-US"/>
        </w:rPr>
        <w:t>Петров</w:t>
      </w:r>
    </w:p>
    <w:p w:rsidR="00DB390D" w:rsidRDefault="00DB390D" w:rsidP="00DB39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24B1F" w:rsidRDefault="00324B1F" w:rsidP="00324B1F">
      <w:pPr>
        <w:rPr>
          <w:lang w:val="uk-UA"/>
        </w:rPr>
      </w:pPr>
      <w:r>
        <w:rPr>
          <w:lang w:val="uk-UA"/>
        </w:rPr>
        <w:t>Заступник начальника управління-начальник</w:t>
      </w:r>
    </w:p>
    <w:p w:rsidR="00324B1F" w:rsidRDefault="00324B1F" w:rsidP="00324B1F">
      <w:pPr>
        <w:rPr>
          <w:lang w:val="uk-UA"/>
        </w:rPr>
      </w:pPr>
      <w:r>
        <w:rPr>
          <w:lang w:val="uk-UA"/>
        </w:rPr>
        <w:t xml:space="preserve"> Відділу доходів та видатків бюджету</w:t>
      </w:r>
    </w:p>
    <w:p w:rsidR="00324B1F" w:rsidRDefault="00324B1F" w:rsidP="00324B1F">
      <w:pPr>
        <w:rPr>
          <w:lang w:val="uk-UA"/>
        </w:rPr>
      </w:pPr>
      <w:proofErr w:type="spellStart"/>
      <w:r>
        <w:rPr>
          <w:lang w:val="uk-UA"/>
        </w:rPr>
        <w:t>фінасового</w:t>
      </w:r>
      <w:proofErr w:type="spellEnd"/>
      <w:r>
        <w:rPr>
          <w:lang w:val="uk-UA"/>
        </w:rPr>
        <w:t xml:space="preserve"> управління</w:t>
      </w:r>
    </w:p>
    <w:p w:rsidR="00324B1F" w:rsidRPr="00993D28" w:rsidRDefault="00324B1F" w:rsidP="00324B1F">
      <w:pPr>
        <w:rPr>
          <w:lang w:val="uk-UA"/>
        </w:rPr>
      </w:pPr>
      <w:proofErr w:type="spellStart"/>
      <w:r>
        <w:rPr>
          <w:lang w:val="uk-UA"/>
        </w:rPr>
        <w:t>Роздільнянської</w:t>
      </w:r>
      <w:proofErr w:type="spellEnd"/>
      <w:r>
        <w:rPr>
          <w:lang w:val="uk-UA"/>
        </w:rPr>
        <w:t xml:space="preserve"> міської ради                                                              А.М. </w:t>
      </w:r>
      <w:proofErr w:type="spellStart"/>
      <w:r>
        <w:rPr>
          <w:lang w:val="uk-UA"/>
        </w:rPr>
        <w:t>Вожиловська</w:t>
      </w:r>
      <w:proofErr w:type="spellEnd"/>
    </w:p>
    <w:p w:rsidR="00324B1F" w:rsidRPr="00C57EA6" w:rsidRDefault="00324B1F" w:rsidP="00324B1F">
      <w:pPr>
        <w:rPr>
          <w:lang w:val="uk-UA"/>
        </w:rPr>
      </w:pPr>
    </w:p>
    <w:p w:rsidR="00324B1F" w:rsidRPr="00C57EA6" w:rsidRDefault="00324B1F" w:rsidP="00324B1F">
      <w:pPr>
        <w:rPr>
          <w:lang w:val="uk-UA"/>
        </w:rPr>
      </w:pPr>
    </w:p>
    <w:p w:rsidR="00324B1F" w:rsidRPr="00C57EA6" w:rsidRDefault="00324B1F" w:rsidP="00324B1F">
      <w:pPr>
        <w:rPr>
          <w:lang w:val="uk-UA"/>
        </w:rPr>
      </w:pPr>
      <w:r w:rsidRPr="00C57EA6">
        <w:rPr>
          <w:lang w:val="uk-UA"/>
        </w:rPr>
        <w:tab/>
      </w:r>
      <w:r w:rsidRPr="00C57EA6">
        <w:rPr>
          <w:lang w:val="uk-UA"/>
        </w:rPr>
        <w:tab/>
      </w:r>
      <w:r w:rsidRPr="00C57EA6">
        <w:rPr>
          <w:lang w:val="uk-UA"/>
        </w:rPr>
        <w:tab/>
      </w:r>
      <w:r w:rsidRPr="00C57EA6">
        <w:rPr>
          <w:lang w:val="uk-UA"/>
        </w:rPr>
        <w:tab/>
      </w:r>
      <w:r w:rsidRPr="00C57EA6">
        <w:rPr>
          <w:lang w:val="uk-UA"/>
        </w:rPr>
        <w:tab/>
      </w:r>
      <w:r w:rsidRPr="00C57EA6">
        <w:rPr>
          <w:lang w:val="uk-UA"/>
        </w:rPr>
        <w:tab/>
      </w:r>
      <w:r w:rsidRPr="00C57EA6">
        <w:rPr>
          <w:lang w:val="uk-UA"/>
        </w:rPr>
        <w:tab/>
      </w:r>
    </w:p>
    <w:p w:rsidR="00324B1F" w:rsidRPr="00795B28" w:rsidRDefault="00324B1F" w:rsidP="00324B1F">
      <w:pPr>
        <w:rPr>
          <w:lang w:val="uk-UA"/>
        </w:rPr>
      </w:pPr>
      <w:proofErr w:type="spellStart"/>
      <w:r>
        <w:t>Головний</w:t>
      </w:r>
      <w:proofErr w:type="spellEnd"/>
      <w:r>
        <w:t xml:space="preserve"> </w:t>
      </w:r>
      <w:proofErr w:type="spellStart"/>
      <w:r>
        <w:t>спеціаліст</w:t>
      </w:r>
      <w:proofErr w:type="spellEnd"/>
      <w:r>
        <w:t xml:space="preserve"> </w:t>
      </w:r>
      <w:proofErr w:type="spellStart"/>
      <w:r>
        <w:t>юридичного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</w:t>
      </w:r>
      <w:r>
        <w:t xml:space="preserve">Д.А. </w:t>
      </w:r>
      <w:proofErr w:type="spellStart"/>
      <w:r>
        <w:rPr>
          <w:lang w:val="uk-UA"/>
        </w:rPr>
        <w:t>Радіонова</w:t>
      </w:r>
      <w:proofErr w:type="spellEnd"/>
    </w:p>
    <w:p w:rsidR="00324B1F" w:rsidRDefault="00324B1F" w:rsidP="00324B1F"/>
    <w:p w:rsidR="00DB390D" w:rsidRDefault="00DB390D" w:rsidP="00DB390D"/>
    <w:p w:rsidR="00DB390D" w:rsidRPr="00DB390D" w:rsidRDefault="00DB390D" w:rsidP="00DB390D">
      <w:pPr>
        <w:rPr>
          <w:rFonts w:eastAsia="Calibri"/>
          <w:lang w:eastAsia="en-US"/>
        </w:rPr>
      </w:pPr>
    </w:p>
    <w:p w:rsidR="000E2457" w:rsidRDefault="000E2457"/>
    <w:sectPr w:rsidR="000E2457" w:rsidSect="00F57904">
      <w:pgSz w:w="11906" w:h="16838"/>
      <w:pgMar w:top="1135" w:right="84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90D"/>
    <w:rsid w:val="000E2457"/>
    <w:rsid w:val="00324B1F"/>
    <w:rsid w:val="007943C8"/>
    <w:rsid w:val="00DB390D"/>
    <w:rsid w:val="00E8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4342A"/>
  <w15:chartTrackingRefBased/>
  <w15:docId w15:val="{42AC86A9-2DB1-42E8-8EFF-CB80170C5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390D"/>
    <w:pPr>
      <w:spacing w:line="360" w:lineRule="auto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B390D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2023-07-05T05:52:00Z</dcterms:created>
  <dcterms:modified xsi:type="dcterms:W3CDTF">2023-07-07T11:13:00Z</dcterms:modified>
</cp:coreProperties>
</file>