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B6B" w:rsidRPr="002A3213" w:rsidRDefault="00D86B6B" w:rsidP="00D86B6B">
      <w:pPr>
        <w:tabs>
          <w:tab w:val="center" w:pos="5040"/>
        </w:tabs>
        <w:spacing w:after="0" w:line="240" w:lineRule="auto"/>
        <w:ind w:left="720"/>
        <w:jc w:val="center"/>
        <w:rPr>
          <w:rFonts w:ascii="Times New Roman" w:eastAsia="Times New Roman" w:hAnsi="Times New Roman" w:cs="Times New Roman"/>
          <w:sz w:val="28"/>
          <w:szCs w:val="28"/>
          <w:lang w:val="uk-UA" w:eastAsia="ru-RU"/>
        </w:rPr>
      </w:pPr>
    </w:p>
    <w:p w:rsidR="00D86B6B" w:rsidRPr="002A3213" w:rsidRDefault="00D86B6B" w:rsidP="00D86B6B">
      <w:pPr>
        <w:tabs>
          <w:tab w:val="center" w:pos="5040"/>
        </w:tabs>
        <w:spacing w:after="0" w:line="240" w:lineRule="auto"/>
        <w:ind w:left="720"/>
        <w:jc w:val="center"/>
        <w:rPr>
          <w:rFonts w:ascii="Times New Roman" w:eastAsia="Times New Roman" w:hAnsi="Times New Roman" w:cs="Times New Roman"/>
          <w:sz w:val="28"/>
          <w:szCs w:val="28"/>
          <w:lang w:val="uk-UA" w:eastAsia="ru-RU"/>
        </w:rPr>
      </w:pP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0F1AEF0" wp14:editId="02D13171">
                <wp:simplePos x="0" y="0"/>
                <wp:positionH relativeFrom="column">
                  <wp:posOffset>2930525</wp:posOffset>
                </wp:positionH>
                <wp:positionV relativeFrom="paragraph">
                  <wp:posOffset>285115</wp:posOffset>
                </wp:positionV>
                <wp:extent cx="295275" cy="269875"/>
                <wp:effectExtent l="635" t="0" r="8890" b="6350"/>
                <wp:wrapNone/>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269875"/>
                        </a:xfrm>
                        <a:custGeom>
                          <a:avLst/>
                          <a:gdLst>
                            <a:gd name="T0" fmla="*/ 440 w 465"/>
                            <a:gd name="T1" fmla="*/ 0 h 425"/>
                            <a:gd name="T2" fmla="*/ 440 w 465"/>
                            <a:gd name="T3" fmla="*/ 47 h 425"/>
                            <a:gd name="T4" fmla="*/ 434 w 465"/>
                            <a:gd name="T5" fmla="*/ 88 h 425"/>
                            <a:gd name="T6" fmla="*/ 424 w 465"/>
                            <a:gd name="T7" fmla="*/ 124 h 425"/>
                            <a:gd name="T8" fmla="*/ 414 w 465"/>
                            <a:gd name="T9" fmla="*/ 161 h 425"/>
                            <a:gd name="T10" fmla="*/ 394 w 465"/>
                            <a:gd name="T11" fmla="*/ 192 h 425"/>
                            <a:gd name="T12" fmla="*/ 379 w 465"/>
                            <a:gd name="T13" fmla="*/ 218 h 425"/>
                            <a:gd name="T14" fmla="*/ 354 w 465"/>
                            <a:gd name="T15" fmla="*/ 244 h 425"/>
                            <a:gd name="T16" fmla="*/ 328 w 465"/>
                            <a:gd name="T17" fmla="*/ 264 h 425"/>
                            <a:gd name="T18" fmla="*/ 263 w 465"/>
                            <a:gd name="T19" fmla="*/ 301 h 425"/>
                            <a:gd name="T20" fmla="*/ 187 w 465"/>
                            <a:gd name="T21" fmla="*/ 337 h 425"/>
                            <a:gd name="T22" fmla="*/ 101 w 465"/>
                            <a:gd name="T23" fmla="*/ 373 h 425"/>
                            <a:gd name="T24" fmla="*/ 0 w 465"/>
                            <a:gd name="T25" fmla="*/ 410 h 425"/>
                            <a:gd name="T26" fmla="*/ 10 w 465"/>
                            <a:gd name="T27" fmla="*/ 425 h 425"/>
                            <a:gd name="T28" fmla="*/ 106 w 465"/>
                            <a:gd name="T29" fmla="*/ 389 h 425"/>
                            <a:gd name="T30" fmla="*/ 197 w 465"/>
                            <a:gd name="T31" fmla="*/ 358 h 425"/>
                            <a:gd name="T32" fmla="*/ 273 w 465"/>
                            <a:gd name="T33" fmla="*/ 321 h 425"/>
                            <a:gd name="T34" fmla="*/ 338 w 465"/>
                            <a:gd name="T35" fmla="*/ 280 h 425"/>
                            <a:gd name="T36" fmla="*/ 369 w 465"/>
                            <a:gd name="T37" fmla="*/ 259 h 425"/>
                            <a:gd name="T38" fmla="*/ 394 w 465"/>
                            <a:gd name="T39" fmla="*/ 233 h 425"/>
                            <a:gd name="T40" fmla="*/ 414 w 465"/>
                            <a:gd name="T41" fmla="*/ 202 h 425"/>
                            <a:gd name="T42" fmla="*/ 429 w 465"/>
                            <a:gd name="T43" fmla="*/ 171 h 425"/>
                            <a:gd name="T44" fmla="*/ 445 w 465"/>
                            <a:gd name="T45" fmla="*/ 135 h 425"/>
                            <a:gd name="T46" fmla="*/ 455 w 465"/>
                            <a:gd name="T47" fmla="*/ 93 h 425"/>
                            <a:gd name="T48" fmla="*/ 460 w 465"/>
                            <a:gd name="T49" fmla="*/ 47 h 425"/>
                            <a:gd name="T50" fmla="*/ 465 w 465"/>
                            <a:gd name="T51" fmla="*/ 0 h 425"/>
                            <a:gd name="T52" fmla="*/ 440 w 465"/>
                            <a:gd name="T53" fmla="*/ 0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65" h="425">
                              <a:moveTo>
                                <a:pt x="440" y="0"/>
                              </a:moveTo>
                              <a:lnTo>
                                <a:pt x="440" y="47"/>
                              </a:lnTo>
                              <a:lnTo>
                                <a:pt x="434" y="88"/>
                              </a:lnTo>
                              <a:lnTo>
                                <a:pt x="424" y="124"/>
                              </a:lnTo>
                              <a:lnTo>
                                <a:pt x="414" y="161"/>
                              </a:lnTo>
                              <a:lnTo>
                                <a:pt x="394" y="192"/>
                              </a:lnTo>
                              <a:lnTo>
                                <a:pt x="379" y="218"/>
                              </a:lnTo>
                              <a:lnTo>
                                <a:pt x="354" y="244"/>
                              </a:lnTo>
                              <a:lnTo>
                                <a:pt x="328" y="264"/>
                              </a:lnTo>
                              <a:lnTo>
                                <a:pt x="263" y="301"/>
                              </a:lnTo>
                              <a:lnTo>
                                <a:pt x="187" y="337"/>
                              </a:lnTo>
                              <a:lnTo>
                                <a:pt x="101" y="373"/>
                              </a:lnTo>
                              <a:lnTo>
                                <a:pt x="0" y="410"/>
                              </a:lnTo>
                              <a:lnTo>
                                <a:pt x="10" y="425"/>
                              </a:lnTo>
                              <a:lnTo>
                                <a:pt x="106" y="389"/>
                              </a:lnTo>
                              <a:lnTo>
                                <a:pt x="197" y="358"/>
                              </a:lnTo>
                              <a:lnTo>
                                <a:pt x="273" y="321"/>
                              </a:lnTo>
                              <a:lnTo>
                                <a:pt x="338" y="280"/>
                              </a:lnTo>
                              <a:lnTo>
                                <a:pt x="369" y="259"/>
                              </a:lnTo>
                              <a:lnTo>
                                <a:pt x="394" y="233"/>
                              </a:lnTo>
                              <a:lnTo>
                                <a:pt x="414" y="202"/>
                              </a:lnTo>
                              <a:lnTo>
                                <a:pt x="429" y="171"/>
                              </a:lnTo>
                              <a:lnTo>
                                <a:pt x="445" y="135"/>
                              </a:lnTo>
                              <a:lnTo>
                                <a:pt x="455" y="93"/>
                              </a:lnTo>
                              <a:lnTo>
                                <a:pt x="460" y="47"/>
                              </a:lnTo>
                              <a:lnTo>
                                <a:pt x="465" y="0"/>
                              </a:lnTo>
                              <a:lnTo>
                                <a:pt x="440" y="0"/>
                              </a:lnTo>
                              <a:close/>
                            </a:path>
                          </a:pathLst>
                        </a:custGeom>
                        <a:solidFill>
                          <a:srgbClr val="231F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BCF2E" id="Полилиния 10" o:spid="_x0000_s1026" style="position:absolute;margin-left:230.75pt;margin-top:22.45pt;width:23.2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" path="m440,r,47l434,88r-10,36l414,161r-20,31l379,218r-25,26l328,264r-65,37l187,337r-86,36l,410r10,15l106,389r91,-31l273,321r65,-41l369,259r25,-26l414,202r15,-31l445,135,455,93r5,-46l465,,440,xe" fillcolor="#231f1c" stroked="f">
                <v:path arrowok="t" o:connecttype="custom" o:connectlocs="279400,0;279400,29845;275590,55880;269240,78740;262890,102235;250190,121920;240665,138430;224790,154940;208280,167640;167005,191135;118745,213995;64135,236855;0,260350;6350,269875;67310,247015;125095,227330;173355,203835;214630,177800;234315,164465;250190,147955;262890,128270;272415,108585;282575,85725;288925,59055;292100,29845;295275,0;279400,0" o:connectangles="0,0,0,0,0,0,0,0,0,0,0,0,0,0,0,0,0,0,0,0,0,0,0,0,0,0,0"/>
              </v:shape>
            </w:pict>
          </mc:Fallback>
        </mc:AlternateContent>
      </w: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E626018" wp14:editId="0F0D3A5D">
                <wp:simplePos x="0" y="0"/>
                <wp:positionH relativeFrom="column">
                  <wp:posOffset>3209925</wp:posOffset>
                </wp:positionH>
                <wp:positionV relativeFrom="paragraph">
                  <wp:posOffset>-212090</wp:posOffset>
                </wp:positionV>
                <wp:extent cx="15875" cy="497205"/>
                <wp:effectExtent l="3810" t="7620" r="8890" b="9525"/>
                <wp:wrapNone/>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 cy="497205"/>
                        </a:xfrm>
                        <a:custGeom>
                          <a:avLst/>
                          <a:gdLst>
                            <a:gd name="T0" fmla="*/ 15 w 25"/>
                            <a:gd name="T1" fmla="*/ 21 h 783"/>
                            <a:gd name="T2" fmla="*/ 0 w 25"/>
                            <a:gd name="T3" fmla="*/ 10 h 783"/>
                            <a:gd name="T4" fmla="*/ 0 w 25"/>
                            <a:gd name="T5" fmla="*/ 783 h 783"/>
                            <a:gd name="T6" fmla="*/ 25 w 25"/>
                            <a:gd name="T7" fmla="*/ 783 h 783"/>
                            <a:gd name="T8" fmla="*/ 25 w 25"/>
                            <a:gd name="T9" fmla="*/ 10 h 783"/>
                            <a:gd name="T10" fmla="*/ 15 w 25"/>
                            <a:gd name="T11" fmla="*/ 0 h 783"/>
                            <a:gd name="T12" fmla="*/ 25 w 25"/>
                            <a:gd name="T13" fmla="*/ 10 h 783"/>
                            <a:gd name="T14" fmla="*/ 25 w 25"/>
                            <a:gd name="T15" fmla="*/ 0 h 783"/>
                            <a:gd name="T16" fmla="*/ 15 w 25"/>
                            <a:gd name="T17" fmla="*/ 0 h 783"/>
                            <a:gd name="T18" fmla="*/ 15 w 25"/>
                            <a:gd name="T19" fmla="*/ 21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 h="783">
                              <a:moveTo>
                                <a:pt x="15" y="21"/>
                              </a:moveTo>
                              <a:lnTo>
                                <a:pt x="0" y="10"/>
                              </a:lnTo>
                              <a:lnTo>
                                <a:pt x="0" y="783"/>
                              </a:lnTo>
                              <a:lnTo>
                                <a:pt x="25" y="783"/>
                              </a:lnTo>
                              <a:lnTo>
                                <a:pt x="25" y="10"/>
                              </a:lnTo>
                              <a:lnTo>
                                <a:pt x="15" y="0"/>
                              </a:lnTo>
                              <a:lnTo>
                                <a:pt x="25" y="10"/>
                              </a:lnTo>
                              <a:lnTo>
                                <a:pt x="25" y="0"/>
                              </a:lnTo>
                              <a:lnTo>
                                <a:pt x="15" y="0"/>
                              </a:lnTo>
                              <a:lnTo>
                                <a:pt x="15" y="21"/>
                              </a:lnTo>
                              <a:close/>
                            </a:path>
                          </a:pathLst>
                        </a:custGeom>
                        <a:solidFill>
                          <a:srgbClr val="231F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5DDD" id="Полилиния 11" o:spid="_x0000_s1026" style="position:absolute;margin-left:252.75pt;margin-top:-16.7pt;width:1.25pt;height:3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" path="m15,21l,10,,783r25,l25,10,15,,25,10,25,,15,r,21xe" fillcolor="#231f1c" stroked="f">
                <v:path arrowok="t" o:connecttype="custom" o:connectlocs="9525,13335;0,6350;0,497205;15875,497205;15875,6350;9525,0;15875,6350;15875,0;9525,0;9525,13335" o:connectangles="0,0,0,0,0,0,0,0,0,0"/>
              </v:shape>
            </w:pict>
          </mc:Fallback>
        </mc:AlternateContent>
      </w: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984AA66" wp14:editId="4189CFC4">
                <wp:simplePos x="0" y="0"/>
                <wp:positionH relativeFrom="column">
                  <wp:posOffset>2641600</wp:posOffset>
                </wp:positionH>
                <wp:positionV relativeFrom="paragraph">
                  <wp:posOffset>-212090</wp:posOffset>
                </wp:positionV>
                <wp:extent cx="577850" cy="13335"/>
                <wp:effectExtent l="6985" t="7620" r="5715" b="7620"/>
                <wp:wrapNone/>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850" cy="13335"/>
                        </a:xfrm>
                        <a:custGeom>
                          <a:avLst/>
                          <a:gdLst>
                            <a:gd name="T0" fmla="*/ 25 w 910"/>
                            <a:gd name="T1" fmla="*/ 10 h 21"/>
                            <a:gd name="T2" fmla="*/ 10 w 910"/>
                            <a:gd name="T3" fmla="*/ 21 h 21"/>
                            <a:gd name="T4" fmla="*/ 910 w 910"/>
                            <a:gd name="T5" fmla="*/ 21 h 21"/>
                            <a:gd name="T6" fmla="*/ 910 w 910"/>
                            <a:gd name="T7" fmla="*/ 0 h 21"/>
                            <a:gd name="T8" fmla="*/ 10 w 910"/>
                            <a:gd name="T9" fmla="*/ 0 h 21"/>
                            <a:gd name="T10" fmla="*/ 0 w 910"/>
                            <a:gd name="T11" fmla="*/ 10 h 21"/>
                            <a:gd name="T12" fmla="*/ 10 w 910"/>
                            <a:gd name="T13" fmla="*/ 0 h 21"/>
                            <a:gd name="T14" fmla="*/ 0 w 910"/>
                            <a:gd name="T15" fmla="*/ 0 h 21"/>
                            <a:gd name="T16" fmla="*/ 0 w 910"/>
                            <a:gd name="T17" fmla="*/ 10 h 21"/>
                            <a:gd name="T18" fmla="*/ 25 w 910"/>
                            <a:gd name="T19"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10" h="21">
                              <a:moveTo>
                                <a:pt x="25" y="10"/>
                              </a:moveTo>
                              <a:lnTo>
                                <a:pt x="10" y="21"/>
                              </a:lnTo>
                              <a:lnTo>
                                <a:pt x="910" y="21"/>
                              </a:lnTo>
                              <a:lnTo>
                                <a:pt x="910" y="0"/>
                              </a:lnTo>
                              <a:lnTo>
                                <a:pt x="10" y="0"/>
                              </a:lnTo>
                              <a:lnTo>
                                <a:pt x="0" y="10"/>
                              </a:lnTo>
                              <a:lnTo>
                                <a:pt x="10" y="0"/>
                              </a:lnTo>
                              <a:lnTo>
                                <a:pt x="0" y="0"/>
                              </a:lnTo>
                              <a:lnTo>
                                <a:pt x="0" y="10"/>
                              </a:lnTo>
                              <a:lnTo>
                                <a:pt x="25" y="10"/>
                              </a:lnTo>
                              <a:close/>
                            </a:path>
                          </a:pathLst>
                        </a:custGeom>
                        <a:solidFill>
                          <a:srgbClr val="231F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512F5" id="Полилиния 12" o:spid="_x0000_s1026" style="position:absolute;margin-left:208pt;margin-top:-16.7pt;width:45.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" path="m25,10l10,21r900,l910,,10,,,10,10,,,,,10r25,xe" fillcolor="#231f1c" stroked="f">
                <v:path arrowok="t" o:connecttype="custom" o:connectlocs="15875,6350;6350,13335;577850,13335;577850,0;6350,0;0,6350;6350,0;0,0;0,6350;15875,6350" o:connectangles="0,0,0,0,0,0,0,0,0,0"/>
              </v:shape>
            </w:pict>
          </mc:Fallback>
        </mc:AlternateContent>
      </w: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EF45B55" wp14:editId="5F60B082">
                <wp:simplePos x="0" y="0"/>
                <wp:positionH relativeFrom="column">
                  <wp:posOffset>2641600</wp:posOffset>
                </wp:positionH>
                <wp:positionV relativeFrom="paragraph">
                  <wp:posOffset>-205740</wp:posOffset>
                </wp:positionV>
                <wp:extent cx="15875" cy="490855"/>
                <wp:effectExtent l="0" t="4445"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 cy="490855"/>
                        </a:xfrm>
                        <a:prstGeom prst="rect">
                          <a:avLst/>
                        </a:prstGeom>
                        <a:solidFill>
                          <a:srgbClr val="231F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42175" id="Прямоугольник 13" o:spid="_x0000_s1026" style="position:absolute;margin-left:208pt;margin-top:-16.2pt;width:1.25pt;height:3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" fillcolor="#231f1c" stroked="f"/>
            </w:pict>
          </mc:Fallback>
        </mc:AlternateContent>
      </w: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B6042E5" wp14:editId="56F31299">
                <wp:simplePos x="0" y="0"/>
                <wp:positionH relativeFrom="column">
                  <wp:posOffset>2641600</wp:posOffset>
                </wp:positionH>
                <wp:positionV relativeFrom="paragraph">
                  <wp:posOffset>285115</wp:posOffset>
                </wp:positionV>
                <wp:extent cx="295275" cy="269875"/>
                <wp:effectExtent l="6985" t="0" r="2540" b="635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269875"/>
                        </a:xfrm>
                        <a:custGeom>
                          <a:avLst/>
                          <a:gdLst>
                            <a:gd name="T0" fmla="*/ 455 w 465"/>
                            <a:gd name="T1" fmla="*/ 410 h 425"/>
                            <a:gd name="T2" fmla="*/ 465 w 465"/>
                            <a:gd name="T3" fmla="*/ 410 h 425"/>
                            <a:gd name="T4" fmla="*/ 364 w 465"/>
                            <a:gd name="T5" fmla="*/ 373 h 425"/>
                            <a:gd name="T6" fmla="*/ 278 w 465"/>
                            <a:gd name="T7" fmla="*/ 337 h 425"/>
                            <a:gd name="T8" fmla="*/ 202 w 465"/>
                            <a:gd name="T9" fmla="*/ 301 h 425"/>
                            <a:gd name="T10" fmla="*/ 137 w 465"/>
                            <a:gd name="T11" fmla="*/ 264 h 425"/>
                            <a:gd name="T12" fmla="*/ 111 w 465"/>
                            <a:gd name="T13" fmla="*/ 244 h 425"/>
                            <a:gd name="T14" fmla="*/ 86 w 465"/>
                            <a:gd name="T15" fmla="*/ 218 h 425"/>
                            <a:gd name="T16" fmla="*/ 71 w 465"/>
                            <a:gd name="T17" fmla="*/ 192 h 425"/>
                            <a:gd name="T18" fmla="*/ 51 w 465"/>
                            <a:gd name="T19" fmla="*/ 161 h 425"/>
                            <a:gd name="T20" fmla="*/ 41 w 465"/>
                            <a:gd name="T21" fmla="*/ 124 h 425"/>
                            <a:gd name="T22" fmla="*/ 31 w 465"/>
                            <a:gd name="T23" fmla="*/ 88 h 425"/>
                            <a:gd name="T24" fmla="*/ 25 w 465"/>
                            <a:gd name="T25" fmla="*/ 47 h 425"/>
                            <a:gd name="T26" fmla="*/ 25 w 465"/>
                            <a:gd name="T27" fmla="*/ 0 h 425"/>
                            <a:gd name="T28" fmla="*/ 0 w 465"/>
                            <a:gd name="T29" fmla="*/ 0 h 425"/>
                            <a:gd name="T30" fmla="*/ 5 w 465"/>
                            <a:gd name="T31" fmla="*/ 47 h 425"/>
                            <a:gd name="T32" fmla="*/ 10 w 465"/>
                            <a:gd name="T33" fmla="*/ 93 h 425"/>
                            <a:gd name="T34" fmla="*/ 20 w 465"/>
                            <a:gd name="T35" fmla="*/ 135 h 425"/>
                            <a:gd name="T36" fmla="*/ 36 w 465"/>
                            <a:gd name="T37" fmla="*/ 171 h 425"/>
                            <a:gd name="T38" fmla="*/ 51 w 465"/>
                            <a:gd name="T39" fmla="*/ 202 h 425"/>
                            <a:gd name="T40" fmla="*/ 71 w 465"/>
                            <a:gd name="T41" fmla="*/ 233 h 425"/>
                            <a:gd name="T42" fmla="*/ 96 w 465"/>
                            <a:gd name="T43" fmla="*/ 259 h 425"/>
                            <a:gd name="T44" fmla="*/ 127 w 465"/>
                            <a:gd name="T45" fmla="*/ 280 h 425"/>
                            <a:gd name="T46" fmla="*/ 192 w 465"/>
                            <a:gd name="T47" fmla="*/ 321 h 425"/>
                            <a:gd name="T48" fmla="*/ 268 w 465"/>
                            <a:gd name="T49" fmla="*/ 358 h 425"/>
                            <a:gd name="T50" fmla="*/ 359 w 465"/>
                            <a:gd name="T51" fmla="*/ 389 h 425"/>
                            <a:gd name="T52" fmla="*/ 455 w 465"/>
                            <a:gd name="T53" fmla="*/ 425 h 425"/>
                            <a:gd name="T54" fmla="*/ 465 w 465"/>
                            <a:gd name="T55" fmla="*/ 425 h 425"/>
                            <a:gd name="T56" fmla="*/ 455 w 465"/>
                            <a:gd name="T57" fmla="*/ 410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465" h="425">
                              <a:moveTo>
                                <a:pt x="455" y="410"/>
                              </a:moveTo>
                              <a:lnTo>
                                <a:pt x="465" y="410"/>
                              </a:lnTo>
                              <a:lnTo>
                                <a:pt x="364" y="373"/>
                              </a:lnTo>
                              <a:lnTo>
                                <a:pt x="278" y="337"/>
                              </a:lnTo>
                              <a:lnTo>
                                <a:pt x="202" y="301"/>
                              </a:lnTo>
                              <a:lnTo>
                                <a:pt x="137" y="264"/>
                              </a:lnTo>
                              <a:lnTo>
                                <a:pt x="111" y="244"/>
                              </a:lnTo>
                              <a:lnTo>
                                <a:pt x="86" y="218"/>
                              </a:lnTo>
                              <a:lnTo>
                                <a:pt x="71" y="192"/>
                              </a:lnTo>
                              <a:lnTo>
                                <a:pt x="51" y="161"/>
                              </a:lnTo>
                              <a:lnTo>
                                <a:pt x="41" y="124"/>
                              </a:lnTo>
                              <a:lnTo>
                                <a:pt x="31" y="88"/>
                              </a:lnTo>
                              <a:lnTo>
                                <a:pt x="25" y="47"/>
                              </a:lnTo>
                              <a:lnTo>
                                <a:pt x="25" y="0"/>
                              </a:lnTo>
                              <a:lnTo>
                                <a:pt x="0" y="0"/>
                              </a:lnTo>
                              <a:lnTo>
                                <a:pt x="5" y="47"/>
                              </a:lnTo>
                              <a:lnTo>
                                <a:pt x="10" y="93"/>
                              </a:lnTo>
                              <a:lnTo>
                                <a:pt x="20" y="135"/>
                              </a:lnTo>
                              <a:lnTo>
                                <a:pt x="36" y="171"/>
                              </a:lnTo>
                              <a:lnTo>
                                <a:pt x="51" y="202"/>
                              </a:lnTo>
                              <a:lnTo>
                                <a:pt x="71" y="233"/>
                              </a:lnTo>
                              <a:lnTo>
                                <a:pt x="96" y="259"/>
                              </a:lnTo>
                              <a:lnTo>
                                <a:pt x="127" y="280"/>
                              </a:lnTo>
                              <a:lnTo>
                                <a:pt x="192" y="321"/>
                              </a:lnTo>
                              <a:lnTo>
                                <a:pt x="268" y="358"/>
                              </a:lnTo>
                              <a:lnTo>
                                <a:pt x="359" y="389"/>
                              </a:lnTo>
                              <a:lnTo>
                                <a:pt x="455" y="425"/>
                              </a:lnTo>
                              <a:lnTo>
                                <a:pt x="465" y="425"/>
                              </a:lnTo>
                              <a:lnTo>
                                <a:pt x="455" y="410"/>
                              </a:lnTo>
                              <a:close/>
                            </a:path>
                          </a:pathLst>
                        </a:custGeom>
                        <a:solidFill>
                          <a:srgbClr val="231F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2F98A" id="Полилиния 14" o:spid="_x0000_s1026" style="position:absolute;margin-left:208pt;margin-top:22.45pt;width:23.25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" path="m455,410r10,l364,373,278,337,202,301,137,264,111,244,86,218,71,192,51,161,41,124,31,88,25,47,25,,,,5,47r5,46l20,135r16,36l51,202r20,31l96,259r31,21l192,321r76,37l359,389r96,36l465,425,455,410xe" fillcolor="#231f1c" stroked="f">
                <v:path arrowok="t" o:connecttype="custom" o:connectlocs="288925,260350;295275,260350;231140,236855;176530,213995;128270,191135;86995,167640;70485,154940;54610,138430;45085,121920;32385,102235;26035,78740;19685,55880;15875,29845;15875,0;0,0;3175,29845;6350,59055;12700,85725;22860,108585;32385,128270;45085,147955;60960,164465;80645,177800;121920,203835;170180,227330;227965,247015;288925,269875;295275,269875;288925,260350" o:connectangles="0,0,0,0,0,0,0,0,0,0,0,0,0,0,0,0,0,0,0,0,0,0,0,0,0,0,0,0,0"/>
              </v:shape>
            </w:pict>
          </mc:Fallback>
        </mc:AlternateContent>
      </w:r>
      <w:r w:rsidRPr="002A3213">
        <w:rPr>
          <w:rFonts w:ascii="Times New Roman" w:eastAsia="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61D5564" wp14:editId="6E61C70D">
                <wp:simplePos x="0" y="0"/>
                <wp:positionH relativeFrom="column">
                  <wp:posOffset>2747645</wp:posOffset>
                </wp:positionH>
                <wp:positionV relativeFrom="paragraph">
                  <wp:posOffset>-156210</wp:posOffset>
                </wp:positionV>
                <wp:extent cx="362585" cy="635635"/>
                <wp:effectExtent l="8255" t="6350" r="635" b="5715"/>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2585" cy="635635"/>
                        </a:xfrm>
                        <a:custGeom>
                          <a:avLst/>
                          <a:gdLst>
                            <a:gd name="T0" fmla="*/ 374 w 571"/>
                            <a:gd name="T1" fmla="*/ 856 h 1001"/>
                            <a:gd name="T2" fmla="*/ 313 w 571"/>
                            <a:gd name="T3" fmla="*/ 944 h 1001"/>
                            <a:gd name="T4" fmla="*/ 298 w 571"/>
                            <a:gd name="T5" fmla="*/ 996 h 1001"/>
                            <a:gd name="T6" fmla="*/ 278 w 571"/>
                            <a:gd name="T7" fmla="*/ 996 h 1001"/>
                            <a:gd name="T8" fmla="*/ 263 w 571"/>
                            <a:gd name="T9" fmla="*/ 954 h 1001"/>
                            <a:gd name="T10" fmla="*/ 207 w 571"/>
                            <a:gd name="T11" fmla="*/ 871 h 1001"/>
                            <a:gd name="T12" fmla="*/ 167 w 571"/>
                            <a:gd name="T13" fmla="*/ 799 h 1001"/>
                            <a:gd name="T14" fmla="*/ 242 w 571"/>
                            <a:gd name="T15" fmla="*/ 742 h 1001"/>
                            <a:gd name="T16" fmla="*/ 253 w 571"/>
                            <a:gd name="T17" fmla="*/ 830 h 1001"/>
                            <a:gd name="T18" fmla="*/ 258 w 571"/>
                            <a:gd name="T19" fmla="*/ 742 h 1001"/>
                            <a:gd name="T20" fmla="*/ 232 w 571"/>
                            <a:gd name="T21" fmla="*/ 695 h 1001"/>
                            <a:gd name="T22" fmla="*/ 141 w 571"/>
                            <a:gd name="T23" fmla="*/ 674 h 1001"/>
                            <a:gd name="T24" fmla="*/ 76 w 571"/>
                            <a:gd name="T25" fmla="*/ 627 h 1001"/>
                            <a:gd name="T26" fmla="*/ 66 w 571"/>
                            <a:gd name="T27" fmla="*/ 622 h 1001"/>
                            <a:gd name="T28" fmla="*/ 66 w 571"/>
                            <a:gd name="T29" fmla="*/ 596 h 1001"/>
                            <a:gd name="T30" fmla="*/ 66 w 571"/>
                            <a:gd name="T31" fmla="*/ 570 h 1001"/>
                            <a:gd name="T32" fmla="*/ 76 w 571"/>
                            <a:gd name="T33" fmla="*/ 555 h 1001"/>
                            <a:gd name="T34" fmla="*/ 96 w 571"/>
                            <a:gd name="T35" fmla="*/ 529 h 1001"/>
                            <a:gd name="T36" fmla="*/ 116 w 571"/>
                            <a:gd name="T37" fmla="*/ 498 h 1001"/>
                            <a:gd name="T38" fmla="*/ 106 w 571"/>
                            <a:gd name="T39" fmla="*/ 311 h 1001"/>
                            <a:gd name="T40" fmla="*/ 66 w 571"/>
                            <a:gd name="T41" fmla="*/ 228 h 1001"/>
                            <a:gd name="T42" fmla="*/ 30 w 571"/>
                            <a:gd name="T43" fmla="*/ 109 h 1001"/>
                            <a:gd name="T44" fmla="*/ 172 w 571"/>
                            <a:gd name="T45" fmla="*/ 342 h 1001"/>
                            <a:gd name="T46" fmla="*/ 177 w 571"/>
                            <a:gd name="T47" fmla="*/ 560 h 1001"/>
                            <a:gd name="T48" fmla="*/ 157 w 571"/>
                            <a:gd name="T49" fmla="*/ 565 h 1001"/>
                            <a:gd name="T50" fmla="*/ 162 w 571"/>
                            <a:gd name="T51" fmla="*/ 607 h 1001"/>
                            <a:gd name="T52" fmla="*/ 197 w 571"/>
                            <a:gd name="T53" fmla="*/ 570 h 1001"/>
                            <a:gd name="T54" fmla="*/ 242 w 571"/>
                            <a:gd name="T55" fmla="*/ 332 h 1001"/>
                            <a:gd name="T56" fmla="*/ 237 w 571"/>
                            <a:gd name="T57" fmla="*/ 197 h 1001"/>
                            <a:gd name="T58" fmla="*/ 278 w 571"/>
                            <a:gd name="T59" fmla="*/ 5 h 1001"/>
                            <a:gd name="T60" fmla="*/ 283 w 571"/>
                            <a:gd name="T61" fmla="*/ 0 h 1001"/>
                            <a:gd name="T62" fmla="*/ 288 w 571"/>
                            <a:gd name="T63" fmla="*/ 0 h 1001"/>
                            <a:gd name="T64" fmla="*/ 333 w 571"/>
                            <a:gd name="T65" fmla="*/ 145 h 1001"/>
                            <a:gd name="T66" fmla="*/ 333 w 571"/>
                            <a:gd name="T67" fmla="*/ 280 h 1001"/>
                            <a:gd name="T68" fmla="*/ 333 w 571"/>
                            <a:gd name="T69" fmla="*/ 441 h 1001"/>
                            <a:gd name="T70" fmla="*/ 283 w 571"/>
                            <a:gd name="T71" fmla="*/ 529 h 1001"/>
                            <a:gd name="T72" fmla="*/ 248 w 571"/>
                            <a:gd name="T73" fmla="*/ 612 h 1001"/>
                            <a:gd name="T74" fmla="*/ 253 w 571"/>
                            <a:gd name="T75" fmla="*/ 627 h 1001"/>
                            <a:gd name="T76" fmla="*/ 283 w 571"/>
                            <a:gd name="T77" fmla="*/ 653 h 1001"/>
                            <a:gd name="T78" fmla="*/ 298 w 571"/>
                            <a:gd name="T79" fmla="*/ 638 h 1001"/>
                            <a:gd name="T80" fmla="*/ 323 w 571"/>
                            <a:gd name="T81" fmla="*/ 617 h 1001"/>
                            <a:gd name="T82" fmla="*/ 308 w 571"/>
                            <a:gd name="T83" fmla="*/ 576 h 1001"/>
                            <a:gd name="T84" fmla="*/ 349 w 571"/>
                            <a:gd name="T85" fmla="*/ 519 h 1001"/>
                            <a:gd name="T86" fmla="*/ 394 w 571"/>
                            <a:gd name="T87" fmla="*/ 607 h 1001"/>
                            <a:gd name="T88" fmla="*/ 424 w 571"/>
                            <a:gd name="T89" fmla="*/ 591 h 1001"/>
                            <a:gd name="T90" fmla="*/ 399 w 571"/>
                            <a:gd name="T91" fmla="*/ 560 h 1001"/>
                            <a:gd name="T92" fmla="*/ 394 w 571"/>
                            <a:gd name="T93" fmla="*/ 519 h 1001"/>
                            <a:gd name="T94" fmla="*/ 424 w 571"/>
                            <a:gd name="T95" fmla="*/ 244 h 1001"/>
                            <a:gd name="T96" fmla="*/ 571 w 571"/>
                            <a:gd name="T97" fmla="*/ 799 h 1001"/>
                            <a:gd name="T98" fmla="*/ 495 w 571"/>
                            <a:gd name="T99" fmla="*/ 244 h 1001"/>
                            <a:gd name="T100" fmla="*/ 450 w 571"/>
                            <a:gd name="T101" fmla="*/ 394 h 1001"/>
                            <a:gd name="T102" fmla="*/ 455 w 571"/>
                            <a:gd name="T103" fmla="*/ 513 h 1001"/>
                            <a:gd name="T104" fmla="*/ 490 w 571"/>
                            <a:gd name="T105" fmla="*/ 550 h 1001"/>
                            <a:gd name="T106" fmla="*/ 495 w 571"/>
                            <a:gd name="T107" fmla="*/ 560 h 1001"/>
                            <a:gd name="T108" fmla="*/ 505 w 571"/>
                            <a:gd name="T109" fmla="*/ 581 h 1001"/>
                            <a:gd name="T110" fmla="*/ 505 w 571"/>
                            <a:gd name="T111" fmla="*/ 607 h 1001"/>
                            <a:gd name="T112" fmla="*/ 495 w 571"/>
                            <a:gd name="T113" fmla="*/ 622 h 1001"/>
                            <a:gd name="T114" fmla="*/ 485 w 571"/>
                            <a:gd name="T115" fmla="*/ 643 h 1001"/>
                            <a:gd name="T116" fmla="*/ 414 w 571"/>
                            <a:gd name="T117" fmla="*/ 674 h 1001"/>
                            <a:gd name="T118" fmla="*/ 318 w 571"/>
                            <a:gd name="T119" fmla="*/ 716 h 1001"/>
                            <a:gd name="T120" fmla="*/ 313 w 571"/>
                            <a:gd name="T121" fmla="*/ 799 h 1001"/>
                            <a:gd name="T122" fmla="*/ 333 w 571"/>
                            <a:gd name="T123" fmla="*/ 819 h 1001"/>
                            <a:gd name="T124" fmla="*/ 414 w 571"/>
                            <a:gd name="T125" fmla="*/ 726 h 10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71" h="1001">
                              <a:moveTo>
                                <a:pt x="404" y="799"/>
                              </a:moveTo>
                              <a:lnTo>
                                <a:pt x="404" y="804"/>
                              </a:lnTo>
                              <a:lnTo>
                                <a:pt x="399" y="809"/>
                              </a:lnTo>
                              <a:lnTo>
                                <a:pt x="394" y="819"/>
                              </a:lnTo>
                              <a:lnTo>
                                <a:pt x="389" y="830"/>
                              </a:lnTo>
                              <a:lnTo>
                                <a:pt x="379" y="845"/>
                              </a:lnTo>
                              <a:lnTo>
                                <a:pt x="374" y="856"/>
                              </a:lnTo>
                              <a:lnTo>
                                <a:pt x="364" y="871"/>
                              </a:lnTo>
                              <a:lnTo>
                                <a:pt x="354" y="882"/>
                              </a:lnTo>
                              <a:lnTo>
                                <a:pt x="344" y="892"/>
                              </a:lnTo>
                              <a:lnTo>
                                <a:pt x="333" y="902"/>
                              </a:lnTo>
                              <a:lnTo>
                                <a:pt x="328" y="918"/>
                              </a:lnTo>
                              <a:lnTo>
                                <a:pt x="318" y="928"/>
                              </a:lnTo>
                              <a:lnTo>
                                <a:pt x="313" y="944"/>
                              </a:lnTo>
                              <a:lnTo>
                                <a:pt x="308" y="954"/>
                              </a:lnTo>
                              <a:lnTo>
                                <a:pt x="303" y="970"/>
                              </a:lnTo>
                              <a:lnTo>
                                <a:pt x="298" y="985"/>
                              </a:lnTo>
                              <a:lnTo>
                                <a:pt x="298" y="990"/>
                              </a:lnTo>
                              <a:lnTo>
                                <a:pt x="298" y="996"/>
                              </a:lnTo>
                              <a:lnTo>
                                <a:pt x="293" y="996"/>
                              </a:lnTo>
                              <a:lnTo>
                                <a:pt x="288" y="1001"/>
                              </a:lnTo>
                              <a:lnTo>
                                <a:pt x="283" y="1001"/>
                              </a:lnTo>
                              <a:lnTo>
                                <a:pt x="278" y="996"/>
                              </a:lnTo>
                              <a:lnTo>
                                <a:pt x="273" y="996"/>
                              </a:lnTo>
                              <a:lnTo>
                                <a:pt x="273" y="990"/>
                              </a:lnTo>
                              <a:lnTo>
                                <a:pt x="273" y="985"/>
                              </a:lnTo>
                              <a:lnTo>
                                <a:pt x="268" y="970"/>
                              </a:lnTo>
                              <a:lnTo>
                                <a:pt x="263" y="954"/>
                              </a:lnTo>
                              <a:lnTo>
                                <a:pt x="258" y="944"/>
                              </a:lnTo>
                              <a:lnTo>
                                <a:pt x="253" y="928"/>
                              </a:lnTo>
                              <a:lnTo>
                                <a:pt x="242" y="918"/>
                              </a:lnTo>
                              <a:lnTo>
                                <a:pt x="237" y="902"/>
                              </a:lnTo>
                              <a:lnTo>
                                <a:pt x="227" y="892"/>
                              </a:lnTo>
                              <a:lnTo>
                                <a:pt x="217" y="882"/>
                              </a:lnTo>
                              <a:lnTo>
                                <a:pt x="207" y="871"/>
                              </a:lnTo>
                              <a:lnTo>
                                <a:pt x="202" y="856"/>
                              </a:lnTo>
                              <a:lnTo>
                                <a:pt x="192" y="845"/>
                              </a:lnTo>
                              <a:lnTo>
                                <a:pt x="182" y="830"/>
                              </a:lnTo>
                              <a:lnTo>
                                <a:pt x="177" y="819"/>
                              </a:lnTo>
                              <a:lnTo>
                                <a:pt x="172" y="809"/>
                              </a:lnTo>
                              <a:lnTo>
                                <a:pt x="167" y="804"/>
                              </a:lnTo>
                              <a:lnTo>
                                <a:pt x="167" y="799"/>
                              </a:lnTo>
                              <a:lnTo>
                                <a:pt x="116" y="799"/>
                              </a:lnTo>
                              <a:lnTo>
                                <a:pt x="116" y="742"/>
                              </a:lnTo>
                              <a:lnTo>
                                <a:pt x="157" y="742"/>
                              </a:lnTo>
                              <a:lnTo>
                                <a:pt x="157" y="726"/>
                              </a:lnTo>
                              <a:lnTo>
                                <a:pt x="222" y="726"/>
                              </a:lnTo>
                              <a:lnTo>
                                <a:pt x="222" y="742"/>
                              </a:lnTo>
                              <a:lnTo>
                                <a:pt x="242" y="742"/>
                              </a:lnTo>
                              <a:lnTo>
                                <a:pt x="242" y="799"/>
                              </a:lnTo>
                              <a:lnTo>
                                <a:pt x="227" y="799"/>
                              </a:lnTo>
                              <a:lnTo>
                                <a:pt x="232" y="809"/>
                              </a:lnTo>
                              <a:lnTo>
                                <a:pt x="237" y="819"/>
                              </a:lnTo>
                              <a:lnTo>
                                <a:pt x="242" y="825"/>
                              </a:lnTo>
                              <a:lnTo>
                                <a:pt x="248" y="830"/>
                              </a:lnTo>
                              <a:lnTo>
                                <a:pt x="253" y="830"/>
                              </a:lnTo>
                              <a:lnTo>
                                <a:pt x="258" y="835"/>
                              </a:lnTo>
                              <a:lnTo>
                                <a:pt x="258" y="799"/>
                              </a:lnTo>
                              <a:lnTo>
                                <a:pt x="242" y="799"/>
                              </a:lnTo>
                              <a:lnTo>
                                <a:pt x="242" y="742"/>
                              </a:lnTo>
                              <a:lnTo>
                                <a:pt x="258" y="742"/>
                              </a:lnTo>
                              <a:lnTo>
                                <a:pt x="253" y="731"/>
                              </a:lnTo>
                              <a:lnTo>
                                <a:pt x="253" y="726"/>
                              </a:lnTo>
                              <a:lnTo>
                                <a:pt x="253" y="716"/>
                              </a:lnTo>
                              <a:lnTo>
                                <a:pt x="248" y="710"/>
                              </a:lnTo>
                              <a:lnTo>
                                <a:pt x="242" y="700"/>
                              </a:lnTo>
                              <a:lnTo>
                                <a:pt x="232" y="695"/>
                              </a:lnTo>
                              <a:lnTo>
                                <a:pt x="222" y="690"/>
                              </a:lnTo>
                              <a:lnTo>
                                <a:pt x="222" y="726"/>
                              </a:lnTo>
                              <a:lnTo>
                                <a:pt x="157" y="726"/>
                              </a:lnTo>
                              <a:lnTo>
                                <a:pt x="157" y="674"/>
                              </a:lnTo>
                              <a:lnTo>
                                <a:pt x="146" y="674"/>
                              </a:lnTo>
                              <a:lnTo>
                                <a:pt x="141" y="674"/>
                              </a:lnTo>
                              <a:lnTo>
                                <a:pt x="126" y="669"/>
                              </a:lnTo>
                              <a:lnTo>
                                <a:pt x="116" y="664"/>
                              </a:lnTo>
                              <a:lnTo>
                                <a:pt x="101" y="653"/>
                              </a:lnTo>
                              <a:lnTo>
                                <a:pt x="91" y="643"/>
                              </a:lnTo>
                              <a:lnTo>
                                <a:pt x="81" y="633"/>
                              </a:lnTo>
                              <a:lnTo>
                                <a:pt x="76" y="627"/>
                              </a:lnTo>
                              <a:lnTo>
                                <a:pt x="76" y="622"/>
                              </a:lnTo>
                              <a:lnTo>
                                <a:pt x="66" y="622"/>
                              </a:lnTo>
                              <a:lnTo>
                                <a:pt x="66" y="617"/>
                              </a:lnTo>
                              <a:lnTo>
                                <a:pt x="66" y="612"/>
                              </a:lnTo>
                              <a:lnTo>
                                <a:pt x="66" y="607"/>
                              </a:lnTo>
                              <a:lnTo>
                                <a:pt x="66" y="602"/>
                              </a:lnTo>
                              <a:lnTo>
                                <a:pt x="66" y="596"/>
                              </a:lnTo>
                              <a:lnTo>
                                <a:pt x="66" y="591"/>
                              </a:lnTo>
                              <a:lnTo>
                                <a:pt x="66" y="586"/>
                              </a:lnTo>
                              <a:lnTo>
                                <a:pt x="66" y="581"/>
                              </a:lnTo>
                              <a:lnTo>
                                <a:pt x="66" y="576"/>
                              </a:lnTo>
                              <a:lnTo>
                                <a:pt x="66" y="570"/>
                              </a:lnTo>
                              <a:lnTo>
                                <a:pt x="66" y="565"/>
                              </a:lnTo>
                              <a:lnTo>
                                <a:pt x="66" y="560"/>
                              </a:lnTo>
                              <a:lnTo>
                                <a:pt x="76" y="560"/>
                              </a:lnTo>
                              <a:lnTo>
                                <a:pt x="76" y="555"/>
                              </a:lnTo>
                              <a:lnTo>
                                <a:pt x="76" y="550"/>
                              </a:lnTo>
                              <a:lnTo>
                                <a:pt x="81" y="550"/>
                              </a:lnTo>
                              <a:lnTo>
                                <a:pt x="86" y="539"/>
                              </a:lnTo>
                              <a:lnTo>
                                <a:pt x="91" y="534"/>
                              </a:lnTo>
                              <a:lnTo>
                                <a:pt x="96" y="529"/>
                              </a:lnTo>
                              <a:lnTo>
                                <a:pt x="106" y="524"/>
                              </a:lnTo>
                              <a:lnTo>
                                <a:pt x="111" y="519"/>
                              </a:lnTo>
                              <a:lnTo>
                                <a:pt x="111" y="513"/>
                              </a:lnTo>
                              <a:lnTo>
                                <a:pt x="116" y="513"/>
                              </a:lnTo>
                              <a:lnTo>
                                <a:pt x="116" y="508"/>
                              </a:lnTo>
                              <a:lnTo>
                                <a:pt x="116" y="498"/>
                              </a:lnTo>
                              <a:lnTo>
                                <a:pt x="121" y="477"/>
                              </a:lnTo>
                              <a:lnTo>
                                <a:pt x="121" y="451"/>
                              </a:lnTo>
                              <a:lnTo>
                                <a:pt x="121" y="425"/>
                              </a:lnTo>
                              <a:lnTo>
                                <a:pt x="121" y="394"/>
                              </a:lnTo>
                              <a:lnTo>
                                <a:pt x="116" y="368"/>
                              </a:lnTo>
                              <a:lnTo>
                                <a:pt x="116" y="342"/>
                              </a:lnTo>
                              <a:lnTo>
                                <a:pt x="106" y="311"/>
                              </a:lnTo>
                              <a:lnTo>
                                <a:pt x="101" y="285"/>
                              </a:lnTo>
                              <a:lnTo>
                                <a:pt x="91" y="270"/>
                              </a:lnTo>
                              <a:lnTo>
                                <a:pt x="86" y="254"/>
                              </a:lnTo>
                              <a:lnTo>
                                <a:pt x="76" y="244"/>
                              </a:lnTo>
                              <a:lnTo>
                                <a:pt x="71" y="233"/>
                              </a:lnTo>
                              <a:lnTo>
                                <a:pt x="66" y="228"/>
                              </a:lnTo>
                              <a:lnTo>
                                <a:pt x="66" y="742"/>
                              </a:lnTo>
                              <a:lnTo>
                                <a:pt x="116" y="742"/>
                              </a:lnTo>
                              <a:lnTo>
                                <a:pt x="116" y="799"/>
                              </a:lnTo>
                              <a:lnTo>
                                <a:pt x="0" y="799"/>
                              </a:lnTo>
                              <a:lnTo>
                                <a:pt x="0" y="99"/>
                              </a:lnTo>
                              <a:lnTo>
                                <a:pt x="10" y="99"/>
                              </a:lnTo>
                              <a:lnTo>
                                <a:pt x="30" y="109"/>
                              </a:lnTo>
                              <a:lnTo>
                                <a:pt x="56" y="130"/>
                              </a:lnTo>
                              <a:lnTo>
                                <a:pt x="91" y="156"/>
                              </a:lnTo>
                              <a:lnTo>
                                <a:pt x="121" y="192"/>
                              </a:lnTo>
                              <a:lnTo>
                                <a:pt x="146" y="244"/>
                              </a:lnTo>
                              <a:lnTo>
                                <a:pt x="162" y="270"/>
                              </a:lnTo>
                              <a:lnTo>
                                <a:pt x="167" y="306"/>
                              </a:lnTo>
                              <a:lnTo>
                                <a:pt x="172" y="342"/>
                              </a:lnTo>
                              <a:lnTo>
                                <a:pt x="177" y="384"/>
                              </a:lnTo>
                              <a:lnTo>
                                <a:pt x="177" y="441"/>
                              </a:lnTo>
                              <a:lnTo>
                                <a:pt x="177" y="487"/>
                              </a:lnTo>
                              <a:lnTo>
                                <a:pt x="177" y="519"/>
                              </a:lnTo>
                              <a:lnTo>
                                <a:pt x="177" y="539"/>
                              </a:lnTo>
                              <a:lnTo>
                                <a:pt x="177" y="550"/>
                              </a:lnTo>
                              <a:lnTo>
                                <a:pt x="177" y="560"/>
                              </a:lnTo>
                              <a:lnTo>
                                <a:pt x="172" y="560"/>
                              </a:lnTo>
                              <a:lnTo>
                                <a:pt x="167" y="560"/>
                              </a:lnTo>
                              <a:lnTo>
                                <a:pt x="162" y="565"/>
                              </a:lnTo>
                              <a:lnTo>
                                <a:pt x="157" y="565"/>
                              </a:lnTo>
                              <a:lnTo>
                                <a:pt x="152" y="570"/>
                              </a:lnTo>
                              <a:lnTo>
                                <a:pt x="152" y="576"/>
                              </a:lnTo>
                              <a:lnTo>
                                <a:pt x="146" y="586"/>
                              </a:lnTo>
                              <a:lnTo>
                                <a:pt x="146" y="591"/>
                              </a:lnTo>
                              <a:lnTo>
                                <a:pt x="152" y="596"/>
                              </a:lnTo>
                              <a:lnTo>
                                <a:pt x="157" y="602"/>
                              </a:lnTo>
                              <a:lnTo>
                                <a:pt x="162" y="607"/>
                              </a:lnTo>
                              <a:lnTo>
                                <a:pt x="167" y="607"/>
                              </a:lnTo>
                              <a:lnTo>
                                <a:pt x="172" y="607"/>
                              </a:lnTo>
                              <a:lnTo>
                                <a:pt x="177" y="607"/>
                              </a:lnTo>
                              <a:lnTo>
                                <a:pt x="182" y="602"/>
                              </a:lnTo>
                              <a:lnTo>
                                <a:pt x="187" y="591"/>
                              </a:lnTo>
                              <a:lnTo>
                                <a:pt x="197" y="570"/>
                              </a:lnTo>
                              <a:lnTo>
                                <a:pt x="212" y="545"/>
                              </a:lnTo>
                              <a:lnTo>
                                <a:pt x="222" y="513"/>
                              </a:lnTo>
                              <a:lnTo>
                                <a:pt x="232" y="482"/>
                              </a:lnTo>
                              <a:lnTo>
                                <a:pt x="242" y="446"/>
                              </a:lnTo>
                              <a:lnTo>
                                <a:pt x="242" y="405"/>
                              </a:lnTo>
                              <a:lnTo>
                                <a:pt x="242" y="368"/>
                              </a:lnTo>
                              <a:lnTo>
                                <a:pt x="242" y="332"/>
                              </a:lnTo>
                              <a:lnTo>
                                <a:pt x="242" y="306"/>
                              </a:lnTo>
                              <a:lnTo>
                                <a:pt x="237" y="280"/>
                              </a:lnTo>
                              <a:lnTo>
                                <a:pt x="237" y="259"/>
                              </a:lnTo>
                              <a:lnTo>
                                <a:pt x="237" y="239"/>
                              </a:lnTo>
                              <a:lnTo>
                                <a:pt x="237" y="223"/>
                              </a:lnTo>
                              <a:lnTo>
                                <a:pt x="237" y="213"/>
                              </a:lnTo>
                              <a:lnTo>
                                <a:pt x="237" y="197"/>
                              </a:lnTo>
                              <a:lnTo>
                                <a:pt x="237" y="171"/>
                              </a:lnTo>
                              <a:lnTo>
                                <a:pt x="242" y="145"/>
                              </a:lnTo>
                              <a:lnTo>
                                <a:pt x="248" y="114"/>
                              </a:lnTo>
                              <a:lnTo>
                                <a:pt x="253" y="83"/>
                              </a:lnTo>
                              <a:lnTo>
                                <a:pt x="258" y="52"/>
                              </a:lnTo>
                              <a:lnTo>
                                <a:pt x="268" y="26"/>
                              </a:lnTo>
                              <a:lnTo>
                                <a:pt x="278" y="5"/>
                              </a:lnTo>
                              <a:lnTo>
                                <a:pt x="283" y="0"/>
                              </a:lnTo>
                              <a:lnTo>
                                <a:pt x="288" y="0"/>
                              </a:lnTo>
                              <a:lnTo>
                                <a:pt x="293" y="5"/>
                              </a:lnTo>
                              <a:lnTo>
                                <a:pt x="303" y="26"/>
                              </a:lnTo>
                              <a:lnTo>
                                <a:pt x="313" y="52"/>
                              </a:lnTo>
                              <a:lnTo>
                                <a:pt x="318" y="83"/>
                              </a:lnTo>
                              <a:lnTo>
                                <a:pt x="328" y="114"/>
                              </a:lnTo>
                              <a:lnTo>
                                <a:pt x="333" y="145"/>
                              </a:lnTo>
                              <a:lnTo>
                                <a:pt x="333" y="171"/>
                              </a:lnTo>
                              <a:lnTo>
                                <a:pt x="338" y="197"/>
                              </a:lnTo>
                              <a:lnTo>
                                <a:pt x="338" y="213"/>
                              </a:lnTo>
                              <a:lnTo>
                                <a:pt x="338" y="223"/>
                              </a:lnTo>
                              <a:lnTo>
                                <a:pt x="333" y="239"/>
                              </a:lnTo>
                              <a:lnTo>
                                <a:pt x="333" y="259"/>
                              </a:lnTo>
                              <a:lnTo>
                                <a:pt x="333" y="280"/>
                              </a:lnTo>
                              <a:lnTo>
                                <a:pt x="333" y="306"/>
                              </a:lnTo>
                              <a:lnTo>
                                <a:pt x="328" y="332"/>
                              </a:lnTo>
                              <a:lnTo>
                                <a:pt x="328" y="368"/>
                              </a:lnTo>
                              <a:lnTo>
                                <a:pt x="328" y="405"/>
                              </a:lnTo>
                              <a:lnTo>
                                <a:pt x="328" y="415"/>
                              </a:lnTo>
                              <a:lnTo>
                                <a:pt x="328" y="430"/>
                              </a:lnTo>
                              <a:lnTo>
                                <a:pt x="333" y="441"/>
                              </a:lnTo>
                              <a:lnTo>
                                <a:pt x="333" y="451"/>
                              </a:lnTo>
                              <a:lnTo>
                                <a:pt x="333" y="462"/>
                              </a:lnTo>
                              <a:lnTo>
                                <a:pt x="338" y="472"/>
                              </a:lnTo>
                              <a:lnTo>
                                <a:pt x="338" y="482"/>
                              </a:lnTo>
                              <a:lnTo>
                                <a:pt x="344" y="498"/>
                              </a:lnTo>
                              <a:lnTo>
                                <a:pt x="288" y="524"/>
                              </a:lnTo>
                              <a:lnTo>
                                <a:pt x="283" y="529"/>
                              </a:lnTo>
                              <a:lnTo>
                                <a:pt x="283" y="534"/>
                              </a:lnTo>
                              <a:lnTo>
                                <a:pt x="273" y="550"/>
                              </a:lnTo>
                              <a:lnTo>
                                <a:pt x="268" y="565"/>
                              </a:lnTo>
                              <a:lnTo>
                                <a:pt x="263" y="576"/>
                              </a:lnTo>
                              <a:lnTo>
                                <a:pt x="258" y="591"/>
                              </a:lnTo>
                              <a:lnTo>
                                <a:pt x="253" y="602"/>
                              </a:lnTo>
                              <a:lnTo>
                                <a:pt x="248" y="612"/>
                              </a:lnTo>
                              <a:lnTo>
                                <a:pt x="248" y="617"/>
                              </a:lnTo>
                              <a:lnTo>
                                <a:pt x="248" y="622"/>
                              </a:lnTo>
                              <a:lnTo>
                                <a:pt x="253" y="622"/>
                              </a:lnTo>
                              <a:lnTo>
                                <a:pt x="253" y="627"/>
                              </a:lnTo>
                              <a:lnTo>
                                <a:pt x="258" y="627"/>
                              </a:lnTo>
                              <a:lnTo>
                                <a:pt x="263" y="633"/>
                              </a:lnTo>
                              <a:lnTo>
                                <a:pt x="268" y="638"/>
                              </a:lnTo>
                              <a:lnTo>
                                <a:pt x="273" y="638"/>
                              </a:lnTo>
                              <a:lnTo>
                                <a:pt x="278" y="643"/>
                              </a:lnTo>
                              <a:lnTo>
                                <a:pt x="278" y="648"/>
                              </a:lnTo>
                              <a:lnTo>
                                <a:pt x="283" y="653"/>
                              </a:lnTo>
                              <a:lnTo>
                                <a:pt x="288" y="659"/>
                              </a:lnTo>
                              <a:lnTo>
                                <a:pt x="288" y="653"/>
                              </a:lnTo>
                              <a:lnTo>
                                <a:pt x="293" y="648"/>
                              </a:lnTo>
                              <a:lnTo>
                                <a:pt x="298" y="643"/>
                              </a:lnTo>
                              <a:lnTo>
                                <a:pt x="298" y="638"/>
                              </a:lnTo>
                              <a:lnTo>
                                <a:pt x="303" y="638"/>
                              </a:lnTo>
                              <a:lnTo>
                                <a:pt x="308" y="633"/>
                              </a:lnTo>
                              <a:lnTo>
                                <a:pt x="313" y="627"/>
                              </a:lnTo>
                              <a:lnTo>
                                <a:pt x="318" y="627"/>
                              </a:lnTo>
                              <a:lnTo>
                                <a:pt x="323" y="622"/>
                              </a:lnTo>
                              <a:lnTo>
                                <a:pt x="323" y="617"/>
                              </a:lnTo>
                              <a:lnTo>
                                <a:pt x="323" y="612"/>
                              </a:lnTo>
                              <a:lnTo>
                                <a:pt x="318" y="602"/>
                              </a:lnTo>
                              <a:lnTo>
                                <a:pt x="318" y="591"/>
                              </a:lnTo>
                              <a:lnTo>
                                <a:pt x="308" y="576"/>
                              </a:lnTo>
                              <a:lnTo>
                                <a:pt x="303" y="565"/>
                              </a:lnTo>
                              <a:lnTo>
                                <a:pt x="298" y="550"/>
                              </a:lnTo>
                              <a:lnTo>
                                <a:pt x="293" y="534"/>
                              </a:lnTo>
                              <a:lnTo>
                                <a:pt x="288" y="529"/>
                              </a:lnTo>
                              <a:lnTo>
                                <a:pt x="288" y="524"/>
                              </a:lnTo>
                              <a:lnTo>
                                <a:pt x="344" y="498"/>
                              </a:lnTo>
                              <a:lnTo>
                                <a:pt x="349" y="519"/>
                              </a:lnTo>
                              <a:lnTo>
                                <a:pt x="359" y="539"/>
                              </a:lnTo>
                              <a:lnTo>
                                <a:pt x="369" y="560"/>
                              </a:lnTo>
                              <a:lnTo>
                                <a:pt x="374" y="576"/>
                              </a:lnTo>
                              <a:lnTo>
                                <a:pt x="384" y="591"/>
                              </a:lnTo>
                              <a:lnTo>
                                <a:pt x="389" y="602"/>
                              </a:lnTo>
                              <a:lnTo>
                                <a:pt x="394" y="607"/>
                              </a:lnTo>
                              <a:lnTo>
                                <a:pt x="399" y="607"/>
                              </a:lnTo>
                              <a:lnTo>
                                <a:pt x="404" y="607"/>
                              </a:lnTo>
                              <a:lnTo>
                                <a:pt x="409" y="607"/>
                              </a:lnTo>
                              <a:lnTo>
                                <a:pt x="414" y="602"/>
                              </a:lnTo>
                              <a:lnTo>
                                <a:pt x="419" y="596"/>
                              </a:lnTo>
                              <a:lnTo>
                                <a:pt x="424" y="591"/>
                              </a:lnTo>
                              <a:lnTo>
                                <a:pt x="424" y="586"/>
                              </a:lnTo>
                              <a:lnTo>
                                <a:pt x="424" y="576"/>
                              </a:lnTo>
                              <a:lnTo>
                                <a:pt x="419" y="570"/>
                              </a:lnTo>
                              <a:lnTo>
                                <a:pt x="414" y="565"/>
                              </a:lnTo>
                              <a:lnTo>
                                <a:pt x="409" y="565"/>
                              </a:lnTo>
                              <a:lnTo>
                                <a:pt x="404" y="560"/>
                              </a:lnTo>
                              <a:lnTo>
                                <a:pt x="399" y="560"/>
                              </a:lnTo>
                              <a:lnTo>
                                <a:pt x="394" y="560"/>
                              </a:lnTo>
                              <a:lnTo>
                                <a:pt x="394" y="550"/>
                              </a:lnTo>
                              <a:lnTo>
                                <a:pt x="394" y="539"/>
                              </a:lnTo>
                              <a:lnTo>
                                <a:pt x="394" y="519"/>
                              </a:lnTo>
                              <a:lnTo>
                                <a:pt x="394" y="487"/>
                              </a:lnTo>
                              <a:lnTo>
                                <a:pt x="394" y="441"/>
                              </a:lnTo>
                              <a:lnTo>
                                <a:pt x="394" y="384"/>
                              </a:lnTo>
                              <a:lnTo>
                                <a:pt x="399" y="342"/>
                              </a:lnTo>
                              <a:lnTo>
                                <a:pt x="404" y="306"/>
                              </a:lnTo>
                              <a:lnTo>
                                <a:pt x="414" y="270"/>
                              </a:lnTo>
                              <a:lnTo>
                                <a:pt x="424" y="244"/>
                              </a:lnTo>
                              <a:lnTo>
                                <a:pt x="450" y="192"/>
                              </a:lnTo>
                              <a:lnTo>
                                <a:pt x="485" y="156"/>
                              </a:lnTo>
                              <a:lnTo>
                                <a:pt x="515" y="130"/>
                              </a:lnTo>
                              <a:lnTo>
                                <a:pt x="546" y="109"/>
                              </a:lnTo>
                              <a:lnTo>
                                <a:pt x="566" y="99"/>
                              </a:lnTo>
                              <a:lnTo>
                                <a:pt x="571" y="99"/>
                              </a:lnTo>
                              <a:lnTo>
                                <a:pt x="571" y="799"/>
                              </a:lnTo>
                              <a:lnTo>
                                <a:pt x="455" y="799"/>
                              </a:lnTo>
                              <a:lnTo>
                                <a:pt x="455" y="742"/>
                              </a:lnTo>
                              <a:lnTo>
                                <a:pt x="505" y="742"/>
                              </a:lnTo>
                              <a:lnTo>
                                <a:pt x="505" y="228"/>
                              </a:lnTo>
                              <a:lnTo>
                                <a:pt x="500" y="233"/>
                              </a:lnTo>
                              <a:lnTo>
                                <a:pt x="495" y="244"/>
                              </a:lnTo>
                              <a:lnTo>
                                <a:pt x="485" y="254"/>
                              </a:lnTo>
                              <a:lnTo>
                                <a:pt x="480" y="270"/>
                              </a:lnTo>
                              <a:lnTo>
                                <a:pt x="470" y="285"/>
                              </a:lnTo>
                              <a:lnTo>
                                <a:pt x="465" y="311"/>
                              </a:lnTo>
                              <a:lnTo>
                                <a:pt x="455" y="342"/>
                              </a:lnTo>
                              <a:lnTo>
                                <a:pt x="455" y="368"/>
                              </a:lnTo>
                              <a:lnTo>
                                <a:pt x="450" y="394"/>
                              </a:lnTo>
                              <a:lnTo>
                                <a:pt x="450" y="425"/>
                              </a:lnTo>
                              <a:lnTo>
                                <a:pt x="450" y="451"/>
                              </a:lnTo>
                              <a:lnTo>
                                <a:pt x="455" y="477"/>
                              </a:lnTo>
                              <a:lnTo>
                                <a:pt x="455" y="498"/>
                              </a:lnTo>
                              <a:lnTo>
                                <a:pt x="455" y="508"/>
                              </a:lnTo>
                              <a:lnTo>
                                <a:pt x="455" y="513"/>
                              </a:lnTo>
                              <a:lnTo>
                                <a:pt x="460" y="513"/>
                              </a:lnTo>
                              <a:lnTo>
                                <a:pt x="465" y="519"/>
                              </a:lnTo>
                              <a:lnTo>
                                <a:pt x="470" y="524"/>
                              </a:lnTo>
                              <a:lnTo>
                                <a:pt x="475" y="529"/>
                              </a:lnTo>
                              <a:lnTo>
                                <a:pt x="480" y="534"/>
                              </a:lnTo>
                              <a:lnTo>
                                <a:pt x="485" y="539"/>
                              </a:lnTo>
                              <a:lnTo>
                                <a:pt x="490" y="550"/>
                              </a:lnTo>
                              <a:lnTo>
                                <a:pt x="495" y="550"/>
                              </a:lnTo>
                              <a:lnTo>
                                <a:pt x="495" y="555"/>
                              </a:lnTo>
                              <a:lnTo>
                                <a:pt x="495" y="560"/>
                              </a:lnTo>
                              <a:lnTo>
                                <a:pt x="505" y="560"/>
                              </a:lnTo>
                              <a:lnTo>
                                <a:pt x="505" y="565"/>
                              </a:lnTo>
                              <a:lnTo>
                                <a:pt x="505" y="570"/>
                              </a:lnTo>
                              <a:lnTo>
                                <a:pt x="505" y="576"/>
                              </a:lnTo>
                              <a:lnTo>
                                <a:pt x="505" y="581"/>
                              </a:lnTo>
                              <a:lnTo>
                                <a:pt x="505" y="586"/>
                              </a:lnTo>
                              <a:lnTo>
                                <a:pt x="505" y="591"/>
                              </a:lnTo>
                              <a:lnTo>
                                <a:pt x="505" y="596"/>
                              </a:lnTo>
                              <a:lnTo>
                                <a:pt x="505" y="602"/>
                              </a:lnTo>
                              <a:lnTo>
                                <a:pt x="505" y="607"/>
                              </a:lnTo>
                              <a:lnTo>
                                <a:pt x="505" y="612"/>
                              </a:lnTo>
                              <a:lnTo>
                                <a:pt x="505" y="617"/>
                              </a:lnTo>
                              <a:lnTo>
                                <a:pt x="505" y="622"/>
                              </a:lnTo>
                              <a:lnTo>
                                <a:pt x="500" y="622"/>
                              </a:lnTo>
                              <a:lnTo>
                                <a:pt x="495" y="622"/>
                              </a:lnTo>
                              <a:lnTo>
                                <a:pt x="495" y="627"/>
                              </a:lnTo>
                              <a:lnTo>
                                <a:pt x="495" y="633"/>
                              </a:lnTo>
                              <a:lnTo>
                                <a:pt x="485" y="643"/>
                              </a:lnTo>
                              <a:lnTo>
                                <a:pt x="470" y="653"/>
                              </a:lnTo>
                              <a:lnTo>
                                <a:pt x="460" y="664"/>
                              </a:lnTo>
                              <a:lnTo>
                                <a:pt x="445" y="669"/>
                              </a:lnTo>
                              <a:lnTo>
                                <a:pt x="434" y="674"/>
                              </a:lnTo>
                              <a:lnTo>
                                <a:pt x="424" y="674"/>
                              </a:lnTo>
                              <a:lnTo>
                                <a:pt x="414" y="674"/>
                              </a:lnTo>
                              <a:lnTo>
                                <a:pt x="414" y="726"/>
                              </a:lnTo>
                              <a:lnTo>
                                <a:pt x="349" y="726"/>
                              </a:lnTo>
                              <a:lnTo>
                                <a:pt x="349" y="690"/>
                              </a:lnTo>
                              <a:lnTo>
                                <a:pt x="338" y="695"/>
                              </a:lnTo>
                              <a:lnTo>
                                <a:pt x="328" y="700"/>
                              </a:lnTo>
                              <a:lnTo>
                                <a:pt x="323" y="710"/>
                              </a:lnTo>
                              <a:lnTo>
                                <a:pt x="318" y="716"/>
                              </a:lnTo>
                              <a:lnTo>
                                <a:pt x="318" y="726"/>
                              </a:lnTo>
                              <a:lnTo>
                                <a:pt x="318" y="731"/>
                              </a:lnTo>
                              <a:lnTo>
                                <a:pt x="318" y="742"/>
                              </a:lnTo>
                              <a:lnTo>
                                <a:pt x="328" y="742"/>
                              </a:lnTo>
                              <a:lnTo>
                                <a:pt x="328" y="799"/>
                              </a:lnTo>
                              <a:lnTo>
                                <a:pt x="313" y="799"/>
                              </a:lnTo>
                              <a:lnTo>
                                <a:pt x="313" y="835"/>
                              </a:lnTo>
                              <a:lnTo>
                                <a:pt x="318" y="835"/>
                              </a:lnTo>
                              <a:lnTo>
                                <a:pt x="318" y="830"/>
                              </a:lnTo>
                              <a:lnTo>
                                <a:pt x="323" y="830"/>
                              </a:lnTo>
                              <a:lnTo>
                                <a:pt x="328" y="825"/>
                              </a:lnTo>
                              <a:lnTo>
                                <a:pt x="333" y="819"/>
                              </a:lnTo>
                              <a:lnTo>
                                <a:pt x="338" y="809"/>
                              </a:lnTo>
                              <a:lnTo>
                                <a:pt x="344" y="799"/>
                              </a:lnTo>
                              <a:lnTo>
                                <a:pt x="328" y="799"/>
                              </a:lnTo>
                              <a:lnTo>
                                <a:pt x="328" y="742"/>
                              </a:lnTo>
                              <a:lnTo>
                                <a:pt x="349" y="742"/>
                              </a:lnTo>
                              <a:lnTo>
                                <a:pt x="349" y="726"/>
                              </a:lnTo>
                              <a:lnTo>
                                <a:pt x="414" y="726"/>
                              </a:lnTo>
                              <a:lnTo>
                                <a:pt x="414" y="742"/>
                              </a:lnTo>
                              <a:lnTo>
                                <a:pt x="455" y="742"/>
                              </a:lnTo>
                              <a:lnTo>
                                <a:pt x="455" y="799"/>
                              </a:lnTo>
                              <a:lnTo>
                                <a:pt x="404" y="799"/>
                              </a:lnTo>
                              <a:close/>
                            </a:path>
                          </a:pathLst>
                        </a:custGeom>
                        <a:solidFill>
                          <a:srgbClr val="231F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41740" id="Полилиния 15" o:spid="_x0000_s1026" style="position:absolute;margin-left:216.35pt;margin-top:-12.3pt;width:28.55pt;height:5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71,1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" path="m404,799r,5l399,809r-5,10l389,830r-10,15l374,856r-10,15l354,882r-10,10l333,902r-5,16l318,928r-5,16l308,954r-5,16l298,985r,5l298,996r-5,l288,1001r-5,l278,996r-5,l273,990r,-5l268,970r-5,-16l258,944r-5,-16l242,918r-5,-16l227,892,217,882,207,871r-5,-15l192,845,182,830r-5,-11l172,809r-5,-5l167,799r-51,l116,742r41,l157,726r65,l222,742r20,l242,799r-15,l232,809r5,10l242,825r6,5l253,830r5,5l258,799r-16,l242,742r16,l253,731r,-5l253,716r-5,-6l242,700r-10,-5l222,690r,36l157,726r,-52l146,674r-5,l126,669r-10,-5l101,653,91,643,81,633r-5,-6l76,622r-10,l66,617r,-5l66,607r,-5l66,596r,-5l66,586r,-5l66,576r,-6l66,565r,-5l76,560r,-5l76,550r5,l86,539r5,-5l96,529r10,-5l111,519r,-6l116,513r,-5l116,498r5,-21l121,451r,-26l121,394r-5,-26l116,342,106,311r-5,-26l91,270,86,254,76,244,71,233r-5,-5l66,742r50,l116,799,,799,,99r10,l30,109r26,21l91,156r30,36l146,244r16,26l167,306r5,36l177,384r,57l177,487r,32l177,539r,11l177,560r-5,l167,560r-5,5l157,565r-5,5l152,576r-6,10l146,591r6,5l157,602r5,5l167,607r5,l177,607r5,-5l187,591r10,-21l212,545r10,-32l232,482r10,-36l242,405r,-37l242,332r,-26l237,280r,-21l237,239r,-16l237,213r,-16l237,171r5,-26l248,114r5,-31l258,52,268,26,278,5,283,r5,l293,5r10,21l313,52r5,31l328,114r5,31l333,171r5,26l338,213r,10l333,239r,20l333,280r,26l328,332r,36l328,405r,10l328,430r5,11l333,451r,11l338,472r,10l344,498r-56,26l283,529r,5l273,550r-5,15l263,576r-5,15l253,602r-5,10l248,617r,5l253,622r,5l258,627r5,6l268,638r5,l278,643r,5l283,653r5,6l288,653r5,-5l298,643r,-5l303,638r5,-5l313,627r5,l323,622r,-5l323,612r-5,-10l318,591,308,576r-5,-11l298,550r-5,-16l288,529r,-5l344,498r5,21l359,539r10,21l374,576r10,15l389,602r5,5l399,607r5,l409,607r5,-5l419,596r5,-5l424,586r,-10l419,570r-5,-5l409,565r-5,-5l399,560r-5,l394,550r,-11l394,519r,-32l394,441r,-57l399,342r5,-36l414,270r10,-26l450,192r35,-36l515,130r31,-21l566,99r5,l571,799r-116,l455,742r50,l505,228r-5,5l495,244r-10,10l480,270r-10,15l465,311r-10,31l455,368r-5,26l450,425r,26l455,477r,21l455,508r,5l460,513r5,6l470,524r5,5l480,534r5,5l490,550r5,l495,555r,5l505,560r,5l505,570r,6l505,581r,5l505,591r,5l505,602r,5l505,612r,5l505,622r-5,l495,622r,5l495,633r-10,10l470,653r-10,11l445,669r-11,5l424,674r-10,l414,726r-65,l349,690r-11,5l328,700r-5,10l318,716r,10l318,731r,11l328,742r,57l313,799r,36l318,835r,-5l323,830r5,-5l333,819r5,-10l344,799r-16,l328,742r21,l349,726r65,l414,742r41,l455,799r-51,xe" fillcolor="#231f1c" stroked="f">
                <v:path arrowok="t" o:connecttype="custom" o:connectlocs="237490,543560;198755,599440;189230,632460;176530,632460;167005,605790;131445,553085;106045,507365;153670,471170;160655,527050;163830,471170;147320,441325;89535,427990;48260,398145;41910,394970;41910,378460;41910,361950;48260,352425;60960,335915;73660,316230;67310,197485;41910,144780;19050,69215;109220,217170;112395,355600;99695,358775;102870,385445;125095,361950;153670,210820;150495,125095;176530,3175;179705,0;182880,0;211455,92075;211455,177800;211455,280035;179705,335915;157480,388620;160655,398145;179705,414655;189230,405130;205105,391795;195580,365760;221615,329565;250190,385445;269240,375285;253365,355600;250190,329565;269240,154940;362585,507365;314325,154940;285750,250190;288925,325755;311150,349250;314325,355600;320675,368935;320675,385445;314325,394970;307975,408305;262890,427990;201930,454660;198755,507365;211455,520065;262890,461010" o:connectangles="0,0,0,0,0,0,0,0,0,0,0,0,0,0,0,0,0,0,0,0,0,0,0,0,0,0,0,0,0,0,0,0,0,0,0,0,0,0,0,0,0,0,0,0,0,0,0,0,0,0,0,0,0,0,0,0,0,0,0,0,0,0,0"/>
              </v:shape>
            </w:pict>
          </mc:Fallback>
        </mc:AlternateContent>
      </w:r>
    </w:p>
    <w:p w:rsidR="00D86B6B" w:rsidRPr="002A3213" w:rsidRDefault="00D86B6B" w:rsidP="00D86B6B">
      <w:pPr>
        <w:tabs>
          <w:tab w:val="center" w:pos="5040"/>
        </w:tabs>
        <w:spacing w:after="0" w:line="240" w:lineRule="auto"/>
        <w:ind w:left="720"/>
        <w:jc w:val="center"/>
        <w:rPr>
          <w:rFonts w:ascii="Times New Roman" w:eastAsia="Times New Roman" w:hAnsi="Times New Roman" w:cs="Times New Roman"/>
          <w:sz w:val="28"/>
          <w:szCs w:val="28"/>
          <w:lang w:val="uk-UA" w:eastAsia="ru-RU"/>
        </w:rPr>
      </w:pPr>
    </w:p>
    <w:p w:rsidR="00D86B6B" w:rsidRPr="002A3213" w:rsidRDefault="00D86B6B" w:rsidP="00D86B6B">
      <w:pPr>
        <w:keepNext/>
        <w:numPr>
          <w:ilvl w:val="0"/>
          <w:numId w:val="1"/>
        </w:numPr>
        <w:suppressAutoHyphens/>
        <w:spacing w:after="0" w:line="240" w:lineRule="auto"/>
        <w:jc w:val="center"/>
        <w:outlineLvl w:val="0"/>
        <w:rPr>
          <w:rFonts w:ascii="Times New Roman" w:eastAsia="Times New Roman" w:hAnsi="Times New Roman" w:cs="Arial"/>
          <w:b/>
          <w:bCs/>
          <w:kern w:val="32"/>
          <w:sz w:val="24"/>
          <w:szCs w:val="24"/>
          <w:lang w:val="uk-UA" w:eastAsia="ru-RU"/>
        </w:rPr>
      </w:pPr>
    </w:p>
    <w:p w:rsidR="00D86B6B" w:rsidRPr="002A3213" w:rsidRDefault="00D86B6B" w:rsidP="00D86B6B">
      <w:pPr>
        <w:keepNext/>
        <w:numPr>
          <w:ilvl w:val="0"/>
          <w:numId w:val="1"/>
        </w:numPr>
        <w:suppressAutoHyphens/>
        <w:spacing w:after="0" w:line="240" w:lineRule="auto"/>
        <w:jc w:val="center"/>
        <w:outlineLvl w:val="0"/>
        <w:rPr>
          <w:rFonts w:ascii="Times New Roman" w:eastAsia="Times New Roman" w:hAnsi="Times New Roman" w:cs="Arial"/>
          <w:b/>
          <w:bCs/>
          <w:kern w:val="32"/>
          <w:sz w:val="24"/>
          <w:szCs w:val="24"/>
          <w:lang w:val="uk-UA" w:eastAsia="ru-RU"/>
        </w:rPr>
      </w:pPr>
      <w:r w:rsidRPr="002A3213">
        <w:rPr>
          <w:rFonts w:ascii="Times New Roman" w:eastAsia="Times New Roman" w:hAnsi="Times New Roman" w:cs="Arial"/>
          <w:b/>
          <w:bCs/>
          <w:kern w:val="32"/>
          <w:sz w:val="24"/>
          <w:szCs w:val="24"/>
          <w:lang w:val="uk-UA" w:eastAsia="ru-RU"/>
        </w:rPr>
        <w:t>УКРАЇНА</w:t>
      </w:r>
    </w:p>
    <w:p w:rsidR="00D86B6B" w:rsidRPr="002A3213" w:rsidRDefault="00D86B6B" w:rsidP="00D86B6B">
      <w:pPr>
        <w:spacing w:after="0" w:line="240" w:lineRule="auto"/>
        <w:rPr>
          <w:rFonts w:ascii="Times New Roman" w:eastAsia="Times New Roman" w:hAnsi="Times New Roman" w:cs="Times New Roman"/>
          <w:sz w:val="24"/>
          <w:szCs w:val="24"/>
          <w:lang w:val="uk-UA" w:eastAsia="ar-SA"/>
        </w:rPr>
      </w:pPr>
    </w:p>
    <w:p w:rsidR="00D86B6B" w:rsidRPr="002A3213" w:rsidRDefault="00D86B6B" w:rsidP="00D86B6B">
      <w:pPr>
        <w:keepNext/>
        <w:numPr>
          <w:ilvl w:val="0"/>
          <w:numId w:val="1"/>
        </w:numPr>
        <w:suppressAutoHyphens/>
        <w:spacing w:after="0" w:line="240" w:lineRule="auto"/>
        <w:jc w:val="center"/>
        <w:outlineLvl w:val="0"/>
        <w:rPr>
          <w:rFonts w:ascii="Times New Roman" w:eastAsia="Times New Roman" w:hAnsi="Times New Roman" w:cs="Arial"/>
          <w:b/>
          <w:bCs/>
          <w:kern w:val="32"/>
          <w:sz w:val="28"/>
          <w:szCs w:val="28"/>
          <w:lang w:val="uk-UA" w:eastAsia="ru-RU"/>
        </w:rPr>
      </w:pPr>
      <w:r w:rsidRPr="002A3213">
        <w:rPr>
          <w:rFonts w:ascii="Times New Roman" w:eastAsia="Times New Roman" w:hAnsi="Times New Roman" w:cs="Arial"/>
          <w:b/>
          <w:bCs/>
          <w:kern w:val="32"/>
          <w:sz w:val="28"/>
          <w:szCs w:val="28"/>
          <w:lang w:val="uk-UA" w:eastAsia="ru-RU"/>
        </w:rPr>
        <w:t>РОЗДІЛЬНЯНСЬКА  МІСЬКА  РАДА</w:t>
      </w:r>
    </w:p>
    <w:p w:rsidR="00D86B6B" w:rsidRPr="002A3213" w:rsidRDefault="00D86B6B" w:rsidP="00D86B6B">
      <w:pPr>
        <w:spacing w:after="0" w:line="360" w:lineRule="auto"/>
        <w:jc w:val="center"/>
        <w:rPr>
          <w:rFonts w:ascii="Times New Roman" w:eastAsia="Times New Roman" w:hAnsi="Times New Roman" w:cs="Times New Roman"/>
          <w:b/>
          <w:sz w:val="28"/>
          <w:szCs w:val="28"/>
          <w:lang w:val="uk-UA" w:eastAsia="ru-RU"/>
        </w:rPr>
      </w:pPr>
      <w:r w:rsidRPr="002A3213">
        <w:rPr>
          <w:rFonts w:ascii="Times New Roman" w:eastAsia="Times New Roman" w:hAnsi="Times New Roman" w:cs="Times New Roman"/>
          <w:b/>
          <w:sz w:val="28"/>
          <w:szCs w:val="28"/>
          <w:lang w:val="uk-UA" w:eastAsia="ru-RU"/>
        </w:rPr>
        <w:t>ОДЕСЬКОЇ ОБЛАСТІ</w:t>
      </w:r>
    </w:p>
    <w:p w:rsidR="00D86B6B" w:rsidRPr="002A3213" w:rsidRDefault="00D86B6B" w:rsidP="00D86B6B">
      <w:pPr>
        <w:spacing w:after="0" w:line="36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ХХХ</w:t>
      </w:r>
      <w:r w:rsidRPr="002A3213">
        <w:rPr>
          <w:rFonts w:ascii="Times New Roman" w:eastAsia="Times New Roman" w:hAnsi="Times New Roman" w:cs="Times New Roman"/>
          <w:b/>
          <w:sz w:val="24"/>
          <w:szCs w:val="24"/>
          <w:lang w:val="uk-UA" w:eastAsia="ru-RU"/>
        </w:rPr>
        <w:t xml:space="preserve"> сесія VIІI скликання</w:t>
      </w:r>
    </w:p>
    <w:p w:rsidR="00D86B6B" w:rsidRDefault="00D86B6B" w:rsidP="00D86B6B">
      <w:pPr>
        <w:spacing w:after="0" w:line="360" w:lineRule="auto"/>
        <w:jc w:val="center"/>
        <w:rPr>
          <w:rFonts w:ascii="Times New Roman" w:eastAsia="Times New Roman" w:hAnsi="Times New Roman" w:cs="Times New Roman"/>
          <w:b/>
          <w:bCs/>
          <w:sz w:val="28"/>
          <w:szCs w:val="28"/>
          <w:lang w:val="uk-UA" w:eastAsia="ru-RU"/>
        </w:rPr>
      </w:pPr>
      <w:r w:rsidRPr="002A3213">
        <w:rPr>
          <w:rFonts w:ascii="Times New Roman" w:eastAsia="Times New Roman" w:hAnsi="Times New Roman" w:cs="Times New Roman"/>
          <w:b/>
          <w:bCs/>
          <w:sz w:val="28"/>
          <w:szCs w:val="28"/>
          <w:lang w:val="uk-UA" w:eastAsia="ru-RU"/>
        </w:rPr>
        <w:t>ПРОЄКТ РІШЕННЯ</w:t>
      </w:r>
    </w:p>
    <w:tbl>
      <w:tblPr>
        <w:tblStyle w:val="a3"/>
        <w:tblW w:w="8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88"/>
        <w:gridCol w:w="1626"/>
      </w:tblGrid>
      <w:tr w:rsidR="00D86B6B" w:rsidRPr="00AC2EFE" w:rsidTr="00B604F7">
        <w:tc>
          <w:tcPr>
            <w:tcW w:w="6588" w:type="dxa"/>
          </w:tcPr>
          <w:p w:rsidR="00D86B6B" w:rsidRDefault="00D86B6B" w:rsidP="00B604F7">
            <w:pPr>
              <w:rPr>
                <w:b/>
                <w:bCs/>
                <w:iCs/>
                <w:sz w:val="24"/>
                <w:szCs w:val="24"/>
                <w:lang w:val="uk-UA" w:eastAsia="ru-RU"/>
              </w:rPr>
            </w:pPr>
            <w:r w:rsidRPr="002A3213">
              <w:rPr>
                <w:b/>
                <w:bCs/>
                <w:iCs/>
                <w:sz w:val="24"/>
                <w:szCs w:val="24"/>
                <w:lang w:val="uk-UA" w:eastAsia="ru-RU"/>
              </w:rPr>
              <w:t xml:space="preserve">Про </w:t>
            </w:r>
            <w:r>
              <w:rPr>
                <w:b/>
                <w:bCs/>
                <w:iCs/>
                <w:sz w:val="24"/>
                <w:szCs w:val="24"/>
                <w:lang w:val="uk-UA" w:eastAsia="ru-RU"/>
              </w:rPr>
              <w:t xml:space="preserve">втрату чинності рішення </w:t>
            </w:r>
            <w:r w:rsidRPr="002A3213">
              <w:rPr>
                <w:b/>
                <w:bCs/>
                <w:iCs/>
                <w:sz w:val="24"/>
                <w:szCs w:val="24"/>
                <w:lang w:val="uk-UA" w:eastAsia="ru-RU"/>
              </w:rPr>
              <w:t xml:space="preserve"> </w:t>
            </w:r>
            <w:r>
              <w:rPr>
                <w:b/>
                <w:bCs/>
                <w:iCs/>
                <w:sz w:val="24"/>
                <w:szCs w:val="24"/>
                <w:lang w:val="uk-UA" w:eastAsia="ru-RU"/>
              </w:rPr>
              <w:t>Роздільнянської міської ради Одеської області від 22 вересня 2022 року №2750-</w:t>
            </w:r>
            <w:r>
              <w:rPr>
                <w:b/>
                <w:bCs/>
                <w:iCs/>
                <w:sz w:val="24"/>
                <w:szCs w:val="24"/>
                <w:lang w:eastAsia="ru-RU"/>
              </w:rPr>
              <w:t>V</w:t>
            </w:r>
            <w:r>
              <w:rPr>
                <w:b/>
                <w:bCs/>
                <w:iCs/>
                <w:sz w:val="24"/>
                <w:szCs w:val="24"/>
                <w:lang w:val="uk-UA" w:eastAsia="ru-RU"/>
              </w:rPr>
              <w:t>ІІІ</w:t>
            </w:r>
          </w:p>
          <w:p w:rsidR="00D86B6B" w:rsidRPr="002A3213" w:rsidRDefault="00D86B6B" w:rsidP="00B604F7">
            <w:pPr>
              <w:rPr>
                <w:b/>
                <w:bCs/>
                <w:iCs/>
                <w:sz w:val="24"/>
                <w:szCs w:val="24"/>
                <w:lang w:val="uk-UA" w:eastAsia="ru-RU"/>
              </w:rPr>
            </w:pPr>
          </w:p>
        </w:tc>
        <w:tc>
          <w:tcPr>
            <w:tcW w:w="1626" w:type="dxa"/>
          </w:tcPr>
          <w:p w:rsidR="00D86B6B" w:rsidRPr="002A3213" w:rsidRDefault="00D86B6B" w:rsidP="00B604F7">
            <w:pPr>
              <w:rPr>
                <w:b/>
                <w:sz w:val="24"/>
                <w:szCs w:val="24"/>
                <w:lang w:val="uk-UA" w:eastAsia="ru-RU"/>
              </w:rPr>
            </w:pPr>
          </w:p>
        </w:tc>
      </w:tr>
    </w:tbl>
    <w:p w:rsidR="00D86B6B" w:rsidRPr="00D26540" w:rsidRDefault="00D86B6B" w:rsidP="00D86B6B">
      <w:pPr>
        <w:spacing w:after="0" w:line="240" w:lineRule="auto"/>
        <w:ind w:firstLine="360"/>
        <w:jc w:val="both"/>
        <w:rPr>
          <w:rFonts w:ascii="Times New Roman" w:hAnsi="Times New Roman" w:cs="Times New Roman"/>
          <w:b/>
          <w:sz w:val="24"/>
          <w:szCs w:val="24"/>
          <w:lang w:val="uk-UA"/>
        </w:rPr>
      </w:pPr>
      <w:r w:rsidRPr="001B6CF2">
        <w:rPr>
          <w:rFonts w:ascii="Times New Roman" w:hAnsi="Times New Roman" w:cs="Times New Roman"/>
          <w:sz w:val="24"/>
          <w:szCs w:val="24"/>
          <w:lang w:val="uk-UA"/>
        </w:rPr>
        <w:t xml:space="preserve">Керуючись </w:t>
      </w:r>
      <w:r w:rsidRPr="001B6CF2">
        <w:rPr>
          <w:rFonts w:ascii="Times New Roman" w:hAnsi="Times New Roman" w:cs="Times New Roman"/>
          <w:color w:val="000000"/>
          <w:sz w:val="24"/>
          <w:szCs w:val="24"/>
          <w:shd w:val="clear" w:color="auto" w:fill="FFFFFF"/>
          <w:lang w:val="uk-UA"/>
        </w:rPr>
        <w:t xml:space="preserve">рішенням Конституційного суду України </w:t>
      </w:r>
      <w:r w:rsidRPr="001B6CF2">
        <w:rPr>
          <w:rFonts w:ascii="Times New Roman" w:hAnsi="Times New Roman" w:cs="Times New Roman"/>
          <w:sz w:val="24"/>
          <w:szCs w:val="24"/>
          <w:lang w:val="uk-UA"/>
        </w:rPr>
        <w:t xml:space="preserve">у справі за конституційним поданням Харківської міської ради щодо офіційного тлумачення положень частини другої статті 19, статті 144 Конституції України, статті 25, частини чотирнадцятої статті 46, частин першої, десятої статті 59 Закону України "Про місцеве самоврядування в Україні" (справа про скасування актів органів місцевого самоврядування) від 16 квітня 2009 року справа № 1-9/2009, № 7-рп/2009, відповідно до </w:t>
      </w:r>
      <w:proofErr w:type="spellStart"/>
      <w:r w:rsidRPr="001B6CF2">
        <w:rPr>
          <w:rFonts w:ascii="Times New Roman" w:hAnsi="Times New Roman" w:cs="Times New Roman"/>
          <w:sz w:val="24"/>
          <w:szCs w:val="24"/>
          <w:lang w:val="uk-UA"/>
        </w:rPr>
        <w:t>ст.ст</w:t>
      </w:r>
      <w:proofErr w:type="spellEnd"/>
      <w:r w:rsidRPr="001B6CF2">
        <w:rPr>
          <w:rFonts w:ascii="Times New Roman" w:hAnsi="Times New Roman" w:cs="Times New Roman"/>
          <w:sz w:val="24"/>
          <w:szCs w:val="24"/>
          <w:lang w:val="uk-UA"/>
        </w:rPr>
        <w:t>. 25, 59 Закону України «Про місцеве самоврядування в Україні»,</w:t>
      </w:r>
      <w:r w:rsidRPr="00D2654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враховуючи лист Управління Житлово-комунального господарства та інфраструктури Роздільнянської міської ради №324 від 22.06.2023 року, висновки </w:t>
      </w:r>
      <w:r w:rsidRPr="002A3213">
        <w:rPr>
          <w:rFonts w:ascii="Times New Roman" w:eastAsia="Times New Roman" w:hAnsi="Times New Roman" w:cs="Times New Roman"/>
          <w:sz w:val="24"/>
          <w:szCs w:val="24"/>
          <w:lang w:val="uk-UA" w:eastAsia="ru-RU"/>
        </w:rPr>
        <w:t>та рекомендації постійної комісії міської ради з питань житлово-комунального господарства, управління комунальною власністю, благоустрою, екології, транспорту та підприємництва</w:t>
      </w:r>
      <w:r w:rsidRPr="00D26540">
        <w:rPr>
          <w:rFonts w:ascii="Times New Roman" w:hAnsi="Times New Roman" w:cs="Times New Roman"/>
          <w:color w:val="000000"/>
          <w:sz w:val="24"/>
          <w:szCs w:val="24"/>
          <w:shd w:val="clear" w:color="auto" w:fill="FFFFFF"/>
          <w:lang w:val="uk-UA"/>
        </w:rPr>
        <w:t xml:space="preserve"> з метою ефективного використання майна комунальної власності </w:t>
      </w:r>
      <w:r>
        <w:rPr>
          <w:rFonts w:ascii="Times New Roman" w:hAnsi="Times New Roman" w:cs="Times New Roman"/>
          <w:color w:val="000000"/>
          <w:sz w:val="24"/>
          <w:szCs w:val="24"/>
          <w:shd w:val="clear" w:color="auto" w:fill="FFFFFF"/>
          <w:lang w:val="uk-UA"/>
        </w:rPr>
        <w:t>Роздільнянської міської територіальної громади</w:t>
      </w:r>
      <w:r w:rsidRPr="00D26540">
        <w:rPr>
          <w:rFonts w:ascii="Times New Roman" w:hAnsi="Times New Roman" w:cs="Times New Roman"/>
          <w:color w:val="000000"/>
          <w:sz w:val="24"/>
          <w:szCs w:val="24"/>
          <w:shd w:val="clear" w:color="auto" w:fill="FFFFFF"/>
          <w:lang w:val="uk-UA"/>
        </w:rPr>
        <w:t xml:space="preserve">,  </w:t>
      </w:r>
      <w:r>
        <w:rPr>
          <w:rFonts w:ascii="Times New Roman" w:hAnsi="Times New Roman" w:cs="Times New Roman"/>
          <w:color w:val="000000"/>
          <w:sz w:val="24"/>
          <w:szCs w:val="24"/>
          <w:shd w:val="clear" w:color="auto" w:fill="FFFFFF"/>
          <w:lang w:val="uk-UA"/>
        </w:rPr>
        <w:t>Роздільнянська міська рада</w:t>
      </w:r>
      <w:r w:rsidRPr="00D26540">
        <w:rPr>
          <w:rFonts w:ascii="Times New Roman" w:hAnsi="Times New Roman" w:cs="Times New Roman"/>
          <w:sz w:val="24"/>
          <w:szCs w:val="24"/>
          <w:lang w:val="uk-UA"/>
        </w:rPr>
        <w:t>,</w:t>
      </w:r>
    </w:p>
    <w:p w:rsidR="00D86B6B" w:rsidRPr="001B6CF2" w:rsidRDefault="00D86B6B" w:rsidP="00D86B6B">
      <w:pPr>
        <w:spacing w:after="0" w:line="240" w:lineRule="auto"/>
        <w:ind w:firstLine="360"/>
        <w:jc w:val="both"/>
        <w:rPr>
          <w:rFonts w:ascii="Times New Roman" w:hAnsi="Times New Roman" w:cs="Times New Roman"/>
          <w:b/>
          <w:sz w:val="28"/>
          <w:szCs w:val="28"/>
          <w:lang w:val="uk-UA"/>
        </w:rPr>
      </w:pPr>
    </w:p>
    <w:p w:rsidR="00D86B6B" w:rsidRPr="008D124A" w:rsidRDefault="00D86B6B" w:rsidP="00D86B6B">
      <w:pPr>
        <w:spacing w:after="0" w:line="240" w:lineRule="auto"/>
        <w:ind w:firstLine="360"/>
        <w:jc w:val="center"/>
        <w:rPr>
          <w:rFonts w:ascii="Times New Roman" w:hAnsi="Times New Roman" w:cs="Times New Roman"/>
          <w:b/>
          <w:sz w:val="24"/>
          <w:szCs w:val="24"/>
          <w:lang w:val="uk-UA"/>
        </w:rPr>
      </w:pPr>
      <w:r w:rsidRPr="008D124A">
        <w:rPr>
          <w:rFonts w:ascii="Times New Roman" w:hAnsi="Times New Roman" w:cs="Times New Roman"/>
          <w:b/>
          <w:sz w:val="24"/>
          <w:szCs w:val="24"/>
          <w:lang w:val="uk-UA"/>
        </w:rPr>
        <w:t>ВИРІШИЛА:</w:t>
      </w:r>
    </w:p>
    <w:p w:rsidR="00D86B6B" w:rsidRPr="008D124A" w:rsidRDefault="00D86B6B" w:rsidP="00D86B6B">
      <w:pPr>
        <w:spacing w:after="0" w:line="240" w:lineRule="auto"/>
        <w:ind w:firstLine="360"/>
        <w:jc w:val="both"/>
        <w:rPr>
          <w:rFonts w:ascii="Times New Roman" w:hAnsi="Times New Roman" w:cs="Times New Roman"/>
          <w:b/>
          <w:sz w:val="24"/>
          <w:szCs w:val="24"/>
          <w:lang w:val="uk-UA"/>
        </w:rPr>
      </w:pPr>
      <w:r w:rsidRPr="008D124A">
        <w:rPr>
          <w:rFonts w:ascii="Times New Roman" w:hAnsi="Times New Roman" w:cs="Times New Roman"/>
          <w:b/>
          <w:sz w:val="24"/>
          <w:szCs w:val="24"/>
          <w:lang w:val="uk-UA"/>
        </w:rPr>
        <w:t xml:space="preserve">           </w:t>
      </w:r>
      <w:r w:rsidRPr="008D124A">
        <w:rPr>
          <w:rFonts w:ascii="Times New Roman" w:hAnsi="Times New Roman" w:cs="Times New Roman"/>
          <w:sz w:val="24"/>
          <w:szCs w:val="24"/>
          <w:lang w:val="uk-UA"/>
        </w:rPr>
        <w:t xml:space="preserve">                  </w:t>
      </w:r>
    </w:p>
    <w:p w:rsidR="00D86B6B" w:rsidRPr="009424C9" w:rsidRDefault="00D86B6B" w:rsidP="00D86B6B">
      <w:pPr>
        <w:numPr>
          <w:ilvl w:val="0"/>
          <w:numId w:val="2"/>
        </w:numPr>
        <w:spacing w:after="0" w:line="240" w:lineRule="auto"/>
        <w:ind w:left="0" w:firstLine="360"/>
        <w:jc w:val="both"/>
        <w:rPr>
          <w:rFonts w:ascii="Times New Roman" w:hAnsi="Times New Roman" w:cs="Times New Roman"/>
          <w:sz w:val="24"/>
          <w:szCs w:val="24"/>
          <w:lang w:val="uk-UA"/>
        </w:rPr>
      </w:pPr>
      <w:r w:rsidRPr="008D124A">
        <w:rPr>
          <w:rFonts w:ascii="Times New Roman" w:hAnsi="Times New Roman" w:cs="Times New Roman"/>
          <w:sz w:val="24"/>
          <w:szCs w:val="24"/>
          <w:lang w:val="uk-UA"/>
        </w:rPr>
        <w:t xml:space="preserve">Визнати таким, що втратило чинність рішення </w:t>
      </w:r>
      <w:r>
        <w:rPr>
          <w:rFonts w:ascii="Times New Roman" w:hAnsi="Times New Roman" w:cs="Times New Roman"/>
          <w:sz w:val="24"/>
          <w:szCs w:val="24"/>
          <w:lang w:val="uk-UA"/>
        </w:rPr>
        <w:t xml:space="preserve">ХХІІ сесії </w:t>
      </w:r>
      <w:r>
        <w:rPr>
          <w:rFonts w:ascii="Times New Roman" w:hAnsi="Times New Roman" w:cs="Times New Roman"/>
          <w:sz w:val="24"/>
          <w:szCs w:val="24"/>
        </w:rPr>
        <w:t>V</w:t>
      </w:r>
      <w:r>
        <w:rPr>
          <w:rFonts w:ascii="Times New Roman" w:hAnsi="Times New Roman" w:cs="Times New Roman"/>
          <w:sz w:val="24"/>
          <w:szCs w:val="24"/>
          <w:lang w:val="uk-UA"/>
        </w:rPr>
        <w:t>ІІІ скликання №2750-</w:t>
      </w:r>
      <w:r w:rsidRPr="00BE3EC5">
        <w:rPr>
          <w:b/>
          <w:bCs/>
          <w:iCs/>
          <w:sz w:val="24"/>
          <w:szCs w:val="24"/>
          <w:lang w:val="uk-UA" w:eastAsia="ru-RU"/>
        </w:rPr>
        <w:t xml:space="preserve"> </w:t>
      </w:r>
      <w:r w:rsidRPr="00BE3EC5">
        <w:rPr>
          <w:rFonts w:ascii="Times New Roman" w:hAnsi="Times New Roman" w:cs="Times New Roman"/>
          <w:bCs/>
          <w:iCs/>
          <w:sz w:val="24"/>
          <w:szCs w:val="24"/>
          <w:lang w:eastAsia="ru-RU"/>
        </w:rPr>
        <w:t>V</w:t>
      </w:r>
      <w:r w:rsidRPr="00BE3EC5">
        <w:rPr>
          <w:rFonts w:ascii="Times New Roman" w:hAnsi="Times New Roman" w:cs="Times New Roman"/>
          <w:bCs/>
          <w:iCs/>
          <w:sz w:val="24"/>
          <w:szCs w:val="24"/>
          <w:lang w:val="uk-UA" w:eastAsia="ru-RU"/>
        </w:rPr>
        <w:t>ІІІ</w:t>
      </w:r>
      <w:r w:rsidRPr="00BE3EC5">
        <w:rPr>
          <w:rFonts w:ascii="Times New Roman" w:hAnsi="Times New Roman" w:cs="Times New Roman"/>
          <w:sz w:val="24"/>
          <w:szCs w:val="24"/>
          <w:lang w:val="uk-UA"/>
        </w:rPr>
        <w:t xml:space="preserve"> </w:t>
      </w:r>
      <w:r w:rsidRPr="009424C9">
        <w:rPr>
          <w:rFonts w:ascii="Times New Roman" w:hAnsi="Times New Roman" w:cs="Times New Roman"/>
          <w:sz w:val="24"/>
          <w:szCs w:val="24"/>
          <w:lang w:val="uk-UA"/>
        </w:rPr>
        <w:t>«</w:t>
      </w:r>
      <w:r w:rsidRPr="009424C9">
        <w:rPr>
          <w:rFonts w:ascii="Times New Roman" w:hAnsi="Times New Roman" w:cs="Times New Roman"/>
          <w:bCs/>
          <w:iCs/>
          <w:sz w:val="24"/>
          <w:szCs w:val="24"/>
          <w:lang w:val="uk-UA" w:eastAsia="ru-RU"/>
        </w:rPr>
        <w:t xml:space="preserve">Про надання згоди на безоплатне прийняття </w:t>
      </w:r>
      <w:r w:rsidRPr="009424C9">
        <w:rPr>
          <w:rFonts w:ascii="Times New Roman" w:hAnsi="Times New Roman" w:cs="Times New Roman"/>
          <w:sz w:val="24"/>
          <w:szCs w:val="24"/>
          <w:lang w:val="uk-UA"/>
        </w:rPr>
        <w:t xml:space="preserve">транспортних засобів </w:t>
      </w:r>
      <w:r w:rsidRPr="009424C9">
        <w:rPr>
          <w:rFonts w:ascii="Times New Roman" w:hAnsi="Times New Roman" w:cs="Times New Roman"/>
          <w:sz w:val="24"/>
          <w:szCs w:val="24"/>
          <w:shd w:val="clear" w:color="auto" w:fill="FFFFFF"/>
          <w:lang w:val="uk-UA"/>
        </w:rPr>
        <w:t xml:space="preserve">спеціального призначення - </w:t>
      </w:r>
      <w:proofErr w:type="spellStart"/>
      <w:r w:rsidRPr="009424C9">
        <w:rPr>
          <w:rFonts w:ascii="Times New Roman" w:hAnsi="Times New Roman" w:cs="Times New Roman"/>
          <w:sz w:val="24"/>
          <w:szCs w:val="24"/>
          <w:lang w:val="uk-UA"/>
        </w:rPr>
        <w:t>по</w:t>
      </w:r>
      <w:r w:rsidRPr="009424C9">
        <w:rPr>
          <w:rStyle w:val="a4"/>
          <w:rFonts w:ascii="Times New Roman" w:hAnsi="Times New Roman"/>
          <w:b w:val="0"/>
          <w:sz w:val="24"/>
          <w:szCs w:val="24"/>
          <w:bdr w:val="none" w:sz="0" w:space="0" w:color="auto" w:frame="1"/>
          <w:lang w:val="uk-UA"/>
        </w:rPr>
        <w:t>жежно</w:t>
      </w:r>
      <w:proofErr w:type="spellEnd"/>
      <w:r w:rsidRPr="009424C9">
        <w:rPr>
          <w:rStyle w:val="a4"/>
          <w:rFonts w:ascii="Times New Roman" w:hAnsi="Times New Roman"/>
          <w:b w:val="0"/>
          <w:sz w:val="24"/>
          <w:szCs w:val="24"/>
          <w:bdr w:val="none" w:sz="0" w:space="0" w:color="auto" w:frame="1"/>
          <w:lang w:val="uk-UA"/>
        </w:rPr>
        <w:t>-рятувальних автомобілів</w:t>
      </w:r>
      <w:r w:rsidRPr="009424C9">
        <w:rPr>
          <w:rFonts w:ascii="Times New Roman" w:hAnsi="Times New Roman" w:cs="Times New Roman"/>
          <w:bCs/>
          <w:iCs/>
          <w:sz w:val="24"/>
          <w:szCs w:val="24"/>
          <w:lang w:val="uk-UA" w:eastAsia="ru-RU"/>
        </w:rPr>
        <w:t xml:space="preserve"> </w:t>
      </w:r>
      <w:r w:rsidRPr="009424C9">
        <w:rPr>
          <w:rFonts w:ascii="Times New Roman" w:hAnsi="Times New Roman" w:cs="Times New Roman"/>
          <w:sz w:val="24"/>
          <w:szCs w:val="24"/>
          <w:lang w:val="uk-UA" w:eastAsia="ru-RU"/>
        </w:rPr>
        <w:t xml:space="preserve">із державної власності </w:t>
      </w:r>
      <w:r w:rsidRPr="009424C9">
        <w:rPr>
          <w:rFonts w:ascii="Times New Roman" w:hAnsi="Times New Roman" w:cs="Times New Roman"/>
          <w:bCs/>
          <w:iCs/>
          <w:sz w:val="24"/>
          <w:szCs w:val="24"/>
          <w:lang w:val="uk-UA" w:eastAsia="ru-RU"/>
        </w:rPr>
        <w:t xml:space="preserve"> до комунальної власності</w:t>
      </w:r>
      <w:r w:rsidRPr="009424C9">
        <w:rPr>
          <w:rFonts w:ascii="Times New Roman" w:hAnsi="Times New Roman" w:cs="Times New Roman"/>
          <w:iCs/>
          <w:sz w:val="24"/>
          <w:szCs w:val="24"/>
          <w:lang w:val="uk-UA" w:eastAsia="ru-RU"/>
        </w:rPr>
        <w:t xml:space="preserve"> Роздільнянської міської територіальної громади</w:t>
      </w:r>
      <w:r w:rsidRPr="009424C9">
        <w:rPr>
          <w:rFonts w:ascii="Times New Roman" w:eastAsia="Times New Roman" w:hAnsi="Times New Roman" w:cs="Times New Roman"/>
          <w:sz w:val="24"/>
          <w:szCs w:val="24"/>
          <w:shd w:val="clear" w:color="auto" w:fill="FFFFFF"/>
          <w:lang w:val="uk-UA"/>
        </w:rPr>
        <w:t>»</w:t>
      </w:r>
      <w:r w:rsidRPr="009424C9">
        <w:rPr>
          <w:rFonts w:ascii="Times New Roman" w:hAnsi="Times New Roman" w:cs="Times New Roman"/>
          <w:sz w:val="24"/>
          <w:szCs w:val="24"/>
          <w:lang w:val="uk-UA"/>
        </w:rPr>
        <w:t xml:space="preserve">. </w:t>
      </w:r>
    </w:p>
    <w:p w:rsidR="00D86B6B" w:rsidRPr="008D124A" w:rsidRDefault="00D86B6B" w:rsidP="00D86B6B">
      <w:pPr>
        <w:spacing w:after="0" w:line="240" w:lineRule="auto"/>
        <w:ind w:firstLine="360"/>
        <w:jc w:val="both"/>
        <w:rPr>
          <w:rFonts w:ascii="Times New Roman" w:hAnsi="Times New Roman" w:cs="Times New Roman"/>
          <w:sz w:val="24"/>
          <w:szCs w:val="24"/>
          <w:lang w:val="uk-UA"/>
        </w:rPr>
      </w:pPr>
    </w:p>
    <w:p w:rsidR="00D86B6B" w:rsidRPr="00CE6013" w:rsidRDefault="00D86B6B" w:rsidP="00D86B6B">
      <w:pPr>
        <w:numPr>
          <w:ilvl w:val="0"/>
          <w:numId w:val="2"/>
        </w:numPr>
        <w:spacing w:after="0" w:line="240" w:lineRule="auto"/>
        <w:ind w:left="0" w:firstLine="360"/>
        <w:jc w:val="both"/>
        <w:rPr>
          <w:rFonts w:ascii="Times New Roman" w:eastAsia="Times New Roman" w:hAnsi="Times New Roman" w:cs="Times New Roman"/>
          <w:sz w:val="24"/>
          <w:szCs w:val="24"/>
          <w:lang w:val="uk-UA" w:eastAsia="ru-RU"/>
        </w:rPr>
      </w:pPr>
      <w:r w:rsidRPr="00CE6013">
        <w:rPr>
          <w:rFonts w:ascii="Times New Roman" w:hAnsi="Times New Roman" w:cs="Times New Roman"/>
          <w:sz w:val="24"/>
          <w:szCs w:val="24"/>
          <w:lang w:val="uk-UA"/>
        </w:rPr>
        <w:t xml:space="preserve">Контроль за виконанням рішення покласти </w:t>
      </w:r>
      <w:r w:rsidRPr="002A3213">
        <w:rPr>
          <w:rFonts w:ascii="Times New Roman" w:eastAsia="Times New Roman" w:hAnsi="Times New Roman" w:cs="Times New Roman"/>
          <w:sz w:val="24"/>
          <w:szCs w:val="24"/>
          <w:lang w:val="uk-UA" w:eastAsia="ru-RU"/>
        </w:rPr>
        <w:t>постійн</w:t>
      </w:r>
      <w:r>
        <w:rPr>
          <w:rFonts w:ascii="Times New Roman" w:eastAsia="Times New Roman" w:hAnsi="Times New Roman" w:cs="Times New Roman"/>
          <w:sz w:val="24"/>
          <w:szCs w:val="24"/>
          <w:lang w:val="uk-UA" w:eastAsia="ru-RU"/>
        </w:rPr>
        <w:t>у</w:t>
      </w:r>
      <w:r w:rsidRPr="002A3213">
        <w:rPr>
          <w:rFonts w:ascii="Times New Roman" w:eastAsia="Times New Roman" w:hAnsi="Times New Roman" w:cs="Times New Roman"/>
          <w:sz w:val="24"/>
          <w:szCs w:val="24"/>
          <w:lang w:val="uk-UA" w:eastAsia="ru-RU"/>
        </w:rPr>
        <w:t xml:space="preserve"> комісі</w:t>
      </w:r>
      <w:r>
        <w:rPr>
          <w:rFonts w:ascii="Times New Roman" w:eastAsia="Times New Roman" w:hAnsi="Times New Roman" w:cs="Times New Roman"/>
          <w:sz w:val="24"/>
          <w:szCs w:val="24"/>
          <w:lang w:val="uk-UA" w:eastAsia="ru-RU"/>
        </w:rPr>
        <w:t>ю</w:t>
      </w:r>
      <w:r w:rsidRPr="002A3213">
        <w:rPr>
          <w:rFonts w:ascii="Times New Roman" w:eastAsia="Times New Roman" w:hAnsi="Times New Roman" w:cs="Times New Roman"/>
          <w:sz w:val="24"/>
          <w:szCs w:val="24"/>
          <w:lang w:val="uk-UA" w:eastAsia="ru-RU"/>
        </w:rPr>
        <w:t xml:space="preserve"> міської ради з питань житлово-комунального господарства, управління комунальною власністю, благоустрою, екології, транспорту та підприємництва</w:t>
      </w:r>
    </w:p>
    <w:p w:rsidR="00D86B6B" w:rsidRPr="002A3213" w:rsidRDefault="00D86B6B" w:rsidP="00D86B6B">
      <w:pPr>
        <w:spacing w:after="0" w:line="240" w:lineRule="auto"/>
        <w:jc w:val="both"/>
        <w:rPr>
          <w:rFonts w:ascii="Times New Roman" w:eastAsia="Times New Roman" w:hAnsi="Times New Roman" w:cs="Times New Roman"/>
          <w:sz w:val="24"/>
          <w:szCs w:val="24"/>
          <w:lang w:val="uk-UA" w:eastAsia="ru-RU"/>
        </w:rPr>
      </w:pPr>
    </w:p>
    <w:p w:rsidR="00D86B6B" w:rsidRPr="002A3213" w:rsidRDefault="00D86B6B" w:rsidP="00D86B6B">
      <w:pPr>
        <w:spacing w:after="0" w:line="240" w:lineRule="auto"/>
        <w:rPr>
          <w:rFonts w:ascii="Times New Roman" w:eastAsia="Times New Roman" w:hAnsi="Times New Roman" w:cs="Times New Roman"/>
          <w:b/>
          <w:snapToGrid w:val="0"/>
          <w:sz w:val="20"/>
          <w:szCs w:val="20"/>
          <w:lang w:val="uk-UA" w:eastAsia="ru-RU"/>
        </w:rPr>
      </w:pPr>
      <w:r w:rsidRPr="002A3213">
        <w:rPr>
          <w:rFonts w:ascii="Times New Roman" w:eastAsia="Times New Roman" w:hAnsi="Times New Roman" w:cs="Times New Roman"/>
          <w:b/>
          <w:snapToGrid w:val="0"/>
          <w:sz w:val="20"/>
          <w:szCs w:val="20"/>
          <w:lang w:val="uk-UA" w:eastAsia="ru-RU"/>
        </w:rPr>
        <w:t>ПОГОДЖЕНО:</w:t>
      </w:r>
    </w:p>
    <w:p w:rsidR="00D86B6B" w:rsidRPr="002A3213" w:rsidRDefault="00D86B6B" w:rsidP="00D86B6B">
      <w:pPr>
        <w:spacing w:after="0" w:line="240" w:lineRule="auto"/>
        <w:rPr>
          <w:rFonts w:ascii="Times New Roman" w:eastAsia="Times New Roman" w:hAnsi="Times New Roman" w:cs="Times New Roman"/>
          <w:b/>
          <w:snapToGrid w:val="0"/>
          <w:sz w:val="20"/>
          <w:szCs w:val="20"/>
          <w:lang w:val="uk-UA" w:eastAsia="ru-RU"/>
        </w:rPr>
      </w:pPr>
    </w:p>
    <w:tbl>
      <w:tblPr>
        <w:tblW w:w="10008" w:type="dxa"/>
        <w:tblLook w:val="01E0" w:firstRow="1" w:lastRow="1" w:firstColumn="1" w:lastColumn="1" w:noHBand="0" w:noVBand="0"/>
      </w:tblPr>
      <w:tblGrid>
        <w:gridCol w:w="5688"/>
        <w:gridCol w:w="1800"/>
        <w:gridCol w:w="1980"/>
        <w:gridCol w:w="540"/>
      </w:tblGrid>
      <w:tr w:rsidR="00D86B6B" w:rsidRPr="002A3213" w:rsidTr="00B604F7">
        <w:trPr>
          <w:trHeight w:val="837"/>
        </w:trPr>
        <w:tc>
          <w:tcPr>
            <w:tcW w:w="5688"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r w:rsidRPr="002A3213">
              <w:rPr>
                <w:rFonts w:ascii="Times New Roman" w:eastAsia="Times New Roman" w:hAnsi="Times New Roman" w:cs="Times New Roman"/>
                <w:snapToGrid w:val="0"/>
                <w:sz w:val="20"/>
                <w:szCs w:val="20"/>
                <w:lang w:val="uk-UA" w:eastAsia="ru-RU"/>
              </w:rPr>
              <w:t xml:space="preserve">Голова постійної комісії міської ради </w:t>
            </w:r>
            <w:r w:rsidRPr="002A3213">
              <w:rPr>
                <w:rFonts w:ascii="Times New Roman" w:eastAsia="Times New Roman" w:hAnsi="Times New Roman" w:cs="Times New Roman"/>
                <w:b/>
                <w:bCs/>
                <w:color w:val="000000"/>
                <w:sz w:val="20"/>
                <w:szCs w:val="20"/>
                <w:bdr w:val="none" w:sz="0" w:space="0" w:color="auto" w:frame="1"/>
                <w:lang w:val="uk-UA" w:eastAsia="ru-RU"/>
              </w:rPr>
              <w:t xml:space="preserve">з </w:t>
            </w:r>
            <w:r w:rsidRPr="002A3213">
              <w:rPr>
                <w:rFonts w:ascii="Times New Roman" w:eastAsia="Times New Roman" w:hAnsi="Times New Roman" w:cs="Times New Roman"/>
                <w:bCs/>
                <w:color w:val="000000"/>
                <w:sz w:val="20"/>
                <w:szCs w:val="20"/>
                <w:bdr w:val="none" w:sz="0" w:space="0" w:color="auto" w:frame="1"/>
                <w:lang w:val="uk-UA" w:eastAsia="ru-RU"/>
              </w:rPr>
              <w:t xml:space="preserve">питань </w:t>
            </w:r>
            <w:r w:rsidRPr="002A3213">
              <w:rPr>
                <w:rFonts w:ascii="Times New Roman" w:eastAsia="Times New Roman" w:hAnsi="Times New Roman" w:cs="Times New Roman"/>
                <w:sz w:val="20"/>
                <w:szCs w:val="20"/>
                <w:lang w:val="uk-UA" w:eastAsia="ru-RU"/>
              </w:rPr>
              <w:t>житлово-комунального господарства, управління комунальною власністю, благоустрою, екології,  транспорту та підприємництва</w:t>
            </w:r>
          </w:p>
        </w:tc>
        <w:tc>
          <w:tcPr>
            <w:tcW w:w="1800" w:type="dxa"/>
            <w:tcBorders>
              <w:bottom w:val="single" w:sz="4" w:space="0" w:color="auto"/>
            </w:tcBorders>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c>
          <w:tcPr>
            <w:tcW w:w="198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z w:val="20"/>
                <w:szCs w:val="20"/>
                <w:lang w:val="uk-UA" w:eastAsia="ru-RU"/>
              </w:rPr>
            </w:pPr>
            <w:r w:rsidRPr="002A3213">
              <w:rPr>
                <w:rFonts w:ascii="Times New Roman" w:eastAsia="Times New Roman" w:hAnsi="Times New Roman" w:cs="Times New Roman"/>
                <w:sz w:val="20"/>
                <w:szCs w:val="20"/>
                <w:lang w:val="uk-UA" w:eastAsia="ru-RU"/>
              </w:rPr>
              <w:t xml:space="preserve"> Є.М. Лужний</w:t>
            </w:r>
          </w:p>
        </w:tc>
        <w:tc>
          <w:tcPr>
            <w:tcW w:w="54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r>
      <w:tr w:rsidR="00D86B6B" w:rsidRPr="002A3213" w:rsidTr="00B604F7">
        <w:tc>
          <w:tcPr>
            <w:tcW w:w="5688"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r w:rsidRPr="002A3213">
              <w:rPr>
                <w:rFonts w:ascii="Times New Roman" w:eastAsia="Times New Roman" w:hAnsi="Times New Roman" w:cs="Times New Roman"/>
                <w:snapToGrid w:val="0"/>
                <w:sz w:val="20"/>
                <w:szCs w:val="20"/>
                <w:lang w:val="uk-UA" w:eastAsia="ru-RU"/>
              </w:rPr>
              <w:t>Секретар міської ради</w:t>
            </w:r>
          </w:p>
        </w:tc>
        <w:tc>
          <w:tcPr>
            <w:tcW w:w="1800" w:type="dxa"/>
            <w:tcBorders>
              <w:top w:val="single" w:sz="4" w:space="0" w:color="auto"/>
              <w:bottom w:val="single" w:sz="4" w:space="0" w:color="auto"/>
            </w:tcBorders>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c>
          <w:tcPr>
            <w:tcW w:w="198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r w:rsidRPr="002A3213">
              <w:rPr>
                <w:rFonts w:ascii="Times New Roman" w:eastAsia="Times New Roman" w:hAnsi="Times New Roman" w:cs="Times New Roman"/>
                <w:snapToGrid w:val="0"/>
                <w:sz w:val="20"/>
                <w:szCs w:val="20"/>
                <w:lang w:val="uk-UA" w:eastAsia="ru-RU"/>
              </w:rPr>
              <w:t>Т.М. Антонова-Левченко</w:t>
            </w:r>
          </w:p>
        </w:tc>
        <w:tc>
          <w:tcPr>
            <w:tcW w:w="54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r>
      <w:tr w:rsidR="00D86B6B" w:rsidRPr="002A3213" w:rsidTr="00B604F7">
        <w:trPr>
          <w:trHeight w:val="336"/>
        </w:trPr>
        <w:tc>
          <w:tcPr>
            <w:tcW w:w="5688" w:type="dxa"/>
          </w:tcPr>
          <w:p w:rsidR="00D86B6B" w:rsidRPr="00DB6585" w:rsidRDefault="00D86B6B" w:rsidP="00B604F7">
            <w:pPr>
              <w:spacing w:after="0" w:line="240" w:lineRule="auto"/>
              <w:rPr>
                <w:rFonts w:ascii="Times New Roman" w:eastAsia="Times New Roman" w:hAnsi="Times New Roman" w:cs="Times New Roman"/>
                <w:snapToGrid w:val="0"/>
                <w:sz w:val="20"/>
                <w:szCs w:val="20"/>
                <w:highlight w:val="yellow"/>
                <w:lang w:val="uk-UA" w:eastAsia="ru-RU"/>
              </w:rPr>
            </w:pPr>
          </w:p>
        </w:tc>
        <w:tc>
          <w:tcPr>
            <w:tcW w:w="1800" w:type="dxa"/>
            <w:tcBorders>
              <w:top w:val="single" w:sz="4" w:space="0" w:color="auto"/>
              <w:bottom w:val="single" w:sz="4" w:space="0" w:color="auto"/>
            </w:tcBorders>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c>
          <w:tcPr>
            <w:tcW w:w="1980" w:type="dxa"/>
          </w:tcPr>
          <w:p w:rsidR="00D86B6B" w:rsidRPr="002A3213" w:rsidRDefault="00D86B6B" w:rsidP="00B604F7">
            <w:pPr>
              <w:spacing w:after="0" w:line="240" w:lineRule="auto"/>
              <w:rPr>
                <w:rFonts w:ascii="Times New Roman" w:eastAsia="Times New Roman" w:hAnsi="Times New Roman" w:cs="Times New Roman"/>
                <w:sz w:val="20"/>
                <w:szCs w:val="20"/>
                <w:lang w:val="uk-UA" w:eastAsia="ru-RU"/>
              </w:rPr>
            </w:pPr>
          </w:p>
        </w:tc>
        <w:tc>
          <w:tcPr>
            <w:tcW w:w="54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r>
      <w:tr w:rsidR="00D86B6B" w:rsidRPr="002A3213" w:rsidTr="00B604F7">
        <w:trPr>
          <w:trHeight w:val="336"/>
        </w:trPr>
        <w:tc>
          <w:tcPr>
            <w:tcW w:w="5688"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r w:rsidRPr="002A3213">
              <w:rPr>
                <w:rFonts w:ascii="Times New Roman" w:eastAsia="Times New Roman" w:hAnsi="Times New Roman" w:cs="Times New Roman"/>
                <w:snapToGrid w:val="0"/>
                <w:sz w:val="20"/>
                <w:szCs w:val="20"/>
                <w:lang w:val="uk-UA" w:eastAsia="ru-RU"/>
              </w:rPr>
              <w:t>Головний бухгалтер міської ради</w:t>
            </w:r>
          </w:p>
        </w:tc>
        <w:tc>
          <w:tcPr>
            <w:tcW w:w="1800" w:type="dxa"/>
            <w:tcBorders>
              <w:top w:val="single" w:sz="4" w:space="0" w:color="auto"/>
              <w:bottom w:val="single" w:sz="4" w:space="0" w:color="auto"/>
            </w:tcBorders>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c>
          <w:tcPr>
            <w:tcW w:w="1980" w:type="dxa"/>
          </w:tcPr>
          <w:p w:rsidR="00D86B6B" w:rsidRPr="002A3213" w:rsidRDefault="00D86B6B" w:rsidP="00B604F7">
            <w:pPr>
              <w:spacing w:after="0" w:line="240" w:lineRule="auto"/>
              <w:rPr>
                <w:rFonts w:ascii="Times New Roman" w:eastAsia="Times New Roman" w:hAnsi="Times New Roman" w:cs="Times New Roman"/>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z w:val="20"/>
                <w:szCs w:val="20"/>
                <w:lang w:val="ru-RU" w:eastAsia="ru-RU"/>
              </w:rPr>
            </w:pPr>
            <w:r w:rsidRPr="002A3213">
              <w:rPr>
                <w:rFonts w:ascii="Times New Roman" w:eastAsia="Times New Roman" w:hAnsi="Times New Roman" w:cs="Times New Roman"/>
                <w:sz w:val="20"/>
                <w:szCs w:val="20"/>
                <w:lang w:val="ru-RU" w:eastAsia="ru-RU"/>
              </w:rPr>
              <w:t xml:space="preserve">С.В. Шпилька </w:t>
            </w:r>
          </w:p>
        </w:tc>
        <w:tc>
          <w:tcPr>
            <w:tcW w:w="540"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r>
      <w:tr w:rsidR="00D86B6B" w:rsidRPr="002A3213" w:rsidTr="00B604F7">
        <w:tc>
          <w:tcPr>
            <w:tcW w:w="5688" w:type="dxa"/>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r>
              <w:rPr>
                <w:rFonts w:ascii="Times New Roman" w:eastAsia="Times New Roman" w:hAnsi="Times New Roman" w:cs="Times New Roman"/>
                <w:snapToGrid w:val="0"/>
                <w:sz w:val="20"/>
                <w:szCs w:val="20"/>
                <w:lang w:val="uk-UA" w:eastAsia="ru-RU"/>
              </w:rPr>
              <w:t xml:space="preserve">Головний спеціаліст </w:t>
            </w:r>
            <w:r w:rsidRPr="002A3213">
              <w:rPr>
                <w:rFonts w:ascii="Times New Roman" w:eastAsia="Times New Roman" w:hAnsi="Times New Roman" w:cs="Times New Roman"/>
                <w:snapToGrid w:val="0"/>
                <w:sz w:val="20"/>
                <w:szCs w:val="20"/>
                <w:lang w:val="uk-UA" w:eastAsia="ru-RU"/>
              </w:rPr>
              <w:t>юридичного відділу</w:t>
            </w:r>
          </w:p>
        </w:tc>
        <w:tc>
          <w:tcPr>
            <w:tcW w:w="1800" w:type="dxa"/>
            <w:tcBorders>
              <w:top w:val="single" w:sz="4" w:space="0" w:color="auto"/>
              <w:bottom w:val="single" w:sz="4" w:space="0" w:color="auto"/>
            </w:tcBorders>
          </w:tcPr>
          <w:p w:rsidR="00D86B6B" w:rsidRPr="002A3213" w:rsidRDefault="00D86B6B" w:rsidP="00B604F7">
            <w:pPr>
              <w:spacing w:after="0" w:line="240" w:lineRule="auto"/>
              <w:rPr>
                <w:rFonts w:ascii="Times New Roman" w:eastAsia="Times New Roman" w:hAnsi="Times New Roman" w:cs="Times New Roman"/>
                <w:snapToGrid w:val="0"/>
                <w:sz w:val="20"/>
                <w:szCs w:val="20"/>
                <w:lang w:val="uk-UA" w:eastAsia="ru-RU"/>
              </w:rPr>
            </w:pPr>
          </w:p>
        </w:tc>
        <w:tc>
          <w:tcPr>
            <w:tcW w:w="1980" w:type="dxa"/>
          </w:tcPr>
          <w:p w:rsidR="00D86B6B" w:rsidRDefault="00D86B6B" w:rsidP="00B604F7">
            <w:pPr>
              <w:spacing w:after="0" w:line="240" w:lineRule="auto"/>
              <w:rPr>
                <w:rFonts w:ascii="Times New Roman" w:eastAsia="Times New Roman" w:hAnsi="Times New Roman" w:cs="Times New Roman"/>
                <w:sz w:val="20"/>
                <w:szCs w:val="20"/>
                <w:lang w:val="uk-UA" w:eastAsia="ru-RU"/>
              </w:rPr>
            </w:pPr>
          </w:p>
          <w:p w:rsidR="00D86B6B" w:rsidRPr="002A3213" w:rsidRDefault="00D86B6B" w:rsidP="00B604F7">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Д.А.Радіонова</w:t>
            </w:r>
            <w:proofErr w:type="spellEnd"/>
            <w:r w:rsidRPr="002A3213">
              <w:rPr>
                <w:rFonts w:ascii="Times New Roman" w:eastAsia="Times New Roman" w:hAnsi="Times New Roman" w:cs="Times New Roman"/>
                <w:sz w:val="20"/>
                <w:szCs w:val="20"/>
                <w:lang w:val="uk-UA" w:eastAsia="ru-RU"/>
              </w:rPr>
              <w:t xml:space="preserve"> </w:t>
            </w:r>
          </w:p>
        </w:tc>
        <w:tc>
          <w:tcPr>
            <w:tcW w:w="540" w:type="dxa"/>
          </w:tcPr>
          <w:p w:rsidR="00D86B6B" w:rsidRPr="002A3213" w:rsidRDefault="00D86B6B" w:rsidP="00B604F7">
            <w:pPr>
              <w:spacing w:after="0" w:line="240" w:lineRule="auto"/>
              <w:rPr>
                <w:rFonts w:ascii="Times New Roman" w:eastAsia="Times New Roman" w:hAnsi="Times New Roman" w:cs="Times New Roman"/>
                <w:snapToGrid w:val="0"/>
                <w:sz w:val="16"/>
                <w:szCs w:val="16"/>
                <w:lang w:val="uk-UA" w:eastAsia="ru-RU"/>
              </w:rPr>
            </w:pPr>
          </w:p>
          <w:p w:rsidR="00D86B6B" w:rsidRPr="002A3213" w:rsidRDefault="00D86B6B" w:rsidP="00B604F7">
            <w:pPr>
              <w:spacing w:after="0" w:line="240" w:lineRule="auto"/>
              <w:rPr>
                <w:rFonts w:ascii="Times New Roman" w:eastAsia="Times New Roman" w:hAnsi="Times New Roman" w:cs="Times New Roman"/>
                <w:snapToGrid w:val="0"/>
                <w:sz w:val="16"/>
                <w:szCs w:val="16"/>
                <w:lang w:val="uk-UA" w:eastAsia="ru-RU"/>
              </w:rPr>
            </w:pPr>
          </w:p>
        </w:tc>
      </w:tr>
    </w:tbl>
    <w:p w:rsidR="00D86B6B" w:rsidRPr="002A3213" w:rsidRDefault="00D86B6B" w:rsidP="00D86B6B">
      <w:pPr>
        <w:spacing w:after="0" w:line="240" w:lineRule="auto"/>
        <w:jc w:val="both"/>
        <w:rPr>
          <w:rFonts w:ascii="Times New Roman" w:eastAsia="Times New Roman" w:hAnsi="Times New Roman" w:cs="Times New Roman"/>
          <w:sz w:val="24"/>
          <w:szCs w:val="24"/>
          <w:lang w:val="uk-UA" w:eastAsia="ru-RU"/>
        </w:rPr>
      </w:pPr>
    </w:p>
    <w:p w:rsidR="00D86B6B" w:rsidRPr="00AC2EFE" w:rsidRDefault="00D86B6B" w:rsidP="00D86B6B">
      <w:pPr>
        <w:tabs>
          <w:tab w:val="center" w:pos="5040"/>
        </w:tabs>
        <w:spacing w:after="0" w:line="240" w:lineRule="auto"/>
        <w:ind w:left="720"/>
        <w:jc w:val="center"/>
        <w:rPr>
          <w:rFonts w:ascii="Times New Roman" w:eastAsia="Times New Roman" w:hAnsi="Times New Roman" w:cs="Times New Roman"/>
          <w:sz w:val="18"/>
          <w:szCs w:val="18"/>
          <w:lang w:val="uk-UA" w:eastAsia="ru-RU"/>
        </w:rPr>
      </w:pPr>
      <w:bookmarkStart w:id="0" w:name="_GoBack"/>
      <w:bookmarkEnd w:id="0"/>
      <w:r w:rsidRPr="00AC2EFE">
        <w:rPr>
          <w:rFonts w:ascii="Times New Roman" w:eastAsia="Times New Roman" w:hAnsi="Times New Roman" w:cs="Times New Roman"/>
          <w:sz w:val="18"/>
          <w:szCs w:val="18"/>
          <w:lang w:val="uk-UA" w:eastAsia="ru-RU"/>
        </w:rPr>
        <w:t xml:space="preserve">Підготовлено: Головний спеціаліст юридичного відділу </w:t>
      </w:r>
      <w:proofErr w:type="spellStart"/>
      <w:r w:rsidRPr="00AC2EFE">
        <w:rPr>
          <w:rFonts w:ascii="Times New Roman" w:eastAsia="Times New Roman" w:hAnsi="Times New Roman" w:cs="Times New Roman"/>
          <w:sz w:val="18"/>
          <w:szCs w:val="18"/>
          <w:lang w:val="uk-UA" w:eastAsia="ru-RU"/>
        </w:rPr>
        <w:t>Радіонова</w:t>
      </w:r>
      <w:proofErr w:type="spellEnd"/>
      <w:r w:rsidRPr="00AC2EFE">
        <w:rPr>
          <w:rFonts w:ascii="Times New Roman" w:eastAsia="Times New Roman" w:hAnsi="Times New Roman" w:cs="Times New Roman"/>
          <w:sz w:val="18"/>
          <w:szCs w:val="18"/>
          <w:lang w:val="uk-UA" w:eastAsia="ru-RU"/>
        </w:rPr>
        <w:t xml:space="preserve"> Д.А. </w:t>
      </w:r>
    </w:p>
    <w:p w:rsidR="00A662FB" w:rsidRPr="00D86B6B" w:rsidRDefault="00A662FB">
      <w:pPr>
        <w:rPr>
          <w:lang w:val="uk-UA"/>
        </w:rPr>
      </w:pPr>
    </w:p>
    <w:sectPr w:rsidR="00A662FB" w:rsidRPr="00D86B6B" w:rsidSect="00D86B6B">
      <w:pgSz w:w="12240" w:h="15840"/>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615841"/>
    <w:multiLevelType w:val="multilevel"/>
    <w:tmpl w:val="CEA66C10"/>
    <w:lvl w:ilvl="0">
      <w:start w:val="1"/>
      <w:numFmt w:val="decimal"/>
      <w:lvlText w:val="%1."/>
      <w:lvlJc w:val="left"/>
      <w:pPr>
        <w:tabs>
          <w:tab w:val="num" w:pos="360"/>
        </w:tabs>
        <w:ind w:left="360" w:hanging="360"/>
      </w:pPr>
      <w:rPr>
        <w:b w:val="0"/>
        <w:i w:val="0"/>
      </w:r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72B"/>
    <w:rsid w:val="001D772B"/>
    <w:rsid w:val="00A662FB"/>
    <w:rsid w:val="00D86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84C646-A5F7-4394-9B8D-2ED2D719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B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86B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qFormat/>
    <w:rsid w:val="00D86B6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2023-07-03T10:08:00Z</dcterms:created>
  <dcterms:modified xsi:type="dcterms:W3CDTF">2023-07-03T10:09:00Z</dcterms:modified>
</cp:coreProperties>
</file>