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C3B" w:rsidRPr="00B820FB" w:rsidRDefault="00243C3B" w:rsidP="00243C3B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</w:p>
    <w:p w:rsidR="00243C3B" w:rsidRPr="00B820FB" w:rsidRDefault="00243C3B" w:rsidP="00243C3B">
      <w:pPr>
        <w:pStyle w:val="2"/>
        <w:rPr>
          <w:rFonts w:eastAsia="Batang"/>
          <w:lang w:val="uk-UA" w:eastAsia="ru-RU"/>
        </w:rPr>
      </w:pPr>
      <w:r w:rsidRPr="00B820FB"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42879" wp14:editId="57F1B459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3175" r="8890" b="317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5CD73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B820FB"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A0A70D" wp14:editId="24358D11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1270" r="8890" b="635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7E0A9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B820FB"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719C05" wp14:editId="627B334C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1270" r="5715" b="444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53F3F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B820FB"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6BCF64" wp14:editId="61FFEE91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6FF2E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B820FB"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701634" wp14:editId="1110A774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3175" r="2540" b="317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F3EB3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B820FB"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F4C975" wp14:editId="37E16FD0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0" r="635" b="254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F867B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243C3B" w:rsidRPr="00B820FB" w:rsidRDefault="00243C3B" w:rsidP="00243C3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</w:p>
    <w:p w:rsidR="00243C3B" w:rsidRPr="00B820FB" w:rsidRDefault="00243C3B" w:rsidP="00243C3B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sz w:val="20"/>
          <w:szCs w:val="20"/>
          <w:lang w:val="uk-UA" w:eastAsia="ru-RU"/>
        </w:rPr>
      </w:pPr>
    </w:p>
    <w:p w:rsidR="00243C3B" w:rsidRPr="00B820FB" w:rsidRDefault="00243C3B" w:rsidP="00243C3B">
      <w:pPr>
        <w:spacing w:after="0" w:line="240" w:lineRule="auto"/>
        <w:ind w:firstLine="720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B820FB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УКРАЇНА</w:t>
      </w:r>
    </w:p>
    <w:p w:rsidR="00243C3B" w:rsidRPr="00B820FB" w:rsidRDefault="00243C3B" w:rsidP="00243C3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16"/>
          <w:szCs w:val="16"/>
          <w:lang w:val="uk-UA" w:eastAsia="ru-RU"/>
        </w:rPr>
      </w:pPr>
    </w:p>
    <w:p w:rsidR="00243C3B" w:rsidRPr="00B820FB" w:rsidRDefault="00243C3B" w:rsidP="00243C3B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B820FB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РОЗДІЛЬНЯНСЬКА МІСЬКА РАДА</w:t>
      </w:r>
    </w:p>
    <w:p w:rsidR="00243C3B" w:rsidRPr="00B820FB" w:rsidRDefault="00243C3B" w:rsidP="00243C3B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B820FB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ОДЕСЬКОЇ ОБЛАСТІ</w:t>
      </w:r>
    </w:p>
    <w:p w:rsidR="00243C3B" w:rsidRPr="00B820FB" w:rsidRDefault="00243C3B" w:rsidP="00243C3B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B820FB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XXXV</w:t>
      </w:r>
      <w:r w:rsidR="00D00D0C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ІІ</w:t>
      </w:r>
      <w:r w:rsidRPr="00B820FB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сесія VIII скликання</w:t>
      </w:r>
    </w:p>
    <w:p w:rsidR="00243C3B" w:rsidRPr="00B820FB" w:rsidRDefault="00243C3B" w:rsidP="00243C3B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ru-RU"/>
        </w:rPr>
      </w:pPr>
      <w:r w:rsidRPr="00B820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  <w:r w:rsidRPr="00B820FB"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ru-RU"/>
        </w:rPr>
        <w:t xml:space="preserve"> 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4840"/>
      </w:tblGrid>
      <w:tr w:rsidR="00243C3B" w:rsidRPr="005B102B" w:rsidTr="006D1919">
        <w:tc>
          <w:tcPr>
            <w:tcW w:w="4839" w:type="dxa"/>
          </w:tcPr>
          <w:p w:rsidR="00243C3B" w:rsidRPr="00B820FB" w:rsidRDefault="008A1ED7" w:rsidP="008A1ED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B820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Про </w:t>
            </w:r>
            <w:r w:rsidR="00D00D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внесення змін до Положення </w:t>
            </w:r>
            <w:r w:rsidR="00D00D0C" w:rsidRPr="00D00D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про Службу перевезень «Соціальне таксі» </w:t>
            </w:r>
            <w:r w:rsidR="00182041" w:rsidRPr="00B820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Комунальної установи «Територіальний центр соціального обслуговування (надання соціальних послуг) Роздільнянської міської ради»</w:t>
            </w:r>
          </w:p>
        </w:tc>
        <w:tc>
          <w:tcPr>
            <w:tcW w:w="4840" w:type="dxa"/>
          </w:tcPr>
          <w:p w:rsidR="00243C3B" w:rsidRPr="00B820FB" w:rsidRDefault="00243C3B" w:rsidP="006D191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43C3B" w:rsidRPr="00B820FB" w:rsidRDefault="00243C3B" w:rsidP="00243C3B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D683A" w:rsidRPr="00B820FB" w:rsidRDefault="00502480" w:rsidP="007832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C5EBA" w:rsidRPr="00B820F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Pr="00502480">
        <w:rPr>
          <w:rFonts w:ascii="Times New Roman" w:eastAsia="Times New Roman" w:hAnsi="Times New Roman"/>
          <w:sz w:val="24"/>
          <w:szCs w:val="24"/>
          <w:lang w:val="uk-UA" w:eastAsia="ru-RU"/>
        </w:rPr>
        <w:t>ст. 2</w:t>
      </w:r>
      <w:r w:rsidR="001931AB">
        <w:rPr>
          <w:rFonts w:ascii="Times New Roman" w:eastAsia="Times New Roman" w:hAnsi="Times New Roman"/>
          <w:sz w:val="24"/>
          <w:szCs w:val="24"/>
          <w:lang w:val="uk-UA" w:eastAsia="ru-RU"/>
        </w:rPr>
        <w:t>5</w:t>
      </w:r>
      <w:r w:rsidRPr="0050248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02645" w:rsidRPr="00B820F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Закону України «Про місцеве самоврядування в Україні», </w:t>
      </w:r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укладен</w:t>
      </w:r>
      <w:r w:rsidR="00193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ого</w:t>
      </w:r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Меморандум</w:t>
      </w:r>
      <w:r w:rsidR="00193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</w:t>
      </w:r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про співпрацю між </w:t>
      </w:r>
      <w:proofErr w:type="spellStart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Deutsche</w:t>
      </w:r>
      <w:proofErr w:type="spellEnd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Gesellschaft</w:t>
      </w:r>
      <w:proofErr w:type="spellEnd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für</w:t>
      </w:r>
      <w:proofErr w:type="spellEnd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Internationale</w:t>
      </w:r>
      <w:proofErr w:type="spellEnd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Zusammenarbeit</w:t>
      </w:r>
      <w:proofErr w:type="spellEnd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(GIZ) </w:t>
      </w:r>
      <w:proofErr w:type="spellStart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GmbH</w:t>
      </w:r>
      <w:proofErr w:type="spellEnd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та </w:t>
      </w:r>
      <w:proofErr w:type="spellStart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Роздільнянською</w:t>
      </w:r>
      <w:proofErr w:type="spellEnd"/>
      <w:r w:rsidR="00306902" w:rsidRPr="00B820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міською територіальною громадою Одеської області, в рамках спеціальної програми підтримки Східної України/Програма ЄС Міцні регіони, що фінансується Європейським Союзом і втілюється Німецьким товариством міжнародного співробітництва (GIZ), </w:t>
      </w:r>
      <w:r w:rsidR="005B10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враховуючи </w:t>
      </w:r>
      <w:r w:rsidR="00C04456" w:rsidRPr="00B820FB">
        <w:rPr>
          <w:rFonts w:ascii="Times New Roman" w:hAnsi="Times New Roman" w:cs="Times New Roman"/>
          <w:sz w:val="24"/>
          <w:szCs w:val="24"/>
          <w:lang w:val="uk-UA"/>
        </w:rPr>
        <w:t>висновк</w:t>
      </w:r>
      <w:r w:rsidR="005B102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04456" w:rsidRPr="00B820FB">
        <w:rPr>
          <w:rFonts w:ascii="Times New Roman" w:hAnsi="Times New Roman" w:cs="Times New Roman"/>
          <w:sz w:val="24"/>
          <w:szCs w:val="24"/>
          <w:lang w:val="uk-UA"/>
        </w:rPr>
        <w:t xml:space="preserve"> та рекомендації постійної комісії міської ради з питань </w:t>
      </w:r>
      <w:r w:rsidR="003D28E7" w:rsidRPr="00B820FB">
        <w:rPr>
          <w:rFonts w:ascii="Times New Roman" w:hAnsi="Times New Roman"/>
          <w:sz w:val="24"/>
          <w:szCs w:val="24"/>
          <w:lang w:val="uk-UA"/>
        </w:rPr>
        <w:t>соціального захисту населення, молодіжної політики, охорони здоров’я, освіти, підтримки культури та спорту</w:t>
      </w:r>
      <w:r w:rsidR="007E44E8" w:rsidRPr="00B820F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D28E7" w:rsidRPr="00B820FB">
        <w:rPr>
          <w:rFonts w:ascii="Times New Roman" w:hAnsi="Times New Roman" w:cs="Times New Roman"/>
          <w:sz w:val="24"/>
          <w:szCs w:val="24"/>
          <w:lang w:val="uk-UA"/>
        </w:rPr>
        <w:t>Роздільнянська міська рада,-</w:t>
      </w:r>
    </w:p>
    <w:p w:rsidR="00306902" w:rsidRPr="00B820FB" w:rsidRDefault="00306902" w:rsidP="00783264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D28E7" w:rsidRPr="00B820FB" w:rsidRDefault="003D28E7" w:rsidP="0078326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820FB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783264" w:rsidRPr="00B820FB" w:rsidRDefault="00783264" w:rsidP="00783264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00D0C" w:rsidRPr="00314AC5" w:rsidRDefault="00314AC5" w:rsidP="00875FD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D00D0C" w:rsidRPr="00314AC5">
        <w:rPr>
          <w:rFonts w:ascii="Times New Roman" w:hAnsi="Times New Roman"/>
          <w:sz w:val="24"/>
          <w:szCs w:val="24"/>
          <w:lang w:val="uk-UA"/>
        </w:rPr>
        <w:t>Внести зміни до Положення про Службу перевезень «Соціальне таксі» Комунальної установи  «Територіальний центр соціального обслуговування (надання соціальних послуг) Роздільнян</w:t>
      </w:r>
      <w:r w:rsidR="00A12E37" w:rsidRPr="00314AC5">
        <w:rPr>
          <w:rFonts w:ascii="Times New Roman" w:hAnsi="Times New Roman"/>
          <w:sz w:val="24"/>
          <w:szCs w:val="24"/>
          <w:lang w:val="uk-UA"/>
        </w:rPr>
        <w:t>ської міської ради», затвердженого</w:t>
      </w:r>
      <w:r w:rsidR="00D00D0C" w:rsidRPr="00314AC5">
        <w:rPr>
          <w:rFonts w:ascii="Times New Roman" w:hAnsi="Times New Roman"/>
          <w:sz w:val="24"/>
          <w:szCs w:val="24"/>
          <w:lang w:val="uk-UA"/>
        </w:rPr>
        <w:t xml:space="preserve"> рішенням Роздільнянської місь</w:t>
      </w:r>
      <w:r w:rsidR="00EF7106" w:rsidRPr="00314AC5">
        <w:rPr>
          <w:rFonts w:ascii="Times New Roman" w:hAnsi="Times New Roman"/>
          <w:sz w:val="24"/>
          <w:szCs w:val="24"/>
          <w:lang w:val="uk-UA"/>
        </w:rPr>
        <w:t xml:space="preserve">кої ради </w:t>
      </w:r>
      <w:r w:rsidR="00D00D0C" w:rsidRPr="00314AC5">
        <w:rPr>
          <w:rFonts w:ascii="Times New Roman" w:hAnsi="Times New Roman"/>
          <w:sz w:val="24"/>
          <w:szCs w:val="24"/>
          <w:lang w:val="uk-UA"/>
        </w:rPr>
        <w:t xml:space="preserve"> від</w:t>
      </w:r>
      <w:r w:rsidR="00EF7106" w:rsidRPr="00314AC5">
        <w:rPr>
          <w:rFonts w:ascii="Times New Roman" w:hAnsi="Times New Roman"/>
          <w:sz w:val="24"/>
          <w:szCs w:val="24"/>
          <w:lang w:val="uk-UA"/>
        </w:rPr>
        <w:t xml:space="preserve"> 21.11.2023 №3495-</w:t>
      </w:r>
      <w:r w:rsidR="00EF7106" w:rsidRPr="00314AC5">
        <w:rPr>
          <w:rFonts w:ascii="Times New Roman" w:hAnsi="Times New Roman"/>
          <w:sz w:val="24"/>
          <w:szCs w:val="24"/>
        </w:rPr>
        <w:t>VIII</w:t>
      </w:r>
      <w:r w:rsidR="00431398">
        <w:rPr>
          <w:rFonts w:ascii="Times New Roman" w:hAnsi="Times New Roman"/>
          <w:sz w:val="24"/>
          <w:szCs w:val="24"/>
          <w:lang w:val="uk-UA"/>
        </w:rPr>
        <w:t xml:space="preserve"> (надалі – </w:t>
      </w:r>
      <w:r w:rsidR="00431398" w:rsidRPr="008D1A99">
        <w:rPr>
          <w:rFonts w:ascii="Times New Roman" w:hAnsi="Times New Roman"/>
          <w:b/>
          <w:i/>
          <w:sz w:val="24"/>
          <w:szCs w:val="24"/>
          <w:lang w:val="uk-UA"/>
        </w:rPr>
        <w:t>Положення</w:t>
      </w:r>
      <w:r w:rsidR="00431398">
        <w:rPr>
          <w:rFonts w:ascii="Times New Roman" w:hAnsi="Times New Roman"/>
          <w:sz w:val="24"/>
          <w:szCs w:val="24"/>
          <w:lang w:val="uk-UA"/>
        </w:rPr>
        <w:t>)</w:t>
      </w:r>
      <w:r w:rsidR="00D00D0C" w:rsidRPr="00314AC5">
        <w:rPr>
          <w:rFonts w:ascii="Times New Roman" w:hAnsi="Times New Roman"/>
          <w:sz w:val="24"/>
          <w:szCs w:val="24"/>
          <w:lang w:val="uk-UA"/>
        </w:rPr>
        <w:t>, а саме:</w:t>
      </w:r>
    </w:p>
    <w:p w:rsidR="005A1D90" w:rsidRDefault="005A1D90" w:rsidP="00875F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D00D0C" w:rsidRPr="005A1D90">
        <w:rPr>
          <w:rFonts w:ascii="Times New Roman" w:hAnsi="Times New Roman" w:cs="Times New Roman"/>
          <w:sz w:val="24"/>
          <w:szCs w:val="24"/>
          <w:lang w:val="uk-UA"/>
        </w:rPr>
        <w:t>пп</w:t>
      </w:r>
      <w:proofErr w:type="spellEnd"/>
      <w:r w:rsidR="006C1EB6" w:rsidRPr="005A1D90">
        <w:rPr>
          <w:rFonts w:ascii="Times New Roman" w:hAnsi="Times New Roman" w:cs="Times New Roman"/>
          <w:sz w:val="24"/>
          <w:szCs w:val="24"/>
          <w:lang w:val="uk-UA"/>
        </w:rPr>
        <w:t>. 3.1.1 п. 3</w:t>
      </w:r>
      <w:r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D00D0C" w:rsidRPr="005A1D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1A99">
        <w:rPr>
          <w:rFonts w:ascii="Times New Roman" w:hAnsi="Times New Roman" w:cs="Times New Roman"/>
          <w:sz w:val="24"/>
          <w:szCs w:val="24"/>
          <w:lang w:val="uk-UA"/>
        </w:rPr>
        <w:t xml:space="preserve">Положення </w:t>
      </w:r>
      <w:r w:rsidR="00D00D0C" w:rsidRPr="005A1D90">
        <w:rPr>
          <w:rFonts w:ascii="Times New Roman" w:hAnsi="Times New Roman" w:cs="Times New Roman"/>
          <w:sz w:val="24"/>
          <w:szCs w:val="24"/>
          <w:lang w:val="uk-UA"/>
        </w:rPr>
        <w:t>викласти в новій редакції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D0B94" w:rsidRPr="005A1D90" w:rsidRDefault="003D0B94" w:rsidP="00875F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1D90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875FD9" w:rsidRPr="00875FD9">
        <w:rPr>
          <w:rFonts w:ascii="Times New Roman" w:hAnsi="Times New Roman" w:cs="Times New Roman"/>
          <w:i/>
          <w:sz w:val="24"/>
          <w:szCs w:val="24"/>
          <w:lang w:val="uk-UA"/>
        </w:rPr>
        <w:t>3.1.1.</w:t>
      </w:r>
      <w:r w:rsidR="00875F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A1D90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Прийом заявок здійснюється за адресою: Одеська область, м. </w:t>
      </w:r>
      <w:r w:rsidR="00EF7106" w:rsidRPr="005A1D90">
        <w:rPr>
          <w:rFonts w:ascii="Times New Roman" w:hAnsi="Times New Roman" w:cs="Times New Roman"/>
          <w:i/>
          <w:sz w:val="24"/>
          <w:szCs w:val="24"/>
          <w:lang w:val="uk-UA"/>
        </w:rPr>
        <w:t xml:space="preserve">Роздільна, вул. Молодіжна, 135 </w:t>
      </w:r>
      <w:r w:rsidRPr="005A1D90">
        <w:rPr>
          <w:rFonts w:ascii="Times New Roman" w:hAnsi="Times New Roman" w:cs="Times New Roman"/>
          <w:i/>
          <w:sz w:val="24"/>
          <w:szCs w:val="24"/>
          <w:lang w:val="uk-UA"/>
        </w:rPr>
        <w:t xml:space="preserve">Комунальною установою «Територіальний центр соціального обслуговування (надання соціальних послуг)» Роздільнянської міської ради, або за телефонним зв’язком: (04853) 5-14-58. Заявку також можна відправити на електрону адресу Служби  </w:t>
      </w:r>
      <w:r w:rsidRPr="005A1D90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tercentr135@ukr.net</w:t>
      </w:r>
      <w:r w:rsidRPr="005A1D90">
        <w:rPr>
          <w:rFonts w:ascii="Times New Roman" w:hAnsi="Times New Roman" w:cs="Times New Roman"/>
          <w:i/>
          <w:sz w:val="24"/>
          <w:szCs w:val="24"/>
          <w:lang w:val="uk-UA"/>
        </w:rPr>
        <w:t>»</w:t>
      </w:r>
      <w:r w:rsidR="008D1A99">
        <w:rPr>
          <w:rFonts w:ascii="Times New Roman" w:hAnsi="Times New Roman" w:cs="Times New Roman"/>
          <w:i/>
          <w:sz w:val="24"/>
          <w:szCs w:val="24"/>
          <w:lang w:val="uk-UA"/>
        </w:rPr>
        <w:t>;</w:t>
      </w:r>
      <w:r w:rsidRPr="005A1D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C1EB6" w:rsidRPr="005A1D90" w:rsidRDefault="005A1D90" w:rsidP="00875F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6C1EB6" w:rsidRPr="005A1D90">
        <w:rPr>
          <w:rFonts w:ascii="Times New Roman" w:hAnsi="Times New Roman" w:cs="Times New Roman"/>
          <w:sz w:val="24"/>
          <w:szCs w:val="24"/>
          <w:lang w:val="uk-UA"/>
        </w:rPr>
        <w:t>п. 4.5</w:t>
      </w:r>
      <w:r w:rsidR="006C1EB6" w:rsidRPr="005A1D90">
        <w:rPr>
          <w:lang w:val="uk-UA"/>
        </w:rPr>
        <w:t xml:space="preserve"> </w:t>
      </w:r>
      <w:r w:rsidR="008D1A99" w:rsidRPr="008D1A99">
        <w:rPr>
          <w:rFonts w:ascii="Times New Roman" w:hAnsi="Times New Roman" w:cs="Times New Roman"/>
          <w:sz w:val="24"/>
          <w:szCs w:val="24"/>
          <w:lang w:val="uk-UA"/>
        </w:rPr>
        <w:t>Положення</w:t>
      </w:r>
      <w:r w:rsidR="008D1A99">
        <w:rPr>
          <w:lang w:val="uk-UA"/>
        </w:rPr>
        <w:t xml:space="preserve"> </w:t>
      </w:r>
      <w:r w:rsidR="006C1EB6" w:rsidRPr="005A1D90">
        <w:rPr>
          <w:rFonts w:ascii="Times New Roman" w:hAnsi="Times New Roman" w:cs="Times New Roman"/>
          <w:sz w:val="24"/>
          <w:szCs w:val="24"/>
          <w:lang w:val="uk-UA"/>
        </w:rPr>
        <w:t>вилучити</w:t>
      </w:r>
      <w:r w:rsidR="008D1A99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75FD9" w:rsidRDefault="00875FD9" w:rsidP="00875F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6C1EB6" w:rsidRPr="00875FD9">
        <w:rPr>
          <w:rFonts w:ascii="Times New Roman" w:hAnsi="Times New Roman" w:cs="Times New Roman"/>
          <w:sz w:val="24"/>
          <w:szCs w:val="24"/>
          <w:lang w:val="uk-UA"/>
        </w:rPr>
        <w:t>п. 4.11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Положення</w:t>
      </w:r>
      <w:r w:rsidR="003D0B94" w:rsidRPr="00875F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1EB6" w:rsidRPr="00875FD9">
        <w:rPr>
          <w:rFonts w:ascii="Times New Roman" w:hAnsi="Times New Roman" w:cs="Times New Roman"/>
          <w:sz w:val="24"/>
          <w:szCs w:val="24"/>
          <w:lang w:val="uk-UA"/>
        </w:rPr>
        <w:t>викласти в новій редакції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6C1EB6" w:rsidRPr="00875FD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F7862" w:rsidRPr="00CF7862" w:rsidRDefault="006C1EB6" w:rsidP="00CF7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 w:rsidRPr="00875FD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CF7862" w:rsidRPr="00CF7862">
        <w:rPr>
          <w:rFonts w:ascii="Times New Roman" w:eastAsia="Calibri" w:hAnsi="Times New Roman" w:cs="Times New Roman"/>
          <w:i/>
          <w:sz w:val="24"/>
          <w:szCs w:val="24"/>
          <w:lang w:val="uk-UA"/>
        </w:rPr>
        <w:t>4.11. З</w:t>
      </w:r>
      <w:r w:rsidR="00CF7862" w:rsidRPr="00CF78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дійснювати супровід соціальним робітником (можливо 2 соціальних робітника для отримувачів транспортних послуг, які пересуваються на візках, або мають значні утруднення в пересуванні) отримувачів транспортних послуг, які потребують сторонньої допомоги, та дітей з інвалідністю.</w:t>
      </w:r>
    </w:p>
    <w:p w:rsidR="00CF7862" w:rsidRPr="00CF7862" w:rsidRDefault="00CF7862" w:rsidP="00CF7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 w:rsidRPr="00CF78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4.11.1. Не допускати надання транспортних послуг дітям з інвалідністю без супроводження дорослого.</w:t>
      </w:r>
    </w:p>
    <w:p w:rsidR="00CF7862" w:rsidRPr="00CF7862" w:rsidRDefault="00CF7862" w:rsidP="00CF7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 w:rsidRPr="00CF78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4.11.2. Супровід отримувача транспортної послуги соціальним працівником також може бути здійснено  при пересуванні вулицею, в будівлі, сходами, підйом / вивантаження візка, супровід до місця призначення тощо.</w:t>
      </w:r>
    </w:p>
    <w:p w:rsidR="00CB5B90" w:rsidRPr="00C21E7A" w:rsidRDefault="00CF7862" w:rsidP="00C21E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 w:rsidRPr="00CF78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4.11.3. До супроводження отримувачів транспортних послуг рек</w:t>
      </w:r>
      <w:r w:rsidR="00C21E7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омендується залучати волонтерів</w:t>
      </w:r>
      <w:r w:rsidR="006C1EB6" w:rsidRPr="00875FD9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E56F2" w:rsidRPr="00B80957" w:rsidRDefault="00B80957" w:rsidP="00B8095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C86912" w:rsidRPr="00B80957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міської ради </w:t>
      </w:r>
      <w:r w:rsidR="00A854AE" w:rsidRPr="00B80957">
        <w:rPr>
          <w:rFonts w:ascii="Times New Roman" w:hAnsi="Times New Roman"/>
          <w:sz w:val="24"/>
          <w:szCs w:val="24"/>
          <w:lang w:val="uk-UA"/>
        </w:rPr>
        <w:t>з питань</w:t>
      </w:r>
      <w:r w:rsidR="00A854AE" w:rsidRPr="00B809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54AE" w:rsidRPr="00B80957">
        <w:rPr>
          <w:rFonts w:ascii="Times New Roman" w:hAnsi="Times New Roman"/>
          <w:sz w:val="24"/>
          <w:szCs w:val="24"/>
          <w:lang w:val="uk-UA"/>
        </w:rPr>
        <w:t>соціального захисту населення, молодіжної політики, охорони здоров’я, освіти, підтримки культури та спорту.</w:t>
      </w:r>
    </w:p>
    <w:p w:rsidR="000A2DA2" w:rsidRPr="00B820FB" w:rsidRDefault="000A2DA2" w:rsidP="00266E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7E1D" w:rsidRPr="00B820FB" w:rsidRDefault="00887E1D" w:rsidP="00266E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7E1D" w:rsidRPr="00B820FB" w:rsidRDefault="00887E1D" w:rsidP="00266E1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7E1D" w:rsidRPr="00B820FB" w:rsidRDefault="00887E1D" w:rsidP="00887E1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887E1D" w:rsidRPr="00B820FB" w:rsidRDefault="00887E1D" w:rsidP="00887E1D">
      <w:pPr>
        <w:spacing w:after="0" w:line="240" w:lineRule="auto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  <w:r w:rsidRPr="00B820FB"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  <w:t>ПОГОДЖЕНО:</w:t>
      </w:r>
    </w:p>
    <w:p w:rsidR="00887E1D" w:rsidRPr="00B820FB" w:rsidRDefault="00887E1D" w:rsidP="00887E1D">
      <w:pPr>
        <w:spacing w:after="0" w:line="240" w:lineRule="auto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5395"/>
        <w:gridCol w:w="1750"/>
        <w:gridCol w:w="1934"/>
        <w:gridCol w:w="929"/>
      </w:tblGrid>
      <w:tr w:rsidR="007158BA" w:rsidRPr="00B820FB" w:rsidTr="00502480">
        <w:trPr>
          <w:trHeight w:val="559"/>
        </w:trPr>
        <w:tc>
          <w:tcPr>
            <w:tcW w:w="5431" w:type="dxa"/>
          </w:tcPr>
          <w:p w:rsidR="007158BA" w:rsidRPr="00B820FB" w:rsidRDefault="007158BA" w:rsidP="007158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158BA" w:rsidRPr="00B820FB" w:rsidRDefault="007158BA" w:rsidP="007158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Голова постійної комісії міської ради </w:t>
            </w:r>
            <w:r w:rsidRPr="00B820F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 </w:t>
            </w:r>
            <w:r w:rsidRPr="00B820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питань соціального </w:t>
            </w:r>
          </w:p>
          <w:p w:rsidR="007158BA" w:rsidRPr="00B820FB" w:rsidRDefault="007158BA" w:rsidP="007158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захисту населення, молодіжної політики, охорони здоров’я,</w:t>
            </w:r>
          </w:p>
          <w:p w:rsidR="007158BA" w:rsidRPr="00B820FB" w:rsidRDefault="007158BA" w:rsidP="007158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освіти, підтримки культури та спорту</w:t>
            </w:r>
          </w:p>
        </w:tc>
        <w:tc>
          <w:tcPr>
            <w:tcW w:w="1702" w:type="dxa"/>
          </w:tcPr>
          <w:p w:rsidR="00856B3C" w:rsidRDefault="00856B3C" w:rsidP="007158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856B3C" w:rsidRDefault="00856B3C" w:rsidP="007158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856B3C" w:rsidRDefault="00856B3C" w:rsidP="007158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7158BA" w:rsidRPr="00B820FB" w:rsidRDefault="00856B3C" w:rsidP="007158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______________</w:t>
            </w:r>
          </w:p>
        </w:tc>
        <w:tc>
          <w:tcPr>
            <w:tcW w:w="1939" w:type="dxa"/>
          </w:tcPr>
          <w:p w:rsidR="007158BA" w:rsidRPr="00B820FB" w:rsidRDefault="007158BA" w:rsidP="007158BA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</w:pPr>
          </w:p>
          <w:p w:rsidR="007158BA" w:rsidRPr="00B820FB" w:rsidRDefault="007158BA" w:rsidP="007158BA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</w:pPr>
          </w:p>
          <w:p w:rsidR="007158BA" w:rsidRPr="00B820FB" w:rsidRDefault="007158BA" w:rsidP="007158BA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</w:pPr>
          </w:p>
          <w:p w:rsidR="007158BA" w:rsidRPr="00B820FB" w:rsidRDefault="007158BA" w:rsidP="007158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 xml:space="preserve">М.Д. </w:t>
            </w:r>
            <w:proofErr w:type="spellStart"/>
            <w:r w:rsidRPr="00B820FB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>Сухой</w:t>
            </w:r>
            <w:proofErr w:type="spellEnd"/>
          </w:p>
        </w:tc>
        <w:tc>
          <w:tcPr>
            <w:tcW w:w="936" w:type="dxa"/>
            <w:tcBorders>
              <w:left w:val="nil"/>
            </w:tcBorders>
          </w:tcPr>
          <w:p w:rsidR="007158BA" w:rsidRPr="00B820FB" w:rsidRDefault="007158BA" w:rsidP="007158BA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856B3C" w:rsidRPr="00B820FB" w:rsidTr="00502480">
        <w:tc>
          <w:tcPr>
            <w:tcW w:w="5431" w:type="dxa"/>
          </w:tcPr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1702" w:type="dxa"/>
          </w:tcPr>
          <w:p w:rsidR="00856B3C" w:rsidRDefault="00856B3C">
            <w:pPr>
              <w:rPr>
                <w:lang w:val="uk-UA"/>
              </w:rPr>
            </w:pPr>
          </w:p>
          <w:p w:rsidR="00856B3C" w:rsidRDefault="00856B3C">
            <w:r w:rsidRPr="006B1BEB">
              <w:t>______________</w:t>
            </w:r>
          </w:p>
        </w:tc>
        <w:tc>
          <w:tcPr>
            <w:tcW w:w="1939" w:type="dxa"/>
          </w:tcPr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Т.М. Антонова-Левченко</w:t>
            </w:r>
          </w:p>
        </w:tc>
        <w:tc>
          <w:tcPr>
            <w:tcW w:w="936" w:type="dxa"/>
            <w:tcBorders>
              <w:left w:val="nil"/>
            </w:tcBorders>
          </w:tcPr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856B3C" w:rsidRPr="00B820FB" w:rsidTr="00502480">
        <w:trPr>
          <w:trHeight w:val="501"/>
        </w:trPr>
        <w:tc>
          <w:tcPr>
            <w:tcW w:w="5431" w:type="dxa"/>
          </w:tcPr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702" w:type="dxa"/>
          </w:tcPr>
          <w:p w:rsidR="00856B3C" w:rsidRDefault="00856B3C">
            <w:pPr>
              <w:rPr>
                <w:lang w:val="uk-UA"/>
              </w:rPr>
            </w:pPr>
          </w:p>
          <w:p w:rsidR="00856B3C" w:rsidRDefault="00856B3C">
            <w:r w:rsidRPr="006B1BEB">
              <w:t>______________</w:t>
            </w:r>
          </w:p>
        </w:tc>
        <w:tc>
          <w:tcPr>
            <w:tcW w:w="1939" w:type="dxa"/>
          </w:tcPr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С.М. Крилов</w:t>
            </w:r>
          </w:p>
        </w:tc>
        <w:tc>
          <w:tcPr>
            <w:tcW w:w="936" w:type="dxa"/>
            <w:tcBorders>
              <w:left w:val="nil"/>
            </w:tcBorders>
          </w:tcPr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856B3C" w:rsidRPr="00B820FB" w:rsidTr="00502480">
        <w:tc>
          <w:tcPr>
            <w:tcW w:w="5431" w:type="dxa"/>
          </w:tcPr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856B3C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Начальник юридичного відділу</w:t>
            </w:r>
          </w:p>
        </w:tc>
        <w:tc>
          <w:tcPr>
            <w:tcW w:w="1702" w:type="dxa"/>
          </w:tcPr>
          <w:p w:rsidR="00856B3C" w:rsidRDefault="00856B3C">
            <w:pPr>
              <w:rPr>
                <w:lang w:val="uk-UA"/>
              </w:rPr>
            </w:pPr>
          </w:p>
          <w:p w:rsidR="00856B3C" w:rsidRDefault="00856B3C">
            <w:r w:rsidRPr="006B1BEB">
              <w:t>______________</w:t>
            </w:r>
          </w:p>
        </w:tc>
        <w:tc>
          <w:tcPr>
            <w:tcW w:w="1939" w:type="dxa"/>
          </w:tcPr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56B3C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О.О. </w:t>
            </w:r>
            <w:proofErr w:type="spellStart"/>
            <w:r w:rsidRPr="00B820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Прибилов</w:t>
            </w:r>
            <w:proofErr w:type="spellEnd"/>
            <w:r w:rsidRPr="00B820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936" w:type="dxa"/>
            <w:tcBorders>
              <w:left w:val="nil"/>
            </w:tcBorders>
          </w:tcPr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  <w:tr w:rsidR="00856B3C" w:rsidRPr="006C1EB6" w:rsidTr="00502480">
        <w:tc>
          <w:tcPr>
            <w:tcW w:w="5431" w:type="dxa"/>
          </w:tcPr>
          <w:p w:rsidR="00856B3C" w:rsidRDefault="00856B3C" w:rsidP="006C1EB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856B3C" w:rsidRPr="00B820FB" w:rsidRDefault="00856B3C" w:rsidP="006C1EB6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Начальник Відділ соціальної політики Роздільнянської міської ради</w:t>
            </w:r>
          </w:p>
        </w:tc>
        <w:tc>
          <w:tcPr>
            <w:tcW w:w="1702" w:type="dxa"/>
          </w:tcPr>
          <w:p w:rsidR="00502480" w:rsidRDefault="00502480">
            <w:pPr>
              <w:rPr>
                <w:lang w:val="uk-UA"/>
              </w:rPr>
            </w:pPr>
          </w:p>
          <w:p w:rsidR="00856B3C" w:rsidRDefault="00856B3C">
            <w:r w:rsidRPr="006B1BEB">
              <w:t>______________</w:t>
            </w:r>
          </w:p>
        </w:tc>
        <w:tc>
          <w:tcPr>
            <w:tcW w:w="1939" w:type="dxa"/>
          </w:tcPr>
          <w:p w:rsidR="00856B3C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856B3C" w:rsidRPr="006C1EB6" w:rsidRDefault="00856B3C" w:rsidP="006C1EB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Н.А.Єлізарова</w:t>
            </w:r>
            <w:proofErr w:type="spellEnd"/>
          </w:p>
        </w:tc>
        <w:tc>
          <w:tcPr>
            <w:tcW w:w="936" w:type="dxa"/>
            <w:tcBorders>
              <w:left w:val="nil"/>
            </w:tcBorders>
          </w:tcPr>
          <w:p w:rsidR="00856B3C" w:rsidRPr="00B820FB" w:rsidRDefault="00856B3C" w:rsidP="00887E1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16"/>
                <w:szCs w:val="16"/>
                <w:lang w:val="uk-UA"/>
              </w:rPr>
            </w:pPr>
          </w:p>
        </w:tc>
      </w:tr>
    </w:tbl>
    <w:p w:rsidR="00887E1D" w:rsidRPr="00B820FB" w:rsidRDefault="00887E1D" w:rsidP="00887E1D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887E1D" w:rsidRPr="00B820FB" w:rsidRDefault="00887E1D" w:rsidP="00887E1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0A2DA2" w:rsidRPr="00B820FB" w:rsidRDefault="000A2DA2" w:rsidP="0088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6BBD" w:rsidRPr="00B820FB" w:rsidRDefault="00C66BBD" w:rsidP="0088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6BBD" w:rsidRPr="00B820FB" w:rsidRDefault="00C66BBD" w:rsidP="0088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6BBD" w:rsidRPr="00B820FB" w:rsidRDefault="00C66BBD" w:rsidP="0088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6BBD" w:rsidRPr="00B820FB" w:rsidRDefault="00C66BBD" w:rsidP="0088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6BBD" w:rsidRPr="00B820FB" w:rsidRDefault="00C66BBD" w:rsidP="0088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6BBD" w:rsidRPr="00B820FB" w:rsidRDefault="00C66BBD" w:rsidP="0088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6BBD" w:rsidRPr="00B820FB" w:rsidRDefault="00C66BBD" w:rsidP="0088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6BBD" w:rsidRPr="00B820FB" w:rsidRDefault="00C66BBD" w:rsidP="0088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6BBD" w:rsidRPr="00B820FB" w:rsidRDefault="00C66BBD" w:rsidP="0088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6BBD" w:rsidRPr="00B820FB" w:rsidRDefault="00C66BBD" w:rsidP="0088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6BBD" w:rsidRPr="00B820FB" w:rsidRDefault="00C66BBD" w:rsidP="00887E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C66BBD" w:rsidRPr="00B820FB" w:rsidSect="00486739">
      <w:pgSz w:w="12240" w:h="15840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3483A"/>
    <w:multiLevelType w:val="hybridMultilevel"/>
    <w:tmpl w:val="3BDE1F5C"/>
    <w:lvl w:ilvl="0" w:tplc="224407C6">
      <w:start w:val="17"/>
      <w:numFmt w:val="bullet"/>
      <w:lvlText w:val="-"/>
      <w:lvlJc w:val="left"/>
      <w:pPr>
        <w:ind w:left="1576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6" w:hanging="360"/>
      </w:pPr>
      <w:rPr>
        <w:rFonts w:ascii="Wingdings" w:hAnsi="Wingdings" w:hint="default"/>
      </w:rPr>
    </w:lvl>
  </w:abstractNum>
  <w:abstractNum w:abstractNumId="1" w15:restartNumberingAfterBreak="0">
    <w:nsid w:val="12E51FD0"/>
    <w:multiLevelType w:val="multilevel"/>
    <w:tmpl w:val="4574D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22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25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3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250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34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6552" w:hanging="1800"/>
      </w:pPr>
      <w:rPr>
        <w:rFonts w:hint="default"/>
        <w:b w:val="0"/>
      </w:rPr>
    </w:lvl>
  </w:abstractNum>
  <w:abstractNum w:abstractNumId="2" w15:restartNumberingAfterBreak="0">
    <w:nsid w:val="16AB5DE9"/>
    <w:multiLevelType w:val="hybridMultilevel"/>
    <w:tmpl w:val="7996EC46"/>
    <w:lvl w:ilvl="0" w:tplc="224407C6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80ED2"/>
    <w:multiLevelType w:val="hybridMultilevel"/>
    <w:tmpl w:val="81A06802"/>
    <w:lvl w:ilvl="0" w:tplc="224407C6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866C8"/>
    <w:multiLevelType w:val="hybridMultilevel"/>
    <w:tmpl w:val="24F65440"/>
    <w:lvl w:ilvl="0" w:tplc="4E4875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A2E49"/>
    <w:multiLevelType w:val="hybridMultilevel"/>
    <w:tmpl w:val="18F6D566"/>
    <w:lvl w:ilvl="0" w:tplc="722A56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803BC"/>
    <w:multiLevelType w:val="hybridMultilevel"/>
    <w:tmpl w:val="6BA06D36"/>
    <w:lvl w:ilvl="0" w:tplc="224407C6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00D40"/>
    <w:multiLevelType w:val="hybridMultilevel"/>
    <w:tmpl w:val="2E32A9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F57595"/>
    <w:multiLevelType w:val="hybridMultilevel"/>
    <w:tmpl w:val="A42EF804"/>
    <w:lvl w:ilvl="0" w:tplc="224407C6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70D"/>
    <w:rsid w:val="0000261C"/>
    <w:rsid w:val="00010DB9"/>
    <w:rsid w:val="00032A0C"/>
    <w:rsid w:val="0009476F"/>
    <w:rsid w:val="000A0A39"/>
    <w:rsid w:val="000A2DA2"/>
    <w:rsid w:val="000A7A5C"/>
    <w:rsid w:val="000D19E7"/>
    <w:rsid w:val="0010165D"/>
    <w:rsid w:val="00113DE8"/>
    <w:rsid w:val="00113F53"/>
    <w:rsid w:val="001144AC"/>
    <w:rsid w:val="00123680"/>
    <w:rsid w:val="00125A3B"/>
    <w:rsid w:val="00134E14"/>
    <w:rsid w:val="00145B1C"/>
    <w:rsid w:val="00147B01"/>
    <w:rsid w:val="00171A28"/>
    <w:rsid w:val="001733FF"/>
    <w:rsid w:val="00182041"/>
    <w:rsid w:val="00186B6F"/>
    <w:rsid w:val="001925B6"/>
    <w:rsid w:val="001931AB"/>
    <w:rsid w:val="00193ADF"/>
    <w:rsid w:val="001B1D7B"/>
    <w:rsid w:val="001E1273"/>
    <w:rsid w:val="001E318D"/>
    <w:rsid w:val="001F6C12"/>
    <w:rsid w:val="002043BC"/>
    <w:rsid w:val="00206FEC"/>
    <w:rsid w:val="00211CCE"/>
    <w:rsid w:val="002130D1"/>
    <w:rsid w:val="00222B05"/>
    <w:rsid w:val="0022371D"/>
    <w:rsid w:val="0023417B"/>
    <w:rsid w:val="00243C3B"/>
    <w:rsid w:val="00247351"/>
    <w:rsid w:val="00266E18"/>
    <w:rsid w:val="002676CB"/>
    <w:rsid w:val="00267EC6"/>
    <w:rsid w:val="00273DDF"/>
    <w:rsid w:val="00277DFF"/>
    <w:rsid w:val="00291BF2"/>
    <w:rsid w:val="002A6349"/>
    <w:rsid w:val="002C7B3A"/>
    <w:rsid w:val="002D179C"/>
    <w:rsid w:val="002D5627"/>
    <w:rsid w:val="002D7B37"/>
    <w:rsid w:val="00302645"/>
    <w:rsid w:val="00306902"/>
    <w:rsid w:val="00311F4C"/>
    <w:rsid w:val="00314AC5"/>
    <w:rsid w:val="00334DCF"/>
    <w:rsid w:val="00351AA3"/>
    <w:rsid w:val="00352F54"/>
    <w:rsid w:val="003546D0"/>
    <w:rsid w:val="00391553"/>
    <w:rsid w:val="003925CE"/>
    <w:rsid w:val="0039752C"/>
    <w:rsid w:val="003B21C6"/>
    <w:rsid w:val="003C3014"/>
    <w:rsid w:val="003D0B94"/>
    <w:rsid w:val="003D28E7"/>
    <w:rsid w:val="003D4DFD"/>
    <w:rsid w:val="003F2034"/>
    <w:rsid w:val="00417D7B"/>
    <w:rsid w:val="00431398"/>
    <w:rsid w:val="004610D2"/>
    <w:rsid w:val="004749BB"/>
    <w:rsid w:val="00486739"/>
    <w:rsid w:val="00491F1D"/>
    <w:rsid w:val="004B404E"/>
    <w:rsid w:val="004F0CD9"/>
    <w:rsid w:val="004F7AB7"/>
    <w:rsid w:val="00502480"/>
    <w:rsid w:val="00502BF0"/>
    <w:rsid w:val="00515B0F"/>
    <w:rsid w:val="005239D9"/>
    <w:rsid w:val="00544101"/>
    <w:rsid w:val="0054617D"/>
    <w:rsid w:val="00553473"/>
    <w:rsid w:val="00562384"/>
    <w:rsid w:val="00566C9A"/>
    <w:rsid w:val="00573F8F"/>
    <w:rsid w:val="0058038D"/>
    <w:rsid w:val="005959F3"/>
    <w:rsid w:val="005A1D90"/>
    <w:rsid w:val="005A28A4"/>
    <w:rsid w:val="005B102B"/>
    <w:rsid w:val="005B2E30"/>
    <w:rsid w:val="005B39C6"/>
    <w:rsid w:val="005C0883"/>
    <w:rsid w:val="005F2214"/>
    <w:rsid w:val="005F28C0"/>
    <w:rsid w:val="005F2EC1"/>
    <w:rsid w:val="005F7EF3"/>
    <w:rsid w:val="00600A3F"/>
    <w:rsid w:val="0061037E"/>
    <w:rsid w:val="00612AEE"/>
    <w:rsid w:val="006151CE"/>
    <w:rsid w:val="00615AE1"/>
    <w:rsid w:val="006179DF"/>
    <w:rsid w:val="00622B73"/>
    <w:rsid w:val="00622D4D"/>
    <w:rsid w:val="00673076"/>
    <w:rsid w:val="00674380"/>
    <w:rsid w:val="00681610"/>
    <w:rsid w:val="006A06D2"/>
    <w:rsid w:val="006A78DF"/>
    <w:rsid w:val="006B0494"/>
    <w:rsid w:val="006B3188"/>
    <w:rsid w:val="006B342F"/>
    <w:rsid w:val="006B3430"/>
    <w:rsid w:val="006B645E"/>
    <w:rsid w:val="006B73F2"/>
    <w:rsid w:val="006C1EB6"/>
    <w:rsid w:val="006C5EBA"/>
    <w:rsid w:val="006D1919"/>
    <w:rsid w:val="006D53C6"/>
    <w:rsid w:val="006E0F7A"/>
    <w:rsid w:val="006E3782"/>
    <w:rsid w:val="006E3AF3"/>
    <w:rsid w:val="006E64CC"/>
    <w:rsid w:val="006F7AA9"/>
    <w:rsid w:val="007058AE"/>
    <w:rsid w:val="007158BA"/>
    <w:rsid w:val="00716C64"/>
    <w:rsid w:val="00737248"/>
    <w:rsid w:val="00742FCE"/>
    <w:rsid w:val="00743C74"/>
    <w:rsid w:val="00760BAD"/>
    <w:rsid w:val="0077277E"/>
    <w:rsid w:val="00783264"/>
    <w:rsid w:val="00785704"/>
    <w:rsid w:val="00790173"/>
    <w:rsid w:val="007954EB"/>
    <w:rsid w:val="007C032C"/>
    <w:rsid w:val="007C4136"/>
    <w:rsid w:val="007C4A14"/>
    <w:rsid w:val="007C75A9"/>
    <w:rsid w:val="007C76AC"/>
    <w:rsid w:val="007D690D"/>
    <w:rsid w:val="007D6DE0"/>
    <w:rsid w:val="007E44E8"/>
    <w:rsid w:val="007E588E"/>
    <w:rsid w:val="007F56E6"/>
    <w:rsid w:val="00803D0D"/>
    <w:rsid w:val="0082571C"/>
    <w:rsid w:val="00832BDD"/>
    <w:rsid w:val="00856B3C"/>
    <w:rsid w:val="008742B7"/>
    <w:rsid w:val="00875FD9"/>
    <w:rsid w:val="00880805"/>
    <w:rsid w:val="00887B09"/>
    <w:rsid w:val="00887E1D"/>
    <w:rsid w:val="00893B59"/>
    <w:rsid w:val="008969F4"/>
    <w:rsid w:val="008A1ED7"/>
    <w:rsid w:val="008A5066"/>
    <w:rsid w:val="008A5593"/>
    <w:rsid w:val="008B25E2"/>
    <w:rsid w:val="008B403B"/>
    <w:rsid w:val="008D1A99"/>
    <w:rsid w:val="008F2D34"/>
    <w:rsid w:val="00912BC4"/>
    <w:rsid w:val="00933485"/>
    <w:rsid w:val="00950EA5"/>
    <w:rsid w:val="00954B1C"/>
    <w:rsid w:val="00972717"/>
    <w:rsid w:val="00977844"/>
    <w:rsid w:val="009B6BBE"/>
    <w:rsid w:val="009C4FB7"/>
    <w:rsid w:val="009D5B30"/>
    <w:rsid w:val="009F6DDA"/>
    <w:rsid w:val="00A031F6"/>
    <w:rsid w:val="00A12E37"/>
    <w:rsid w:val="00A67BF5"/>
    <w:rsid w:val="00A722FB"/>
    <w:rsid w:val="00A854AE"/>
    <w:rsid w:val="00AB1467"/>
    <w:rsid w:val="00AB270D"/>
    <w:rsid w:val="00AB6A4F"/>
    <w:rsid w:val="00AB7242"/>
    <w:rsid w:val="00AC754E"/>
    <w:rsid w:val="00AE3450"/>
    <w:rsid w:val="00AE53F8"/>
    <w:rsid w:val="00AE56F2"/>
    <w:rsid w:val="00B05C94"/>
    <w:rsid w:val="00B1393A"/>
    <w:rsid w:val="00B37123"/>
    <w:rsid w:val="00B50F67"/>
    <w:rsid w:val="00B640A0"/>
    <w:rsid w:val="00B80957"/>
    <w:rsid w:val="00B818B7"/>
    <w:rsid w:val="00B820FB"/>
    <w:rsid w:val="00B91B06"/>
    <w:rsid w:val="00B938E0"/>
    <w:rsid w:val="00BA0449"/>
    <w:rsid w:val="00BB0203"/>
    <w:rsid w:val="00BB32AE"/>
    <w:rsid w:val="00BB4A94"/>
    <w:rsid w:val="00BC080E"/>
    <w:rsid w:val="00BE7FBB"/>
    <w:rsid w:val="00C04456"/>
    <w:rsid w:val="00C21E7A"/>
    <w:rsid w:val="00C22990"/>
    <w:rsid w:val="00C25387"/>
    <w:rsid w:val="00C26F18"/>
    <w:rsid w:val="00C3622B"/>
    <w:rsid w:val="00C37611"/>
    <w:rsid w:val="00C421B1"/>
    <w:rsid w:val="00C5364C"/>
    <w:rsid w:val="00C548DD"/>
    <w:rsid w:val="00C556BF"/>
    <w:rsid w:val="00C62A0A"/>
    <w:rsid w:val="00C66BBD"/>
    <w:rsid w:val="00C75F8D"/>
    <w:rsid w:val="00C85C0E"/>
    <w:rsid w:val="00C86912"/>
    <w:rsid w:val="00C93FF1"/>
    <w:rsid w:val="00C95B59"/>
    <w:rsid w:val="00C966C3"/>
    <w:rsid w:val="00CA4946"/>
    <w:rsid w:val="00CA4FE3"/>
    <w:rsid w:val="00CB5B90"/>
    <w:rsid w:val="00CB659E"/>
    <w:rsid w:val="00CC2845"/>
    <w:rsid w:val="00CC442B"/>
    <w:rsid w:val="00CF7862"/>
    <w:rsid w:val="00D00D0C"/>
    <w:rsid w:val="00D159DA"/>
    <w:rsid w:val="00D3626C"/>
    <w:rsid w:val="00D37C82"/>
    <w:rsid w:val="00D60CF8"/>
    <w:rsid w:val="00D7071B"/>
    <w:rsid w:val="00D72250"/>
    <w:rsid w:val="00D7587A"/>
    <w:rsid w:val="00D92EA2"/>
    <w:rsid w:val="00DA40BC"/>
    <w:rsid w:val="00DA4A10"/>
    <w:rsid w:val="00DB4151"/>
    <w:rsid w:val="00DB7B6E"/>
    <w:rsid w:val="00DC5729"/>
    <w:rsid w:val="00DD683A"/>
    <w:rsid w:val="00E03FE6"/>
    <w:rsid w:val="00E07AB7"/>
    <w:rsid w:val="00E20B14"/>
    <w:rsid w:val="00E26929"/>
    <w:rsid w:val="00E33D05"/>
    <w:rsid w:val="00E33FEF"/>
    <w:rsid w:val="00E467C1"/>
    <w:rsid w:val="00E4793A"/>
    <w:rsid w:val="00E611B6"/>
    <w:rsid w:val="00E613C8"/>
    <w:rsid w:val="00E73729"/>
    <w:rsid w:val="00E80359"/>
    <w:rsid w:val="00E8178A"/>
    <w:rsid w:val="00E8305C"/>
    <w:rsid w:val="00E914A7"/>
    <w:rsid w:val="00E957D8"/>
    <w:rsid w:val="00EA35F7"/>
    <w:rsid w:val="00EA6ACD"/>
    <w:rsid w:val="00EC0145"/>
    <w:rsid w:val="00EC0FEE"/>
    <w:rsid w:val="00EC2DCE"/>
    <w:rsid w:val="00EC369F"/>
    <w:rsid w:val="00EC381D"/>
    <w:rsid w:val="00EF1ACE"/>
    <w:rsid w:val="00EF7106"/>
    <w:rsid w:val="00F127CD"/>
    <w:rsid w:val="00F166E3"/>
    <w:rsid w:val="00F172AB"/>
    <w:rsid w:val="00F20799"/>
    <w:rsid w:val="00F35281"/>
    <w:rsid w:val="00F425DB"/>
    <w:rsid w:val="00F51855"/>
    <w:rsid w:val="00F52C84"/>
    <w:rsid w:val="00F55B32"/>
    <w:rsid w:val="00F564B4"/>
    <w:rsid w:val="00F63604"/>
    <w:rsid w:val="00F71A2C"/>
    <w:rsid w:val="00F7251D"/>
    <w:rsid w:val="00F845E2"/>
    <w:rsid w:val="00F86EB6"/>
    <w:rsid w:val="00F87298"/>
    <w:rsid w:val="00F9219F"/>
    <w:rsid w:val="00FA3EBF"/>
    <w:rsid w:val="00FD429E"/>
    <w:rsid w:val="00FE0E5D"/>
    <w:rsid w:val="00FF3AAC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718DD"/>
  <w15:docId w15:val="{A564BC08-93DD-4145-976E-E3D53D5E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C3B"/>
  </w:style>
  <w:style w:type="paragraph" w:styleId="2">
    <w:name w:val="heading 2"/>
    <w:basedOn w:val="a"/>
    <w:next w:val="a"/>
    <w:link w:val="20"/>
    <w:uiPriority w:val="9"/>
    <w:unhideWhenUsed/>
    <w:qFormat/>
    <w:rsid w:val="00243C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3C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 Spacing"/>
    <w:uiPriority w:val="1"/>
    <w:qFormat/>
    <w:rsid w:val="00243C3B"/>
    <w:pPr>
      <w:spacing w:after="0" w:line="240" w:lineRule="auto"/>
    </w:pPr>
    <w:rPr>
      <w:rFonts w:eastAsiaTheme="minorEastAsia"/>
      <w:lang w:val="ru-RU" w:eastAsia="ru-RU"/>
    </w:rPr>
  </w:style>
  <w:style w:type="table" w:styleId="a4">
    <w:name w:val="Table Grid"/>
    <w:basedOn w:val="a1"/>
    <w:rsid w:val="00243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D28E7"/>
    <w:pPr>
      <w:ind w:left="720"/>
      <w:contextualSpacing/>
    </w:pPr>
  </w:style>
  <w:style w:type="character" w:styleId="a6">
    <w:name w:val="Strong"/>
    <w:uiPriority w:val="22"/>
    <w:qFormat/>
    <w:rsid w:val="00887E1D"/>
    <w:rPr>
      <w:b/>
      <w:bCs/>
    </w:rPr>
  </w:style>
  <w:style w:type="paragraph" w:styleId="a7">
    <w:name w:val="Normal (Web)"/>
    <w:basedOn w:val="a"/>
    <w:uiPriority w:val="99"/>
    <w:semiHidden/>
    <w:unhideWhenUsed/>
    <w:rsid w:val="00896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13F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3F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4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2023-11-16T06:17:00Z</cp:lastPrinted>
  <dcterms:created xsi:type="dcterms:W3CDTF">2023-12-18T13:33:00Z</dcterms:created>
  <dcterms:modified xsi:type="dcterms:W3CDTF">2023-12-18T13:33:00Z</dcterms:modified>
</cp:coreProperties>
</file>