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533BA" w14:textId="77777777" w:rsidR="004F455E" w:rsidRPr="004F455E" w:rsidRDefault="004F455E" w:rsidP="004F455E">
      <w:pPr>
        <w:tabs>
          <w:tab w:val="left" w:pos="315"/>
        </w:tabs>
        <w:spacing w:after="0" w:line="240" w:lineRule="auto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14:paraId="7D4E5BFB" w14:textId="77777777" w:rsidR="004F455E" w:rsidRPr="004F455E" w:rsidRDefault="004F455E" w:rsidP="004F455E">
      <w:pPr>
        <w:pStyle w:val="2"/>
        <w:rPr>
          <w:rFonts w:eastAsia="Batang"/>
          <w:color w:val="000000" w:themeColor="text1"/>
          <w:lang w:val="uk-UA" w:eastAsia="ru-RU"/>
        </w:rPr>
      </w:pP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F969C" wp14:editId="7A919105">
                <wp:simplePos x="0" y="0"/>
                <wp:positionH relativeFrom="column">
                  <wp:posOffset>2930525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35" t="3175" r="8890" b="3175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40 w 465"/>
                            <a:gd name="T1" fmla="*/ 0 h 425"/>
                            <a:gd name="T2" fmla="*/ 440 w 465"/>
                            <a:gd name="T3" fmla="*/ 47 h 425"/>
                            <a:gd name="T4" fmla="*/ 434 w 465"/>
                            <a:gd name="T5" fmla="*/ 88 h 425"/>
                            <a:gd name="T6" fmla="*/ 424 w 465"/>
                            <a:gd name="T7" fmla="*/ 124 h 425"/>
                            <a:gd name="T8" fmla="*/ 414 w 465"/>
                            <a:gd name="T9" fmla="*/ 161 h 425"/>
                            <a:gd name="T10" fmla="*/ 394 w 465"/>
                            <a:gd name="T11" fmla="*/ 192 h 425"/>
                            <a:gd name="T12" fmla="*/ 379 w 465"/>
                            <a:gd name="T13" fmla="*/ 218 h 425"/>
                            <a:gd name="T14" fmla="*/ 354 w 465"/>
                            <a:gd name="T15" fmla="*/ 244 h 425"/>
                            <a:gd name="T16" fmla="*/ 328 w 465"/>
                            <a:gd name="T17" fmla="*/ 264 h 425"/>
                            <a:gd name="T18" fmla="*/ 263 w 465"/>
                            <a:gd name="T19" fmla="*/ 301 h 425"/>
                            <a:gd name="T20" fmla="*/ 187 w 465"/>
                            <a:gd name="T21" fmla="*/ 337 h 425"/>
                            <a:gd name="T22" fmla="*/ 101 w 465"/>
                            <a:gd name="T23" fmla="*/ 373 h 425"/>
                            <a:gd name="T24" fmla="*/ 0 w 465"/>
                            <a:gd name="T25" fmla="*/ 410 h 425"/>
                            <a:gd name="T26" fmla="*/ 10 w 465"/>
                            <a:gd name="T27" fmla="*/ 425 h 425"/>
                            <a:gd name="T28" fmla="*/ 106 w 465"/>
                            <a:gd name="T29" fmla="*/ 389 h 425"/>
                            <a:gd name="T30" fmla="*/ 197 w 465"/>
                            <a:gd name="T31" fmla="*/ 358 h 425"/>
                            <a:gd name="T32" fmla="*/ 273 w 465"/>
                            <a:gd name="T33" fmla="*/ 321 h 425"/>
                            <a:gd name="T34" fmla="*/ 338 w 465"/>
                            <a:gd name="T35" fmla="*/ 280 h 425"/>
                            <a:gd name="T36" fmla="*/ 369 w 465"/>
                            <a:gd name="T37" fmla="*/ 259 h 425"/>
                            <a:gd name="T38" fmla="*/ 394 w 465"/>
                            <a:gd name="T39" fmla="*/ 233 h 425"/>
                            <a:gd name="T40" fmla="*/ 414 w 465"/>
                            <a:gd name="T41" fmla="*/ 202 h 425"/>
                            <a:gd name="T42" fmla="*/ 429 w 465"/>
                            <a:gd name="T43" fmla="*/ 171 h 425"/>
                            <a:gd name="T44" fmla="*/ 445 w 465"/>
                            <a:gd name="T45" fmla="*/ 135 h 425"/>
                            <a:gd name="T46" fmla="*/ 455 w 465"/>
                            <a:gd name="T47" fmla="*/ 93 h 425"/>
                            <a:gd name="T48" fmla="*/ 460 w 465"/>
                            <a:gd name="T49" fmla="*/ 47 h 425"/>
                            <a:gd name="T50" fmla="*/ 465 w 465"/>
                            <a:gd name="T51" fmla="*/ 0 h 425"/>
                            <a:gd name="T52" fmla="*/ 440 w 465"/>
                            <a:gd name="T53" fmla="*/ 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40" y="0"/>
                              </a:moveTo>
                              <a:lnTo>
                                <a:pt x="440" y="47"/>
                              </a:lnTo>
                              <a:lnTo>
                                <a:pt x="434" y="88"/>
                              </a:lnTo>
                              <a:lnTo>
                                <a:pt x="424" y="124"/>
                              </a:lnTo>
                              <a:lnTo>
                                <a:pt x="414" y="161"/>
                              </a:lnTo>
                              <a:lnTo>
                                <a:pt x="394" y="192"/>
                              </a:lnTo>
                              <a:lnTo>
                                <a:pt x="379" y="218"/>
                              </a:lnTo>
                              <a:lnTo>
                                <a:pt x="354" y="244"/>
                              </a:lnTo>
                              <a:lnTo>
                                <a:pt x="328" y="264"/>
                              </a:lnTo>
                              <a:lnTo>
                                <a:pt x="263" y="301"/>
                              </a:lnTo>
                              <a:lnTo>
                                <a:pt x="187" y="337"/>
                              </a:lnTo>
                              <a:lnTo>
                                <a:pt x="101" y="373"/>
                              </a:lnTo>
                              <a:lnTo>
                                <a:pt x="0" y="410"/>
                              </a:lnTo>
                              <a:lnTo>
                                <a:pt x="10" y="425"/>
                              </a:lnTo>
                              <a:lnTo>
                                <a:pt x="106" y="389"/>
                              </a:lnTo>
                              <a:lnTo>
                                <a:pt x="197" y="358"/>
                              </a:lnTo>
                              <a:lnTo>
                                <a:pt x="273" y="321"/>
                              </a:lnTo>
                              <a:lnTo>
                                <a:pt x="338" y="280"/>
                              </a:lnTo>
                              <a:lnTo>
                                <a:pt x="369" y="259"/>
                              </a:lnTo>
                              <a:lnTo>
                                <a:pt x="394" y="233"/>
                              </a:lnTo>
                              <a:lnTo>
                                <a:pt x="414" y="202"/>
                              </a:lnTo>
                              <a:lnTo>
                                <a:pt x="429" y="171"/>
                              </a:lnTo>
                              <a:lnTo>
                                <a:pt x="445" y="135"/>
                              </a:lnTo>
                              <a:lnTo>
                                <a:pt x="455" y="93"/>
                              </a:lnTo>
                              <a:lnTo>
                                <a:pt x="460" y="47"/>
                              </a:lnTo>
                              <a:lnTo>
                                <a:pt x="465" y="0"/>
                              </a:lnTo>
                              <a:lnTo>
                                <a:pt x="4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A319B" id="Полилиния 6" o:spid="_x0000_s1026" style="position:absolute;margin-left:230.75pt;margin-top:22.45pt;width:23.2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756F6B" wp14:editId="5D40266C">
                <wp:simplePos x="0" y="0"/>
                <wp:positionH relativeFrom="column">
                  <wp:posOffset>3209925</wp:posOffset>
                </wp:positionH>
                <wp:positionV relativeFrom="paragraph">
                  <wp:posOffset>-212090</wp:posOffset>
                </wp:positionV>
                <wp:extent cx="15875" cy="497205"/>
                <wp:effectExtent l="3810" t="1270" r="8890" b="6350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875" cy="497205"/>
                        </a:xfrm>
                        <a:custGeom>
                          <a:avLst/>
                          <a:gdLst>
                            <a:gd name="T0" fmla="*/ 15 w 25"/>
                            <a:gd name="T1" fmla="*/ 21 h 783"/>
                            <a:gd name="T2" fmla="*/ 0 w 25"/>
                            <a:gd name="T3" fmla="*/ 10 h 783"/>
                            <a:gd name="T4" fmla="*/ 0 w 25"/>
                            <a:gd name="T5" fmla="*/ 783 h 783"/>
                            <a:gd name="T6" fmla="*/ 25 w 25"/>
                            <a:gd name="T7" fmla="*/ 783 h 783"/>
                            <a:gd name="T8" fmla="*/ 25 w 25"/>
                            <a:gd name="T9" fmla="*/ 10 h 783"/>
                            <a:gd name="T10" fmla="*/ 15 w 25"/>
                            <a:gd name="T11" fmla="*/ 0 h 783"/>
                            <a:gd name="T12" fmla="*/ 25 w 25"/>
                            <a:gd name="T13" fmla="*/ 10 h 783"/>
                            <a:gd name="T14" fmla="*/ 25 w 25"/>
                            <a:gd name="T15" fmla="*/ 0 h 783"/>
                            <a:gd name="T16" fmla="*/ 15 w 25"/>
                            <a:gd name="T17" fmla="*/ 0 h 783"/>
                            <a:gd name="T18" fmla="*/ 15 w 25"/>
                            <a:gd name="T19" fmla="*/ 21 h 7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25" h="783">
                              <a:moveTo>
                                <a:pt x="15" y="21"/>
                              </a:moveTo>
                              <a:lnTo>
                                <a:pt x="0" y="10"/>
                              </a:lnTo>
                              <a:lnTo>
                                <a:pt x="0" y="783"/>
                              </a:lnTo>
                              <a:lnTo>
                                <a:pt x="25" y="783"/>
                              </a:lnTo>
                              <a:lnTo>
                                <a:pt x="25" y="10"/>
                              </a:lnTo>
                              <a:lnTo>
                                <a:pt x="15" y="0"/>
                              </a:lnTo>
                              <a:lnTo>
                                <a:pt x="25" y="10"/>
                              </a:lnTo>
                              <a:lnTo>
                                <a:pt x="25" y="0"/>
                              </a:lnTo>
                              <a:lnTo>
                                <a:pt x="15" y="0"/>
                              </a:lnTo>
                              <a:lnTo>
                                <a:pt x="15" y="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19D19" id="Полилиния 5" o:spid="_x0000_s1026" style="position:absolute;margin-left:252.75pt;margin-top:-16.7pt;width:1.25pt;height:3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    <v:path arrowok="t" o:connecttype="custom" o:connectlocs="9525,13335;0,6350;0,497205;15875,497205;15875,6350;9525,0;15875,6350;15875,0;9525,0;9525,13335" o:connectangles="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0EF32D" wp14:editId="3593B514">
                <wp:simplePos x="0" y="0"/>
                <wp:positionH relativeFrom="column">
                  <wp:posOffset>2641600</wp:posOffset>
                </wp:positionH>
                <wp:positionV relativeFrom="paragraph">
                  <wp:posOffset>-212090</wp:posOffset>
                </wp:positionV>
                <wp:extent cx="577850" cy="13335"/>
                <wp:effectExtent l="6985" t="1270" r="5715" b="4445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850" cy="13335"/>
                        </a:xfrm>
                        <a:custGeom>
                          <a:avLst/>
                          <a:gdLst>
                            <a:gd name="T0" fmla="*/ 25 w 910"/>
                            <a:gd name="T1" fmla="*/ 10 h 21"/>
                            <a:gd name="T2" fmla="*/ 10 w 910"/>
                            <a:gd name="T3" fmla="*/ 21 h 21"/>
                            <a:gd name="T4" fmla="*/ 910 w 910"/>
                            <a:gd name="T5" fmla="*/ 21 h 21"/>
                            <a:gd name="T6" fmla="*/ 910 w 910"/>
                            <a:gd name="T7" fmla="*/ 0 h 21"/>
                            <a:gd name="T8" fmla="*/ 10 w 910"/>
                            <a:gd name="T9" fmla="*/ 0 h 21"/>
                            <a:gd name="T10" fmla="*/ 0 w 910"/>
                            <a:gd name="T11" fmla="*/ 10 h 21"/>
                            <a:gd name="T12" fmla="*/ 10 w 910"/>
                            <a:gd name="T13" fmla="*/ 0 h 21"/>
                            <a:gd name="T14" fmla="*/ 0 w 910"/>
                            <a:gd name="T15" fmla="*/ 0 h 21"/>
                            <a:gd name="T16" fmla="*/ 0 w 910"/>
                            <a:gd name="T17" fmla="*/ 10 h 21"/>
                            <a:gd name="T18" fmla="*/ 25 w 910"/>
                            <a:gd name="T19" fmla="*/ 1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0" h="21">
                              <a:moveTo>
                                <a:pt x="25" y="10"/>
                              </a:moveTo>
                              <a:lnTo>
                                <a:pt x="10" y="21"/>
                              </a:lnTo>
                              <a:lnTo>
                                <a:pt x="910" y="21"/>
                              </a:lnTo>
                              <a:lnTo>
                                <a:pt x="910" y="0"/>
                              </a:lnTo>
                              <a:lnTo>
                                <a:pt x="10" y="0"/>
                              </a:lnTo>
                              <a:lnTo>
                                <a:pt x="0" y="1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2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58F37" id="Полилиния 4" o:spid="_x0000_s1026" style="position:absolute;margin-left:208pt;margin-top:-16.7pt;width:45.5pt;height: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    <v:path arrowok="t" o:connecttype="custom" o:connectlocs="15875,6350;6350,13335;577850,13335;577850,0;6350,0;0,6350;6350,0;0,0;0,6350;15875,6350" o:connectangles="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968ECA" wp14:editId="70F0CE78">
                <wp:simplePos x="0" y="0"/>
                <wp:positionH relativeFrom="column">
                  <wp:posOffset>2641600</wp:posOffset>
                </wp:positionH>
                <wp:positionV relativeFrom="paragraph">
                  <wp:posOffset>-205740</wp:posOffset>
                </wp:positionV>
                <wp:extent cx="15875" cy="49085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" cy="490855"/>
                        </a:xfrm>
                        <a:prstGeom prst="rect">
                          <a:avLst/>
                        </a:pr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1FA4C" id="Прямоугольник 3" o:spid="_x0000_s1026" style="position:absolute;margin-left:208pt;margin-top:-16.2pt;width:1.25pt;height:3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2DD1CB" wp14:editId="35D650DB">
                <wp:simplePos x="0" y="0"/>
                <wp:positionH relativeFrom="column">
                  <wp:posOffset>2641600</wp:posOffset>
                </wp:positionH>
                <wp:positionV relativeFrom="paragraph">
                  <wp:posOffset>285115</wp:posOffset>
                </wp:positionV>
                <wp:extent cx="295275" cy="269875"/>
                <wp:effectExtent l="6985" t="3175" r="2540" b="317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5275" cy="269875"/>
                        </a:xfrm>
                        <a:custGeom>
                          <a:avLst/>
                          <a:gdLst>
                            <a:gd name="T0" fmla="*/ 455 w 465"/>
                            <a:gd name="T1" fmla="*/ 410 h 425"/>
                            <a:gd name="T2" fmla="*/ 465 w 465"/>
                            <a:gd name="T3" fmla="*/ 410 h 425"/>
                            <a:gd name="T4" fmla="*/ 364 w 465"/>
                            <a:gd name="T5" fmla="*/ 373 h 425"/>
                            <a:gd name="T6" fmla="*/ 278 w 465"/>
                            <a:gd name="T7" fmla="*/ 337 h 425"/>
                            <a:gd name="T8" fmla="*/ 202 w 465"/>
                            <a:gd name="T9" fmla="*/ 301 h 425"/>
                            <a:gd name="T10" fmla="*/ 137 w 465"/>
                            <a:gd name="T11" fmla="*/ 264 h 425"/>
                            <a:gd name="T12" fmla="*/ 111 w 465"/>
                            <a:gd name="T13" fmla="*/ 244 h 425"/>
                            <a:gd name="T14" fmla="*/ 86 w 465"/>
                            <a:gd name="T15" fmla="*/ 218 h 425"/>
                            <a:gd name="T16" fmla="*/ 71 w 465"/>
                            <a:gd name="T17" fmla="*/ 192 h 425"/>
                            <a:gd name="T18" fmla="*/ 51 w 465"/>
                            <a:gd name="T19" fmla="*/ 161 h 425"/>
                            <a:gd name="T20" fmla="*/ 41 w 465"/>
                            <a:gd name="T21" fmla="*/ 124 h 425"/>
                            <a:gd name="T22" fmla="*/ 31 w 465"/>
                            <a:gd name="T23" fmla="*/ 88 h 425"/>
                            <a:gd name="T24" fmla="*/ 25 w 465"/>
                            <a:gd name="T25" fmla="*/ 47 h 425"/>
                            <a:gd name="T26" fmla="*/ 25 w 465"/>
                            <a:gd name="T27" fmla="*/ 0 h 425"/>
                            <a:gd name="T28" fmla="*/ 0 w 465"/>
                            <a:gd name="T29" fmla="*/ 0 h 425"/>
                            <a:gd name="T30" fmla="*/ 5 w 465"/>
                            <a:gd name="T31" fmla="*/ 47 h 425"/>
                            <a:gd name="T32" fmla="*/ 10 w 465"/>
                            <a:gd name="T33" fmla="*/ 93 h 425"/>
                            <a:gd name="T34" fmla="*/ 20 w 465"/>
                            <a:gd name="T35" fmla="*/ 135 h 425"/>
                            <a:gd name="T36" fmla="*/ 36 w 465"/>
                            <a:gd name="T37" fmla="*/ 171 h 425"/>
                            <a:gd name="T38" fmla="*/ 51 w 465"/>
                            <a:gd name="T39" fmla="*/ 202 h 425"/>
                            <a:gd name="T40" fmla="*/ 71 w 465"/>
                            <a:gd name="T41" fmla="*/ 233 h 425"/>
                            <a:gd name="T42" fmla="*/ 96 w 465"/>
                            <a:gd name="T43" fmla="*/ 259 h 425"/>
                            <a:gd name="T44" fmla="*/ 127 w 465"/>
                            <a:gd name="T45" fmla="*/ 280 h 425"/>
                            <a:gd name="T46" fmla="*/ 192 w 465"/>
                            <a:gd name="T47" fmla="*/ 321 h 425"/>
                            <a:gd name="T48" fmla="*/ 268 w 465"/>
                            <a:gd name="T49" fmla="*/ 358 h 425"/>
                            <a:gd name="T50" fmla="*/ 359 w 465"/>
                            <a:gd name="T51" fmla="*/ 389 h 425"/>
                            <a:gd name="T52" fmla="*/ 455 w 465"/>
                            <a:gd name="T53" fmla="*/ 425 h 425"/>
                            <a:gd name="T54" fmla="*/ 465 w 465"/>
                            <a:gd name="T55" fmla="*/ 425 h 425"/>
                            <a:gd name="T56" fmla="*/ 455 w 465"/>
                            <a:gd name="T57" fmla="*/ 410 h 4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65" h="425">
                              <a:moveTo>
                                <a:pt x="455" y="410"/>
                              </a:moveTo>
                              <a:lnTo>
                                <a:pt x="465" y="410"/>
                              </a:lnTo>
                              <a:lnTo>
                                <a:pt x="364" y="373"/>
                              </a:lnTo>
                              <a:lnTo>
                                <a:pt x="278" y="337"/>
                              </a:lnTo>
                              <a:lnTo>
                                <a:pt x="202" y="301"/>
                              </a:lnTo>
                              <a:lnTo>
                                <a:pt x="137" y="264"/>
                              </a:lnTo>
                              <a:lnTo>
                                <a:pt x="111" y="244"/>
                              </a:lnTo>
                              <a:lnTo>
                                <a:pt x="86" y="218"/>
                              </a:lnTo>
                              <a:lnTo>
                                <a:pt x="71" y="192"/>
                              </a:lnTo>
                              <a:lnTo>
                                <a:pt x="51" y="161"/>
                              </a:lnTo>
                              <a:lnTo>
                                <a:pt x="41" y="124"/>
                              </a:lnTo>
                              <a:lnTo>
                                <a:pt x="31" y="88"/>
                              </a:lnTo>
                              <a:lnTo>
                                <a:pt x="25" y="47"/>
                              </a:lnTo>
                              <a:lnTo>
                                <a:pt x="25" y="0"/>
                              </a:lnTo>
                              <a:lnTo>
                                <a:pt x="0" y="0"/>
                              </a:lnTo>
                              <a:lnTo>
                                <a:pt x="5" y="47"/>
                              </a:lnTo>
                              <a:lnTo>
                                <a:pt x="10" y="93"/>
                              </a:lnTo>
                              <a:lnTo>
                                <a:pt x="20" y="135"/>
                              </a:lnTo>
                              <a:lnTo>
                                <a:pt x="36" y="171"/>
                              </a:lnTo>
                              <a:lnTo>
                                <a:pt x="51" y="202"/>
                              </a:lnTo>
                              <a:lnTo>
                                <a:pt x="71" y="233"/>
                              </a:lnTo>
                              <a:lnTo>
                                <a:pt x="96" y="259"/>
                              </a:lnTo>
                              <a:lnTo>
                                <a:pt x="127" y="280"/>
                              </a:lnTo>
                              <a:lnTo>
                                <a:pt x="192" y="321"/>
                              </a:lnTo>
                              <a:lnTo>
                                <a:pt x="268" y="358"/>
                              </a:lnTo>
                              <a:lnTo>
                                <a:pt x="359" y="389"/>
                              </a:lnTo>
                              <a:lnTo>
                                <a:pt x="455" y="425"/>
                              </a:lnTo>
                              <a:lnTo>
                                <a:pt x="465" y="425"/>
                              </a:lnTo>
                              <a:lnTo>
                                <a:pt x="455" y="4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4EFC6" id="Полилиния 2" o:spid="_x0000_s1026" style="position:absolute;margin-left:208pt;margin-top:22.45pt;width:23.25pt;height:2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    </v:shape>
            </w:pict>
          </mc:Fallback>
        </mc:AlternateContent>
      </w:r>
      <w:r w:rsidRPr="004F455E">
        <w:rPr>
          <w:rFonts w:eastAsia="Batang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E8C1EA" wp14:editId="71641E79">
                <wp:simplePos x="0" y="0"/>
                <wp:positionH relativeFrom="column">
                  <wp:posOffset>2747645</wp:posOffset>
                </wp:positionH>
                <wp:positionV relativeFrom="paragraph">
                  <wp:posOffset>-156210</wp:posOffset>
                </wp:positionV>
                <wp:extent cx="362585" cy="635635"/>
                <wp:effectExtent l="8255" t="0" r="635" b="254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2585" cy="635635"/>
                        </a:xfrm>
                        <a:custGeom>
                          <a:avLst/>
                          <a:gdLst>
                            <a:gd name="T0" fmla="*/ 374 w 571"/>
                            <a:gd name="T1" fmla="*/ 856 h 1001"/>
                            <a:gd name="T2" fmla="*/ 313 w 571"/>
                            <a:gd name="T3" fmla="*/ 944 h 1001"/>
                            <a:gd name="T4" fmla="*/ 298 w 571"/>
                            <a:gd name="T5" fmla="*/ 996 h 1001"/>
                            <a:gd name="T6" fmla="*/ 278 w 571"/>
                            <a:gd name="T7" fmla="*/ 996 h 1001"/>
                            <a:gd name="T8" fmla="*/ 263 w 571"/>
                            <a:gd name="T9" fmla="*/ 954 h 1001"/>
                            <a:gd name="T10" fmla="*/ 207 w 571"/>
                            <a:gd name="T11" fmla="*/ 871 h 1001"/>
                            <a:gd name="T12" fmla="*/ 167 w 571"/>
                            <a:gd name="T13" fmla="*/ 799 h 1001"/>
                            <a:gd name="T14" fmla="*/ 242 w 571"/>
                            <a:gd name="T15" fmla="*/ 742 h 1001"/>
                            <a:gd name="T16" fmla="*/ 253 w 571"/>
                            <a:gd name="T17" fmla="*/ 830 h 1001"/>
                            <a:gd name="T18" fmla="*/ 258 w 571"/>
                            <a:gd name="T19" fmla="*/ 742 h 1001"/>
                            <a:gd name="T20" fmla="*/ 232 w 571"/>
                            <a:gd name="T21" fmla="*/ 695 h 1001"/>
                            <a:gd name="T22" fmla="*/ 141 w 571"/>
                            <a:gd name="T23" fmla="*/ 674 h 1001"/>
                            <a:gd name="T24" fmla="*/ 76 w 571"/>
                            <a:gd name="T25" fmla="*/ 627 h 1001"/>
                            <a:gd name="T26" fmla="*/ 66 w 571"/>
                            <a:gd name="T27" fmla="*/ 622 h 1001"/>
                            <a:gd name="T28" fmla="*/ 66 w 571"/>
                            <a:gd name="T29" fmla="*/ 596 h 1001"/>
                            <a:gd name="T30" fmla="*/ 66 w 571"/>
                            <a:gd name="T31" fmla="*/ 570 h 1001"/>
                            <a:gd name="T32" fmla="*/ 76 w 571"/>
                            <a:gd name="T33" fmla="*/ 555 h 1001"/>
                            <a:gd name="T34" fmla="*/ 96 w 571"/>
                            <a:gd name="T35" fmla="*/ 529 h 1001"/>
                            <a:gd name="T36" fmla="*/ 116 w 571"/>
                            <a:gd name="T37" fmla="*/ 498 h 1001"/>
                            <a:gd name="T38" fmla="*/ 106 w 571"/>
                            <a:gd name="T39" fmla="*/ 311 h 1001"/>
                            <a:gd name="T40" fmla="*/ 66 w 571"/>
                            <a:gd name="T41" fmla="*/ 228 h 1001"/>
                            <a:gd name="T42" fmla="*/ 30 w 571"/>
                            <a:gd name="T43" fmla="*/ 109 h 1001"/>
                            <a:gd name="T44" fmla="*/ 172 w 571"/>
                            <a:gd name="T45" fmla="*/ 342 h 1001"/>
                            <a:gd name="T46" fmla="*/ 177 w 571"/>
                            <a:gd name="T47" fmla="*/ 560 h 1001"/>
                            <a:gd name="T48" fmla="*/ 157 w 571"/>
                            <a:gd name="T49" fmla="*/ 565 h 1001"/>
                            <a:gd name="T50" fmla="*/ 162 w 571"/>
                            <a:gd name="T51" fmla="*/ 607 h 1001"/>
                            <a:gd name="T52" fmla="*/ 197 w 571"/>
                            <a:gd name="T53" fmla="*/ 570 h 1001"/>
                            <a:gd name="T54" fmla="*/ 242 w 571"/>
                            <a:gd name="T55" fmla="*/ 332 h 1001"/>
                            <a:gd name="T56" fmla="*/ 237 w 571"/>
                            <a:gd name="T57" fmla="*/ 197 h 1001"/>
                            <a:gd name="T58" fmla="*/ 278 w 571"/>
                            <a:gd name="T59" fmla="*/ 5 h 1001"/>
                            <a:gd name="T60" fmla="*/ 283 w 571"/>
                            <a:gd name="T61" fmla="*/ 0 h 1001"/>
                            <a:gd name="T62" fmla="*/ 288 w 571"/>
                            <a:gd name="T63" fmla="*/ 0 h 1001"/>
                            <a:gd name="T64" fmla="*/ 333 w 571"/>
                            <a:gd name="T65" fmla="*/ 145 h 1001"/>
                            <a:gd name="T66" fmla="*/ 333 w 571"/>
                            <a:gd name="T67" fmla="*/ 280 h 1001"/>
                            <a:gd name="T68" fmla="*/ 333 w 571"/>
                            <a:gd name="T69" fmla="*/ 441 h 1001"/>
                            <a:gd name="T70" fmla="*/ 283 w 571"/>
                            <a:gd name="T71" fmla="*/ 529 h 1001"/>
                            <a:gd name="T72" fmla="*/ 248 w 571"/>
                            <a:gd name="T73" fmla="*/ 612 h 1001"/>
                            <a:gd name="T74" fmla="*/ 253 w 571"/>
                            <a:gd name="T75" fmla="*/ 627 h 1001"/>
                            <a:gd name="T76" fmla="*/ 283 w 571"/>
                            <a:gd name="T77" fmla="*/ 653 h 1001"/>
                            <a:gd name="T78" fmla="*/ 298 w 571"/>
                            <a:gd name="T79" fmla="*/ 638 h 1001"/>
                            <a:gd name="T80" fmla="*/ 323 w 571"/>
                            <a:gd name="T81" fmla="*/ 617 h 1001"/>
                            <a:gd name="T82" fmla="*/ 308 w 571"/>
                            <a:gd name="T83" fmla="*/ 576 h 1001"/>
                            <a:gd name="T84" fmla="*/ 349 w 571"/>
                            <a:gd name="T85" fmla="*/ 519 h 1001"/>
                            <a:gd name="T86" fmla="*/ 394 w 571"/>
                            <a:gd name="T87" fmla="*/ 607 h 1001"/>
                            <a:gd name="T88" fmla="*/ 424 w 571"/>
                            <a:gd name="T89" fmla="*/ 591 h 1001"/>
                            <a:gd name="T90" fmla="*/ 399 w 571"/>
                            <a:gd name="T91" fmla="*/ 560 h 1001"/>
                            <a:gd name="T92" fmla="*/ 394 w 571"/>
                            <a:gd name="T93" fmla="*/ 519 h 1001"/>
                            <a:gd name="T94" fmla="*/ 424 w 571"/>
                            <a:gd name="T95" fmla="*/ 244 h 1001"/>
                            <a:gd name="T96" fmla="*/ 571 w 571"/>
                            <a:gd name="T97" fmla="*/ 799 h 1001"/>
                            <a:gd name="T98" fmla="*/ 495 w 571"/>
                            <a:gd name="T99" fmla="*/ 244 h 1001"/>
                            <a:gd name="T100" fmla="*/ 450 w 571"/>
                            <a:gd name="T101" fmla="*/ 394 h 1001"/>
                            <a:gd name="T102" fmla="*/ 455 w 571"/>
                            <a:gd name="T103" fmla="*/ 513 h 1001"/>
                            <a:gd name="T104" fmla="*/ 490 w 571"/>
                            <a:gd name="T105" fmla="*/ 550 h 1001"/>
                            <a:gd name="T106" fmla="*/ 495 w 571"/>
                            <a:gd name="T107" fmla="*/ 560 h 1001"/>
                            <a:gd name="T108" fmla="*/ 505 w 571"/>
                            <a:gd name="T109" fmla="*/ 581 h 1001"/>
                            <a:gd name="T110" fmla="*/ 505 w 571"/>
                            <a:gd name="T111" fmla="*/ 607 h 1001"/>
                            <a:gd name="T112" fmla="*/ 495 w 571"/>
                            <a:gd name="T113" fmla="*/ 622 h 1001"/>
                            <a:gd name="T114" fmla="*/ 485 w 571"/>
                            <a:gd name="T115" fmla="*/ 643 h 1001"/>
                            <a:gd name="T116" fmla="*/ 414 w 571"/>
                            <a:gd name="T117" fmla="*/ 674 h 1001"/>
                            <a:gd name="T118" fmla="*/ 318 w 571"/>
                            <a:gd name="T119" fmla="*/ 716 h 1001"/>
                            <a:gd name="T120" fmla="*/ 313 w 571"/>
                            <a:gd name="T121" fmla="*/ 799 h 1001"/>
                            <a:gd name="T122" fmla="*/ 333 w 571"/>
                            <a:gd name="T123" fmla="*/ 819 h 1001"/>
                            <a:gd name="T124" fmla="*/ 414 w 571"/>
                            <a:gd name="T125" fmla="*/ 726 h 10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71" h="1001">
                              <a:moveTo>
                                <a:pt x="404" y="799"/>
                              </a:moveTo>
                              <a:lnTo>
                                <a:pt x="404" y="804"/>
                              </a:lnTo>
                              <a:lnTo>
                                <a:pt x="399" y="809"/>
                              </a:lnTo>
                              <a:lnTo>
                                <a:pt x="394" y="819"/>
                              </a:lnTo>
                              <a:lnTo>
                                <a:pt x="389" y="830"/>
                              </a:lnTo>
                              <a:lnTo>
                                <a:pt x="379" y="845"/>
                              </a:lnTo>
                              <a:lnTo>
                                <a:pt x="374" y="856"/>
                              </a:lnTo>
                              <a:lnTo>
                                <a:pt x="364" y="871"/>
                              </a:lnTo>
                              <a:lnTo>
                                <a:pt x="354" y="882"/>
                              </a:lnTo>
                              <a:lnTo>
                                <a:pt x="344" y="892"/>
                              </a:lnTo>
                              <a:lnTo>
                                <a:pt x="333" y="902"/>
                              </a:lnTo>
                              <a:lnTo>
                                <a:pt x="328" y="918"/>
                              </a:lnTo>
                              <a:lnTo>
                                <a:pt x="318" y="928"/>
                              </a:lnTo>
                              <a:lnTo>
                                <a:pt x="313" y="944"/>
                              </a:lnTo>
                              <a:lnTo>
                                <a:pt x="308" y="954"/>
                              </a:lnTo>
                              <a:lnTo>
                                <a:pt x="303" y="970"/>
                              </a:lnTo>
                              <a:lnTo>
                                <a:pt x="298" y="985"/>
                              </a:lnTo>
                              <a:lnTo>
                                <a:pt x="298" y="990"/>
                              </a:lnTo>
                              <a:lnTo>
                                <a:pt x="298" y="996"/>
                              </a:lnTo>
                              <a:lnTo>
                                <a:pt x="293" y="996"/>
                              </a:lnTo>
                              <a:lnTo>
                                <a:pt x="288" y="1001"/>
                              </a:lnTo>
                              <a:lnTo>
                                <a:pt x="283" y="1001"/>
                              </a:lnTo>
                              <a:lnTo>
                                <a:pt x="278" y="996"/>
                              </a:lnTo>
                              <a:lnTo>
                                <a:pt x="273" y="996"/>
                              </a:lnTo>
                              <a:lnTo>
                                <a:pt x="273" y="990"/>
                              </a:lnTo>
                              <a:lnTo>
                                <a:pt x="273" y="985"/>
                              </a:lnTo>
                              <a:lnTo>
                                <a:pt x="268" y="970"/>
                              </a:lnTo>
                              <a:lnTo>
                                <a:pt x="263" y="954"/>
                              </a:lnTo>
                              <a:lnTo>
                                <a:pt x="258" y="944"/>
                              </a:lnTo>
                              <a:lnTo>
                                <a:pt x="253" y="928"/>
                              </a:lnTo>
                              <a:lnTo>
                                <a:pt x="242" y="918"/>
                              </a:lnTo>
                              <a:lnTo>
                                <a:pt x="237" y="902"/>
                              </a:lnTo>
                              <a:lnTo>
                                <a:pt x="227" y="892"/>
                              </a:lnTo>
                              <a:lnTo>
                                <a:pt x="217" y="882"/>
                              </a:lnTo>
                              <a:lnTo>
                                <a:pt x="207" y="871"/>
                              </a:lnTo>
                              <a:lnTo>
                                <a:pt x="202" y="856"/>
                              </a:lnTo>
                              <a:lnTo>
                                <a:pt x="192" y="845"/>
                              </a:lnTo>
                              <a:lnTo>
                                <a:pt x="182" y="830"/>
                              </a:lnTo>
                              <a:lnTo>
                                <a:pt x="177" y="819"/>
                              </a:lnTo>
                              <a:lnTo>
                                <a:pt x="172" y="809"/>
                              </a:lnTo>
                              <a:lnTo>
                                <a:pt x="167" y="804"/>
                              </a:lnTo>
                              <a:lnTo>
                                <a:pt x="167" y="799"/>
                              </a:lnTo>
                              <a:lnTo>
                                <a:pt x="116" y="799"/>
                              </a:lnTo>
                              <a:lnTo>
                                <a:pt x="116" y="742"/>
                              </a:lnTo>
                              <a:lnTo>
                                <a:pt x="157" y="742"/>
                              </a:lnTo>
                              <a:lnTo>
                                <a:pt x="157" y="726"/>
                              </a:lnTo>
                              <a:lnTo>
                                <a:pt x="222" y="726"/>
                              </a:lnTo>
                              <a:lnTo>
                                <a:pt x="222" y="742"/>
                              </a:lnTo>
                              <a:lnTo>
                                <a:pt x="242" y="742"/>
                              </a:lnTo>
                              <a:lnTo>
                                <a:pt x="242" y="799"/>
                              </a:lnTo>
                              <a:lnTo>
                                <a:pt x="227" y="799"/>
                              </a:lnTo>
                              <a:lnTo>
                                <a:pt x="232" y="809"/>
                              </a:lnTo>
                              <a:lnTo>
                                <a:pt x="237" y="819"/>
                              </a:lnTo>
                              <a:lnTo>
                                <a:pt x="242" y="825"/>
                              </a:lnTo>
                              <a:lnTo>
                                <a:pt x="248" y="830"/>
                              </a:lnTo>
                              <a:lnTo>
                                <a:pt x="253" y="830"/>
                              </a:lnTo>
                              <a:lnTo>
                                <a:pt x="258" y="835"/>
                              </a:lnTo>
                              <a:lnTo>
                                <a:pt x="258" y="799"/>
                              </a:lnTo>
                              <a:lnTo>
                                <a:pt x="242" y="799"/>
                              </a:lnTo>
                              <a:lnTo>
                                <a:pt x="242" y="742"/>
                              </a:lnTo>
                              <a:lnTo>
                                <a:pt x="258" y="742"/>
                              </a:lnTo>
                              <a:lnTo>
                                <a:pt x="253" y="731"/>
                              </a:lnTo>
                              <a:lnTo>
                                <a:pt x="253" y="726"/>
                              </a:lnTo>
                              <a:lnTo>
                                <a:pt x="253" y="716"/>
                              </a:lnTo>
                              <a:lnTo>
                                <a:pt x="248" y="710"/>
                              </a:lnTo>
                              <a:lnTo>
                                <a:pt x="242" y="700"/>
                              </a:lnTo>
                              <a:lnTo>
                                <a:pt x="232" y="695"/>
                              </a:lnTo>
                              <a:lnTo>
                                <a:pt x="222" y="690"/>
                              </a:lnTo>
                              <a:lnTo>
                                <a:pt x="222" y="726"/>
                              </a:lnTo>
                              <a:lnTo>
                                <a:pt x="157" y="726"/>
                              </a:lnTo>
                              <a:lnTo>
                                <a:pt x="157" y="674"/>
                              </a:lnTo>
                              <a:lnTo>
                                <a:pt x="146" y="674"/>
                              </a:lnTo>
                              <a:lnTo>
                                <a:pt x="141" y="674"/>
                              </a:lnTo>
                              <a:lnTo>
                                <a:pt x="126" y="669"/>
                              </a:lnTo>
                              <a:lnTo>
                                <a:pt x="116" y="664"/>
                              </a:lnTo>
                              <a:lnTo>
                                <a:pt x="101" y="653"/>
                              </a:lnTo>
                              <a:lnTo>
                                <a:pt x="91" y="643"/>
                              </a:lnTo>
                              <a:lnTo>
                                <a:pt x="81" y="633"/>
                              </a:lnTo>
                              <a:lnTo>
                                <a:pt x="76" y="627"/>
                              </a:lnTo>
                              <a:lnTo>
                                <a:pt x="76" y="622"/>
                              </a:lnTo>
                              <a:lnTo>
                                <a:pt x="66" y="622"/>
                              </a:lnTo>
                              <a:lnTo>
                                <a:pt x="66" y="617"/>
                              </a:lnTo>
                              <a:lnTo>
                                <a:pt x="66" y="612"/>
                              </a:lnTo>
                              <a:lnTo>
                                <a:pt x="66" y="607"/>
                              </a:lnTo>
                              <a:lnTo>
                                <a:pt x="66" y="602"/>
                              </a:lnTo>
                              <a:lnTo>
                                <a:pt x="66" y="596"/>
                              </a:lnTo>
                              <a:lnTo>
                                <a:pt x="66" y="591"/>
                              </a:lnTo>
                              <a:lnTo>
                                <a:pt x="66" y="586"/>
                              </a:lnTo>
                              <a:lnTo>
                                <a:pt x="66" y="581"/>
                              </a:lnTo>
                              <a:lnTo>
                                <a:pt x="66" y="576"/>
                              </a:lnTo>
                              <a:lnTo>
                                <a:pt x="66" y="570"/>
                              </a:lnTo>
                              <a:lnTo>
                                <a:pt x="66" y="565"/>
                              </a:lnTo>
                              <a:lnTo>
                                <a:pt x="66" y="560"/>
                              </a:lnTo>
                              <a:lnTo>
                                <a:pt x="76" y="560"/>
                              </a:lnTo>
                              <a:lnTo>
                                <a:pt x="76" y="555"/>
                              </a:lnTo>
                              <a:lnTo>
                                <a:pt x="76" y="550"/>
                              </a:lnTo>
                              <a:lnTo>
                                <a:pt x="81" y="550"/>
                              </a:lnTo>
                              <a:lnTo>
                                <a:pt x="86" y="539"/>
                              </a:lnTo>
                              <a:lnTo>
                                <a:pt x="91" y="534"/>
                              </a:lnTo>
                              <a:lnTo>
                                <a:pt x="96" y="529"/>
                              </a:lnTo>
                              <a:lnTo>
                                <a:pt x="106" y="524"/>
                              </a:lnTo>
                              <a:lnTo>
                                <a:pt x="111" y="519"/>
                              </a:lnTo>
                              <a:lnTo>
                                <a:pt x="111" y="513"/>
                              </a:lnTo>
                              <a:lnTo>
                                <a:pt x="116" y="513"/>
                              </a:lnTo>
                              <a:lnTo>
                                <a:pt x="116" y="508"/>
                              </a:lnTo>
                              <a:lnTo>
                                <a:pt x="116" y="498"/>
                              </a:lnTo>
                              <a:lnTo>
                                <a:pt x="121" y="477"/>
                              </a:lnTo>
                              <a:lnTo>
                                <a:pt x="121" y="451"/>
                              </a:lnTo>
                              <a:lnTo>
                                <a:pt x="121" y="425"/>
                              </a:lnTo>
                              <a:lnTo>
                                <a:pt x="121" y="394"/>
                              </a:lnTo>
                              <a:lnTo>
                                <a:pt x="116" y="368"/>
                              </a:lnTo>
                              <a:lnTo>
                                <a:pt x="116" y="342"/>
                              </a:lnTo>
                              <a:lnTo>
                                <a:pt x="106" y="311"/>
                              </a:lnTo>
                              <a:lnTo>
                                <a:pt x="101" y="285"/>
                              </a:lnTo>
                              <a:lnTo>
                                <a:pt x="91" y="270"/>
                              </a:lnTo>
                              <a:lnTo>
                                <a:pt x="86" y="254"/>
                              </a:lnTo>
                              <a:lnTo>
                                <a:pt x="76" y="244"/>
                              </a:lnTo>
                              <a:lnTo>
                                <a:pt x="71" y="233"/>
                              </a:lnTo>
                              <a:lnTo>
                                <a:pt x="66" y="228"/>
                              </a:lnTo>
                              <a:lnTo>
                                <a:pt x="66" y="742"/>
                              </a:lnTo>
                              <a:lnTo>
                                <a:pt x="116" y="742"/>
                              </a:lnTo>
                              <a:lnTo>
                                <a:pt x="116" y="799"/>
                              </a:lnTo>
                              <a:lnTo>
                                <a:pt x="0" y="799"/>
                              </a:lnTo>
                              <a:lnTo>
                                <a:pt x="0" y="99"/>
                              </a:lnTo>
                              <a:lnTo>
                                <a:pt x="10" y="99"/>
                              </a:lnTo>
                              <a:lnTo>
                                <a:pt x="30" y="109"/>
                              </a:lnTo>
                              <a:lnTo>
                                <a:pt x="56" y="130"/>
                              </a:lnTo>
                              <a:lnTo>
                                <a:pt x="91" y="156"/>
                              </a:lnTo>
                              <a:lnTo>
                                <a:pt x="121" y="192"/>
                              </a:lnTo>
                              <a:lnTo>
                                <a:pt x="146" y="244"/>
                              </a:lnTo>
                              <a:lnTo>
                                <a:pt x="162" y="270"/>
                              </a:lnTo>
                              <a:lnTo>
                                <a:pt x="167" y="306"/>
                              </a:lnTo>
                              <a:lnTo>
                                <a:pt x="172" y="342"/>
                              </a:lnTo>
                              <a:lnTo>
                                <a:pt x="177" y="384"/>
                              </a:lnTo>
                              <a:lnTo>
                                <a:pt x="177" y="441"/>
                              </a:lnTo>
                              <a:lnTo>
                                <a:pt x="177" y="487"/>
                              </a:lnTo>
                              <a:lnTo>
                                <a:pt x="177" y="519"/>
                              </a:lnTo>
                              <a:lnTo>
                                <a:pt x="177" y="539"/>
                              </a:lnTo>
                              <a:lnTo>
                                <a:pt x="177" y="550"/>
                              </a:lnTo>
                              <a:lnTo>
                                <a:pt x="177" y="560"/>
                              </a:lnTo>
                              <a:lnTo>
                                <a:pt x="172" y="560"/>
                              </a:lnTo>
                              <a:lnTo>
                                <a:pt x="167" y="560"/>
                              </a:lnTo>
                              <a:lnTo>
                                <a:pt x="162" y="565"/>
                              </a:lnTo>
                              <a:lnTo>
                                <a:pt x="157" y="565"/>
                              </a:lnTo>
                              <a:lnTo>
                                <a:pt x="152" y="570"/>
                              </a:lnTo>
                              <a:lnTo>
                                <a:pt x="152" y="576"/>
                              </a:lnTo>
                              <a:lnTo>
                                <a:pt x="146" y="586"/>
                              </a:lnTo>
                              <a:lnTo>
                                <a:pt x="146" y="591"/>
                              </a:lnTo>
                              <a:lnTo>
                                <a:pt x="152" y="596"/>
                              </a:lnTo>
                              <a:lnTo>
                                <a:pt x="157" y="602"/>
                              </a:lnTo>
                              <a:lnTo>
                                <a:pt x="162" y="607"/>
                              </a:lnTo>
                              <a:lnTo>
                                <a:pt x="167" y="607"/>
                              </a:lnTo>
                              <a:lnTo>
                                <a:pt x="172" y="607"/>
                              </a:lnTo>
                              <a:lnTo>
                                <a:pt x="177" y="607"/>
                              </a:lnTo>
                              <a:lnTo>
                                <a:pt x="182" y="602"/>
                              </a:lnTo>
                              <a:lnTo>
                                <a:pt x="187" y="591"/>
                              </a:lnTo>
                              <a:lnTo>
                                <a:pt x="197" y="570"/>
                              </a:lnTo>
                              <a:lnTo>
                                <a:pt x="212" y="545"/>
                              </a:lnTo>
                              <a:lnTo>
                                <a:pt x="222" y="513"/>
                              </a:lnTo>
                              <a:lnTo>
                                <a:pt x="232" y="482"/>
                              </a:lnTo>
                              <a:lnTo>
                                <a:pt x="242" y="446"/>
                              </a:lnTo>
                              <a:lnTo>
                                <a:pt x="242" y="405"/>
                              </a:lnTo>
                              <a:lnTo>
                                <a:pt x="242" y="368"/>
                              </a:lnTo>
                              <a:lnTo>
                                <a:pt x="242" y="332"/>
                              </a:lnTo>
                              <a:lnTo>
                                <a:pt x="242" y="306"/>
                              </a:lnTo>
                              <a:lnTo>
                                <a:pt x="237" y="280"/>
                              </a:lnTo>
                              <a:lnTo>
                                <a:pt x="237" y="259"/>
                              </a:lnTo>
                              <a:lnTo>
                                <a:pt x="237" y="239"/>
                              </a:lnTo>
                              <a:lnTo>
                                <a:pt x="237" y="223"/>
                              </a:lnTo>
                              <a:lnTo>
                                <a:pt x="237" y="213"/>
                              </a:lnTo>
                              <a:lnTo>
                                <a:pt x="237" y="197"/>
                              </a:lnTo>
                              <a:lnTo>
                                <a:pt x="237" y="171"/>
                              </a:lnTo>
                              <a:lnTo>
                                <a:pt x="242" y="145"/>
                              </a:lnTo>
                              <a:lnTo>
                                <a:pt x="248" y="114"/>
                              </a:lnTo>
                              <a:lnTo>
                                <a:pt x="253" y="83"/>
                              </a:lnTo>
                              <a:lnTo>
                                <a:pt x="258" y="52"/>
                              </a:lnTo>
                              <a:lnTo>
                                <a:pt x="268" y="26"/>
                              </a:lnTo>
                              <a:lnTo>
                                <a:pt x="278" y="5"/>
                              </a:lnTo>
                              <a:lnTo>
                                <a:pt x="283" y="0"/>
                              </a:lnTo>
                              <a:lnTo>
                                <a:pt x="288" y="0"/>
                              </a:lnTo>
                              <a:lnTo>
                                <a:pt x="293" y="5"/>
                              </a:lnTo>
                              <a:lnTo>
                                <a:pt x="303" y="26"/>
                              </a:lnTo>
                              <a:lnTo>
                                <a:pt x="313" y="52"/>
                              </a:lnTo>
                              <a:lnTo>
                                <a:pt x="318" y="83"/>
                              </a:lnTo>
                              <a:lnTo>
                                <a:pt x="328" y="114"/>
                              </a:lnTo>
                              <a:lnTo>
                                <a:pt x="333" y="145"/>
                              </a:lnTo>
                              <a:lnTo>
                                <a:pt x="333" y="171"/>
                              </a:lnTo>
                              <a:lnTo>
                                <a:pt x="338" y="197"/>
                              </a:lnTo>
                              <a:lnTo>
                                <a:pt x="338" y="213"/>
                              </a:lnTo>
                              <a:lnTo>
                                <a:pt x="338" y="223"/>
                              </a:lnTo>
                              <a:lnTo>
                                <a:pt x="333" y="239"/>
                              </a:lnTo>
                              <a:lnTo>
                                <a:pt x="333" y="259"/>
                              </a:lnTo>
                              <a:lnTo>
                                <a:pt x="333" y="280"/>
                              </a:lnTo>
                              <a:lnTo>
                                <a:pt x="333" y="306"/>
                              </a:lnTo>
                              <a:lnTo>
                                <a:pt x="328" y="332"/>
                              </a:lnTo>
                              <a:lnTo>
                                <a:pt x="328" y="368"/>
                              </a:lnTo>
                              <a:lnTo>
                                <a:pt x="328" y="405"/>
                              </a:lnTo>
                              <a:lnTo>
                                <a:pt x="328" y="415"/>
                              </a:lnTo>
                              <a:lnTo>
                                <a:pt x="328" y="430"/>
                              </a:lnTo>
                              <a:lnTo>
                                <a:pt x="333" y="441"/>
                              </a:lnTo>
                              <a:lnTo>
                                <a:pt x="333" y="451"/>
                              </a:lnTo>
                              <a:lnTo>
                                <a:pt x="333" y="462"/>
                              </a:lnTo>
                              <a:lnTo>
                                <a:pt x="338" y="472"/>
                              </a:lnTo>
                              <a:lnTo>
                                <a:pt x="338" y="482"/>
                              </a:lnTo>
                              <a:lnTo>
                                <a:pt x="344" y="498"/>
                              </a:lnTo>
                              <a:lnTo>
                                <a:pt x="288" y="524"/>
                              </a:lnTo>
                              <a:lnTo>
                                <a:pt x="283" y="529"/>
                              </a:lnTo>
                              <a:lnTo>
                                <a:pt x="283" y="534"/>
                              </a:lnTo>
                              <a:lnTo>
                                <a:pt x="273" y="550"/>
                              </a:lnTo>
                              <a:lnTo>
                                <a:pt x="268" y="565"/>
                              </a:lnTo>
                              <a:lnTo>
                                <a:pt x="263" y="576"/>
                              </a:lnTo>
                              <a:lnTo>
                                <a:pt x="258" y="591"/>
                              </a:lnTo>
                              <a:lnTo>
                                <a:pt x="253" y="602"/>
                              </a:lnTo>
                              <a:lnTo>
                                <a:pt x="248" y="612"/>
                              </a:lnTo>
                              <a:lnTo>
                                <a:pt x="248" y="617"/>
                              </a:lnTo>
                              <a:lnTo>
                                <a:pt x="248" y="622"/>
                              </a:lnTo>
                              <a:lnTo>
                                <a:pt x="253" y="622"/>
                              </a:lnTo>
                              <a:lnTo>
                                <a:pt x="253" y="627"/>
                              </a:lnTo>
                              <a:lnTo>
                                <a:pt x="258" y="627"/>
                              </a:lnTo>
                              <a:lnTo>
                                <a:pt x="263" y="633"/>
                              </a:lnTo>
                              <a:lnTo>
                                <a:pt x="268" y="638"/>
                              </a:lnTo>
                              <a:lnTo>
                                <a:pt x="273" y="638"/>
                              </a:lnTo>
                              <a:lnTo>
                                <a:pt x="278" y="643"/>
                              </a:lnTo>
                              <a:lnTo>
                                <a:pt x="278" y="648"/>
                              </a:lnTo>
                              <a:lnTo>
                                <a:pt x="283" y="653"/>
                              </a:lnTo>
                              <a:lnTo>
                                <a:pt x="288" y="659"/>
                              </a:lnTo>
                              <a:lnTo>
                                <a:pt x="288" y="653"/>
                              </a:lnTo>
                              <a:lnTo>
                                <a:pt x="293" y="648"/>
                              </a:lnTo>
                              <a:lnTo>
                                <a:pt x="298" y="643"/>
                              </a:lnTo>
                              <a:lnTo>
                                <a:pt x="298" y="638"/>
                              </a:lnTo>
                              <a:lnTo>
                                <a:pt x="303" y="638"/>
                              </a:lnTo>
                              <a:lnTo>
                                <a:pt x="308" y="633"/>
                              </a:lnTo>
                              <a:lnTo>
                                <a:pt x="313" y="627"/>
                              </a:lnTo>
                              <a:lnTo>
                                <a:pt x="318" y="627"/>
                              </a:lnTo>
                              <a:lnTo>
                                <a:pt x="323" y="622"/>
                              </a:lnTo>
                              <a:lnTo>
                                <a:pt x="323" y="617"/>
                              </a:lnTo>
                              <a:lnTo>
                                <a:pt x="323" y="612"/>
                              </a:lnTo>
                              <a:lnTo>
                                <a:pt x="318" y="602"/>
                              </a:lnTo>
                              <a:lnTo>
                                <a:pt x="318" y="591"/>
                              </a:lnTo>
                              <a:lnTo>
                                <a:pt x="308" y="576"/>
                              </a:lnTo>
                              <a:lnTo>
                                <a:pt x="303" y="565"/>
                              </a:lnTo>
                              <a:lnTo>
                                <a:pt x="298" y="550"/>
                              </a:lnTo>
                              <a:lnTo>
                                <a:pt x="293" y="534"/>
                              </a:lnTo>
                              <a:lnTo>
                                <a:pt x="288" y="529"/>
                              </a:lnTo>
                              <a:lnTo>
                                <a:pt x="288" y="524"/>
                              </a:lnTo>
                              <a:lnTo>
                                <a:pt x="344" y="498"/>
                              </a:lnTo>
                              <a:lnTo>
                                <a:pt x="349" y="519"/>
                              </a:lnTo>
                              <a:lnTo>
                                <a:pt x="359" y="539"/>
                              </a:lnTo>
                              <a:lnTo>
                                <a:pt x="369" y="560"/>
                              </a:lnTo>
                              <a:lnTo>
                                <a:pt x="374" y="576"/>
                              </a:lnTo>
                              <a:lnTo>
                                <a:pt x="384" y="591"/>
                              </a:lnTo>
                              <a:lnTo>
                                <a:pt x="389" y="602"/>
                              </a:lnTo>
                              <a:lnTo>
                                <a:pt x="394" y="607"/>
                              </a:lnTo>
                              <a:lnTo>
                                <a:pt x="399" y="607"/>
                              </a:lnTo>
                              <a:lnTo>
                                <a:pt x="404" y="607"/>
                              </a:lnTo>
                              <a:lnTo>
                                <a:pt x="409" y="607"/>
                              </a:lnTo>
                              <a:lnTo>
                                <a:pt x="414" y="602"/>
                              </a:lnTo>
                              <a:lnTo>
                                <a:pt x="419" y="596"/>
                              </a:lnTo>
                              <a:lnTo>
                                <a:pt x="424" y="591"/>
                              </a:lnTo>
                              <a:lnTo>
                                <a:pt x="424" y="586"/>
                              </a:lnTo>
                              <a:lnTo>
                                <a:pt x="424" y="576"/>
                              </a:lnTo>
                              <a:lnTo>
                                <a:pt x="419" y="570"/>
                              </a:lnTo>
                              <a:lnTo>
                                <a:pt x="414" y="565"/>
                              </a:lnTo>
                              <a:lnTo>
                                <a:pt x="409" y="565"/>
                              </a:lnTo>
                              <a:lnTo>
                                <a:pt x="404" y="560"/>
                              </a:lnTo>
                              <a:lnTo>
                                <a:pt x="399" y="560"/>
                              </a:lnTo>
                              <a:lnTo>
                                <a:pt x="394" y="560"/>
                              </a:lnTo>
                              <a:lnTo>
                                <a:pt x="394" y="550"/>
                              </a:lnTo>
                              <a:lnTo>
                                <a:pt x="394" y="539"/>
                              </a:lnTo>
                              <a:lnTo>
                                <a:pt x="394" y="519"/>
                              </a:lnTo>
                              <a:lnTo>
                                <a:pt x="394" y="487"/>
                              </a:lnTo>
                              <a:lnTo>
                                <a:pt x="394" y="441"/>
                              </a:lnTo>
                              <a:lnTo>
                                <a:pt x="394" y="384"/>
                              </a:lnTo>
                              <a:lnTo>
                                <a:pt x="399" y="342"/>
                              </a:lnTo>
                              <a:lnTo>
                                <a:pt x="404" y="306"/>
                              </a:lnTo>
                              <a:lnTo>
                                <a:pt x="414" y="270"/>
                              </a:lnTo>
                              <a:lnTo>
                                <a:pt x="424" y="244"/>
                              </a:lnTo>
                              <a:lnTo>
                                <a:pt x="450" y="192"/>
                              </a:lnTo>
                              <a:lnTo>
                                <a:pt x="485" y="156"/>
                              </a:lnTo>
                              <a:lnTo>
                                <a:pt x="515" y="130"/>
                              </a:lnTo>
                              <a:lnTo>
                                <a:pt x="546" y="109"/>
                              </a:lnTo>
                              <a:lnTo>
                                <a:pt x="566" y="99"/>
                              </a:lnTo>
                              <a:lnTo>
                                <a:pt x="571" y="99"/>
                              </a:lnTo>
                              <a:lnTo>
                                <a:pt x="571" y="799"/>
                              </a:lnTo>
                              <a:lnTo>
                                <a:pt x="455" y="799"/>
                              </a:lnTo>
                              <a:lnTo>
                                <a:pt x="455" y="742"/>
                              </a:lnTo>
                              <a:lnTo>
                                <a:pt x="505" y="742"/>
                              </a:lnTo>
                              <a:lnTo>
                                <a:pt x="505" y="228"/>
                              </a:lnTo>
                              <a:lnTo>
                                <a:pt x="500" y="233"/>
                              </a:lnTo>
                              <a:lnTo>
                                <a:pt x="495" y="244"/>
                              </a:lnTo>
                              <a:lnTo>
                                <a:pt x="485" y="254"/>
                              </a:lnTo>
                              <a:lnTo>
                                <a:pt x="480" y="270"/>
                              </a:lnTo>
                              <a:lnTo>
                                <a:pt x="470" y="285"/>
                              </a:lnTo>
                              <a:lnTo>
                                <a:pt x="465" y="311"/>
                              </a:lnTo>
                              <a:lnTo>
                                <a:pt x="455" y="342"/>
                              </a:lnTo>
                              <a:lnTo>
                                <a:pt x="455" y="368"/>
                              </a:lnTo>
                              <a:lnTo>
                                <a:pt x="450" y="394"/>
                              </a:lnTo>
                              <a:lnTo>
                                <a:pt x="450" y="425"/>
                              </a:lnTo>
                              <a:lnTo>
                                <a:pt x="450" y="451"/>
                              </a:lnTo>
                              <a:lnTo>
                                <a:pt x="455" y="477"/>
                              </a:lnTo>
                              <a:lnTo>
                                <a:pt x="455" y="498"/>
                              </a:lnTo>
                              <a:lnTo>
                                <a:pt x="455" y="508"/>
                              </a:lnTo>
                              <a:lnTo>
                                <a:pt x="455" y="513"/>
                              </a:lnTo>
                              <a:lnTo>
                                <a:pt x="460" y="513"/>
                              </a:lnTo>
                              <a:lnTo>
                                <a:pt x="465" y="519"/>
                              </a:lnTo>
                              <a:lnTo>
                                <a:pt x="470" y="524"/>
                              </a:lnTo>
                              <a:lnTo>
                                <a:pt x="475" y="529"/>
                              </a:lnTo>
                              <a:lnTo>
                                <a:pt x="480" y="534"/>
                              </a:lnTo>
                              <a:lnTo>
                                <a:pt x="485" y="539"/>
                              </a:lnTo>
                              <a:lnTo>
                                <a:pt x="490" y="550"/>
                              </a:lnTo>
                              <a:lnTo>
                                <a:pt x="495" y="550"/>
                              </a:lnTo>
                              <a:lnTo>
                                <a:pt x="495" y="555"/>
                              </a:lnTo>
                              <a:lnTo>
                                <a:pt x="495" y="560"/>
                              </a:lnTo>
                              <a:lnTo>
                                <a:pt x="505" y="560"/>
                              </a:lnTo>
                              <a:lnTo>
                                <a:pt x="505" y="565"/>
                              </a:lnTo>
                              <a:lnTo>
                                <a:pt x="505" y="570"/>
                              </a:lnTo>
                              <a:lnTo>
                                <a:pt x="505" y="576"/>
                              </a:lnTo>
                              <a:lnTo>
                                <a:pt x="505" y="581"/>
                              </a:lnTo>
                              <a:lnTo>
                                <a:pt x="505" y="586"/>
                              </a:lnTo>
                              <a:lnTo>
                                <a:pt x="505" y="591"/>
                              </a:lnTo>
                              <a:lnTo>
                                <a:pt x="505" y="596"/>
                              </a:lnTo>
                              <a:lnTo>
                                <a:pt x="505" y="602"/>
                              </a:lnTo>
                              <a:lnTo>
                                <a:pt x="505" y="607"/>
                              </a:lnTo>
                              <a:lnTo>
                                <a:pt x="505" y="612"/>
                              </a:lnTo>
                              <a:lnTo>
                                <a:pt x="505" y="617"/>
                              </a:lnTo>
                              <a:lnTo>
                                <a:pt x="505" y="622"/>
                              </a:lnTo>
                              <a:lnTo>
                                <a:pt x="500" y="622"/>
                              </a:lnTo>
                              <a:lnTo>
                                <a:pt x="495" y="622"/>
                              </a:lnTo>
                              <a:lnTo>
                                <a:pt x="495" y="627"/>
                              </a:lnTo>
                              <a:lnTo>
                                <a:pt x="495" y="633"/>
                              </a:lnTo>
                              <a:lnTo>
                                <a:pt x="485" y="643"/>
                              </a:lnTo>
                              <a:lnTo>
                                <a:pt x="470" y="653"/>
                              </a:lnTo>
                              <a:lnTo>
                                <a:pt x="460" y="664"/>
                              </a:lnTo>
                              <a:lnTo>
                                <a:pt x="445" y="669"/>
                              </a:lnTo>
                              <a:lnTo>
                                <a:pt x="434" y="674"/>
                              </a:lnTo>
                              <a:lnTo>
                                <a:pt x="424" y="674"/>
                              </a:lnTo>
                              <a:lnTo>
                                <a:pt x="414" y="674"/>
                              </a:lnTo>
                              <a:lnTo>
                                <a:pt x="414" y="726"/>
                              </a:lnTo>
                              <a:lnTo>
                                <a:pt x="349" y="726"/>
                              </a:lnTo>
                              <a:lnTo>
                                <a:pt x="349" y="690"/>
                              </a:lnTo>
                              <a:lnTo>
                                <a:pt x="338" y="695"/>
                              </a:lnTo>
                              <a:lnTo>
                                <a:pt x="328" y="700"/>
                              </a:lnTo>
                              <a:lnTo>
                                <a:pt x="323" y="710"/>
                              </a:lnTo>
                              <a:lnTo>
                                <a:pt x="318" y="716"/>
                              </a:lnTo>
                              <a:lnTo>
                                <a:pt x="318" y="726"/>
                              </a:lnTo>
                              <a:lnTo>
                                <a:pt x="318" y="731"/>
                              </a:lnTo>
                              <a:lnTo>
                                <a:pt x="318" y="742"/>
                              </a:lnTo>
                              <a:lnTo>
                                <a:pt x="328" y="742"/>
                              </a:lnTo>
                              <a:lnTo>
                                <a:pt x="328" y="799"/>
                              </a:lnTo>
                              <a:lnTo>
                                <a:pt x="313" y="799"/>
                              </a:lnTo>
                              <a:lnTo>
                                <a:pt x="313" y="835"/>
                              </a:lnTo>
                              <a:lnTo>
                                <a:pt x="318" y="835"/>
                              </a:lnTo>
                              <a:lnTo>
                                <a:pt x="318" y="830"/>
                              </a:lnTo>
                              <a:lnTo>
                                <a:pt x="323" y="830"/>
                              </a:lnTo>
                              <a:lnTo>
                                <a:pt x="328" y="825"/>
                              </a:lnTo>
                              <a:lnTo>
                                <a:pt x="333" y="819"/>
                              </a:lnTo>
                              <a:lnTo>
                                <a:pt x="338" y="809"/>
                              </a:lnTo>
                              <a:lnTo>
                                <a:pt x="344" y="799"/>
                              </a:lnTo>
                              <a:lnTo>
                                <a:pt x="328" y="799"/>
                              </a:lnTo>
                              <a:lnTo>
                                <a:pt x="328" y="742"/>
                              </a:lnTo>
                              <a:lnTo>
                                <a:pt x="349" y="742"/>
                              </a:lnTo>
                              <a:lnTo>
                                <a:pt x="349" y="726"/>
                              </a:lnTo>
                              <a:lnTo>
                                <a:pt x="414" y="726"/>
                              </a:lnTo>
                              <a:lnTo>
                                <a:pt x="414" y="742"/>
                              </a:lnTo>
                              <a:lnTo>
                                <a:pt x="455" y="742"/>
                              </a:lnTo>
                              <a:lnTo>
                                <a:pt x="455" y="799"/>
                              </a:lnTo>
                              <a:lnTo>
                                <a:pt x="404" y="79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1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94403" id="Полилиния 1" o:spid="_x0000_s1026" style="position:absolute;margin-left:216.35pt;margin-top:-12.3pt;width:28.55pt;height:5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14:paraId="422BB53A" w14:textId="77777777" w:rsidR="004F455E" w:rsidRPr="004F455E" w:rsidRDefault="004F455E" w:rsidP="004F455E">
      <w:pPr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14:paraId="21D45474" w14:textId="77777777" w:rsidR="004F455E" w:rsidRPr="004F455E" w:rsidRDefault="004F455E" w:rsidP="004F455E">
      <w:pPr>
        <w:spacing w:after="0" w:line="240" w:lineRule="auto"/>
        <w:ind w:firstLine="705"/>
        <w:jc w:val="center"/>
        <w:rPr>
          <w:rFonts w:ascii="Times New Roman" w:eastAsia="Batang" w:hAnsi="Times New Roman" w:cs="Times New Roman"/>
          <w:b/>
          <w:i/>
          <w:color w:val="000000" w:themeColor="text1"/>
          <w:sz w:val="20"/>
          <w:szCs w:val="20"/>
          <w:lang w:val="uk-UA" w:eastAsia="ru-RU"/>
        </w:rPr>
      </w:pPr>
    </w:p>
    <w:p w14:paraId="69B8AC92" w14:textId="77777777" w:rsidR="004F455E" w:rsidRPr="004F455E" w:rsidRDefault="004F455E" w:rsidP="004F455E">
      <w:pPr>
        <w:spacing w:after="0" w:line="240" w:lineRule="auto"/>
        <w:ind w:firstLine="720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                                                       УКРАЇНА</w:t>
      </w:r>
    </w:p>
    <w:p w14:paraId="6CC15359" w14:textId="77777777" w:rsidR="004F455E" w:rsidRPr="004F455E" w:rsidRDefault="004F455E" w:rsidP="004F455E">
      <w:pPr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16"/>
          <w:szCs w:val="16"/>
          <w:lang w:val="uk-UA" w:eastAsia="ru-RU"/>
        </w:rPr>
      </w:pPr>
    </w:p>
    <w:p w14:paraId="4FA77644" w14:textId="77777777" w:rsidR="004F455E" w:rsidRPr="004F455E" w:rsidRDefault="004F455E" w:rsidP="004F455E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РОЗДІЛЬНЯНСЬКА МІСЬКА РАДА</w:t>
      </w:r>
    </w:p>
    <w:p w14:paraId="6670EF22" w14:textId="77777777" w:rsidR="004F455E" w:rsidRPr="004F455E" w:rsidRDefault="004F455E" w:rsidP="004F455E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>ОДЕСЬКОЇ ОБЛАСТІ</w:t>
      </w:r>
    </w:p>
    <w:p w14:paraId="1592E2CA" w14:textId="77777777" w:rsidR="004F455E" w:rsidRPr="004F455E" w:rsidRDefault="004F455E" w:rsidP="004F455E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>XXXV</w:t>
      </w:r>
      <w:r w:rsidR="0009378B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>ІІ</w:t>
      </w:r>
      <w:r w:rsidRPr="004F455E"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сесія VIII скликання</w:t>
      </w:r>
    </w:p>
    <w:p w14:paraId="3F132764" w14:textId="77777777" w:rsidR="004F455E" w:rsidRPr="004F455E" w:rsidRDefault="004F455E" w:rsidP="004F455E">
      <w:pPr>
        <w:tabs>
          <w:tab w:val="left" w:pos="1965"/>
          <w:tab w:val="center" w:pos="3075"/>
        </w:tabs>
        <w:spacing w:after="12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F45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ПРОЄКТ</w:t>
      </w:r>
      <w:r w:rsidRPr="004F455E">
        <w:rPr>
          <w:rFonts w:ascii="Times New Roman" w:eastAsia="Batang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9"/>
        <w:gridCol w:w="4636"/>
      </w:tblGrid>
      <w:tr w:rsidR="004F455E" w:rsidRPr="00DB4420" w14:paraId="6ED9970A" w14:textId="77777777" w:rsidTr="00932783">
        <w:tc>
          <w:tcPr>
            <w:tcW w:w="4839" w:type="dxa"/>
          </w:tcPr>
          <w:p w14:paraId="5CDAF028" w14:textId="77777777" w:rsidR="00955C97" w:rsidRDefault="004F455E" w:rsidP="004F455E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4F455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Про звіт щодо </w:t>
            </w:r>
            <w:r w:rsidR="00DC5ECF" w:rsidRPr="00DC5EC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с</w:t>
            </w:r>
            <w:r w:rsidR="00DC5ECF" w:rsidRPr="00DC5EC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татутної діяльності</w:t>
            </w:r>
            <w:r w:rsidR="00DC5ECF" w:rsidRPr="00C54A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DB44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Комунальної установи</w:t>
            </w:r>
          </w:p>
          <w:p w14:paraId="563C1DA6" w14:textId="429D565B" w:rsidR="00DB4420" w:rsidRDefault="00DB4420" w:rsidP="004F455E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«Територіальн</w:t>
            </w:r>
            <w:r w:rsidR="004F282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ий центр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соціального обслуговування (надання соціальних</w:t>
            </w:r>
          </w:p>
          <w:p w14:paraId="5B4A5174" w14:textId="32026C56" w:rsidR="00DB4420" w:rsidRPr="00DB4420" w:rsidRDefault="00532FD0" w:rsidP="004F455E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п</w:t>
            </w:r>
            <w:r w:rsidR="00DB44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ослуг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)</w:t>
            </w:r>
            <w:r w:rsidR="00DB44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 xml:space="preserve"> Роздільнянської міської ради»</w:t>
            </w:r>
          </w:p>
        </w:tc>
        <w:tc>
          <w:tcPr>
            <w:tcW w:w="4840" w:type="dxa"/>
          </w:tcPr>
          <w:p w14:paraId="4D23BB69" w14:textId="77777777" w:rsidR="004F455E" w:rsidRPr="004F455E" w:rsidRDefault="004F455E" w:rsidP="00932783">
            <w:pPr>
              <w:pStyle w:val="a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14:paraId="2C844A0D" w14:textId="01A19154" w:rsidR="004F455E" w:rsidRPr="004F2827" w:rsidRDefault="00532FD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F282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 2023 рік</w:t>
      </w:r>
    </w:p>
    <w:p w14:paraId="6A19B275" w14:textId="42E61931" w:rsidR="00C9491E" w:rsidRPr="008D57FD" w:rsidRDefault="000F67D7" w:rsidP="004F455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рішення Роздільнянської міської ради від </w:t>
      </w:r>
      <w:r w:rsidR="003142D5">
        <w:rPr>
          <w:rFonts w:ascii="Times New Roman" w:hAnsi="Times New Roman" w:cs="Times New Roman"/>
          <w:sz w:val="24"/>
          <w:szCs w:val="24"/>
          <w:lang w:val="uk-UA"/>
        </w:rPr>
        <w:t>11 липня 2023 року № 3186-</w:t>
      </w:r>
      <w:r w:rsidR="003142D5">
        <w:rPr>
          <w:rFonts w:ascii="Times New Roman" w:hAnsi="Times New Roman" w:cs="Times New Roman"/>
          <w:sz w:val="24"/>
          <w:szCs w:val="24"/>
        </w:rPr>
        <w:t>VIII</w:t>
      </w:r>
      <w:r w:rsidR="003142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339B" w:rsidRPr="0023339B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23339B" w:rsidRPr="0023339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 внесення змін до плану роботи Роздільнянської міської ради </w:t>
      </w:r>
      <w:r w:rsidR="0023339B" w:rsidRPr="0023339B">
        <w:rPr>
          <w:rFonts w:ascii="Times New Roman" w:hAnsi="Times New Roman" w:cs="Times New Roman"/>
          <w:color w:val="000000"/>
          <w:sz w:val="24"/>
          <w:szCs w:val="24"/>
          <w:lang w:val="uk-UA"/>
        </w:rPr>
        <w:t>восьмого скликання на 2023 рік»</w:t>
      </w:r>
      <w:r w:rsidR="0023339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DF48CF" w:rsidRPr="008D57FD">
        <w:rPr>
          <w:rFonts w:ascii="Times New Roman" w:hAnsi="Times New Roman" w:cs="Times New Roman"/>
          <w:sz w:val="24"/>
          <w:szCs w:val="24"/>
          <w:lang w:val="uk-UA"/>
        </w:rPr>
        <w:t>керуючись ст. 26 Закону України «Про місцеве самоврядування в Україні»,</w:t>
      </w:r>
      <w:r w:rsidR="00DF48C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D57FD"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враховуючи висновки та рекомендації постійн</w:t>
      </w:r>
      <w:r w:rsidR="0082033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их</w:t>
      </w:r>
      <w:r w:rsidR="008D57FD"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комісі</w:t>
      </w:r>
      <w:r w:rsidR="004F282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ї</w:t>
      </w:r>
      <w:r w:rsidR="008D57FD" w:rsidRPr="008D57F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 питань регламенту, депутатської діяльності, законності, зв’язків з громадськістю, гласності та правопорядку, </w:t>
      </w:r>
      <w:r w:rsidR="007F2C9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й з питань </w:t>
      </w:r>
      <w:r w:rsidR="00D16EFA" w:rsidRPr="00B820FB">
        <w:rPr>
          <w:rFonts w:ascii="Times New Roman" w:hAnsi="Times New Roman"/>
          <w:sz w:val="24"/>
          <w:szCs w:val="24"/>
          <w:lang w:val="uk-UA"/>
        </w:rPr>
        <w:t>соціального захисту населення, молодіжної політики, охорони здоров’я, освіти, підтримки культури та спорту</w:t>
      </w:r>
      <w:r w:rsidR="00955C97">
        <w:rPr>
          <w:rFonts w:ascii="Times New Roman" w:hAnsi="Times New Roman"/>
          <w:sz w:val="24"/>
          <w:szCs w:val="24"/>
          <w:lang w:val="uk-UA"/>
        </w:rPr>
        <w:t>,</w:t>
      </w:r>
      <w:r w:rsidR="007F2C9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9491E" w:rsidRPr="008D57FD">
        <w:rPr>
          <w:rFonts w:ascii="Times New Roman" w:hAnsi="Times New Roman" w:cs="Times New Roman"/>
          <w:sz w:val="24"/>
          <w:szCs w:val="24"/>
          <w:lang w:val="uk-UA"/>
        </w:rPr>
        <w:t xml:space="preserve">Роздільнянська </w:t>
      </w:r>
      <w:r w:rsidR="007F2C97">
        <w:rPr>
          <w:rFonts w:ascii="Times New Roman" w:hAnsi="Times New Roman" w:cs="Times New Roman"/>
          <w:sz w:val="24"/>
          <w:szCs w:val="24"/>
          <w:lang w:val="uk-UA"/>
        </w:rPr>
        <w:t>міська рада.-</w:t>
      </w:r>
    </w:p>
    <w:p w14:paraId="76E01542" w14:textId="77777777" w:rsidR="00955C97" w:rsidRDefault="00955C97" w:rsidP="004F455E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D9C6E41" w14:textId="77777777" w:rsidR="00C9491E" w:rsidRPr="008D57FD" w:rsidRDefault="00C9491E" w:rsidP="004F455E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57F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14:paraId="07366153" w14:textId="7282A364" w:rsidR="00082FE5" w:rsidRDefault="00082FE5" w:rsidP="00082FE5">
      <w:pPr>
        <w:tabs>
          <w:tab w:val="left" w:pos="17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C9491E" w:rsidRPr="00082FE5">
        <w:rPr>
          <w:rFonts w:ascii="Times New Roman" w:hAnsi="Times New Roman" w:cs="Times New Roman"/>
          <w:sz w:val="24"/>
          <w:szCs w:val="24"/>
          <w:lang w:val="uk-UA"/>
        </w:rPr>
        <w:t xml:space="preserve">Звіт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директора </w:t>
      </w:r>
      <w:r w:rsidR="00DB4420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установи </w:t>
      </w:r>
      <w:r w:rsidR="00DB4420" w:rsidRPr="00DB4420">
        <w:rPr>
          <w:rFonts w:ascii="Times New Roman" w:hAnsi="Times New Roman" w:cs="Times New Roman"/>
          <w:sz w:val="24"/>
          <w:szCs w:val="24"/>
          <w:lang w:val="uk-UA"/>
        </w:rPr>
        <w:t>«Територіальн</w:t>
      </w:r>
      <w:r w:rsidR="004F2827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DB4420" w:rsidRPr="00DB4420">
        <w:rPr>
          <w:rFonts w:ascii="Times New Roman" w:hAnsi="Times New Roman" w:cs="Times New Roman"/>
          <w:sz w:val="24"/>
          <w:szCs w:val="24"/>
          <w:lang w:val="uk-UA"/>
        </w:rPr>
        <w:t xml:space="preserve"> центр соціального обслуговування (надання соц</w:t>
      </w:r>
      <w:r w:rsidR="000707A3">
        <w:rPr>
          <w:rFonts w:ascii="Times New Roman" w:hAnsi="Times New Roman" w:cs="Times New Roman"/>
          <w:sz w:val="24"/>
          <w:szCs w:val="24"/>
          <w:lang w:val="uk-UA"/>
        </w:rPr>
        <w:t xml:space="preserve">іальних послуг) Роздільнянської </w:t>
      </w:r>
      <w:r w:rsidR="00DB4420" w:rsidRPr="00DB4420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ради»</w:t>
      </w:r>
      <w:r w:rsidR="00532F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F2827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proofErr w:type="spellStart"/>
      <w:r w:rsidR="00532FD0">
        <w:rPr>
          <w:rFonts w:ascii="Times New Roman" w:hAnsi="Times New Roman" w:cs="Times New Roman"/>
          <w:sz w:val="24"/>
          <w:szCs w:val="24"/>
          <w:lang w:val="uk-UA"/>
        </w:rPr>
        <w:t>Колопенюк</w:t>
      </w:r>
      <w:r w:rsidR="004F2827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532FD0">
        <w:rPr>
          <w:rFonts w:ascii="Times New Roman" w:hAnsi="Times New Roman" w:cs="Times New Roman"/>
          <w:sz w:val="24"/>
          <w:szCs w:val="24"/>
          <w:lang w:val="uk-UA"/>
        </w:rPr>
        <w:t xml:space="preserve"> М.М. про с</w:t>
      </w:r>
      <w:r w:rsidR="002056DF">
        <w:rPr>
          <w:rFonts w:ascii="Times New Roman" w:hAnsi="Times New Roman" w:cs="Times New Roman"/>
          <w:sz w:val="24"/>
          <w:szCs w:val="24"/>
          <w:lang w:val="uk-UA"/>
        </w:rPr>
        <w:t>татутну</w:t>
      </w:r>
      <w:r w:rsidR="00EA19EA">
        <w:rPr>
          <w:rFonts w:ascii="Times New Roman" w:hAnsi="Times New Roman" w:cs="Times New Roman"/>
          <w:sz w:val="24"/>
          <w:szCs w:val="24"/>
          <w:lang w:val="uk-UA"/>
        </w:rPr>
        <w:t xml:space="preserve"> діяльність взяти до відома (</w:t>
      </w:r>
      <w:r w:rsidR="00EA19EA" w:rsidRPr="00EA19EA">
        <w:rPr>
          <w:rFonts w:ascii="Times New Roman" w:hAnsi="Times New Roman" w:cs="Times New Roman"/>
          <w:b/>
          <w:i/>
          <w:sz w:val="24"/>
          <w:szCs w:val="24"/>
          <w:lang w:val="uk-UA"/>
        </w:rPr>
        <w:t>додається</w:t>
      </w:r>
      <w:r w:rsidR="00EA19E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14:paraId="4C405158" w14:textId="7D6D0668" w:rsidR="002E4EFD" w:rsidRDefault="00082FE5" w:rsidP="002056DF">
      <w:pPr>
        <w:tabs>
          <w:tab w:val="left" w:pos="17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Визнати роботу  дир</w:t>
      </w:r>
      <w:r w:rsidR="00DB4420">
        <w:rPr>
          <w:rFonts w:ascii="Times New Roman" w:hAnsi="Times New Roman" w:cs="Times New Roman"/>
          <w:sz w:val="24"/>
          <w:szCs w:val="24"/>
          <w:lang w:val="uk-UA"/>
        </w:rPr>
        <w:t>ектора Комунальної установи «Територіальн</w:t>
      </w:r>
      <w:r w:rsidR="009A0212">
        <w:rPr>
          <w:rFonts w:ascii="Times New Roman" w:hAnsi="Times New Roman" w:cs="Times New Roman"/>
          <w:sz w:val="24"/>
          <w:szCs w:val="24"/>
          <w:lang w:val="uk-UA"/>
        </w:rPr>
        <w:t xml:space="preserve">ий </w:t>
      </w:r>
      <w:r w:rsidR="00DB4420">
        <w:rPr>
          <w:rFonts w:ascii="Times New Roman" w:hAnsi="Times New Roman" w:cs="Times New Roman"/>
          <w:sz w:val="24"/>
          <w:szCs w:val="24"/>
          <w:lang w:val="uk-UA"/>
        </w:rPr>
        <w:t>центр соціального обслуговування (надання соц</w:t>
      </w:r>
      <w:r w:rsidR="000707A3">
        <w:rPr>
          <w:rFonts w:ascii="Times New Roman" w:hAnsi="Times New Roman" w:cs="Times New Roman"/>
          <w:sz w:val="24"/>
          <w:szCs w:val="24"/>
          <w:lang w:val="uk-UA"/>
        </w:rPr>
        <w:t>іальних послуг) Роздільнянської</w:t>
      </w:r>
      <w:r w:rsidR="00DB44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707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4420">
        <w:rPr>
          <w:rFonts w:ascii="Times New Roman" w:hAnsi="Times New Roman" w:cs="Times New Roman"/>
          <w:sz w:val="24"/>
          <w:szCs w:val="24"/>
          <w:lang w:val="uk-UA"/>
        </w:rPr>
        <w:t>міської ради»</w:t>
      </w:r>
      <w:r w:rsidR="00532F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0212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bookmarkStart w:id="0" w:name="_GoBack"/>
      <w:bookmarkEnd w:id="0"/>
      <w:proofErr w:type="spellStart"/>
      <w:r w:rsidR="00532FD0">
        <w:rPr>
          <w:rFonts w:ascii="Times New Roman" w:hAnsi="Times New Roman" w:cs="Times New Roman"/>
          <w:sz w:val="24"/>
          <w:szCs w:val="24"/>
          <w:lang w:val="uk-UA"/>
        </w:rPr>
        <w:t>Колопенюк</w:t>
      </w:r>
      <w:r w:rsidR="009A0212"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532FD0">
        <w:rPr>
          <w:rFonts w:ascii="Times New Roman" w:hAnsi="Times New Roman" w:cs="Times New Roman"/>
          <w:sz w:val="24"/>
          <w:szCs w:val="24"/>
          <w:lang w:val="uk-UA"/>
        </w:rPr>
        <w:t xml:space="preserve"> М.М.</w:t>
      </w:r>
      <w:r w:rsidR="002E4EFD">
        <w:rPr>
          <w:rFonts w:ascii="Times New Roman" w:hAnsi="Times New Roman" w:cs="Times New Roman"/>
          <w:sz w:val="24"/>
          <w:szCs w:val="24"/>
          <w:lang w:val="uk-UA"/>
        </w:rPr>
        <w:t xml:space="preserve"> задовільно</w:t>
      </w:r>
      <w:r w:rsidR="00532FD0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2E4EF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A7D6C8B" w14:textId="6A8C621C" w:rsidR="002E4EFD" w:rsidRPr="00DB4420" w:rsidRDefault="002E4EFD" w:rsidP="002056DF">
      <w:pPr>
        <w:tabs>
          <w:tab w:val="left" w:pos="17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</w:t>
      </w:r>
      <w:r w:rsidR="00532FD0"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даного рішення покласти на постійну комісію з питань соціального захисту населення, молодіжної політики, охорони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Pr="002E4EFD">
        <w:rPr>
          <w:rFonts w:ascii="Times New Roman" w:hAnsi="Times New Roman" w:cs="Times New Roman"/>
          <w:sz w:val="24"/>
          <w:szCs w:val="24"/>
          <w:lang w:val="ru-RU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я, освіти, підтримки культури та спорту.</w:t>
      </w:r>
    </w:p>
    <w:p w14:paraId="18B9E697" w14:textId="77777777" w:rsidR="002E4EFD" w:rsidRDefault="002E4EFD" w:rsidP="00082FE5">
      <w:pPr>
        <w:tabs>
          <w:tab w:val="left" w:pos="1735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ECFFD62" w14:textId="77777777" w:rsidR="002056DF" w:rsidRDefault="002056DF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7C3859DC" w14:textId="77777777" w:rsidR="002056DF" w:rsidRDefault="002056DF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18DC5525" w14:textId="77777777" w:rsidR="00001580" w:rsidRDefault="00001580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57BB289C" w14:textId="77777777" w:rsidR="00DB4420" w:rsidRDefault="00DB4420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4211BD0B" w14:textId="77777777" w:rsidR="002E4EFD" w:rsidRDefault="002E4EFD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3D8E16B4" w14:textId="77777777" w:rsidR="00DB4420" w:rsidRDefault="00DB4420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0F09CAB7" w14:textId="77777777" w:rsidR="00DB4420" w:rsidRDefault="00DB4420" w:rsidP="00EA19EA">
      <w:pPr>
        <w:tabs>
          <w:tab w:val="left" w:pos="2828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05B2815C" w14:textId="77777777" w:rsidR="00757E77" w:rsidRDefault="00757E77" w:rsidP="00757E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2C1966B6" w14:textId="77777777" w:rsidR="00757E77" w:rsidRPr="006F2D71" w:rsidRDefault="00757E77" w:rsidP="00757E77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  <w:r w:rsidRPr="006F2D71"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  <w:t>ПОГОДЖЕНО:</w:t>
      </w:r>
    </w:p>
    <w:p w14:paraId="6586281C" w14:textId="77777777" w:rsidR="00757E77" w:rsidRPr="006F2D71" w:rsidRDefault="00757E77" w:rsidP="00757E77">
      <w:pPr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val="uk-UA"/>
        </w:rPr>
      </w:pPr>
    </w:p>
    <w:p w14:paraId="66BDABC3" w14:textId="77777777" w:rsidR="00066430" w:rsidRDefault="00066430" w:rsidP="00757E77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15733FC5" w14:textId="77777777" w:rsidR="00066430" w:rsidRDefault="00066430" w:rsidP="00757E77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01621993" w14:textId="77777777" w:rsidR="00066430" w:rsidRDefault="00066430" w:rsidP="00757E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5431"/>
        <w:gridCol w:w="1702"/>
        <w:gridCol w:w="2648"/>
      </w:tblGrid>
      <w:tr w:rsidR="00066430" w:rsidRPr="006F2D71" w14:paraId="6EA03C5D" w14:textId="77777777" w:rsidTr="002225E9">
        <w:trPr>
          <w:trHeight w:val="876"/>
        </w:trPr>
        <w:tc>
          <w:tcPr>
            <w:tcW w:w="5431" w:type="dxa"/>
          </w:tcPr>
          <w:p w14:paraId="2B7BC7F0" w14:textId="77777777" w:rsidR="00066430" w:rsidRPr="00BA29C7" w:rsidRDefault="00066430" w:rsidP="00066430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A29C7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Голова постійної комісії міської ради </w:t>
            </w:r>
            <w:r w:rsidRPr="00BA29C7">
              <w:rPr>
                <w:rFonts w:ascii="Times New Roman" w:hAnsi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з </w:t>
            </w:r>
            <w:r w:rsidRPr="00BA29C7">
              <w:rPr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питань </w:t>
            </w:r>
            <w:r w:rsidRPr="00BA29C7">
              <w:rPr>
                <w:rFonts w:ascii="Times New Roman" w:hAnsi="Times New Roman"/>
                <w:sz w:val="20"/>
                <w:szCs w:val="20"/>
                <w:lang w:val="uk-UA"/>
              </w:rPr>
              <w:t>соціального захисту населення, молодіжної політики, охорони здоров’я, освіти, підтримки культури та спорту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46B20A1F" w14:textId="77777777" w:rsidR="00066430" w:rsidRPr="00BA29C7" w:rsidRDefault="00066430" w:rsidP="00066430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14:paraId="373B14A0" w14:textId="77777777" w:rsidR="00066430" w:rsidRDefault="00066430" w:rsidP="00066430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uk-UA"/>
              </w:rPr>
            </w:pPr>
          </w:p>
          <w:p w14:paraId="709319AF" w14:textId="77777777" w:rsidR="00066430" w:rsidRDefault="00066430" w:rsidP="00066430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uk-UA"/>
              </w:rPr>
            </w:pPr>
          </w:p>
          <w:p w14:paraId="564D4D6D" w14:textId="77777777" w:rsidR="00066430" w:rsidRPr="00BA29C7" w:rsidRDefault="00066430" w:rsidP="00066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A29C7">
              <w:rPr>
                <w:rFonts w:ascii="Times New Roman" w:hAnsi="Times New Roman"/>
                <w:iCs/>
                <w:sz w:val="20"/>
                <w:szCs w:val="20"/>
                <w:lang w:val="uk-UA"/>
              </w:rPr>
              <w:t xml:space="preserve">М.Д. </w:t>
            </w:r>
            <w:proofErr w:type="spellStart"/>
            <w:r w:rsidRPr="00BA29C7">
              <w:rPr>
                <w:rFonts w:ascii="Times New Roman" w:hAnsi="Times New Roman"/>
                <w:iCs/>
                <w:sz w:val="20"/>
                <w:szCs w:val="20"/>
                <w:lang w:val="uk-UA"/>
              </w:rPr>
              <w:t>Сухой</w:t>
            </w:r>
            <w:proofErr w:type="spellEnd"/>
            <w:r w:rsidRPr="00BA29C7">
              <w:rPr>
                <w:rFonts w:ascii="Times New Roman" w:hAnsi="Times New Roman"/>
                <w:iCs/>
                <w:sz w:val="20"/>
                <w:szCs w:val="20"/>
                <w:lang w:val="uk-UA"/>
              </w:rPr>
              <w:t xml:space="preserve"> </w:t>
            </w:r>
          </w:p>
        </w:tc>
      </w:tr>
      <w:tr w:rsidR="00066430" w:rsidRPr="00C2491E" w14:paraId="12597916" w14:textId="77777777" w:rsidTr="002225E9">
        <w:trPr>
          <w:trHeight w:val="876"/>
        </w:trPr>
        <w:tc>
          <w:tcPr>
            <w:tcW w:w="5431" w:type="dxa"/>
          </w:tcPr>
          <w:p w14:paraId="1438BFF6" w14:textId="77777777" w:rsidR="00066430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14:paraId="602903BA" w14:textId="77777777"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C248A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Голова постійної комісії міської ради з </w:t>
            </w:r>
            <w:r w:rsidRPr="00C248A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питань </w:t>
            </w:r>
            <w:r w:rsidRPr="00C248A5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lang w:val="uk-UA"/>
              </w:rPr>
              <w:t>регламенту, депутатської діяльності, законності, зв’язків з громадськістю, гласності та правопорядку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14:paraId="2080DBBA" w14:textId="77777777"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14:paraId="0A7A2A4B" w14:textId="77777777" w:rsidR="00066430" w:rsidRDefault="00066430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14:paraId="0BB529CF" w14:textId="77777777" w:rsidR="00066430" w:rsidRDefault="00066430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14:paraId="4011A445" w14:textId="77777777" w:rsidR="00066430" w:rsidRDefault="00066430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14:paraId="7FD7BC23" w14:textId="77777777"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Г.М. Головко</w:t>
            </w:r>
          </w:p>
        </w:tc>
      </w:tr>
      <w:tr w:rsidR="00066430" w:rsidRPr="006F2D71" w14:paraId="02A32758" w14:textId="77777777" w:rsidTr="002225E9">
        <w:tc>
          <w:tcPr>
            <w:tcW w:w="5431" w:type="dxa"/>
          </w:tcPr>
          <w:p w14:paraId="0D8709E7" w14:textId="77777777"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14:paraId="10938C48" w14:textId="77777777"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Секретар міської ради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14:paraId="077963D3" w14:textId="77777777"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14:paraId="56F75BEF" w14:textId="77777777"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14:paraId="6A8EC832" w14:textId="77777777"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Т.М. Антонова-Левченко</w:t>
            </w:r>
          </w:p>
        </w:tc>
      </w:tr>
      <w:tr w:rsidR="00066430" w:rsidRPr="006F2D71" w14:paraId="69D76379" w14:textId="77777777" w:rsidTr="002225E9">
        <w:trPr>
          <w:trHeight w:val="336"/>
        </w:trPr>
        <w:tc>
          <w:tcPr>
            <w:tcW w:w="5431" w:type="dxa"/>
          </w:tcPr>
          <w:p w14:paraId="48291424" w14:textId="77777777"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14:paraId="6AF67342" w14:textId="77777777"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Заступник міського голови </w:t>
            </w:r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 питань діяльності виконавчих органів 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14:paraId="0BB09514" w14:textId="77777777"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14:paraId="1053DB8A" w14:textId="77777777" w:rsidR="00066430" w:rsidRDefault="00066430" w:rsidP="002225E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C19E43E" w14:textId="77777777" w:rsidR="00066430" w:rsidRDefault="00066430" w:rsidP="002225E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85617B0" w14:textId="77777777"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С.М. Крилов</w:t>
            </w:r>
          </w:p>
        </w:tc>
      </w:tr>
      <w:tr w:rsidR="00066430" w:rsidRPr="006F2D71" w14:paraId="2ECF5A0C" w14:textId="77777777" w:rsidTr="002225E9">
        <w:tc>
          <w:tcPr>
            <w:tcW w:w="5431" w:type="dxa"/>
          </w:tcPr>
          <w:p w14:paraId="070FFD11" w14:textId="77777777"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  <w:p w14:paraId="0B6C1C11" w14:textId="77777777"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Начальник юридичного відділу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14:paraId="4D7D7611" w14:textId="77777777"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14:paraId="6127455D" w14:textId="77777777"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A9CDCCC" w14:textId="77777777" w:rsidR="00066430" w:rsidRPr="006F2D71" w:rsidRDefault="00066430" w:rsidP="002225E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О.О. </w:t>
            </w:r>
            <w:proofErr w:type="spellStart"/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Прибилов</w:t>
            </w:r>
            <w:proofErr w:type="spellEnd"/>
            <w:r w:rsidRPr="006F2D7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</w:tr>
    </w:tbl>
    <w:p w14:paraId="63BE5354" w14:textId="77777777" w:rsidR="00082FE5" w:rsidRDefault="00082FE5" w:rsidP="0053106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82FE5" w:rsidSect="004F45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12DEE"/>
    <w:multiLevelType w:val="hybridMultilevel"/>
    <w:tmpl w:val="52A61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B1C"/>
    <w:rsid w:val="00001580"/>
    <w:rsid w:val="00030AC6"/>
    <w:rsid w:val="00066430"/>
    <w:rsid w:val="000707A3"/>
    <w:rsid w:val="00082FE5"/>
    <w:rsid w:val="0009378B"/>
    <w:rsid w:val="000E76BC"/>
    <w:rsid w:val="000F67D7"/>
    <w:rsid w:val="001675C8"/>
    <w:rsid w:val="002056DF"/>
    <w:rsid w:val="00225ABF"/>
    <w:rsid w:val="0023339B"/>
    <w:rsid w:val="002E4EFD"/>
    <w:rsid w:val="002F7560"/>
    <w:rsid w:val="003142D5"/>
    <w:rsid w:val="004B5D6D"/>
    <w:rsid w:val="004F2827"/>
    <w:rsid w:val="004F455E"/>
    <w:rsid w:val="00531066"/>
    <w:rsid w:val="00532FD0"/>
    <w:rsid w:val="00654652"/>
    <w:rsid w:val="00757E77"/>
    <w:rsid w:val="007F2C97"/>
    <w:rsid w:val="00820333"/>
    <w:rsid w:val="00856B1C"/>
    <w:rsid w:val="008D57FD"/>
    <w:rsid w:val="00955C97"/>
    <w:rsid w:val="009A0212"/>
    <w:rsid w:val="00AA6688"/>
    <w:rsid w:val="00B221FA"/>
    <w:rsid w:val="00B561DD"/>
    <w:rsid w:val="00C11C7C"/>
    <w:rsid w:val="00C2491E"/>
    <w:rsid w:val="00C818AB"/>
    <w:rsid w:val="00C9491E"/>
    <w:rsid w:val="00D16EFA"/>
    <w:rsid w:val="00D85CD2"/>
    <w:rsid w:val="00DB4420"/>
    <w:rsid w:val="00DC5ECF"/>
    <w:rsid w:val="00DF48CF"/>
    <w:rsid w:val="00EA19EA"/>
    <w:rsid w:val="00EC5C3A"/>
    <w:rsid w:val="00F8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4B62D"/>
  <w15:docId w15:val="{0210C4D8-4AD6-4681-A5C3-36B1C1D7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55E"/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F45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F455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3">
    <w:name w:val="No Spacing"/>
    <w:uiPriority w:val="1"/>
    <w:qFormat/>
    <w:rsid w:val="004F455E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rsid w:val="004F455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9491E"/>
    <w:pPr>
      <w:ind w:left="720"/>
      <w:contextualSpacing/>
    </w:pPr>
  </w:style>
  <w:style w:type="character" w:styleId="a6">
    <w:name w:val="Strong"/>
    <w:qFormat/>
    <w:rsid w:val="00757E7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7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7E7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2</cp:revision>
  <cp:lastPrinted>2023-12-12T06:51:00Z</cp:lastPrinted>
  <dcterms:created xsi:type="dcterms:W3CDTF">2023-12-12T06:53:00Z</dcterms:created>
  <dcterms:modified xsi:type="dcterms:W3CDTF">2023-12-12T06:53:00Z</dcterms:modified>
</cp:coreProperties>
</file>