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3B142" w14:textId="3774826E" w:rsidR="0063358D" w:rsidRDefault="0063358D" w:rsidP="0063358D">
      <w:pPr>
        <w:framePr w:hSpace="180" w:wrap="around" w:vAnchor="text" w:hAnchor="page" w:x="5971" w:y="1"/>
        <w:jc w:val="center"/>
        <w:rPr>
          <w:rFonts w:cs="Tahoma"/>
          <w:sz w:val="22"/>
        </w:rPr>
      </w:pPr>
    </w:p>
    <w:p w14:paraId="3D3ADC1F" w14:textId="77777777" w:rsidR="0063358D" w:rsidRPr="001B0AA8" w:rsidRDefault="0063358D" w:rsidP="0063358D">
      <w:pPr>
        <w:jc w:val="center"/>
      </w:pPr>
      <w:bookmarkStart w:id="0" w:name="_Hlk129942606"/>
    </w:p>
    <w:p w14:paraId="161B6F3A" w14:textId="77777777" w:rsidR="0063358D" w:rsidRPr="001B0AA8" w:rsidRDefault="0063358D" w:rsidP="0063358D">
      <w:pPr>
        <w:jc w:val="center"/>
      </w:pPr>
    </w:p>
    <w:p w14:paraId="3586AF01" w14:textId="1BAC1860" w:rsidR="0063358D" w:rsidRPr="001B0AA8" w:rsidRDefault="00DA2FC0" w:rsidP="0063358D">
      <w:pPr>
        <w:jc w:val="center"/>
      </w:pPr>
      <w:r>
        <w:rPr>
          <w:rFonts w:cs="Tahoma"/>
          <w:noProof/>
          <w:sz w:val="22"/>
        </w:rPr>
        <w:drawing>
          <wp:inline distT="0" distB="0" distL="0" distR="0" wp14:anchorId="342FCDFA" wp14:editId="6DF1B893">
            <wp:extent cx="5060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49647" w14:textId="1E908CB6" w:rsidR="0063358D" w:rsidRPr="001B0AA8" w:rsidRDefault="0063358D" w:rsidP="0063358D">
      <w:pPr>
        <w:framePr w:hSpace="180" w:wrap="around" w:vAnchor="text" w:hAnchor="page" w:x="5971" w:y="18"/>
        <w:jc w:val="center"/>
        <w:rPr>
          <w:rFonts w:cs="Tahoma"/>
          <w:sz w:val="22"/>
        </w:rPr>
      </w:pPr>
    </w:p>
    <w:p w14:paraId="6435DE42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</w:p>
    <w:p w14:paraId="019C7A39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</w:p>
    <w:p w14:paraId="779B2ED8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  <w:r w:rsidRPr="001B0AA8">
        <w:rPr>
          <w:b/>
        </w:rPr>
        <w:t>УКРАЇНА</w:t>
      </w:r>
    </w:p>
    <w:p w14:paraId="17611ABE" w14:textId="77777777" w:rsidR="0063358D" w:rsidRPr="001B0AA8" w:rsidRDefault="0063358D" w:rsidP="0063358D"/>
    <w:p w14:paraId="034BB1AF" w14:textId="77777777" w:rsidR="0063358D" w:rsidRPr="001B0AA8" w:rsidRDefault="0063358D" w:rsidP="0063358D">
      <w:pPr>
        <w:keepNext/>
        <w:jc w:val="center"/>
        <w:outlineLvl w:val="0"/>
        <w:rPr>
          <w:b/>
          <w:sz w:val="28"/>
          <w:szCs w:val="28"/>
        </w:rPr>
      </w:pPr>
      <w:r w:rsidRPr="001B0AA8">
        <w:rPr>
          <w:b/>
          <w:sz w:val="28"/>
          <w:szCs w:val="28"/>
        </w:rPr>
        <w:t xml:space="preserve">РОЗДІЛЬНЯНСЬКА   МІСЬКА   РАДА </w:t>
      </w:r>
    </w:p>
    <w:p w14:paraId="09EC4511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  <w:r w:rsidRPr="001B0AA8">
        <w:rPr>
          <w:b/>
          <w:sz w:val="28"/>
          <w:szCs w:val="28"/>
        </w:rPr>
        <w:t>ОДЕСЬКОЇ ОБЛАСТІ</w:t>
      </w:r>
    </w:p>
    <w:p w14:paraId="48226363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</w:p>
    <w:p w14:paraId="1CE93E90" w14:textId="2055777A" w:rsidR="00070E83" w:rsidRPr="00FB6AE2" w:rsidRDefault="00105416" w:rsidP="00070E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XXX</w:t>
      </w:r>
      <w:r w:rsidR="003552B7">
        <w:rPr>
          <w:b/>
          <w:sz w:val="28"/>
          <w:szCs w:val="28"/>
          <w:lang w:val="en-US"/>
        </w:rPr>
        <w:t>VII</w:t>
      </w:r>
      <w:r w:rsidR="00070E83">
        <w:rPr>
          <w:b/>
          <w:sz w:val="28"/>
          <w:szCs w:val="28"/>
        </w:rPr>
        <w:t xml:space="preserve"> сесія </w:t>
      </w:r>
      <w:r w:rsidR="00070E83">
        <w:rPr>
          <w:b/>
          <w:sz w:val="28"/>
          <w:szCs w:val="28"/>
          <w:lang w:val="en-US"/>
        </w:rPr>
        <w:t>VIII</w:t>
      </w:r>
      <w:r w:rsidR="00070E83" w:rsidRPr="00FB6AE2">
        <w:rPr>
          <w:b/>
          <w:sz w:val="28"/>
          <w:szCs w:val="28"/>
        </w:rPr>
        <w:t xml:space="preserve"> скликання</w:t>
      </w:r>
    </w:p>
    <w:p w14:paraId="6A4B9F00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</w:p>
    <w:p w14:paraId="721FAFF1" w14:textId="77777777" w:rsidR="0063358D" w:rsidRPr="00FB6AE2" w:rsidRDefault="0063358D" w:rsidP="0063358D">
      <w:pPr>
        <w:jc w:val="center"/>
        <w:rPr>
          <w:b/>
          <w:sz w:val="28"/>
          <w:szCs w:val="28"/>
        </w:rPr>
      </w:pPr>
    </w:p>
    <w:p w14:paraId="44ADB4CD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  <w:r w:rsidRPr="00FB6AE2">
        <w:rPr>
          <w:b/>
          <w:sz w:val="28"/>
          <w:szCs w:val="28"/>
        </w:rPr>
        <w:t>ПРОЄКТ РІШЕННЯ</w:t>
      </w:r>
    </w:p>
    <w:p w14:paraId="658F0760" w14:textId="77777777" w:rsidR="0063358D" w:rsidRPr="001B0AA8" w:rsidRDefault="0063358D" w:rsidP="0063358D"/>
    <w:p w14:paraId="3B1ACC36" w14:textId="73911B50" w:rsidR="0063358D" w:rsidRPr="00BD6B82" w:rsidRDefault="0063358D" w:rsidP="0063358D">
      <w:pPr>
        <w:rPr>
          <w:b/>
          <w:bCs/>
        </w:rPr>
      </w:pPr>
      <w:r w:rsidRPr="00BD6B82">
        <w:rPr>
          <w:b/>
        </w:rPr>
        <w:t xml:space="preserve">Про внесення змін до Програми </w:t>
      </w:r>
      <w:r w:rsidRPr="00BD6B82">
        <w:rPr>
          <w:b/>
          <w:bCs/>
        </w:rPr>
        <w:t xml:space="preserve">розвитку  </w:t>
      </w:r>
    </w:p>
    <w:p w14:paraId="0E190165" w14:textId="77777777" w:rsidR="0063358D" w:rsidRPr="00BD6B82" w:rsidRDefault="0063358D" w:rsidP="0063358D">
      <w:pPr>
        <w:rPr>
          <w:b/>
          <w:bCs/>
        </w:rPr>
      </w:pPr>
      <w:r w:rsidRPr="00BD6B82">
        <w:rPr>
          <w:b/>
          <w:bCs/>
        </w:rPr>
        <w:t xml:space="preserve">фізичної культури і спорту в Роздільнянській </w:t>
      </w:r>
    </w:p>
    <w:p w14:paraId="705747FF" w14:textId="77777777" w:rsidR="0063358D" w:rsidRPr="00BD6B82" w:rsidRDefault="0063358D" w:rsidP="0063358D">
      <w:pPr>
        <w:rPr>
          <w:b/>
          <w:bCs/>
        </w:rPr>
      </w:pPr>
      <w:r w:rsidRPr="00BD6B82">
        <w:rPr>
          <w:b/>
          <w:bCs/>
        </w:rPr>
        <w:t>міській територіальній громаді на 2021-2023 роки</w:t>
      </w:r>
    </w:p>
    <w:p w14:paraId="5F71E657" w14:textId="77777777" w:rsidR="0063358D" w:rsidRPr="00BD6B82" w:rsidRDefault="0063358D" w:rsidP="0063358D"/>
    <w:p w14:paraId="2F9E763E" w14:textId="1C2A5D60" w:rsidR="0063358D" w:rsidRPr="00BD6B82" w:rsidRDefault="0063358D" w:rsidP="007135F0">
      <w:pPr>
        <w:tabs>
          <w:tab w:val="center" w:pos="4860"/>
        </w:tabs>
        <w:ind w:firstLine="709"/>
        <w:jc w:val="both"/>
      </w:pPr>
      <w:r w:rsidRPr="00BD6B82">
        <w:tab/>
        <w:t xml:space="preserve">Відповідно до пункту 22 частини 1 статті 26 Закону України «Про місцеве самоврядування в Україні», </w:t>
      </w:r>
      <w:bookmarkStart w:id="1" w:name="_Hlk69473131"/>
      <w:r w:rsidRPr="00BD6B82">
        <w:t xml:space="preserve">Закону України «Про фізичну культуру і спорт», враховуючи рішення виконавчого комітету Роздільнянської міської ради від </w:t>
      </w:r>
      <w:r w:rsidR="00611D90">
        <w:t>«____»</w:t>
      </w:r>
      <w:r w:rsidR="00EC38F5" w:rsidRPr="00EC38F5">
        <w:t xml:space="preserve"> </w:t>
      </w:r>
      <w:r w:rsidR="00A567F7">
        <w:t>груд</w:t>
      </w:r>
      <w:r w:rsidR="00611D90">
        <w:t>ня</w:t>
      </w:r>
      <w:r w:rsidR="00AC56CD" w:rsidRPr="00BD6B82">
        <w:t xml:space="preserve"> </w:t>
      </w:r>
      <w:r w:rsidRPr="00BD6B82">
        <w:t>202</w:t>
      </w:r>
      <w:r w:rsidR="00770F09" w:rsidRPr="00BD6B82">
        <w:t>3</w:t>
      </w:r>
      <w:r w:rsidRPr="00BD6B82">
        <w:t xml:space="preserve"> року </w:t>
      </w:r>
      <w:r w:rsidR="00C255CA">
        <w:t xml:space="preserve">      </w:t>
      </w:r>
      <w:r w:rsidRPr="00BD6B82">
        <w:t xml:space="preserve">№ </w:t>
      </w:r>
      <w:r w:rsidR="00770F09" w:rsidRPr="00BD6B82">
        <w:t>_______</w:t>
      </w:r>
      <w:r w:rsidRPr="00BD6B82">
        <w:t xml:space="preserve"> «Про  внесення змін до Програми розвитку фізичної культури і спорту в Роздільнянській міській територіальній громаді на 2021-2023 роки», враховуючи висновки та рекомендації постійної комісії з питань соціального захисту населення, молодіжної політики, охорони здоров’я, освіти, підтримки культури та спорту, постійної комісії з питань бюджету, фінансування, інвестицій, реалізації державної регуляторної політики, Роздільнянська міська рада </w:t>
      </w:r>
    </w:p>
    <w:bookmarkEnd w:id="1"/>
    <w:p w14:paraId="6D2AEBCE" w14:textId="77777777" w:rsidR="0063358D" w:rsidRPr="00770F09" w:rsidRDefault="0063358D" w:rsidP="0063358D">
      <w:pPr>
        <w:rPr>
          <w:b/>
          <w:color w:val="FF0000"/>
        </w:rPr>
      </w:pPr>
    </w:p>
    <w:p w14:paraId="22A54263" w14:textId="77777777" w:rsidR="0063358D" w:rsidRPr="001B0AA8" w:rsidRDefault="0063358D" w:rsidP="0063358D">
      <w:pPr>
        <w:rPr>
          <w:b/>
        </w:rPr>
      </w:pPr>
      <w:r w:rsidRPr="001B0AA8">
        <w:rPr>
          <w:b/>
        </w:rPr>
        <w:t>ВИРІШИЛА:</w:t>
      </w:r>
    </w:p>
    <w:p w14:paraId="38F08FE1" w14:textId="77777777" w:rsidR="0063358D" w:rsidRPr="001B0AA8" w:rsidRDefault="0063358D" w:rsidP="0063358D"/>
    <w:p w14:paraId="09579098" w14:textId="58FF298D" w:rsidR="00AC3ED3" w:rsidRPr="00295EB9" w:rsidRDefault="0063358D" w:rsidP="00125324">
      <w:pPr>
        <w:numPr>
          <w:ilvl w:val="0"/>
          <w:numId w:val="2"/>
        </w:numPr>
        <w:jc w:val="both"/>
      </w:pPr>
      <w:bookmarkStart w:id="2" w:name="_Hlk129940497"/>
      <w:r w:rsidRPr="001B0AA8">
        <w:t xml:space="preserve">Внести зміни до </w:t>
      </w:r>
      <w:r w:rsidR="00295EB9">
        <w:t>д</w:t>
      </w:r>
      <w:r w:rsidR="00AC3ED3">
        <w:t>одатк</w:t>
      </w:r>
      <w:r w:rsidR="00295EB9">
        <w:t>ів</w:t>
      </w:r>
      <w:r w:rsidR="00AC3ED3">
        <w:t xml:space="preserve"> </w:t>
      </w:r>
      <w:r w:rsidR="00295EB9">
        <w:t>1-3</w:t>
      </w:r>
      <w:r w:rsidR="00AC3ED3">
        <w:t xml:space="preserve"> </w:t>
      </w:r>
      <w:r w:rsidRPr="001B0AA8">
        <w:t xml:space="preserve">Програми </w:t>
      </w:r>
      <w:r w:rsidRPr="00295EB9">
        <w:rPr>
          <w:bCs/>
        </w:rPr>
        <w:t xml:space="preserve">розвитку фізичної культури і спорту в Роздільнянській міській територіальній громаді на 2021-2023 роки, </w:t>
      </w:r>
      <w:r w:rsidR="004F087F" w:rsidRPr="00295EB9">
        <w:rPr>
          <w:bCs/>
        </w:rPr>
        <w:t>затвердженої рішенням Роздільнянської міської ради від 8 квітня 2021 року № 427-</w:t>
      </w:r>
      <w:r w:rsidR="004F087F" w:rsidRPr="00295EB9">
        <w:rPr>
          <w:bCs/>
          <w:lang w:val="en-US"/>
        </w:rPr>
        <w:t>VIII</w:t>
      </w:r>
      <w:r w:rsidR="004F087F" w:rsidRPr="00295EB9">
        <w:rPr>
          <w:bCs/>
        </w:rPr>
        <w:t xml:space="preserve"> (далі – Програма) та викласти </w:t>
      </w:r>
      <w:r w:rsidR="00295EB9" w:rsidRPr="00295EB9">
        <w:rPr>
          <w:bCs/>
        </w:rPr>
        <w:t xml:space="preserve"> їх </w:t>
      </w:r>
      <w:r w:rsidR="004F087F" w:rsidRPr="00295EB9">
        <w:rPr>
          <w:bCs/>
        </w:rPr>
        <w:t>у новій редакції (дода</w:t>
      </w:r>
      <w:r w:rsidR="00295EB9" w:rsidRPr="00295EB9">
        <w:rPr>
          <w:bCs/>
        </w:rPr>
        <w:t>ю</w:t>
      </w:r>
      <w:r w:rsidR="004F087F" w:rsidRPr="00295EB9">
        <w:rPr>
          <w:bCs/>
        </w:rPr>
        <w:t xml:space="preserve">ться). </w:t>
      </w:r>
    </w:p>
    <w:p w14:paraId="5B7929A5" w14:textId="77777777" w:rsidR="00295EB9" w:rsidRDefault="00295EB9" w:rsidP="00295EB9">
      <w:pPr>
        <w:ind w:left="720"/>
        <w:jc w:val="both"/>
      </w:pPr>
    </w:p>
    <w:bookmarkEnd w:id="2"/>
    <w:p w14:paraId="46DE35CE" w14:textId="370A1AF5" w:rsidR="00BD6B82" w:rsidRDefault="00BD6B82" w:rsidP="00290062">
      <w:pPr>
        <w:numPr>
          <w:ilvl w:val="0"/>
          <w:numId w:val="1"/>
        </w:numPr>
        <w:tabs>
          <w:tab w:val="num" w:pos="644"/>
        </w:tabs>
        <w:contextualSpacing/>
        <w:jc w:val="both"/>
      </w:pPr>
      <w:r>
        <w:t xml:space="preserve">Фінансовому управлінню Роздільнянської міської ради </w:t>
      </w:r>
      <w:r w:rsidR="004F087F">
        <w:t>передбачити  в бюджеті</w:t>
      </w:r>
      <w:r w:rsidR="00AC3ED3">
        <w:t xml:space="preserve"> </w:t>
      </w:r>
      <w:r>
        <w:t>Роздільнянської міської територіальної громади</w:t>
      </w:r>
      <w:r w:rsidR="00AC3ED3">
        <w:t xml:space="preserve"> кошти на виконання Програми відповідно до затверджених заходів та Бюджетного кодексу України.</w:t>
      </w:r>
    </w:p>
    <w:p w14:paraId="671721B1" w14:textId="77777777" w:rsidR="00BD6B82" w:rsidRDefault="00BD6B82" w:rsidP="00BD6B82">
      <w:pPr>
        <w:ind w:left="720"/>
        <w:contextualSpacing/>
        <w:jc w:val="both"/>
      </w:pPr>
    </w:p>
    <w:p w14:paraId="1CF06CFB" w14:textId="6D28875F" w:rsidR="0063358D" w:rsidRPr="001B0AA8" w:rsidRDefault="0063358D" w:rsidP="0063358D">
      <w:pPr>
        <w:numPr>
          <w:ilvl w:val="0"/>
          <w:numId w:val="1"/>
        </w:numPr>
        <w:jc w:val="both"/>
      </w:pPr>
      <w:r w:rsidRPr="001B0AA8">
        <w:t>Контроль за виконанням даного рішення покласти на постійну комісію з питань соціального захисту населення, молодіжної політики, охорони здоров’я, освіти, підтримки культури та спорту.</w:t>
      </w:r>
    </w:p>
    <w:p w14:paraId="4E919833" w14:textId="77777777" w:rsidR="0063358D" w:rsidRPr="001B0AA8" w:rsidRDefault="0063358D" w:rsidP="0063358D"/>
    <w:p w14:paraId="4288AD26" w14:textId="77777777" w:rsidR="0063358D" w:rsidRPr="001B0AA8" w:rsidRDefault="0063358D" w:rsidP="0063358D"/>
    <w:p w14:paraId="106775BB" w14:textId="77777777" w:rsidR="0063358D" w:rsidRPr="001B0AA8" w:rsidRDefault="0063358D" w:rsidP="0063358D">
      <w:pPr>
        <w:rPr>
          <w:rFonts w:eastAsia="Calibri"/>
          <w:lang w:val="ru-RU"/>
        </w:rPr>
      </w:pPr>
      <w:r w:rsidRPr="001B0AA8">
        <w:rPr>
          <w:rFonts w:eastAsia="Calibri"/>
          <w:sz w:val="20"/>
          <w:szCs w:val="20"/>
        </w:rPr>
        <w:t xml:space="preserve"> </w:t>
      </w:r>
    </w:p>
    <w:p w14:paraId="6C1C4220" w14:textId="77777777" w:rsidR="0063358D" w:rsidRPr="001B0AA8" w:rsidRDefault="0063358D" w:rsidP="0063358D"/>
    <w:p w14:paraId="1321B280" w14:textId="77777777" w:rsidR="0063358D" w:rsidRDefault="0063358D" w:rsidP="0063358D">
      <w:pPr>
        <w:ind w:left="708"/>
        <w:jc w:val="both"/>
        <w:rPr>
          <w:b/>
        </w:rPr>
      </w:pPr>
    </w:p>
    <w:p w14:paraId="3D41C3ED" w14:textId="77777777" w:rsidR="00C255CA" w:rsidRDefault="00C255CA" w:rsidP="0063358D">
      <w:pPr>
        <w:ind w:left="708"/>
        <w:jc w:val="both"/>
        <w:rPr>
          <w:b/>
        </w:rPr>
      </w:pPr>
    </w:p>
    <w:p w14:paraId="4CF8A38C" w14:textId="77777777" w:rsidR="00C255CA" w:rsidRDefault="00C255CA" w:rsidP="0063358D">
      <w:pPr>
        <w:ind w:left="708"/>
        <w:jc w:val="both"/>
        <w:rPr>
          <w:b/>
        </w:rPr>
      </w:pPr>
    </w:p>
    <w:p w14:paraId="0EC98922" w14:textId="77777777" w:rsidR="0063358D" w:rsidRDefault="0063358D" w:rsidP="0063358D">
      <w:pPr>
        <w:ind w:left="708"/>
        <w:jc w:val="both"/>
        <w:rPr>
          <w:b/>
        </w:rPr>
      </w:pPr>
    </w:p>
    <w:bookmarkEnd w:id="0"/>
    <w:p w14:paraId="0E272F31" w14:textId="77777777" w:rsidR="007135F0" w:rsidRPr="007135F0" w:rsidRDefault="007135F0" w:rsidP="007135F0">
      <w:pPr>
        <w:jc w:val="both"/>
        <w:rPr>
          <w:color w:val="000000"/>
        </w:rPr>
      </w:pPr>
    </w:p>
    <w:p w14:paraId="76E683AD" w14:textId="77777777" w:rsidR="00C255CA" w:rsidRDefault="00C255CA" w:rsidP="007135F0">
      <w:pPr>
        <w:ind w:left="3540" w:firstLine="708"/>
        <w:jc w:val="both"/>
      </w:pPr>
    </w:p>
    <w:p w14:paraId="06F7CE55" w14:textId="77777777" w:rsidR="00C255CA" w:rsidRDefault="00C255CA" w:rsidP="007135F0">
      <w:pPr>
        <w:ind w:left="3540" w:firstLine="708"/>
        <w:jc w:val="both"/>
      </w:pPr>
    </w:p>
    <w:p w14:paraId="56D88BA7" w14:textId="77777777" w:rsidR="00C255CA" w:rsidRDefault="00C255CA" w:rsidP="007135F0">
      <w:pPr>
        <w:ind w:left="3540" w:firstLine="708"/>
        <w:jc w:val="both"/>
      </w:pPr>
    </w:p>
    <w:p w14:paraId="104A2ED7" w14:textId="6BB3412F" w:rsidR="007135F0" w:rsidRPr="0014021E" w:rsidRDefault="007135F0" w:rsidP="007135F0">
      <w:pPr>
        <w:ind w:left="3540" w:firstLine="708"/>
        <w:jc w:val="both"/>
      </w:pPr>
      <w:r w:rsidRPr="0014021E">
        <w:t xml:space="preserve">Додаток 1 </w:t>
      </w:r>
    </w:p>
    <w:p w14:paraId="08F39EE3" w14:textId="77777777" w:rsidR="007135F0" w:rsidRPr="0014021E" w:rsidRDefault="007135F0" w:rsidP="007135F0">
      <w:pPr>
        <w:tabs>
          <w:tab w:val="left" w:pos="10992"/>
          <w:tab w:val="left" w:pos="11624"/>
          <w:tab w:val="left" w:pos="11908"/>
          <w:tab w:val="left" w:pos="12049"/>
          <w:tab w:val="left" w:pos="14656"/>
        </w:tabs>
        <w:ind w:left="1416" w:right="111"/>
        <w:rPr>
          <w:bCs/>
          <w:lang w:eastAsia="uk-UA"/>
        </w:rPr>
      </w:pPr>
      <w:r w:rsidRPr="0014021E">
        <w:rPr>
          <w:lang w:eastAsia="uk-UA"/>
        </w:rPr>
        <w:t xml:space="preserve">                                               до Програми</w:t>
      </w:r>
      <w:r w:rsidRPr="0014021E">
        <w:rPr>
          <w:bCs/>
          <w:lang w:eastAsia="uk-UA"/>
        </w:rPr>
        <w:t xml:space="preserve"> розвитку фізичної культури і спорту</w:t>
      </w:r>
    </w:p>
    <w:p w14:paraId="05232776" w14:textId="77777777" w:rsidR="007135F0" w:rsidRPr="0014021E" w:rsidRDefault="007135F0" w:rsidP="007135F0">
      <w:pPr>
        <w:tabs>
          <w:tab w:val="left" w:pos="10992"/>
          <w:tab w:val="left" w:pos="11624"/>
          <w:tab w:val="left" w:pos="11908"/>
          <w:tab w:val="left" w:pos="12049"/>
          <w:tab w:val="left" w:pos="14656"/>
        </w:tabs>
        <w:ind w:left="1416" w:right="111"/>
        <w:rPr>
          <w:bCs/>
          <w:lang w:eastAsia="uk-UA"/>
        </w:rPr>
      </w:pPr>
      <w:r w:rsidRPr="0014021E">
        <w:rPr>
          <w:bCs/>
          <w:lang w:eastAsia="uk-UA"/>
        </w:rPr>
        <w:t xml:space="preserve">                                               в Роздільнянській міській територіальній громаді</w:t>
      </w:r>
    </w:p>
    <w:p w14:paraId="30AD87CD" w14:textId="77777777" w:rsidR="007135F0" w:rsidRPr="0014021E" w:rsidRDefault="007135F0" w:rsidP="007135F0">
      <w:pPr>
        <w:tabs>
          <w:tab w:val="left" w:pos="10992"/>
          <w:tab w:val="left" w:pos="11624"/>
          <w:tab w:val="left" w:pos="11908"/>
          <w:tab w:val="left" w:pos="12049"/>
          <w:tab w:val="left" w:pos="14656"/>
        </w:tabs>
        <w:ind w:left="1416" w:right="111"/>
        <w:rPr>
          <w:lang w:eastAsia="uk-UA"/>
        </w:rPr>
      </w:pPr>
      <w:r w:rsidRPr="0014021E">
        <w:rPr>
          <w:bCs/>
          <w:lang w:eastAsia="uk-UA"/>
        </w:rPr>
        <w:t xml:space="preserve">                                               на 2021-2023 роки                                                                                                                                    </w:t>
      </w:r>
    </w:p>
    <w:p w14:paraId="0C3F8437" w14:textId="77777777" w:rsidR="007135F0" w:rsidRPr="0014021E" w:rsidRDefault="007135F0" w:rsidP="007135F0">
      <w:pPr>
        <w:jc w:val="center"/>
      </w:pPr>
    </w:p>
    <w:p w14:paraId="7BBFE30E" w14:textId="77777777" w:rsidR="007135F0" w:rsidRPr="0014021E" w:rsidRDefault="007135F0" w:rsidP="007135F0">
      <w:pPr>
        <w:jc w:val="center"/>
        <w:rPr>
          <w:b/>
        </w:rPr>
      </w:pPr>
      <w:r w:rsidRPr="0014021E">
        <w:rPr>
          <w:b/>
        </w:rPr>
        <w:t>ПАСПОРТ</w:t>
      </w:r>
    </w:p>
    <w:p w14:paraId="0B768F51" w14:textId="77777777" w:rsidR="007135F0" w:rsidRPr="0014021E" w:rsidRDefault="007135F0" w:rsidP="007135F0">
      <w:pPr>
        <w:jc w:val="center"/>
        <w:rPr>
          <w:b/>
        </w:rPr>
      </w:pPr>
      <w:r w:rsidRPr="0014021E">
        <w:rPr>
          <w:b/>
        </w:rPr>
        <w:t xml:space="preserve">Програми розвитку фізичної культури і спорту </w:t>
      </w:r>
    </w:p>
    <w:p w14:paraId="5E64DA62" w14:textId="77777777" w:rsidR="007135F0" w:rsidRPr="0014021E" w:rsidRDefault="007135F0" w:rsidP="007135F0">
      <w:pPr>
        <w:jc w:val="center"/>
        <w:rPr>
          <w:b/>
        </w:rPr>
      </w:pPr>
      <w:r w:rsidRPr="0014021E">
        <w:rPr>
          <w:b/>
        </w:rPr>
        <w:t>в Роздільнянській міській територіальній громаді</w:t>
      </w:r>
    </w:p>
    <w:p w14:paraId="5E1AD823" w14:textId="77777777" w:rsidR="007135F0" w:rsidRPr="0014021E" w:rsidRDefault="007135F0" w:rsidP="007135F0">
      <w:pPr>
        <w:jc w:val="center"/>
        <w:rPr>
          <w:b/>
        </w:rPr>
      </w:pPr>
      <w:r w:rsidRPr="0014021E">
        <w:rPr>
          <w:b/>
        </w:rPr>
        <w:t>на 2021-2023 роки</w:t>
      </w:r>
    </w:p>
    <w:tbl>
      <w:tblPr>
        <w:tblpPr w:leftFromText="180" w:rightFromText="180" w:vertAnchor="text" w:horzAnchor="margin" w:tblpXSpec="center" w:tblpY="169"/>
        <w:tblW w:w="10205" w:type="dxa"/>
        <w:tblLayout w:type="fixed"/>
        <w:tblLook w:val="0000" w:firstRow="0" w:lastRow="0" w:firstColumn="0" w:lastColumn="0" w:noHBand="0" w:noVBand="0"/>
      </w:tblPr>
      <w:tblGrid>
        <w:gridCol w:w="728"/>
        <w:gridCol w:w="3435"/>
        <w:gridCol w:w="6042"/>
      </w:tblGrid>
      <w:tr w:rsidR="0014021E" w:rsidRPr="0014021E" w14:paraId="14C20B55" w14:textId="77777777" w:rsidTr="00F16A6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29E31" w14:textId="77777777" w:rsidR="007135F0" w:rsidRPr="0014021E" w:rsidRDefault="007135F0" w:rsidP="007135F0">
            <w:pPr>
              <w:ind w:left="-18" w:firstLine="18"/>
            </w:pPr>
            <w:r w:rsidRPr="0014021E">
              <w:t>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B91B8" w14:textId="77777777" w:rsidR="007135F0" w:rsidRPr="0014021E" w:rsidRDefault="007135F0" w:rsidP="007135F0">
            <w:r w:rsidRPr="0014021E">
              <w:t>Назва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2A77" w14:textId="77777777" w:rsidR="007135F0" w:rsidRPr="0014021E" w:rsidRDefault="007135F0" w:rsidP="007135F0">
            <w:pPr>
              <w:jc w:val="both"/>
            </w:pPr>
            <w:r w:rsidRPr="0014021E">
              <w:t xml:space="preserve">Програми розвитку фізичної культури і спорту </w:t>
            </w:r>
          </w:p>
          <w:p w14:paraId="5ED4035A" w14:textId="77777777" w:rsidR="007135F0" w:rsidRPr="0014021E" w:rsidRDefault="007135F0" w:rsidP="007135F0">
            <w:pPr>
              <w:jc w:val="both"/>
            </w:pPr>
            <w:r w:rsidRPr="0014021E">
              <w:t>в Роздільнянській міській територіальній громаді</w:t>
            </w:r>
          </w:p>
          <w:p w14:paraId="069171A9" w14:textId="77777777" w:rsidR="007135F0" w:rsidRPr="0014021E" w:rsidRDefault="007135F0" w:rsidP="007135F0">
            <w:pPr>
              <w:jc w:val="both"/>
            </w:pPr>
            <w:r w:rsidRPr="0014021E">
              <w:t xml:space="preserve">на 2021-2023 роки     </w:t>
            </w:r>
          </w:p>
        </w:tc>
      </w:tr>
      <w:tr w:rsidR="0014021E" w:rsidRPr="0014021E" w14:paraId="088838A4" w14:textId="77777777" w:rsidTr="00F16A67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9726D" w14:textId="77777777" w:rsidR="007135F0" w:rsidRPr="0014021E" w:rsidRDefault="007135F0" w:rsidP="007135F0">
            <w:pPr>
              <w:ind w:left="-18" w:firstLine="18"/>
            </w:pPr>
            <w:r w:rsidRPr="0014021E">
              <w:t>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7A26D" w14:textId="77777777" w:rsidR="007135F0" w:rsidRPr="0014021E" w:rsidRDefault="007135F0" w:rsidP="007135F0">
            <w:r w:rsidRPr="0014021E">
              <w:t>Ініціатор розроблення Програми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1FEA" w14:textId="77777777" w:rsidR="007135F0" w:rsidRPr="0014021E" w:rsidRDefault="007135F0" w:rsidP="007135F0">
            <w:r w:rsidRPr="0014021E">
              <w:t>Виконавчий комітет Роздільнянської міської ради</w:t>
            </w:r>
          </w:p>
        </w:tc>
      </w:tr>
      <w:tr w:rsidR="0014021E" w:rsidRPr="0014021E" w14:paraId="1C1010DE" w14:textId="77777777" w:rsidTr="00F16A67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6CF19CE1" w14:textId="77777777" w:rsidR="007135F0" w:rsidRPr="0014021E" w:rsidRDefault="007135F0" w:rsidP="007135F0">
            <w:r w:rsidRPr="0014021E">
              <w:t>3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0C1C5183" w14:textId="77777777" w:rsidR="007135F0" w:rsidRPr="0014021E" w:rsidRDefault="007135F0" w:rsidP="007135F0">
            <w:r w:rsidRPr="0014021E">
              <w:t>Підстави для розробки /Дата, номер і назва розпорядчого документу та органу виконавчої влади про розроблення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C61D" w14:textId="77777777" w:rsidR="007135F0" w:rsidRPr="0014021E" w:rsidRDefault="007135F0" w:rsidP="007135F0"/>
        </w:tc>
      </w:tr>
      <w:tr w:rsidR="0014021E" w:rsidRPr="0014021E" w14:paraId="667737B0" w14:textId="77777777" w:rsidTr="00F16A67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2F63CF52" w14:textId="77777777" w:rsidR="007135F0" w:rsidRPr="0014021E" w:rsidRDefault="007135F0" w:rsidP="007135F0">
            <w:r w:rsidRPr="0014021E">
              <w:t>4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231538E2" w14:textId="77777777" w:rsidR="007135F0" w:rsidRPr="0014021E" w:rsidRDefault="007135F0" w:rsidP="007135F0">
            <w:r w:rsidRPr="0014021E">
              <w:t>Розробник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40382" w14:textId="77777777" w:rsidR="007135F0" w:rsidRPr="0014021E" w:rsidRDefault="007135F0" w:rsidP="007135F0">
            <w:r w:rsidRPr="0014021E">
              <w:t>Відділ молоді та спорту Роздільнянської міської ради</w:t>
            </w:r>
          </w:p>
        </w:tc>
      </w:tr>
      <w:tr w:rsidR="0014021E" w:rsidRPr="0014021E" w14:paraId="1291BBA9" w14:textId="77777777" w:rsidTr="00F16A67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06A05440" w14:textId="77777777" w:rsidR="007135F0" w:rsidRPr="0014021E" w:rsidRDefault="007135F0" w:rsidP="007135F0">
            <w:r w:rsidRPr="0014021E">
              <w:t>5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4FCCE009" w14:textId="77777777" w:rsidR="007135F0" w:rsidRPr="0014021E" w:rsidRDefault="007135F0" w:rsidP="007135F0">
            <w:r w:rsidRPr="0014021E">
              <w:t>Співрозробники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895F" w14:textId="77777777" w:rsidR="007135F0" w:rsidRPr="0014021E" w:rsidRDefault="007135F0" w:rsidP="007135F0"/>
        </w:tc>
      </w:tr>
      <w:tr w:rsidR="0014021E" w:rsidRPr="0014021E" w14:paraId="5E782A0A" w14:textId="77777777" w:rsidTr="00F16A67"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7BD8F412" w14:textId="77777777" w:rsidR="007135F0" w:rsidRPr="0014021E" w:rsidRDefault="007135F0" w:rsidP="007135F0">
            <w:r w:rsidRPr="0014021E">
              <w:t>6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4D1857CA" w14:textId="77777777" w:rsidR="007135F0" w:rsidRPr="0014021E" w:rsidRDefault="007135F0" w:rsidP="007135F0">
            <w:r w:rsidRPr="0014021E">
              <w:t>Відповідальний виконавець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C6F6" w14:textId="77777777" w:rsidR="007135F0" w:rsidRPr="0014021E" w:rsidRDefault="007135F0" w:rsidP="007135F0">
            <w:r w:rsidRPr="0014021E">
              <w:t xml:space="preserve">Відділ молоді та спорту Роздільнянської міської ради </w:t>
            </w:r>
          </w:p>
          <w:p w14:paraId="4B999865" w14:textId="77777777" w:rsidR="007135F0" w:rsidRPr="0014021E" w:rsidRDefault="007135F0" w:rsidP="007135F0">
            <w:r w:rsidRPr="0014021E">
              <w:t>КЗ «Роздільнатеплокомуненерго»</w:t>
            </w:r>
          </w:p>
        </w:tc>
      </w:tr>
      <w:tr w:rsidR="0014021E" w:rsidRPr="0014021E" w14:paraId="6B9073C5" w14:textId="77777777" w:rsidTr="00F16A67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42F1A92F" w14:textId="77777777" w:rsidR="007135F0" w:rsidRPr="0014021E" w:rsidRDefault="007135F0" w:rsidP="007135F0">
            <w:r w:rsidRPr="0014021E">
              <w:t>7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4BF44AF6" w14:textId="77777777" w:rsidR="007135F0" w:rsidRPr="0014021E" w:rsidRDefault="007135F0" w:rsidP="007135F0">
            <w:r w:rsidRPr="0014021E">
              <w:t>Організації-співвиконавці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CA5DE" w14:textId="77777777" w:rsidR="007135F0" w:rsidRPr="0014021E" w:rsidRDefault="007135F0" w:rsidP="007135F0">
            <w:pPr>
              <w:jc w:val="both"/>
            </w:pPr>
            <w:r w:rsidRPr="0014021E">
              <w:t>Роздільнянська районна організація осіб з інвалідністю</w:t>
            </w:r>
          </w:p>
          <w:p w14:paraId="12A42213" w14:textId="77777777" w:rsidR="007135F0" w:rsidRPr="0014021E" w:rsidRDefault="007135F0" w:rsidP="007135F0">
            <w:pPr>
              <w:jc w:val="both"/>
            </w:pPr>
            <w:r w:rsidRPr="0014021E">
              <w:t>КЗ «Роздільнянський стадіон «Спартак»</w:t>
            </w:r>
          </w:p>
          <w:p w14:paraId="3DBBE016" w14:textId="77777777" w:rsidR="007135F0" w:rsidRPr="0014021E" w:rsidRDefault="007135F0" w:rsidP="007135F0">
            <w:pPr>
              <w:jc w:val="both"/>
            </w:pPr>
            <w:r w:rsidRPr="0014021E">
              <w:t>КЗ «Роздільнянська дитячо-юнацька спортивна школа»</w:t>
            </w:r>
          </w:p>
        </w:tc>
      </w:tr>
      <w:tr w:rsidR="0014021E" w:rsidRPr="0014021E" w14:paraId="6525EE8E" w14:textId="77777777" w:rsidTr="00F16A67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1FB64D38" w14:textId="77777777" w:rsidR="007135F0" w:rsidRPr="0014021E" w:rsidRDefault="007135F0" w:rsidP="007135F0">
            <w:r w:rsidRPr="0014021E">
              <w:t>8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2FBD328A" w14:textId="77777777" w:rsidR="007135F0" w:rsidRPr="0014021E" w:rsidRDefault="007135F0" w:rsidP="007135F0">
            <w:r w:rsidRPr="0014021E">
              <w:t xml:space="preserve">Мета 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9FC5" w14:textId="77777777" w:rsidR="007135F0" w:rsidRPr="0014021E" w:rsidRDefault="007135F0" w:rsidP="007135F0">
            <w:pPr>
              <w:jc w:val="both"/>
            </w:pPr>
            <w:r w:rsidRPr="0014021E">
              <w:t>Створення умов для залучення широких верств населення до систематичних занять фізичною культурою та масовим спортом, популяризації здорового способу життя та сприяння розвитку фізкультурно-спортивної реабілітації, а також максимальної реалізації здібностей обдарованої молоді.</w:t>
            </w:r>
          </w:p>
        </w:tc>
      </w:tr>
      <w:tr w:rsidR="0014021E" w:rsidRPr="0014021E" w14:paraId="628AF221" w14:textId="77777777" w:rsidTr="00F16A67">
        <w:trPr>
          <w:trHeight w:val="621"/>
        </w:trPr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</w:tcPr>
          <w:p w14:paraId="7B3D9AF1" w14:textId="77777777" w:rsidR="007135F0" w:rsidRPr="0014021E" w:rsidRDefault="007135F0" w:rsidP="007135F0">
            <w:r w:rsidRPr="0014021E">
              <w:t>9</w:t>
            </w:r>
          </w:p>
        </w:tc>
        <w:tc>
          <w:tcPr>
            <w:tcW w:w="3435" w:type="dxa"/>
            <w:tcBorders>
              <w:left w:val="single" w:sz="4" w:space="0" w:color="000000"/>
              <w:bottom w:val="single" w:sz="4" w:space="0" w:color="000000"/>
            </w:tcBorders>
          </w:tcPr>
          <w:p w14:paraId="056E1C32" w14:textId="77777777" w:rsidR="007135F0" w:rsidRPr="0014021E" w:rsidRDefault="007135F0" w:rsidP="007135F0">
            <w:r w:rsidRPr="0014021E">
              <w:t>Термін реалізації Програми</w:t>
            </w:r>
          </w:p>
        </w:tc>
        <w:tc>
          <w:tcPr>
            <w:tcW w:w="6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5B64" w14:textId="77777777" w:rsidR="007135F0" w:rsidRPr="0014021E" w:rsidRDefault="007135F0" w:rsidP="007135F0">
            <w:r w:rsidRPr="0014021E">
              <w:t>2021-2023 роки</w:t>
            </w:r>
          </w:p>
        </w:tc>
      </w:tr>
      <w:tr w:rsidR="0014021E" w:rsidRPr="0014021E" w14:paraId="337F3EA4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777BDEC" w14:textId="77777777" w:rsidR="007135F0" w:rsidRPr="0014021E" w:rsidRDefault="007135F0" w:rsidP="007135F0">
            <w:r w:rsidRPr="0014021E">
              <w:t>10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7BDC9B9" w14:textId="77777777" w:rsidR="007135F0" w:rsidRPr="0014021E" w:rsidRDefault="007135F0" w:rsidP="007135F0">
            <w:r w:rsidRPr="0014021E">
              <w:t>Загальний обсяг фінансових ресурсів, необхідних для реалізації програми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F08084" w14:textId="0E8BF3CD" w:rsidR="007135F0" w:rsidRPr="0014021E" w:rsidRDefault="00F32D6A" w:rsidP="007135F0">
            <w:r>
              <w:rPr>
                <w:bCs/>
                <w:lang w:eastAsia="uk-UA"/>
              </w:rPr>
              <w:t>4</w:t>
            </w:r>
            <w:r w:rsidR="00EE7033">
              <w:rPr>
                <w:bCs/>
                <w:lang w:eastAsia="uk-UA"/>
              </w:rPr>
              <w:t>94</w:t>
            </w:r>
            <w:r>
              <w:rPr>
                <w:bCs/>
                <w:lang w:eastAsia="uk-UA"/>
              </w:rPr>
              <w:t>4,588</w:t>
            </w:r>
            <w:r w:rsidR="00B50245" w:rsidRPr="0014021E">
              <w:rPr>
                <w:bCs/>
                <w:lang w:eastAsia="uk-UA"/>
              </w:rPr>
              <w:t xml:space="preserve"> </w:t>
            </w:r>
            <w:r w:rsidR="007135F0" w:rsidRPr="0014021E">
              <w:t>тис. грн.</w:t>
            </w:r>
          </w:p>
        </w:tc>
      </w:tr>
      <w:tr w:rsidR="0014021E" w:rsidRPr="0014021E" w14:paraId="707B777D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392E8A1" w14:textId="77777777" w:rsidR="007135F0" w:rsidRPr="0014021E" w:rsidRDefault="007135F0" w:rsidP="007135F0"/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5F3342B" w14:textId="77777777" w:rsidR="007135F0" w:rsidRPr="0014021E" w:rsidRDefault="007135F0" w:rsidP="007135F0">
            <w:r w:rsidRPr="0014021E">
              <w:t>всього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251AA0" w14:textId="761F3196" w:rsidR="007135F0" w:rsidRPr="0014021E" w:rsidRDefault="00B50245" w:rsidP="007135F0">
            <w:r w:rsidRPr="0014021E">
              <w:rPr>
                <w:bCs/>
                <w:lang w:eastAsia="uk-UA"/>
              </w:rPr>
              <w:t>4</w:t>
            </w:r>
            <w:r w:rsidR="00F32D6A">
              <w:rPr>
                <w:bCs/>
                <w:lang w:eastAsia="uk-UA"/>
              </w:rPr>
              <w:t>9</w:t>
            </w:r>
            <w:r w:rsidR="00EE7033">
              <w:rPr>
                <w:bCs/>
                <w:lang w:eastAsia="uk-UA"/>
              </w:rPr>
              <w:t>4</w:t>
            </w:r>
            <w:r w:rsidR="00F32D6A">
              <w:rPr>
                <w:bCs/>
                <w:lang w:eastAsia="uk-UA"/>
              </w:rPr>
              <w:t xml:space="preserve">4,588 </w:t>
            </w:r>
            <w:r w:rsidR="0056715F" w:rsidRPr="0014021E">
              <w:t>тис. грн.</w:t>
            </w:r>
          </w:p>
        </w:tc>
      </w:tr>
      <w:tr w:rsidR="0014021E" w:rsidRPr="0014021E" w14:paraId="7C114F4B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BA3F0EB" w14:textId="77777777" w:rsidR="007135F0" w:rsidRPr="0014021E" w:rsidRDefault="007135F0" w:rsidP="007135F0"/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B5E409C" w14:textId="77777777" w:rsidR="007135F0" w:rsidRPr="0014021E" w:rsidRDefault="007135F0" w:rsidP="007135F0">
            <w:r w:rsidRPr="0014021E">
              <w:t>у тому числі: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E18754" w14:textId="77777777" w:rsidR="007135F0" w:rsidRPr="0014021E" w:rsidRDefault="007135F0" w:rsidP="007135F0"/>
        </w:tc>
      </w:tr>
      <w:tr w:rsidR="0014021E" w:rsidRPr="0014021E" w14:paraId="3739C7CE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F1BEFC6" w14:textId="77777777" w:rsidR="007135F0" w:rsidRPr="0014021E" w:rsidRDefault="007135F0" w:rsidP="007135F0">
            <w:r w:rsidRPr="0014021E">
              <w:t>10.1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CA5EC4" w14:textId="77777777" w:rsidR="007135F0" w:rsidRPr="0014021E" w:rsidRDefault="007135F0" w:rsidP="007135F0">
            <w:r w:rsidRPr="0014021E">
              <w:t>кошти міського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A244E4" w14:textId="6A8A77EE" w:rsidR="007135F0" w:rsidRPr="0014021E" w:rsidRDefault="00B50245" w:rsidP="007135F0">
            <w:r w:rsidRPr="0014021E">
              <w:t>4</w:t>
            </w:r>
            <w:r w:rsidR="00F32D6A">
              <w:t>796,5</w:t>
            </w:r>
            <w:r w:rsidRPr="0014021E">
              <w:t xml:space="preserve"> </w:t>
            </w:r>
            <w:r w:rsidR="007135F0" w:rsidRPr="0014021E">
              <w:t>тис. грн.</w:t>
            </w:r>
          </w:p>
        </w:tc>
      </w:tr>
      <w:tr w:rsidR="0014021E" w:rsidRPr="0014021E" w14:paraId="1D8ACFFE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EB2EFAB" w14:textId="77777777" w:rsidR="007135F0" w:rsidRPr="0014021E" w:rsidRDefault="007135F0" w:rsidP="007135F0">
            <w:r w:rsidRPr="0014021E">
              <w:t>10.2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1A1580C" w14:textId="262DBAF1" w:rsidR="007135F0" w:rsidRPr="0014021E" w:rsidRDefault="007135F0" w:rsidP="007135F0">
            <w:r w:rsidRPr="0014021E">
              <w:t xml:space="preserve">кошти </w:t>
            </w:r>
            <w:r w:rsidR="0056715F" w:rsidRPr="0014021E">
              <w:t>облас</w:t>
            </w:r>
            <w:r w:rsidRPr="0014021E">
              <w:t>ного бюджету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BBB7E6" w14:textId="77777777" w:rsidR="007135F0" w:rsidRPr="0014021E" w:rsidRDefault="007135F0" w:rsidP="007135F0">
            <w:r w:rsidRPr="0014021E">
              <w:t>98,088 тис. грн.</w:t>
            </w:r>
          </w:p>
        </w:tc>
      </w:tr>
      <w:tr w:rsidR="0014021E" w:rsidRPr="0014021E" w14:paraId="0C2D11BE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15A0A27" w14:textId="77777777" w:rsidR="007135F0" w:rsidRPr="0014021E" w:rsidRDefault="007135F0" w:rsidP="007135F0">
            <w:r w:rsidRPr="0014021E">
              <w:t>10.3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64473EE" w14:textId="77777777" w:rsidR="007135F0" w:rsidRPr="0014021E" w:rsidRDefault="007135F0" w:rsidP="007135F0">
            <w:r w:rsidRPr="0014021E">
              <w:t>кошти інших джерел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02B62" w14:textId="02431252" w:rsidR="007135F0" w:rsidRPr="0014021E" w:rsidRDefault="00F04DCE" w:rsidP="007135F0">
            <w:r>
              <w:t>50</w:t>
            </w:r>
            <w:r w:rsidR="00CB7158">
              <w:t>,00 тис.грн</w:t>
            </w:r>
          </w:p>
        </w:tc>
      </w:tr>
      <w:tr w:rsidR="0014021E" w:rsidRPr="0014021E" w14:paraId="0B243538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80E4FE9" w14:textId="77777777" w:rsidR="007135F0" w:rsidRPr="0014021E" w:rsidRDefault="007135F0" w:rsidP="007135F0">
            <w:r w:rsidRPr="0014021E">
              <w:t>11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81C65BA" w14:textId="77777777" w:rsidR="007135F0" w:rsidRPr="0014021E" w:rsidRDefault="007135F0" w:rsidP="007135F0">
            <w:r w:rsidRPr="0014021E">
              <w:t>Очікувані результати виконання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77605F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 w:after="100" w:afterAutospacing="1"/>
              <w:ind w:firstLine="709"/>
              <w:jc w:val="both"/>
            </w:pPr>
            <w:r w:rsidRPr="0014021E">
              <w:t>Виконання Програми дасть можливість:</w:t>
            </w:r>
          </w:p>
          <w:p w14:paraId="42B8E125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 w:after="100" w:afterAutospacing="1"/>
              <w:ind w:firstLine="720"/>
              <w:jc w:val="both"/>
            </w:pPr>
            <w:r w:rsidRPr="0014021E">
              <w:t>- запровадити доступні, якісні та різноманітні форми оздоровчих, рекреаційних, реабілітаційних та спортивних послуг для різних груп населення;</w:t>
            </w:r>
          </w:p>
          <w:p w14:paraId="49A230F7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 w:after="100" w:afterAutospacing="1"/>
              <w:ind w:firstLine="720"/>
              <w:jc w:val="both"/>
            </w:pPr>
            <w:r w:rsidRPr="0014021E">
              <w:t>- підвищити рівень охоплення громадян, насамперед дітей та молоді, всіма видами фізкультурно-оздоровчої та спортивно-масової роботи;</w:t>
            </w:r>
          </w:p>
          <w:p w14:paraId="6E3D5C7A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 w:after="100" w:afterAutospacing="1"/>
              <w:ind w:firstLine="708"/>
              <w:jc w:val="both"/>
            </w:pPr>
            <w:r w:rsidRPr="0014021E">
              <w:lastRenderedPageBreak/>
              <w:t>- привести стан спортивних об’єктів громади у відповідність із сучасними стандартами, що надасть змогу забезпечити на спортивних спорудах оптимальний обсяг рухової активності громадян;</w:t>
            </w:r>
          </w:p>
          <w:p w14:paraId="4311B1FA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 w:after="100" w:afterAutospacing="1"/>
              <w:ind w:firstLine="709"/>
              <w:jc w:val="both"/>
            </w:pPr>
            <w:r w:rsidRPr="0014021E">
              <w:t>- створити цивілізовані умови для соціальної адаптації та фізкультурно-спортивної діяльності осіб з обмеженими фізичними можливостями;</w:t>
            </w:r>
          </w:p>
          <w:p w14:paraId="18E58ED4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/>
              <w:ind w:firstLine="720"/>
              <w:jc w:val="both"/>
            </w:pPr>
            <w:r w:rsidRPr="0014021E">
              <w:t>- удосконалити систему підготовки спортсменів, покращити результати виступів спортсменів та збільшити кількість завойованих спортсменами нагород на районних та обласних змаганнях, що сприятиме затвердженню патріотичних почуттів у громадян та підвищенню авторитету Роздільнянської міської ради у обласному та всеукраїнському спортивному співтоваристві.</w:t>
            </w:r>
          </w:p>
          <w:p w14:paraId="39A507AC" w14:textId="77777777" w:rsidR="007135F0" w:rsidRPr="0014021E" w:rsidRDefault="007135F0" w:rsidP="007135F0"/>
        </w:tc>
      </w:tr>
      <w:tr w:rsidR="0014021E" w:rsidRPr="0014021E" w14:paraId="0D191F2C" w14:textId="77777777" w:rsidTr="00F16A67">
        <w:tc>
          <w:tcPr>
            <w:tcW w:w="7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71A4FC2" w14:textId="77777777" w:rsidR="007135F0" w:rsidRPr="0014021E" w:rsidRDefault="007135F0" w:rsidP="007135F0">
            <w:r w:rsidRPr="0014021E">
              <w:lastRenderedPageBreak/>
              <w:t>12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772719D" w14:textId="77777777" w:rsidR="007135F0" w:rsidRPr="0014021E" w:rsidRDefault="007135F0" w:rsidP="007135F0">
            <w:r w:rsidRPr="0014021E">
              <w:t>Контроль за виконанням (орган, уповноважений здійснювати контроль за виконанням)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46FD" w14:textId="77777777" w:rsidR="007135F0" w:rsidRPr="0014021E" w:rsidRDefault="007135F0" w:rsidP="007135F0">
            <w:r w:rsidRPr="0014021E">
              <w:t>Контроль за виконанням Програми здійснює Роздільнянська міська рада.</w:t>
            </w:r>
          </w:p>
        </w:tc>
      </w:tr>
    </w:tbl>
    <w:p w14:paraId="17CD847F" w14:textId="77777777" w:rsidR="007135F0" w:rsidRPr="0014021E" w:rsidRDefault="007135F0" w:rsidP="007135F0">
      <w:pPr>
        <w:jc w:val="center"/>
        <w:rPr>
          <w:b/>
        </w:rPr>
      </w:pPr>
    </w:p>
    <w:p w14:paraId="4260C7BD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15DB8211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211988F0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6BA732F4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085ABDB2" w14:textId="77777777" w:rsidR="007135F0" w:rsidRPr="0014021E" w:rsidRDefault="007135F0" w:rsidP="007135F0">
      <w:pPr>
        <w:rPr>
          <w:lang w:eastAsia="uk-UA"/>
        </w:rPr>
      </w:pPr>
    </w:p>
    <w:p w14:paraId="1C2BFD4E" w14:textId="77777777" w:rsidR="007135F0" w:rsidRPr="0014021E" w:rsidRDefault="007135F0" w:rsidP="007135F0">
      <w:pPr>
        <w:rPr>
          <w:lang w:eastAsia="uk-UA"/>
        </w:rPr>
      </w:pPr>
    </w:p>
    <w:p w14:paraId="5EA1502F" w14:textId="77777777" w:rsidR="007135F0" w:rsidRPr="0014021E" w:rsidRDefault="007135F0" w:rsidP="007135F0">
      <w:pPr>
        <w:rPr>
          <w:lang w:eastAsia="uk-UA"/>
        </w:rPr>
      </w:pPr>
    </w:p>
    <w:p w14:paraId="6D8DF36A" w14:textId="77777777" w:rsidR="007135F0" w:rsidRPr="0014021E" w:rsidRDefault="007135F0" w:rsidP="007135F0">
      <w:pPr>
        <w:rPr>
          <w:lang w:eastAsia="uk-UA"/>
        </w:rPr>
      </w:pPr>
    </w:p>
    <w:p w14:paraId="79C00943" w14:textId="77777777" w:rsidR="007135F0" w:rsidRPr="0014021E" w:rsidRDefault="007135F0" w:rsidP="007135F0">
      <w:pPr>
        <w:rPr>
          <w:lang w:eastAsia="uk-UA"/>
        </w:rPr>
      </w:pPr>
    </w:p>
    <w:p w14:paraId="573054F0" w14:textId="77777777" w:rsidR="007135F0" w:rsidRPr="0014021E" w:rsidRDefault="007135F0" w:rsidP="007135F0">
      <w:pPr>
        <w:rPr>
          <w:lang w:eastAsia="uk-UA"/>
        </w:rPr>
      </w:pPr>
    </w:p>
    <w:p w14:paraId="74374FEE" w14:textId="77777777" w:rsidR="007135F0" w:rsidRPr="0014021E" w:rsidRDefault="007135F0" w:rsidP="007135F0">
      <w:pPr>
        <w:rPr>
          <w:lang w:eastAsia="uk-UA"/>
        </w:rPr>
      </w:pPr>
    </w:p>
    <w:p w14:paraId="09024803" w14:textId="77777777" w:rsidR="007135F0" w:rsidRPr="0014021E" w:rsidRDefault="007135F0" w:rsidP="007135F0">
      <w:pPr>
        <w:rPr>
          <w:lang w:eastAsia="uk-UA"/>
        </w:rPr>
      </w:pPr>
    </w:p>
    <w:p w14:paraId="379159F5" w14:textId="77777777" w:rsidR="007135F0" w:rsidRPr="0014021E" w:rsidRDefault="007135F0" w:rsidP="007135F0">
      <w:pPr>
        <w:rPr>
          <w:lang w:eastAsia="uk-UA"/>
        </w:rPr>
      </w:pPr>
    </w:p>
    <w:p w14:paraId="5E34CEB0" w14:textId="77777777" w:rsidR="007135F0" w:rsidRPr="0014021E" w:rsidRDefault="007135F0" w:rsidP="007135F0">
      <w:pPr>
        <w:rPr>
          <w:lang w:eastAsia="uk-UA"/>
        </w:rPr>
      </w:pPr>
    </w:p>
    <w:p w14:paraId="2AEA291B" w14:textId="77777777" w:rsidR="007135F0" w:rsidRPr="0014021E" w:rsidRDefault="007135F0" w:rsidP="007135F0">
      <w:pPr>
        <w:rPr>
          <w:lang w:eastAsia="uk-UA"/>
        </w:rPr>
      </w:pPr>
    </w:p>
    <w:p w14:paraId="7437AB40" w14:textId="77777777" w:rsidR="007135F0" w:rsidRPr="0014021E" w:rsidRDefault="007135F0" w:rsidP="007135F0">
      <w:pPr>
        <w:rPr>
          <w:lang w:eastAsia="uk-UA"/>
        </w:rPr>
      </w:pPr>
    </w:p>
    <w:p w14:paraId="16B1AA2B" w14:textId="77777777" w:rsidR="007135F0" w:rsidRPr="0014021E" w:rsidRDefault="007135F0" w:rsidP="007135F0">
      <w:pPr>
        <w:rPr>
          <w:lang w:eastAsia="uk-UA"/>
        </w:rPr>
      </w:pPr>
    </w:p>
    <w:p w14:paraId="38D9E719" w14:textId="77777777" w:rsidR="007135F0" w:rsidRPr="0014021E" w:rsidRDefault="007135F0" w:rsidP="007135F0">
      <w:pPr>
        <w:rPr>
          <w:lang w:eastAsia="uk-UA"/>
        </w:rPr>
      </w:pPr>
    </w:p>
    <w:p w14:paraId="1A837BC2" w14:textId="77777777" w:rsidR="007135F0" w:rsidRPr="0014021E" w:rsidRDefault="007135F0" w:rsidP="007135F0">
      <w:pPr>
        <w:rPr>
          <w:lang w:eastAsia="uk-UA"/>
        </w:rPr>
      </w:pPr>
    </w:p>
    <w:p w14:paraId="412F7481" w14:textId="77777777" w:rsidR="007135F0" w:rsidRDefault="007135F0" w:rsidP="007135F0">
      <w:pPr>
        <w:rPr>
          <w:lang w:eastAsia="uk-UA"/>
        </w:rPr>
      </w:pPr>
    </w:p>
    <w:p w14:paraId="0DD7602D" w14:textId="77777777" w:rsidR="00EE7033" w:rsidRDefault="00EE7033" w:rsidP="007135F0">
      <w:pPr>
        <w:rPr>
          <w:lang w:eastAsia="uk-UA"/>
        </w:rPr>
      </w:pPr>
    </w:p>
    <w:p w14:paraId="546CF848" w14:textId="77777777" w:rsidR="00EE7033" w:rsidRPr="0014021E" w:rsidRDefault="00EE7033" w:rsidP="007135F0">
      <w:pPr>
        <w:rPr>
          <w:lang w:eastAsia="uk-UA"/>
        </w:rPr>
      </w:pPr>
    </w:p>
    <w:p w14:paraId="54954716" w14:textId="77777777" w:rsidR="007135F0" w:rsidRPr="0014021E" w:rsidRDefault="007135F0" w:rsidP="007135F0">
      <w:pPr>
        <w:rPr>
          <w:lang w:eastAsia="uk-UA"/>
        </w:rPr>
      </w:pPr>
    </w:p>
    <w:p w14:paraId="7DD5091B" w14:textId="77777777" w:rsidR="007135F0" w:rsidRPr="0014021E" w:rsidRDefault="007135F0" w:rsidP="007135F0">
      <w:pPr>
        <w:rPr>
          <w:lang w:eastAsia="uk-UA"/>
        </w:rPr>
      </w:pPr>
    </w:p>
    <w:p w14:paraId="70CB4326" w14:textId="77777777" w:rsidR="007135F0" w:rsidRPr="0014021E" w:rsidRDefault="007135F0" w:rsidP="007135F0">
      <w:pPr>
        <w:rPr>
          <w:lang w:eastAsia="uk-UA"/>
        </w:rPr>
      </w:pPr>
    </w:p>
    <w:p w14:paraId="40DBE9D6" w14:textId="77777777" w:rsidR="007135F0" w:rsidRPr="0014021E" w:rsidRDefault="007135F0" w:rsidP="007135F0">
      <w:pPr>
        <w:rPr>
          <w:lang w:eastAsia="uk-UA"/>
        </w:rPr>
      </w:pPr>
    </w:p>
    <w:p w14:paraId="4FA69946" w14:textId="77777777" w:rsidR="007135F0" w:rsidRPr="0014021E" w:rsidRDefault="007135F0" w:rsidP="007135F0">
      <w:pPr>
        <w:rPr>
          <w:lang w:eastAsia="uk-UA"/>
        </w:rPr>
      </w:pPr>
    </w:p>
    <w:p w14:paraId="6A6656E4" w14:textId="77777777" w:rsidR="007135F0" w:rsidRPr="0014021E" w:rsidRDefault="007135F0" w:rsidP="007135F0">
      <w:pPr>
        <w:ind w:left="3540" w:firstLine="708"/>
        <w:jc w:val="both"/>
      </w:pPr>
    </w:p>
    <w:p w14:paraId="3A551DEC" w14:textId="77777777" w:rsidR="007135F0" w:rsidRPr="0014021E" w:rsidRDefault="007135F0" w:rsidP="007135F0">
      <w:pPr>
        <w:ind w:left="3540" w:firstLine="708"/>
        <w:jc w:val="both"/>
      </w:pPr>
    </w:p>
    <w:p w14:paraId="4BD63233" w14:textId="77777777" w:rsidR="006F63C7" w:rsidRDefault="006F63C7" w:rsidP="007135F0">
      <w:pPr>
        <w:ind w:left="3540" w:firstLine="708"/>
        <w:jc w:val="both"/>
      </w:pPr>
    </w:p>
    <w:p w14:paraId="732055D9" w14:textId="16C983E9" w:rsidR="007135F0" w:rsidRPr="0014021E" w:rsidRDefault="007135F0" w:rsidP="007135F0">
      <w:pPr>
        <w:ind w:left="3540" w:firstLine="708"/>
        <w:jc w:val="both"/>
      </w:pPr>
      <w:r w:rsidRPr="0014021E">
        <w:t xml:space="preserve">Додаток 3 </w:t>
      </w:r>
    </w:p>
    <w:p w14:paraId="3A8A4AB0" w14:textId="77777777" w:rsidR="007135F0" w:rsidRPr="0014021E" w:rsidRDefault="007135F0" w:rsidP="007135F0">
      <w:pPr>
        <w:tabs>
          <w:tab w:val="left" w:pos="10992"/>
          <w:tab w:val="left" w:pos="11624"/>
          <w:tab w:val="left" w:pos="11908"/>
          <w:tab w:val="left" w:pos="12049"/>
          <w:tab w:val="left" w:pos="14656"/>
        </w:tabs>
        <w:ind w:left="1416" w:right="111"/>
        <w:rPr>
          <w:bCs/>
          <w:lang w:eastAsia="uk-UA"/>
        </w:rPr>
      </w:pPr>
      <w:r w:rsidRPr="0014021E">
        <w:rPr>
          <w:lang w:eastAsia="uk-UA"/>
        </w:rPr>
        <w:t xml:space="preserve">                                               до Програми</w:t>
      </w:r>
      <w:r w:rsidRPr="0014021E">
        <w:rPr>
          <w:bCs/>
          <w:lang w:eastAsia="uk-UA"/>
        </w:rPr>
        <w:t xml:space="preserve"> розвитку фізичної культури і спорту</w:t>
      </w:r>
    </w:p>
    <w:p w14:paraId="6660084B" w14:textId="77777777" w:rsidR="007135F0" w:rsidRPr="0014021E" w:rsidRDefault="007135F0" w:rsidP="007135F0">
      <w:pPr>
        <w:tabs>
          <w:tab w:val="left" w:pos="10992"/>
          <w:tab w:val="left" w:pos="11624"/>
          <w:tab w:val="left" w:pos="11908"/>
          <w:tab w:val="left" w:pos="12049"/>
          <w:tab w:val="left" w:pos="14656"/>
        </w:tabs>
        <w:ind w:left="1416" w:right="111"/>
        <w:rPr>
          <w:bCs/>
          <w:lang w:eastAsia="uk-UA"/>
        </w:rPr>
      </w:pPr>
      <w:r w:rsidRPr="0014021E">
        <w:rPr>
          <w:bCs/>
          <w:lang w:eastAsia="uk-UA"/>
        </w:rPr>
        <w:t xml:space="preserve">                                               в Роздільнянській міській територіальній громаді</w:t>
      </w:r>
    </w:p>
    <w:p w14:paraId="0D2B1498" w14:textId="77777777" w:rsidR="007135F0" w:rsidRPr="0014021E" w:rsidRDefault="007135F0" w:rsidP="007135F0">
      <w:pPr>
        <w:rPr>
          <w:bCs/>
          <w:lang w:eastAsia="uk-UA"/>
        </w:rPr>
      </w:pPr>
      <w:r w:rsidRPr="0014021E">
        <w:rPr>
          <w:bCs/>
          <w:lang w:eastAsia="uk-UA"/>
        </w:rPr>
        <w:t xml:space="preserve">                                                                       на 2021-2023 роки          </w:t>
      </w:r>
    </w:p>
    <w:p w14:paraId="48C1BB8C" w14:textId="77777777" w:rsidR="007135F0" w:rsidRPr="0014021E" w:rsidRDefault="007135F0" w:rsidP="007135F0">
      <w:pPr>
        <w:rPr>
          <w:bCs/>
          <w:lang w:eastAsia="uk-UA"/>
        </w:rPr>
      </w:pPr>
    </w:p>
    <w:p w14:paraId="4B44C9C4" w14:textId="77777777" w:rsidR="007135F0" w:rsidRPr="0014021E" w:rsidRDefault="007135F0" w:rsidP="007135F0">
      <w:pPr>
        <w:rPr>
          <w:bCs/>
          <w:lang w:eastAsia="uk-UA"/>
        </w:rPr>
      </w:pPr>
    </w:p>
    <w:p w14:paraId="28FD513A" w14:textId="77777777" w:rsidR="007135F0" w:rsidRPr="0014021E" w:rsidRDefault="007135F0" w:rsidP="007135F0">
      <w:pPr>
        <w:rPr>
          <w:bCs/>
          <w:lang w:eastAsia="uk-UA"/>
        </w:rPr>
      </w:pPr>
    </w:p>
    <w:p w14:paraId="1921DC90" w14:textId="77777777" w:rsidR="007135F0" w:rsidRPr="0014021E" w:rsidRDefault="007135F0" w:rsidP="007135F0">
      <w:pPr>
        <w:rPr>
          <w:b/>
        </w:rPr>
      </w:pPr>
      <w:r w:rsidRPr="0014021E">
        <w:rPr>
          <w:b/>
        </w:rPr>
        <w:t xml:space="preserve">                                      Ресурсне забезпечення Програми</w:t>
      </w:r>
    </w:p>
    <w:p w14:paraId="43174685" w14:textId="77777777" w:rsidR="007135F0" w:rsidRPr="0014021E" w:rsidRDefault="007135F0" w:rsidP="007135F0">
      <w:pPr>
        <w:rPr>
          <w:b/>
        </w:rPr>
      </w:pPr>
    </w:p>
    <w:p w14:paraId="6EF93DB8" w14:textId="77777777" w:rsidR="007135F0" w:rsidRPr="0014021E" w:rsidRDefault="007135F0" w:rsidP="007135F0">
      <w:pPr>
        <w:rPr>
          <w:b/>
        </w:rPr>
      </w:pPr>
    </w:p>
    <w:tbl>
      <w:tblPr>
        <w:tblpPr w:leftFromText="180" w:rightFromText="180" w:vertAnchor="text" w:horzAnchor="margin" w:tblpXSpec="center" w:tblpY="188"/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5"/>
        <w:gridCol w:w="2052"/>
        <w:gridCol w:w="1711"/>
        <w:gridCol w:w="1800"/>
        <w:gridCol w:w="1693"/>
      </w:tblGrid>
      <w:tr w:rsidR="0014021E" w:rsidRPr="0014021E" w14:paraId="28AD2DCA" w14:textId="77777777" w:rsidTr="00F16A67">
        <w:trPr>
          <w:trHeight w:val="1056"/>
        </w:trPr>
        <w:tc>
          <w:tcPr>
            <w:tcW w:w="2105" w:type="dxa"/>
            <w:vMerge w:val="restart"/>
            <w:vAlign w:val="center"/>
          </w:tcPr>
          <w:p w14:paraId="6AC1C124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</w:p>
        </w:tc>
        <w:tc>
          <w:tcPr>
            <w:tcW w:w="2052" w:type="dxa"/>
            <w:vMerge w:val="restart"/>
            <w:vAlign w:val="center"/>
          </w:tcPr>
          <w:p w14:paraId="261B6150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  <w:r w:rsidRPr="0014021E">
              <w:t xml:space="preserve">Обсяг </w:t>
            </w:r>
            <w:r w:rsidRPr="0014021E">
              <w:rPr>
                <w:snapToGrid w:val="0"/>
              </w:rPr>
              <w:t xml:space="preserve">коштів, </w:t>
            </w:r>
            <w:r w:rsidRPr="0014021E">
              <w:rPr>
                <w:snapToGrid w:val="0"/>
              </w:rPr>
              <w:br/>
              <w:t xml:space="preserve">що пропонується залучити на </w:t>
            </w:r>
            <w:r w:rsidRPr="0014021E">
              <w:rPr>
                <w:snapToGrid w:val="0"/>
              </w:rPr>
              <w:br/>
              <w:t xml:space="preserve">виконання </w:t>
            </w:r>
            <w:r w:rsidRPr="0014021E">
              <w:br/>
            </w:r>
            <w:r w:rsidRPr="0014021E">
              <w:rPr>
                <w:snapToGrid w:val="0"/>
              </w:rPr>
              <w:t>Програми</w:t>
            </w:r>
          </w:p>
          <w:p w14:paraId="03710EBC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  <w:r w:rsidRPr="0014021E">
              <w:t>(тис. грн)</w:t>
            </w:r>
          </w:p>
        </w:tc>
        <w:tc>
          <w:tcPr>
            <w:tcW w:w="5204" w:type="dxa"/>
            <w:gridSpan w:val="3"/>
            <w:vAlign w:val="center"/>
          </w:tcPr>
          <w:p w14:paraId="234EFF84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  <w:r w:rsidRPr="0014021E">
              <w:t>Етапи виконання Програми</w:t>
            </w:r>
          </w:p>
        </w:tc>
      </w:tr>
      <w:tr w:rsidR="0014021E" w:rsidRPr="0014021E" w14:paraId="543840A7" w14:textId="77777777" w:rsidTr="00F16A67">
        <w:trPr>
          <w:trHeight w:val="144"/>
        </w:trPr>
        <w:tc>
          <w:tcPr>
            <w:tcW w:w="2105" w:type="dxa"/>
            <w:vMerge/>
            <w:tcBorders>
              <w:bottom w:val="single" w:sz="4" w:space="0" w:color="auto"/>
            </w:tcBorders>
          </w:tcPr>
          <w:p w14:paraId="16C27920" w14:textId="77777777" w:rsidR="007135F0" w:rsidRPr="0014021E" w:rsidRDefault="007135F0" w:rsidP="007135F0">
            <w:pPr>
              <w:tabs>
                <w:tab w:val="left" w:pos="0"/>
              </w:tabs>
            </w:pPr>
          </w:p>
        </w:tc>
        <w:tc>
          <w:tcPr>
            <w:tcW w:w="2052" w:type="dxa"/>
            <w:vMerge/>
            <w:tcBorders>
              <w:bottom w:val="single" w:sz="4" w:space="0" w:color="auto"/>
            </w:tcBorders>
          </w:tcPr>
          <w:p w14:paraId="3DAD72D4" w14:textId="77777777" w:rsidR="007135F0" w:rsidRPr="0014021E" w:rsidRDefault="007135F0" w:rsidP="007135F0">
            <w:pPr>
              <w:tabs>
                <w:tab w:val="left" w:pos="0"/>
              </w:tabs>
            </w:pPr>
          </w:p>
        </w:tc>
        <w:tc>
          <w:tcPr>
            <w:tcW w:w="1711" w:type="dxa"/>
            <w:tcBorders>
              <w:bottom w:val="single" w:sz="4" w:space="0" w:color="auto"/>
            </w:tcBorders>
            <w:vAlign w:val="center"/>
          </w:tcPr>
          <w:p w14:paraId="421AFD51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  <w:r w:rsidRPr="0014021E">
              <w:t>2021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2074DF26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  <w:r w:rsidRPr="0014021E">
              <w:t>2022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14:paraId="3EA17CA9" w14:textId="77777777" w:rsidR="007135F0" w:rsidRPr="0014021E" w:rsidRDefault="007135F0" w:rsidP="007135F0">
            <w:pPr>
              <w:tabs>
                <w:tab w:val="left" w:pos="0"/>
              </w:tabs>
              <w:jc w:val="center"/>
            </w:pPr>
            <w:r w:rsidRPr="0014021E">
              <w:t>2023</w:t>
            </w:r>
          </w:p>
        </w:tc>
      </w:tr>
      <w:tr w:rsidR="0014021E" w:rsidRPr="0014021E" w14:paraId="609852A8" w14:textId="77777777" w:rsidTr="00F16A67">
        <w:trPr>
          <w:trHeight w:val="493"/>
        </w:trPr>
        <w:tc>
          <w:tcPr>
            <w:tcW w:w="2105" w:type="dxa"/>
            <w:tcBorders>
              <w:top w:val="single" w:sz="4" w:space="0" w:color="auto"/>
              <w:bottom w:val="nil"/>
            </w:tcBorders>
          </w:tcPr>
          <w:p w14:paraId="0D1517AB" w14:textId="77777777" w:rsidR="007135F0" w:rsidRPr="0014021E" w:rsidRDefault="007135F0" w:rsidP="007135F0">
            <w:pPr>
              <w:tabs>
                <w:tab w:val="left" w:pos="0"/>
              </w:tabs>
            </w:pPr>
            <w:r w:rsidRPr="0014021E">
              <w:t>Обсяг ресурсів усього,</w:t>
            </w:r>
          </w:p>
        </w:tc>
        <w:tc>
          <w:tcPr>
            <w:tcW w:w="2052" w:type="dxa"/>
            <w:tcBorders>
              <w:top w:val="single" w:sz="4" w:space="0" w:color="auto"/>
              <w:bottom w:val="nil"/>
            </w:tcBorders>
            <w:vAlign w:val="bottom"/>
          </w:tcPr>
          <w:p w14:paraId="7D39BC28" w14:textId="4C0CBC53" w:rsidR="007135F0" w:rsidRPr="0014021E" w:rsidRDefault="00B50245" w:rsidP="007135F0">
            <w:pPr>
              <w:jc w:val="center"/>
              <w:rPr>
                <w:bCs/>
              </w:rPr>
            </w:pPr>
            <w:r w:rsidRPr="0014021E">
              <w:rPr>
                <w:bCs/>
                <w:lang w:eastAsia="uk-UA"/>
              </w:rPr>
              <w:t>4</w:t>
            </w:r>
            <w:r w:rsidR="00A24F7B">
              <w:rPr>
                <w:bCs/>
                <w:lang w:eastAsia="uk-UA"/>
              </w:rPr>
              <w:t>94</w:t>
            </w:r>
            <w:r w:rsidR="00F252E3">
              <w:rPr>
                <w:bCs/>
                <w:lang w:eastAsia="uk-UA"/>
              </w:rPr>
              <w:t>4,588</w:t>
            </w:r>
          </w:p>
        </w:tc>
        <w:tc>
          <w:tcPr>
            <w:tcW w:w="1711" w:type="dxa"/>
            <w:tcBorders>
              <w:top w:val="single" w:sz="4" w:space="0" w:color="auto"/>
              <w:bottom w:val="nil"/>
            </w:tcBorders>
            <w:vAlign w:val="bottom"/>
          </w:tcPr>
          <w:p w14:paraId="2AF43DD9" w14:textId="77777777" w:rsidR="007135F0" w:rsidRPr="0014021E" w:rsidRDefault="007135F0" w:rsidP="007135F0">
            <w:pPr>
              <w:jc w:val="center"/>
            </w:pPr>
            <w:r w:rsidRPr="0014021E">
              <w:t>2831,8</w:t>
            </w:r>
          </w:p>
        </w:tc>
        <w:tc>
          <w:tcPr>
            <w:tcW w:w="1800" w:type="dxa"/>
            <w:tcBorders>
              <w:top w:val="single" w:sz="4" w:space="0" w:color="auto"/>
              <w:bottom w:val="nil"/>
            </w:tcBorders>
            <w:vAlign w:val="bottom"/>
          </w:tcPr>
          <w:p w14:paraId="76F57649" w14:textId="77777777" w:rsidR="007135F0" w:rsidRPr="0014021E" w:rsidRDefault="007135F0" w:rsidP="007135F0">
            <w:pPr>
              <w:jc w:val="center"/>
            </w:pPr>
            <w:r w:rsidRPr="0014021E">
              <w:t>815,8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</w:tcBorders>
          </w:tcPr>
          <w:p w14:paraId="41C7C129" w14:textId="77777777" w:rsidR="007135F0" w:rsidRPr="0014021E" w:rsidRDefault="007135F0" w:rsidP="007135F0">
            <w:pPr>
              <w:jc w:val="center"/>
            </w:pPr>
          </w:p>
          <w:p w14:paraId="274A1870" w14:textId="15D8B961" w:rsidR="007135F0" w:rsidRPr="0014021E" w:rsidRDefault="00B50245" w:rsidP="007135F0">
            <w:pPr>
              <w:jc w:val="center"/>
              <w:rPr>
                <w:bCs/>
              </w:rPr>
            </w:pPr>
            <w:r w:rsidRPr="0014021E">
              <w:rPr>
                <w:bCs/>
                <w:lang w:eastAsia="uk-UA"/>
              </w:rPr>
              <w:t>1</w:t>
            </w:r>
            <w:r w:rsidR="00F252E3">
              <w:rPr>
                <w:bCs/>
                <w:lang w:eastAsia="uk-UA"/>
              </w:rPr>
              <w:t>2</w:t>
            </w:r>
            <w:r w:rsidR="00A24F7B">
              <w:rPr>
                <w:bCs/>
                <w:lang w:eastAsia="uk-UA"/>
              </w:rPr>
              <w:t>9</w:t>
            </w:r>
            <w:r w:rsidR="00F252E3">
              <w:rPr>
                <w:bCs/>
                <w:lang w:eastAsia="uk-UA"/>
              </w:rPr>
              <w:t>6,988</w:t>
            </w:r>
          </w:p>
        </w:tc>
      </w:tr>
      <w:tr w:rsidR="0014021E" w:rsidRPr="0014021E" w14:paraId="04E1BF37" w14:textId="77777777" w:rsidTr="00F16A67">
        <w:trPr>
          <w:trHeight w:val="91"/>
        </w:trPr>
        <w:tc>
          <w:tcPr>
            <w:tcW w:w="2105" w:type="dxa"/>
            <w:tcBorders>
              <w:top w:val="nil"/>
            </w:tcBorders>
          </w:tcPr>
          <w:p w14:paraId="4EA7EC4B" w14:textId="77777777" w:rsidR="007135F0" w:rsidRPr="0014021E" w:rsidRDefault="007135F0" w:rsidP="007135F0">
            <w:pPr>
              <w:tabs>
                <w:tab w:val="left" w:pos="0"/>
              </w:tabs>
              <w:spacing w:before="120"/>
            </w:pPr>
            <w:r w:rsidRPr="0014021E">
              <w:t>у тому числі:</w:t>
            </w:r>
          </w:p>
        </w:tc>
        <w:tc>
          <w:tcPr>
            <w:tcW w:w="2052" w:type="dxa"/>
            <w:tcBorders>
              <w:top w:val="nil"/>
            </w:tcBorders>
            <w:vAlign w:val="center"/>
          </w:tcPr>
          <w:p w14:paraId="1B20DD5A" w14:textId="77777777" w:rsidR="007135F0" w:rsidRPr="0014021E" w:rsidRDefault="007135F0" w:rsidP="007135F0">
            <w:pPr>
              <w:jc w:val="center"/>
            </w:pPr>
          </w:p>
        </w:tc>
        <w:tc>
          <w:tcPr>
            <w:tcW w:w="1711" w:type="dxa"/>
            <w:tcBorders>
              <w:top w:val="nil"/>
            </w:tcBorders>
            <w:vAlign w:val="center"/>
          </w:tcPr>
          <w:p w14:paraId="56D892F2" w14:textId="77777777" w:rsidR="007135F0" w:rsidRPr="0014021E" w:rsidRDefault="007135F0" w:rsidP="007135F0">
            <w:pPr>
              <w:jc w:val="center"/>
            </w:pPr>
          </w:p>
        </w:tc>
        <w:tc>
          <w:tcPr>
            <w:tcW w:w="1800" w:type="dxa"/>
            <w:tcBorders>
              <w:top w:val="nil"/>
            </w:tcBorders>
            <w:vAlign w:val="center"/>
          </w:tcPr>
          <w:p w14:paraId="4D8A322B" w14:textId="77777777" w:rsidR="007135F0" w:rsidRPr="0014021E" w:rsidRDefault="007135F0" w:rsidP="007135F0">
            <w:pPr>
              <w:jc w:val="center"/>
            </w:pPr>
          </w:p>
        </w:tc>
        <w:tc>
          <w:tcPr>
            <w:tcW w:w="1693" w:type="dxa"/>
            <w:vMerge/>
            <w:vAlign w:val="center"/>
          </w:tcPr>
          <w:p w14:paraId="49B376CF" w14:textId="77777777" w:rsidR="007135F0" w:rsidRPr="0014021E" w:rsidRDefault="007135F0" w:rsidP="007135F0">
            <w:pPr>
              <w:jc w:val="center"/>
            </w:pPr>
          </w:p>
        </w:tc>
      </w:tr>
      <w:tr w:rsidR="0014021E" w:rsidRPr="0014021E" w14:paraId="2F0262B4" w14:textId="77777777" w:rsidTr="00F16A67">
        <w:trPr>
          <w:trHeight w:val="660"/>
        </w:trPr>
        <w:tc>
          <w:tcPr>
            <w:tcW w:w="2105" w:type="dxa"/>
          </w:tcPr>
          <w:p w14:paraId="6371568D" w14:textId="656BAE2B" w:rsidR="007135F0" w:rsidRPr="0014021E" w:rsidRDefault="000875B9" w:rsidP="007135F0">
            <w:pPr>
              <w:tabs>
                <w:tab w:val="left" w:pos="0"/>
              </w:tabs>
            </w:pPr>
            <w:r w:rsidRPr="0014021E">
              <w:t>облас</w:t>
            </w:r>
            <w:r w:rsidR="007135F0" w:rsidRPr="0014021E">
              <w:t>ний бюджет</w:t>
            </w:r>
          </w:p>
        </w:tc>
        <w:tc>
          <w:tcPr>
            <w:tcW w:w="2052" w:type="dxa"/>
          </w:tcPr>
          <w:p w14:paraId="0E125A8F" w14:textId="77777777" w:rsidR="007135F0" w:rsidRPr="0014021E" w:rsidRDefault="007135F0" w:rsidP="007135F0">
            <w:pPr>
              <w:jc w:val="center"/>
            </w:pPr>
            <w:r w:rsidRPr="0014021E">
              <w:t>98,088</w:t>
            </w:r>
          </w:p>
        </w:tc>
        <w:tc>
          <w:tcPr>
            <w:tcW w:w="1711" w:type="dxa"/>
          </w:tcPr>
          <w:p w14:paraId="7128D2AC" w14:textId="77777777" w:rsidR="007135F0" w:rsidRPr="0014021E" w:rsidRDefault="007135F0" w:rsidP="007135F0">
            <w:pPr>
              <w:jc w:val="center"/>
            </w:pPr>
            <w:r w:rsidRPr="0014021E">
              <w:t>0</w:t>
            </w:r>
          </w:p>
        </w:tc>
        <w:tc>
          <w:tcPr>
            <w:tcW w:w="1800" w:type="dxa"/>
          </w:tcPr>
          <w:p w14:paraId="46270F90" w14:textId="77777777" w:rsidR="007135F0" w:rsidRPr="0014021E" w:rsidRDefault="007135F0" w:rsidP="007135F0">
            <w:pPr>
              <w:jc w:val="center"/>
            </w:pPr>
            <w:r w:rsidRPr="0014021E">
              <w:t>0</w:t>
            </w:r>
          </w:p>
        </w:tc>
        <w:tc>
          <w:tcPr>
            <w:tcW w:w="1693" w:type="dxa"/>
          </w:tcPr>
          <w:p w14:paraId="638CE38C" w14:textId="77777777" w:rsidR="007135F0" w:rsidRPr="0014021E" w:rsidRDefault="007135F0" w:rsidP="007135F0">
            <w:pPr>
              <w:jc w:val="center"/>
            </w:pPr>
            <w:r w:rsidRPr="0014021E">
              <w:t>98,088</w:t>
            </w:r>
          </w:p>
        </w:tc>
      </w:tr>
      <w:tr w:rsidR="0014021E" w:rsidRPr="0014021E" w14:paraId="72CBDF5A" w14:textId="77777777" w:rsidTr="00F16A67">
        <w:trPr>
          <w:trHeight w:val="660"/>
        </w:trPr>
        <w:tc>
          <w:tcPr>
            <w:tcW w:w="2105" w:type="dxa"/>
          </w:tcPr>
          <w:p w14:paraId="09915C00" w14:textId="4459FBC6" w:rsidR="007135F0" w:rsidRPr="0014021E" w:rsidRDefault="007135F0" w:rsidP="007135F0">
            <w:pPr>
              <w:tabs>
                <w:tab w:val="left" w:pos="0"/>
              </w:tabs>
            </w:pPr>
            <w:r w:rsidRPr="0014021E">
              <w:t>міс</w:t>
            </w:r>
            <w:r w:rsidR="000875B9" w:rsidRPr="0014021E">
              <w:t>ьк</w:t>
            </w:r>
            <w:r w:rsidRPr="0014021E">
              <w:t>ий</w:t>
            </w:r>
          </w:p>
          <w:p w14:paraId="28831FDA" w14:textId="77777777" w:rsidR="007135F0" w:rsidRPr="0014021E" w:rsidRDefault="007135F0" w:rsidP="007135F0">
            <w:pPr>
              <w:tabs>
                <w:tab w:val="left" w:pos="0"/>
              </w:tabs>
            </w:pPr>
            <w:r w:rsidRPr="0014021E">
              <w:t>бюджет</w:t>
            </w:r>
          </w:p>
        </w:tc>
        <w:tc>
          <w:tcPr>
            <w:tcW w:w="2052" w:type="dxa"/>
          </w:tcPr>
          <w:p w14:paraId="4969BC58" w14:textId="5A3DE124" w:rsidR="007135F0" w:rsidRPr="0014021E" w:rsidRDefault="007135F0" w:rsidP="007135F0">
            <w:pPr>
              <w:jc w:val="center"/>
            </w:pPr>
            <w:r w:rsidRPr="0014021E">
              <w:t>4</w:t>
            </w:r>
            <w:r w:rsidR="00F252E3">
              <w:t>796,5</w:t>
            </w:r>
          </w:p>
        </w:tc>
        <w:tc>
          <w:tcPr>
            <w:tcW w:w="1711" w:type="dxa"/>
          </w:tcPr>
          <w:p w14:paraId="786B671D" w14:textId="77777777" w:rsidR="007135F0" w:rsidRPr="0014021E" w:rsidRDefault="007135F0" w:rsidP="007135F0">
            <w:pPr>
              <w:jc w:val="center"/>
            </w:pPr>
            <w:r w:rsidRPr="0014021E">
              <w:t>2831,8</w:t>
            </w:r>
          </w:p>
        </w:tc>
        <w:tc>
          <w:tcPr>
            <w:tcW w:w="1800" w:type="dxa"/>
          </w:tcPr>
          <w:p w14:paraId="4B5FB9FF" w14:textId="77777777" w:rsidR="007135F0" w:rsidRPr="0014021E" w:rsidRDefault="007135F0" w:rsidP="007135F0">
            <w:pPr>
              <w:jc w:val="center"/>
            </w:pPr>
            <w:r w:rsidRPr="0014021E">
              <w:t>815,8</w:t>
            </w:r>
          </w:p>
        </w:tc>
        <w:tc>
          <w:tcPr>
            <w:tcW w:w="1693" w:type="dxa"/>
          </w:tcPr>
          <w:p w14:paraId="326F4C38" w14:textId="527864E6" w:rsidR="007135F0" w:rsidRPr="0014021E" w:rsidRDefault="007135F0" w:rsidP="007135F0">
            <w:pPr>
              <w:jc w:val="center"/>
            </w:pPr>
            <w:r w:rsidRPr="0014021E">
              <w:t>1</w:t>
            </w:r>
            <w:r w:rsidR="00F252E3">
              <w:t>148,9</w:t>
            </w:r>
          </w:p>
        </w:tc>
      </w:tr>
      <w:tr w:rsidR="00A24F7B" w:rsidRPr="0014021E" w14:paraId="24DE26A1" w14:textId="77777777" w:rsidTr="00F16A67">
        <w:trPr>
          <w:trHeight w:val="660"/>
        </w:trPr>
        <w:tc>
          <w:tcPr>
            <w:tcW w:w="2105" w:type="dxa"/>
          </w:tcPr>
          <w:p w14:paraId="2F02D98E" w14:textId="1A8FE474" w:rsidR="00A24F7B" w:rsidRPr="0014021E" w:rsidRDefault="00E94FA8" w:rsidP="007135F0">
            <w:pPr>
              <w:tabs>
                <w:tab w:val="left" w:pos="0"/>
              </w:tabs>
            </w:pPr>
            <w:r>
              <w:t>кошти інших джерел</w:t>
            </w:r>
          </w:p>
        </w:tc>
        <w:tc>
          <w:tcPr>
            <w:tcW w:w="2052" w:type="dxa"/>
          </w:tcPr>
          <w:p w14:paraId="1B60D65C" w14:textId="31FE35CE" w:rsidR="00A24F7B" w:rsidRPr="0014021E" w:rsidRDefault="00E94FA8" w:rsidP="007135F0">
            <w:pPr>
              <w:jc w:val="center"/>
            </w:pPr>
            <w:r>
              <w:t>50,0</w:t>
            </w:r>
          </w:p>
        </w:tc>
        <w:tc>
          <w:tcPr>
            <w:tcW w:w="1711" w:type="dxa"/>
          </w:tcPr>
          <w:p w14:paraId="6D0C3C9E" w14:textId="0062F482" w:rsidR="00A24F7B" w:rsidRPr="0014021E" w:rsidRDefault="00E94FA8" w:rsidP="007135F0">
            <w:pPr>
              <w:jc w:val="center"/>
            </w:pPr>
            <w:r>
              <w:t>0</w:t>
            </w:r>
          </w:p>
        </w:tc>
        <w:tc>
          <w:tcPr>
            <w:tcW w:w="1800" w:type="dxa"/>
          </w:tcPr>
          <w:p w14:paraId="097E7841" w14:textId="6F4ADC71" w:rsidR="00A24F7B" w:rsidRPr="0014021E" w:rsidRDefault="00E94FA8" w:rsidP="007135F0">
            <w:pPr>
              <w:jc w:val="center"/>
            </w:pPr>
            <w:r>
              <w:t>0</w:t>
            </w:r>
          </w:p>
        </w:tc>
        <w:tc>
          <w:tcPr>
            <w:tcW w:w="1693" w:type="dxa"/>
          </w:tcPr>
          <w:p w14:paraId="53D81D05" w14:textId="3A2D88A1" w:rsidR="00A24F7B" w:rsidRPr="0014021E" w:rsidRDefault="00E94FA8" w:rsidP="007135F0">
            <w:pPr>
              <w:jc w:val="center"/>
            </w:pPr>
            <w:r>
              <w:t>50,0</w:t>
            </w:r>
          </w:p>
        </w:tc>
      </w:tr>
    </w:tbl>
    <w:p w14:paraId="124465D3" w14:textId="77777777" w:rsidR="007135F0" w:rsidRPr="0014021E" w:rsidRDefault="007135F0" w:rsidP="007135F0">
      <w:pPr>
        <w:ind w:firstLine="720"/>
        <w:jc w:val="center"/>
      </w:pPr>
    </w:p>
    <w:p w14:paraId="6503194E" w14:textId="77777777" w:rsidR="007135F0" w:rsidRPr="0014021E" w:rsidRDefault="007135F0" w:rsidP="007135F0">
      <w:pPr>
        <w:tabs>
          <w:tab w:val="left" w:pos="0"/>
        </w:tabs>
        <w:ind w:left="360"/>
        <w:rPr>
          <w:sz w:val="28"/>
        </w:rPr>
      </w:pPr>
    </w:p>
    <w:p w14:paraId="42EEB461" w14:textId="77777777" w:rsidR="007135F0" w:rsidRPr="0014021E" w:rsidRDefault="007135F0" w:rsidP="007135F0">
      <w:pPr>
        <w:rPr>
          <w:sz w:val="28"/>
          <w:szCs w:val="28"/>
        </w:rPr>
      </w:pPr>
    </w:p>
    <w:p w14:paraId="5A8ACE6B" w14:textId="77777777" w:rsidR="007135F0" w:rsidRPr="0014021E" w:rsidRDefault="007135F0" w:rsidP="007135F0">
      <w:pPr>
        <w:rPr>
          <w:lang w:eastAsia="uk-UA"/>
        </w:rPr>
        <w:sectPr w:rsidR="007135F0" w:rsidRPr="0014021E" w:rsidSect="007135F0">
          <w:type w:val="continuous"/>
          <w:pgSz w:w="11906" w:h="16838"/>
          <w:pgMar w:top="284" w:right="707" w:bottom="851" w:left="1701" w:header="708" w:footer="708" w:gutter="0"/>
          <w:cols w:space="708"/>
          <w:docGrid w:linePitch="360"/>
        </w:sectPr>
      </w:pPr>
      <w:r w:rsidRPr="0014021E">
        <w:rPr>
          <w:bCs/>
          <w:lang w:eastAsia="uk-UA"/>
        </w:rPr>
        <w:t xml:space="preserve">                                                    </w:t>
      </w:r>
    </w:p>
    <w:p w14:paraId="7E7BC7E5" w14:textId="77777777" w:rsidR="00DF1577" w:rsidRPr="0014021E" w:rsidRDefault="00DF1577" w:rsidP="00DF1577">
      <w:pPr>
        <w:sectPr w:rsidR="00DF1577" w:rsidRPr="0014021E" w:rsidSect="00836B5D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 w:code="9"/>
          <w:pgMar w:top="540" w:right="851" w:bottom="1079" w:left="1701" w:header="902" w:footer="567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7135F0" w:rsidRPr="0014021E" w14:paraId="454016A4" w14:textId="77777777" w:rsidTr="00F16A67">
        <w:tc>
          <w:tcPr>
            <w:tcW w:w="7280" w:type="dxa"/>
            <w:shd w:val="clear" w:color="auto" w:fill="auto"/>
          </w:tcPr>
          <w:p w14:paraId="3225EBF0" w14:textId="77777777" w:rsidR="007135F0" w:rsidRPr="0014021E" w:rsidRDefault="007135F0" w:rsidP="007135F0">
            <w:pPr>
              <w:tabs>
                <w:tab w:val="left" w:pos="10992"/>
                <w:tab w:val="left" w:pos="11624"/>
                <w:tab w:val="left" w:pos="12049"/>
                <w:tab w:val="left" w:pos="14656"/>
              </w:tabs>
              <w:ind w:right="111"/>
              <w:rPr>
                <w:lang w:eastAsia="uk-UA"/>
              </w:rPr>
            </w:pPr>
          </w:p>
        </w:tc>
        <w:tc>
          <w:tcPr>
            <w:tcW w:w="7280" w:type="dxa"/>
            <w:shd w:val="clear" w:color="auto" w:fill="auto"/>
          </w:tcPr>
          <w:p w14:paraId="73D914E7" w14:textId="77777777" w:rsidR="007135F0" w:rsidRPr="0014021E" w:rsidRDefault="007135F0" w:rsidP="007135F0">
            <w:pPr>
              <w:tabs>
                <w:tab w:val="left" w:pos="10992"/>
                <w:tab w:val="left" w:pos="11624"/>
                <w:tab w:val="left" w:pos="12049"/>
                <w:tab w:val="left" w:pos="14656"/>
              </w:tabs>
              <w:ind w:right="111"/>
              <w:rPr>
                <w:lang w:eastAsia="uk-UA"/>
              </w:rPr>
            </w:pPr>
            <w:r w:rsidRPr="0014021E">
              <w:rPr>
                <w:lang w:eastAsia="uk-UA"/>
              </w:rPr>
              <w:t>Додаток 2</w:t>
            </w:r>
          </w:p>
          <w:p w14:paraId="6A03D408" w14:textId="77777777" w:rsidR="007135F0" w:rsidRPr="0014021E" w:rsidRDefault="007135F0" w:rsidP="007135F0">
            <w:pPr>
              <w:tabs>
                <w:tab w:val="left" w:pos="10992"/>
                <w:tab w:val="left" w:pos="11624"/>
                <w:tab w:val="left" w:pos="11908"/>
                <w:tab w:val="left" w:pos="12049"/>
                <w:tab w:val="left" w:pos="14656"/>
              </w:tabs>
              <w:ind w:right="111"/>
              <w:rPr>
                <w:lang w:eastAsia="uk-UA"/>
              </w:rPr>
            </w:pPr>
            <w:bookmarkStart w:id="3" w:name="_Hlk132275219"/>
            <w:r w:rsidRPr="0014021E">
              <w:rPr>
                <w:lang w:eastAsia="uk-UA"/>
              </w:rPr>
              <w:t>до Програми</w:t>
            </w:r>
            <w:r w:rsidRPr="0014021E">
              <w:rPr>
                <w:bCs/>
                <w:lang w:eastAsia="uk-UA"/>
              </w:rPr>
              <w:t xml:space="preserve"> розвитку фізичної культури і спорту в Роздільнянській міській  територіальній громаді на 2021-2023 роки</w:t>
            </w:r>
          </w:p>
          <w:bookmarkEnd w:id="3"/>
          <w:p w14:paraId="2FEA2953" w14:textId="77777777" w:rsidR="007135F0" w:rsidRPr="0014021E" w:rsidRDefault="007135F0" w:rsidP="007135F0">
            <w:pPr>
              <w:tabs>
                <w:tab w:val="left" w:pos="10992"/>
                <w:tab w:val="left" w:pos="11624"/>
                <w:tab w:val="left" w:pos="12049"/>
                <w:tab w:val="left" w:pos="14656"/>
              </w:tabs>
              <w:ind w:right="111"/>
              <w:rPr>
                <w:lang w:eastAsia="uk-UA"/>
              </w:rPr>
            </w:pPr>
          </w:p>
        </w:tc>
      </w:tr>
    </w:tbl>
    <w:p w14:paraId="46B161FA" w14:textId="77777777" w:rsidR="007135F0" w:rsidRPr="0014021E" w:rsidRDefault="007135F0" w:rsidP="007135F0">
      <w:pPr>
        <w:tabs>
          <w:tab w:val="left" w:pos="10992"/>
          <w:tab w:val="left" w:pos="11624"/>
          <w:tab w:val="left" w:pos="12049"/>
          <w:tab w:val="left" w:pos="14656"/>
        </w:tabs>
        <w:ind w:right="111"/>
        <w:rPr>
          <w:lang w:eastAsia="uk-UA"/>
        </w:rPr>
      </w:pPr>
    </w:p>
    <w:p w14:paraId="1E0889D7" w14:textId="77777777" w:rsidR="007135F0" w:rsidRPr="0014021E" w:rsidRDefault="007135F0" w:rsidP="007135F0">
      <w:pPr>
        <w:tabs>
          <w:tab w:val="left" w:pos="142"/>
        </w:tabs>
        <w:jc w:val="center"/>
        <w:rPr>
          <w:b/>
          <w:lang w:eastAsia="uk-UA"/>
        </w:rPr>
      </w:pPr>
      <w:r w:rsidRPr="0014021E">
        <w:rPr>
          <w:b/>
          <w:lang w:eastAsia="uk-UA"/>
        </w:rPr>
        <w:t>Напрями діяльності та заходи Програми</w:t>
      </w:r>
    </w:p>
    <w:p w14:paraId="489CC4A9" w14:textId="77777777" w:rsidR="007135F0" w:rsidRPr="0014021E" w:rsidRDefault="007135F0" w:rsidP="007135F0">
      <w:pPr>
        <w:tabs>
          <w:tab w:val="left" w:pos="142"/>
        </w:tabs>
        <w:jc w:val="center"/>
        <w:rPr>
          <w:b/>
          <w:lang w:eastAsia="uk-UA"/>
        </w:rPr>
      </w:pPr>
    </w:p>
    <w:tbl>
      <w:tblPr>
        <w:tblW w:w="1631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1795"/>
        <w:gridCol w:w="4098"/>
        <w:gridCol w:w="850"/>
        <w:gridCol w:w="1173"/>
        <w:gridCol w:w="239"/>
        <w:gridCol w:w="1131"/>
        <w:gridCol w:w="990"/>
        <w:gridCol w:w="1031"/>
        <w:gridCol w:w="989"/>
        <w:gridCol w:w="989"/>
        <w:gridCol w:w="2135"/>
      </w:tblGrid>
      <w:tr w:rsidR="0014021E" w:rsidRPr="0014021E" w14:paraId="42F8BFB7" w14:textId="77777777" w:rsidTr="00F16A67">
        <w:trPr>
          <w:cantSplit/>
          <w:trHeight w:val="1465"/>
        </w:trPr>
        <w:tc>
          <w:tcPr>
            <w:tcW w:w="900" w:type="dxa"/>
            <w:vMerge w:val="restart"/>
          </w:tcPr>
          <w:p w14:paraId="41317324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№</w:t>
            </w:r>
          </w:p>
          <w:p w14:paraId="211B0D90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з/п</w:t>
            </w:r>
          </w:p>
        </w:tc>
        <w:tc>
          <w:tcPr>
            <w:tcW w:w="1800" w:type="dxa"/>
            <w:vMerge w:val="restart"/>
          </w:tcPr>
          <w:p w14:paraId="25E40CDB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Назва напрямку діяльності (пріоритетні завдання)</w:t>
            </w:r>
          </w:p>
        </w:tc>
        <w:tc>
          <w:tcPr>
            <w:tcW w:w="4111" w:type="dxa"/>
            <w:vMerge w:val="restart"/>
          </w:tcPr>
          <w:p w14:paraId="38CDE23C" w14:textId="77777777" w:rsidR="007135F0" w:rsidRPr="0014021E" w:rsidRDefault="007135F0" w:rsidP="007135F0">
            <w:pPr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Перелік</w:t>
            </w:r>
          </w:p>
          <w:p w14:paraId="4D6CE5DF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заходів Програми</w:t>
            </w:r>
          </w:p>
        </w:tc>
        <w:tc>
          <w:tcPr>
            <w:tcW w:w="852" w:type="dxa"/>
            <w:vMerge w:val="restart"/>
            <w:textDirection w:val="btLr"/>
          </w:tcPr>
          <w:p w14:paraId="65BB8030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Термін</w:t>
            </w:r>
          </w:p>
          <w:p w14:paraId="6531AC05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виконання</w:t>
            </w:r>
          </w:p>
        </w:tc>
        <w:tc>
          <w:tcPr>
            <w:tcW w:w="1416" w:type="dxa"/>
            <w:gridSpan w:val="2"/>
            <w:vMerge w:val="restart"/>
          </w:tcPr>
          <w:p w14:paraId="3DA11BF3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Виконавці</w:t>
            </w:r>
          </w:p>
        </w:tc>
        <w:tc>
          <w:tcPr>
            <w:tcW w:w="1134" w:type="dxa"/>
            <w:vMerge w:val="restart"/>
          </w:tcPr>
          <w:p w14:paraId="68BA14D6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Джерела фінансу-вання</w:t>
            </w:r>
          </w:p>
        </w:tc>
        <w:tc>
          <w:tcPr>
            <w:tcW w:w="993" w:type="dxa"/>
            <w:vMerge w:val="restart"/>
          </w:tcPr>
          <w:p w14:paraId="45BE5499" w14:textId="77777777" w:rsidR="007135F0" w:rsidRPr="0014021E" w:rsidRDefault="007135F0" w:rsidP="007135F0">
            <w:pPr>
              <w:tabs>
                <w:tab w:val="left" w:pos="142"/>
              </w:tabs>
              <w:ind w:left="-113" w:right="-113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 xml:space="preserve">Орієн-товний обсяг </w:t>
            </w:r>
          </w:p>
          <w:p w14:paraId="31C038EA" w14:textId="77777777" w:rsidR="007135F0" w:rsidRPr="0014021E" w:rsidRDefault="007135F0" w:rsidP="007135F0">
            <w:pPr>
              <w:tabs>
                <w:tab w:val="left" w:pos="142"/>
              </w:tabs>
              <w:ind w:left="-113" w:right="-113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 xml:space="preserve">фінан-суван-ня, </w:t>
            </w:r>
          </w:p>
          <w:p w14:paraId="36543FDA" w14:textId="77777777" w:rsidR="007135F0" w:rsidRPr="0014021E" w:rsidRDefault="007135F0" w:rsidP="007135F0">
            <w:pPr>
              <w:tabs>
                <w:tab w:val="left" w:pos="142"/>
              </w:tabs>
              <w:ind w:left="-113" w:right="-113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тис. гривень</w:t>
            </w:r>
          </w:p>
        </w:tc>
        <w:tc>
          <w:tcPr>
            <w:tcW w:w="2971" w:type="dxa"/>
            <w:gridSpan w:val="3"/>
          </w:tcPr>
          <w:p w14:paraId="592255AD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 xml:space="preserve">у тому числі за роками, </w:t>
            </w:r>
          </w:p>
          <w:p w14:paraId="153DB2A1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 xml:space="preserve">тис. гривень: </w:t>
            </w:r>
          </w:p>
          <w:p w14:paraId="7AFA89B9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2142" w:type="dxa"/>
            <w:vMerge w:val="restart"/>
          </w:tcPr>
          <w:p w14:paraId="78828A18" w14:textId="77777777" w:rsidR="007135F0" w:rsidRPr="0014021E" w:rsidRDefault="007135F0" w:rsidP="007135F0">
            <w:pPr>
              <w:tabs>
                <w:tab w:val="left" w:pos="-65"/>
                <w:tab w:val="left" w:pos="2424"/>
                <w:tab w:val="left" w:pos="3010"/>
              </w:tabs>
              <w:ind w:left="-57" w:right="655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 xml:space="preserve">   Очікувані                                                                результати</w:t>
            </w:r>
          </w:p>
        </w:tc>
      </w:tr>
      <w:tr w:rsidR="0014021E" w:rsidRPr="0014021E" w14:paraId="1348AB69" w14:textId="77777777" w:rsidTr="00F16A67">
        <w:trPr>
          <w:cantSplit/>
        </w:trPr>
        <w:tc>
          <w:tcPr>
            <w:tcW w:w="900" w:type="dxa"/>
            <w:vMerge/>
          </w:tcPr>
          <w:p w14:paraId="5BDFB934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rPr>
                <w:b/>
                <w:lang w:eastAsia="uk-UA"/>
              </w:rPr>
            </w:pPr>
          </w:p>
        </w:tc>
        <w:tc>
          <w:tcPr>
            <w:tcW w:w="1800" w:type="dxa"/>
            <w:vMerge/>
          </w:tcPr>
          <w:p w14:paraId="30D0E50C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4111" w:type="dxa"/>
            <w:vMerge/>
          </w:tcPr>
          <w:p w14:paraId="58EFB913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852" w:type="dxa"/>
            <w:vMerge/>
          </w:tcPr>
          <w:p w14:paraId="7F9C052F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1416" w:type="dxa"/>
            <w:gridSpan w:val="2"/>
            <w:vMerge/>
          </w:tcPr>
          <w:p w14:paraId="1F7FE2DF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1134" w:type="dxa"/>
            <w:vMerge/>
          </w:tcPr>
          <w:p w14:paraId="082F562A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993" w:type="dxa"/>
            <w:vMerge/>
          </w:tcPr>
          <w:p w14:paraId="1B0931DF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1034" w:type="dxa"/>
            <w:vAlign w:val="center"/>
          </w:tcPr>
          <w:p w14:paraId="4ACAFCB8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</w:p>
          <w:p w14:paraId="684E0E56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</w:p>
          <w:p w14:paraId="1588DDE0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2021</w:t>
            </w:r>
          </w:p>
          <w:p w14:paraId="3EB48BAE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</w:p>
          <w:p w14:paraId="2F5F599E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  <w:tc>
          <w:tcPr>
            <w:tcW w:w="992" w:type="dxa"/>
            <w:vAlign w:val="center"/>
          </w:tcPr>
          <w:p w14:paraId="77FDE035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2022</w:t>
            </w:r>
          </w:p>
        </w:tc>
        <w:tc>
          <w:tcPr>
            <w:tcW w:w="945" w:type="dxa"/>
            <w:vAlign w:val="center"/>
          </w:tcPr>
          <w:p w14:paraId="618F3AFA" w14:textId="77777777" w:rsidR="007135F0" w:rsidRPr="0014021E" w:rsidRDefault="007135F0" w:rsidP="007135F0">
            <w:pPr>
              <w:tabs>
                <w:tab w:val="left" w:pos="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7" w:right="-57"/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2023</w:t>
            </w:r>
          </w:p>
        </w:tc>
        <w:tc>
          <w:tcPr>
            <w:tcW w:w="2142" w:type="dxa"/>
            <w:vMerge/>
          </w:tcPr>
          <w:p w14:paraId="4ED66E0C" w14:textId="77777777" w:rsidR="007135F0" w:rsidRPr="0014021E" w:rsidRDefault="007135F0" w:rsidP="007135F0">
            <w:pPr>
              <w:tabs>
                <w:tab w:val="left" w:pos="142"/>
              </w:tabs>
              <w:ind w:left="-57" w:right="-57"/>
              <w:jc w:val="center"/>
              <w:rPr>
                <w:b/>
                <w:lang w:eastAsia="uk-UA"/>
              </w:rPr>
            </w:pPr>
          </w:p>
        </w:tc>
      </w:tr>
      <w:tr w:rsidR="0014021E" w:rsidRPr="0014021E" w14:paraId="0EE801F1" w14:textId="77777777" w:rsidTr="00F16A67">
        <w:tc>
          <w:tcPr>
            <w:tcW w:w="900" w:type="dxa"/>
          </w:tcPr>
          <w:p w14:paraId="65E4A7F2" w14:textId="77777777" w:rsidR="007135F0" w:rsidRPr="0014021E" w:rsidRDefault="007135F0" w:rsidP="007135F0">
            <w:pPr>
              <w:tabs>
                <w:tab w:val="left" w:pos="142"/>
              </w:tabs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</w:t>
            </w:r>
          </w:p>
        </w:tc>
        <w:tc>
          <w:tcPr>
            <w:tcW w:w="1800" w:type="dxa"/>
          </w:tcPr>
          <w:p w14:paraId="100BCFBA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2</w:t>
            </w:r>
          </w:p>
        </w:tc>
        <w:tc>
          <w:tcPr>
            <w:tcW w:w="4111" w:type="dxa"/>
          </w:tcPr>
          <w:p w14:paraId="302CB9C2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3</w:t>
            </w:r>
          </w:p>
        </w:tc>
        <w:tc>
          <w:tcPr>
            <w:tcW w:w="852" w:type="dxa"/>
          </w:tcPr>
          <w:p w14:paraId="3EDF213E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4</w:t>
            </w:r>
          </w:p>
        </w:tc>
        <w:tc>
          <w:tcPr>
            <w:tcW w:w="1416" w:type="dxa"/>
            <w:gridSpan w:val="2"/>
          </w:tcPr>
          <w:p w14:paraId="110B123B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5</w:t>
            </w:r>
          </w:p>
        </w:tc>
        <w:tc>
          <w:tcPr>
            <w:tcW w:w="1134" w:type="dxa"/>
          </w:tcPr>
          <w:p w14:paraId="70C71894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6</w:t>
            </w:r>
          </w:p>
        </w:tc>
        <w:tc>
          <w:tcPr>
            <w:tcW w:w="993" w:type="dxa"/>
          </w:tcPr>
          <w:p w14:paraId="2106D9FB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7</w:t>
            </w:r>
          </w:p>
        </w:tc>
        <w:tc>
          <w:tcPr>
            <w:tcW w:w="1034" w:type="dxa"/>
          </w:tcPr>
          <w:p w14:paraId="1EE54189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8</w:t>
            </w:r>
          </w:p>
        </w:tc>
        <w:tc>
          <w:tcPr>
            <w:tcW w:w="992" w:type="dxa"/>
          </w:tcPr>
          <w:p w14:paraId="5C0FE5F5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9</w:t>
            </w:r>
          </w:p>
        </w:tc>
        <w:tc>
          <w:tcPr>
            <w:tcW w:w="945" w:type="dxa"/>
          </w:tcPr>
          <w:p w14:paraId="68F5C2E4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10</w:t>
            </w:r>
          </w:p>
        </w:tc>
        <w:tc>
          <w:tcPr>
            <w:tcW w:w="2142" w:type="dxa"/>
          </w:tcPr>
          <w:p w14:paraId="37428B55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11</w:t>
            </w:r>
          </w:p>
        </w:tc>
      </w:tr>
      <w:tr w:rsidR="0014021E" w:rsidRPr="0014021E" w14:paraId="75C13F34" w14:textId="77777777" w:rsidTr="00F16A67">
        <w:tc>
          <w:tcPr>
            <w:tcW w:w="16319" w:type="dxa"/>
            <w:gridSpan w:val="12"/>
          </w:tcPr>
          <w:p w14:paraId="759F27A8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1. Пропаганда здорового способу життя, зміцнення іміджу Роздільнянської міської ради як значного спортивного центру</w:t>
            </w:r>
          </w:p>
        </w:tc>
      </w:tr>
      <w:tr w:rsidR="0014021E" w:rsidRPr="0014021E" w14:paraId="5FC036B7" w14:textId="77777777" w:rsidTr="00F16A67">
        <w:tc>
          <w:tcPr>
            <w:tcW w:w="900" w:type="dxa"/>
          </w:tcPr>
          <w:p w14:paraId="11A2B2BE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1.1</w:t>
            </w:r>
          </w:p>
        </w:tc>
        <w:tc>
          <w:tcPr>
            <w:tcW w:w="1800" w:type="dxa"/>
            <w:vMerge w:val="restart"/>
          </w:tcPr>
          <w:p w14:paraId="29AFD87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Посилити авторитет</w:t>
            </w:r>
          </w:p>
          <w:p w14:paraId="5A0F7ACF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громади у спортивному русі</w:t>
            </w:r>
          </w:p>
          <w:p w14:paraId="1EE73889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2770916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Популяризація здорового способу життя, систематичних занять фізичною культурою та спортом (проведення брифінгів, прес-конференцій, «круглих столів», розміщення інформації про видатних спортсменів та значні спортивні події  на об’єктах зовнішньої реклами, інформування населення про результати виступів спортсменів територіальної громади на змаганнях різних рівнів через засоби масової </w:t>
            </w:r>
            <w:r w:rsidRPr="0014021E">
              <w:rPr>
                <w:lang w:eastAsia="uk-UA"/>
              </w:rPr>
              <w:lastRenderedPageBreak/>
              <w:t xml:space="preserve">інформації та офіційний сайт Роздільнянської міської ради </w:t>
            </w:r>
          </w:p>
        </w:tc>
        <w:tc>
          <w:tcPr>
            <w:tcW w:w="852" w:type="dxa"/>
          </w:tcPr>
          <w:p w14:paraId="2485CCCB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2021-2023 роки</w:t>
            </w:r>
          </w:p>
          <w:p w14:paraId="3C0E551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  <w:p w14:paraId="0CE27EC4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1416" w:type="dxa"/>
            <w:gridSpan w:val="2"/>
          </w:tcPr>
          <w:p w14:paraId="6825D5E8" w14:textId="77777777" w:rsidR="007135F0" w:rsidRPr="0014021E" w:rsidRDefault="007135F0" w:rsidP="007135F0">
            <w:pPr>
              <w:tabs>
                <w:tab w:val="left" w:pos="142"/>
              </w:tabs>
              <w:jc w:val="both"/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</w:t>
            </w:r>
          </w:p>
        </w:tc>
        <w:tc>
          <w:tcPr>
            <w:tcW w:w="1134" w:type="dxa"/>
          </w:tcPr>
          <w:p w14:paraId="0E8C01AC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2C28D58A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20,0</w:t>
            </w:r>
          </w:p>
        </w:tc>
        <w:tc>
          <w:tcPr>
            <w:tcW w:w="1034" w:type="dxa"/>
          </w:tcPr>
          <w:p w14:paraId="3594CF7F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20,0</w:t>
            </w:r>
          </w:p>
        </w:tc>
        <w:tc>
          <w:tcPr>
            <w:tcW w:w="992" w:type="dxa"/>
          </w:tcPr>
          <w:p w14:paraId="28E9161A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45" w:type="dxa"/>
          </w:tcPr>
          <w:p w14:paraId="1101AA8E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2142" w:type="dxa"/>
          </w:tcPr>
          <w:p w14:paraId="07F8CB87" w14:textId="77777777" w:rsidR="007135F0" w:rsidRPr="0014021E" w:rsidRDefault="007135F0" w:rsidP="007135F0">
            <w:pPr>
              <w:tabs>
                <w:tab w:val="left" w:pos="1080"/>
              </w:tabs>
              <w:spacing w:before="100" w:beforeAutospacing="1" w:after="100" w:afterAutospacing="1"/>
              <w:rPr>
                <w:lang w:eastAsia="uk-UA"/>
              </w:rPr>
            </w:pPr>
            <w:r w:rsidRPr="0014021E">
              <w:rPr>
                <w:lang w:eastAsia="uk-UA"/>
              </w:rPr>
              <w:t>Підвищення рівня охоплення громадян, насамперед дітей та молоді, всіма видами фізкультурно-оздоровчої та спортивно-масової роботи</w:t>
            </w:r>
          </w:p>
          <w:p w14:paraId="6EA4A78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  <w:p w14:paraId="3DBBA35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  <w:p w14:paraId="6275E432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023CD8C8" w14:textId="77777777" w:rsidTr="00F16A67">
        <w:tc>
          <w:tcPr>
            <w:tcW w:w="900" w:type="dxa"/>
          </w:tcPr>
          <w:p w14:paraId="6C00018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1.2</w:t>
            </w:r>
          </w:p>
        </w:tc>
        <w:tc>
          <w:tcPr>
            <w:tcW w:w="1800" w:type="dxa"/>
            <w:vMerge/>
          </w:tcPr>
          <w:p w14:paraId="5747FD0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7FC2AC9D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Заохочення кращих спортсменів територіальної громади</w:t>
            </w:r>
          </w:p>
        </w:tc>
        <w:tc>
          <w:tcPr>
            <w:tcW w:w="852" w:type="dxa"/>
          </w:tcPr>
          <w:p w14:paraId="6A64F047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3D62CDB4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</w:t>
            </w:r>
          </w:p>
          <w:p w14:paraId="127A3A2D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КЗ «Роздільнянський стадіон «Спартак»</w:t>
            </w:r>
          </w:p>
        </w:tc>
        <w:tc>
          <w:tcPr>
            <w:tcW w:w="1134" w:type="dxa"/>
          </w:tcPr>
          <w:p w14:paraId="76168445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58DD468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1034" w:type="dxa"/>
          </w:tcPr>
          <w:p w14:paraId="3BE84FE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 0,0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5A4D87F0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45" w:type="dxa"/>
          </w:tcPr>
          <w:p w14:paraId="6B64DF2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2142" w:type="dxa"/>
          </w:tcPr>
          <w:p w14:paraId="17D284C9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Удосконалення системи підготовки спортсменів, покращення результатів їх виступів, збільшення кількості завойованих нагород </w:t>
            </w:r>
          </w:p>
        </w:tc>
      </w:tr>
      <w:tr w:rsidR="0014021E" w:rsidRPr="0014021E" w14:paraId="4A09E0BD" w14:textId="77777777" w:rsidTr="00F16A67">
        <w:tc>
          <w:tcPr>
            <w:tcW w:w="900" w:type="dxa"/>
          </w:tcPr>
          <w:p w14:paraId="7355284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1.3</w:t>
            </w:r>
          </w:p>
        </w:tc>
        <w:tc>
          <w:tcPr>
            <w:tcW w:w="1800" w:type="dxa"/>
            <w:vMerge/>
          </w:tcPr>
          <w:p w14:paraId="24F616E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0FD9DC9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Оновлення фотогалереї спортивної слави територіальної громади, вшанування здобутків кращих спортсменів громади</w:t>
            </w:r>
          </w:p>
        </w:tc>
        <w:tc>
          <w:tcPr>
            <w:tcW w:w="852" w:type="dxa"/>
          </w:tcPr>
          <w:p w14:paraId="33EF33B7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7A9FBE2E" w14:textId="77777777" w:rsidR="007135F0" w:rsidRPr="0014021E" w:rsidRDefault="007135F0" w:rsidP="007135F0">
            <w:pPr>
              <w:tabs>
                <w:tab w:val="left" w:pos="142"/>
              </w:tabs>
              <w:jc w:val="both"/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 Роздільнянської міської ради</w:t>
            </w:r>
          </w:p>
        </w:tc>
        <w:tc>
          <w:tcPr>
            <w:tcW w:w="1134" w:type="dxa"/>
          </w:tcPr>
          <w:p w14:paraId="5D4FEE95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5E80BE57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10,0</w:t>
            </w:r>
          </w:p>
        </w:tc>
        <w:tc>
          <w:tcPr>
            <w:tcW w:w="1034" w:type="dxa"/>
          </w:tcPr>
          <w:p w14:paraId="0C13053F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10,0</w:t>
            </w:r>
          </w:p>
        </w:tc>
        <w:tc>
          <w:tcPr>
            <w:tcW w:w="992" w:type="dxa"/>
          </w:tcPr>
          <w:p w14:paraId="50BCFC1B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45" w:type="dxa"/>
          </w:tcPr>
          <w:p w14:paraId="7D2076D0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2142" w:type="dxa"/>
          </w:tcPr>
          <w:p w14:paraId="617B160D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Популяризація фізкультурно-спортивного руху серед населення</w:t>
            </w:r>
          </w:p>
        </w:tc>
      </w:tr>
      <w:tr w:rsidR="0014021E" w:rsidRPr="0014021E" w14:paraId="5492A788" w14:textId="77777777" w:rsidTr="00F16A67">
        <w:tc>
          <w:tcPr>
            <w:tcW w:w="900" w:type="dxa"/>
          </w:tcPr>
          <w:p w14:paraId="77FFA1B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1.4</w:t>
            </w:r>
          </w:p>
        </w:tc>
        <w:tc>
          <w:tcPr>
            <w:tcW w:w="1800" w:type="dxa"/>
            <w:vMerge w:val="restart"/>
          </w:tcPr>
          <w:p w14:paraId="24EB579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Задовольнити потреби населення в отриманні фізкультурно-спортивних послуг</w:t>
            </w:r>
          </w:p>
          <w:p w14:paraId="738B6C8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46CE835B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Проведення спортивно-масових заходів у територіальній громаді, нагородження учасників, Відзначення Міжнародних та Всеукраїнських свят і подій згідно з Календарем спортивних свят в Україні</w:t>
            </w:r>
          </w:p>
        </w:tc>
        <w:tc>
          <w:tcPr>
            <w:tcW w:w="852" w:type="dxa"/>
          </w:tcPr>
          <w:p w14:paraId="7B92028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</w:t>
            </w:r>
          </w:p>
          <w:p w14:paraId="2B774E3B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роки</w:t>
            </w:r>
          </w:p>
        </w:tc>
        <w:tc>
          <w:tcPr>
            <w:tcW w:w="1416" w:type="dxa"/>
            <w:gridSpan w:val="2"/>
          </w:tcPr>
          <w:p w14:paraId="1B0103FA" w14:textId="77777777" w:rsidR="007135F0" w:rsidRPr="0014021E" w:rsidRDefault="007135F0" w:rsidP="007135F0">
            <w:pPr>
              <w:tabs>
                <w:tab w:val="left" w:pos="142"/>
              </w:tabs>
              <w:jc w:val="both"/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спорту, відділ освіти, відділ культури Роздільнянської міської ради</w:t>
            </w:r>
          </w:p>
        </w:tc>
        <w:tc>
          <w:tcPr>
            <w:tcW w:w="1134" w:type="dxa"/>
          </w:tcPr>
          <w:p w14:paraId="11025FCC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2321BDA6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80,0</w:t>
            </w:r>
          </w:p>
        </w:tc>
        <w:tc>
          <w:tcPr>
            <w:tcW w:w="1034" w:type="dxa"/>
          </w:tcPr>
          <w:p w14:paraId="6075470B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80,0</w:t>
            </w:r>
          </w:p>
        </w:tc>
        <w:tc>
          <w:tcPr>
            <w:tcW w:w="992" w:type="dxa"/>
          </w:tcPr>
          <w:p w14:paraId="0E33649D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45" w:type="dxa"/>
          </w:tcPr>
          <w:p w14:paraId="64A798ED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2142" w:type="dxa"/>
          </w:tcPr>
          <w:p w14:paraId="0CA2974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Підвищення рівня охоплення громадян всіма видами фізкультурно-оздоровчої та спортивно-масової роботи</w:t>
            </w:r>
          </w:p>
        </w:tc>
      </w:tr>
      <w:tr w:rsidR="0014021E" w:rsidRPr="0014021E" w14:paraId="136DBC58" w14:textId="77777777" w:rsidTr="00F16A67">
        <w:tc>
          <w:tcPr>
            <w:tcW w:w="900" w:type="dxa"/>
          </w:tcPr>
          <w:p w14:paraId="1931E859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1.5</w:t>
            </w:r>
          </w:p>
        </w:tc>
        <w:tc>
          <w:tcPr>
            <w:tcW w:w="1800" w:type="dxa"/>
            <w:vMerge/>
          </w:tcPr>
          <w:p w14:paraId="2AAB4CF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08B36C48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Реалізація окремих заходів соціального проєкту «Активні парки – локації здорової України» (оплата послуг координаторів (фахівців) з проведення заходів зазначеного проєкту)</w:t>
            </w:r>
          </w:p>
        </w:tc>
        <w:tc>
          <w:tcPr>
            <w:tcW w:w="852" w:type="dxa"/>
          </w:tcPr>
          <w:p w14:paraId="664DB882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2023 рік</w:t>
            </w:r>
          </w:p>
        </w:tc>
        <w:tc>
          <w:tcPr>
            <w:tcW w:w="1416" w:type="dxa"/>
            <w:gridSpan w:val="2"/>
          </w:tcPr>
          <w:p w14:paraId="4EAC2F76" w14:textId="77777777" w:rsidR="007135F0" w:rsidRPr="0014021E" w:rsidRDefault="007135F0" w:rsidP="007135F0">
            <w:pPr>
              <w:tabs>
                <w:tab w:val="left" w:pos="142"/>
              </w:tabs>
              <w:jc w:val="both"/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 Роздільнянської міської ради</w:t>
            </w:r>
          </w:p>
        </w:tc>
        <w:tc>
          <w:tcPr>
            <w:tcW w:w="1134" w:type="dxa"/>
          </w:tcPr>
          <w:p w14:paraId="3EA5B2B6" w14:textId="0F40B0A9" w:rsidR="007135F0" w:rsidRPr="0014021E" w:rsidRDefault="000875B9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Облас</w:t>
            </w:r>
            <w:r w:rsidR="007135F0" w:rsidRPr="0014021E">
              <w:rPr>
                <w:lang w:eastAsia="uk-UA"/>
              </w:rPr>
              <w:t>ний бюджет</w:t>
            </w:r>
          </w:p>
        </w:tc>
        <w:tc>
          <w:tcPr>
            <w:tcW w:w="993" w:type="dxa"/>
          </w:tcPr>
          <w:p w14:paraId="75C5B8B8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98,088</w:t>
            </w:r>
          </w:p>
        </w:tc>
        <w:tc>
          <w:tcPr>
            <w:tcW w:w="1034" w:type="dxa"/>
          </w:tcPr>
          <w:p w14:paraId="3D4C6B6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92" w:type="dxa"/>
          </w:tcPr>
          <w:p w14:paraId="37C1DC6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45" w:type="dxa"/>
          </w:tcPr>
          <w:p w14:paraId="233086C0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98,088</w:t>
            </w:r>
          </w:p>
        </w:tc>
        <w:tc>
          <w:tcPr>
            <w:tcW w:w="2142" w:type="dxa"/>
          </w:tcPr>
          <w:p w14:paraId="17AE43D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Підвищення рівня охоплення громадян (включаючи внутрішньо переміщених осіб) всіма видами фізкультурно-оздоровчої та спортивно-масової роботи</w:t>
            </w:r>
          </w:p>
        </w:tc>
      </w:tr>
      <w:tr w:rsidR="0014021E" w:rsidRPr="0014021E" w14:paraId="54B4F569" w14:textId="77777777" w:rsidTr="00F16A67">
        <w:tc>
          <w:tcPr>
            <w:tcW w:w="10213" w:type="dxa"/>
            <w:gridSpan w:val="7"/>
          </w:tcPr>
          <w:p w14:paraId="73DF2DA5" w14:textId="77777777" w:rsidR="007135F0" w:rsidRPr="0014021E" w:rsidRDefault="007135F0" w:rsidP="007135F0">
            <w:pPr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По розділу 1</w:t>
            </w:r>
          </w:p>
        </w:tc>
        <w:tc>
          <w:tcPr>
            <w:tcW w:w="993" w:type="dxa"/>
          </w:tcPr>
          <w:p w14:paraId="53E6FD30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208,088</w:t>
            </w:r>
          </w:p>
        </w:tc>
        <w:tc>
          <w:tcPr>
            <w:tcW w:w="1034" w:type="dxa"/>
          </w:tcPr>
          <w:p w14:paraId="5F8C0A27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110,0</w:t>
            </w:r>
          </w:p>
        </w:tc>
        <w:tc>
          <w:tcPr>
            <w:tcW w:w="992" w:type="dxa"/>
          </w:tcPr>
          <w:p w14:paraId="1A6E73B4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0,0</w:t>
            </w:r>
          </w:p>
        </w:tc>
        <w:tc>
          <w:tcPr>
            <w:tcW w:w="945" w:type="dxa"/>
          </w:tcPr>
          <w:p w14:paraId="1A598BB2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98,088</w:t>
            </w:r>
          </w:p>
        </w:tc>
        <w:tc>
          <w:tcPr>
            <w:tcW w:w="2142" w:type="dxa"/>
          </w:tcPr>
          <w:p w14:paraId="7850F43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1788A027" w14:textId="77777777" w:rsidTr="00F16A67">
        <w:tc>
          <w:tcPr>
            <w:tcW w:w="16319" w:type="dxa"/>
            <w:gridSpan w:val="12"/>
          </w:tcPr>
          <w:p w14:paraId="3D378F7E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2. Зміцнення матеріально-технічного забезпечення фізкультурно-спортивних об’єктів</w:t>
            </w:r>
          </w:p>
        </w:tc>
      </w:tr>
      <w:tr w:rsidR="0014021E" w:rsidRPr="0014021E" w14:paraId="2CD739F7" w14:textId="77777777" w:rsidTr="00F16A67">
        <w:tc>
          <w:tcPr>
            <w:tcW w:w="900" w:type="dxa"/>
          </w:tcPr>
          <w:p w14:paraId="6F74C7A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2.1.</w:t>
            </w:r>
          </w:p>
          <w:p w14:paraId="6E1CBA3E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1800" w:type="dxa"/>
          </w:tcPr>
          <w:p w14:paraId="5F21D588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Зміцнити та модернізувати матеріально-технічну базу фізкультурно-спортивної галузі у громаді</w:t>
            </w:r>
          </w:p>
        </w:tc>
        <w:tc>
          <w:tcPr>
            <w:tcW w:w="4111" w:type="dxa"/>
          </w:tcPr>
          <w:p w14:paraId="3009A9BC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Проведення інвентаризації спортивних споруд, спортивних містечок, вуличних спортмайданчиків, спортивних куточків у населених пунктах територіальної громади</w:t>
            </w:r>
          </w:p>
        </w:tc>
        <w:tc>
          <w:tcPr>
            <w:tcW w:w="852" w:type="dxa"/>
          </w:tcPr>
          <w:p w14:paraId="7DC15747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7D3E31A8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 Роздільнянської міської ради</w:t>
            </w:r>
          </w:p>
        </w:tc>
        <w:tc>
          <w:tcPr>
            <w:tcW w:w="1134" w:type="dxa"/>
          </w:tcPr>
          <w:p w14:paraId="5603E567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6E84857E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-</w:t>
            </w:r>
          </w:p>
        </w:tc>
        <w:tc>
          <w:tcPr>
            <w:tcW w:w="1034" w:type="dxa"/>
          </w:tcPr>
          <w:p w14:paraId="6D02343F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-</w:t>
            </w:r>
          </w:p>
        </w:tc>
        <w:tc>
          <w:tcPr>
            <w:tcW w:w="992" w:type="dxa"/>
          </w:tcPr>
          <w:p w14:paraId="089B504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-</w:t>
            </w:r>
          </w:p>
        </w:tc>
        <w:tc>
          <w:tcPr>
            <w:tcW w:w="992" w:type="dxa"/>
          </w:tcPr>
          <w:p w14:paraId="49642D61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-</w:t>
            </w:r>
          </w:p>
        </w:tc>
        <w:tc>
          <w:tcPr>
            <w:tcW w:w="2095" w:type="dxa"/>
          </w:tcPr>
          <w:p w14:paraId="232DBDCE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Моніторинг спортивної бази територіальної громади, визначення актуального стану та кількості спортивних об’єктів</w:t>
            </w:r>
          </w:p>
        </w:tc>
      </w:tr>
      <w:tr w:rsidR="0014021E" w:rsidRPr="0014021E" w14:paraId="53F0DF62" w14:textId="77777777" w:rsidTr="00F16A67">
        <w:tc>
          <w:tcPr>
            <w:tcW w:w="900" w:type="dxa"/>
          </w:tcPr>
          <w:p w14:paraId="57D7801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2.2. </w:t>
            </w:r>
          </w:p>
        </w:tc>
        <w:tc>
          <w:tcPr>
            <w:tcW w:w="1800" w:type="dxa"/>
          </w:tcPr>
          <w:p w14:paraId="0158BCA9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444A408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Створення нової та збереження діючої спортивної інфраструктури для фізично-оздоровчої та спортивної роботи у територіальній громаді (проведення необхідного капітального та поточного ремонту, впорядкування спортивних об’єктів, облаштування штучним покриттям спортивних майданчиків придбання спортивного обладнання, тренажерів, </w:t>
            </w:r>
            <w:r w:rsidRPr="0014021E">
              <w:rPr>
                <w:lang w:eastAsia="uk-UA"/>
              </w:rPr>
              <w:lastRenderedPageBreak/>
              <w:t>спортивного інвентаря, спортивної форми,  лікарських засобів тощо)</w:t>
            </w:r>
          </w:p>
        </w:tc>
        <w:tc>
          <w:tcPr>
            <w:tcW w:w="852" w:type="dxa"/>
          </w:tcPr>
          <w:p w14:paraId="6F99C65E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2021-2023 роки</w:t>
            </w:r>
          </w:p>
        </w:tc>
        <w:tc>
          <w:tcPr>
            <w:tcW w:w="1416" w:type="dxa"/>
            <w:gridSpan w:val="2"/>
          </w:tcPr>
          <w:p w14:paraId="795BF536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 Роздільнянської міської ради</w:t>
            </w:r>
          </w:p>
        </w:tc>
        <w:tc>
          <w:tcPr>
            <w:tcW w:w="1134" w:type="dxa"/>
          </w:tcPr>
          <w:p w14:paraId="57DB1C9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0BE3BB93" w14:textId="56B26F9B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</w:t>
            </w:r>
            <w:r w:rsidR="0056715F" w:rsidRPr="0014021E">
              <w:rPr>
                <w:lang w:eastAsia="uk-UA"/>
              </w:rPr>
              <w:t>299,9</w:t>
            </w:r>
          </w:p>
        </w:tc>
        <w:tc>
          <w:tcPr>
            <w:tcW w:w="1034" w:type="dxa"/>
          </w:tcPr>
          <w:p w14:paraId="3A9FA229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1234,9</w:t>
            </w:r>
          </w:p>
        </w:tc>
        <w:tc>
          <w:tcPr>
            <w:tcW w:w="992" w:type="dxa"/>
          </w:tcPr>
          <w:p w14:paraId="191CDBB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92" w:type="dxa"/>
          </w:tcPr>
          <w:p w14:paraId="032670CD" w14:textId="3CE29C69" w:rsidR="007135F0" w:rsidRPr="0014021E" w:rsidRDefault="0056715F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65,0</w:t>
            </w:r>
          </w:p>
        </w:tc>
        <w:tc>
          <w:tcPr>
            <w:tcW w:w="2095" w:type="dxa"/>
          </w:tcPr>
          <w:p w14:paraId="74C2101B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Приведення стану спортивних об’єктів громади у відповідність із сучасними стандартами, забезпечення на спортивних спорудах оптимального обсягу рухової </w:t>
            </w:r>
            <w:r w:rsidRPr="0014021E">
              <w:rPr>
                <w:lang w:eastAsia="uk-UA"/>
              </w:rPr>
              <w:lastRenderedPageBreak/>
              <w:t>активності громадян</w:t>
            </w:r>
          </w:p>
        </w:tc>
      </w:tr>
      <w:tr w:rsidR="0014021E" w:rsidRPr="0014021E" w14:paraId="53D29BB6" w14:textId="77777777" w:rsidTr="00F16A67">
        <w:tc>
          <w:tcPr>
            <w:tcW w:w="10213" w:type="dxa"/>
            <w:gridSpan w:val="7"/>
          </w:tcPr>
          <w:p w14:paraId="5AB6A205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По розділу 2</w:t>
            </w:r>
          </w:p>
        </w:tc>
        <w:tc>
          <w:tcPr>
            <w:tcW w:w="993" w:type="dxa"/>
          </w:tcPr>
          <w:p w14:paraId="2B72777A" w14:textId="52E289E4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</w:t>
            </w:r>
            <w:r w:rsidR="0056715F" w:rsidRPr="0014021E">
              <w:rPr>
                <w:b/>
                <w:lang w:eastAsia="uk-UA"/>
              </w:rPr>
              <w:t>299,9</w:t>
            </w:r>
          </w:p>
        </w:tc>
        <w:tc>
          <w:tcPr>
            <w:tcW w:w="1034" w:type="dxa"/>
          </w:tcPr>
          <w:p w14:paraId="615E5F1B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1234,9</w:t>
            </w:r>
          </w:p>
        </w:tc>
        <w:tc>
          <w:tcPr>
            <w:tcW w:w="992" w:type="dxa"/>
          </w:tcPr>
          <w:p w14:paraId="7C737C3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0,0</w:t>
            </w:r>
          </w:p>
        </w:tc>
        <w:tc>
          <w:tcPr>
            <w:tcW w:w="992" w:type="dxa"/>
          </w:tcPr>
          <w:p w14:paraId="7570B838" w14:textId="05C848D1" w:rsidR="007135F0" w:rsidRPr="0014021E" w:rsidRDefault="0056715F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65,0</w:t>
            </w:r>
          </w:p>
        </w:tc>
        <w:tc>
          <w:tcPr>
            <w:tcW w:w="2095" w:type="dxa"/>
          </w:tcPr>
          <w:p w14:paraId="00583AC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5DB6BDBE" w14:textId="77777777" w:rsidTr="00F16A67">
        <w:tc>
          <w:tcPr>
            <w:tcW w:w="16319" w:type="dxa"/>
            <w:gridSpan w:val="12"/>
          </w:tcPr>
          <w:p w14:paraId="51AC654B" w14:textId="6F9E1E1D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3. Спортивна, фізкультурно-оздоровча та реабілітаційна діяльність серед осіб з інвалідністю, людей похилого віку</w:t>
            </w:r>
          </w:p>
        </w:tc>
      </w:tr>
      <w:tr w:rsidR="0014021E" w:rsidRPr="0014021E" w14:paraId="2084CF3D" w14:textId="77777777" w:rsidTr="00F16A67">
        <w:tc>
          <w:tcPr>
            <w:tcW w:w="16319" w:type="dxa"/>
            <w:gridSpan w:val="12"/>
          </w:tcPr>
          <w:p w14:paraId="469A178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3.1. Фізкультурно-спортивна діяльність територіальної громади</w:t>
            </w:r>
          </w:p>
        </w:tc>
      </w:tr>
      <w:tr w:rsidR="0014021E" w:rsidRPr="0014021E" w14:paraId="5755F44B" w14:textId="77777777" w:rsidTr="00F16A67">
        <w:tc>
          <w:tcPr>
            <w:tcW w:w="900" w:type="dxa"/>
          </w:tcPr>
          <w:p w14:paraId="220F180D" w14:textId="77777777" w:rsidR="007135F0" w:rsidRPr="0014021E" w:rsidRDefault="007135F0" w:rsidP="007135F0">
            <w:pPr>
              <w:tabs>
                <w:tab w:val="left" w:pos="142"/>
              </w:tabs>
              <w:ind w:right="-108"/>
              <w:rPr>
                <w:lang w:eastAsia="uk-UA"/>
              </w:rPr>
            </w:pPr>
            <w:r w:rsidRPr="0014021E">
              <w:rPr>
                <w:lang w:eastAsia="uk-UA"/>
              </w:rPr>
              <w:t>3.1.1</w:t>
            </w:r>
          </w:p>
        </w:tc>
        <w:tc>
          <w:tcPr>
            <w:tcW w:w="1800" w:type="dxa"/>
          </w:tcPr>
          <w:p w14:paraId="381A69BD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bCs/>
                <w:lang w:val="ru-RU" w:eastAsia="uk-UA"/>
              </w:rPr>
              <w:t>Р</w:t>
            </w:r>
            <w:r w:rsidRPr="0014021E">
              <w:rPr>
                <w:bCs/>
                <w:lang w:eastAsia="uk-UA"/>
              </w:rPr>
              <w:t>озвивати аматорський спорт та спорт ветеранів,</w:t>
            </w:r>
            <w:r w:rsidRPr="0014021E">
              <w:rPr>
                <w:lang w:eastAsia="uk-UA"/>
              </w:rPr>
              <w:t xml:space="preserve"> залучати населення до занять фізичною культурою та спортом, виявляти найкращих спортсменів та команд</w:t>
            </w:r>
          </w:p>
        </w:tc>
        <w:tc>
          <w:tcPr>
            <w:tcW w:w="4111" w:type="dxa"/>
          </w:tcPr>
          <w:p w14:paraId="68574848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 Забезпечення участі спортсменів та спортивних команд територіальної громади у змаганнях різних рівнів (у тому числі у Всеукраїнських змаганнях фізкультурно-спортивного товариства «Колос»).</w:t>
            </w:r>
          </w:p>
        </w:tc>
        <w:tc>
          <w:tcPr>
            <w:tcW w:w="852" w:type="dxa"/>
          </w:tcPr>
          <w:p w14:paraId="777CDD1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</w:t>
            </w:r>
          </w:p>
          <w:p w14:paraId="0C3A29D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роки</w:t>
            </w:r>
          </w:p>
        </w:tc>
        <w:tc>
          <w:tcPr>
            <w:tcW w:w="1416" w:type="dxa"/>
            <w:gridSpan w:val="2"/>
          </w:tcPr>
          <w:p w14:paraId="2E634A50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 Роздільнянської міської ради, КЗ «Роздільнянський стадіон «Спартак»</w:t>
            </w:r>
          </w:p>
          <w:p w14:paraId="32269D8E" w14:textId="77777777" w:rsidR="007135F0" w:rsidRPr="0014021E" w:rsidRDefault="007135F0" w:rsidP="007135F0">
            <w:pPr>
              <w:rPr>
                <w:lang w:eastAsia="uk-UA"/>
              </w:rPr>
            </w:pPr>
          </w:p>
        </w:tc>
        <w:tc>
          <w:tcPr>
            <w:tcW w:w="1134" w:type="dxa"/>
          </w:tcPr>
          <w:p w14:paraId="0E7716CC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09B24B28" w14:textId="61F9D972" w:rsidR="007135F0" w:rsidRPr="0014021E" w:rsidRDefault="00040DDB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1733,9</w:t>
            </w:r>
          </w:p>
        </w:tc>
        <w:tc>
          <w:tcPr>
            <w:tcW w:w="1034" w:type="dxa"/>
          </w:tcPr>
          <w:p w14:paraId="17F9F61B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695,0</w:t>
            </w:r>
          </w:p>
        </w:tc>
        <w:tc>
          <w:tcPr>
            <w:tcW w:w="992" w:type="dxa"/>
          </w:tcPr>
          <w:p w14:paraId="6B63229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470,0</w:t>
            </w:r>
          </w:p>
        </w:tc>
        <w:tc>
          <w:tcPr>
            <w:tcW w:w="992" w:type="dxa"/>
          </w:tcPr>
          <w:p w14:paraId="55336202" w14:textId="78C2FF43" w:rsidR="007135F0" w:rsidRPr="0014021E" w:rsidRDefault="00E767A7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568,9</w:t>
            </w:r>
          </w:p>
        </w:tc>
        <w:tc>
          <w:tcPr>
            <w:tcW w:w="2095" w:type="dxa"/>
          </w:tcPr>
          <w:p w14:paraId="2F43CE8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Підвищення рівня охоплення громадян всіма видами фізкультурно-оздоровчої та спортивно-масової роботи</w:t>
            </w:r>
          </w:p>
        </w:tc>
      </w:tr>
      <w:tr w:rsidR="0014021E" w:rsidRPr="0014021E" w14:paraId="07092E04" w14:textId="77777777" w:rsidTr="00F16A67">
        <w:tc>
          <w:tcPr>
            <w:tcW w:w="10213" w:type="dxa"/>
            <w:gridSpan w:val="7"/>
          </w:tcPr>
          <w:p w14:paraId="1789BB6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По розділу 3.1</w:t>
            </w:r>
          </w:p>
        </w:tc>
        <w:tc>
          <w:tcPr>
            <w:tcW w:w="993" w:type="dxa"/>
          </w:tcPr>
          <w:p w14:paraId="19E68C26" w14:textId="34737437" w:rsidR="00040DDB" w:rsidRPr="0014021E" w:rsidRDefault="00040DDB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1733,9</w:t>
            </w:r>
          </w:p>
        </w:tc>
        <w:tc>
          <w:tcPr>
            <w:tcW w:w="1034" w:type="dxa"/>
          </w:tcPr>
          <w:p w14:paraId="3C9B56B6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695,0</w:t>
            </w:r>
          </w:p>
        </w:tc>
        <w:tc>
          <w:tcPr>
            <w:tcW w:w="992" w:type="dxa"/>
          </w:tcPr>
          <w:p w14:paraId="2E5A53D8" w14:textId="77777777" w:rsidR="007135F0" w:rsidRPr="0014021E" w:rsidRDefault="007135F0" w:rsidP="007135F0">
            <w:pPr>
              <w:tabs>
                <w:tab w:val="left" w:pos="142"/>
              </w:tabs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470,0</w:t>
            </w:r>
          </w:p>
        </w:tc>
        <w:tc>
          <w:tcPr>
            <w:tcW w:w="992" w:type="dxa"/>
          </w:tcPr>
          <w:p w14:paraId="5A4F4322" w14:textId="4BCDF42F" w:rsidR="007135F0" w:rsidRPr="0014021E" w:rsidRDefault="00E767A7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568,9</w:t>
            </w:r>
          </w:p>
        </w:tc>
        <w:tc>
          <w:tcPr>
            <w:tcW w:w="2095" w:type="dxa"/>
          </w:tcPr>
          <w:p w14:paraId="2DCF5C0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079D9475" w14:textId="77777777" w:rsidTr="00F16A67">
        <w:tc>
          <w:tcPr>
            <w:tcW w:w="16319" w:type="dxa"/>
            <w:gridSpan w:val="12"/>
          </w:tcPr>
          <w:p w14:paraId="063703E8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3.2. Фізкультурно-оздоровча діяльність у навчально-виховній сфері</w:t>
            </w:r>
          </w:p>
        </w:tc>
      </w:tr>
      <w:tr w:rsidR="0014021E" w:rsidRPr="0014021E" w14:paraId="22D4FC72" w14:textId="77777777" w:rsidTr="00F16A67">
        <w:tc>
          <w:tcPr>
            <w:tcW w:w="900" w:type="dxa"/>
          </w:tcPr>
          <w:p w14:paraId="4354F052" w14:textId="77777777" w:rsidR="007135F0" w:rsidRPr="0014021E" w:rsidRDefault="007135F0" w:rsidP="007135F0">
            <w:pPr>
              <w:tabs>
                <w:tab w:val="left" w:pos="142"/>
              </w:tabs>
              <w:ind w:right="-108"/>
              <w:rPr>
                <w:lang w:eastAsia="uk-UA"/>
              </w:rPr>
            </w:pPr>
            <w:r w:rsidRPr="0014021E">
              <w:rPr>
                <w:lang w:eastAsia="uk-UA"/>
              </w:rPr>
              <w:t>3.2.1</w:t>
            </w:r>
          </w:p>
        </w:tc>
        <w:tc>
          <w:tcPr>
            <w:tcW w:w="1800" w:type="dxa"/>
            <w:vMerge w:val="restart"/>
          </w:tcPr>
          <w:p w14:paraId="2C944CE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Підвищити рівень залучення до фізичної культури і спорту дітей та молоді Роздільнян-ської міської територіальної громади</w:t>
            </w:r>
          </w:p>
        </w:tc>
        <w:tc>
          <w:tcPr>
            <w:tcW w:w="4111" w:type="dxa"/>
          </w:tcPr>
          <w:p w14:paraId="505664CC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Забезпечення участі вихованців і команд Роздільнянської дитячо-юнацької спортивної школи у зборах, турнірах, чемпіонатах різних рівнів</w:t>
            </w:r>
          </w:p>
        </w:tc>
        <w:tc>
          <w:tcPr>
            <w:tcW w:w="852" w:type="dxa"/>
          </w:tcPr>
          <w:p w14:paraId="1D65D92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6747737E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спорту, відділ освіти, Роздільнянської міської ради, КУСВТГРР «Роздільня</w:t>
            </w:r>
            <w:r w:rsidRPr="0014021E">
              <w:rPr>
                <w:lang w:eastAsia="uk-UA"/>
              </w:rPr>
              <w:lastRenderedPageBreak/>
              <w:t>нський районний центр забезпечення та обслуговування закладів і установ освіти</w:t>
            </w:r>
          </w:p>
          <w:p w14:paraId="3B26A4EE" w14:textId="77777777" w:rsidR="007135F0" w:rsidRPr="0014021E" w:rsidRDefault="007135F0" w:rsidP="007135F0">
            <w:pPr>
              <w:ind w:left="-103" w:right="-114"/>
              <w:rPr>
                <w:lang w:eastAsia="uk-UA"/>
              </w:rPr>
            </w:pPr>
            <w:r w:rsidRPr="0014021E">
              <w:rPr>
                <w:lang w:eastAsia="uk-UA"/>
              </w:rPr>
              <w:t>комунальний заклад «Розділь-нянська ДЮСШ»</w:t>
            </w:r>
          </w:p>
        </w:tc>
        <w:tc>
          <w:tcPr>
            <w:tcW w:w="1134" w:type="dxa"/>
          </w:tcPr>
          <w:p w14:paraId="5492177A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Міський бюджет</w:t>
            </w:r>
          </w:p>
          <w:p w14:paraId="039B7512" w14:textId="77777777" w:rsidR="007135F0" w:rsidRPr="0014021E" w:rsidRDefault="007135F0" w:rsidP="007135F0">
            <w:pPr>
              <w:rPr>
                <w:lang w:eastAsia="uk-UA"/>
              </w:rPr>
            </w:pPr>
          </w:p>
          <w:p w14:paraId="7DE6ED88" w14:textId="5001BE63" w:rsidR="007135F0" w:rsidRPr="0014021E" w:rsidRDefault="001F0B63" w:rsidP="007135F0">
            <w:pPr>
              <w:rPr>
                <w:lang w:eastAsia="uk-UA"/>
              </w:rPr>
            </w:pPr>
            <w:r>
              <w:rPr>
                <w:lang w:eastAsia="uk-UA"/>
              </w:rPr>
              <w:t>Кошти інших джерел</w:t>
            </w:r>
          </w:p>
        </w:tc>
        <w:tc>
          <w:tcPr>
            <w:tcW w:w="993" w:type="dxa"/>
          </w:tcPr>
          <w:p w14:paraId="1F336AE0" w14:textId="6D3674B5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sz w:val="22"/>
                <w:szCs w:val="22"/>
                <w:lang w:eastAsia="uk-UA"/>
              </w:rPr>
              <w:t>11</w:t>
            </w:r>
            <w:r w:rsidR="006237B0">
              <w:rPr>
                <w:sz w:val="22"/>
                <w:szCs w:val="22"/>
                <w:lang w:eastAsia="uk-UA"/>
              </w:rPr>
              <w:t>5</w:t>
            </w:r>
            <w:r w:rsidRPr="0014021E">
              <w:rPr>
                <w:sz w:val="22"/>
                <w:szCs w:val="22"/>
                <w:lang w:eastAsia="uk-UA"/>
              </w:rPr>
              <w:t>7,8</w:t>
            </w:r>
          </w:p>
        </w:tc>
        <w:tc>
          <w:tcPr>
            <w:tcW w:w="1034" w:type="dxa"/>
          </w:tcPr>
          <w:p w14:paraId="1297DF95" w14:textId="3AF4B38A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5</w:t>
            </w:r>
            <w:r w:rsidR="006237B0">
              <w:rPr>
                <w:lang w:eastAsia="uk-UA"/>
              </w:rPr>
              <w:t>1</w:t>
            </w:r>
            <w:r w:rsidRPr="0014021E">
              <w:rPr>
                <w:lang w:eastAsia="uk-UA"/>
              </w:rPr>
              <w:t>5,0</w:t>
            </w:r>
          </w:p>
        </w:tc>
        <w:tc>
          <w:tcPr>
            <w:tcW w:w="992" w:type="dxa"/>
          </w:tcPr>
          <w:p w14:paraId="67690030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245,8</w:t>
            </w:r>
          </w:p>
        </w:tc>
        <w:tc>
          <w:tcPr>
            <w:tcW w:w="992" w:type="dxa"/>
          </w:tcPr>
          <w:p w14:paraId="42391FF5" w14:textId="2031D6AD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3</w:t>
            </w:r>
            <w:r w:rsidR="006237B0">
              <w:rPr>
                <w:lang w:eastAsia="uk-UA"/>
              </w:rPr>
              <w:t>9</w:t>
            </w:r>
            <w:r w:rsidRPr="0014021E">
              <w:rPr>
                <w:lang w:eastAsia="uk-UA"/>
              </w:rPr>
              <w:t>7,0</w:t>
            </w:r>
          </w:p>
        </w:tc>
        <w:tc>
          <w:tcPr>
            <w:tcW w:w="2095" w:type="dxa"/>
          </w:tcPr>
          <w:p w14:paraId="248BD0C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Удосконалення системи підготовки спортсменів, покращення результати виступів спортсменів, підготовка спортивного резерву для </w:t>
            </w:r>
            <w:r w:rsidRPr="0014021E">
              <w:rPr>
                <w:lang w:eastAsia="uk-UA"/>
              </w:rPr>
              <w:lastRenderedPageBreak/>
              <w:t>збірних команд України</w:t>
            </w:r>
          </w:p>
        </w:tc>
      </w:tr>
      <w:tr w:rsidR="0014021E" w:rsidRPr="0014021E" w14:paraId="1B533186" w14:textId="77777777" w:rsidTr="00F16A67">
        <w:tc>
          <w:tcPr>
            <w:tcW w:w="900" w:type="dxa"/>
          </w:tcPr>
          <w:p w14:paraId="5FE563F3" w14:textId="77777777" w:rsidR="007135F0" w:rsidRPr="0014021E" w:rsidRDefault="007135F0" w:rsidP="007135F0">
            <w:pPr>
              <w:tabs>
                <w:tab w:val="left" w:pos="142"/>
              </w:tabs>
              <w:ind w:right="-108"/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3.2.2</w:t>
            </w:r>
          </w:p>
        </w:tc>
        <w:tc>
          <w:tcPr>
            <w:tcW w:w="1800" w:type="dxa"/>
            <w:vMerge/>
          </w:tcPr>
          <w:p w14:paraId="7E38468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4FF5ABEA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Організація оздоровлення та відпочинку вихованців  Роздільнянської дитячо-юнацької спортивної школи у спортивно-оздоровчих таборах   </w:t>
            </w:r>
          </w:p>
        </w:tc>
        <w:tc>
          <w:tcPr>
            <w:tcW w:w="852" w:type="dxa"/>
          </w:tcPr>
          <w:p w14:paraId="1ED0FCF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528531BF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</w:t>
            </w:r>
          </w:p>
          <w:p w14:paraId="5AD2580F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Роздільнянської міської ради,</w:t>
            </w:r>
          </w:p>
          <w:p w14:paraId="528911F6" w14:textId="77777777" w:rsidR="007135F0" w:rsidRPr="0014021E" w:rsidRDefault="007135F0" w:rsidP="007135F0">
            <w:pPr>
              <w:tabs>
                <w:tab w:val="left" w:pos="142"/>
              </w:tabs>
              <w:jc w:val="both"/>
              <w:rPr>
                <w:lang w:eastAsia="uk-UA"/>
              </w:rPr>
            </w:pPr>
            <w:r w:rsidRPr="0014021E">
              <w:rPr>
                <w:lang w:eastAsia="uk-UA"/>
              </w:rPr>
              <w:t>КЗ «Розділь-нянська ДЮСШ»</w:t>
            </w:r>
          </w:p>
        </w:tc>
        <w:tc>
          <w:tcPr>
            <w:tcW w:w="1134" w:type="dxa"/>
          </w:tcPr>
          <w:p w14:paraId="6F82F463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0DE67AFF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1034" w:type="dxa"/>
          </w:tcPr>
          <w:p w14:paraId="5E093405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92" w:type="dxa"/>
          </w:tcPr>
          <w:p w14:paraId="221D842D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92" w:type="dxa"/>
          </w:tcPr>
          <w:p w14:paraId="61647C7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2095" w:type="dxa"/>
          </w:tcPr>
          <w:p w14:paraId="67073A44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Створення умов для оздоровлення та змістовного відпочинку дітей</w:t>
            </w:r>
          </w:p>
        </w:tc>
      </w:tr>
      <w:tr w:rsidR="0014021E" w:rsidRPr="0014021E" w14:paraId="5024CA1F" w14:textId="77777777" w:rsidTr="00F16A67">
        <w:tc>
          <w:tcPr>
            <w:tcW w:w="900" w:type="dxa"/>
          </w:tcPr>
          <w:p w14:paraId="619FADF4" w14:textId="77777777" w:rsidR="007135F0" w:rsidRPr="0014021E" w:rsidRDefault="007135F0" w:rsidP="007135F0">
            <w:pPr>
              <w:tabs>
                <w:tab w:val="left" w:pos="142"/>
              </w:tabs>
              <w:ind w:right="-108"/>
              <w:rPr>
                <w:lang w:eastAsia="uk-UA"/>
              </w:rPr>
            </w:pPr>
            <w:r w:rsidRPr="0014021E">
              <w:rPr>
                <w:lang w:eastAsia="uk-UA"/>
              </w:rPr>
              <w:t>3.2.3</w:t>
            </w:r>
          </w:p>
        </w:tc>
        <w:tc>
          <w:tcPr>
            <w:tcW w:w="1800" w:type="dxa"/>
            <w:vMerge/>
          </w:tcPr>
          <w:p w14:paraId="45E16665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  <w:tc>
          <w:tcPr>
            <w:tcW w:w="4111" w:type="dxa"/>
          </w:tcPr>
          <w:p w14:paraId="73221B1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Забезпечення активним відпочинком дітей, організація фізкультурно-масових заходів дітей територіальної громади</w:t>
            </w:r>
          </w:p>
        </w:tc>
        <w:tc>
          <w:tcPr>
            <w:tcW w:w="852" w:type="dxa"/>
          </w:tcPr>
          <w:p w14:paraId="7E76187E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1396A392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</w:t>
            </w:r>
          </w:p>
          <w:p w14:paraId="150DCD04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Роздільнянської міської ради</w:t>
            </w:r>
          </w:p>
          <w:p w14:paraId="4D7ED60A" w14:textId="77777777" w:rsidR="007135F0" w:rsidRPr="0014021E" w:rsidRDefault="007135F0" w:rsidP="007135F0">
            <w:pPr>
              <w:tabs>
                <w:tab w:val="left" w:pos="142"/>
              </w:tabs>
              <w:jc w:val="both"/>
              <w:rPr>
                <w:lang w:eastAsia="uk-UA"/>
              </w:rPr>
            </w:pPr>
          </w:p>
        </w:tc>
        <w:tc>
          <w:tcPr>
            <w:tcW w:w="1134" w:type="dxa"/>
          </w:tcPr>
          <w:p w14:paraId="15E61155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Міський бюджет</w:t>
            </w:r>
          </w:p>
        </w:tc>
        <w:tc>
          <w:tcPr>
            <w:tcW w:w="993" w:type="dxa"/>
          </w:tcPr>
          <w:p w14:paraId="3633993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136,0</w:t>
            </w:r>
          </w:p>
        </w:tc>
        <w:tc>
          <w:tcPr>
            <w:tcW w:w="1034" w:type="dxa"/>
          </w:tcPr>
          <w:p w14:paraId="748A64D7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68,0</w:t>
            </w:r>
          </w:p>
        </w:tc>
        <w:tc>
          <w:tcPr>
            <w:tcW w:w="992" w:type="dxa"/>
          </w:tcPr>
          <w:p w14:paraId="7C4B8855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92" w:type="dxa"/>
          </w:tcPr>
          <w:p w14:paraId="78BA2B5F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68,0</w:t>
            </w:r>
          </w:p>
        </w:tc>
        <w:tc>
          <w:tcPr>
            <w:tcW w:w="2095" w:type="dxa"/>
          </w:tcPr>
          <w:p w14:paraId="191EDD84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Створення умов для розвитку регулярної рухової активності дітей та молоді для </w:t>
            </w:r>
            <w:r w:rsidRPr="0014021E">
              <w:rPr>
                <w:lang w:eastAsia="uk-UA"/>
              </w:rPr>
              <w:lastRenderedPageBreak/>
              <w:t>зміцнення здоров’я</w:t>
            </w:r>
          </w:p>
        </w:tc>
      </w:tr>
      <w:tr w:rsidR="0014021E" w:rsidRPr="0014021E" w14:paraId="633992A9" w14:textId="77777777" w:rsidTr="00F16A67">
        <w:tc>
          <w:tcPr>
            <w:tcW w:w="10213" w:type="dxa"/>
            <w:gridSpan w:val="7"/>
          </w:tcPr>
          <w:p w14:paraId="2E6AF7CE" w14:textId="77777777" w:rsidR="007135F0" w:rsidRPr="0014021E" w:rsidRDefault="007135F0" w:rsidP="007135F0">
            <w:pPr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lastRenderedPageBreak/>
              <w:t>По розділу 3.2</w:t>
            </w:r>
          </w:p>
        </w:tc>
        <w:tc>
          <w:tcPr>
            <w:tcW w:w="993" w:type="dxa"/>
          </w:tcPr>
          <w:p w14:paraId="58B16CEE" w14:textId="518D6B5A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12</w:t>
            </w:r>
            <w:r w:rsidR="006237B0">
              <w:rPr>
                <w:b/>
                <w:sz w:val="22"/>
                <w:szCs w:val="22"/>
                <w:lang w:eastAsia="uk-UA"/>
              </w:rPr>
              <w:t>9</w:t>
            </w:r>
            <w:r w:rsidRPr="0014021E">
              <w:rPr>
                <w:b/>
                <w:sz w:val="22"/>
                <w:szCs w:val="22"/>
                <w:lang w:eastAsia="uk-UA"/>
              </w:rPr>
              <w:t>3,8</w:t>
            </w:r>
          </w:p>
        </w:tc>
        <w:tc>
          <w:tcPr>
            <w:tcW w:w="1034" w:type="dxa"/>
          </w:tcPr>
          <w:p w14:paraId="29ACD129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583,0</w:t>
            </w:r>
          </w:p>
        </w:tc>
        <w:tc>
          <w:tcPr>
            <w:tcW w:w="992" w:type="dxa"/>
          </w:tcPr>
          <w:p w14:paraId="65E0DE8B" w14:textId="77777777" w:rsidR="007135F0" w:rsidRPr="0014021E" w:rsidRDefault="007135F0" w:rsidP="007135F0">
            <w:pPr>
              <w:jc w:val="center"/>
              <w:rPr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245,8</w:t>
            </w:r>
          </w:p>
        </w:tc>
        <w:tc>
          <w:tcPr>
            <w:tcW w:w="992" w:type="dxa"/>
          </w:tcPr>
          <w:p w14:paraId="7EC673BA" w14:textId="6B3451A6" w:rsidR="007135F0" w:rsidRPr="0014021E" w:rsidRDefault="007135F0" w:rsidP="007135F0">
            <w:pPr>
              <w:jc w:val="center"/>
              <w:rPr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4</w:t>
            </w:r>
            <w:r w:rsidR="006237B0">
              <w:rPr>
                <w:b/>
                <w:sz w:val="22"/>
                <w:szCs w:val="22"/>
                <w:lang w:eastAsia="uk-UA"/>
              </w:rPr>
              <w:t>6</w:t>
            </w:r>
            <w:r w:rsidRPr="0014021E">
              <w:rPr>
                <w:b/>
                <w:sz w:val="22"/>
                <w:szCs w:val="22"/>
                <w:lang w:eastAsia="uk-UA"/>
              </w:rPr>
              <w:t>5,0</w:t>
            </w:r>
          </w:p>
        </w:tc>
        <w:tc>
          <w:tcPr>
            <w:tcW w:w="2095" w:type="dxa"/>
          </w:tcPr>
          <w:p w14:paraId="1E52A2BB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7974AC68" w14:textId="77777777" w:rsidTr="00F16A67">
        <w:tc>
          <w:tcPr>
            <w:tcW w:w="16319" w:type="dxa"/>
            <w:gridSpan w:val="12"/>
          </w:tcPr>
          <w:p w14:paraId="32BC361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3.3. Фізкультурно-спортивна та оздоровчо-реабілітаційна діяльність</w:t>
            </w:r>
          </w:p>
        </w:tc>
      </w:tr>
      <w:tr w:rsidR="0014021E" w:rsidRPr="0014021E" w14:paraId="3AC56857" w14:textId="77777777" w:rsidTr="00F16A67">
        <w:trPr>
          <w:trHeight w:val="1419"/>
        </w:trPr>
        <w:tc>
          <w:tcPr>
            <w:tcW w:w="900" w:type="dxa"/>
          </w:tcPr>
          <w:p w14:paraId="0C0702A0" w14:textId="77777777" w:rsidR="007135F0" w:rsidRPr="0014021E" w:rsidRDefault="007135F0" w:rsidP="007135F0">
            <w:pPr>
              <w:tabs>
                <w:tab w:val="left" w:pos="142"/>
              </w:tabs>
              <w:ind w:right="-108"/>
              <w:rPr>
                <w:lang w:eastAsia="uk-UA"/>
              </w:rPr>
            </w:pPr>
            <w:r w:rsidRPr="0014021E">
              <w:rPr>
                <w:lang w:eastAsia="uk-UA"/>
              </w:rPr>
              <w:t>3.3.1</w:t>
            </w:r>
          </w:p>
        </w:tc>
        <w:tc>
          <w:tcPr>
            <w:tcW w:w="1800" w:type="dxa"/>
          </w:tcPr>
          <w:p w14:paraId="03FC7CE2" w14:textId="77777777" w:rsidR="007135F0" w:rsidRPr="0014021E" w:rsidRDefault="007135F0" w:rsidP="007135F0">
            <w:pPr>
              <w:tabs>
                <w:tab w:val="left" w:pos="142"/>
              </w:tabs>
              <w:rPr>
                <w:lang w:val="ru-RU" w:eastAsia="uk-UA"/>
              </w:rPr>
            </w:pPr>
            <w:r w:rsidRPr="0014021E">
              <w:rPr>
                <w:lang w:eastAsia="uk-UA"/>
              </w:rPr>
              <w:t>Здійснювати фізкультурно-спортивну діяльність серед осіб з обмеженими фізичними можливостями</w:t>
            </w:r>
            <w:r w:rsidRPr="0014021E">
              <w:rPr>
                <w:lang w:val="ru-RU" w:eastAsia="uk-UA"/>
              </w:rPr>
              <w:t xml:space="preserve">, </w:t>
            </w:r>
          </w:p>
          <w:p w14:paraId="084FABE4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запровадити різноманітні форми фізкультурно-оздоровчих та спортивних послуг для різних груп населення</w:t>
            </w:r>
          </w:p>
        </w:tc>
        <w:tc>
          <w:tcPr>
            <w:tcW w:w="4111" w:type="dxa"/>
          </w:tcPr>
          <w:p w14:paraId="73820FBC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Проведення фізкультурно-оздоровчих та спортивних заходів, змагань для осіб з інвалідністю, людей похилого віку</w:t>
            </w:r>
          </w:p>
        </w:tc>
        <w:tc>
          <w:tcPr>
            <w:tcW w:w="852" w:type="dxa"/>
          </w:tcPr>
          <w:p w14:paraId="5FA28B3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416" w:type="dxa"/>
            <w:gridSpan w:val="2"/>
          </w:tcPr>
          <w:p w14:paraId="79C2C637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</w:t>
            </w:r>
          </w:p>
          <w:p w14:paraId="403B3001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Роздільнянської міської ради, Розділь-нянська районна організація осіб з інвалідніс-тю</w:t>
            </w:r>
          </w:p>
          <w:p w14:paraId="39AD724D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E06C8F1" w14:textId="77777777" w:rsidR="007135F0" w:rsidRPr="0014021E" w:rsidRDefault="007135F0" w:rsidP="007135F0">
            <w:pPr>
              <w:rPr>
                <w:lang w:eastAsia="uk-UA"/>
              </w:rPr>
            </w:pPr>
          </w:p>
        </w:tc>
        <w:tc>
          <w:tcPr>
            <w:tcW w:w="1134" w:type="dxa"/>
          </w:tcPr>
          <w:p w14:paraId="75579EA3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3D6DD24B" w14:textId="1A44F096" w:rsidR="007135F0" w:rsidRPr="0014021E" w:rsidRDefault="00040DDB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58,9</w:t>
            </w:r>
          </w:p>
        </w:tc>
        <w:tc>
          <w:tcPr>
            <w:tcW w:w="1034" w:type="dxa"/>
          </w:tcPr>
          <w:p w14:paraId="3929637C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58,9</w:t>
            </w:r>
          </w:p>
        </w:tc>
        <w:tc>
          <w:tcPr>
            <w:tcW w:w="992" w:type="dxa"/>
          </w:tcPr>
          <w:p w14:paraId="03DA5688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992" w:type="dxa"/>
          </w:tcPr>
          <w:p w14:paraId="6A3641A5" w14:textId="392FCB5A" w:rsidR="007135F0" w:rsidRPr="0014021E" w:rsidRDefault="00E767A7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0,0</w:t>
            </w:r>
          </w:p>
        </w:tc>
        <w:tc>
          <w:tcPr>
            <w:tcW w:w="2095" w:type="dxa"/>
          </w:tcPr>
          <w:p w14:paraId="3E815785" w14:textId="77777777" w:rsidR="007135F0" w:rsidRPr="0014021E" w:rsidRDefault="007135F0" w:rsidP="007135F0">
            <w:pPr>
              <w:tabs>
                <w:tab w:val="left" w:pos="142"/>
              </w:tabs>
              <w:rPr>
                <w:lang w:val="ru-RU" w:eastAsia="uk-UA"/>
              </w:rPr>
            </w:pPr>
            <w:r w:rsidRPr="0014021E">
              <w:rPr>
                <w:lang w:eastAsia="uk-UA"/>
              </w:rPr>
              <w:t>Запровадження доступних, якісних та різноманітних форм оздоровчих, рекреаційних, реабілітаційних та спортивних послуг для різних груп населення</w:t>
            </w:r>
            <w:r w:rsidRPr="0014021E">
              <w:rPr>
                <w:lang w:val="ru-RU" w:eastAsia="uk-UA"/>
              </w:rPr>
              <w:t>,</w:t>
            </w:r>
          </w:p>
          <w:p w14:paraId="03075778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забезпечення оптимального обсягу рухової активності громадян; створення цивілізованих умов для соціальної адаптації та фізкультурно-спортивної реабілітації осіб з обмеженими фізичними можливостями;</w:t>
            </w:r>
          </w:p>
          <w:p w14:paraId="4BB35B61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54435476" w14:textId="77777777" w:rsidTr="00F16A67">
        <w:tc>
          <w:tcPr>
            <w:tcW w:w="10213" w:type="dxa"/>
            <w:gridSpan w:val="7"/>
          </w:tcPr>
          <w:p w14:paraId="4240A2C1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По розділу 3.3</w:t>
            </w:r>
          </w:p>
        </w:tc>
        <w:tc>
          <w:tcPr>
            <w:tcW w:w="993" w:type="dxa"/>
          </w:tcPr>
          <w:p w14:paraId="44B09516" w14:textId="50BE7798" w:rsidR="007135F0" w:rsidRPr="0014021E" w:rsidRDefault="00E767A7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58,9</w:t>
            </w:r>
          </w:p>
        </w:tc>
        <w:tc>
          <w:tcPr>
            <w:tcW w:w="1034" w:type="dxa"/>
          </w:tcPr>
          <w:p w14:paraId="45545811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58,9</w:t>
            </w:r>
          </w:p>
        </w:tc>
        <w:tc>
          <w:tcPr>
            <w:tcW w:w="992" w:type="dxa"/>
          </w:tcPr>
          <w:p w14:paraId="4FC34D4E" w14:textId="77777777" w:rsidR="007135F0" w:rsidRPr="0014021E" w:rsidRDefault="007135F0" w:rsidP="007135F0">
            <w:pPr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0,0</w:t>
            </w:r>
          </w:p>
        </w:tc>
        <w:tc>
          <w:tcPr>
            <w:tcW w:w="992" w:type="dxa"/>
          </w:tcPr>
          <w:p w14:paraId="12798DF8" w14:textId="4450FF78" w:rsidR="007135F0" w:rsidRPr="0014021E" w:rsidRDefault="00E767A7" w:rsidP="007135F0">
            <w:pPr>
              <w:jc w:val="center"/>
              <w:rPr>
                <w:lang w:eastAsia="uk-UA"/>
              </w:rPr>
            </w:pPr>
            <w:r w:rsidRPr="0014021E">
              <w:rPr>
                <w:b/>
                <w:lang w:eastAsia="uk-UA"/>
              </w:rPr>
              <w:t>0,0</w:t>
            </w:r>
          </w:p>
        </w:tc>
        <w:tc>
          <w:tcPr>
            <w:tcW w:w="2095" w:type="dxa"/>
          </w:tcPr>
          <w:p w14:paraId="5C481465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121D7647" w14:textId="77777777" w:rsidTr="00F16A67">
        <w:tc>
          <w:tcPr>
            <w:tcW w:w="10213" w:type="dxa"/>
            <w:gridSpan w:val="7"/>
          </w:tcPr>
          <w:p w14:paraId="360C10AE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По розділу 3</w:t>
            </w:r>
          </w:p>
        </w:tc>
        <w:tc>
          <w:tcPr>
            <w:tcW w:w="993" w:type="dxa"/>
          </w:tcPr>
          <w:p w14:paraId="07E8A693" w14:textId="569C99C1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30</w:t>
            </w:r>
            <w:r w:rsidR="00884F4B">
              <w:rPr>
                <w:b/>
                <w:lang w:eastAsia="uk-UA"/>
              </w:rPr>
              <w:t>8</w:t>
            </w:r>
            <w:r w:rsidRPr="0014021E">
              <w:rPr>
                <w:b/>
                <w:lang w:eastAsia="uk-UA"/>
              </w:rPr>
              <w:t>6,6</w:t>
            </w:r>
          </w:p>
        </w:tc>
        <w:tc>
          <w:tcPr>
            <w:tcW w:w="1034" w:type="dxa"/>
          </w:tcPr>
          <w:p w14:paraId="034B1432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1336,9</w:t>
            </w:r>
          </w:p>
        </w:tc>
        <w:tc>
          <w:tcPr>
            <w:tcW w:w="992" w:type="dxa"/>
          </w:tcPr>
          <w:p w14:paraId="72527DE1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715,8</w:t>
            </w:r>
          </w:p>
        </w:tc>
        <w:tc>
          <w:tcPr>
            <w:tcW w:w="992" w:type="dxa"/>
          </w:tcPr>
          <w:p w14:paraId="61B41806" w14:textId="4AC70053" w:rsidR="007135F0" w:rsidRPr="0014021E" w:rsidRDefault="00884F4B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103</w:t>
            </w:r>
            <w:r w:rsidR="007135F0" w:rsidRPr="0014021E">
              <w:rPr>
                <w:b/>
                <w:sz w:val="22"/>
                <w:szCs w:val="22"/>
                <w:lang w:eastAsia="uk-UA"/>
              </w:rPr>
              <w:t>3,9</w:t>
            </w:r>
          </w:p>
        </w:tc>
        <w:tc>
          <w:tcPr>
            <w:tcW w:w="2095" w:type="dxa"/>
          </w:tcPr>
          <w:p w14:paraId="550A95B0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</w:p>
        </w:tc>
      </w:tr>
      <w:tr w:rsidR="0014021E" w:rsidRPr="0014021E" w14:paraId="6F508BFE" w14:textId="77777777" w:rsidTr="00F16A67">
        <w:tc>
          <w:tcPr>
            <w:tcW w:w="16319" w:type="dxa"/>
            <w:gridSpan w:val="12"/>
          </w:tcPr>
          <w:p w14:paraId="0F4F4681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lastRenderedPageBreak/>
              <w:t>4.</w:t>
            </w:r>
            <w:r w:rsidRPr="0014021E">
              <w:rPr>
                <w:b/>
                <w:lang w:val="ru-RU" w:eastAsia="uk-UA"/>
              </w:rPr>
              <w:t xml:space="preserve"> </w:t>
            </w:r>
            <w:r w:rsidRPr="0014021E">
              <w:rPr>
                <w:b/>
                <w:lang w:eastAsia="uk-UA"/>
              </w:rPr>
              <w:t xml:space="preserve">Фінансова підтримка громадських організацій </w:t>
            </w:r>
            <w:r w:rsidRPr="0014021E">
              <w:rPr>
                <w:b/>
                <w:lang w:val="ru-RU" w:eastAsia="uk-UA"/>
              </w:rPr>
              <w:t>спортивного спрямування та спортивних заходів інших громадських організацій</w:t>
            </w:r>
          </w:p>
        </w:tc>
      </w:tr>
      <w:tr w:rsidR="0014021E" w:rsidRPr="0014021E" w14:paraId="52116B6E" w14:textId="77777777" w:rsidTr="00F16A67">
        <w:tc>
          <w:tcPr>
            <w:tcW w:w="900" w:type="dxa"/>
          </w:tcPr>
          <w:p w14:paraId="001773E8" w14:textId="77777777" w:rsidR="007135F0" w:rsidRPr="0014021E" w:rsidRDefault="007135F0" w:rsidP="007135F0">
            <w:pPr>
              <w:tabs>
                <w:tab w:val="left" w:pos="142"/>
              </w:tabs>
              <w:ind w:right="-108"/>
              <w:rPr>
                <w:lang w:eastAsia="uk-UA"/>
              </w:rPr>
            </w:pPr>
            <w:r w:rsidRPr="0014021E">
              <w:rPr>
                <w:lang w:eastAsia="uk-UA"/>
              </w:rPr>
              <w:t>4.1</w:t>
            </w:r>
          </w:p>
        </w:tc>
        <w:tc>
          <w:tcPr>
            <w:tcW w:w="1800" w:type="dxa"/>
          </w:tcPr>
          <w:p w14:paraId="1EC63CA9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Поліпшити матеріально-технічн</w:t>
            </w:r>
            <w:r w:rsidRPr="0014021E">
              <w:rPr>
                <w:lang w:val="ru-RU" w:eastAsia="uk-UA"/>
              </w:rPr>
              <w:t>е,</w:t>
            </w:r>
            <w:r w:rsidRPr="0014021E">
              <w:rPr>
                <w:lang w:eastAsia="uk-UA"/>
              </w:rPr>
              <w:t xml:space="preserve"> фінансов</w:t>
            </w:r>
            <w:r w:rsidRPr="0014021E">
              <w:rPr>
                <w:lang w:val="ru-RU" w:eastAsia="uk-UA"/>
              </w:rPr>
              <w:t>е</w:t>
            </w:r>
            <w:r w:rsidRPr="0014021E">
              <w:rPr>
                <w:lang w:eastAsia="uk-UA"/>
              </w:rPr>
              <w:t>,  інформаційн</w:t>
            </w:r>
            <w:r w:rsidRPr="0014021E">
              <w:rPr>
                <w:lang w:val="ru-RU" w:eastAsia="uk-UA"/>
              </w:rPr>
              <w:t>е</w:t>
            </w:r>
            <w:r w:rsidRPr="0014021E">
              <w:rPr>
                <w:lang w:eastAsia="uk-UA"/>
              </w:rPr>
              <w:t xml:space="preserve"> забезпечення сфери фізичної культури і спорту</w:t>
            </w:r>
          </w:p>
        </w:tc>
        <w:tc>
          <w:tcPr>
            <w:tcW w:w="4111" w:type="dxa"/>
          </w:tcPr>
          <w:p w14:paraId="3611EDC6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Надання фінансової підтримки громадським організаціям фізкультурно-</w:t>
            </w:r>
            <w:r w:rsidRPr="0014021E">
              <w:rPr>
                <w:lang w:val="ru-RU" w:eastAsia="uk-UA"/>
              </w:rPr>
              <w:t xml:space="preserve">спортивного спрямування,  а також іншим громадським організаціям, які у плані роботи передбачають проведення спортивних заходів </w:t>
            </w:r>
          </w:p>
        </w:tc>
        <w:tc>
          <w:tcPr>
            <w:tcW w:w="852" w:type="dxa"/>
          </w:tcPr>
          <w:p w14:paraId="68DB85E4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2021-2023 роки</w:t>
            </w:r>
          </w:p>
        </w:tc>
        <w:tc>
          <w:tcPr>
            <w:tcW w:w="1176" w:type="dxa"/>
          </w:tcPr>
          <w:p w14:paraId="48AC682D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Відділ молоді та спорту</w:t>
            </w:r>
          </w:p>
          <w:p w14:paraId="192552DA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Розділь-нянської міської ради</w:t>
            </w:r>
          </w:p>
          <w:p w14:paraId="47E83A21" w14:textId="77777777" w:rsidR="007135F0" w:rsidRPr="0014021E" w:rsidRDefault="007135F0" w:rsidP="007135F0">
            <w:pPr>
              <w:rPr>
                <w:lang w:eastAsia="uk-UA"/>
              </w:rPr>
            </w:pPr>
          </w:p>
          <w:p w14:paraId="330AE206" w14:textId="77777777" w:rsidR="007135F0" w:rsidRPr="0014021E" w:rsidRDefault="007135F0" w:rsidP="007135F0">
            <w:pPr>
              <w:rPr>
                <w:lang w:eastAsia="uk-UA"/>
              </w:rPr>
            </w:pPr>
            <w:r w:rsidRPr="0014021E">
              <w:rPr>
                <w:lang w:eastAsia="uk-UA"/>
              </w:rPr>
              <w:t>КП «Теплокомуненерго»</w:t>
            </w:r>
          </w:p>
          <w:p w14:paraId="438DD872" w14:textId="77777777" w:rsidR="007135F0" w:rsidRPr="0014021E" w:rsidRDefault="007135F0" w:rsidP="007135F0">
            <w:pPr>
              <w:rPr>
                <w:lang w:eastAsia="uk-UA"/>
              </w:rPr>
            </w:pPr>
          </w:p>
        </w:tc>
        <w:tc>
          <w:tcPr>
            <w:tcW w:w="1374" w:type="dxa"/>
            <w:gridSpan w:val="2"/>
          </w:tcPr>
          <w:p w14:paraId="33B56635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Міський бюджет</w:t>
            </w:r>
          </w:p>
        </w:tc>
        <w:tc>
          <w:tcPr>
            <w:tcW w:w="993" w:type="dxa"/>
          </w:tcPr>
          <w:p w14:paraId="511EBC18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350,0</w:t>
            </w:r>
          </w:p>
        </w:tc>
        <w:tc>
          <w:tcPr>
            <w:tcW w:w="1034" w:type="dxa"/>
          </w:tcPr>
          <w:p w14:paraId="2322D171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150,0</w:t>
            </w:r>
          </w:p>
        </w:tc>
        <w:tc>
          <w:tcPr>
            <w:tcW w:w="992" w:type="dxa"/>
          </w:tcPr>
          <w:p w14:paraId="09C9A509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100,0</w:t>
            </w:r>
          </w:p>
        </w:tc>
        <w:tc>
          <w:tcPr>
            <w:tcW w:w="992" w:type="dxa"/>
          </w:tcPr>
          <w:p w14:paraId="17CCFA9A" w14:textId="6AF7C09A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sz w:val="22"/>
                <w:szCs w:val="22"/>
                <w:lang w:eastAsia="uk-UA"/>
              </w:rPr>
            </w:pPr>
            <w:r w:rsidRPr="0014021E">
              <w:rPr>
                <w:sz w:val="22"/>
                <w:szCs w:val="22"/>
                <w:lang w:eastAsia="uk-UA"/>
              </w:rPr>
              <w:t>1</w:t>
            </w:r>
            <w:r w:rsidR="00F32D6A">
              <w:rPr>
                <w:sz w:val="22"/>
                <w:szCs w:val="22"/>
                <w:lang w:eastAsia="uk-UA"/>
              </w:rPr>
              <w:t>00,0</w:t>
            </w:r>
          </w:p>
        </w:tc>
        <w:tc>
          <w:tcPr>
            <w:tcW w:w="2095" w:type="dxa"/>
          </w:tcPr>
          <w:p w14:paraId="2DB69F7E" w14:textId="77777777" w:rsidR="007135F0" w:rsidRPr="0014021E" w:rsidRDefault="007135F0" w:rsidP="007135F0">
            <w:pPr>
              <w:tabs>
                <w:tab w:val="left" w:pos="142"/>
              </w:tabs>
              <w:rPr>
                <w:lang w:eastAsia="uk-UA"/>
              </w:rPr>
            </w:pPr>
            <w:r w:rsidRPr="0014021E">
              <w:rPr>
                <w:lang w:eastAsia="uk-UA"/>
              </w:rPr>
              <w:t>Підвищення рівня охоплення громадян всіма видами фізкультурно-оздоровчої та спортивно-масової роботи</w:t>
            </w:r>
          </w:p>
        </w:tc>
      </w:tr>
      <w:tr w:rsidR="0014021E" w:rsidRPr="0014021E" w14:paraId="5B2D5632" w14:textId="77777777" w:rsidTr="00F16A67">
        <w:tc>
          <w:tcPr>
            <w:tcW w:w="10213" w:type="dxa"/>
            <w:gridSpan w:val="7"/>
          </w:tcPr>
          <w:p w14:paraId="01533FD2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По розділу 4</w:t>
            </w:r>
          </w:p>
        </w:tc>
        <w:tc>
          <w:tcPr>
            <w:tcW w:w="993" w:type="dxa"/>
          </w:tcPr>
          <w:p w14:paraId="71C3FB22" w14:textId="058D0E09" w:rsidR="007135F0" w:rsidRPr="0014021E" w:rsidRDefault="00F32D6A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350,0</w:t>
            </w:r>
          </w:p>
        </w:tc>
        <w:tc>
          <w:tcPr>
            <w:tcW w:w="1034" w:type="dxa"/>
          </w:tcPr>
          <w:p w14:paraId="068628C3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150,0</w:t>
            </w:r>
          </w:p>
        </w:tc>
        <w:tc>
          <w:tcPr>
            <w:tcW w:w="992" w:type="dxa"/>
          </w:tcPr>
          <w:p w14:paraId="63D684F3" w14:textId="77777777" w:rsidR="007135F0" w:rsidRPr="0014021E" w:rsidRDefault="007135F0" w:rsidP="007135F0">
            <w:pPr>
              <w:jc w:val="center"/>
              <w:rPr>
                <w:b/>
                <w:lang w:eastAsia="uk-UA"/>
              </w:rPr>
            </w:pPr>
            <w:r w:rsidRPr="0014021E">
              <w:rPr>
                <w:b/>
                <w:lang w:eastAsia="uk-UA"/>
              </w:rPr>
              <w:t>100,0</w:t>
            </w:r>
          </w:p>
        </w:tc>
        <w:tc>
          <w:tcPr>
            <w:tcW w:w="992" w:type="dxa"/>
          </w:tcPr>
          <w:p w14:paraId="37B73C63" w14:textId="7B845813" w:rsidR="007135F0" w:rsidRPr="0014021E" w:rsidRDefault="00F32D6A" w:rsidP="007135F0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b/>
                <w:sz w:val="22"/>
                <w:szCs w:val="22"/>
                <w:lang w:eastAsia="uk-UA"/>
              </w:rPr>
              <w:t>100,0</w:t>
            </w:r>
          </w:p>
        </w:tc>
        <w:tc>
          <w:tcPr>
            <w:tcW w:w="2095" w:type="dxa"/>
          </w:tcPr>
          <w:p w14:paraId="0B948134" w14:textId="77777777" w:rsidR="007135F0" w:rsidRPr="0014021E" w:rsidRDefault="007135F0" w:rsidP="007135F0">
            <w:pPr>
              <w:rPr>
                <w:lang w:eastAsia="uk-UA"/>
              </w:rPr>
            </w:pPr>
          </w:p>
        </w:tc>
      </w:tr>
      <w:tr w:rsidR="0014021E" w:rsidRPr="0014021E" w14:paraId="55A3F24B" w14:textId="77777777" w:rsidTr="00F16A67">
        <w:trPr>
          <w:trHeight w:val="481"/>
        </w:trPr>
        <w:tc>
          <w:tcPr>
            <w:tcW w:w="10213" w:type="dxa"/>
            <w:gridSpan w:val="7"/>
          </w:tcPr>
          <w:p w14:paraId="75509FBE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lang w:eastAsia="uk-UA"/>
              </w:rPr>
              <w:t>Всього по Програмі</w:t>
            </w:r>
          </w:p>
        </w:tc>
        <w:tc>
          <w:tcPr>
            <w:tcW w:w="993" w:type="dxa"/>
          </w:tcPr>
          <w:p w14:paraId="310D2539" w14:textId="3D0A8ADB" w:rsidR="00040DDB" w:rsidRPr="0014021E" w:rsidRDefault="00040DDB" w:rsidP="007135F0">
            <w:pPr>
              <w:tabs>
                <w:tab w:val="left" w:pos="142"/>
              </w:tabs>
              <w:jc w:val="center"/>
              <w:rPr>
                <w:b/>
                <w:sz w:val="22"/>
                <w:szCs w:val="22"/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4</w:t>
            </w:r>
            <w:r w:rsidR="009902F6">
              <w:rPr>
                <w:b/>
                <w:sz w:val="22"/>
                <w:szCs w:val="22"/>
                <w:lang w:eastAsia="uk-UA"/>
              </w:rPr>
              <w:t>94</w:t>
            </w:r>
            <w:r w:rsidR="00F32D6A">
              <w:rPr>
                <w:b/>
                <w:sz w:val="22"/>
                <w:szCs w:val="22"/>
                <w:lang w:eastAsia="uk-UA"/>
              </w:rPr>
              <w:t>4,588</w:t>
            </w:r>
          </w:p>
        </w:tc>
        <w:tc>
          <w:tcPr>
            <w:tcW w:w="1034" w:type="dxa"/>
          </w:tcPr>
          <w:p w14:paraId="6059D672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lang w:eastAsia="uk-UA"/>
              </w:rPr>
            </w:pPr>
            <w:r w:rsidRPr="0014021E">
              <w:rPr>
                <w:b/>
                <w:lang w:eastAsia="uk-UA"/>
              </w:rPr>
              <w:t>2831,8</w:t>
            </w:r>
          </w:p>
        </w:tc>
        <w:tc>
          <w:tcPr>
            <w:tcW w:w="992" w:type="dxa"/>
          </w:tcPr>
          <w:p w14:paraId="7184ABFA" w14:textId="77777777" w:rsidR="007135F0" w:rsidRPr="0014021E" w:rsidRDefault="007135F0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 w:rsidRPr="0014021E">
              <w:rPr>
                <w:b/>
                <w:sz w:val="22"/>
                <w:szCs w:val="22"/>
                <w:lang w:eastAsia="uk-UA"/>
              </w:rPr>
              <w:t>815,8</w:t>
            </w:r>
          </w:p>
        </w:tc>
        <w:tc>
          <w:tcPr>
            <w:tcW w:w="992" w:type="dxa"/>
          </w:tcPr>
          <w:p w14:paraId="09C68A7D" w14:textId="7A43AFC2" w:rsidR="007135F0" w:rsidRPr="0014021E" w:rsidRDefault="00F32D6A" w:rsidP="007135F0">
            <w:pPr>
              <w:tabs>
                <w:tab w:val="left" w:pos="142"/>
              </w:tabs>
              <w:jc w:val="center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12</w:t>
            </w:r>
            <w:r w:rsidR="00695DAF">
              <w:rPr>
                <w:b/>
                <w:lang w:eastAsia="uk-UA"/>
              </w:rPr>
              <w:t>9</w:t>
            </w:r>
            <w:r>
              <w:rPr>
                <w:b/>
                <w:lang w:eastAsia="uk-UA"/>
              </w:rPr>
              <w:t>6,988</w:t>
            </w:r>
          </w:p>
        </w:tc>
        <w:tc>
          <w:tcPr>
            <w:tcW w:w="2095" w:type="dxa"/>
          </w:tcPr>
          <w:p w14:paraId="20BB89D8" w14:textId="77777777" w:rsidR="007135F0" w:rsidRPr="0014021E" w:rsidRDefault="007135F0" w:rsidP="007135F0">
            <w:pPr>
              <w:rPr>
                <w:lang w:eastAsia="uk-UA"/>
              </w:rPr>
            </w:pPr>
          </w:p>
        </w:tc>
      </w:tr>
    </w:tbl>
    <w:p w14:paraId="0D930463" w14:textId="77777777" w:rsidR="007135F0" w:rsidRPr="0014021E" w:rsidRDefault="007135F0" w:rsidP="007135F0">
      <w:pPr>
        <w:jc w:val="both"/>
        <w:rPr>
          <w:lang w:eastAsia="uk-UA"/>
        </w:rPr>
      </w:pPr>
    </w:p>
    <w:p w14:paraId="5C1BF4F9" w14:textId="77777777" w:rsidR="007135F0" w:rsidRPr="0014021E" w:rsidRDefault="007135F0" w:rsidP="007135F0">
      <w:pPr>
        <w:jc w:val="both"/>
        <w:rPr>
          <w:lang w:eastAsia="uk-UA"/>
        </w:rPr>
      </w:pPr>
      <w:r w:rsidRPr="0014021E">
        <w:rPr>
          <w:lang w:eastAsia="uk-UA"/>
        </w:rPr>
        <w:t xml:space="preserve">Начальник відділу молоді і спорту                                                                                                                                  </w:t>
      </w:r>
    </w:p>
    <w:p w14:paraId="3791D856" w14:textId="77777777" w:rsidR="007135F0" w:rsidRPr="0014021E" w:rsidRDefault="007135F0" w:rsidP="007135F0">
      <w:pPr>
        <w:rPr>
          <w:lang w:eastAsia="uk-UA"/>
        </w:rPr>
      </w:pPr>
      <w:r w:rsidRPr="0014021E">
        <w:rPr>
          <w:lang w:eastAsia="uk-UA"/>
        </w:rPr>
        <w:t>Роздільнянської міської ради</w:t>
      </w:r>
      <w:r w:rsidRPr="0014021E">
        <w:rPr>
          <w:lang w:eastAsia="uk-UA"/>
        </w:rPr>
        <w:tab/>
      </w:r>
      <w:r w:rsidRPr="0014021E">
        <w:rPr>
          <w:lang w:eastAsia="uk-UA"/>
        </w:rPr>
        <w:tab/>
      </w:r>
      <w:r w:rsidRPr="0014021E">
        <w:rPr>
          <w:lang w:eastAsia="uk-UA"/>
        </w:rPr>
        <w:tab/>
      </w:r>
      <w:r w:rsidRPr="0014021E">
        <w:rPr>
          <w:lang w:eastAsia="uk-UA"/>
        </w:rPr>
        <w:tab/>
      </w:r>
      <w:r w:rsidRPr="0014021E">
        <w:rPr>
          <w:lang w:eastAsia="uk-UA"/>
        </w:rPr>
        <w:tab/>
      </w:r>
      <w:r w:rsidRPr="0014021E">
        <w:rPr>
          <w:lang w:eastAsia="uk-UA"/>
        </w:rPr>
        <w:tab/>
      </w:r>
      <w:r w:rsidRPr="0014021E">
        <w:rPr>
          <w:lang w:eastAsia="uk-UA"/>
        </w:rPr>
        <w:tab/>
      </w:r>
      <w:r w:rsidRPr="0014021E">
        <w:rPr>
          <w:lang w:eastAsia="uk-UA"/>
        </w:rPr>
        <w:tab/>
        <w:t>Тетяна ШАЙДУК</w:t>
      </w:r>
    </w:p>
    <w:p w14:paraId="464ED150" w14:textId="0223CAC0" w:rsidR="00DF1577" w:rsidRPr="0014021E" w:rsidRDefault="00DF1577" w:rsidP="008D125D"/>
    <w:sectPr w:rsidR="00DF1577" w:rsidRPr="0014021E" w:rsidSect="00A06F7E">
      <w:pgSz w:w="16838" w:h="11906" w:orient="landscape"/>
      <w:pgMar w:top="1701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6B08" w14:textId="77777777" w:rsidR="00777C99" w:rsidRDefault="00777C99">
      <w:r>
        <w:separator/>
      </w:r>
    </w:p>
  </w:endnote>
  <w:endnote w:type="continuationSeparator" w:id="0">
    <w:p w14:paraId="116D75D3" w14:textId="77777777" w:rsidR="00777C99" w:rsidRDefault="0077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2A204" w14:textId="77777777" w:rsidR="00836B5D" w:rsidRDefault="00961469" w:rsidP="00836B5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0E2414" w14:textId="77777777" w:rsidR="00836B5D" w:rsidRDefault="00836B5D" w:rsidP="00836B5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1BE5" w14:textId="77777777" w:rsidR="00836B5D" w:rsidRDefault="00836B5D" w:rsidP="00836B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71FCD" w14:textId="77777777" w:rsidR="00777C99" w:rsidRDefault="00777C99">
      <w:r>
        <w:separator/>
      </w:r>
    </w:p>
  </w:footnote>
  <w:footnote w:type="continuationSeparator" w:id="0">
    <w:p w14:paraId="3BC82CA2" w14:textId="77777777" w:rsidR="00777C99" w:rsidRDefault="0077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A70A" w14:textId="75977A98" w:rsidR="00836B5D" w:rsidRDefault="00961469" w:rsidP="00836B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5F0">
      <w:rPr>
        <w:rStyle w:val="a5"/>
        <w:noProof/>
      </w:rPr>
      <w:t>4</w:t>
    </w:r>
    <w:r>
      <w:rPr>
        <w:rStyle w:val="a5"/>
      </w:rPr>
      <w:fldChar w:fldCharType="end"/>
    </w:r>
  </w:p>
  <w:p w14:paraId="00090AB2" w14:textId="77777777" w:rsidR="00836B5D" w:rsidRDefault="00836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B9CD" w14:textId="77777777" w:rsidR="00836B5D" w:rsidRDefault="00836B5D" w:rsidP="00836B5D">
    <w:pPr>
      <w:pStyle w:val="a3"/>
      <w:framePr w:wrap="around" w:vAnchor="text" w:hAnchor="margin" w:xAlign="center" w:y="1"/>
      <w:rPr>
        <w:rStyle w:val="a5"/>
      </w:rPr>
    </w:pPr>
  </w:p>
  <w:p w14:paraId="4F51E894" w14:textId="77777777" w:rsidR="00836B5D" w:rsidRDefault="00836B5D" w:rsidP="00836B5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0F9"/>
    <w:multiLevelType w:val="hybridMultilevel"/>
    <w:tmpl w:val="D5E41EF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95C1C50"/>
    <w:multiLevelType w:val="hybridMultilevel"/>
    <w:tmpl w:val="D72E90AE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2" w15:restartNumberingAfterBreak="0">
    <w:nsid w:val="1C50565E"/>
    <w:multiLevelType w:val="hybridMultilevel"/>
    <w:tmpl w:val="2D22D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E7F83"/>
    <w:multiLevelType w:val="hybridMultilevel"/>
    <w:tmpl w:val="CECCDEE4"/>
    <w:lvl w:ilvl="0" w:tplc="7EE22ADE">
      <w:start w:val="2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44845"/>
    <w:multiLevelType w:val="hybridMultilevel"/>
    <w:tmpl w:val="36B41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46290E"/>
    <w:multiLevelType w:val="hybridMultilevel"/>
    <w:tmpl w:val="EB44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6" w15:restartNumberingAfterBreak="0">
    <w:nsid w:val="35857507"/>
    <w:multiLevelType w:val="hybridMultilevel"/>
    <w:tmpl w:val="BA54B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96CBF"/>
    <w:multiLevelType w:val="hybridMultilevel"/>
    <w:tmpl w:val="4F0E5B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BA4180"/>
    <w:multiLevelType w:val="hybridMultilevel"/>
    <w:tmpl w:val="3FFAC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12FF8"/>
    <w:multiLevelType w:val="multilevel"/>
    <w:tmpl w:val="D4229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01282857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92700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440537">
    <w:abstractNumId w:val="5"/>
  </w:num>
  <w:num w:numId="4" w16cid:durableId="1445729014">
    <w:abstractNumId w:val="3"/>
  </w:num>
  <w:num w:numId="5" w16cid:durableId="761342518">
    <w:abstractNumId w:val="7"/>
  </w:num>
  <w:num w:numId="6" w16cid:durableId="703020458">
    <w:abstractNumId w:val="6"/>
  </w:num>
  <w:num w:numId="7" w16cid:durableId="1370103718">
    <w:abstractNumId w:val="0"/>
  </w:num>
  <w:num w:numId="8" w16cid:durableId="1604418099">
    <w:abstractNumId w:val="4"/>
  </w:num>
  <w:num w:numId="9" w16cid:durableId="1407217174">
    <w:abstractNumId w:val="1"/>
  </w:num>
  <w:num w:numId="10" w16cid:durableId="1160390788">
    <w:abstractNumId w:val="2"/>
  </w:num>
  <w:num w:numId="11" w16cid:durableId="399864781">
    <w:abstractNumId w:val="8"/>
  </w:num>
  <w:num w:numId="12" w16cid:durableId="7716341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2B9"/>
    <w:rsid w:val="00035701"/>
    <w:rsid w:val="00040DDB"/>
    <w:rsid w:val="000532B9"/>
    <w:rsid w:val="00065F77"/>
    <w:rsid w:val="00070E83"/>
    <w:rsid w:val="00070FEF"/>
    <w:rsid w:val="000875B9"/>
    <w:rsid w:val="00105416"/>
    <w:rsid w:val="00134F5E"/>
    <w:rsid w:val="0014021E"/>
    <w:rsid w:val="0018411D"/>
    <w:rsid w:val="001F0B63"/>
    <w:rsid w:val="00277558"/>
    <w:rsid w:val="00277835"/>
    <w:rsid w:val="00295EB9"/>
    <w:rsid w:val="002A2609"/>
    <w:rsid w:val="002A73FE"/>
    <w:rsid w:val="003279C8"/>
    <w:rsid w:val="00331417"/>
    <w:rsid w:val="00342F0A"/>
    <w:rsid w:val="003552B7"/>
    <w:rsid w:val="00382557"/>
    <w:rsid w:val="003C1DAF"/>
    <w:rsid w:val="003E0096"/>
    <w:rsid w:val="00401C25"/>
    <w:rsid w:val="00416854"/>
    <w:rsid w:val="00455E24"/>
    <w:rsid w:val="004C1B21"/>
    <w:rsid w:val="004D4171"/>
    <w:rsid w:val="004F087F"/>
    <w:rsid w:val="004F6A95"/>
    <w:rsid w:val="0056715F"/>
    <w:rsid w:val="005D6D16"/>
    <w:rsid w:val="00611D90"/>
    <w:rsid w:val="006237B0"/>
    <w:rsid w:val="0063358D"/>
    <w:rsid w:val="00695DAF"/>
    <w:rsid w:val="006A705D"/>
    <w:rsid w:val="006D1DA5"/>
    <w:rsid w:val="006F5C43"/>
    <w:rsid w:val="006F63C7"/>
    <w:rsid w:val="007003DA"/>
    <w:rsid w:val="007135F0"/>
    <w:rsid w:val="007465F4"/>
    <w:rsid w:val="00770F09"/>
    <w:rsid w:val="00777C99"/>
    <w:rsid w:val="007D3C5D"/>
    <w:rsid w:val="00836B5D"/>
    <w:rsid w:val="00837574"/>
    <w:rsid w:val="00866913"/>
    <w:rsid w:val="008752C7"/>
    <w:rsid w:val="00881FB8"/>
    <w:rsid w:val="00884F4B"/>
    <w:rsid w:val="008D125D"/>
    <w:rsid w:val="0094711E"/>
    <w:rsid w:val="00960B90"/>
    <w:rsid w:val="00961469"/>
    <w:rsid w:val="00984D1E"/>
    <w:rsid w:val="009902F6"/>
    <w:rsid w:val="00993310"/>
    <w:rsid w:val="00A14AA3"/>
    <w:rsid w:val="00A162BC"/>
    <w:rsid w:val="00A24F7B"/>
    <w:rsid w:val="00A567F7"/>
    <w:rsid w:val="00A66614"/>
    <w:rsid w:val="00A75EF6"/>
    <w:rsid w:val="00AC3ED3"/>
    <w:rsid w:val="00AC56CD"/>
    <w:rsid w:val="00AC5A7B"/>
    <w:rsid w:val="00B2346C"/>
    <w:rsid w:val="00B50245"/>
    <w:rsid w:val="00BA4F83"/>
    <w:rsid w:val="00BB4731"/>
    <w:rsid w:val="00BD6B82"/>
    <w:rsid w:val="00C255CA"/>
    <w:rsid w:val="00C509C7"/>
    <w:rsid w:val="00C64431"/>
    <w:rsid w:val="00CB7158"/>
    <w:rsid w:val="00DA2FC0"/>
    <w:rsid w:val="00DF1577"/>
    <w:rsid w:val="00DF231F"/>
    <w:rsid w:val="00E301BD"/>
    <w:rsid w:val="00E767A7"/>
    <w:rsid w:val="00E94FA8"/>
    <w:rsid w:val="00EB0818"/>
    <w:rsid w:val="00EC38F5"/>
    <w:rsid w:val="00EE7033"/>
    <w:rsid w:val="00F04DCE"/>
    <w:rsid w:val="00F252E3"/>
    <w:rsid w:val="00F32D6A"/>
    <w:rsid w:val="00F43A2B"/>
    <w:rsid w:val="00F52187"/>
    <w:rsid w:val="00FB6AE2"/>
    <w:rsid w:val="00FC7A85"/>
    <w:rsid w:val="00FE03DB"/>
    <w:rsid w:val="00FE0B6A"/>
    <w:rsid w:val="00FE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0ED6"/>
  <w15:docId w15:val="{32ADC6DB-C162-40B2-B8DD-F529597A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1577"/>
    <w:pPr>
      <w:keepNext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qFormat/>
    <w:rsid w:val="00DF1577"/>
    <w:pPr>
      <w:keepNext/>
      <w:jc w:val="both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57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157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numbering" w:customStyle="1" w:styleId="11">
    <w:name w:val="Немає списку1"/>
    <w:next w:val="a2"/>
    <w:semiHidden/>
    <w:unhideWhenUsed/>
    <w:rsid w:val="00DF1577"/>
  </w:style>
  <w:style w:type="paragraph" w:styleId="a3">
    <w:name w:val="header"/>
    <w:basedOn w:val="a"/>
    <w:link w:val="a4"/>
    <w:rsid w:val="00DF157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1577"/>
  </w:style>
  <w:style w:type="paragraph" w:styleId="a6">
    <w:name w:val="footer"/>
    <w:basedOn w:val="a"/>
    <w:link w:val="a7"/>
    <w:rsid w:val="00DF157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DF1577"/>
    <w:rPr>
      <w:sz w:val="28"/>
    </w:rPr>
  </w:style>
  <w:style w:type="character" w:customStyle="1" w:styleId="a9">
    <w:name w:val="Основний текст Знак"/>
    <w:basedOn w:val="a0"/>
    <w:link w:val="a8"/>
    <w:rsid w:val="00DF15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Нормальний текст"/>
    <w:basedOn w:val="a"/>
    <w:rsid w:val="00DF1577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12">
    <w:name w:val="Абзац списка1"/>
    <w:basedOn w:val="a"/>
    <w:qFormat/>
    <w:rsid w:val="00DF1577"/>
    <w:pPr>
      <w:ind w:left="720"/>
      <w:contextualSpacing/>
    </w:pPr>
    <w:rPr>
      <w:lang w:val="ru-RU"/>
    </w:rPr>
  </w:style>
  <w:style w:type="paragraph" w:styleId="ab">
    <w:name w:val="Normal (Web)"/>
    <w:basedOn w:val="a"/>
    <w:rsid w:val="00DF1577"/>
    <w:pPr>
      <w:spacing w:before="100" w:beforeAutospacing="1" w:after="100" w:afterAutospacing="1"/>
    </w:pPr>
    <w:rPr>
      <w:lang w:val="ru-RU"/>
    </w:rPr>
  </w:style>
  <w:style w:type="character" w:styleId="ac">
    <w:name w:val="Strong"/>
    <w:qFormat/>
    <w:rsid w:val="00DF1577"/>
    <w:rPr>
      <w:b/>
      <w:bCs/>
    </w:rPr>
  </w:style>
  <w:style w:type="table" w:styleId="ad">
    <w:name w:val="Table Grid"/>
    <w:basedOn w:val="a1"/>
    <w:rsid w:val="00DF1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rsid w:val="00DF1577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semiHidden/>
    <w:rsid w:val="00DF1577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semiHidden/>
    <w:rsid w:val="00DF1577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Emphasis"/>
    <w:qFormat/>
    <w:rsid w:val="00DF1577"/>
    <w:rPr>
      <w:i/>
      <w:iCs/>
    </w:rPr>
  </w:style>
  <w:style w:type="paragraph" w:styleId="af3">
    <w:name w:val="List Paragraph"/>
    <w:basedOn w:val="a"/>
    <w:uiPriority w:val="34"/>
    <w:qFormat/>
    <w:rsid w:val="007465F4"/>
    <w:pPr>
      <w:ind w:left="720"/>
      <w:contextualSpacing/>
    </w:pPr>
  </w:style>
  <w:style w:type="character" w:customStyle="1" w:styleId="rvts23">
    <w:name w:val="rvts23"/>
    <w:basedOn w:val="a0"/>
    <w:rsid w:val="0027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4A07-C288-4B11-A7B4-C16E6B90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10034</Words>
  <Characters>5720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Тетяна Шайдук</cp:lastModifiedBy>
  <cp:revision>20</cp:revision>
  <cp:lastPrinted>2023-12-13T13:05:00Z</cp:lastPrinted>
  <dcterms:created xsi:type="dcterms:W3CDTF">2023-08-21T12:30:00Z</dcterms:created>
  <dcterms:modified xsi:type="dcterms:W3CDTF">2023-12-13T14:02:00Z</dcterms:modified>
</cp:coreProperties>
</file>