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42C" w:rsidRDefault="0017742C" w:rsidP="0017742C">
      <w:pPr>
        <w:tabs>
          <w:tab w:val="center" w:pos="5040"/>
        </w:tabs>
        <w:ind w:left="720"/>
        <w:jc w:val="center"/>
        <w:rPr>
          <w:sz w:val="28"/>
          <w:szCs w:val="28"/>
        </w:rPr>
      </w:pPr>
    </w:p>
    <w:p w:rsidR="0017742C" w:rsidRDefault="000B6FD1" w:rsidP="0017742C">
      <w:pPr>
        <w:tabs>
          <w:tab w:val="center" w:pos="5040"/>
        </w:tabs>
        <w:ind w:left="720"/>
        <w:jc w:val="center"/>
        <w:rPr>
          <w:sz w:val="28"/>
          <w:szCs w:val="28"/>
        </w:rPr>
      </w:pPr>
      <w:r>
        <w:rPr>
          <w:noProof/>
        </w:rPr>
        <w:pict>
          <v:shape id="Freeform 50" o:spid="_x0000_s1026" style="position:absolute;left:0;text-align:left;margin-left:230.75pt;margin-top:22.45pt;width:23.25pt;height:21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" path="m440,r,47l434,88r-10,36l414,161r-20,31l379,218r-25,26l328,264r-65,37l187,337r-86,36l,410r10,15l106,389r91,-31l273,321r65,-41l369,259r25,-26l414,202r15,-31l445,135,455,93r5,-46l465,,440,xe" fillcolor="#231f1c" stroked="f">
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</v:shape>
        </w:pict>
      </w:r>
      <w:r>
        <w:rPr>
          <w:noProof/>
        </w:rPr>
        <w:pict>
          <v:shape id="Freeform 51" o:spid="_x0000_s1027" style="position:absolute;left:0;text-align:left;margin-left:252.75pt;margin-top:-16.7pt;width:1.25pt;height:39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" path="m15,21l,10,,783r25,l25,10,15,,25,10,25,,15,r,21xe" fillcolor="#231f1c" stroked="f">
            <v:path arrowok="t" o:connecttype="custom" o:connectlocs="9525,13335;0,6350;0,497205;15875,497205;15875,6350;9525,0;15875,6350;15875,0;9525,0;9525,13335" o:connectangles="0,0,0,0,0,0,0,0,0,0"/>
          </v:shape>
        </w:pict>
      </w:r>
      <w:r>
        <w:rPr>
          <w:noProof/>
        </w:rPr>
        <w:pict>
          <v:shape id="Freeform 52" o:spid="_x0000_s1028" style="position:absolute;left:0;text-align:left;margin-left:208pt;margin-top:-16.7pt;width:45.5pt;height:1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" path="m25,10l10,21r900,l910,,10,,,10,10,,,,,10r25,xe" fillcolor="#231f1c" stroked="f">
            <v:path arrowok="t" o:connecttype="custom" o:connectlocs="15875,6350;6350,13335;577850,13335;577850,0;6350,0;0,6350;6350,0;0,0;0,6350;15875,6350" o:connectangles="0,0,0,0,0,0,0,0,0,0"/>
          </v:shape>
        </w:pict>
      </w:r>
      <w:r>
        <w:rPr>
          <w:noProof/>
        </w:rPr>
        <w:pict>
          <v:rect id="Rectangle 53" o:spid="_x0000_s1029" style="position:absolute;left:0;text-align:left;margin-left:208pt;margin-top:-16.2pt;width:1.25pt;height:38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" fillcolor="#231f1c" stroked="f"/>
        </w:pict>
      </w:r>
      <w:r>
        <w:rPr>
          <w:noProof/>
        </w:rPr>
        <w:pict>
          <v:shape id="Freeform 54" o:spid="_x0000_s1030" style="position:absolute;left:0;text-align:left;margin-left:208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" path="m455,410r10,l364,373,278,337,202,301,137,264,111,244,86,218,71,192,51,161,41,124,31,88,25,47,25,,,,5,47r5,46l20,135r16,36l51,202r20,31l96,259r31,21l192,321r76,37l359,389r96,36l465,425,455,410xe" fillcolor="#231f1c" stroked="f">
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</v:shape>
        </w:pict>
      </w:r>
      <w:r>
        <w:rPr>
          <w:noProof/>
        </w:rPr>
        <w:pict>
          <v:shape id="Freeform 55" o:spid="_x0000_s1031" style="position:absolute;left:0;text-align:left;margin-left:216.35pt;margin-top:-12.3pt;width:28.55pt;height:5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</v:shape>
        </w:pict>
      </w:r>
    </w:p>
    <w:p w:rsidR="0017742C" w:rsidRDefault="0017742C" w:rsidP="0017742C">
      <w:pPr>
        <w:tabs>
          <w:tab w:val="center" w:pos="5040"/>
        </w:tabs>
        <w:ind w:left="720"/>
        <w:jc w:val="center"/>
        <w:rPr>
          <w:sz w:val="28"/>
          <w:szCs w:val="28"/>
        </w:rPr>
      </w:pPr>
    </w:p>
    <w:p w:rsidR="0017742C" w:rsidRDefault="0017742C" w:rsidP="0017742C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>УКРАЇНА</w:t>
      </w:r>
    </w:p>
    <w:p w:rsidR="0017742C" w:rsidRDefault="0017742C" w:rsidP="0017742C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РОЗДІЛЬНЯНСЬКА   МІСЬКА   РАДА</w:t>
      </w:r>
    </w:p>
    <w:p w:rsidR="0017742C" w:rsidRDefault="0017742C" w:rsidP="001774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05351">
        <w:rPr>
          <w:rFonts w:ascii="Times New Roman" w:hAnsi="Times New Roman"/>
          <w:b/>
          <w:sz w:val="28"/>
          <w:szCs w:val="28"/>
        </w:rPr>
        <w:t>ОДЕСЬКОЇ ОБЛАСТІ</w:t>
      </w:r>
    </w:p>
    <w:p w:rsidR="0017742C" w:rsidRPr="00905351" w:rsidRDefault="0017742C" w:rsidP="001774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7742C" w:rsidRPr="00453624" w:rsidRDefault="00453624" w:rsidP="0017742C">
      <w:pPr>
        <w:pStyle w:val="a3"/>
        <w:jc w:val="center"/>
        <w:rPr>
          <w:b/>
          <w:lang w:val="uk-UA"/>
        </w:rPr>
      </w:pPr>
      <w:r>
        <w:rPr>
          <w:b/>
          <w:lang w:val="en-US"/>
        </w:rPr>
        <w:t>XX</w:t>
      </w:r>
      <w:r w:rsidR="001D4B27">
        <w:rPr>
          <w:b/>
          <w:lang w:val="en-US"/>
        </w:rPr>
        <w:t>X</w:t>
      </w:r>
      <w:r w:rsidR="00696439">
        <w:rPr>
          <w:b/>
          <w:lang w:val="en-US"/>
        </w:rPr>
        <w:t>VII</w:t>
      </w:r>
      <w:r w:rsidRPr="00453624">
        <w:rPr>
          <w:b/>
        </w:rPr>
        <w:t xml:space="preserve"> </w:t>
      </w:r>
      <w:r>
        <w:rPr>
          <w:b/>
          <w:lang w:val="uk-UA"/>
        </w:rPr>
        <w:t xml:space="preserve">сесія </w:t>
      </w:r>
      <w:r>
        <w:rPr>
          <w:b/>
          <w:lang w:val="en-US"/>
        </w:rPr>
        <w:t>VIII</w:t>
      </w:r>
      <w:r w:rsidRPr="00453624">
        <w:rPr>
          <w:b/>
        </w:rPr>
        <w:t xml:space="preserve"> </w:t>
      </w:r>
      <w:r>
        <w:rPr>
          <w:b/>
          <w:lang w:val="uk-UA"/>
        </w:rPr>
        <w:t>скликання</w:t>
      </w:r>
    </w:p>
    <w:p w:rsidR="0017742C" w:rsidRDefault="00453624" w:rsidP="0017742C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ПРОЄКТ </w:t>
      </w:r>
      <w:r w:rsidR="0017742C" w:rsidRPr="001D4B27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:rsidR="0017742C" w:rsidRPr="0017742C" w:rsidRDefault="0017742C" w:rsidP="0017742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FB19F4">
        <w:rPr>
          <w:rFonts w:ascii="Times New Roman" w:hAnsi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453624">
        <w:rPr>
          <w:rFonts w:ascii="Times New Roman" w:hAnsi="Times New Roman"/>
          <w:b/>
          <w:sz w:val="24"/>
          <w:szCs w:val="24"/>
          <w:lang w:val="uk-UA" w:eastAsia="ru-RU"/>
        </w:rPr>
        <w:t xml:space="preserve">внесення змін та доповнень до Рішення </w:t>
      </w:r>
      <w:proofErr w:type="spellStart"/>
      <w:r w:rsidR="00453624">
        <w:rPr>
          <w:rFonts w:ascii="Times New Roman" w:hAnsi="Times New Roman"/>
          <w:b/>
          <w:sz w:val="24"/>
          <w:szCs w:val="24"/>
          <w:lang w:val="uk-UA" w:eastAsia="ru-RU"/>
        </w:rPr>
        <w:t>Роздільнянської</w:t>
      </w:r>
      <w:proofErr w:type="spellEnd"/>
      <w:r w:rsidR="00453624">
        <w:rPr>
          <w:rFonts w:ascii="Times New Roman" w:hAnsi="Times New Roman"/>
          <w:b/>
          <w:sz w:val="24"/>
          <w:szCs w:val="24"/>
          <w:lang w:val="uk-UA" w:eastAsia="ru-RU"/>
        </w:rPr>
        <w:t xml:space="preserve"> міської ради від 22 квітня 2021 року № 693-</w:t>
      </w:r>
      <w:r w:rsidR="00453624">
        <w:rPr>
          <w:rFonts w:ascii="Times New Roman" w:hAnsi="Times New Roman"/>
          <w:b/>
          <w:sz w:val="24"/>
          <w:szCs w:val="24"/>
          <w:lang w:val="en-US" w:eastAsia="ru-RU"/>
        </w:rPr>
        <w:t>VIII</w:t>
      </w:r>
      <w:r w:rsidR="00453624" w:rsidRPr="00453624">
        <w:rPr>
          <w:rFonts w:ascii="Times New Roman" w:hAnsi="Times New Roman"/>
          <w:b/>
          <w:sz w:val="24"/>
          <w:szCs w:val="24"/>
          <w:lang w:val="uk-UA" w:eastAsia="ru-RU"/>
        </w:rPr>
        <w:t xml:space="preserve"> «Про </w:t>
      </w:r>
      <w:r w:rsidRPr="0017742C">
        <w:rPr>
          <w:rFonts w:ascii="Times New Roman" w:hAnsi="Times New Roman"/>
          <w:b/>
          <w:sz w:val="24"/>
          <w:szCs w:val="24"/>
          <w:lang w:val="uk-UA"/>
        </w:rPr>
        <w:t xml:space="preserve">затвердження Програми розвитку </w:t>
      </w:r>
    </w:p>
    <w:p w:rsidR="0017742C" w:rsidRPr="0017742C" w:rsidRDefault="0017742C" w:rsidP="0017742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17742C">
        <w:rPr>
          <w:rFonts w:ascii="Times New Roman" w:hAnsi="Times New Roman"/>
          <w:b/>
          <w:sz w:val="24"/>
          <w:szCs w:val="24"/>
          <w:lang w:val="uk-UA"/>
        </w:rPr>
        <w:t xml:space="preserve">архівної справи </w:t>
      </w:r>
      <w:proofErr w:type="spellStart"/>
      <w:r w:rsidRPr="0017742C">
        <w:rPr>
          <w:rFonts w:ascii="Times New Roman" w:hAnsi="Times New Roman"/>
          <w:b/>
          <w:sz w:val="24"/>
          <w:szCs w:val="24"/>
          <w:lang w:val="uk-UA"/>
        </w:rPr>
        <w:t>Роздільнянської</w:t>
      </w:r>
      <w:proofErr w:type="spellEnd"/>
      <w:r w:rsidRPr="0017742C">
        <w:rPr>
          <w:rFonts w:ascii="Times New Roman" w:hAnsi="Times New Roman"/>
          <w:b/>
          <w:sz w:val="24"/>
          <w:szCs w:val="24"/>
          <w:lang w:val="uk-UA"/>
        </w:rPr>
        <w:t xml:space="preserve"> міської </w:t>
      </w:r>
    </w:p>
    <w:p w:rsidR="0017742C" w:rsidRDefault="0017742C" w:rsidP="0017742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17742C">
        <w:rPr>
          <w:rFonts w:ascii="Times New Roman" w:hAnsi="Times New Roman"/>
          <w:b/>
          <w:sz w:val="24"/>
          <w:szCs w:val="24"/>
          <w:lang w:val="uk-UA"/>
        </w:rPr>
        <w:t>територіальної громади на 2021-2023 роки</w:t>
      </w:r>
      <w:r w:rsidR="00453624">
        <w:rPr>
          <w:rFonts w:ascii="Times New Roman" w:hAnsi="Times New Roman"/>
          <w:b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17742C" w:rsidRPr="0017742C" w:rsidRDefault="0017742C" w:rsidP="0017742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7742C" w:rsidRPr="0017742C" w:rsidRDefault="0017742C" w:rsidP="0017742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7742C">
        <w:rPr>
          <w:rFonts w:ascii="Times New Roman" w:hAnsi="Times New Roman"/>
          <w:sz w:val="24"/>
          <w:szCs w:val="24"/>
          <w:lang w:val="uk-UA"/>
        </w:rPr>
        <w:t xml:space="preserve">        Відповідно до підпункту 22 пункту 1 статті 26 Закону України «Про місцеве самоврядування в Україні», </w:t>
      </w:r>
      <w:r w:rsidR="00EB69E4">
        <w:rPr>
          <w:rFonts w:ascii="Times New Roman" w:hAnsi="Times New Roman"/>
          <w:sz w:val="24"/>
          <w:szCs w:val="24"/>
          <w:lang w:val="uk-UA"/>
        </w:rPr>
        <w:t xml:space="preserve">на підставі листа КУ «Трудовий архів» </w:t>
      </w:r>
      <w:proofErr w:type="spellStart"/>
      <w:r w:rsidR="00EB69E4">
        <w:rPr>
          <w:rFonts w:ascii="Times New Roman" w:hAnsi="Times New Roman"/>
          <w:sz w:val="24"/>
          <w:szCs w:val="24"/>
          <w:lang w:val="uk-UA"/>
        </w:rPr>
        <w:t>Роздільнянської</w:t>
      </w:r>
      <w:proofErr w:type="spellEnd"/>
      <w:r w:rsidR="00EB69E4">
        <w:rPr>
          <w:rFonts w:ascii="Times New Roman" w:hAnsi="Times New Roman"/>
          <w:sz w:val="24"/>
          <w:szCs w:val="24"/>
          <w:lang w:val="uk-UA"/>
        </w:rPr>
        <w:t xml:space="preserve"> міської ради від </w:t>
      </w:r>
      <w:r w:rsidR="00696439" w:rsidRPr="00696439">
        <w:rPr>
          <w:rFonts w:ascii="Times New Roman" w:hAnsi="Times New Roman"/>
          <w:sz w:val="24"/>
          <w:szCs w:val="24"/>
          <w:lang w:val="uk-UA"/>
        </w:rPr>
        <w:t>13</w:t>
      </w:r>
      <w:r w:rsidR="00EB69E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96439" w:rsidRPr="00696439">
        <w:rPr>
          <w:rFonts w:ascii="Times New Roman" w:hAnsi="Times New Roman"/>
          <w:sz w:val="24"/>
          <w:szCs w:val="24"/>
          <w:lang w:val="uk-UA"/>
        </w:rPr>
        <w:t>грудня</w:t>
      </w:r>
      <w:r w:rsidR="00EB69E4">
        <w:rPr>
          <w:rFonts w:ascii="Times New Roman" w:hAnsi="Times New Roman"/>
          <w:sz w:val="24"/>
          <w:szCs w:val="24"/>
          <w:lang w:val="uk-UA"/>
        </w:rPr>
        <w:t xml:space="preserve"> 2023 року № </w:t>
      </w:r>
      <w:r w:rsidR="00696439">
        <w:rPr>
          <w:rFonts w:ascii="Times New Roman" w:hAnsi="Times New Roman"/>
          <w:sz w:val="24"/>
          <w:szCs w:val="24"/>
          <w:lang w:val="uk-UA"/>
        </w:rPr>
        <w:t>148</w:t>
      </w:r>
      <w:r w:rsidR="00EB69E4">
        <w:rPr>
          <w:rFonts w:ascii="Times New Roman" w:hAnsi="Times New Roman"/>
          <w:sz w:val="24"/>
          <w:szCs w:val="24"/>
          <w:lang w:val="uk-UA"/>
        </w:rPr>
        <w:t>/01-23</w:t>
      </w:r>
      <w:r>
        <w:rPr>
          <w:rFonts w:ascii="Times New Roman" w:hAnsi="Times New Roman"/>
          <w:sz w:val="24"/>
          <w:szCs w:val="24"/>
          <w:lang w:val="uk-UA"/>
        </w:rPr>
        <w:t>;</w:t>
      </w:r>
      <w:r w:rsidR="00A55A0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55A03" w:rsidRPr="00A55A03">
        <w:rPr>
          <w:rFonts w:ascii="Times New Roman" w:hAnsi="Times New Roman"/>
          <w:sz w:val="24"/>
          <w:szCs w:val="24"/>
          <w:lang w:val="uk-UA"/>
        </w:rPr>
        <w:t xml:space="preserve">з метою приведення Програми </w:t>
      </w:r>
      <w:r w:rsidR="00A55A03">
        <w:rPr>
          <w:rFonts w:ascii="Times New Roman" w:hAnsi="Times New Roman"/>
          <w:sz w:val="24"/>
          <w:szCs w:val="24"/>
          <w:lang w:val="uk-UA"/>
        </w:rPr>
        <w:t xml:space="preserve">розвитку архівної справи </w:t>
      </w:r>
      <w:proofErr w:type="spellStart"/>
      <w:r w:rsidR="00A55A03">
        <w:rPr>
          <w:rFonts w:ascii="Times New Roman" w:hAnsi="Times New Roman"/>
          <w:sz w:val="24"/>
          <w:szCs w:val="24"/>
          <w:lang w:val="uk-UA"/>
        </w:rPr>
        <w:t>Роздільнянської</w:t>
      </w:r>
      <w:proofErr w:type="spellEnd"/>
      <w:r w:rsidR="00A55A03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 на 2021</w:t>
      </w:r>
      <w:r w:rsidR="00A55A03" w:rsidRPr="00A55A03">
        <w:rPr>
          <w:rFonts w:ascii="Times New Roman" w:hAnsi="Times New Roman"/>
          <w:sz w:val="24"/>
          <w:szCs w:val="24"/>
          <w:lang w:val="uk-UA"/>
        </w:rPr>
        <w:t xml:space="preserve">-2023 роки у відповідність до рішення </w:t>
      </w:r>
      <w:proofErr w:type="spellStart"/>
      <w:r w:rsidR="00A55A03" w:rsidRPr="00A55A03">
        <w:rPr>
          <w:rFonts w:ascii="Times New Roman" w:hAnsi="Times New Roman"/>
          <w:sz w:val="24"/>
          <w:szCs w:val="24"/>
          <w:lang w:val="uk-UA"/>
        </w:rPr>
        <w:t>Роздільнянської</w:t>
      </w:r>
      <w:proofErr w:type="spellEnd"/>
      <w:r w:rsidR="00A55A03" w:rsidRPr="00A55A03">
        <w:rPr>
          <w:rFonts w:ascii="Times New Roman" w:hAnsi="Times New Roman"/>
          <w:sz w:val="24"/>
          <w:szCs w:val="24"/>
          <w:lang w:val="uk-UA"/>
        </w:rPr>
        <w:t xml:space="preserve"> міської ради від 21 листопада 2023 року «Про внесення змін та доповнень до рішення міської ради від 1 грудня 2022 року «Про місцевий бюджет </w:t>
      </w:r>
      <w:proofErr w:type="spellStart"/>
      <w:r w:rsidR="00A55A03" w:rsidRPr="00A55A03">
        <w:rPr>
          <w:rFonts w:ascii="Times New Roman" w:hAnsi="Times New Roman"/>
          <w:sz w:val="24"/>
          <w:szCs w:val="24"/>
          <w:lang w:val="uk-UA"/>
        </w:rPr>
        <w:t>Роздільнянської</w:t>
      </w:r>
      <w:proofErr w:type="spellEnd"/>
      <w:r w:rsidR="00A55A03" w:rsidRPr="00A55A03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 на 2023 рік» </w:t>
      </w:r>
      <w:r w:rsidR="000B6FD1">
        <w:rPr>
          <w:rFonts w:ascii="Times New Roman" w:hAnsi="Times New Roman"/>
          <w:sz w:val="24"/>
          <w:szCs w:val="24"/>
          <w:lang w:val="uk-UA"/>
        </w:rPr>
        <w:t xml:space="preserve"> враховуючи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742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92243" w:rsidRPr="0017742C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</w:t>
      </w:r>
      <w:proofErr w:type="spellStart"/>
      <w:r w:rsidR="00592243" w:rsidRPr="0017742C">
        <w:rPr>
          <w:rFonts w:ascii="Times New Roman" w:hAnsi="Times New Roman"/>
          <w:sz w:val="24"/>
          <w:szCs w:val="24"/>
          <w:lang w:val="uk-UA"/>
        </w:rPr>
        <w:t>Роздільнянської</w:t>
      </w:r>
      <w:proofErr w:type="spellEnd"/>
      <w:r w:rsidR="00592243" w:rsidRPr="0017742C">
        <w:rPr>
          <w:rFonts w:ascii="Times New Roman" w:hAnsi="Times New Roman"/>
          <w:sz w:val="24"/>
          <w:szCs w:val="24"/>
          <w:lang w:val="uk-UA"/>
        </w:rPr>
        <w:t xml:space="preserve"> міської ради від </w:t>
      </w:r>
      <w:r w:rsidR="00EB69E4">
        <w:rPr>
          <w:rFonts w:ascii="Times New Roman" w:hAnsi="Times New Roman"/>
          <w:sz w:val="24"/>
          <w:szCs w:val="24"/>
          <w:lang w:val="uk-UA"/>
        </w:rPr>
        <w:t>___</w:t>
      </w:r>
      <w:r w:rsidR="00592243" w:rsidRPr="0017742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69E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96439">
        <w:rPr>
          <w:rFonts w:ascii="Times New Roman" w:hAnsi="Times New Roman"/>
          <w:sz w:val="24"/>
          <w:szCs w:val="24"/>
          <w:lang w:val="uk-UA"/>
        </w:rPr>
        <w:t>грудня</w:t>
      </w:r>
      <w:r w:rsidR="00592243" w:rsidRPr="0017742C">
        <w:rPr>
          <w:rFonts w:ascii="Times New Roman" w:hAnsi="Times New Roman"/>
          <w:sz w:val="24"/>
          <w:szCs w:val="24"/>
          <w:lang w:val="uk-UA"/>
        </w:rPr>
        <w:t xml:space="preserve"> 202</w:t>
      </w:r>
      <w:r w:rsidR="00EB69E4">
        <w:rPr>
          <w:rFonts w:ascii="Times New Roman" w:hAnsi="Times New Roman"/>
          <w:sz w:val="24"/>
          <w:szCs w:val="24"/>
          <w:lang w:val="uk-UA"/>
        </w:rPr>
        <w:t>3</w:t>
      </w:r>
      <w:r w:rsidR="00592243" w:rsidRPr="0017742C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EB69E4">
        <w:rPr>
          <w:rFonts w:ascii="Times New Roman" w:hAnsi="Times New Roman"/>
          <w:sz w:val="24"/>
          <w:szCs w:val="24"/>
          <w:lang w:val="uk-UA"/>
        </w:rPr>
        <w:t>___</w:t>
      </w:r>
      <w:r w:rsidR="000B6FD1">
        <w:rPr>
          <w:rFonts w:ascii="Times New Roman" w:hAnsi="Times New Roman"/>
          <w:sz w:val="24"/>
          <w:szCs w:val="24"/>
          <w:lang w:val="uk-UA"/>
        </w:rPr>
        <w:t>;</w:t>
      </w:r>
      <w:r w:rsidR="005530E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висновки постійних комісій</w:t>
      </w:r>
      <w:r w:rsidRPr="0017742C">
        <w:rPr>
          <w:rFonts w:ascii="Times New Roman" w:hAnsi="Times New Roman"/>
          <w:sz w:val="24"/>
          <w:szCs w:val="24"/>
          <w:lang w:val="uk-UA"/>
        </w:rPr>
        <w:t xml:space="preserve"> з питань бюджету</w:t>
      </w:r>
      <w:r w:rsidR="00592243">
        <w:rPr>
          <w:rFonts w:ascii="Times New Roman" w:hAnsi="Times New Roman"/>
          <w:sz w:val="24"/>
          <w:szCs w:val="24"/>
          <w:lang w:val="uk-UA"/>
        </w:rPr>
        <w:t>,</w:t>
      </w:r>
      <w:r w:rsidRPr="0017742C">
        <w:rPr>
          <w:rFonts w:ascii="Times New Roman" w:hAnsi="Times New Roman"/>
          <w:sz w:val="24"/>
          <w:szCs w:val="24"/>
          <w:lang w:val="uk-UA"/>
        </w:rPr>
        <w:t xml:space="preserve"> фінансування</w:t>
      </w:r>
      <w:r w:rsidR="00592243">
        <w:rPr>
          <w:rFonts w:ascii="Times New Roman" w:hAnsi="Times New Roman"/>
          <w:sz w:val="24"/>
          <w:szCs w:val="24"/>
          <w:lang w:val="uk-UA"/>
        </w:rPr>
        <w:t>, інвестицій,</w:t>
      </w:r>
      <w:r w:rsidRPr="0017742C">
        <w:rPr>
          <w:rFonts w:ascii="Times New Roman" w:hAnsi="Times New Roman"/>
          <w:sz w:val="24"/>
          <w:szCs w:val="24"/>
          <w:lang w:val="uk-UA"/>
        </w:rPr>
        <w:t xml:space="preserve"> реалізації </w:t>
      </w:r>
      <w:r w:rsidR="000B6FD1">
        <w:rPr>
          <w:rFonts w:ascii="Times New Roman" w:hAnsi="Times New Roman"/>
          <w:sz w:val="24"/>
          <w:szCs w:val="24"/>
          <w:lang w:val="uk-UA"/>
        </w:rPr>
        <w:t>державної регуляторної політики та</w:t>
      </w:r>
      <w:bookmarkStart w:id="0" w:name="_GoBack"/>
      <w:bookmarkEnd w:id="0"/>
      <w:r w:rsidRPr="0017742C">
        <w:rPr>
          <w:rFonts w:ascii="Times New Roman" w:hAnsi="Times New Roman"/>
          <w:sz w:val="24"/>
          <w:szCs w:val="24"/>
          <w:lang w:val="uk-UA"/>
        </w:rPr>
        <w:t xml:space="preserve"> з питань житлово-комунального господарства, управління комунальною власністю, благоустрою, екологі</w:t>
      </w:r>
      <w:r w:rsidR="005530E0">
        <w:rPr>
          <w:rFonts w:ascii="Times New Roman" w:hAnsi="Times New Roman"/>
          <w:sz w:val="24"/>
          <w:szCs w:val="24"/>
          <w:lang w:val="uk-UA"/>
        </w:rPr>
        <w:t>ї, транспорту та підприємництва</w:t>
      </w:r>
      <w:r w:rsidR="00307720">
        <w:rPr>
          <w:rFonts w:ascii="Times New Roman" w:hAnsi="Times New Roman"/>
          <w:sz w:val="24"/>
          <w:szCs w:val="24"/>
          <w:lang w:val="uk-UA"/>
        </w:rPr>
        <w:t>,</w:t>
      </w:r>
      <w:r w:rsidRPr="0017742C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17742C">
        <w:rPr>
          <w:rFonts w:ascii="Times New Roman" w:hAnsi="Times New Roman"/>
          <w:sz w:val="24"/>
          <w:szCs w:val="24"/>
          <w:lang w:val="uk-UA"/>
        </w:rPr>
        <w:t>Роздільнянська</w:t>
      </w:r>
      <w:proofErr w:type="spellEnd"/>
      <w:r w:rsidRPr="0017742C">
        <w:rPr>
          <w:rFonts w:ascii="Times New Roman" w:hAnsi="Times New Roman"/>
          <w:sz w:val="24"/>
          <w:szCs w:val="24"/>
          <w:lang w:val="uk-UA"/>
        </w:rPr>
        <w:t xml:space="preserve"> міська рада</w:t>
      </w:r>
    </w:p>
    <w:p w:rsidR="0017742C" w:rsidRDefault="0017742C" w:rsidP="00592243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7742C" w:rsidRPr="0017742C" w:rsidRDefault="0017742C" w:rsidP="0017742C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7742C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5E60EA" w:rsidRDefault="00443B7B" w:rsidP="0030772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443B7B">
        <w:rPr>
          <w:rFonts w:ascii="Times New Roman" w:hAnsi="Times New Roman"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453624">
        <w:rPr>
          <w:rFonts w:ascii="Times New Roman" w:hAnsi="Times New Roman"/>
          <w:sz w:val="24"/>
          <w:szCs w:val="24"/>
          <w:lang w:val="uk-UA"/>
        </w:rPr>
        <w:t xml:space="preserve">Внести зміни </w:t>
      </w:r>
      <w:r w:rsidR="00EB69E4">
        <w:rPr>
          <w:rFonts w:ascii="Times New Roman" w:hAnsi="Times New Roman"/>
          <w:sz w:val="24"/>
          <w:szCs w:val="24"/>
          <w:lang w:val="uk-UA"/>
        </w:rPr>
        <w:t>до додатків 1, 2, 3 та 4</w:t>
      </w:r>
      <w:r w:rsidR="00453624">
        <w:rPr>
          <w:rFonts w:ascii="Times New Roman" w:hAnsi="Times New Roman"/>
          <w:sz w:val="24"/>
          <w:szCs w:val="24"/>
          <w:lang w:val="uk-UA"/>
        </w:rPr>
        <w:t xml:space="preserve"> до </w:t>
      </w:r>
      <w:r w:rsidR="00453624" w:rsidRPr="00453624">
        <w:rPr>
          <w:rFonts w:ascii="Times New Roman" w:hAnsi="Times New Roman"/>
          <w:sz w:val="24"/>
          <w:szCs w:val="24"/>
          <w:lang w:val="uk-UA"/>
        </w:rPr>
        <w:t xml:space="preserve">Програми розвитку архівної справи </w:t>
      </w:r>
      <w:proofErr w:type="spellStart"/>
      <w:r w:rsidR="00453624" w:rsidRPr="00453624">
        <w:rPr>
          <w:rFonts w:ascii="Times New Roman" w:hAnsi="Times New Roman"/>
          <w:sz w:val="24"/>
          <w:szCs w:val="24"/>
          <w:lang w:val="uk-UA"/>
        </w:rPr>
        <w:t>Роздільнянської</w:t>
      </w:r>
      <w:proofErr w:type="spellEnd"/>
      <w:r w:rsidR="00453624" w:rsidRPr="00453624">
        <w:rPr>
          <w:rFonts w:ascii="Times New Roman" w:hAnsi="Times New Roman"/>
          <w:sz w:val="24"/>
          <w:szCs w:val="24"/>
          <w:lang w:val="uk-UA"/>
        </w:rPr>
        <w:t xml:space="preserve"> міської територіальної громади на 2021-2023 роки</w:t>
      </w:r>
      <w:r w:rsidR="0045362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EB69E4">
        <w:rPr>
          <w:rFonts w:ascii="Times New Roman" w:hAnsi="Times New Roman"/>
          <w:sz w:val="24"/>
          <w:szCs w:val="24"/>
          <w:lang w:val="uk-UA"/>
        </w:rPr>
        <w:t xml:space="preserve">яка </w:t>
      </w:r>
      <w:r w:rsidR="00453624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B69E4">
        <w:rPr>
          <w:rFonts w:ascii="Times New Roman" w:hAnsi="Times New Roman"/>
          <w:sz w:val="24"/>
          <w:szCs w:val="24"/>
          <w:lang w:val="uk-UA"/>
        </w:rPr>
        <w:t>а</w:t>
      </w:r>
      <w:r w:rsidR="00453624">
        <w:rPr>
          <w:rFonts w:ascii="Times New Roman" w:hAnsi="Times New Roman"/>
          <w:sz w:val="24"/>
          <w:szCs w:val="24"/>
          <w:lang w:val="uk-UA"/>
        </w:rPr>
        <w:t xml:space="preserve"> рішенням </w:t>
      </w:r>
      <w:proofErr w:type="spellStart"/>
      <w:r w:rsidR="00453624">
        <w:rPr>
          <w:rFonts w:ascii="Times New Roman" w:hAnsi="Times New Roman"/>
          <w:sz w:val="24"/>
          <w:szCs w:val="24"/>
          <w:lang w:val="uk-UA"/>
        </w:rPr>
        <w:t>Роздільнянської</w:t>
      </w:r>
      <w:proofErr w:type="spellEnd"/>
      <w:r w:rsidR="00453624">
        <w:rPr>
          <w:rFonts w:ascii="Times New Roman" w:hAnsi="Times New Roman"/>
          <w:sz w:val="24"/>
          <w:szCs w:val="24"/>
          <w:lang w:val="uk-UA"/>
        </w:rPr>
        <w:t xml:space="preserve"> міської ради від </w:t>
      </w:r>
      <w:r w:rsidR="00453624" w:rsidRPr="00453624">
        <w:rPr>
          <w:rFonts w:ascii="Times New Roman" w:hAnsi="Times New Roman"/>
          <w:sz w:val="24"/>
          <w:szCs w:val="24"/>
          <w:lang w:val="uk-UA" w:eastAsia="ru-RU"/>
        </w:rPr>
        <w:t>22 квітня 2021 року № 693-</w:t>
      </w:r>
      <w:r w:rsidR="00453624" w:rsidRPr="00453624">
        <w:rPr>
          <w:rFonts w:ascii="Times New Roman" w:hAnsi="Times New Roman"/>
          <w:sz w:val="24"/>
          <w:szCs w:val="24"/>
          <w:lang w:val="en-US" w:eastAsia="ru-RU"/>
        </w:rPr>
        <w:t>VIII</w:t>
      </w:r>
      <w:r w:rsidR="00EB69E4">
        <w:rPr>
          <w:rFonts w:ascii="Times New Roman" w:hAnsi="Times New Roman"/>
          <w:sz w:val="24"/>
          <w:szCs w:val="24"/>
          <w:lang w:val="uk-UA" w:eastAsia="ru-RU"/>
        </w:rPr>
        <w:t xml:space="preserve"> ( зі змінами та доповненнями), та викласти їх в новій редакції, (додаються)</w:t>
      </w:r>
      <w:r w:rsidR="001D4B27" w:rsidRPr="001D4B27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307720" w:rsidRDefault="00307720" w:rsidP="0030772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3E9" w:rsidRDefault="00EB69E4" w:rsidP="00EB69E4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7063E9"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 xml:space="preserve">Фінансовому управлінню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Роздільнянської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взяти до врахування в роботі зміни до Програми.</w:t>
      </w:r>
    </w:p>
    <w:p w:rsidR="007063E9" w:rsidRDefault="00EB69E4" w:rsidP="00834464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7063E9">
        <w:rPr>
          <w:rFonts w:ascii="Times New Roman" w:hAnsi="Times New Roman"/>
          <w:sz w:val="24"/>
          <w:szCs w:val="24"/>
          <w:lang w:val="uk-UA"/>
        </w:rPr>
        <w:t>. Контроль за виконанням даного рішення покласти на постійну комісію з питань житлово-комунального господарства, управління комунальною власністю, благоустрою, екології, транспорту та підприємництва.</w:t>
      </w:r>
    </w:p>
    <w:p w:rsidR="001D4B27" w:rsidRPr="00EB69E4" w:rsidRDefault="001D4B27" w:rsidP="007063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B27" w:rsidRPr="00EB69E4" w:rsidRDefault="001D4B27" w:rsidP="007063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B27" w:rsidRPr="00EB69E4" w:rsidRDefault="001D4B27" w:rsidP="007063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B27" w:rsidRPr="00EB69E4" w:rsidRDefault="001D4B27" w:rsidP="007063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464" w:rsidRDefault="00834464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530E0" w:rsidRDefault="005530E0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530E0" w:rsidRDefault="005530E0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530E0" w:rsidRDefault="005530E0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63E9" w:rsidRDefault="007063E9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7063E9" w:rsidRDefault="007063E9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63E9" w:rsidRDefault="007063E9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63E9" w:rsidRDefault="007063E9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Голова  постійної комісії міської ради</w:t>
      </w:r>
    </w:p>
    <w:p w:rsidR="007063E9" w:rsidRDefault="007063E9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 питань житлово-комунального господарства, </w:t>
      </w:r>
    </w:p>
    <w:p w:rsidR="007063E9" w:rsidRDefault="007063E9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комунальною власністю, благоустрою, </w:t>
      </w:r>
    </w:p>
    <w:p w:rsidR="007063E9" w:rsidRDefault="007063E9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екології, транспорту та підприємництва.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Є.М. Лужний</w:t>
      </w:r>
    </w:p>
    <w:p w:rsidR="007063E9" w:rsidRDefault="007063E9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63E9" w:rsidRDefault="007063E9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63E9" w:rsidRDefault="00774B42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г</w:t>
      </w:r>
      <w:r w:rsidR="00363AE8">
        <w:rPr>
          <w:rFonts w:ascii="Times New Roman" w:hAnsi="Times New Roman"/>
          <w:sz w:val="24"/>
          <w:szCs w:val="24"/>
          <w:lang w:val="uk-UA"/>
        </w:rPr>
        <w:t>олов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="00363AE8">
        <w:rPr>
          <w:rFonts w:ascii="Times New Roman" w:hAnsi="Times New Roman"/>
          <w:sz w:val="24"/>
          <w:szCs w:val="24"/>
          <w:lang w:val="uk-UA"/>
        </w:rPr>
        <w:t xml:space="preserve"> постійної комісії міської ради</w:t>
      </w:r>
    </w:p>
    <w:p w:rsidR="00363AE8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 питань бюджету, фінансування,</w:t>
      </w:r>
    </w:p>
    <w:p w:rsidR="00363AE8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інвестицій реалізації державної </w:t>
      </w:r>
    </w:p>
    <w:p w:rsidR="00363AE8" w:rsidRDefault="00774B42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регуляторної політики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О.М.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Панкратов</w:t>
      </w:r>
      <w:proofErr w:type="spellEnd"/>
    </w:p>
    <w:p w:rsidR="00363AE8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63AE8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63AE8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63AE8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Т.М. Антонова-Левченко</w:t>
      </w:r>
    </w:p>
    <w:p w:rsidR="00363AE8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63AE8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Управління житлово-комунального</w:t>
      </w:r>
    </w:p>
    <w:p w:rsidR="00363AE8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господарства та інфраструктури </w:t>
      </w:r>
    </w:p>
    <w:p w:rsidR="00363AE8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Роздільнянської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Ю.П.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Тесніков</w:t>
      </w:r>
      <w:proofErr w:type="spellEnd"/>
    </w:p>
    <w:p w:rsidR="00363AE8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63AE8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Фінансового управління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К.С. Журавель</w:t>
      </w:r>
    </w:p>
    <w:p w:rsidR="00363AE8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63AE8" w:rsidRPr="005E60EA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О.О.Прибилов</w:t>
      </w:r>
      <w:proofErr w:type="spellEnd"/>
    </w:p>
    <w:sectPr w:rsidR="00363AE8" w:rsidRPr="005E60EA" w:rsidSect="00B76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37C69"/>
    <w:multiLevelType w:val="hybridMultilevel"/>
    <w:tmpl w:val="8B8CFF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7742C"/>
    <w:rsid w:val="00003074"/>
    <w:rsid w:val="00010638"/>
    <w:rsid w:val="0001063F"/>
    <w:rsid w:val="000115E9"/>
    <w:rsid w:val="00012B70"/>
    <w:rsid w:val="00014958"/>
    <w:rsid w:val="00014D53"/>
    <w:rsid w:val="00020D31"/>
    <w:rsid w:val="00025B6A"/>
    <w:rsid w:val="00031F83"/>
    <w:rsid w:val="000326DF"/>
    <w:rsid w:val="00032AC6"/>
    <w:rsid w:val="000355B6"/>
    <w:rsid w:val="000410C3"/>
    <w:rsid w:val="00046BB3"/>
    <w:rsid w:val="000528AA"/>
    <w:rsid w:val="00053523"/>
    <w:rsid w:val="0005786F"/>
    <w:rsid w:val="00066AEA"/>
    <w:rsid w:val="000675B2"/>
    <w:rsid w:val="000771B6"/>
    <w:rsid w:val="00081B0E"/>
    <w:rsid w:val="00082A1D"/>
    <w:rsid w:val="00082E8A"/>
    <w:rsid w:val="000836C3"/>
    <w:rsid w:val="00084489"/>
    <w:rsid w:val="00084983"/>
    <w:rsid w:val="000867BF"/>
    <w:rsid w:val="00087127"/>
    <w:rsid w:val="00087CF7"/>
    <w:rsid w:val="00090EC4"/>
    <w:rsid w:val="000932BD"/>
    <w:rsid w:val="00096DC0"/>
    <w:rsid w:val="00096ED9"/>
    <w:rsid w:val="000A1E92"/>
    <w:rsid w:val="000A22B0"/>
    <w:rsid w:val="000A50D2"/>
    <w:rsid w:val="000A5D88"/>
    <w:rsid w:val="000A6C8D"/>
    <w:rsid w:val="000B22CF"/>
    <w:rsid w:val="000B286F"/>
    <w:rsid w:val="000B4E04"/>
    <w:rsid w:val="000B6FD1"/>
    <w:rsid w:val="000C1BF6"/>
    <w:rsid w:val="000D04D4"/>
    <w:rsid w:val="000D0C4F"/>
    <w:rsid w:val="000D37DA"/>
    <w:rsid w:val="000D4820"/>
    <w:rsid w:val="000D7F87"/>
    <w:rsid w:val="000E0DD9"/>
    <w:rsid w:val="000E3952"/>
    <w:rsid w:val="000E5225"/>
    <w:rsid w:val="000F0348"/>
    <w:rsid w:val="000F0A78"/>
    <w:rsid w:val="000F144B"/>
    <w:rsid w:val="00101648"/>
    <w:rsid w:val="00102AE3"/>
    <w:rsid w:val="00105ACA"/>
    <w:rsid w:val="00110BD8"/>
    <w:rsid w:val="00113AF8"/>
    <w:rsid w:val="00114CB5"/>
    <w:rsid w:val="00115A52"/>
    <w:rsid w:val="0012795A"/>
    <w:rsid w:val="001347DF"/>
    <w:rsid w:val="001354F4"/>
    <w:rsid w:val="0013686E"/>
    <w:rsid w:val="00140A14"/>
    <w:rsid w:val="001415FC"/>
    <w:rsid w:val="00141D0D"/>
    <w:rsid w:val="00142403"/>
    <w:rsid w:val="001440FA"/>
    <w:rsid w:val="00145268"/>
    <w:rsid w:val="00147596"/>
    <w:rsid w:val="00151155"/>
    <w:rsid w:val="001536BF"/>
    <w:rsid w:val="001546DA"/>
    <w:rsid w:val="0015637D"/>
    <w:rsid w:val="0015666E"/>
    <w:rsid w:val="00156D60"/>
    <w:rsid w:val="00156E5B"/>
    <w:rsid w:val="00160120"/>
    <w:rsid w:val="00161F3E"/>
    <w:rsid w:val="00161F8D"/>
    <w:rsid w:val="00174E1E"/>
    <w:rsid w:val="001755FB"/>
    <w:rsid w:val="00175E82"/>
    <w:rsid w:val="00176EEF"/>
    <w:rsid w:val="0017742C"/>
    <w:rsid w:val="00181BAD"/>
    <w:rsid w:val="00190CB3"/>
    <w:rsid w:val="00191DA5"/>
    <w:rsid w:val="00193120"/>
    <w:rsid w:val="001A0AF2"/>
    <w:rsid w:val="001A2C48"/>
    <w:rsid w:val="001A38B4"/>
    <w:rsid w:val="001A3D4A"/>
    <w:rsid w:val="001A4224"/>
    <w:rsid w:val="001A608F"/>
    <w:rsid w:val="001B49A8"/>
    <w:rsid w:val="001C0C9A"/>
    <w:rsid w:val="001C63D7"/>
    <w:rsid w:val="001D0F75"/>
    <w:rsid w:val="001D0FC7"/>
    <w:rsid w:val="001D4B27"/>
    <w:rsid w:val="001D7395"/>
    <w:rsid w:val="001E3E25"/>
    <w:rsid w:val="001E46C4"/>
    <w:rsid w:val="001E5BA6"/>
    <w:rsid w:val="001F08FD"/>
    <w:rsid w:val="001F1E96"/>
    <w:rsid w:val="001F2679"/>
    <w:rsid w:val="001F4C5F"/>
    <w:rsid w:val="0020174F"/>
    <w:rsid w:val="00202293"/>
    <w:rsid w:val="00204840"/>
    <w:rsid w:val="00206087"/>
    <w:rsid w:val="00206A3D"/>
    <w:rsid w:val="0021768B"/>
    <w:rsid w:val="0022083B"/>
    <w:rsid w:val="00222A28"/>
    <w:rsid w:val="002245EB"/>
    <w:rsid w:val="00227137"/>
    <w:rsid w:val="00227E0A"/>
    <w:rsid w:val="00231E95"/>
    <w:rsid w:val="0023539E"/>
    <w:rsid w:val="00237987"/>
    <w:rsid w:val="002408F8"/>
    <w:rsid w:val="002422F8"/>
    <w:rsid w:val="002468FF"/>
    <w:rsid w:val="0025169A"/>
    <w:rsid w:val="00252E38"/>
    <w:rsid w:val="00256109"/>
    <w:rsid w:val="0025630F"/>
    <w:rsid w:val="0026244F"/>
    <w:rsid w:val="0026287F"/>
    <w:rsid w:val="00264B2D"/>
    <w:rsid w:val="002700A6"/>
    <w:rsid w:val="002700D8"/>
    <w:rsid w:val="00272D44"/>
    <w:rsid w:val="00273D2C"/>
    <w:rsid w:val="00276652"/>
    <w:rsid w:val="00281681"/>
    <w:rsid w:val="00284680"/>
    <w:rsid w:val="00284E39"/>
    <w:rsid w:val="002864A0"/>
    <w:rsid w:val="00287476"/>
    <w:rsid w:val="00291D44"/>
    <w:rsid w:val="00292329"/>
    <w:rsid w:val="002938D8"/>
    <w:rsid w:val="00294A20"/>
    <w:rsid w:val="002A0C16"/>
    <w:rsid w:val="002B2A12"/>
    <w:rsid w:val="002B3003"/>
    <w:rsid w:val="002B3D8C"/>
    <w:rsid w:val="002B450F"/>
    <w:rsid w:val="002B49B8"/>
    <w:rsid w:val="002B4CC7"/>
    <w:rsid w:val="002C0573"/>
    <w:rsid w:val="002C39D4"/>
    <w:rsid w:val="002C5296"/>
    <w:rsid w:val="002C6C31"/>
    <w:rsid w:val="002C7F02"/>
    <w:rsid w:val="002D02D0"/>
    <w:rsid w:val="002D114F"/>
    <w:rsid w:val="002D1A33"/>
    <w:rsid w:val="002D1AEC"/>
    <w:rsid w:val="002D1E0E"/>
    <w:rsid w:val="002D2E0D"/>
    <w:rsid w:val="002D3461"/>
    <w:rsid w:val="002D7E98"/>
    <w:rsid w:val="002E120A"/>
    <w:rsid w:val="002E181B"/>
    <w:rsid w:val="002E20CF"/>
    <w:rsid w:val="002E651B"/>
    <w:rsid w:val="002E6834"/>
    <w:rsid w:val="002E6FB2"/>
    <w:rsid w:val="002F34EF"/>
    <w:rsid w:val="002F47DA"/>
    <w:rsid w:val="00300A9C"/>
    <w:rsid w:val="00301D0F"/>
    <w:rsid w:val="003023C1"/>
    <w:rsid w:val="00302B29"/>
    <w:rsid w:val="003067A8"/>
    <w:rsid w:val="003071C2"/>
    <w:rsid w:val="00307720"/>
    <w:rsid w:val="00310684"/>
    <w:rsid w:val="0031161C"/>
    <w:rsid w:val="00312D47"/>
    <w:rsid w:val="003132FB"/>
    <w:rsid w:val="003212EA"/>
    <w:rsid w:val="0032235D"/>
    <w:rsid w:val="00324EBE"/>
    <w:rsid w:val="0032513A"/>
    <w:rsid w:val="00327D4A"/>
    <w:rsid w:val="003338AA"/>
    <w:rsid w:val="003370AD"/>
    <w:rsid w:val="00340E7D"/>
    <w:rsid w:val="00344C3D"/>
    <w:rsid w:val="0035237F"/>
    <w:rsid w:val="00352F3F"/>
    <w:rsid w:val="00354B2E"/>
    <w:rsid w:val="00356B31"/>
    <w:rsid w:val="00363231"/>
    <w:rsid w:val="00363AE8"/>
    <w:rsid w:val="00363F82"/>
    <w:rsid w:val="00365E0F"/>
    <w:rsid w:val="00367A1B"/>
    <w:rsid w:val="00367F10"/>
    <w:rsid w:val="003703DA"/>
    <w:rsid w:val="003725BB"/>
    <w:rsid w:val="00373A6F"/>
    <w:rsid w:val="00375F24"/>
    <w:rsid w:val="00377821"/>
    <w:rsid w:val="00377B3E"/>
    <w:rsid w:val="00384D17"/>
    <w:rsid w:val="00384DD7"/>
    <w:rsid w:val="00386AB8"/>
    <w:rsid w:val="00391DA6"/>
    <w:rsid w:val="00392889"/>
    <w:rsid w:val="00396216"/>
    <w:rsid w:val="003A00E4"/>
    <w:rsid w:val="003A016A"/>
    <w:rsid w:val="003A5161"/>
    <w:rsid w:val="003A5EF3"/>
    <w:rsid w:val="003A7123"/>
    <w:rsid w:val="003B23F5"/>
    <w:rsid w:val="003B3C12"/>
    <w:rsid w:val="003B4016"/>
    <w:rsid w:val="003B565C"/>
    <w:rsid w:val="003B5CB8"/>
    <w:rsid w:val="003B651B"/>
    <w:rsid w:val="003B65F1"/>
    <w:rsid w:val="003B701B"/>
    <w:rsid w:val="003B7A04"/>
    <w:rsid w:val="003C08EF"/>
    <w:rsid w:val="003C370E"/>
    <w:rsid w:val="003C3ED8"/>
    <w:rsid w:val="003C49BA"/>
    <w:rsid w:val="003D2E50"/>
    <w:rsid w:val="003D2FA9"/>
    <w:rsid w:val="003D644E"/>
    <w:rsid w:val="003E5C20"/>
    <w:rsid w:val="003E6A8B"/>
    <w:rsid w:val="003E6FEB"/>
    <w:rsid w:val="003F599E"/>
    <w:rsid w:val="003F6DFE"/>
    <w:rsid w:val="004050B9"/>
    <w:rsid w:val="00410963"/>
    <w:rsid w:val="00410C54"/>
    <w:rsid w:val="0041433B"/>
    <w:rsid w:val="004154DE"/>
    <w:rsid w:val="00417616"/>
    <w:rsid w:val="00420FF1"/>
    <w:rsid w:val="00422597"/>
    <w:rsid w:val="004258C5"/>
    <w:rsid w:val="0042605A"/>
    <w:rsid w:val="0042735B"/>
    <w:rsid w:val="0042738B"/>
    <w:rsid w:val="00427AC0"/>
    <w:rsid w:val="004338C1"/>
    <w:rsid w:val="00434A79"/>
    <w:rsid w:val="004356B6"/>
    <w:rsid w:val="00435B0C"/>
    <w:rsid w:val="00442EC6"/>
    <w:rsid w:val="00443334"/>
    <w:rsid w:val="00443365"/>
    <w:rsid w:val="00443B7B"/>
    <w:rsid w:val="00444397"/>
    <w:rsid w:val="004443C9"/>
    <w:rsid w:val="00445B76"/>
    <w:rsid w:val="00445E94"/>
    <w:rsid w:val="004530A9"/>
    <w:rsid w:val="004531E8"/>
    <w:rsid w:val="00453624"/>
    <w:rsid w:val="00456719"/>
    <w:rsid w:val="00462071"/>
    <w:rsid w:val="0046266D"/>
    <w:rsid w:val="00465A22"/>
    <w:rsid w:val="00470A32"/>
    <w:rsid w:val="00470D80"/>
    <w:rsid w:val="00471BC2"/>
    <w:rsid w:val="00474CF3"/>
    <w:rsid w:val="00475653"/>
    <w:rsid w:val="004765FC"/>
    <w:rsid w:val="0047664A"/>
    <w:rsid w:val="00476BAC"/>
    <w:rsid w:val="00484758"/>
    <w:rsid w:val="004855AC"/>
    <w:rsid w:val="00490D57"/>
    <w:rsid w:val="00491218"/>
    <w:rsid w:val="00491F41"/>
    <w:rsid w:val="0049359A"/>
    <w:rsid w:val="004A0464"/>
    <w:rsid w:val="004A5100"/>
    <w:rsid w:val="004B0AAA"/>
    <w:rsid w:val="004B0DB6"/>
    <w:rsid w:val="004B1185"/>
    <w:rsid w:val="004B127C"/>
    <w:rsid w:val="004B70FA"/>
    <w:rsid w:val="004B7472"/>
    <w:rsid w:val="004C23D4"/>
    <w:rsid w:val="004C253C"/>
    <w:rsid w:val="004C343F"/>
    <w:rsid w:val="004C5A64"/>
    <w:rsid w:val="004C6ADC"/>
    <w:rsid w:val="004C6CE4"/>
    <w:rsid w:val="004D2D98"/>
    <w:rsid w:val="004D3E7C"/>
    <w:rsid w:val="004D5080"/>
    <w:rsid w:val="004D53F2"/>
    <w:rsid w:val="004D6113"/>
    <w:rsid w:val="004D6EF2"/>
    <w:rsid w:val="004D7082"/>
    <w:rsid w:val="004D7A6C"/>
    <w:rsid w:val="004E0DEA"/>
    <w:rsid w:val="004E5ECE"/>
    <w:rsid w:val="004E6708"/>
    <w:rsid w:val="004F04A4"/>
    <w:rsid w:val="004F1FC5"/>
    <w:rsid w:val="004F2FDE"/>
    <w:rsid w:val="004F4646"/>
    <w:rsid w:val="004F4E53"/>
    <w:rsid w:val="004F64DC"/>
    <w:rsid w:val="004F7A76"/>
    <w:rsid w:val="00501854"/>
    <w:rsid w:val="00503129"/>
    <w:rsid w:val="00504423"/>
    <w:rsid w:val="00504A24"/>
    <w:rsid w:val="00514809"/>
    <w:rsid w:val="00522684"/>
    <w:rsid w:val="00525A87"/>
    <w:rsid w:val="005303BF"/>
    <w:rsid w:val="0054051B"/>
    <w:rsid w:val="00542FAB"/>
    <w:rsid w:val="00546A8F"/>
    <w:rsid w:val="00546CD5"/>
    <w:rsid w:val="00551907"/>
    <w:rsid w:val="005530E0"/>
    <w:rsid w:val="005551E5"/>
    <w:rsid w:val="00557CC1"/>
    <w:rsid w:val="00564895"/>
    <w:rsid w:val="00564E01"/>
    <w:rsid w:val="00565264"/>
    <w:rsid w:val="00567D98"/>
    <w:rsid w:val="00570877"/>
    <w:rsid w:val="0057198D"/>
    <w:rsid w:val="00574F73"/>
    <w:rsid w:val="00585401"/>
    <w:rsid w:val="00585AD6"/>
    <w:rsid w:val="00592243"/>
    <w:rsid w:val="005934B5"/>
    <w:rsid w:val="0059434F"/>
    <w:rsid w:val="00596D4D"/>
    <w:rsid w:val="00596FD1"/>
    <w:rsid w:val="005A36E1"/>
    <w:rsid w:val="005A4A11"/>
    <w:rsid w:val="005A5B8F"/>
    <w:rsid w:val="005A78D7"/>
    <w:rsid w:val="005B253F"/>
    <w:rsid w:val="005B5045"/>
    <w:rsid w:val="005B6688"/>
    <w:rsid w:val="005C063D"/>
    <w:rsid w:val="005C252F"/>
    <w:rsid w:val="005C337F"/>
    <w:rsid w:val="005C5C6D"/>
    <w:rsid w:val="005D0E36"/>
    <w:rsid w:val="005E2407"/>
    <w:rsid w:val="005E49E7"/>
    <w:rsid w:val="005E60EA"/>
    <w:rsid w:val="005F02DD"/>
    <w:rsid w:val="005F51A3"/>
    <w:rsid w:val="005F5C5E"/>
    <w:rsid w:val="00601039"/>
    <w:rsid w:val="00602D37"/>
    <w:rsid w:val="00602DC6"/>
    <w:rsid w:val="00604AF9"/>
    <w:rsid w:val="00606165"/>
    <w:rsid w:val="006203A7"/>
    <w:rsid w:val="006206BC"/>
    <w:rsid w:val="00621240"/>
    <w:rsid w:val="006227C0"/>
    <w:rsid w:val="00624115"/>
    <w:rsid w:val="006253CA"/>
    <w:rsid w:val="00627AF9"/>
    <w:rsid w:val="00630581"/>
    <w:rsid w:val="00634F71"/>
    <w:rsid w:val="00636ABF"/>
    <w:rsid w:val="00640CA6"/>
    <w:rsid w:val="006425AB"/>
    <w:rsid w:val="00645370"/>
    <w:rsid w:val="00645474"/>
    <w:rsid w:val="00647029"/>
    <w:rsid w:val="00652D11"/>
    <w:rsid w:val="00654240"/>
    <w:rsid w:val="006550CD"/>
    <w:rsid w:val="00656160"/>
    <w:rsid w:val="00657AB6"/>
    <w:rsid w:val="00657FBF"/>
    <w:rsid w:val="00664D4A"/>
    <w:rsid w:val="00665769"/>
    <w:rsid w:val="00666166"/>
    <w:rsid w:val="006720F8"/>
    <w:rsid w:val="00673E91"/>
    <w:rsid w:val="00674805"/>
    <w:rsid w:val="00677EF5"/>
    <w:rsid w:val="00684CED"/>
    <w:rsid w:val="00686306"/>
    <w:rsid w:val="0068651F"/>
    <w:rsid w:val="006918DF"/>
    <w:rsid w:val="00691918"/>
    <w:rsid w:val="00696439"/>
    <w:rsid w:val="00696F02"/>
    <w:rsid w:val="006971E5"/>
    <w:rsid w:val="006A0813"/>
    <w:rsid w:val="006A0A7D"/>
    <w:rsid w:val="006A2871"/>
    <w:rsid w:val="006A2EB9"/>
    <w:rsid w:val="006A363F"/>
    <w:rsid w:val="006A3CE8"/>
    <w:rsid w:val="006A4005"/>
    <w:rsid w:val="006A4632"/>
    <w:rsid w:val="006A4C2E"/>
    <w:rsid w:val="006A5FC4"/>
    <w:rsid w:val="006A66C2"/>
    <w:rsid w:val="006A68BC"/>
    <w:rsid w:val="006A6F4A"/>
    <w:rsid w:val="006A7B33"/>
    <w:rsid w:val="006B64D4"/>
    <w:rsid w:val="006B79C4"/>
    <w:rsid w:val="006C2A42"/>
    <w:rsid w:val="006C2FC1"/>
    <w:rsid w:val="006C5440"/>
    <w:rsid w:val="006D0CE3"/>
    <w:rsid w:val="006D5F6B"/>
    <w:rsid w:val="006E0B20"/>
    <w:rsid w:val="006E4017"/>
    <w:rsid w:val="006E5782"/>
    <w:rsid w:val="006F47B0"/>
    <w:rsid w:val="006F7CEB"/>
    <w:rsid w:val="0070353B"/>
    <w:rsid w:val="00704A8D"/>
    <w:rsid w:val="007063E9"/>
    <w:rsid w:val="007067E4"/>
    <w:rsid w:val="007079F3"/>
    <w:rsid w:val="00710949"/>
    <w:rsid w:val="00714E3B"/>
    <w:rsid w:val="0071759E"/>
    <w:rsid w:val="00717E1F"/>
    <w:rsid w:val="007200CD"/>
    <w:rsid w:val="00721F56"/>
    <w:rsid w:val="007223CA"/>
    <w:rsid w:val="00731540"/>
    <w:rsid w:val="007317EB"/>
    <w:rsid w:val="00735E63"/>
    <w:rsid w:val="00736FC1"/>
    <w:rsid w:val="0074241F"/>
    <w:rsid w:val="00745954"/>
    <w:rsid w:val="00746A84"/>
    <w:rsid w:val="00750682"/>
    <w:rsid w:val="00750E46"/>
    <w:rsid w:val="00751286"/>
    <w:rsid w:val="00751E80"/>
    <w:rsid w:val="007527EB"/>
    <w:rsid w:val="00757388"/>
    <w:rsid w:val="00761406"/>
    <w:rsid w:val="00770510"/>
    <w:rsid w:val="007709D4"/>
    <w:rsid w:val="00774B42"/>
    <w:rsid w:val="00782B80"/>
    <w:rsid w:val="007836BA"/>
    <w:rsid w:val="00783746"/>
    <w:rsid w:val="00784A78"/>
    <w:rsid w:val="00785453"/>
    <w:rsid w:val="0078648A"/>
    <w:rsid w:val="00796EE2"/>
    <w:rsid w:val="007A1AEF"/>
    <w:rsid w:val="007A2274"/>
    <w:rsid w:val="007A2A03"/>
    <w:rsid w:val="007A38BE"/>
    <w:rsid w:val="007A3A3E"/>
    <w:rsid w:val="007A79D4"/>
    <w:rsid w:val="007B21E9"/>
    <w:rsid w:val="007B3C99"/>
    <w:rsid w:val="007B6291"/>
    <w:rsid w:val="007B7621"/>
    <w:rsid w:val="007B780A"/>
    <w:rsid w:val="007C0702"/>
    <w:rsid w:val="007C16A4"/>
    <w:rsid w:val="007C3CE1"/>
    <w:rsid w:val="007C412E"/>
    <w:rsid w:val="007C44E6"/>
    <w:rsid w:val="007C570F"/>
    <w:rsid w:val="007C5C85"/>
    <w:rsid w:val="007C6D76"/>
    <w:rsid w:val="007D03E6"/>
    <w:rsid w:val="007D08B3"/>
    <w:rsid w:val="007D3161"/>
    <w:rsid w:val="007D350B"/>
    <w:rsid w:val="007D76AE"/>
    <w:rsid w:val="007E3942"/>
    <w:rsid w:val="007E7C15"/>
    <w:rsid w:val="007F0605"/>
    <w:rsid w:val="007F1762"/>
    <w:rsid w:val="007F352F"/>
    <w:rsid w:val="007F5D6D"/>
    <w:rsid w:val="007F5E7C"/>
    <w:rsid w:val="0080289C"/>
    <w:rsid w:val="008052BA"/>
    <w:rsid w:val="00822108"/>
    <w:rsid w:val="008241E5"/>
    <w:rsid w:val="0082633E"/>
    <w:rsid w:val="008266F1"/>
    <w:rsid w:val="00826ECE"/>
    <w:rsid w:val="00830C10"/>
    <w:rsid w:val="00832BB6"/>
    <w:rsid w:val="00832DD6"/>
    <w:rsid w:val="00832F63"/>
    <w:rsid w:val="00834279"/>
    <w:rsid w:val="00834464"/>
    <w:rsid w:val="00836147"/>
    <w:rsid w:val="00840E8C"/>
    <w:rsid w:val="008542C8"/>
    <w:rsid w:val="00854D13"/>
    <w:rsid w:val="00854D51"/>
    <w:rsid w:val="00856D5F"/>
    <w:rsid w:val="008603A1"/>
    <w:rsid w:val="008606BD"/>
    <w:rsid w:val="008626A4"/>
    <w:rsid w:val="00862864"/>
    <w:rsid w:val="00862E53"/>
    <w:rsid w:val="0086454F"/>
    <w:rsid w:val="00865841"/>
    <w:rsid w:val="00883F36"/>
    <w:rsid w:val="00884428"/>
    <w:rsid w:val="008870CC"/>
    <w:rsid w:val="008903BE"/>
    <w:rsid w:val="008904FB"/>
    <w:rsid w:val="00894C3A"/>
    <w:rsid w:val="008A31F4"/>
    <w:rsid w:val="008A3EA5"/>
    <w:rsid w:val="008A54C0"/>
    <w:rsid w:val="008A6228"/>
    <w:rsid w:val="008B030C"/>
    <w:rsid w:val="008B0788"/>
    <w:rsid w:val="008B1329"/>
    <w:rsid w:val="008B3042"/>
    <w:rsid w:val="008B56B8"/>
    <w:rsid w:val="008B68B6"/>
    <w:rsid w:val="008B6C8A"/>
    <w:rsid w:val="008C43B1"/>
    <w:rsid w:val="008C4499"/>
    <w:rsid w:val="008C4B81"/>
    <w:rsid w:val="008C5ED9"/>
    <w:rsid w:val="008C6102"/>
    <w:rsid w:val="008C6CE6"/>
    <w:rsid w:val="008C7442"/>
    <w:rsid w:val="008D0B4C"/>
    <w:rsid w:val="008D345C"/>
    <w:rsid w:val="008E08E4"/>
    <w:rsid w:val="008E57F7"/>
    <w:rsid w:val="008F31F0"/>
    <w:rsid w:val="008F357A"/>
    <w:rsid w:val="008F6500"/>
    <w:rsid w:val="008F7F15"/>
    <w:rsid w:val="008F7F56"/>
    <w:rsid w:val="009019F9"/>
    <w:rsid w:val="00903FD8"/>
    <w:rsid w:val="009067CA"/>
    <w:rsid w:val="00906FCF"/>
    <w:rsid w:val="00911736"/>
    <w:rsid w:val="00911795"/>
    <w:rsid w:val="00911D81"/>
    <w:rsid w:val="00912744"/>
    <w:rsid w:val="009145D0"/>
    <w:rsid w:val="00915293"/>
    <w:rsid w:val="00915987"/>
    <w:rsid w:val="009174CD"/>
    <w:rsid w:val="009179F3"/>
    <w:rsid w:val="00920C1A"/>
    <w:rsid w:val="00924CAE"/>
    <w:rsid w:val="00926BEC"/>
    <w:rsid w:val="009273AB"/>
    <w:rsid w:val="00927879"/>
    <w:rsid w:val="009320A8"/>
    <w:rsid w:val="00932233"/>
    <w:rsid w:val="0093228A"/>
    <w:rsid w:val="00932E1A"/>
    <w:rsid w:val="00932EAD"/>
    <w:rsid w:val="0093552D"/>
    <w:rsid w:val="00942FE4"/>
    <w:rsid w:val="009432E6"/>
    <w:rsid w:val="00947708"/>
    <w:rsid w:val="00950517"/>
    <w:rsid w:val="009541DC"/>
    <w:rsid w:val="009554B6"/>
    <w:rsid w:val="0095599B"/>
    <w:rsid w:val="00955B72"/>
    <w:rsid w:val="00957A74"/>
    <w:rsid w:val="00961DEE"/>
    <w:rsid w:val="0096318D"/>
    <w:rsid w:val="0096541B"/>
    <w:rsid w:val="00971A4E"/>
    <w:rsid w:val="00971B17"/>
    <w:rsid w:val="00972375"/>
    <w:rsid w:val="0097716A"/>
    <w:rsid w:val="00980761"/>
    <w:rsid w:val="00981554"/>
    <w:rsid w:val="00985561"/>
    <w:rsid w:val="00986A73"/>
    <w:rsid w:val="00991B92"/>
    <w:rsid w:val="00994AB6"/>
    <w:rsid w:val="00997C84"/>
    <w:rsid w:val="009A2792"/>
    <w:rsid w:val="009A3489"/>
    <w:rsid w:val="009B06FD"/>
    <w:rsid w:val="009B2D41"/>
    <w:rsid w:val="009B5D88"/>
    <w:rsid w:val="009B5E86"/>
    <w:rsid w:val="009C244F"/>
    <w:rsid w:val="009C34AB"/>
    <w:rsid w:val="009C3E3F"/>
    <w:rsid w:val="009C41F5"/>
    <w:rsid w:val="009D2CE7"/>
    <w:rsid w:val="009D3DB0"/>
    <w:rsid w:val="009D43EB"/>
    <w:rsid w:val="009D78B3"/>
    <w:rsid w:val="009E0646"/>
    <w:rsid w:val="009E0CE6"/>
    <w:rsid w:val="009E1DF5"/>
    <w:rsid w:val="009E29E8"/>
    <w:rsid w:val="009E7D2F"/>
    <w:rsid w:val="009F19B2"/>
    <w:rsid w:val="009F2F29"/>
    <w:rsid w:val="009F313E"/>
    <w:rsid w:val="009F7E2C"/>
    <w:rsid w:val="00A005C7"/>
    <w:rsid w:val="00A015A7"/>
    <w:rsid w:val="00A0236D"/>
    <w:rsid w:val="00A02984"/>
    <w:rsid w:val="00A07C63"/>
    <w:rsid w:val="00A139FD"/>
    <w:rsid w:val="00A2640B"/>
    <w:rsid w:val="00A26E69"/>
    <w:rsid w:val="00A31349"/>
    <w:rsid w:val="00A376F7"/>
    <w:rsid w:val="00A447DE"/>
    <w:rsid w:val="00A55A03"/>
    <w:rsid w:val="00A56EFE"/>
    <w:rsid w:val="00A572FC"/>
    <w:rsid w:val="00A6203E"/>
    <w:rsid w:val="00A626EB"/>
    <w:rsid w:val="00A6516C"/>
    <w:rsid w:val="00A72075"/>
    <w:rsid w:val="00A74071"/>
    <w:rsid w:val="00A7472C"/>
    <w:rsid w:val="00A77068"/>
    <w:rsid w:val="00A81468"/>
    <w:rsid w:val="00A84D5A"/>
    <w:rsid w:val="00A861C9"/>
    <w:rsid w:val="00A87292"/>
    <w:rsid w:val="00A9084D"/>
    <w:rsid w:val="00A91060"/>
    <w:rsid w:val="00A91360"/>
    <w:rsid w:val="00A94610"/>
    <w:rsid w:val="00AA068B"/>
    <w:rsid w:val="00AA58F1"/>
    <w:rsid w:val="00AB6430"/>
    <w:rsid w:val="00AB740E"/>
    <w:rsid w:val="00AC6F95"/>
    <w:rsid w:val="00AD210C"/>
    <w:rsid w:val="00AD3751"/>
    <w:rsid w:val="00AD40C0"/>
    <w:rsid w:val="00AD4E7E"/>
    <w:rsid w:val="00AD51E1"/>
    <w:rsid w:val="00AE071A"/>
    <w:rsid w:val="00AE2925"/>
    <w:rsid w:val="00AE3E37"/>
    <w:rsid w:val="00AE7185"/>
    <w:rsid w:val="00AF0AAA"/>
    <w:rsid w:val="00AF23CD"/>
    <w:rsid w:val="00AF6048"/>
    <w:rsid w:val="00B01A8D"/>
    <w:rsid w:val="00B02BF2"/>
    <w:rsid w:val="00B07FFA"/>
    <w:rsid w:val="00B1145F"/>
    <w:rsid w:val="00B11A93"/>
    <w:rsid w:val="00B137A4"/>
    <w:rsid w:val="00B14FBD"/>
    <w:rsid w:val="00B17763"/>
    <w:rsid w:val="00B218F2"/>
    <w:rsid w:val="00B223E9"/>
    <w:rsid w:val="00B24F41"/>
    <w:rsid w:val="00B252EA"/>
    <w:rsid w:val="00B2693F"/>
    <w:rsid w:val="00B2784A"/>
    <w:rsid w:val="00B40A39"/>
    <w:rsid w:val="00B40C81"/>
    <w:rsid w:val="00B40F90"/>
    <w:rsid w:val="00B41589"/>
    <w:rsid w:val="00B45BED"/>
    <w:rsid w:val="00B47EAD"/>
    <w:rsid w:val="00B50232"/>
    <w:rsid w:val="00B521B2"/>
    <w:rsid w:val="00B52887"/>
    <w:rsid w:val="00B53B32"/>
    <w:rsid w:val="00B61286"/>
    <w:rsid w:val="00B670D4"/>
    <w:rsid w:val="00B766AB"/>
    <w:rsid w:val="00B7675E"/>
    <w:rsid w:val="00B80173"/>
    <w:rsid w:val="00B84034"/>
    <w:rsid w:val="00B842FB"/>
    <w:rsid w:val="00B86651"/>
    <w:rsid w:val="00B909FD"/>
    <w:rsid w:val="00B92187"/>
    <w:rsid w:val="00BA10A3"/>
    <w:rsid w:val="00BA79A2"/>
    <w:rsid w:val="00BB1209"/>
    <w:rsid w:val="00BB19DE"/>
    <w:rsid w:val="00BB489C"/>
    <w:rsid w:val="00BB51A7"/>
    <w:rsid w:val="00BC2AC0"/>
    <w:rsid w:val="00BC337C"/>
    <w:rsid w:val="00BC405E"/>
    <w:rsid w:val="00BC5A6A"/>
    <w:rsid w:val="00BC6F17"/>
    <w:rsid w:val="00BC7AE1"/>
    <w:rsid w:val="00BD008A"/>
    <w:rsid w:val="00BD1A90"/>
    <w:rsid w:val="00BD20C6"/>
    <w:rsid w:val="00BD505B"/>
    <w:rsid w:val="00BE30C0"/>
    <w:rsid w:val="00BE30CB"/>
    <w:rsid w:val="00BE72D6"/>
    <w:rsid w:val="00BF2D49"/>
    <w:rsid w:val="00BF2EFA"/>
    <w:rsid w:val="00BF35D0"/>
    <w:rsid w:val="00BF4062"/>
    <w:rsid w:val="00BF6680"/>
    <w:rsid w:val="00C030AE"/>
    <w:rsid w:val="00C0492C"/>
    <w:rsid w:val="00C12941"/>
    <w:rsid w:val="00C157C3"/>
    <w:rsid w:val="00C15C29"/>
    <w:rsid w:val="00C165AA"/>
    <w:rsid w:val="00C17D13"/>
    <w:rsid w:val="00C20842"/>
    <w:rsid w:val="00C210BC"/>
    <w:rsid w:val="00C21B9E"/>
    <w:rsid w:val="00C24290"/>
    <w:rsid w:val="00C263C1"/>
    <w:rsid w:val="00C272F1"/>
    <w:rsid w:val="00C33533"/>
    <w:rsid w:val="00C33B8E"/>
    <w:rsid w:val="00C33C41"/>
    <w:rsid w:val="00C42280"/>
    <w:rsid w:val="00C44451"/>
    <w:rsid w:val="00C4504F"/>
    <w:rsid w:val="00C47632"/>
    <w:rsid w:val="00C47B3C"/>
    <w:rsid w:val="00C47CBB"/>
    <w:rsid w:val="00C5062E"/>
    <w:rsid w:val="00C511A6"/>
    <w:rsid w:val="00C5226B"/>
    <w:rsid w:val="00C54B35"/>
    <w:rsid w:val="00C5545F"/>
    <w:rsid w:val="00C6034E"/>
    <w:rsid w:val="00C61206"/>
    <w:rsid w:val="00C6185E"/>
    <w:rsid w:val="00C61F6B"/>
    <w:rsid w:val="00C649F3"/>
    <w:rsid w:val="00C70CA8"/>
    <w:rsid w:val="00C72DC5"/>
    <w:rsid w:val="00C73B5E"/>
    <w:rsid w:val="00C746C0"/>
    <w:rsid w:val="00C76E24"/>
    <w:rsid w:val="00C8058D"/>
    <w:rsid w:val="00C820B3"/>
    <w:rsid w:val="00C822A4"/>
    <w:rsid w:val="00C82D43"/>
    <w:rsid w:val="00C84565"/>
    <w:rsid w:val="00C91AC4"/>
    <w:rsid w:val="00C93AE9"/>
    <w:rsid w:val="00C93B74"/>
    <w:rsid w:val="00C95AF1"/>
    <w:rsid w:val="00C971F1"/>
    <w:rsid w:val="00C97B85"/>
    <w:rsid w:val="00CA1A4E"/>
    <w:rsid w:val="00CA414A"/>
    <w:rsid w:val="00CA5BEB"/>
    <w:rsid w:val="00CA63F3"/>
    <w:rsid w:val="00CB1640"/>
    <w:rsid w:val="00CB2E79"/>
    <w:rsid w:val="00CB3A5A"/>
    <w:rsid w:val="00CB3DA9"/>
    <w:rsid w:val="00CB556F"/>
    <w:rsid w:val="00CB637E"/>
    <w:rsid w:val="00CB76D3"/>
    <w:rsid w:val="00CC02E2"/>
    <w:rsid w:val="00CC0996"/>
    <w:rsid w:val="00CC4CB3"/>
    <w:rsid w:val="00CC563D"/>
    <w:rsid w:val="00CC6C37"/>
    <w:rsid w:val="00CC7460"/>
    <w:rsid w:val="00CD5201"/>
    <w:rsid w:val="00CE1E44"/>
    <w:rsid w:val="00CE377A"/>
    <w:rsid w:val="00CE55E9"/>
    <w:rsid w:val="00CE6C63"/>
    <w:rsid w:val="00CF5B6C"/>
    <w:rsid w:val="00D00DD9"/>
    <w:rsid w:val="00D036E2"/>
    <w:rsid w:val="00D06654"/>
    <w:rsid w:val="00D07230"/>
    <w:rsid w:val="00D07D89"/>
    <w:rsid w:val="00D138E2"/>
    <w:rsid w:val="00D13AC5"/>
    <w:rsid w:val="00D160AF"/>
    <w:rsid w:val="00D3282F"/>
    <w:rsid w:val="00D32923"/>
    <w:rsid w:val="00D33CDA"/>
    <w:rsid w:val="00D34828"/>
    <w:rsid w:val="00D403C8"/>
    <w:rsid w:val="00D41921"/>
    <w:rsid w:val="00D422C8"/>
    <w:rsid w:val="00D46A37"/>
    <w:rsid w:val="00D46CB0"/>
    <w:rsid w:val="00D47528"/>
    <w:rsid w:val="00D47C24"/>
    <w:rsid w:val="00D50034"/>
    <w:rsid w:val="00D506BD"/>
    <w:rsid w:val="00D53EAD"/>
    <w:rsid w:val="00D559D0"/>
    <w:rsid w:val="00D56D3F"/>
    <w:rsid w:val="00D6031A"/>
    <w:rsid w:val="00D60B5D"/>
    <w:rsid w:val="00D62CA1"/>
    <w:rsid w:val="00D62CCB"/>
    <w:rsid w:val="00D63C1F"/>
    <w:rsid w:val="00D63F30"/>
    <w:rsid w:val="00D65BA9"/>
    <w:rsid w:val="00D70F97"/>
    <w:rsid w:val="00D71035"/>
    <w:rsid w:val="00D71258"/>
    <w:rsid w:val="00D72915"/>
    <w:rsid w:val="00D742DE"/>
    <w:rsid w:val="00D75D2B"/>
    <w:rsid w:val="00D81E88"/>
    <w:rsid w:val="00D84950"/>
    <w:rsid w:val="00D86C64"/>
    <w:rsid w:val="00D91AC0"/>
    <w:rsid w:val="00D92126"/>
    <w:rsid w:val="00D9335F"/>
    <w:rsid w:val="00D957A7"/>
    <w:rsid w:val="00DA07C5"/>
    <w:rsid w:val="00DA1800"/>
    <w:rsid w:val="00DA5050"/>
    <w:rsid w:val="00DA67E5"/>
    <w:rsid w:val="00DB53E8"/>
    <w:rsid w:val="00DB53F3"/>
    <w:rsid w:val="00DB5F13"/>
    <w:rsid w:val="00DC2B83"/>
    <w:rsid w:val="00DC305A"/>
    <w:rsid w:val="00DC405D"/>
    <w:rsid w:val="00DC553E"/>
    <w:rsid w:val="00DC6EAF"/>
    <w:rsid w:val="00DD1CA7"/>
    <w:rsid w:val="00DD2DFA"/>
    <w:rsid w:val="00DD35C6"/>
    <w:rsid w:val="00DD4C1C"/>
    <w:rsid w:val="00DD5529"/>
    <w:rsid w:val="00DE200C"/>
    <w:rsid w:val="00DE2A7E"/>
    <w:rsid w:val="00DE3F50"/>
    <w:rsid w:val="00DE478A"/>
    <w:rsid w:val="00DE7A05"/>
    <w:rsid w:val="00DF0C2B"/>
    <w:rsid w:val="00DF1C29"/>
    <w:rsid w:val="00DF6B79"/>
    <w:rsid w:val="00DF7FF9"/>
    <w:rsid w:val="00E0597B"/>
    <w:rsid w:val="00E10747"/>
    <w:rsid w:val="00E16CF2"/>
    <w:rsid w:val="00E20206"/>
    <w:rsid w:val="00E20A57"/>
    <w:rsid w:val="00E20A6D"/>
    <w:rsid w:val="00E22530"/>
    <w:rsid w:val="00E22BF3"/>
    <w:rsid w:val="00E271DF"/>
    <w:rsid w:val="00E30E14"/>
    <w:rsid w:val="00E3781E"/>
    <w:rsid w:val="00E40297"/>
    <w:rsid w:val="00E41137"/>
    <w:rsid w:val="00E46416"/>
    <w:rsid w:val="00E50823"/>
    <w:rsid w:val="00E51EAD"/>
    <w:rsid w:val="00E52F87"/>
    <w:rsid w:val="00E54FEF"/>
    <w:rsid w:val="00E57180"/>
    <w:rsid w:val="00E601FD"/>
    <w:rsid w:val="00E652BA"/>
    <w:rsid w:val="00E67D44"/>
    <w:rsid w:val="00E720BB"/>
    <w:rsid w:val="00E7419D"/>
    <w:rsid w:val="00E80041"/>
    <w:rsid w:val="00E829BE"/>
    <w:rsid w:val="00E90DDC"/>
    <w:rsid w:val="00E91548"/>
    <w:rsid w:val="00E92CE6"/>
    <w:rsid w:val="00E96273"/>
    <w:rsid w:val="00E9642E"/>
    <w:rsid w:val="00EA713E"/>
    <w:rsid w:val="00EA7A0F"/>
    <w:rsid w:val="00EB0AC9"/>
    <w:rsid w:val="00EB0B5F"/>
    <w:rsid w:val="00EB152D"/>
    <w:rsid w:val="00EB483A"/>
    <w:rsid w:val="00EB69E4"/>
    <w:rsid w:val="00EC1038"/>
    <w:rsid w:val="00EC293E"/>
    <w:rsid w:val="00EC2CB8"/>
    <w:rsid w:val="00EC5586"/>
    <w:rsid w:val="00EC6C9C"/>
    <w:rsid w:val="00EC6D14"/>
    <w:rsid w:val="00ED0889"/>
    <w:rsid w:val="00ED093A"/>
    <w:rsid w:val="00ED3107"/>
    <w:rsid w:val="00ED4AC8"/>
    <w:rsid w:val="00ED4BB4"/>
    <w:rsid w:val="00ED5043"/>
    <w:rsid w:val="00ED7CD2"/>
    <w:rsid w:val="00EE1511"/>
    <w:rsid w:val="00EE2828"/>
    <w:rsid w:val="00EE2E1B"/>
    <w:rsid w:val="00EE3A37"/>
    <w:rsid w:val="00EE5E84"/>
    <w:rsid w:val="00EE6E39"/>
    <w:rsid w:val="00EF132C"/>
    <w:rsid w:val="00EF3377"/>
    <w:rsid w:val="00F046AF"/>
    <w:rsid w:val="00F04936"/>
    <w:rsid w:val="00F1225F"/>
    <w:rsid w:val="00F12E31"/>
    <w:rsid w:val="00F13395"/>
    <w:rsid w:val="00F20A8C"/>
    <w:rsid w:val="00F236CE"/>
    <w:rsid w:val="00F31388"/>
    <w:rsid w:val="00F31433"/>
    <w:rsid w:val="00F31C2D"/>
    <w:rsid w:val="00F32A49"/>
    <w:rsid w:val="00F36373"/>
    <w:rsid w:val="00F37E27"/>
    <w:rsid w:val="00F37EB6"/>
    <w:rsid w:val="00F40A06"/>
    <w:rsid w:val="00F4197D"/>
    <w:rsid w:val="00F4282F"/>
    <w:rsid w:val="00F436D5"/>
    <w:rsid w:val="00F46B4A"/>
    <w:rsid w:val="00F46C2E"/>
    <w:rsid w:val="00F47F68"/>
    <w:rsid w:val="00F53180"/>
    <w:rsid w:val="00F55D9F"/>
    <w:rsid w:val="00F578C5"/>
    <w:rsid w:val="00F61B83"/>
    <w:rsid w:val="00F61E1F"/>
    <w:rsid w:val="00F63D13"/>
    <w:rsid w:val="00F67F8B"/>
    <w:rsid w:val="00F74A01"/>
    <w:rsid w:val="00F76473"/>
    <w:rsid w:val="00F82142"/>
    <w:rsid w:val="00F82D9D"/>
    <w:rsid w:val="00F84564"/>
    <w:rsid w:val="00F84EB1"/>
    <w:rsid w:val="00F86779"/>
    <w:rsid w:val="00F923C8"/>
    <w:rsid w:val="00F95B3D"/>
    <w:rsid w:val="00F95F76"/>
    <w:rsid w:val="00F97585"/>
    <w:rsid w:val="00FA5F4C"/>
    <w:rsid w:val="00FA646E"/>
    <w:rsid w:val="00FA651F"/>
    <w:rsid w:val="00FB4221"/>
    <w:rsid w:val="00FB4645"/>
    <w:rsid w:val="00FB5302"/>
    <w:rsid w:val="00FB6355"/>
    <w:rsid w:val="00FB6B70"/>
    <w:rsid w:val="00FB727A"/>
    <w:rsid w:val="00FC1C13"/>
    <w:rsid w:val="00FC3296"/>
    <w:rsid w:val="00FD4212"/>
    <w:rsid w:val="00FD43B6"/>
    <w:rsid w:val="00FD44C7"/>
    <w:rsid w:val="00FD4E73"/>
    <w:rsid w:val="00FD6BF4"/>
    <w:rsid w:val="00FE1E54"/>
    <w:rsid w:val="00FE79D4"/>
    <w:rsid w:val="00FF3560"/>
    <w:rsid w:val="00FF39D4"/>
    <w:rsid w:val="00F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03761511"/>
  <w15:docId w15:val="{AEA1799E-3B93-4EF7-A109-789B41692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42C"/>
    <w:pPr>
      <w:spacing w:after="200" w:line="276" w:lineRule="auto"/>
    </w:pPr>
    <w:rPr>
      <w:rFonts w:ascii="Calibri" w:eastAsia="Calibri" w:hAnsi="Calibri"/>
      <w:sz w:val="22"/>
      <w:szCs w:val="22"/>
      <w:lang w:val="ru-RU" w:eastAsia="en-US"/>
    </w:rPr>
  </w:style>
  <w:style w:type="paragraph" w:styleId="1">
    <w:name w:val="heading 1"/>
    <w:basedOn w:val="a"/>
    <w:link w:val="10"/>
    <w:qFormat/>
    <w:rsid w:val="0017742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17742C"/>
    <w:rPr>
      <w:rFonts w:eastAsia="Calibri"/>
      <w:b/>
      <w:bCs/>
      <w:kern w:val="36"/>
      <w:sz w:val="48"/>
      <w:szCs w:val="48"/>
      <w:lang w:val="ru-RU" w:eastAsia="ru-RU" w:bidi="ar-SA"/>
    </w:rPr>
  </w:style>
  <w:style w:type="paragraph" w:styleId="a3">
    <w:name w:val="Body Text"/>
    <w:basedOn w:val="a"/>
    <w:link w:val="a4"/>
    <w:rsid w:val="0017742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17742C"/>
    <w:rPr>
      <w:sz w:val="24"/>
      <w:szCs w:val="24"/>
      <w:lang w:val="ru-RU" w:eastAsia="ru-RU" w:bidi="ar-SA"/>
    </w:rPr>
  </w:style>
  <w:style w:type="paragraph" w:styleId="a5">
    <w:name w:val="List Paragraph"/>
    <w:basedOn w:val="a"/>
    <w:qFormat/>
    <w:rsid w:val="0017742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rsid w:val="00443B7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6">
    <w:name w:val="Table Grid"/>
    <w:basedOn w:val="a1"/>
    <w:rsid w:val="00443B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2023-12-13T12:15:00Z</cp:lastPrinted>
  <dcterms:created xsi:type="dcterms:W3CDTF">2023-12-13T12:19:00Z</dcterms:created>
  <dcterms:modified xsi:type="dcterms:W3CDTF">2023-12-19T07:52:00Z</dcterms:modified>
</cp:coreProperties>
</file>