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55E" w:rsidRPr="004F455E" w:rsidRDefault="004F455E" w:rsidP="004F455E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4F455E" w:rsidRPr="004F455E" w:rsidRDefault="004F455E" w:rsidP="004F455E">
      <w:pPr>
        <w:pStyle w:val="2"/>
        <w:rPr>
          <w:rFonts w:eastAsia="Batang"/>
          <w:color w:val="000000" w:themeColor="text1"/>
          <w:lang w:val="uk-UA" w:eastAsia="ru-RU"/>
        </w:rPr>
      </w:pP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92AEE" wp14:editId="5920B2D1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8077C8E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8EB45" wp14:editId="77E68CC1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5C85655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2CE62" wp14:editId="00A472A0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26711CA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E229E" wp14:editId="6212CD9B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8639C35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6A02F" wp14:editId="2A1BDBA1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7B3235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C57DF1" wp14:editId="787D40D8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361864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F455E" w:rsidRPr="004F455E" w:rsidRDefault="004F455E" w:rsidP="004F455E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0"/>
          <w:szCs w:val="20"/>
          <w:lang w:val="uk-UA" w:eastAsia="ru-RU"/>
        </w:rPr>
      </w:pPr>
    </w:p>
    <w:p w:rsidR="004F455E" w:rsidRPr="004F455E" w:rsidRDefault="004F455E" w:rsidP="004F455E">
      <w:pPr>
        <w:spacing w:after="0" w:line="240" w:lineRule="auto"/>
        <w:ind w:firstLine="720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УКРАЇНА</w:t>
      </w:r>
    </w:p>
    <w:p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:rsidR="004F455E" w:rsidRPr="004F455E" w:rsidRDefault="004F455E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XXXV</w:t>
      </w:r>
      <w:r w:rsidR="0009378B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ІІ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сесія VIII скликання</w:t>
      </w:r>
    </w:p>
    <w:p w:rsidR="004F455E" w:rsidRPr="004F455E" w:rsidRDefault="004F455E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  <w:gridCol w:w="4638"/>
      </w:tblGrid>
      <w:tr w:rsidR="004F455E" w:rsidRPr="005F63A6" w:rsidTr="00932783">
        <w:tc>
          <w:tcPr>
            <w:tcW w:w="4839" w:type="dxa"/>
          </w:tcPr>
          <w:p w:rsidR="00955C97" w:rsidRPr="00955C97" w:rsidRDefault="004F455E" w:rsidP="007E0ED2">
            <w:pPr>
              <w:pStyle w:val="a3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Про звіт щодо </w:t>
            </w:r>
            <w:r w:rsidR="00DC5ECF" w:rsidRPr="00DC5E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с</w:t>
            </w:r>
            <w:r w:rsidR="00DC5ECF" w:rsidRPr="00DC5E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татутної діяльності</w:t>
            </w:r>
            <w:r w:rsidR="00DC5ECF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Комунального </w:t>
            </w:r>
            <w:r w:rsidR="007E0ED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некомерційне підприємство «Роздільнянська багатопрофільна лікарня» Роздільнянської міської ради </w:t>
            </w:r>
          </w:p>
        </w:tc>
        <w:tc>
          <w:tcPr>
            <w:tcW w:w="4840" w:type="dxa"/>
          </w:tcPr>
          <w:p w:rsidR="004F455E" w:rsidRPr="004F455E" w:rsidRDefault="004F455E" w:rsidP="00932783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4F455E" w:rsidRPr="004F455E" w:rsidRDefault="004F455E">
      <w:pPr>
        <w:rPr>
          <w:lang w:val="uk-UA"/>
        </w:rPr>
      </w:pPr>
    </w:p>
    <w:p w:rsidR="00C9491E" w:rsidRPr="008D57FD" w:rsidRDefault="000F67D7" w:rsidP="004F455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рішення Роздільнянської міської ради від 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>11 липня 2023 року № 3186-</w:t>
      </w:r>
      <w:r w:rsidR="003142D5">
        <w:rPr>
          <w:rFonts w:ascii="Times New Roman" w:hAnsi="Times New Roman" w:cs="Times New Roman"/>
          <w:sz w:val="24"/>
          <w:szCs w:val="24"/>
        </w:rPr>
        <w:t>VIII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39B" w:rsidRPr="0023339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3339B" w:rsidRPr="002333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внесення змін до плану роботи Роздільнянської міської ради </w:t>
      </w:r>
      <w:r w:rsidR="0023339B" w:rsidRP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восьмого скликання на 2023 рік»</w:t>
      </w:r>
      <w:r w:rsid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DF48CF" w:rsidRPr="008D57FD">
        <w:rPr>
          <w:rFonts w:ascii="Times New Roman" w:hAnsi="Times New Roman" w:cs="Times New Roman"/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 w:rsidR="00DF48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враховуючи висновки та рекомендації постійн</w:t>
      </w:r>
      <w:r w:rsidR="008203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их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 w:rsidR="008203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й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регламенту, депутатської діяльності, законності, зв’язків з громадськістю, гласності та правопорядку, й з питань </w:t>
      </w:r>
      <w:r w:rsidR="00D16EFA"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955C97">
        <w:rPr>
          <w:rFonts w:ascii="Times New Roman" w:hAnsi="Times New Roman"/>
          <w:sz w:val="24"/>
          <w:szCs w:val="24"/>
          <w:lang w:val="uk-UA"/>
        </w:rPr>
        <w:t>,</w:t>
      </w:r>
      <w:r w:rsidR="005F63A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491E" w:rsidRPr="008D57FD">
        <w:rPr>
          <w:rFonts w:ascii="Times New Roman" w:hAnsi="Times New Roman" w:cs="Times New Roman"/>
          <w:sz w:val="24"/>
          <w:szCs w:val="24"/>
          <w:lang w:val="uk-UA"/>
        </w:rPr>
        <w:t>Роздільнянська міська рада,-</w:t>
      </w:r>
    </w:p>
    <w:p w:rsidR="00955C97" w:rsidRDefault="00955C97" w:rsidP="004F455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9491E" w:rsidRPr="008D57FD" w:rsidRDefault="00C9491E" w:rsidP="004F455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7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82FE5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351332">
        <w:rPr>
          <w:rFonts w:ascii="Times New Roman" w:hAnsi="Times New Roman" w:cs="Times New Roman"/>
          <w:sz w:val="24"/>
          <w:szCs w:val="24"/>
          <w:lang w:val="uk-UA"/>
        </w:rPr>
        <w:t>Звіт</w:t>
      </w:r>
      <w:r w:rsidR="00B05A99">
        <w:rPr>
          <w:rFonts w:ascii="Times New Roman" w:hAnsi="Times New Roman" w:cs="Times New Roman"/>
          <w:sz w:val="24"/>
          <w:szCs w:val="24"/>
          <w:lang w:val="uk-UA"/>
        </w:rPr>
        <w:t xml:space="preserve"> генерального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директора 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 xml:space="preserve"> некомерційн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B05A99" w:rsidRP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«Роздільнянська багатопрофільна лікарня» Роздільнянської міської ради</w:t>
      </w:r>
      <w:r w:rsid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Гудим</w:t>
      </w:r>
      <w:r w:rsidR="001F563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 w:rsid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Вадим</w:t>
      </w:r>
      <w:r w:rsidR="001F563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Анатолійович</w:t>
      </w:r>
      <w:r w:rsidR="005F63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2056DF">
        <w:rPr>
          <w:rFonts w:ascii="Times New Roman" w:hAnsi="Times New Roman" w:cs="Times New Roman"/>
          <w:sz w:val="24"/>
          <w:szCs w:val="24"/>
          <w:lang w:val="uk-UA"/>
        </w:rPr>
        <w:t>статутну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взяти до відома (</w:t>
      </w:r>
      <w:r w:rsidR="00EA19EA" w:rsidRPr="00EA19EA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82FE5" w:rsidRDefault="00351332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Визнати роботу генерального директора </w:t>
      </w:r>
      <w:r w:rsidR="002929C8">
        <w:rPr>
          <w:rFonts w:ascii="Times New Roman" w:hAnsi="Times New Roman" w:cs="Times New Roman"/>
          <w:sz w:val="24"/>
          <w:szCs w:val="24"/>
          <w:lang w:val="uk-UA"/>
        </w:rPr>
        <w:t>Комунальн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2929C8">
        <w:rPr>
          <w:rFonts w:ascii="Times New Roman" w:hAnsi="Times New Roman" w:cs="Times New Roman"/>
          <w:sz w:val="24"/>
          <w:szCs w:val="24"/>
          <w:lang w:val="uk-UA"/>
        </w:rPr>
        <w:t xml:space="preserve"> некомерційн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2929C8">
        <w:rPr>
          <w:rFonts w:ascii="Times New Roman" w:hAnsi="Times New Roman" w:cs="Times New Roman"/>
          <w:sz w:val="24"/>
          <w:szCs w:val="24"/>
          <w:lang w:val="uk-UA"/>
        </w:rPr>
        <w:t xml:space="preserve"> підприємств</w:t>
      </w:r>
      <w:r w:rsidR="005F63A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2929C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5A99" w:rsidRP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«Роздільнянська багатопрофільна лікарня» Роздільнянської міської ради</w:t>
      </w:r>
      <w:r w:rsid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Гудим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</w:t>
      </w:r>
      <w:r w:rsid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Вадим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Анатолійович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="00B05A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82FE5">
        <w:rPr>
          <w:rFonts w:ascii="Times New Roman" w:hAnsi="Times New Roman" w:cs="Times New Roman"/>
          <w:sz w:val="24"/>
          <w:szCs w:val="24"/>
          <w:lang w:val="uk-UA"/>
        </w:rPr>
        <w:t>задовільною.</w:t>
      </w:r>
    </w:p>
    <w:p w:rsidR="002056DF" w:rsidRDefault="00082FE5" w:rsidP="00351332">
      <w:pPr>
        <w:tabs>
          <w:tab w:val="left" w:pos="282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8D57F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</w:t>
      </w:r>
      <w:r w:rsidR="00001580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питань </w:t>
      </w:r>
      <w:r w:rsidR="002056DF"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2056DF">
        <w:rPr>
          <w:rFonts w:ascii="Times New Roman" w:hAnsi="Times New Roman"/>
          <w:sz w:val="24"/>
          <w:szCs w:val="24"/>
          <w:lang w:val="uk-UA"/>
        </w:rPr>
        <w:t>.</w:t>
      </w:r>
    </w:p>
    <w:p w:rsidR="002056DF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056DF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1332" w:rsidRDefault="00351332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1332" w:rsidRDefault="00351332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1332" w:rsidRDefault="00351332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1332" w:rsidRDefault="00351332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51332" w:rsidRDefault="00351332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0" w:name="_GoBack"/>
      <w:bookmarkEnd w:id="0"/>
    </w:p>
    <w:p w:rsidR="00001580" w:rsidRDefault="00001580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757E77" w:rsidRDefault="00757E77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57E77" w:rsidRPr="006F2D71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  <w:r w:rsidRPr="006F2D71"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  <w:t>ПОГОДЖЕНО:</w:t>
      </w:r>
    </w:p>
    <w:p w:rsidR="00066430" w:rsidRDefault="00066430" w:rsidP="00757E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431"/>
        <w:gridCol w:w="1702"/>
        <w:gridCol w:w="2648"/>
      </w:tblGrid>
      <w:tr w:rsidR="00066430" w:rsidRPr="006F2D71" w:rsidTr="002225E9">
        <w:trPr>
          <w:trHeight w:val="876"/>
        </w:trPr>
        <w:tc>
          <w:tcPr>
            <w:tcW w:w="5431" w:type="dxa"/>
          </w:tcPr>
          <w:p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BA29C7">
              <w:rPr>
                <w:rFonts w:ascii="Times New Roman" w:hAnsi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з </w:t>
            </w:r>
            <w:r w:rsidRPr="00BA29C7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питань </w:t>
            </w: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066430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М.Д. </w:t>
            </w:r>
            <w:proofErr w:type="spellStart"/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>Сухой</w:t>
            </w:r>
            <w:proofErr w:type="spellEnd"/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 </w:t>
            </w:r>
          </w:p>
        </w:tc>
      </w:tr>
      <w:tr w:rsidR="00066430" w:rsidRPr="00C2491E" w:rsidTr="002225E9">
        <w:trPr>
          <w:trHeight w:val="876"/>
        </w:trPr>
        <w:tc>
          <w:tcPr>
            <w:tcW w:w="5431" w:type="dxa"/>
          </w:tcPr>
          <w:p w:rsidR="00066430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248A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Голова постійної комісії міської ради з </w:t>
            </w:r>
            <w:r w:rsidRPr="00C248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питань </w:t>
            </w:r>
            <w:r w:rsidRPr="00C248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Г.М. Головко</w:t>
            </w:r>
          </w:p>
        </w:tc>
      </w:tr>
      <w:tr w:rsidR="00066430" w:rsidRPr="006F2D71" w:rsidTr="002225E9">
        <w:tc>
          <w:tcPr>
            <w:tcW w:w="5431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</w:tr>
      <w:tr w:rsidR="00066430" w:rsidRPr="006F2D71" w:rsidTr="002225E9">
        <w:trPr>
          <w:trHeight w:val="336"/>
        </w:trPr>
        <w:tc>
          <w:tcPr>
            <w:tcW w:w="5431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Заступник міського голови </w:t>
            </w: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66430" w:rsidRDefault="00066430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С.М. Крилов</w:t>
            </w:r>
          </w:p>
        </w:tc>
      </w:tr>
      <w:tr w:rsidR="00066430" w:rsidRPr="006F2D71" w:rsidTr="002225E9">
        <w:tc>
          <w:tcPr>
            <w:tcW w:w="5431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Прибилов</w:t>
            </w:r>
            <w:proofErr w:type="spellEnd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082FE5" w:rsidRDefault="00082FE5" w:rsidP="005310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2FE5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12DEE"/>
    <w:multiLevelType w:val="hybridMultilevel"/>
    <w:tmpl w:val="52A6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1C"/>
    <w:rsid w:val="00001580"/>
    <w:rsid w:val="00066430"/>
    <w:rsid w:val="00082FE5"/>
    <w:rsid w:val="0009378B"/>
    <w:rsid w:val="000E76BC"/>
    <w:rsid w:val="000F67D7"/>
    <w:rsid w:val="001F5634"/>
    <w:rsid w:val="002056DF"/>
    <w:rsid w:val="00225ABF"/>
    <w:rsid w:val="0023339B"/>
    <w:rsid w:val="002929C8"/>
    <w:rsid w:val="002F7560"/>
    <w:rsid w:val="003142D5"/>
    <w:rsid w:val="00351332"/>
    <w:rsid w:val="004B5D6D"/>
    <w:rsid w:val="004F455E"/>
    <w:rsid w:val="00531066"/>
    <w:rsid w:val="005F63A6"/>
    <w:rsid w:val="00654652"/>
    <w:rsid w:val="00757E77"/>
    <w:rsid w:val="007E0ED2"/>
    <w:rsid w:val="00820333"/>
    <w:rsid w:val="00856B1C"/>
    <w:rsid w:val="008D57FD"/>
    <w:rsid w:val="00955C97"/>
    <w:rsid w:val="00991ABC"/>
    <w:rsid w:val="00AA6688"/>
    <w:rsid w:val="00B05A99"/>
    <w:rsid w:val="00B221FA"/>
    <w:rsid w:val="00B561DD"/>
    <w:rsid w:val="00C11C7C"/>
    <w:rsid w:val="00C2491E"/>
    <w:rsid w:val="00C641F7"/>
    <w:rsid w:val="00C86FE6"/>
    <w:rsid w:val="00C9491E"/>
    <w:rsid w:val="00D16EFA"/>
    <w:rsid w:val="00DC5ECF"/>
    <w:rsid w:val="00DF48CF"/>
    <w:rsid w:val="00EA19EA"/>
    <w:rsid w:val="00EC5C3A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F4E0"/>
  <w15:chartTrackingRefBased/>
  <w15:docId w15:val="{51421989-0773-4521-AEC8-E3ED58F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55E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4F45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4F4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9491E"/>
    <w:pPr>
      <w:ind w:left="720"/>
      <w:contextualSpacing/>
    </w:pPr>
  </w:style>
  <w:style w:type="character" w:styleId="a6">
    <w:name w:val="Strong"/>
    <w:qFormat/>
    <w:rsid w:val="00757E7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E7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5</cp:revision>
  <cp:lastPrinted>2023-12-12T13:53:00Z</cp:lastPrinted>
  <dcterms:created xsi:type="dcterms:W3CDTF">2023-12-12T10:09:00Z</dcterms:created>
  <dcterms:modified xsi:type="dcterms:W3CDTF">2023-12-12T13:54:00Z</dcterms:modified>
</cp:coreProperties>
</file>