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5E" w:rsidRPr="00CE1C95" w:rsidRDefault="004F455E" w:rsidP="0098184D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u w:val="single"/>
          <w:lang w:val="uk-UA" w:eastAsia="ru-RU"/>
        </w:rPr>
      </w:pPr>
    </w:p>
    <w:p w:rsidR="004F455E" w:rsidRPr="00CE1C95" w:rsidRDefault="004F455E" w:rsidP="0098184D">
      <w:pPr>
        <w:pStyle w:val="2"/>
        <w:spacing w:line="240" w:lineRule="auto"/>
        <w:rPr>
          <w:rFonts w:eastAsia="Batang"/>
          <w:color w:val="000000" w:themeColor="text1"/>
          <w:sz w:val="28"/>
          <w:szCs w:val="28"/>
          <w:lang w:val="uk-UA" w:eastAsia="ru-RU"/>
        </w:rPr>
      </w:pP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40CE4" wp14:editId="65FF70A0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8077C8E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909640" wp14:editId="2CE0CCD9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5C8565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F7221" wp14:editId="1C6A38E7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26711C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B263" wp14:editId="056949D9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18639C3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42C10E" wp14:editId="22F50AE8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67B3235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CE1C95">
        <w:rPr>
          <w:rFonts w:eastAsia="Batang"/>
          <w:noProof/>
          <w:color w:val="000000" w:themeColor="text1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D23CF2" wp14:editId="6578F464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4F455E" w:rsidRPr="00CE1C95" w:rsidRDefault="004F455E" w:rsidP="0098184D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Pr="00CE1C95" w:rsidRDefault="004F455E" w:rsidP="0098184D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</w:pPr>
    </w:p>
    <w:p w:rsidR="004F455E" w:rsidRPr="00CE1C95" w:rsidRDefault="004F455E" w:rsidP="00CE1C95">
      <w:pPr>
        <w:spacing w:after="0" w:line="240" w:lineRule="auto"/>
        <w:ind w:firstLine="720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УКРАЇНА</w:t>
      </w:r>
    </w:p>
    <w:p w:rsidR="004F455E" w:rsidRPr="00CE1C95" w:rsidRDefault="004F455E" w:rsidP="0098184D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Pr="00CE1C95" w:rsidRDefault="004F455E" w:rsidP="0098184D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4F455E" w:rsidRPr="00CE1C95" w:rsidRDefault="004F455E" w:rsidP="0098184D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4F455E" w:rsidRPr="00CE1C95" w:rsidRDefault="004F455E" w:rsidP="0098184D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XXXV</w:t>
      </w:r>
      <w:r w:rsidR="0009378B"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ІІ</w:t>
      </w: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сесія VIII скликання</w:t>
      </w:r>
    </w:p>
    <w:p w:rsidR="00CE1C95" w:rsidRDefault="00CE1C95" w:rsidP="0098184D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Default="004F455E" w:rsidP="0098184D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CE1C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CE1C95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p w:rsidR="00CE1C95" w:rsidRPr="00CE1C95" w:rsidRDefault="00CE1C95" w:rsidP="0098184D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754"/>
      </w:tblGrid>
      <w:tr w:rsidR="004F455E" w:rsidRPr="009127AF" w:rsidTr="00932783">
        <w:tc>
          <w:tcPr>
            <w:tcW w:w="4839" w:type="dxa"/>
          </w:tcPr>
          <w:p w:rsidR="00BA0E0F" w:rsidRDefault="004F455E" w:rsidP="0098184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Про звіт щодо </w:t>
            </w:r>
            <w:r w:rsidR="00DC5ECF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с</w:t>
            </w:r>
            <w:r w:rsidR="00DC5ECF" w:rsidRPr="00CE1C9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татутної діяльності </w:t>
            </w:r>
            <w:r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Комунального </w:t>
            </w:r>
            <w:r w:rsidR="00BA0E0F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некомерційного </w:t>
            </w:r>
            <w:r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підприємства</w:t>
            </w:r>
            <w:r w:rsidR="00BA0E0F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07DA2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«</w:t>
            </w:r>
            <w:proofErr w:type="spellStart"/>
            <w:r w:rsidR="00B07DA2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Роздільнянський</w:t>
            </w:r>
            <w:proofErr w:type="spellEnd"/>
            <w:r w:rsidR="00B07DA2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міський центр первинної медичної </w:t>
            </w:r>
            <w:proofErr w:type="spellStart"/>
            <w:r w:rsidR="00B07DA2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допомоги»</w:t>
            </w:r>
            <w:r w:rsidR="00BA0E0F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Роздільнянської</w:t>
            </w:r>
            <w:proofErr w:type="spellEnd"/>
            <w:r w:rsidR="00BA0E0F" w:rsidRPr="00CE1C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міської ради</w:t>
            </w:r>
          </w:p>
          <w:p w:rsidR="00CE1C95" w:rsidRPr="00CE1C95" w:rsidRDefault="00CE1C95" w:rsidP="0098184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:rsidR="00955C97" w:rsidRPr="00CE1C95" w:rsidRDefault="00955C97" w:rsidP="0098184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840" w:type="dxa"/>
          </w:tcPr>
          <w:p w:rsidR="004F455E" w:rsidRPr="00CE1C95" w:rsidRDefault="004F455E" w:rsidP="0098184D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D16EFA" w:rsidRPr="00CE1C95" w:rsidRDefault="000F67D7" w:rsidP="0098184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</w:t>
      </w:r>
      <w:proofErr w:type="spellStart"/>
      <w:r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Роздільнянської</w:t>
      </w:r>
      <w:proofErr w:type="spellEnd"/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</w:t>
      </w:r>
      <w:r w:rsidR="003142D5" w:rsidRPr="00CE1C95">
        <w:rPr>
          <w:rFonts w:ascii="Times New Roman" w:hAnsi="Times New Roman" w:cs="Times New Roman"/>
          <w:sz w:val="28"/>
          <w:szCs w:val="28"/>
          <w:lang w:val="uk-UA"/>
        </w:rPr>
        <w:t>11 липня 2023 року № 3186-</w:t>
      </w:r>
      <w:r w:rsidR="003142D5" w:rsidRPr="00CE1C95">
        <w:rPr>
          <w:rFonts w:ascii="Times New Roman" w:hAnsi="Times New Roman" w:cs="Times New Roman"/>
          <w:sz w:val="28"/>
          <w:szCs w:val="28"/>
        </w:rPr>
        <w:t>VIII</w:t>
      </w:r>
      <w:r w:rsidR="003142D5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39B" w:rsidRPr="00CE1C9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3339B" w:rsidRPr="00CE1C9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 внесення змін до плану роботи Роздільнянської міської ради </w:t>
      </w:r>
      <w:r w:rsidR="0023339B" w:rsidRPr="00CE1C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восьмого скликання на 2023 рік», </w:t>
      </w:r>
      <w:r w:rsidR="00DF48C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8D57FD" w:rsidRPr="00CE1C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висновки та рекомендації постійн</w:t>
      </w:r>
      <w:r w:rsidR="00A77A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8D57FD" w:rsidRPr="00CE1C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</w:t>
      </w:r>
      <w:r w:rsidR="00A77A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9127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77AC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</w:t>
      </w:r>
      <w:r w:rsidR="008D57FD" w:rsidRPr="00CE1C9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77AC7">
        <w:rPr>
          <w:rFonts w:ascii="Times New Roman" w:hAnsi="Times New Roman"/>
          <w:sz w:val="28"/>
          <w:szCs w:val="28"/>
          <w:lang w:val="uk-UA"/>
        </w:rPr>
        <w:t>соціальному</w:t>
      </w:r>
      <w:r w:rsidR="00D16EFA" w:rsidRPr="00CE1C95">
        <w:rPr>
          <w:rFonts w:ascii="Times New Roman" w:hAnsi="Times New Roman"/>
          <w:sz w:val="28"/>
          <w:szCs w:val="28"/>
          <w:lang w:val="uk-UA"/>
        </w:rPr>
        <w:t xml:space="preserve"> захисту населення, молодіжної політики, охорони здоров’я, освіти, підтримки культури та спорту</w:t>
      </w:r>
      <w:r w:rsidR="00955C97" w:rsidRPr="00CE1C95">
        <w:rPr>
          <w:rFonts w:ascii="Times New Roman" w:hAnsi="Times New Roman"/>
          <w:sz w:val="28"/>
          <w:szCs w:val="28"/>
          <w:lang w:val="uk-UA"/>
        </w:rPr>
        <w:t>,</w:t>
      </w:r>
      <w:r w:rsidR="00A77AC7">
        <w:rPr>
          <w:rFonts w:ascii="Times New Roman" w:hAnsi="Times New Roman"/>
          <w:sz w:val="28"/>
          <w:szCs w:val="28"/>
          <w:lang w:val="uk-UA"/>
        </w:rPr>
        <w:t xml:space="preserve"> комісії міської ради з питань регламенту,</w:t>
      </w:r>
      <w:r w:rsidR="002372BA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A77AC7">
        <w:rPr>
          <w:rFonts w:ascii="Times New Roman" w:hAnsi="Times New Roman"/>
          <w:sz w:val="28"/>
          <w:szCs w:val="28"/>
          <w:lang w:val="uk-UA"/>
        </w:rPr>
        <w:t xml:space="preserve">депутатської діяльності, зв’язків з </w:t>
      </w:r>
      <w:proofErr w:type="spellStart"/>
      <w:r w:rsidR="00A77AC7">
        <w:rPr>
          <w:rFonts w:ascii="Times New Roman" w:hAnsi="Times New Roman"/>
          <w:sz w:val="28"/>
          <w:szCs w:val="28"/>
          <w:lang w:val="uk-UA"/>
        </w:rPr>
        <w:t>громадськостю</w:t>
      </w:r>
      <w:proofErr w:type="spellEnd"/>
      <w:r w:rsidR="00A77AC7">
        <w:rPr>
          <w:rFonts w:ascii="Times New Roman" w:hAnsi="Times New Roman"/>
          <w:sz w:val="28"/>
          <w:szCs w:val="28"/>
          <w:lang w:val="uk-UA"/>
        </w:rPr>
        <w:t>, гласності та правопорядку,</w:t>
      </w:r>
    </w:p>
    <w:p w:rsidR="00955C97" w:rsidRPr="00CE1C95" w:rsidRDefault="00C9491E" w:rsidP="009818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Роздільнянська</w:t>
      </w:r>
      <w:proofErr w:type="spellEnd"/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рада,-</w:t>
      </w:r>
    </w:p>
    <w:p w:rsidR="00C9491E" w:rsidRDefault="00C9491E" w:rsidP="009818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E1C95" w:rsidRPr="00CE1C95" w:rsidRDefault="00CE1C95" w:rsidP="0098184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2FE5" w:rsidRPr="00CE1C95" w:rsidRDefault="00082FE5" w:rsidP="0098184D">
      <w:pPr>
        <w:tabs>
          <w:tab w:val="left" w:pos="17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9491E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>директора Комунального</w:t>
      </w:r>
      <w:r w:rsidR="00C64554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некомерційного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Роздільнянський</w:t>
      </w:r>
      <w:proofErr w:type="spellEnd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міський центр первинної медико-санітарної допомоги» </w:t>
      </w:r>
      <w:proofErr w:type="spellStart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Роздільнянської</w:t>
      </w:r>
      <w:proofErr w:type="spellEnd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>Муравської</w:t>
      </w:r>
      <w:proofErr w:type="spellEnd"/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Миколаївни 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056DF" w:rsidRPr="00CE1C95">
        <w:rPr>
          <w:rFonts w:ascii="Times New Roman" w:hAnsi="Times New Roman" w:cs="Times New Roman"/>
          <w:sz w:val="28"/>
          <w:szCs w:val="28"/>
          <w:lang w:val="uk-UA"/>
        </w:rPr>
        <w:t>статутну</w:t>
      </w:r>
      <w:r w:rsidR="00EA19EA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взяти до відома (</w:t>
      </w:r>
      <w:r w:rsidR="00EA19EA" w:rsidRPr="00CE1C95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додається</w:t>
      </w:r>
      <w:r w:rsidR="00EA19EA" w:rsidRPr="00CE1C9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82FE5" w:rsidRPr="00CE1C95" w:rsidRDefault="00082FE5" w:rsidP="0098184D">
      <w:pPr>
        <w:tabs>
          <w:tab w:val="left" w:pos="173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2. Визнати роботу </w:t>
      </w:r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Генерального 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Комунального </w:t>
      </w:r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некомерційного підприємства «</w:t>
      </w:r>
      <w:proofErr w:type="spellStart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Роздільнянський</w:t>
      </w:r>
      <w:proofErr w:type="spellEnd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міський центр первинної медико-санітарної допомоги» </w:t>
      </w:r>
      <w:proofErr w:type="spellStart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>Роздільнянської</w:t>
      </w:r>
      <w:proofErr w:type="spellEnd"/>
      <w:r w:rsidR="00BA0E0F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</w:t>
      </w:r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ди  </w:t>
      </w:r>
      <w:proofErr w:type="spellStart"/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>Муравської</w:t>
      </w:r>
      <w:proofErr w:type="spellEnd"/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Тетяни Миколаї</w:t>
      </w:r>
      <w:r w:rsidR="00EB23BC">
        <w:rPr>
          <w:rFonts w:ascii="Times New Roman" w:hAnsi="Times New Roman" w:cs="Times New Roman"/>
          <w:sz w:val="28"/>
          <w:szCs w:val="28"/>
          <w:lang w:val="uk-UA"/>
        </w:rPr>
        <w:t>вни</w:t>
      </w:r>
      <w:r w:rsidR="00B07DA2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1C95">
        <w:rPr>
          <w:rFonts w:ascii="Times New Roman" w:hAnsi="Times New Roman" w:cs="Times New Roman"/>
          <w:sz w:val="28"/>
          <w:szCs w:val="28"/>
          <w:lang w:val="uk-UA"/>
        </w:rPr>
        <w:t>задовільною.</w:t>
      </w:r>
    </w:p>
    <w:p w:rsidR="002056DF" w:rsidRPr="00CE1C95" w:rsidRDefault="00082FE5" w:rsidP="0098184D">
      <w:pPr>
        <w:tabs>
          <w:tab w:val="left" w:pos="282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D57FD" w:rsidRPr="00CE1C9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001580" w:rsidRPr="00CE1C9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</w:t>
      </w:r>
    </w:p>
    <w:p w:rsidR="00001580" w:rsidRDefault="002056DF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E1C95">
        <w:rPr>
          <w:rFonts w:ascii="Times New Roman" w:hAnsi="Times New Roman"/>
          <w:sz w:val="28"/>
          <w:szCs w:val="28"/>
          <w:lang w:val="uk-UA"/>
        </w:rPr>
        <w:t>соціального захисту населення, молодіжної політики, охорони здоров’я, освіти, підтримки культури та спорту.</w:t>
      </w:r>
    </w:p>
    <w:p w:rsidR="00EB23BC" w:rsidRDefault="00EB23BC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23BC" w:rsidRDefault="00EB23BC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23BC" w:rsidRDefault="00EB23BC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23BC" w:rsidRDefault="00EB23BC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23BC" w:rsidRDefault="00EB23BC" w:rsidP="0098184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23BC" w:rsidRPr="00CE1C95" w:rsidRDefault="00EB23BC" w:rsidP="0098184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57E77" w:rsidRPr="00CE1C95" w:rsidRDefault="00757E77" w:rsidP="009818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57E77" w:rsidRPr="00CE1C95" w:rsidRDefault="00757E77" w:rsidP="0098184D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CE1C95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ПОГОДЖЕНО:</w:t>
      </w:r>
    </w:p>
    <w:tbl>
      <w:tblPr>
        <w:tblW w:w="9781" w:type="dxa"/>
        <w:tblLook w:val="01E0" w:firstRow="1" w:lastRow="1" w:firstColumn="1" w:lastColumn="1" w:noHBand="0" w:noVBand="0"/>
      </w:tblPr>
      <w:tblGrid>
        <w:gridCol w:w="5070"/>
        <w:gridCol w:w="1417"/>
        <w:gridCol w:w="3294"/>
      </w:tblGrid>
      <w:tr w:rsidR="00066430" w:rsidRPr="00CE1C95" w:rsidTr="00CE1C95">
        <w:trPr>
          <w:trHeight w:val="645"/>
        </w:trPr>
        <w:tc>
          <w:tcPr>
            <w:tcW w:w="5070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CE1C95">
              <w:rPr>
                <w:rFonts w:ascii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з </w:t>
            </w:r>
            <w:r w:rsidRPr="00CE1C95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питань </w:t>
            </w:r>
            <w:r w:rsidRPr="00CE1C95">
              <w:rPr>
                <w:rFonts w:ascii="Times New Roman" w:hAnsi="Times New Roman"/>
                <w:sz w:val="28"/>
                <w:szCs w:val="28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</w:p>
          <w:p w:rsidR="00CE1C95" w:rsidRDefault="00CE1C95" w:rsidP="0098184D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М.Д. </w:t>
            </w:r>
            <w:proofErr w:type="spellStart"/>
            <w:r w:rsidRPr="00CE1C95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Сухой</w:t>
            </w:r>
            <w:proofErr w:type="spellEnd"/>
            <w:r w:rsidRPr="00CE1C95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</w:t>
            </w:r>
          </w:p>
        </w:tc>
      </w:tr>
      <w:tr w:rsidR="00066430" w:rsidRPr="00CE1C95" w:rsidTr="00CE1C95">
        <w:trPr>
          <w:trHeight w:val="1522"/>
        </w:trPr>
        <w:tc>
          <w:tcPr>
            <w:tcW w:w="5070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міської ради з </w:t>
            </w:r>
            <w:r w:rsidRPr="00CE1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</w:t>
            </w:r>
            <w:r w:rsidRPr="00CE1C9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:rsidR="00066430" w:rsidRDefault="00066430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:rsidR="00CE1C95" w:rsidRDefault="00CE1C95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:rsidR="00CE1C95" w:rsidRPr="00CE1C95" w:rsidRDefault="00CE1C95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Г.М. Головко</w:t>
            </w:r>
          </w:p>
        </w:tc>
      </w:tr>
      <w:tr w:rsidR="00066430" w:rsidRPr="00CE1C95" w:rsidTr="00CE1C95">
        <w:tc>
          <w:tcPr>
            <w:tcW w:w="5070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CE1C95" w:rsidRDefault="00CE1C95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CE1C95" w:rsidRDefault="00CE1C95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Т.М. Антонова-Левченко</w:t>
            </w:r>
          </w:p>
        </w:tc>
      </w:tr>
      <w:tr w:rsidR="00066430" w:rsidRPr="00CE1C95" w:rsidTr="00CE1C95">
        <w:trPr>
          <w:trHeight w:val="553"/>
        </w:trPr>
        <w:tc>
          <w:tcPr>
            <w:tcW w:w="5070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Заступник міського голови </w:t>
            </w:r>
            <w:r w:rsidRPr="00CE1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066430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8184D" w:rsidRPr="00CE1C95" w:rsidRDefault="00066430" w:rsidP="009818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/>
                <w:sz w:val="28"/>
                <w:szCs w:val="28"/>
                <w:lang w:val="uk-UA"/>
              </w:rPr>
              <w:t>С.М. Крилов</w:t>
            </w:r>
          </w:p>
        </w:tc>
      </w:tr>
      <w:tr w:rsidR="0098184D" w:rsidRPr="00CE1C95" w:rsidTr="00CE1C95">
        <w:trPr>
          <w:trHeight w:val="379"/>
        </w:trPr>
        <w:tc>
          <w:tcPr>
            <w:tcW w:w="5070" w:type="dxa"/>
          </w:tcPr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8184D" w:rsidRPr="00CE1C95" w:rsidTr="00CE1C95">
        <w:trPr>
          <w:trHeight w:val="197"/>
        </w:trPr>
        <w:tc>
          <w:tcPr>
            <w:tcW w:w="5070" w:type="dxa"/>
          </w:tcPr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8184D" w:rsidRPr="00CE1C95" w:rsidRDefault="0098184D" w:rsidP="0098184D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3294" w:type="dxa"/>
          </w:tcPr>
          <w:p w:rsidR="0098184D" w:rsidRPr="00CE1C95" w:rsidRDefault="0098184D" w:rsidP="00CE1C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E1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О.О. </w:t>
            </w:r>
            <w:proofErr w:type="spellStart"/>
            <w:r w:rsidRPr="00CE1C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Прибилов</w:t>
            </w:r>
            <w:proofErr w:type="spellEnd"/>
          </w:p>
        </w:tc>
      </w:tr>
    </w:tbl>
    <w:p w:rsidR="0098184D" w:rsidRPr="00CE1C95" w:rsidRDefault="0098184D" w:rsidP="009818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8184D" w:rsidRPr="00CE1C9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76" w:rsidRDefault="00D94F76" w:rsidP="0098184D">
      <w:pPr>
        <w:spacing w:after="0" w:line="240" w:lineRule="auto"/>
      </w:pPr>
      <w:r>
        <w:separator/>
      </w:r>
    </w:p>
  </w:endnote>
  <w:endnote w:type="continuationSeparator" w:id="0">
    <w:p w:rsidR="00D94F76" w:rsidRDefault="00D94F76" w:rsidP="0098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76" w:rsidRDefault="00D94F76" w:rsidP="0098184D">
      <w:pPr>
        <w:spacing w:after="0" w:line="240" w:lineRule="auto"/>
      </w:pPr>
      <w:r>
        <w:separator/>
      </w:r>
    </w:p>
  </w:footnote>
  <w:footnote w:type="continuationSeparator" w:id="0">
    <w:p w:rsidR="00D94F76" w:rsidRDefault="00D94F76" w:rsidP="0098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1C"/>
    <w:rsid w:val="00001580"/>
    <w:rsid w:val="00066430"/>
    <w:rsid w:val="00082FE5"/>
    <w:rsid w:val="0009378B"/>
    <w:rsid w:val="000E76BC"/>
    <w:rsid w:val="000F67D7"/>
    <w:rsid w:val="002056DF"/>
    <w:rsid w:val="00225ABF"/>
    <w:rsid w:val="0023339B"/>
    <w:rsid w:val="002372BA"/>
    <w:rsid w:val="002F7560"/>
    <w:rsid w:val="003142D5"/>
    <w:rsid w:val="004B5D6D"/>
    <w:rsid w:val="004F455E"/>
    <w:rsid w:val="00531066"/>
    <w:rsid w:val="00607294"/>
    <w:rsid w:val="00654652"/>
    <w:rsid w:val="00665EE5"/>
    <w:rsid w:val="00757E77"/>
    <w:rsid w:val="00820333"/>
    <w:rsid w:val="00856B1C"/>
    <w:rsid w:val="008D57FD"/>
    <w:rsid w:val="009127AF"/>
    <w:rsid w:val="00955C97"/>
    <w:rsid w:val="0098184D"/>
    <w:rsid w:val="00A77AC7"/>
    <w:rsid w:val="00A81E21"/>
    <w:rsid w:val="00AA6688"/>
    <w:rsid w:val="00AE7CC4"/>
    <w:rsid w:val="00B07DA2"/>
    <w:rsid w:val="00B221FA"/>
    <w:rsid w:val="00B561DD"/>
    <w:rsid w:val="00BA0E0F"/>
    <w:rsid w:val="00C11C7C"/>
    <w:rsid w:val="00C2491E"/>
    <w:rsid w:val="00C64554"/>
    <w:rsid w:val="00C9491E"/>
    <w:rsid w:val="00CE1C95"/>
    <w:rsid w:val="00D16EFA"/>
    <w:rsid w:val="00D94F76"/>
    <w:rsid w:val="00DC5ECF"/>
    <w:rsid w:val="00DF48CF"/>
    <w:rsid w:val="00EA19EA"/>
    <w:rsid w:val="00EB23BC"/>
    <w:rsid w:val="00EC5C3A"/>
    <w:rsid w:val="00F84CCA"/>
    <w:rsid w:val="00FB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98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184D"/>
    <w:rPr>
      <w:lang w:val="en-US"/>
    </w:rPr>
  </w:style>
  <w:style w:type="paragraph" w:styleId="ab">
    <w:name w:val="footer"/>
    <w:basedOn w:val="a"/>
    <w:link w:val="ac"/>
    <w:uiPriority w:val="99"/>
    <w:unhideWhenUsed/>
    <w:rsid w:val="0098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184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  <w:style w:type="paragraph" w:styleId="a9">
    <w:name w:val="header"/>
    <w:basedOn w:val="a"/>
    <w:link w:val="aa"/>
    <w:uiPriority w:val="99"/>
    <w:unhideWhenUsed/>
    <w:rsid w:val="0098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184D"/>
    <w:rPr>
      <w:lang w:val="en-US"/>
    </w:rPr>
  </w:style>
  <w:style w:type="paragraph" w:styleId="ab">
    <w:name w:val="footer"/>
    <w:basedOn w:val="a"/>
    <w:link w:val="ac"/>
    <w:uiPriority w:val="99"/>
    <w:unhideWhenUsed/>
    <w:rsid w:val="00981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184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42CDB-BB01-47D4-8CBC-730E4A1E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//////</vt:lpstr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Gigabyte</cp:lastModifiedBy>
  <cp:revision>2</cp:revision>
  <cp:lastPrinted>2023-12-13T11:45:00Z</cp:lastPrinted>
  <dcterms:created xsi:type="dcterms:W3CDTF">2023-12-13T12:17:00Z</dcterms:created>
  <dcterms:modified xsi:type="dcterms:W3CDTF">2023-12-13T12:17:00Z</dcterms:modified>
</cp:coreProperties>
</file>