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b/>
          <w:i/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center" w:pos="5040" w:leader="none"/>
        </w:tabs>
        <w:spacing w:lineRule="auto" w:line="240"/>
        <w:ind w:left="720" w:right="0"/>
        <w:rPr>
          <w:b/>
          <w:i/>
          <w:i/>
          <w:sz w:val="28"/>
          <w:szCs w:val="28"/>
          <w:lang w:val="uk-UA" w:eastAsia="ar-SA"/>
        </w:rPr>
      </w:pPr>
      <w:r>
        <w:rPr>
          <w:b/>
          <w:i/>
          <w:sz w:val="28"/>
          <w:szCs w:val="28"/>
          <w:lang w:val="uk-UA" w:eastAsia="ar-SA"/>
        </w:rPr>
        <mc:AlternateContent>
          <mc:Choice Requires="wps">
            <w:drawing>
              <wp:anchor behindDoc="0" distT="0" distB="0" distL="114935" distR="114300" simplePos="0" locked="0" layoutInCell="1" allowOverlap="1" relativeHeight="2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35" t="635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00" cy="2700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821" h="751">
                              <a:moveTo>
                                <a:pt x="776" y="0"/>
                              </a:moveTo>
                              <a:lnTo>
                                <a:pt x="776" y="83"/>
                              </a:lnTo>
                              <a:lnTo>
                                <a:pt x="765" y="155"/>
                              </a:lnTo>
                              <a:lnTo>
                                <a:pt x="748" y="219"/>
                              </a:lnTo>
                              <a:lnTo>
                                <a:pt x="730" y="284"/>
                              </a:lnTo>
                              <a:lnTo>
                                <a:pt x="695" y="339"/>
                              </a:lnTo>
                              <a:lnTo>
                                <a:pt x="668" y="385"/>
                              </a:lnTo>
                              <a:lnTo>
                                <a:pt x="624" y="431"/>
                              </a:lnTo>
                              <a:lnTo>
                                <a:pt x="578" y="466"/>
                              </a:lnTo>
                              <a:lnTo>
                                <a:pt x="464" y="531"/>
                              </a:lnTo>
                              <a:lnTo>
                                <a:pt x="330" y="595"/>
                              </a:lnTo>
                              <a:lnTo>
                                <a:pt x="178" y="658"/>
                              </a:lnTo>
                              <a:lnTo>
                                <a:pt x="0" y="724"/>
                              </a:lnTo>
                              <a:lnTo>
                                <a:pt x="18" y="750"/>
                              </a:lnTo>
                              <a:lnTo>
                                <a:pt x="187" y="686"/>
                              </a:lnTo>
                              <a:lnTo>
                                <a:pt x="347" y="632"/>
                              </a:lnTo>
                              <a:lnTo>
                                <a:pt x="481" y="566"/>
                              </a:lnTo>
                              <a:lnTo>
                                <a:pt x="596" y="494"/>
                              </a:lnTo>
                              <a:lnTo>
                                <a:pt x="651" y="457"/>
                              </a:lnTo>
                              <a:lnTo>
                                <a:pt x="695" y="411"/>
                              </a:lnTo>
                              <a:lnTo>
                                <a:pt x="730" y="356"/>
                              </a:lnTo>
                              <a:lnTo>
                                <a:pt x="757" y="302"/>
                              </a:lnTo>
                              <a:lnTo>
                                <a:pt x="785" y="238"/>
                              </a:lnTo>
                              <a:lnTo>
                                <a:pt x="802" y="164"/>
                              </a:lnTo>
                              <a:lnTo>
                                <a:pt x="811" y="83"/>
                              </a:lnTo>
                              <a:lnTo>
                                <a:pt x="820" y="0"/>
                              </a:lnTo>
                              <a:lnTo>
                                <a:pt x="776" y="0"/>
                              </a:lnTo>
                            </a:path>
                          </a:pathLst>
                        </a:custGeom>
                        <a:solidFill>
                          <a:srgbClr val="231f1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coordsize="821,751" path="m776,0l776,83l765,155l748,219l730,284l695,339l668,385l624,431l578,466l464,531l330,595l178,658l0,724l18,750l187,686l347,632l481,566l596,494l651,457l695,411l730,356l757,302l785,238l802,164l811,83l820,0l776,0e" fillcolor="#231f1c" stroked="f" o:allowincell="f" style="position:absolute;margin-left:230.75pt;margin-top:22.45pt;width:23.2pt;height:21.2pt;mso-wrap-style:none;v-text-anchor:middle">
                <v:fill o:detectmouseclick="t" type="solid" color2="#dce0e3"/>
                <v:stroke color="#3465a4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114935" distR="114300" simplePos="0" locked="0" layoutInCell="1" allowOverlap="1" relativeHeight="3">
                <wp:simplePos x="0" y="0"/>
                <wp:positionH relativeFrom="column">
                  <wp:posOffset>3209925</wp:posOffset>
                </wp:positionH>
                <wp:positionV relativeFrom="paragraph">
                  <wp:posOffset>-211455</wp:posOffset>
                </wp:positionV>
                <wp:extent cx="15875" cy="496570"/>
                <wp:effectExtent l="635" t="0" r="0" b="635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0" cy="496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5" h="1381">
                              <a:moveTo>
                                <a:pt x="26" y="37"/>
                              </a:moveTo>
                              <a:lnTo>
                                <a:pt x="0" y="18"/>
                              </a:lnTo>
                              <a:lnTo>
                                <a:pt x="0" y="1380"/>
                              </a:lnTo>
                              <a:lnTo>
                                <a:pt x="44" y="1380"/>
                              </a:lnTo>
                              <a:lnTo>
                                <a:pt x="44" y="18"/>
                              </a:lnTo>
                              <a:lnTo>
                                <a:pt x="26" y="0"/>
                              </a:lnTo>
                              <a:lnTo>
                                <a:pt x="44" y="18"/>
                              </a:lnTo>
                              <a:lnTo>
                                <a:pt x="44" y="0"/>
                              </a:lnTo>
                              <a:lnTo>
                                <a:pt x="26" y="0"/>
                              </a:lnTo>
                              <a:lnTo>
                                <a:pt x="26" y="37"/>
                              </a:lnTo>
                            </a:path>
                          </a:pathLst>
                        </a:custGeom>
                        <a:solidFill>
                          <a:srgbClr val="231f1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coordsize="45,1381" path="m26,37l0,18l0,1380l44,1380l44,18l26,0l44,18l44,0l26,0l26,37e" fillcolor="#231f1c" stroked="f" o:allowincell="f" style="position:absolute;margin-left:252.75pt;margin-top:-16.65pt;width:1.2pt;height:39.05pt;mso-wrap-style:none;v-text-anchor:middle">
                <v:fill o:detectmouseclick="t" type="solid" color2="#dce0e3"/>
                <v:stroke color="#3465a4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114935" distR="114935" simplePos="0" locked="0" layoutInCell="1" allowOverlap="1" relativeHeight="4">
                <wp:simplePos x="0" y="0"/>
                <wp:positionH relativeFrom="column">
                  <wp:posOffset>2641600</wp:posOffset>
                </wp:positionH>
                <wp:positionV relativeFrom="paragraph">
                  <wp:posOffset>-211455</wp:posOffset>
                </wp:positionV>
                <wp:extent cx="577850" cy="13335"/>
                <wp:effectExtent l="0" t="635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00" cy="133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606" h="38">
                              <a:moveTo>
                                <a:pt x="44" y="18"/>
                              </a:moveTo>
                              <a:lnTo>
                                <a:pt x="18" y="37"/>
                              </a:lnTo>
                              <a:lnTo>
                                <a:pt x="1605" y="37"/>
                              </a:lnTo>
                              <a:lnTo>
                                <a:pt x="1605" y="0"/>
                              </a:lnTo>
                              <a:lnTo>
                                <a:pt x="18" y="0"/>
                              </a:lnTo>
                              <a:lnTo>
                                <a:pt x="0" y="18"/>
                              </a:lnTo>
                              <a:lnTo>
                                <a:pt x="18" y="0"/>
                              </a:lnTo>
                              <a:lnTo>
                                <a:pt x="0" y="0"/>
                              </a:lnTo>
                              <a:lnTo>
                                <a:pt x="0" y="18"/>
                              </a:lnTo>
                              <a:lnTo>
                                <a:pt x="44" y="18"/>
                              </a:lnTo>
                            </a:path>
                          </a:pathLst>
                        </a:custGeom>
                        <a:solidFill>
                          <a:srgbClr val="231f1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coordsize="1606,38" path="m44,18l18,37l1605,37l1605,0l18,0l0,18l18,0l0,0l0,18l44,18e" fillcolor="#231f1c" stroked="f" o:allowincell="f" style="position:absolute;margin-left:208pt;margin-top:-16.65pt;width:45.45pt;height:1pt;mso-wrap-style:none;v-text-anchor:middle">
                <v:fill o:detectmouseclick="t" type="solid" color2="#dce0e3"/>
                <v:stroke color="#3465a4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114935" distR="114300" simplePos="0" locked="0" layoutInCell="1" allowOverlap="1" relativeHeight="5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635" t="635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0" cy="490680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231f1c" stroked="f" o:allowincell="f" style="position:absolute;margin-left:208pt;margin-top:-16.2pt;width:1.2pt;height:38.6pt;mso-wrap-style:none;v-text-anchor:middle">
                <v:fill o:detectmouseclick="t" type="solid" color2="#dce0e3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114935" distR="114300" simplePos="0" locked="0" layoutInCell="1" allowOverlap="1" relativeHeight="6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35" t="635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00" cy="2700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821" h="751">
                              <a:moveTo>
                                <a:pt x="802" y="724"/>
                              </a:moveTo>
                              <a:lnTo>
                                <a:pt x="820" y="724"/>
                              </a:lnTo>
                              <a:lnTo>
                                <a:pt x="642" y="658"/>
                              </a:lnTo>
                              <a:lnTo>
                                <a:pt x="490" y="595"/>
                              </a:lnTo>
                              <a:lnTo>
                                <a:pt x="356" y="531"/>
                              </a:lnTo>
                              <a:lnTo>
                                <a:pt x="242" y="466"/>
                              </a:lnTo>
                              <a:lnTo>
                                <a:pt x="196" y="431"/>
                              </a:lnTo>
                              <a:lnTo>
                                <a:pt x="152" y="385"/>
                              </a:lnTo>
                              <a:lnTo>
                                <a:pt x="125" y="339"/>
                              </a:lnTo>
                              <a:lnTo>
                                <a:pt x="90" y="284"/>
                              </a:lnTo>
                              <a:lnTo>
                                <a:pt x="72" y="219"/>
                              </a:lnTo>
                              <a:lnTo>
                                <a:pt x="55" y="155"/>
                              </a:lnTo>
                              <a:lnTo>
                                <a:pt x="44" y="83"/>
                              </a:lnTo>
                              <a:lnTo>
                                <a:pt x="44" y="0"/>
                              </a:lnTo>
                              <a:lnTo>
                                <a:pt x="0" y="0"/>
                              </a:lnTo>
                              <a:lnTo>
                                <a:pt x="9" y="83"/>
                              </a:lnTo>
                              <a:lnTo>
                                <a:pt x="18" y="164"/>
                              </a:lnTo>
                              <a:lnTo>
                                <a:pt x="35" y="238"/>
                              </a:lnTo>
                              <a:lnTo>
                                <a:pt x="63" y="302"/>
                              </a:lnTo>
                              <a:lnTo>
                                <a:pt x="90" y="356"/>
                              </a:lnTo>
                              <a:lnTo>
                                <a:pt x="125" y="411"/>
                              </a:lnTo>
                              <a:lnTo>
                                <a:pt x="169" y="457"/>
                              </a:lnTo>
                              <a:lnTo>
                                <a:pt x="224" y="494"/>
                              </a:lnTo>
                              <a:lnTo>
                                <a:pt x="339" y="566"/>
                              </a:lnTo>
                              <a:lnTo>
                                <a:pt x="473" y="632"/>
                              </a:lnTo>
                              <a:lnTo>
                                <a:pt x="633" y="686"/>
                              </a:lnTo>
                              <a:lnTo>
                                <a:pt x="802" y="750"/>
                              </a:lnTo>
                              <a:lnTo>
                                <a:pt x="820" y="750"/>
                              </a:lnTo>
                              <a:lnTo>
                                <a:pt x="802" y="724"/>
                              </a:lnTo>
                            </a:path>
                          </a:pathLst>
                        </a:custGeom>
                        <a:solidFill>
                          <a:srgbClr val="231f1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coordsize="821,751" path="m802,724l820,724l642,658l490,595l356,531l242,466l196,431l152,385l125,339l90,284l72,219l55,155l44,83l44,0l0,0l9,83l18,164l35,238l63,302l90,356l125,411l169,457l224,494l339,566l473,632l633,686l802,750l820,750l802,724e" fillcolor="#231f1c" stroked="f" o:allowincell="f" style="position:absolute;margin-left:208pt;margin-top:22.45pt;width:23.2pt;height:21.2pt;mso-wrap-style:none;v-text-anchor:middle">
                <v:fill o:detectmouseclick="t" type="solid" color2="#dce0e3"/>
                <v:stroke color="#3465a4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114935" distR="114300" simplePos="0" locked="0" layoutInCell="1" allowOverlap="1" relativeHeight="7">
                <wp:simplePos x="0" y="0"/>
                <wp:positionH relativeFrom="column">
                  <wp:posOffset>2747645</wp:posOffset>
                </wp:positionH>
                <wp:positionV relativeFrom="paragraph">
                  <wp:posOffset>-155575</wp:posOffset>
                </wp:positionV>
                <wp:extent cx="362585" cy="635000"/>
                <wp:effectExtent l="635" t="0" r="0" b="635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520" cy="6350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008" h="1766">
                              <a:moveTo>
                                <a:pt x="712" y="1409"/>
                              </a:moveTo>
                              <a:lnTo>
                                <a:pt x="712" y="1417"/>
                              </a:lnTo>
                              <a:lnTo>
                                <a:pt x="704" y="1426"/>
                              </a:lnTo>
                              <a:lnTo>
                                <a:pt x="695" y="1444"/>
                              </a:lnTo>
                              <a:lnTo>
                                <a:pt x="686" y="1463"/>
                              </a:lnTo>
                              <a:lnTo>
                                <a:pt x="668" y="1490"/>
                              </a:lnTo>
                              <a:lnTo>
                                <a:pt x="660" y="1509"/>
                              </a:lnTo>
                              <a:lnTo>
                                <a:pt x="642" y="1536"/>
                              </a:lnTo>
                              <a:lnTo>
                                <a:pt x="624" y="1555"/>
                              </a:lnTo>
                              <a:lnTo>
                                <a:pt x="607" y="1573"/>
                              </a:lnTo>
                              <a:lnTo>
                                <a:pt x="587" y="1590"/>
                              </a:lnTo>
                              <a:lnTo>
                                <a:pt x="578" y="1619"/>
                              </a:lnTo>
                              <a:lnTo>
                                <a:pt x="561" y="1636"/>
                              </a:lnTo>
                              <a:lnTo>
                                <a:pt x="552" y="1664"/>
                              </a:lnTo>
                              <a:lnTo>
                                <a:pt x="543" y="1682"/>
                              </a:lnTo>
                              <a:lnTo>
                                <a:pt x="534" y="1710"/>
                              </a:lnTo>
                              <a:lnTo>
                                <a:pt x="526" y="1737"/>
                              </a:lnTo>
                              <a:lnTo>
                                <a:pt x="526" y="1737"/>
                              </a:lnTo>
                              <a:lnTo>
                                <a:pt x="526" y="1746"/>
                              </a:lnTo>
                              <a:lnTo>
                                <a:pt x="526" y="1756"/>
                              </a:lnTo>
                              <a:lnTo>
                                <a:pt x="526" y="1756"/>
                              </a:lnTo>
                              <a:lnTo>
                                <a:pt x="517" y="1756"/>
                              </a:lnTo>
                              <a:lnTo>
                                <a:pt x="517" y="1756"/>
                              </a:lnTo>
                              <a:lnTo>
                                <a:pt x="508" y="1765"/>
                              </a:lnTo>
                              <a:lnTo>
                                <a:pt x="508" y="1765"/>
                              </a:lnTo>
                              <a:lnTo>
                                <a:pt x="499" y="1765"/>
                              </a:lnTo>
                              <a:lnTo>
                                <a:pt x="490" y="1756"/>
                              </a:lnTo>
                              <a:lnTo>
                                <a:pt x="490" y="1756"/>
                              </a:lnTo>
                              <a:lnTo>
                                <a:pt x="490" y="1756"/>
                              </a:lnTo>
                              <a:lnTo>
                                <a:pt x="481" y="1756"/>
                              </a:lnTo>
                              <a:lnTo>
                                <a:pt x="481" y="1746"/>
                              </a:lnTo>
                              <a:lnTo>
                                <a:pt x="481" y="1737"/>
                              </a:lnTo>
                              <a:lnTo>
                                <a:pt x="481" y="1737"/>
                              </a:lnTo>
                              <a:lnTo>
                                <a:pt x="473" y="1710"/>
                              </a:lnTo>
                              <a:lnTo>
                                <a:pt x="464" y="1682"/>
                              </a:lnTo>
                              <a:lnTo>
                                <a:pt x="455" y="1664"/>
                              </a:lnTo>
                              <a:lnTo>
                                <a:pt x="446" y="1636"/>
                              </a:lnTo>
                              <a:lnTo>
                                <a:pt x="427" y="1619"/>
                              </a:lnTo>
                              <a:lnTo>
                                <a:pt x="418" y="1590"/>
                              </a:lnTo>
                              <a:lnTo>
                                <a:pt x="400" y="1573"/>
                              </a:lnTo>
                              <a:lnTo>
                                <a:pt x="383" y="1555"/>
                              </a:lnTo>
                              <a:lnTo>
                                <a:pt x="365" y="1536"/>
                              </a:lnTo>
                              <a:lnTo>
                                <a:pt x="356" y="1509"/>
                              </a:lnTo>
                              <a:lnTo>
                                <a:pt x="339" y="1490"/>
                              </a:lnTo>
                              <a:lnTo>
                                <a:pt x="321" y="1463"/>
                              </a:lnTo>
                              <a:lnTo>
                                <a:pt x="312" y="1444"/>
                              </a:lnTo>
                              <a:lnTo>
                                <a:pt x="303" y="1426"/>
                              </a:lnTo>
                              <a:lnTo>
                                <a:pt x="295" y="1417"/>
                              </a:lnTo>
                              <a:lnTo>
                                <a:pt x="295" y="1409"/>
                              </a:lnTo>
                              <a:lnTo>
                                <a:pt x="205" y="1409"/>
                              </a:lnTo>
                              <a:lnTo>
                                <a:pt x="205" y="1308"/>
                              </a:lnTo>
                              <a:lnTo>
                                <a:pt x="277" y="1308"/>
                              </a:lnTo>
                              <a:lnTo>
                                <a:pt x="277" y="1280"/>
                              </a:lnTo>
                              <a:lnTo>
                                <a:pt x="392" y="1280"/>
                              </a:lnTo>
                              <a:lnTo>
                                <a:pt x="392" y="1308"/>
                              </a:lnTo>
                              <a:lnTo>
                                <a:pt x="427" y="1308"/>
                              </a:lnTo>
                              <a:lnTo>
                                <a:pt x="427" y="1409"/>
                              </a:lnTo>
                              <a:lnTo>
                                <a:pt x="400" y="1409"/>
                              </a:lnTo>
                              <a:lnTo>
                                <a:pt x="409" y="1426"/>
                              </a:lnTo>
                              <a:lnTo>
                                <a:pt x="418" y="1444"/>
                              </a:lnTo>
                              <a:lnTo>
                                <a:pt x="427" y="1454"/>
                              </a:lnTo>
                              <a:lnTo>
                                <a:pt x="437" y="1463"/>
                              </a:lnTo>
                              <a:lnTo>
                                <a:pt x="446" y="1463"/>
                              </a:lnTo>
                              <a:lnTo>
                                <a:pt x="455" y="1472"/>
                              </a:lnTo>
                              <a:lnTo>
                                <a:pt x="455" y="1472"/>
                              </a:lnTo>
                              <a:lnTo>
                                <a:pt x="455" y="1472"/>
                              </a:lnTo>
                              <a:lnTo>
                                <a:pt x="455" y="1409"/>
                              </a:lnTo>
                              <a:lnTo>
                                <a:pt x="427" y="1409"/>
                              </a:lnTo>
                              <a:lnTo>
                                <a:pt x="427" y="1308"/>
                              </a:lnTo>
                              <a:lnTo>
                                <a:pt x="455" y="1308"/>
                              </a:lnTo>
                              <a:lnTo>
                                <a:pt x="455" y="1308"/>
                              </a:lnTo>
                              <a:lnTo>
                                <a:pt x="446" y="1289"/>
                              </a:lnTo>
                              <a:lnTo>
                                <a:pt x="446" y="1280"/>
                              </a:lnTo>
                              <a:lnTo>
                                <a:pt x="446" y="1262"/>
                              </a:lnTo>
                              <a:lnTo>
                                <a:pt x="437" y="1252"/>
                              </a:lnTo>
                              <a:lnTo>
                                <a:pt x="427" y="1234"/>
                              </a:lnTo>
                              <a:lnTo>
                                <a:pt x="409" y="1225"/>
                              </a:lnTo>
                              <a:lnTo>
                                <a:pt x="392" y="1216"/>
                              </a:lnTo>
                              <a:lnTo>
                                <a:pt x="392" y="1280"/>
                              </a:lnTo>
                              <a:lnTo>
                                <a:pt x="277" y="1280"/>
                              </a:lnTo>
                              <a:lnTo>
                                <a:pt x="277" y="1188"/>
                              </a:lnTo>
                              <a:lnTo>
                                <a:pt x="277" y="1188"/>
                              </a:lnTo>
                              <a:lnTo>
                                <a:pt x="257" y="1188"/>
                              </a:lnTo>
                              <a:lnTo>
                                <a:pt x="249" y="1188"/>
                              </a:lnTo>
                              <a:lnTo>
                                <a:pt x="222" y="1179"/>
                              </a:lnTo>
                              <a:lnTo>
                                <a:pt x="205" y="1170"/>
                              </a:lnTo>
                              <a:lnTo>
                                <a:pt x="178" y="1151"/>
                              </a:lnTo>
                              <a:lnTo>
                                <a:pt x="160" y="1133"/>
                              </a:lnTo>
                              <a:lnTo>
                                <a:pt x="143" y="1116"/>
                              </a:lnTo>
                              <a:lnTo>
                                <a:pt x="134" y="1105"/>
                              </a:lnTo>
                              <a:lnTo>
                                <a:pt x="134" y="1105"/>
                              </a:lnTo>
                              <a:lnTo>
                                <a:pt x="134" y="1105"/>
                              </a:lnTo>
                              <a:lnTo>
                                <a:pt x="134" y="1105"/>
                              </a:lnTo>
                              <a:lnTo>
                                <a:pt x="134" y="1105"/>
                              </a:lnTo>
                              <a:lnTo>
                                <a:pt x="134" y="1096"/>
                              </a:lnTo>
                              <a:lnTo>
                                <a:pt x="134" y="1096"/>
                              </a:lnTo>
                              <a:lnTo>
                                <a:pt x="134" y="1096"/>
                              </a:lnTo>
                              <a:lnTo>
                                <a:pt x="116" y="1096"/>
                              </a:lnTo>
                              <a:lnTo>
                                <a:pt x="116" y="1096"/>
                              </a:lnTo>
                              <a:lnTo>
                                <a:pt x="116" y="1088"/>
                              </a:lnTo>
                              <a:lnTo>
                                <a:pt x="116" y="1079"/>
                              </a:lnTo>
                              <a:lnTo>
                                <a:pt x="116" y="1070"/>
                              </a:lnTo>
                              <a:lnTo>
                                <a:pt x="116" y="1061"/>
                              </a:lnTo>
                              <a:lnTo>
                                <a:pt x="116" y="1061"/>
                              </a:lnTo>
                              <a:lnTo>
                                <a:pt x="116" y="1050"/>
                              </a:lnTo>
                              <a:lnTo>
                                <a:pt x="116" y="1042"/>
                              </a:lnTo>
                              <a:lnTo>
                                <a:pt x="116" y="1033"/>
                              </a:lnTo>
                              <a:lnTo>
                                <a:pt x="116" y="1033"/>
                              </a:lnTo>
                              <a:lnTo>
                                <a:pt x="116" y="1024"/>
                              </a:lnTo>
                              <a:lnTo>
                                <a:pt x="116" y="1015"/>
                              </a:lnTo>
                              <a:lnTo>
                                <a:pt x="116" y="1005"/>
                              </a:lnTo>
                              <a:lnTo>
                                <a:pt x="116" y="1005"/>
                              </a:lnTo>
                              <a:lnTo>
                                <a:pt x="116" y="996"/>
                              </a:lnTo>
                              <a:lnTo>
                                <a:pt x="116" y="987"/>
                              </a:lnTo>
                              <a:lnTo>
                                <a:pt x="134" y="987"/>
                              </a:lnTo>
                              <a:lnTo>
                                <a:pt x="134" y="987"/>
                              </a:lnTo>
                              <a:lnTo>
                                <a:pt x="134" y="978"/>
                              </a:lnTo>
                              <a:lnTo>
                                <a:pt x="134" y="978"/>
                              </a:lnTo>
                              <a:lnTo>
                                <a:pt x="134" y="978"/>
                              </a:lnTo>
                              <a:lnTo>
                                <a:pt x="134" y="969"/>
                              </a:lnTo>
                              <a:lnTo>
                                <a:pt x="143" y="969"/>
                              </a:lnTo>
                              <a:lnTo>
                                <a:pt x="143" y="969"/>
                              </a:lnTo>
                              <a:lnTo>
                                <a:pt x="143" y="969"/>
                              </a:lnTo>
                              <a:lnTo>
                                <a:pt x="152" y="950"/>
                              </a:lnTo>
                              <a:lnTo>
                                <a:pt x="160" y="941"/>
                              </a:lnTo>
                              <a:lnTo>
                                <a:pt x="169" y="932"/>
                              </a:lnTo>
                              <a:lnTo>
                                <a:pt x="187" y="923"/>
                              </a:lnTo>
                              <a:lnTo>
                                <a:pt x="196" y="915"/>
                              </a:lnTo>
                              <a:lnTo>
                                <a:pt x="196" y="904"/>
                              </a:lnTo>
                              <a:lnTo>
                                <a:pt x="205" y="904"/>
                              </a:lnTo>
                              <a:lnTo>
                                <a:pt x="205" y="904"/>
                              </a:lnTo>
                              <a:lnTo>
                                <a:pt x="205" y="895"/>
                              </a:lnTo>
                              <a:lnTo>
                                <a:pt x="205" y="878"/>
                              </a:lnTo>
                              <a:lnTo>
                                <a:pt x="213" y="841"/>
                              </a:lnTo>
                              <a:lnTo>
                                <a:pt x="213" y="795"/>
                              </a:lnTo>
                              <a:lnTo>
                                <a:pt x="213" y="749"/>
                              </a:lnTo>
                              <a:lnTo>
                                <a:pt x="213" y="694"/>
                              </a:lnTo>
                              <a:lnTo>
                                <a:pt x="205" y="648"/>
                              </a:lnTo>
                              <a:lnTo>
                                <a:pt x="205" y="602"/>
                              </a:lnTo>
                              <a:lnTo>
                                <a:pt x="187" y="548"/>
                              </a:lnTo>
                              <a:lnTo>
                                <a:pt x="178" y="502"/>
                              </a:lnTo>
                              <a:lnTo>
                                <a:pt x="160" y="475"/>
                              </a:lnTo>
                              <a:lnTo>
                                <a:pt x="152" y="447"/>
                              </a:lnTo>
                              <a:lnTo>
                                <a:pt x="134" y="430"/>
                              </a:lnTo>
                              <a:lnTo>
                                <a:pt x="125" y="411"/>
                              </a:lnTo>
                              <a:lnTo>
                                <a:pt x="116" y="402"/>
                              </a:lnTo>
                              <a:lnTo>
                                <a:pt x="116" y="402"/>
                              </a:lnTo>
                              <a:lnTo>
                                <a:pt x="116" y="1308"/>
                              </a:lnTo>
                              <a:lnTo>
                                <a:pt x="205" y="1308"/>
                              </a:lnTo>
                              <a:lnTo>
                                <a:pt x="205" y="1409"/>
                              </a:lnTo>
                              <a:lnTo>
                                <a:pt x="0" y="1409"/>
                              </a:lnTo>
                              <a:lnTo>
                                <a:pt x="0" y="175"/>
                              </a:lnTo>
                              <a:lnTo>
                                <a:pt x="18" y="175"/>
                              </a:lnTo>
                              <a:lnTo>
                                <a:pt x="53" y="192"/>
                              </a:lnTo>
                              <a:lnTo>
                                <a:pt x="99" y="229"/>
                              </a:lnTo>
                              <a:lnTo>
                                <a:pt x="160" y="275"/>
                              </a:lnTo>
                              <a:lnTo>
                                <a:pt x="213" y="339"/>
                              </a:lnTo>
                              <a:lnTo>
                                <a:pt x="257" y="430"/>
                              </a:lnTo>
                              <a:lnTo>
                                <a:pt x="286" y="475"/>
                              </a:lnTo>
                              <a:lnTo>
                                <a:pt x="295" y="539"/>
                              </a:lnTo>
                              <a:lnTo>
                                <a:pt x="303" y="602"/>
                              </a:lnTo>
                              <a:lnTo>
                                <a:pt x="312" y="676"/>
                              </a:lnTo>
                              <a:lnTo>
                                <a:pt x="312" y="777"/>
                              </a:lnTo>
                              <a:lnTo>
                                <a:pt x="312" y="858"/>
                              </a:lnTo>
                              <a:lnTo>
                                <a:pt x="312" y="915"/>
                              </a:lnTo>
                              <a:lnTo>
                                <a:pt x="312" y="950"/>
                              </a:lnTo>
                              <a:lnTo>
                                <a:pt x="312" y="969"/>
                              </a:lnTo>
                              <a:lnTo>
                                <a:pt x="312" y="987"/>
                              </a:lnTo>
                              <a:lnTo>
                                <a:pt x="312" y="987"/>
                              </a:lnTo>
                              <a:lnTo>
                                <a:pt x="312" y="987"/>
                              </a:lnTo>
                              <a:lnTo>
                                <a:pt x="312" y="987"/>
                              </a:lnTo>
                              <a:lnTo>
                                <a:pt x="303" y="987"/>
                              </a:lnTo>
                              <a:lnTo>
                                <a:pt x="295" y="987"/>
                              </a:lnTo>
                              <a:lnTo>
                                <a:pt x="286" y="996"/>
                              </a:lnTo>
                              <a:lnTo>
                                <a:pt x="277" y="996"/>
                              </a:lnTo>
                              <a:lnTo>
                                <a:pt x="268" y="1005"/>
                              </a:lnTo>
                              <a:lnTo>
                                <a:pt x="268" y="1015"/>
                              </a:lnTo>
                              <a:lnTo>
                                <a:pt x="257" y="1033"/>
                              </a:lnTo>
                              <a:lnTo>
                                <a:pt x="257" y="1042"/>
                              </a:lnTo>
                              <a:lnTo>
                                <a:pt x="268" y="1050"/>
                              </a:lnTo>
                              <a:lnTo>
                                <a:pt x="277" y="1061"/>
                              </a:lnTo>
                              <a:lnTo>
                                <a:pt x="286" y="1070"/>
                              </a:lnTo>
                              <a:lnTo>
                                <a:pt x="295" y="1070"/>
                              </a:lnTo>
                              <a:lnTo>
                                <a:pt x="303" y="1070"/>
                              </a:lnTo>
                              <a:lnTo>
                                <a:pt x="312" y="1070"/>
                              </a:lnTo>
                              <a:lnTo>
                                <a:pt x="312" y="1070"/>
                              </a:lnTo>
                              <a:lnTo>
                                <a:pt x="321" y="1061"/>
                              </a:lnTo>
                              <a:lnTo>
                                <a:pt x="330" y="1042"/>
                              </a:lnTo>
                              <a:lnTo>
                                <a:pt x="347" y="1005"/>
                              </a:lnTo>
                              <a:lnTo>
                                <a:pt x="374" y="961"/>
                              </a:lnTo>
                              <a:lnTo>
                                <a:pt x="392" y="904"/>
                              </a:lnTo>
                              <a:lnTo>
                                <a:pt x="409" y="849"/>
                              </a:lnTo>
                              <a:lnTo>
                                <a:pt x="427" y="786"/>
                              </a:lnTo>
                              <a:lnTo>
                                <a:pt x="427" y="714"/>
                              </a:lnTo>
                              <a:lnTo>
                                <a:pt x="427" y="648"/>
                              </a:lnTo>
                              <a:lnTo>
                                <a:pt x="427" y="585"/>
                              </a:lnTo>
                              <a:lnTo>
                                <a:pt x="427" y="539"/>
                              </a:lnTo>
                              <a:lnTo>
                                <a:pt x="418" y="493"/>
                              </a:lnTo>
                              <a:lnTo>
                                <a:pt x="418" y="456"/>
                              </a:lnTo>
                              <a:lnTo>
                                <a:pt x="418" y="422"/>
                              </a:lnTo>
                              <a:lnTo>
                                <a:pt x="418" y="393"/>
                              </a:lnTo>
                              <a:lnTo>
                                <a:pt x="418" y="376"/>
                              </a:lnTo>
                              <a:lnTo>
                                <a:pt x="418" y="348"/>
                              </a:lnTo>
                              <a:lnTo>
                                <a:pt x="418" y="302"/>
                              </a:lnTo>
                              <a:lnTo>
                                <a:pt x="427" y="256"/>
                              </a:lnTo>
                              <a:lnTo>
                                <a:pt x="437" y="201"/>
                              </a:lnTo>
                              <a:lnTo>
                                <a:pt x="446" y="146"/>
                              </a:lnTo>
                              <a:lnTo>
                                <a:pt x="455" y="92"/>
                              </a:lnTo>
                              <a:lnTo>
                                <a:pt x="473" y="46"/>
                              </a:lnTo>
                              <a:lnTo>
                                <a:pt x="490" y="9"/>
                              </a:lnTo>
                              <a:lnTo>
                                <a:pt x="490" y="9"/>
                              </a:lnTo>
                              <a:lnTo>
                                <a:pt x="499" y="0"/>
                              </a:lnTo>
                              <a:lnTo>
                                <a:pt x="499" y="0"/>
                              </a:lnTo>
                              <a:lnTo>
                                <a:pt x="499" y="0"/>
                              </a:lnTo>
                              <a:lnTo>
                                <a:pt x="499" y="0"/>
                              </a:lnTo>
                              <a:lnTo>
                                <a:pt x="499" y="0"/>
                              </a:lnTo>
                              <a:lnTo>
                                <a:pt x="499" y="0"/>
                              </a:lnTo>
                              <a:lnTo>
                                <a:pt x="508" y="0"/>
                              </a:lnTo>
                              <a:lnTo>
                                <a:pt x="508" y="0"/>
                              </a:lnTo>
                              <a:lnTo>
                                <a:pt x="508" y="0"/>
                              </a:lnTo>
                              <a:lnTo>
                                <a:pt x="508" y="0"/>
                              </a:lnTo>
                              <a:lnTo>
                                <a:pt x="508" y="0"/>
                              </a:lnTo>
                              <a:lnTo>
                                <a:pt x="508" y="0"/>
                              </a:lnTo>
                              <a:lnTo>
                                <a:pt x="508" y="0"/>
                              </a:lnTo>
                              <a:lnTo>
                                <a:pt x="517" y="9"/>
                              </a:lnTo>
                              <a:lnTo>
                                <a:pt x="517" y="9"/>
                              </a:lnTo>
                              <a:lnTo>
                                <a:pt x="534" y="46"/>
                              </a:lnTo>
                              <a:lnTo>
                                <a:pt x="552" y="92"/>
                              </a:lnTo>
                              <a:lnTo>
                                <a:pt x="561" y="146"/>
                              </a:lnTo>
                              <a:lnTo>
                                <a:pt x="578" y="201"/>
                              </a:lnTo>
                              <a:lnTo>
                                <a:pt x="587" y="256"/>
                              </a:lnTo>
                              <a:lnTo>
                                <a:pt x="587" y="302"/>
                              </a:lnTo>
                              <a:lnTo>
                                <a:pt x="596" y="348"/>
                              </a:lnTo>
                              <a:lnTo>
                                <a:pt x="596" y="376"/>
                              </a:lnTo>
                              <a:lnTo>
                                <a:pt x="596" y="393"/>
                              </a:lnTo>
                              <a:lnTo>
                                <a:pt x="587" y="422"/>
                              </a:lnTo>
                              <a:lnTo>
                                <a:pt x="587" y="456"/>
                              </a:lnTo>
                              <a:lnTo>
                                <a:pt x="587" y="493"/>
                              </a:lnTo>
                              <a:lnTo>
                                <a:pt x="587" y="539"/>
                              </a:lnTo>
                              <a:lnTo>
                                <a:pt x="578" y="585"/>
                              </a:lnTo>
                              <a:lnTo>
                                <a:pt x="578" y="648"/>
                              </a:lnTo>
                              <a:lnTo>
                                <a:pt x="578" y="714"/>
                              </a:lnTo>
                              <a:lnTo>
                                <a:pt x="578" y="731"/>
                              </a:lnTo>
                              <a:lnTo>
                                <a:pt x="578" y="758"/>
                              </a:lnTo>
                              <a:lnTo>
                                <a:pt x="587" y="777"/>
                              </a:lnTo>
                              <a:lnTo>
                                <a:pt x="587" y="795"/>
                              </a:lnTo>
                              <a:lnTo>
                                <a:pt x="587" y="814"/>
                              </a:lnTo>
                              <a:lnTo>
                                <a:pt x="596" y="832"/>
                              </a:lnTo>
                              <a:lnTo>
                                <a:pt x="596" y="849"/>
                              </a:lnTo>
                              <a:lnTo>
                                <a:pt x="607" y="878"/>
                              </a:lnTo>
                              <a:lnTo>
                                <a:pt x="508" y="923"/>
                              </a:lnTo>
                              <a:lnTo>
                                <a:pt x="499" y="932"/>
                              </a:lnTo>
                              <a:lnTo>
                                <a:pt x="499" y="941"/>
                              </a:lnTo>
                              <a:lnTo>
                                <a:pt x="481" y="969"/>
                              </a:lnTo>
                              <a:lnTo>
                                <a:pt x="473" y="996"/>
                              </a:lnTo>
                              <a:lnTo>
                                <a:pt x="464" y="1015"/>
                              </a:lnTo>
                              <a:lnTo>
                                <a:pt x="455" y="1042"/>
                              </a:lnTo>
                              <a:lnTo>
                                <a:pt x="446" y="1061"/>
                              </a:lnTo>
                              <a:lnTo>
                                <a:pt x="437" y="1079"/>
                              </a:lnTo>
                              <a:lnTo>
                                <a:pt x="437" y="1079"/>
                              </a:lnTo>
                              <a:lnTo>
                                <a:pt x="437" y="1088"/>
                              </a:lnTo>
                              <a:lnTo>
                                <a:pt x="437" y="1088"/>
                              </a:lnTo>
                              <a:lnTo>
                                <a:pt x="437" y="1088"/>
                              </a:lnTo>
                              <a:lnTo>
                                <a:pt x="437" y="1096"/>
                              </a:lnTo>
                              <a:lnTo>
                                <a:pt x="446" y="1096"/>
                              </a:lnTo>
                              <a:lnTo>
                                <a:pt x="446" y="1105"/>
                              </a:lnTo>
                              <a:lnTo>
                                <a:pt x="455" y="1105"/>
                              </a:lnTo>
                              <a:lnTo>
                                <a:pt x="464" y="1116"/>
                              </a:lnTo>
                              <a:lnTo>
                                <a:pt x="473" y="1125"/>
                              </a:lnTo>
                              <a:lnTo>
                                <a:pt x="481" y="1125"/>
                              </a:lnTo>
                              <a:lnTo>
                                <a:pt x="490" y="1133"/>
                              </a:lnTo>
                              <a:lnTo>
                                <a:pt x="490" y="1142"/>
                              </a:lnTo>
                              <a:lnTo>
                                <a:pt x="499" y="1151"/>
                              </a:lnTo>
                              <a:lnTo>
                                <a:pt x="499" y="1151"/>
                              </a:lnTo>
                              <a:lnTo>
                                <a:pt x="508" y="1162"/>
                              </a:lnTo>
                              <a:lnTo>
                                <a:pt x="508" y="1151"/>
                              </a:lnTo>
                              <a:lnTo>
                                <a:pt x="508" y="1151"/>
                              </a:lnTo>
                              <a:lnTo>
                                <a:pt x="517" y="1142"/>
                              </a:lnTo>
                              <a:lnTo>
                                <a:pt x="526" y="1133"/>
                              </a:lnTo>
                              <a:lnTo>
                                <a:pt x="526" y="1125"/>
                              </a:lnTo>
                              <a:lnTo>
                                <a:pt x="534" y="1125"/>
                              </a:lnTo>
                              <a:lnTo>
                                <a:pt x="543" y="1116"/>
                              </a:lnTo>
                              <a:lnTo>
                                <a:pt x="552" y="1105"/>
                              </a:lnTo>
                              <a:lnTo>
                                <a:pt x="561" y="1105"/>
                              </a:lnTo>
                              <a:lnTo>
                                <a:pt x="570" y="1096"/>
                              </a:lnTo>
                              <a:lnTo>
                                <a:pt x="570" y="1096"/>
                              </a:lnTo>
                              <a:lnTo>
                                <a:pt x="570" y="1088"/>
                              </a:lnTo>
                              <a:lnTo>
                                <a:pt x="570" y="1088"/>
                              </a:lnTo>
                              <a:lnTo>
                                <a:pt x="570" y="1088"/>
                              </a:lnTo>
                              <a:lnTo>
                                <a:pt x="570" y="1079"/>
                              </a:lnTo>
                              <a:lnTo>
                                <a:pt x="570" y="1079"/>
                              </a:lnTo>
                              <a:lnTo>
                                <a:pt x="561" y="1061"/>
                              </a:lnTo>
                              <a:lnTo>
                                <a:pt x="561" y="1042"/>
                              </a:lnTo>
                              <a:lnTo>
                                <a:pt x="543" y="1015"/>
                              </a:lnTo>
                              <a:lnTo>
                                <a:pt x="534" y="996"/>
                              </a:lnTo>
                              <a:lnTo>
                                <a:pt x="526" y="969"/>
                              </a:lnTo>
                              <a:lnTo>
                                <a:pt x="517" y="941"/>
                              </a:lnTo>
                              <a:lnTo>
                                <a:pt x="508" y="932"/>
                              </a:lnTo>
                              <a:lnTo>
                                <a:pt x="508" y="923"/>
                              </a:lnTo>
                              <a:lnTo>
                                <a:pt x="607" y="878"/>
                              </a:lnTo>
                              <a:lnTo>
                                <a:pt x="615" y="915"/>
                              </a:lnTo>
                              <a:lnTo>
                                <a:pt x="633" y="950"/>
                              </a:lnTo>
                              <a:lnTo>
                                <a:pt x="651" y="987"/>
                              </a:lnTo>
                              <a:lnTo>
                                <a:pt x="660" y="1015"/>
                              </a:lnTo>
                              <a:lnTo>
                                <a:pt x="677" y="1042"/>
                              </a:lnTo>
                              <a:lnTo>
                                <a:pt x="686" y="1061"/>
                              </a:lnTo>
                              <a:lnTo>
                                <a:pt x="695" y="1070"/>
                              </a:lnTo>
                              <a:lnTo>
                                <a:pt x="695" y="1070"/>
                              </a:lnTo>
                              <a:lnTo>
                                <a:pt x="695" y="1070"/>
                              </a:lnTo>
                              <a:lnTo>
                                <a:pt x="704" y="1070"/>
                              </a:lnTo>
                              <a:lnTo>
                                <a:pt x="712" y="1070"/>
                              </a:lnTo>
                              <a:lnTo>
                                <a:pt x="721" y="1070"/>
                              </a:lnTo>
                              <a:lnTo>
                                <a:pt x="730" y="1061"/>
                              </a:lnTo>
                              <a:lnTo>
                                <a:pt x="739" y="1050"/>
                              </a:lnTo>
                              <a:lnTo>
                                <a:pt x="748" y="1042"/>
                              </a:lnTo>
                              <a:lnTo>
                                <a:pt x="748" y="1033"/>
                              </a:lnTo>
                              <a:lnTo>
                                <a:pt x="748" y="1015"/>
                              </a:lnTo>
                              <a:lnTo>
                                <a:pt x="739" y="1005"/>
                              </a:lnTo>
                              <a:lnTo>
                                <a:pt x="730" y="996"/>
                              </a:lnTo>
                              <a:lnTo>
                                <a:pt x="721" y="996"/>
                              </a:lnTo>
                              <a:lnTo>
                                <a:pt x="712" y="987"/>
                              </a:lnTo>
                              <a:lnTo>
                                <a:pt x="704" y="987"/>
                              </a:lnTo>
                              <a:lnTo>
                                <a:pt x="704" y="987"/>
                              </a:lnTo>
                              <a:lnTo>
                                <a:pt x="695" y="987"/>
                              </a:lnTo>
                              <a:lnTo>
                                <a:pt x="695" y="987"/>
                              </a:lnTo>
                              <a:lnTo>
                                <a:pt x="695" y="987"/>
                              </a:lnTo>
                              <a:lnTo>
                                <a:pt x="695" y="969"/>
                              </a:lnTo>
                              <a:lnTo>
                                <a:pt x="695" y="950"/>
                              </a:lnTo>
                              <a:lnTo>
                                <a:pt x="695" y="915"/>
                              </a:lnTo>
                              <a:lnTo>
                                <a:pt x="695" y="858"/>
                              </a:lnTo>
                              <a:lnTo>
                                <a:pt x="695" y="777"/>
                              </a:lnTo>
                              <a:lnTo>
                                <a:pt x="695" y="676"/>
                              </a:lnTo>
                              <a:lnTo>
                                <a:pt x="704" y="602"/>
                              </a:lnTo>
                              <a:lnTo>
                                <a:pt x="712" y="539"/>
                              </a:lnTo>
                              <a:lnTo>
                                <a:pt x="730" y="475"/>
                              </a:lnTo>
                              <a:lnTo>
                                <a:pt x="748" y="430"/>
                              </a:lnTo>
                              <a:lnTo>
                                <a:pt x="794" y="339"/>
                              </a:lnTo>
                              <a:lnTo>
                                <a:pt x="855" y="275"/>
                              </a:lnTo>
                              <a:lnTo>
                                <a:pt x="908" y="229"/>
                              </a:lnTo>
                              <a:lnTo>
                                <a:pt x="963" y="192"/>
                              </a:lnTo>
                              <a:lnTo>
                                <a:pt x="998" y="175"/>
                              </a:lnTo>
                              <a:lnTo>
                                <a:pt x="1007" y="175"/>
                              </a:lnTo>
                              <a:lnTo>
                                <a:pt x="1007" y="1409"/>
                              </a:lnTo>
                              <a:lnTo>
                                <a:pt x="802" y="1409"/>
                              </a:lnTo>
                              <a:lnTo>
                                <a:pt x="802" y="1308"/>
                              </a:lnTo>
                              <a:lnTo>
                                <a:pt x="891" y="1308"/>
                              </a:lnTo>
                              <a:lnTo>
                                <a:pt x="891" y="402"/>
                              </a:lnTo>
                              <a:lnTo>
                                <a:pt x="891" y="402"/>
                              </a:lnTo>
                              <a:lnTo>
                                <a:pt x="882" y="411"/>
                              </a:lnTo>
                              <a:lnTo>
                                <a:pt x="873" y="430"/>
                              </a:lnTo>
                              <a:lnTo>
                                <a:pt x="855" y="447"/>
                              </a:lnTo>
                              <a:lnTo>
                                <a:pt x="847" y="475"/>
                              </a:lnTo>
                              <a:lnTo>
                                <a:pt x="829" y="502"/>
                              </a:lnTo>
                              <a:lnTo>
                                <a:pt x="820" y="548"/>
                              </a:lnTo>
                              <a:lnTo>
                                <a:pt x="802" y="602"/>
                              </a:lnTo>
                              <a:lnTo>
                                <a:pt x="802" y="648"/>
                              </a:lnTo>
                              <a:lnTo>
                                <a:pt x="794" y="694"/>
                              </a:lnTo>
                              <a:lnTo>
                                <a:pt x="794" y="749"/>
                              </a:lnTo>
                              <a:lnTo>
                                <a:pt x="794" y="795"/>
                              </a:lnTo>
                              <a:lnTo>
                                <a:pt x="802" y="841"/>
                              </a:lnTo>
                              <a:lnTo>
                                <a:pt x="802" y="878"/>
                              </a:lnTo>
                              <a:lnTo>
                                <a:pt x="802" y="895"/>
                              </a:lnTo>
                              <a:lnTo>
                                <a:pt x="802" y="904"/>
                              </a:lnTo>
                              <a:lnTo>
                                <a:pt x="802" y="904"/>
                              </a:lnTo>
                              <a:lnTo>
                                <a:pt x="811" y="904"/>
                              </a:lnTo>
                              <a:lnTo>
                                <a:pt x="820" y="915"/>
                              </a:lnTo>
                              <a:lnTo>
                                <a:pt x="829" y="923"/>
                              </a:lnTo>
                              <a:lnTo>
                                <a:pt x="838" y="932"/>
                              </a:lnTo>
                              <a:lnTo>
                                <a:pt x="847" y="941"/>
                              </a:lnTo>
                              <a:lnTo>
                                <a:pt x="855" y="950"/>
                              </a:lnTo>
                              <a:lnTo>
                                <a:pt x="864" y="969"/>
                              </a:lnTo>
                              <a:lnTo>
                                <a:pt x="864" y="969"/>
                              </a:lnTo>
                              <a:lnTo>
                                <a:pt x="873" y="969"/>
                              </a:lnTo>
                              <a:lnTo>
                                <a:pt x="873" y="969"/>
                              </a:lnTo>
                              <a:lnTo>
                                <a:pt x="873" y="978"/>
                              </a:lnTo>
                              <a:lnTo>
                                <a:pt x="873" y="978"/>
                              </a:lnTo>
                              <a:lnTo>
                                <a:pt x="873" y="978"/>
                              </a:lnTo>
                              <a:lnTo>
                                <a:pt x="873" y="987"/>
                              </a:lnTo>
                              <a:lnTo>
                                <a:pt x="873" y="987"/>
                              </a:lnTo>
                              <a:lnTo>
                                <a:pt x="891" y="987"/>
                              </a:lnTo>
                              <a:lnTo>
                                <a:pt x="891" y="996"/>
                              </a:lnTo>
                              <a:lnTo>
                                <a:pt x="891" y="1005"/>
                              </a:lnTo>
                              <a:lnTo>
                                <a:pt x="891" y="1005"/>
                              </a:lnTo>
                              <a:lnTo>
                                <a:pt x="891" y="1015"/>
                              </a:lnTo>
                              <a:lnTo>
                                <a:pt x="891" y="1024"/>
                              </a:lnTo>
                              <a:lnTo>
                                <a:pt x="891" y="1033"/>
                              </a:lnTo>
                              <a:lnTo>
                                <a:pt x="891" y="1033"/>
                              </a:lnTo>
                              <a:lnTo>
                                <a:pt x="891" y="1042"/>
                              </a:lnTo>
                              <a:lnTo>
                                <a:pt x="891" y="1050"/>
                              </a:lnTo>
                              <a:lnTo>
                                <a:pt x="891" y="1061"/>
                              </a:lnTo>
                              <a:lnTo>
                                <a:pt x="891" y="1061"/>
                              </a:lnTo>
                              <a:lnTo>
                                <a:pt x="891" y="1070"/>
                              </a:lnTo>
                              <a:lnTo>
                                <a:pt x="891" y="1079"/>
                              </a:lnTo>
                              <a:lnTo>
                                <a:pt x="891" y="1088"/>
                              </a:lnTo>
                              <a:lnTo>
                                <a:pt x="891" y="1096"/>
                              </a:lnTo>
                              <a:lnTo>
                                <a:pt x="891" y="1096"/>
                              </a:lnTo>
                              <a:lnTo>
                                <a:pt x="882" y="1096"/>
                              </a:lnTo>
                              <a:lnTo>
                                <a:pt x="882" y="1096"/>
                              </a:lnTo>
                              <a:lnTo>
                                <a:pt x="873" y="1096"/>
                              </a:lnTo>
                              <a:lnTo>
                                <a:pt x="873" y="1105"/>
                              </a:lnTo>
                              <a:lnTo>
                                <a:pt x="873" y="1105"/>
                              </a:lnTo>
                              <a:lnTo>
                                <a:pt x="873" y="1105"/>
                              </a:lnTo>
                              <a:lnTo>
                                <a:pt x="873" y="1105"/>
                              </a:lnTo>
                              <a:lnTo>
                                <a:pt x="873" y="1105"/>
                              </a:lnTo>
                              <a:lnTo>
                                <a:pt x="873" y="1116"/>
                              </a:lnTo>
                              <a:lnTo>
                                <a:pt x="855" y="1133"/>
                              </a:lnTo>
                              <a:lnTo>
                                <a:pt x="829" y="1151"/>
                              </a:lnTo>
                              <a:lnTo>
                                <a:pt x="811" y="1170"/>
                              </a:lnTo>
                              <a:lnTo>
                                <a:pt x="785" y="1179"/>
                              </a:lnTo>
                              <a:lnTo>
                                <a:pt x="765" y="1188"/>
                              </a:lnTo>
                              <a:lnTo>
                                <a:pt x="748" y="1188"/>
                              </a:lnTo>
                              <a:lnTo>
                                <a:pt x="730" y="1188"/>
                              </a:lnTo>
                              <a:lnTo>
                                <a:pt x="730" y="1188"/>
                              </a:lnTo>
                              <a:lnTo>
                                <a:pt x="730" y="1280"/>
                              </a:lnTo>
                              <a:lnTo>
                                <a:pt x="615" y="1280"/>
                              </a:lnTo>
                              <a:lnTo>
                                <a:pt x="615" y="1216"/>
                              </a:lnTo>
                              <a:lnTo>
                                <a:pt x="596" y="1225"/>
                              </a:lnTo>
                              <a:lnTo>
                                <a:pt x="578" y="1234"/>
                              </a:lnTo>
                              <a:lnTo>
                                <a:pt x="570" y="1252"/>
                              </a:lnTo>
                              <a:lnTo>
                                <a:pt x="561" y="1262"/>
                              </a:lnTo>
                              <a:lnTo>
                                <a:pt x="561" y="1280"/>
                              </a:lnTo>
                              <a:lnTo>
                                <a:pt x="561" y="1289"/>
                              </a:lnTo>
                              <a:lnTo>
                                <a:pt x="561" y="1308"/>
                              </a:lnTo>
                              <a:lnTo>
                                <a:pt x="561" y="1308"/>
                              </a:lnTo>
                              <a:lnTo>
                                <a:pt x="578" y="1308"/>
                              </a:lnTo>
                              <a:lnTo>
                                <a:pt x="578" y="1409"/>
                              </a:lnTo>
                              <a:lnTo>
                                <a:pt x="552" y="1409"/>
                              </a:lnTo>
                              <a:lnTo>
                                <a:pt x="552" y="1472"/>
                              </a:lnTo>
                              <a:lnTo>
                                <a:pt x="552" y="1472"/>
                              </a:lnTo>
                              <a:lnTo>
                                <a:pt x="561" y="1472"/>
                              </a:lnTo>
                              <a:lnTo>
                                <a:pt x="561" y="1463"/>
                              </a:lnTo>
                              <a:lnTo>
                                <a:pt x="570" y="1463"/>
                              </a:lnTo>
                              <a:lnTo>
                                <a:pt x="578" y="1454"/>
                              </a:lnTo>
                              <a:lnTo>
                                <a:pt x="587" y="1444"/>
                              </a:lnTo>
                              <a:lnTo>
                                <a:pt x="596" y="1426"/>
                              </a:lnTo>
                              <a:lnTo>
                                <a:pt x="607" y="1409"/>
                              </a:lnTo>
                              <a:lnTo>
                                <a:pt x="578" y="1409"/>
                              </a:lnTo>
                              <a:lnTo>
                                <a:pt x="578" y="1308"/>
                              </a:lnTo>
                              <a:lnTo>
                                <a:pt x="615" y="1308"/>
                              </a:lnTo>
                              <a:lnTo>
                                <a:pt x="615" y="1280"/>
                              </a:lnTo>
                              <a:lnTo>
                                <a:pt x="730" y="1280"/>
                              </a:lnTo>
                              <a:lnTo>
                                <a:pt x="730" y="1308"/>
                              </a:lnTo>
                              <a:lnTo>
                                <a:pt x="802" y="1308"/>
                              </a:lnTo>
                              <a:lnTo>
                                <a:pt x="802" y="1409"/>
                              </a:lnTo>
                              <a:lnTo>
                                <a:pt x="712" y="1409"/>
                              </a:lnTo>
                            </a:path>
                          </a:pathLst>
                        </a:custGeom>
                        <a:solidFill>
                          <a:srgbClr val="231f1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coordsize="1008,1766" path="m712,1409l712,1417l704,1426l695,1444l686,1463l668,1490l660,1509l642,1536l624,1555l607,1573l587,1590l578,1619l561,1636l552,1664l543,1682l534,1710l526,1737l526,1737l526,1746l526,1756l526,1756l517,1756l517,1756l508,1765l508,1765l499,1765l490,1756l490,1756l490,1756l481,1756l481,1746l481,1737l481,1737l473,1710l464,1682l455,1664l446,1636l427,1619l418,1590l400,1573l383,1555l365,1536l356,1509l339,1490l321,1463l312,1444l303,1426l295,1417l295,1409l205,1409l205,1308l277,1308l277,1280l392,1280l392,1308l427,1308l427,1409l400,1409l409,1426l418,1444l427,1454l437,1463l446,1463l455,1472l455,1472l455,1472l455,1409l427,1409l427,1308l455,1308l455,1308l446,1289l446,1280l446,1262l437,1252l427,1234l409,1225l392,1216l392,1280l277,1280l277,1188l277,1188l257,1188l249,1188l222,1179l205,1170l178,1151l160,1133l143,1116l134,1105l134,1105l134,1105l134,1105l134,1105l134,1096l134,1096l134,1096l116,1096l116,1096l116,1088l116,1079l116,1070l116,1061l116,1061l116,1050l116,1042l116,1033l116,1033l116,1024l116,1015l116,1005l116,1005l116,996l116,987l134,987l134,987l134,978l134,978l134,978l134,969l143,969l143,969l143,969l152,950l160,941l169,932l187,923l196,915l196,904l205,904l205,904l205,895l205,878l213,841l213,795l213,749l213,694l205,648l205,602l187,548l178,502l160,475l152,447l134,430l125,411l116,402l116,402l116,1308l205,1308l205,1409l0,1409l0,175l18,175l53,192l99,229l160,275l213,339l257,430l286,475l295,539l303,602l312,676l312,777l312,858l312,915l312,950l312,969l312,987l312,987l312,987l312,987l303,987l295,987l286,996l277,996l268,1005l268,1015l257,1033l257,1042l268,1050l277,1061l286,1070l295,1070l303,1070l312,1070l312,1070l321,1061l330,1042l347,1005l374,961l392,904l409,849l427,786l427,714l427,648l427,585l427,539l418,493l418,456l418,422l418,393l418,376l418,348l418,302l427,256l437,201l446,146l455,92l473,46l490,9l490,9l499,0l499,0l499,0l499,0l499,0l499,0l508,0l508,0l508,0l508,0l508,0l508,0l508,0l517,9l517,9l534,46l552,92l561,146l578,201l587,256l587,302l596,348l596,376l596,393l587,422l587,456l587,493l587,539l578,585l578,648l578,714l578,731l578,758l587,777l587,795l587,814l596,832l596,849l607,878l508,923l499,932l499,941l481,969l473,996l464,1015l455,1042l446,1061l437,1079l437,1079l437,1088l437,1088l437,1088l437,1096l446,1096l446,1105l455,1105l464,1116l473,1125l481,1125l490,1133l490,1142l499,1151l499,1151l508,1162l508,1151l508,1151l517,1142l526,1133l526,1125l534,1125l543,1116l552,1105l561,1105l570,1096l570,1096l570,1088l570,1088l570,1088l570,1079l570,1079l561,1061l561,1042l543,1015l534,996l526,969l517,941l508,932l508,923l607,878l615,915l633,950l651,987l660,1015l677,1042l686,1061l695,1070l695,1070l695,1070l704,1070l712,1070l721,1070l730,1061l739,1050l748,1042l748,1033l748,1015l739,1005l730,996l721,996l712,987l704,987l704,987l695,987l695,987l695,987l695,969l695,950l695,915l695,858l695,777l695,676l704,602l712,539l730,475l748,430l794,339l855,275l908,229l963,192l998,175l1007,175l1007,1409l802,1409l802,1308l891,1308l891,402l891,402l882,411l873,430l855,447l847,475l829,502l820,548l802,602l802,648l794,694l794,749l794,795l802,841l802,878l802,895l802,904l802,904l811,904l820,915l829,923l838,932l847,941l855,950l864,969l864,969l873,969l873,969l873,978l873,978l873,978l873,987l873,987l891,987l891,996l891,1005l891,1005l891,1015l891,1024l891,1033l891,1033l891,1042l891,1050l891,1061l891,1061l891,1070l891,1079l891,1088l891,1096l891,1096l882,1096l882,1096l873,1096l873,1105l873,1105l873,1105l873,1105l873,1105l873,1116l855,1133l829,1151l811,1170l785,1179l765,1188l748,1188l730,1188l730,1188l730,1280l615,1280l615,1216l596,1225l578,1234l570,1252l561,1262l561,1280l561,1289l561,1308l561,1308l578,1308l578,1409l552,1409l552,1472l552,1472l561,1472l561,1463l570,1463l578,1454l587,1444l596,1426l607,1409l578,1409l578,1308l615,1308l615,1280l730,1280l730,1308l802,1308l802,1409l712,1409e" fillcolor="#231f1c" stroked="f" o:allowincell="f" style="position:absolute;margin-left:216.35pt;margin-top:-12.25pt;width:28.5pt;height:49.95pt;mso-wrap-style:none;v-text-anchor:middle">
                <v:fill o:detectmouseclick="t" type="solid" color2="#dce0e3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tabs>
          <w:tab w:val="clear" w:pos="708"/>
          <w:tab w:val="center" w:pos="5040" w:leader="none"/>
        </w:tabs>
        <w:spacing w:lineRule="auto" w:line="240"/>
        <w:ind w:left="720" w:right="0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ab/>
      </w:r>
    </w:p>
    <w:p>
      <w:pPr>
        <w:pStyle w:val="Normal"/>
        <w:tabs>
          <w:tab w:val="clear" w:pos="708"/>
          <w:tab w:val="left" w:pos="3940" w:leader="none"/>
          <w:tab w:val="center" w:pos="5037" w:leader="none"/>
        </w:tabs>
        <w:spacing w:lineRule="auto" w:line="240"/>
        <w:ind w:left="720" w:right="0"/>
        <w:rPr>
          <w:b/>
          <w:sz w:val="24"/>
          <w:szCs w:val="24"/>
          <w:lang w:val="uk-UA" w:eastAsia="ar-SA"/>
        </w:rPr>
      </w:pPr>
      <w:r>
        <w:rPr>
          <w:b/>
          <w:sz w:val="24"/>
          <w:szCs w:val="24"/>
          <w:lang w:val="uk-UA" w:eastAsia="ar-SA"/>
        </w:rPr>
        <w:tab/>
      </w:r>
    </w:p>
    <w:p>
      <w:pPr>
        <w:pStyle w:val="Normal"/>
        <w:widowControl/>
        <w:tabs>
          <w:tab w:val="clear" w:pos="708"/>
          <w:tab w:val="left" w:pos="3940" w:leader="none"/>
          <w:tab w:val="center" w:pos="5037" w:leader="none"/>
        </w:tabs>
        <w:bidi w:val="0"/>
        <w:spacing w:lineRule="auto" w:line="240" w:before="0" w:after="0"/>
        <w:ind w:hanging="0" w:left="0" w:right="0"/>
        <w:jc w:val="center"/>
        <w:rPr>
          <w:b/>
          <w:sz w:val="24"/>
          <w:szCs w:val="24"/>
          <w:lang w:val="uk-UA" w:eastAsia="ar-SA"/>
        </w:rPr>
      </w:pPr>
      <w:r>
        <w:rPr>
          <w:b/>
          <w:sz w:val="24"/>
          <w:szCs w:val="24"/>
          <w:lang w:val="uk-UA" w:eastAsia="ar-SA"/>
        </w:rPr>
        <w:t>УКРАЇНА</w:t>
      </w:r>
    </w:p>
    <w:p>
      <w:pPr>
        <w:pStyle w:val="Normal"/>
        <w:keepNext w:val="true"/>
        <w:numPr>
          <w:ilvl w:val="0"/>
          <w:numId w:val="0"/>
        </w:numPr>
        <w:suppressAutoHyphens w:val="true"/>
        <w:spacing w:lineRule="auto" w:line="240" w:before="0" w:after="0"/>
        <w:ind w:hanging="0" w:left="0"/>
        <w:outlineLvl w:val="0"/>
        <w:rPr/>
      </w:pPr>
      <w:r>
        <w:rPr>
          <w:rFonts w:eastAsia="Times New Roman"/>
          <w:b/>
          <w:sz w:val="28"/>
          <w:szCs w:val="28"/>
          <w:lang w:val="uk-UA" w:eastAsia="ar-SA"/>
        </w:rPr>
        <w:t xml:space="preserve">                                  </w:t>
      </w:r>
      <w:r>
        <w:rPr>
          <w:b/>
          <w:sz w:val="28"/>
          <w:szCs w:val="28"/>
          <w:lang w:val="uk-UA" w:eastAsia="ar-SA"/>
        </w:rPr>
        <w:t>РОЗДІЛЬНЯНСЬКА   МІСЬКА   РАДА</w:t>
      </w:r>
    </w:p>
    <w:p>
      <w:pPr>
        <w:pStyle w:val="Normal"/>
        <w:spacing w:lineRule="auto" w:line="240" w:before="0" w:after="0"/>
        <w:jc w:val="center"/>
        <w:rPr/>
      </w:pPr>
      <w:r>
        <w:rPr>
          <w:b/>
          <w:sz w:val="28"/>
          <w:szCs w:val="28"/>
          <w:lang w:val="uk-UA"/>
        </w:rPr>
        <w:t>ОДЕСЬКОЇ ОБЛАСТІ                                                                                           Х</w:t>
      </w:r>
      <w:r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  <w:lang w:val="uk-UA"/>
        </w:rPr>
        <w:t xml:space="preserve">ІІ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>
      <w:pPr>
        <w:pStyle w:val="Normal"/>
        <w:rPr/>
      </w:pPr>
      <w:r>
        <w:rPr>
          <w:rFonts w:eastAsia="Times New Roman"/>
          <w:b/>
          <w:bCs/>
          <w:color w:val="000000"/>
          <w:sz w:val="28"/>
          <w:szCs w:val="28"/>
          <w:lang w:val="uk-UA"/>
        </w:rPr>
        <w:t xml:space="preserve">                                                 </w:t>
      </w:r>
      <w:r>
        <w:rPr>
          <w:rFonts w:eastAsia="Batang"/>
          <w:b/>
          <w:bCs/>
          <w:color w:val="000000"/>
          <w:sz w:val="28"/>
          <w:szCs w:val="28"/>
          <w:lang w:val="uk-UA"/>
        </w:rPr>
        <w:t>ПРОЄКТ  РІШЕННЯ</w:t>
      </w:r>
    </w:p>
    <w:p>
      <w:pPr>
        <w:pStyle w:val="Normal"/>
        <w:spacing w:lineRule="auto" w:line="252" w:before="0" w:after="160"/>
        <w:jc w:val="center"/>
        <w:rPr>
          <w:rFonts w:ascii="Calibri" w:hAnsi="Calibri" w:eastAsia="Calibri" w:cs="" w:asciiTheme="minorHAnsi" w:cstheme="minorBidi" w:eastAsiaTheme="minorHAnsi" w:hAnsiTheme="minorHAnsi"/>
          <w:sz w:val="22"/>
          <w:szCs w:val="22"/>
          <w:lang w:val="uk-UA" w:eastAsia="en-US"/>
        </w:rPr>
      </w:pPr>
      <w:r>
        <w:rPr>
          <w:rFonts w:eastAsia="Calibri" w:cs="" w:cstheme="minorBidi" w:eastAsiaTheme="minorHAnsi" w:ascii="Calibri" w:hAnsi="Calibri"/>
          <w:sz w:val="22"/>
          <w:szCs w:val="22"/>
          <w:lang w:val="uk-UA" w:eastAsia="en-US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284" w:leader="none"/>
        </w:tabs>
        <w:ind w:right="4252"/>
        <w:outlineLvl w:val="1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надання дозволу на проведення невід’ємних поліпшень орендованого майна</w:t>
      </w:r>
      <w:r>
        <w:rPr>
          <w:sz w:val="28"/>
          <w:szCs w:val="28"/>
          <w:lang w:val="uk-UA"/>
        </w:rPr>
        <w:tab/>
      </w:r>
    </w:p>
    <w:p>
      <w:pPr>
        <w:pStyle w:val="Normal"/>
        <w:keepNext w:val="true"/>
        <w:suppressAutoHyphens w:val="true"/>
        <w:spacing w:lineRule="auto" w:line="276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Web"/>
        <w:spacing w:beforeAutospacing="0" w:before="0" w:afterAutospacing="0" w:after="0"/>
        <w:jc w:val="both"/>
        <w:rPr>
          <w:sz w:val="28"/>
          <w:szCs w:val="28"/>
        </w:rPr>
      </w:pPr>
      <w:r>
        <w:rPr>
          <w:rFonts w:eastAsia="" w:eastAsiaTheme="minorEastAsia"/>
          <w:sz w:val="28"/>
          <w:szCs w:val="28"/>
        </w:rPr>
        <w:t xml:space="preserve">Відповідно до статей 29, 59  Закону України «Про місцеве самоврядування в Україні», ст.21. Закону України «Про оренду державного та комунального майна», </w:t>
      </w:r>
      <w:r>
        <w:rPr>
          <w:sz w:val="28"/>
          <w:szCs w:val="28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 № 483, </w:t>
      </w:r>
      <w:r>
        <w:rPr>
          <w:color w:val="333333"/>
          <w:sz w:val="28"/>
          <w:szCs w:val="28"/>
        </w:rPr>
        <w:t xml:space="preserve">враховуючи клопотання Управління житлово-комунального господарства та інфраструктури Роздільнянської міської ради  </w:t>
      </w:r>
      <w:r>
        <w:rPr>
          <w:sz w:val="28"/>
          <w:szCs w:val="28"/>
        </w:rPr>
        <w:t>від 03 черв</w:t>
      </w:r>
      <w:bookmarkStart w:id="0" w:name="_GoBack"/>
      <w:bookmarkEnd w:id="0"/>
      <w:r>
        <w:rPr>
          <w:sz w:val="28"/>
          <w:szCs w:val="28"/>
        </w:rPr>
        <w:t>ня   2024 року №305, Акт о</w:t>
      </w:r>
      <w:r>
        <w:rPr>
          <w:sz w:val="28"/>
          <w:szCs w:val="28"/>
          <w:lang w:eastAsia="en-US"/>
        </w:rPr>
        <w:t xml:space="preserve">бстеження нерухомого майна комунальної власності – </w:t>
      </w:r>
      <w:r>
        <w:rPr>
          <w:rFonts w:ascii="DniproCity" w:hAnsi="DniproCity"/>
          <w:color w:val="000000"/>
          <w:sz w:val="28"/>
          <w:szCs w:val="28"/>
          <w:lang w:eastAsia="en-US"/>
        </w:rPr>
        <w:t xml:space="preserve">нежитлових приміщень – складських будівель, які знаходяться за адресою: Одеська область, Роздільнянський район, м. Роздільна, вул. Європейська, 52-а від </w:t>
      </w:r>
      <w:r>
        <w:rPr>
          <w:sz w:val="28"/>
          <w:szCs w:val="28"/>
          <w:shd w:fill="FFFFFF" w:val="clear"/>
          <w:lang w:eastAsia="en-US"/>
        </w:rPr>
        <w:t xml:space="preserve">« 24 »  червня 2024 року, </w:t>
      </w:r>
      <w:r>
        <w:rPr>
          <w:color w:val="000000"/>
          <w:sz w:val="28"/>
          <w:szCs w:val="28"/>
        </w:rPr>
        <w:t xml:space="preserve">зведені кошторисні розрахунки вартості будівництва «Капітальний ремонт даху будівлі складу «А-Н»  та </w:t>
      </w:r>
      <w:r>
        <w:rPr>
          <w:rFonts w:eastAsia="Calibri" w:eastAsiaTheme="minorHAnsi"/>
          <w:color w:val="000000"/>
          <w:sz w:val="28"/>
          <w:szCs w:val="28"/>
          <w:lang w:eastAsia="en-US"/>
        </w:rPr>
        <w:t xml:space="preserve">«Капітальний ремонт даху будівлі складів « Б»  і «В» </w:t>
      </w:r>
      <w:r>
        <w:rPr>
          <w:sz w:val="28"/>
          <w:szCs w:val="28"/>
          <w:shd w:fill="FFFFFF" w:val="clear"/>
          <w:lang w:eastAsia="en-US"/>
        </w:rPr>
        <w:t xml:space="preserve">  за адресою: вул.  Європейська, 52 а, м. Роздільна, Одеська область»,                </w:t>
      </w:r>
      <w:r>
        <w:rPr>
          <w:sz w:val="28"/>
          <w:szCs w:val="28"/>
          <w:shd w:fill="FFFFFF" w:val="clear"/>
        </w:rPr>
        <w:t>висновки</w:t>
      </w:r>
      <w:r>
        <w:rPr>
          <w:rFonts w:eastAsia="Batang"/>
          <w:sz w:val="28"/>
          <w:szCs w:val="28"/>
          <w:lang w:eastAsia="en-US"/>
        </w:rPr>
        <w:t xml:space="preserve">  та рекомендації постійної комісії міської ради з питань житлово-комунального господарства, управління комунальною власністю, благоустрою, екології, транспорту та підприємництва, </w:t>
      </w:r>
      <w:r>
        <w:rPr>
          <w:sz w:val="28"/>
          <w:szCs w:val="28"/>
          <w:shd w:fill="FFFFFF" w:val="clear"/>
        </w:rPr>
        <w:t xml:space="preserve"> </w:t>
      </w:r>
      <w:r>
        <w:rPr>
          <w:rFonts w:eastAsia="Batang"/>
          <w:sz w:val="28"/>
          <w:szCs w:val="28"/>
          <w:lang w:eastAsia="en-US"/>
        </w:rPr>
        <w:t>Роздільнянська міська рада</w:t>
      </w:r>
    </w:p>
    <w:p>
      <w:pPr>
        <w:pStyle w:val="Normal"/>
        <w:ind w:firstLine="567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</w:r>
    </w:p>
    <w:p>
      <w:pPr>
        <w:pStyle w:val="Normal"/>
        <w:ind w:firstLine="567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ВИРІШИЛА:</w:t>
      </w:r>
    </w:p>
    <w:p>
      <w:pPr>
        <w:pStyle w:val="Normal"/>
        <w:ind w:firstLine="567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</w:r>
    </w:p>
    <w:p>
      <w:pPr>
        <w:pStyle w:val="Normal"/>
        <w:keepNext w:val="true"/>
        <w:suppressAutoHyphens w:val="true"/>
        <w:jc w:val="both"/>
        <w:rPr>
          <w:sz w:val="28"/>
          <w:szCs w:val="28"/>
          <w:lang w:val="uk-UA"/>
        </w:rPr>
      </w:pPr>
      <w:r>
        <w:rPr>
          <w:spacing w:val="20"/>
          <w:lang w:val="uk-UA"/>
        </w:rPr>
        <w:t xml:space="preserve"> </w:t>
      </w:r>
      <w:r>
        <w:rPr>
          <w:spacing w:val="20"/>
          <w:lang w:val="uk-UA"/>
        </w:rPr>
        <w:t>1</w:t>
      </w:r>
      <w:r>
        <w:rPr>
          <w:sz w:val="28"/>
          <w:szCs w:val="28"/>
          <w:lang w:val="uk-UA"/>
        </w:rPr>
        <w:t xml:space="preserve">. Відповідно до п.5 Договору №2 оренди нерухомого або іншого окремого індивідуально визначеного майна, що належить до комунальної власності  Роздільнянської міської територіальної громади від 19 грудня 2023 року надати дозвіл на здійснення невід’ємних поліпшень   орендованого майна </w:t>
      </w:r>
      <w:r>
        <w:rPr>
          <w:rFonts w:ascii="DniproCity" w:hAnsi="DniproCity"/>
          <w:color w:val="000000"/>
          <w:sz w:val="28"/>
          <w:szCs w:val="28"/>
          <w:lang w:val="uk-UA"/>
        </w:rPr>
        <w:t xml:space="preserve">нежитлових приміщень – складських будівель </w:t>
      </w:r>
      <w:r>
        <w:rPr>
          <w:sz w:val="28"/>
          <w:szCs w:val="28"/>
          <w:lang w:val="uk-UA"/>
        </w:rPr>
        <w:t>(капітальний ремонт даху будівель)</w:t>
      </w:r>
      <w:r>
        <w:rPr>
          <w:rFonts w:ascii="DniproCity" w:hAnsi="DniproCity"/>
          <w:color w:val="000000"/>
          <w:sz w:val="28"/>
          <w:szCs w:val="28"/>
          <w:lang w:val="uk-UA"/>
        </w:rPr>
        <w:t xml:space="preserve">, які знаходяться  за адресою: Одеська область, Роздільнянський район, м. Роздільна, вул. </w:t>
      </w:r>
      <w:r>
        <w:rPr>
          <w:rFonts w:ascii="DniproCity" w:hAnsi="DniproCity"/>
          <w:color w:val="000000"/>
          <w:sz w:val="28"/>
          <w:szCs w:val="28"/>
        </w:rPr>
        <w:t>Європейська, 52</w:t>
      </w:r>
      <w:r>
        <w:rPr>
          <w:rFonts w:ascii="DniproCity" w:hAnsi="DniproCity"/>
          <w:color w:val="000000"/>
          <w:sz w:val="28"/>
          <w:szCs w:val="28"/>
          <w:lang w:val="uk-UA"/>
        </w:rPr>
        <w:t xml:space="preserve"> </w:t>
      </w:r>
      <w:r>
        <w:rPr>
          <w:rFonts w:ascii="DniproCity" w:hAnsi="DniproCity"/>
          <w:color w:val="000000"/>
          <w:sz w:val="28"/>
          <w:szCs w:val="28"/>
        </w:rPr>
        <w:t xml:space="preserve">а </w:t>
      </w:r>
      <w:r>
        <w:rPr>
          <w:sz w:val="28"/>
          <w:szCs w:val="28"/>
          <w:lang w:val="uk-UA"/>
        </w:rPr>
        <w:t>на загальну суму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134,65 тис. грн.</w:t>
      </w:r>
      <w:r>
        <w:rPr>
          <w:color w:val="000000"/>
          <w:sz w:val="28"/>
          <w:szCs w:val="28"/>
          <w:lang w:val="uk-UA"/>
        </w:rPr>
        <w:t xml:space="preserve"> та врахувати понесені витрати</w:t>
      </w:r>
      <w:r>
        <w:rPr>
          <w:sz w:val="28"/>
          <w:szCs w:val="28"/>
          <w:lang w:val="uk-UA"/>
        </w:rPr>
        <w:t xml:space="preserve"> в рахунок оплати орендної плати. Невід’ємні поліпшення є комунальною власністю Роздільнянської міської територіальної громади.</w:t>
      </w:r>
    </w:p>
    <w:p>
      <w:pPr>
        <w:pStyle w:val="Normal"/>
        <w:jc w:val="both"/>
        <w:rPr>
          <w:spacing w:val="20"/>
          <w:lang w:val="uk-UA"/>
        </w:rPr>
      </w:pPr>
      <w:r>
        <w:rPr>
          <w:spacing w:val="20"/>
          <w:lang w:val="uk-UA"/>
        </w:rPr>
      </w:r>
    </w:p>
    <w:p>
      <w:pPr>
        <w:pStyle w:val="Normal"/>
        <w:tabs>
          <w:tab w:val="clear" w:pos="708"/>
          <w:tab w:val="left" w:pos="1832" w:leader="none"/>
        </w:tabs>
        <w:spacing w:before="240" w:after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>2</w:t>
      </w:r>
      <w:r>
        <w:rPr>
          <w:color w:val="000000"/>
          <w:sz w:val="28"/>
          <w:szCs w:val="28"/>
          <w:lang w:val="uk-UA"/>
        </w:rPr>
        <w:t>. Контроль за здійсненням невід’ємних поліпшень покласти на балансоутримувача комунального майна, зазначеного в п.1 рішення -  Управління житлово-комунального господарства та інфраструктури Роздільнянської міської ради.</w:t>
      </w:r>
    </w:p>
    <w:p>
      <w:pPr>
        <w:pStyle w:val="Normal"/>
        <w:tabs>
          <w:tab w:val="clear" w:pos="708"/>
          <w:tab w:val="left" w:pos="1832" w:leader="none"/>
        </w:tabs>
        <w:spacing w:before="240" w:after="0"/>
        <w:jc w:val="both"/>
        <w:rPr>
          <w:b/>
          <w:sz w:val="28"/>
          <w:szCs w:val="28"/>
          <w:u w:val="single"/>
        </w:rPr>
      </w:pP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3. Контроль за виконанням даного рішення покласти на </w:t>
      </w:r>
      <w:r>
        <w:rPr>
          <w:rFonts w:eastAsia="Batang"/>
          <w:sz w:val="28"/>
          <w:szCs w:val="28"/>
          <w:lang w:val="uk-UA" w:eastAsia="en-US"/>
        </w:rPr>
        <w:t>постійну комісію міської ради з питань житлово-комунального господарства, управління комунальною власністю, благоустрою, екології, транспорту та підприємництва</w:t>
      </w:r>
      <w:r>
        <w:rPr>
          <w:rFonts w:eastAsia="Batang"/>
          <w:sz w:val="28"/>
          <w:szCs w:val="28"/>
          <w:lang w:eastAsia="en-US"/>
        </w:rPr>
        <w:t>/</w:t>
      </w:r>
    </w:p>
    <w:p>
      <w:pPr>
        <w:pStyle w:val="Normal"/>
        <w:suppressAutoHyphens w:val="true"/>
        <w:jc w:val="both"/>
        <w:rPr>
          <w:rFonts w:eastAsia="Batang"/>
          <w:b/>
          <w:sz w:val="28"/>
          <w:szCs w:val="28"/>
          <w:lang w:val="uk-UA" w:eastAsia="ar-SA"/>
        </w:rPr>
      </w:pPr>
      <w:r>
        <w:rPr>
          <w:rFonts w:eastAsia="Batang"/>
          <w:b/>
          <w:sz w:val="28"/>
          <w:szCs w:val="28"/>
          <w:lang w:val="uk-UA" w:eastAsia="ar-SA"/>
        </w:rPr>
      </w:r>
    </w:p>
    <w:p>
      <w:pPr>
        <w:pStyle w:val="Normal"/>
        <w:suppressAutoHyphens w:val="true"/>
        <w:jc w:val="both"/>
        <w:rPr>
          <w:rFonts w:eastAsia="Batang"/>
          <w:b/>
          <w:sz w:val="20"/>
          <w:szCs w:val="20"/>
          <w:lang w:val="uk-UA" w:eastAsia="ar-SA"/>
        </w:rPr>
      </w:pPr>
      <w:r>
        <w:rPr>
          <w:rFonts w:eastAsia="Batang"/>
          <w:b/>
          <w:sz w:val="20"/>
          <w:szCs w:val="20"/>
          <w:lang w:val="uk-UA" w:eastAsia="ar-SA"/>
        </w:rPr>
      </w:r>
    </w:p>
    <w:p>
      <w:pPr>
        <w:pStyle w:val="Normal"/>
        <w:suppressAutoHyphens w:val="true"/>
        <w:jc w:val="both"/>
        <w:rPr>
          <w:rFonts w:eastAsia="Batang"/>
          <w:b/>
          <w:sz w:val="20"/>
          <w:szCs w:val="20"/>
          <w:lang w:val="uk-UA" w:eastAsia="ar-SA"/>
        </w:rPr>
      </w:pPr>
      <w:r>
        <w:rPr>
          <w:rFonts w:eastAsia="Batang"/>
          <w:b/>
          <w:sz w:val="20"/>
          <w:szCs w:val="20"/>
          <w:lang w:val="uk-UA" w:eastAsia="ar-SA"/>
        </w:rPr>
        <w:t>ПОГОДЖЕНО:</w:t>
      </w:r>
    </w:p>
    <w:p>
      <w:pPr>
        <w:pStyle w:val="Normal"/>
        <w:jc w:val="both"/>
        <w:rPr>
          <w:rFonts w:eastAsia="Batang"/>
          <w:b/>
          <w:i/>
          <w:i/>
          <w:lang w:val="uk-UA"/>
        </w:rPr>
      </w:pPr>
      <w:r>
        <w:rPr>
          <w:rFonts w:eastAsia="Batang"/>
          <w:b/>
          <w:i/>
          <w:lang w:val="uk-UA"/>
        </w:rPr>
      </w:r>
    </w:p>
    <w:p>
      <w:pPr>
        <w:pStyle w:val="Normal"/>
        <w:suppressAutoHyphens w:val="true"/>
        <w:jc w:val="both"/>
        <w:rPr>
          <w:rFonts w:eastAsia="Batang"/>
          <w:b/>
          <w:sz w:val="20"/>
          <w:szCs w:val="20"/>
          <w:lang w:val="uk-UA" w:eastAsia="ar-SA"/>
        </w:rPr>
      </w:pPr>
      <w:r>
        <w:rPr>
          <w:rFonts w:eastAsia="Batang"/>
          <w:b/>
          <w:sz w:val="20"/>
          <w:szCs w:val="20"/>
          <w:lang w:val="uk-UA" w:eastAsia="ar-SA"/>
        </w:rPr>
      </w:r>
    </w:p>
    <w:p>
      <w:pPr>
        <w:pStyle w:val="Normal"/>
        <w:suppressAutoHyphens w:val="true"/>
        <w:jc w:val="both"/>
        <w:rPr>
          <w:rFonts w:eastAsia="Batang"/>
          <w:b/>
          <w:sz w:val="20"/>
          <w:szCs w:val="20"/>
          <w:lang w:val="uk-UA" w:eastAsia="ar-SA"/>
        </w:rPr>
      </w:pPr>
      <w:r>
        <w:rPr>
          <w:rFonts w:eastAsia="Batang"/>
          <w:b/>
          <w:sz w:val="20"/>
          <w:szCs w:val="20"/>
          <w:lang w:val="uk-UA" w:eastAsia="ar-SA"/>
        </w:rPr>
      </w:r>
    </w:p>
    <w:tbl>
      <w:tblPr>
        <w:tblW w:w="9975" w:type="dxa"/>
        <w:jc w:val="left"/>
        <w:tblInd w:w="-28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187"/>
        <w:gridCol w:w="1656"/>
        <w:gridCol w:w="2132"/>
      </w:tblGrid>
      <w:tr>
        <w:trPr>
          <w:trHeight w:val="673" w:hRule="atLeast"/>
        </w:trPr>
        <w:tc>
          <w:tcPr>
            <w:tcW w:w="6187" w:type="dxa"/>
            <w:tcBorders/>
          </w:tcPr>
          <w:p>
            <w:pPr>
              <w:pStyle w:val="Normal"/>
              <w:spacing w:lineRule="auto" w:line="252"/>
              <w:jc w:val="left"/>
              <w:rPr>
                <w:rFonts w:eastAsia="Batang"/>
                <w:sz w:val="20"/>
                <w:szCs w:val="20"/>
                <w:lang w:val="uk-UA" w:eastAsia="ar-SA"/>
              </w:rPr>
            </w:pPr>
            <w:r>
              <w:rPr>
                <w:lang w:val="uk-UA"/>
              </w:rPr>
              <w:t>Голова постійної комісії міської ради з питань житлово-комунального господарства, управління комунальною власністю, благоустрою, екології, транспорту та підприємництва</w:t>
            </w:r>
          </w:p>
        </w:tc>
        <w:tc>
          <w:tcPr>
            <w:tcW w:w="1656" w:type="dxa"/>
            <w:tcBorders/>
          </w:tcPr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sz w:val="20"/>
                <w:szCs w:val="20"/>
                <w:lang w:val="uk-UA" w:eastAsia="ar-SA"/>
              </w:rPr>
            </w:pPr>
            <w:r>
              <w:rPr>
                <w:rFonts w:eastAsia="Batang"/>
                <w:sz w:val="20"/>
                <w:szCs w:val="20"/>
                <w:lang w:val="uk-UA"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sz w:val="20"/>
                <w:szCs w:val="20"/>
                <w:lang w:val="uk-UA" w:eastAsia="ar-SA"/>
              </w:rPr>
            </w:pPr>
            <w:r>
              <w:rPr>
                <w:rFonts w:eastAsia="Batang"/>
                <w:sz w:val="20"/>
                <w:szCs w:val="20"/>
                <w:lang w:val="uk-UA"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sz w:val="20"/>
                <w:szCs w:val="20"/>
                <w:lang w:val="uk-UA" w:eastAsia="ar-SA"/>
              </w:rPr>
            </w:pPr>
            <w:r>
              <w:rPr>
                <w:rFonts w:eastAsia="Batang"/>
                <w:sz w:val="20"/>
                <w:szCs w:val="20"/>
                <w:lang w:val="uk-UA"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sz w:val="20"/>
                <w:szCs w:val="20"/>
                <w:lang w:val="uk-UA" w:eastAsia="ar-SA"/>
              </w:rPr>
            </w:pPr>
            <w:r>
              <w:rPr>
                <w:rFonts w:eastAsia="Batang"/>
                <w:sz w:val="20"/>
                <w:szCs w:val="20"/>
                <w:lang w:val="uk-UA"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sz w:val="20"/>
                <w:szCs w:val="20"/>
                <w:lang w:val="uk-UA" w:eastAsia="ar-SA"/>
              </w:rPr>
            </w:pPr>
            <w:r>
              <w:rPr>
                <w:rFonts w:eastAsia="Batang"/>
                <w:sz w:val="20"/>
                <w:szCs w:val="20"/>
                <w:lang w:val="uk-UA" w:eastAsia="ar-SA"/>
              </w:rPr>
              <w:t>______________</w:t>
            </w:r>
          </w:p>
        </w:tc>
        <w:tc>
          <w:tcPr>
            <w:tcW w:w="2132" w:type="dxa"/>
            <w:tcBorders/>
          </w:tcPr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sz w:val="20"/>
                <w:szCs w:val="20"/>
                <w:lang w:val="uk-UA" w:eastAsia="ar-SA"/>
              </w:rPr>
            </w:pPr>
            <w:r>
              <w:rPr>
                <w:rFonts w:eastAsia="Batang"/>
                <w:sz w:val="20"/>
                <w:szCs w:val="20"/>
                <w:lang w:val="uk-UA"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sz w:val="20"/>
                <w:szCs w:val="20"/>
                <w:lang w:val="uk-UA" w:eastAsia="ar-SA"/>
              </w:rPr>
            </w:pPr>
            <w:r>
              <w:rPr>
                <w:rFonts w:eastAsia="Batang"/>
                <w:sz w:val="20"/>
                <w:szCs w:val="20"/>
                <w:lang w:val="uk-UA" w:eastAsia="ar-SA"/>
              </w:rPr>
            </w:r>
          </w:p>
          <w:p>
            <w:pPr>
              <w:pStyle w:val="Normal"/>
              <w:spacing w:lineRule="auto" w:line="252"/>
              <w:jc w:val="both"/>
              <w:rPr>
                <w:rFonts w:ascii="Calibri" w:hAnsi="Calibri" w:eastAsia="Batang"/>
                <w:sz w:val="22"/>
                <w:szCs w:val="22"/>
                <w:lang w:val="uk-UA" w:eastAsia="en-US"/>
              </w:rPr>
            </w:pPr>
            <w:r>
              <w:rPr>
                <w:rFonts w:eastAsia="Batang" w:ascii="Calibri" w:hAnsi="Calibri"/>
                <w:sz w:val="22"/>
                <w:szCs w:val="22"/>
                <w:lang w:val="uk-UA" w:eastAsia="en-US"/>
              </w:rPr>
            </w:r>
          </w:p>
          <w:p>
            <w:pPr>
              <w:pStyle w:val="Normal"/>
              <w:spacing w:lineRule="auto" w:line="252"/>
              <w:jc w:val="both"/>
              <w:rPr>
                <w:rFonts w:ascii="Calibri" w:hAnsi="Calibri" w:eastAsia="Batang"/>
                <w:lang w:val="uk-UA"/>
              </w:rPr>
            </w:pPr>
            <w:r>
              <w:rPr>
                <w:rFonts w:eastAsia="Batang" w:ascii="Calibri" w:hAnsi="Calibri"/>
                <w:lang w:val="uk-UA"/>
              </w:rPr>
              <w:t xml:space="preserve"> </w:t>
            </w:r>
            <w:r>
              <w:rPr>
                <w:lang w:val="uk-UA"/>
              </w:rPr>
              <w:t>Є.М. Лужний</w:t>
            </w:r>
          </w:p>
        </w:tc>
      </w:tr>
      <w:tr>
        <w:trPr>
          <w:trHeight w:val="979" w:hRule="atLeast"/>
        </w:trPr>
        <w:tc>
          <w:tcPr>
            <w:tcW w:w="6187" w:type="dxa"/>
            <w:tcBorders/>
          </w:tcPr>
          <w:p>
            <w:pPr>
              <w:pStyle w:val="Normal"/>
              <w:suppressAutoHyphens w:val="true"/>
              <w:spacing w:lineRule="auto" w:line="252"/>
              <w:jc w:val="left"/>
              <w:rPr>
                <w:rFonts w:eastAsia="Batang"/>
                <w:lang w:val="uk-UA" w:eastAsia="ar-SA"/>
              </w:rPr>
            </w:pPr>
            <w:r>
              <w:rPr>
                <w:rFonts w:eastAsia="Batang"/>
                <w:lang w:val="uk-UA"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left"/>
              <w:rPr/>
            </w:pPr>
            <w:r>
              <w:rPr>
                <w:rFonts w:eastAsia="Batang"/>
                <w:lang w:val="uk-UA" w:eastAsia="ar-SA"/>
              </w:rPr>
              <w:t>Секретар міської ради</w:t>
            </w:r>
          </w:p>
        </w:tc>
        <w:tc>
          <w:tcPr>
            <w:tcW w:w="1656" w:type="dxa"/>
            <w:tcBorders/>
          </w:tcPr>
          <w:p>
            <w:pPr>
              <w:pStyle w:val="Normal"/>
              <w:suppressAutoHyphens w:val="true"/>
              <w:spacing w:lineRule="auto" w:line="25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______________</w:t>
            </w:r>
          </w:p>
        </w:tc>
        <w:tc>
          <w:tcPr>
            <w:tcW w:w="2132" w:type="dxa"/>
            <w:tcBorders/>
          </w:tcPr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lang w:val="uk-UA" w:eastAsia="ar-SA"/>
              </w:rPr>
            </w:pPr>
            <w:r>
              <w:rPr>
                <w:rFonts w:eastAsia="Batang"/>
                <w:lang w:val="uk-UA"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lang w:val="uk-UA" w:eastAsia="ar-SA"/>
              </w:rPr>
            </w:pPr>
            <w:r>
              <w:rPr>
                <w:rFonts w:eastAsia="Batang"/>
                <w:lang w:val="uk-UA" w:eastAsia="ar-SA"/>
              </w:rPr>
              <w:t>Т.М. Антонова-Левченко</w:t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</w:r>
          </w:p>
        </w:tc>
      </w:tr>
      <w:tr>
        <w:trPr>
          <w:trHeight w:val="1224" w:hRule="atLeast"/>
        </w:trPr>
        <w:tc>
          <w:tcPr>
            <w:tcW w:w="6187" w:type="dxa"/>
            <w:tcBorders/>
          </w:tcPr>
          <w:p>
            <w:pPr>
              <w:pStyle w:val="Normal"/>
              <w:suppressAutoHyphens w:val="true"/>
              <w:spacing w:lineRule="auto" w:line="252"/>
              <w:jc w:val="left"/>
              <w:rPr/>
            </w:pPr>
            <w:r>
              <w:rPr>
                <w:lang w:val="uk-UA"/>
              </w:rPr>
              <w:t>Заступник міського голови</w:t>
            </w:r>
            <w:r>
              <w:rPr>
                <w:sz w:val="20"/>
                <w:szCs w:val="20"/>
                <w:lang w:val="uk-UA" w:eastAsia="ar-SA"/>
              </w:rPr>
              <w:t xml:space="preserve">                 </w:t>
            </w:r>
          </w:p>
        </w:tc>
        <w:tc>
          <w:tcPr>
            <w:tcW w:w="1656" w:type="dxa"/>
            <w:tcBorders/>
          </w:tcPr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lang w:val="uk-UA" w:eastAsia="ar-SA"/>
              </w:rPr>
            </w:pPr>
            <w:r>
              <w:rPr>
                <w:rFonts w:eastAsia="Batang"/>
                <w:lang w:val="uk-UA"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lang w:val="uk-UA" w:eastAsia="ar-SA"/>
              </w:rPr>
            </w:pPr>
            <w:r>
              <w:rPr>
                <w:rFonts w:eastAsia="Batang"/>
                <w:lang w:val="uk-UA"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lang w:val="uk-UA" w:eastAsia="ar-SA"/>
              </w:rPr>
            </w:pPr>
            <w:r>
              <w:rPr>
                <w:rFonts w:eastAsia="Batang"/>
                <w:lang w:val="uk-UA" w:eastAsia="ar-SA"/>
              </w:rPr>
              <w:t>____________</w:t>
            </w:r>
          </w:p>
        </w:tc>
        <w:tc>
          <w:tcPr>
            <w:tcW w:w="2132" w:type="dxa"/>
            <w:tcBorders/>
          </w:tcPr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sz w:val="20"/>
                <w:szCs w:val="20"/>
                <w:lang w:val="uk-UA" w:eastAsia="ar-SA"/>
              </w:rPr>
            </w:pPr>
            <w:r>
              <w:rPr>
                <w:rFonts w:eastAsia="Batang"/>
                <w:sz w:val="20"/>
                <w:szCs w:val="20"/>
                <w:lang w:val="uk-UA"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ind w:left="-93"/>
              <w:jc w:val="both"/>
              <w:rPr>
                <w:lang w:val="uk-UA" w:eastAsia="ar-SA"/>
              </w:rPr>
            </w:pPr>
            <w:r>
              <w:rPr>
                <w:sz w:val="20"/>
                <w:szCs w:val="20"/>
                <w:lang w:val="uk-UA" w:eastAsia="ar-SA"/>
              </w:rPr>
              <w:t xml:space="preserve">  </w:t>
            </w:r>
            <w:r>
              <w:rPr>
                <w:lang w:val="uk-UA" w:eastAsia="ar-SA"/>
              </w:rPr>
              <w:t>М.В.Петровський</w:t>
            </w:r>
          </w:p>
          <w:p>
            <w:pPr>
              <w:pStyle w:val="Normal"/>
              <w:suppressAutoHyphens w:val="true"/>
              <w:spacing w:lineRule="auto" w:line="252"/>
              <w:ind w:left="-93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ind w:left="-93"/>
              <w:jc w:val="both"/>
              <w:rPr>
                <w:rFonts w:eastAsia="Batang"/>
                <w:sz w:val="22"/>
                <w:szCs w:val="22"/>
                <w:lang w:val="uk-UA" w:eastAsia="ar-SA"/>
              </w:rPr>
            </w:pPr>
            <w:r>
              <w:rPr>
                <w:rFonts w:eastAsia="Batang"/>
                <w:sz w:val="22"/>
                <w:szCs w:val="22"/>
                <w:lang w:val="uk-UA" w:eastAsia="ar-SA"/>
              </w:rPr>
            </w:r>
          </w:p>
        </w:tc>
      </w:tr>
      <w:tr>
        <w:trPr>
          <w:trHeight w:val="988" w:hRule="atLeast"/>
        </w:trPr>
        <w:tc>
          <w:tcPr>
            <w:tcW w:w="6187" w:type="dxa"/>
            <w:tcBorders/>
          </w:tcPr>
          <w:p>
            <w:pPr>
              <w:pStyle w:val="Normal"/>
              <w:suppressAutoHyphens w:val="true"/>
              <w:spacing w:lineRule="auto" w:line="252"/>
              <w:jc w:val="left"/>
              <w:rPr>
                <w:rFonts w:eastAsia="Batang"/>
                <w:lang w:val="uk-UA" w:eastAsia="ar-SA"/>
              </w:rPr>
            </w:pPr>
            <w:r>
              <w:rPr>
                <w:rFonts w:eastAsia="Batang"/>
                <w:lang w:val="uk-UA"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left"/>
              <w:rPr/>
            </w:pPr>
            <w:r>
              <w:rPr>
                <w:rFonts w:eastAsia="Batang"/>
                <w:lang w:val="uk-UA" w:eastAsia="ar-SA"/>
              </w:rPr>
              <w:t>Начальник юридичного відділу</w:t>
            </w:r>
          </w:p>
        </w:tc>
        <w:tc>
          <w:tcPr>
            <w:tcW w:w="1656" w:type="dxa"/>
            <w:tcBorders/>
          </w:tcPr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sz w:val="20"/>
                <w:szCs w:val="20"/>
                <w:lang w:val="uk-UA" w:eastAsia="ar-SA"/>
              </w:rPr>
            </w:pPr>
            <w:r>
              <w:rPr>
                <w:rFonts w:eastAsia="Batang"/>
                <w:sz w:val="20"/>
                <w:szCs w:val="20"/>
                <w:lang w:val="uk-UA"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sz w:val="20"/>
                <w:szCs w:val="20"/>
                <w:lang w:val="uk-UA" w:eastAsia="ar-SA"/>
              </w:rPr>
            </w:pPr>
            <w:r>
              <w:rPr>
                <w:rFonts w:eastAsia="Batang"/>
                <w:sz w:val="20"/>
                <w:szCs w:val="20"/>
                <w:lang w:val="uk-UA"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sz w:val="20"/>
                <w:szCs w:val="20"/>
                <w:lang w:val="uk-UA" w:eastAsia="ar-SA"/>
              </w:rPr>
            </w:pPr>
            <w:r>
              <w:rPr>
                <w:rFonts w:eastAsia="Batang"/>
                <w:sz w:val="20"/>
                <w:szCs w:val="20"/>
                <w:lang w:val="uk-UA"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sz w:val="20"/>
                <w:szCs w:val="20"/>
                <w:lang w:val="uk-UA" w:eastAsia="ar-SA"/>
              </w:rPr>
            </w:pPr>
            <w:r>
              <w:rPr>
                <w:rFonts w:eastAsia="Batang"/>
                <w:sz w:val="20"/>
                <w:szCs w:val="20"/>
                <w:lang w:val="uk-UA" w:eastAsia="ar-SA"/>
              </w:rPr>
              <w:t>______________</w:t>
            </w:r>
          </w:p>
        </w:tc>
        <w:tc>
          <w:tcPr>
            <w:tcW w:w="2132" w:type="dxa"/>
            <w:tcBorders/>
          </w:tcPr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lang w:val="uk-UA" w:eastAsia="ar-SA"/>
              </w:rPr>
            </w:pPr>
            <w:r>
              <w:rPr>
                <w:rFonts w:eastAsia="Batang"/>
                <w:lang w:val="uk-UA"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lang w:val="uk-UA" w:eastAsia="ar-SA"/>
              </w:rPr>
            </w:pPr>
            <w:r>
              <w:rPr>
                <w:rFonts w:eastAsia="Batang"/>
                <w:lang w:val="uk-UA"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lang w:val="uk-UA" w:eastAsia="ar-SA"/>
              </w:rPr>
            </w:pPr>
            <w:r>
              <w:rPr>
                <w:rFonts w:eastAsia="Batang"/>
                <w:lang w:val="uk-UA" w:eastAsia="ar-SA"/>
              </w:rPr>
              <w:t xml:space="preserve">О.О. Прибилов </w:t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lang w:val="uk-UA" w:eastAsia="ar-SA"/>
              </w:rPr>
            </w:pPr>
            <w:r>
              <w:rPr>
                <w:rFonts w:eastAsia="Batang"/>
                <w:lang w:val="uk-UA"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lang w:val="uk-UA" w:eastAsia="ar-SA"/>
              </w:rPr>
            </w:pPr>
            <w:r>
              <w:rPr>
                <w:rFonts w:eastAsia="Batang"/>
                <w:lang w:val="uk-UA" w:eastAsia="ar-SA"/>
              </w:rPr>
            </w:r>
          </w:p>
        </w:tc>
      </w:tr>
      <w:tr>
        <w:trPr>
          <w:trHeight w:val="1059" w:hRule="atLeast"/>
        </w:trPr>
        <w:tc>
          <w:tcPr>
            <w:tcW w:w="6187" w:type="dxa"/>
            <w:tcBorders/>
          </w:tcPr>
          <w:p>
            <w:pPr>
              <w:pStyle w:val="Normal"/>
              <w:suppressAutoHyphens w:val="true"/>
              <w:spacing w:lineRule="auto" w:line="252"/>
              <w:jc w:val="left"/>
              <w:rPr/>
            </w:pPr>
            <w:r>
              <w:rPr>
                <w:rFonts w:eastAsia="Batang"/>
                <w:lang w:val="uk-UA" w:eastAsia="ar-SA"/>
              </w:rPr>
              <w:t xml:space="preserve">Начальник </w:t>
            </w:r>
            <w:r>
              <w:rPr>
                <w:lang w:val="uk-UA" w:eastAsia="ar-SA"/>
              </w:rPr>
              <w:t xml:space="preserve">Управління житлово-комунального господарства та інфраструктури Роздільнянської  </w:t>
            </w:r>
          </w:p>
          <w:p>
            <w:pPr>
              <w:pStyle w:val="Normal"/>
              <w:suppressAutoHyphens w:val="true"/>
              <w:spacing w:lineRule="auto" w:line="252"/>
              <w:jc w:val="left"/>
              <w:rPr/>
            </w:pPr>
            <w:r>
              <w:rPr>
                <w:lang w:val="uk-UA" w:eastAsia="ar-SA"/>
              </w:rPr>
              <w:t xml:space="preserve">міської ради                                           </w:t>
            </w:r>
          </w:p>
        </w:tc>
        <w:tc>
          <w:tcPr>
            <w:tcW w:w="1656" w:type="dxa"/>
            <w:tcBorders/>
          </w:tcPr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lang w:val="uk-UA" w:eastAsia="ar-SA"/>
              </w:rPr>
            </w:pPr>
            <w:r>
              <w:rPr>
                <w:rFonts w:eastAsia="Batang"/>
                <w:lang w:val="uk-UA"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lang w:val="uk-UA" w:eastAsia="ar-SA"/>
              </w:rPr>
            </w:pPr>
            <w:r>
              <w:rPr>
                <w:rFonts w:eastAsia="Batang"/>
                <w:lang w:val="uk-UA"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lang w:val="uk-UA" w:eastAsia="ar-SA"/>
              </w:rPr>
            </w:pPr>
            <w:r>
              <w:rPr>
                <w:rFonts w:eastAsia="Batang"/>
                <w:lang w:val="uk-UA" w:eastAsia="ar-SA"/>
              </w:rPr>
              <w:t xml:space="preserve"> </w:t>
            </w:r>
            <w:r>
              <w:rPr>
                <w:rFonts w:eastAsia="Batang"/>
                <w:lang w:val="uk-UA" w:eastAsia="ar-SA"/>
              </w:rPr>
              <w:t>___________</w:t>
            </w:r>
          </w:p>
        </w:tc>
        <w:tc>
          <w:tcPr>
            <w:tcW w:w="2132" w:type="dxa"/>
            <w:tcBorders/>
          </w:tcPr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lang w:val="uk-UA" w:eastAsia="ar-SA"/>
              </w:rPr>
            </w:pPr>
            <w:r>
              <w:rPr>
                <w:rFonts w:eastAsia="Batang"/>
                <w:lang w:val="uk-UA"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lang w:val="uk-UA" w:eastAsia="ar-SA"/>
              </w:rPr>
            </w:pPr>
            <w:r>
              <w:rPr>
                <w:rFonts w:eastAsia="Batang"/>
                <w:lang w:val="uk-UA" w:eastAsia="ar-SA"/>
              </w:rPr>
            </w:r>
          </w:p>
          <w:p>
            <w:pPr>
              <w:pStyle w:val="Normal"/>
              <w:suppressAutoHyphens w:val="true"/>
              <w:spacing w:lineRule="auto" w:line="252"/>
              <w:jc w:val="both"/>
              <w:rPr>
                <w:rFonts w:eastAsia="Batang"/>
                <w:lang w:val="uk-UA" w:eastAsia="ar-SA"/>
              </w:rPr>
            </w:pPr>
            <w:r>
              <w:rPr>
                <w:rFonts w:eastAsia="Batang"/>
                <w:lang w:val="uk-UA" w:eastAsia="ar-SA"/>
              </w:rPr>
              <w:t>Ю.П. Тесніков</w:t>
            </w:r>
          </w:p>
        </w:tc>
      </w:tr>
    </w:tbl>
    <w:p>
      <w:pPr>
        <w:pStyle w:val="Normal"/>
        <w:suppressAutoHyphens w:val="true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suppressAutoHyphens w:val="true"/>
        <w:jc w:val="both"/>
        <w:rPr>
          <w:sz w:val="20"/>
          <w:szCs w:val="20"/>
          <w:lang w:val="uk-UA" w:eastAsia="ar-SA"/>
        </w:rPr>
      </w:pPr>
      <w:r>
        <w:rPr>
          <w:sz w:val="20"/>
          <w:szCs w:val="20"/>
          <w:lang w:val="uk-UA" w:eastAsia="ar-SA"/>
        </w:rPr>
      </w:r>
    </w:p>
    <w:p>
      <w:pPr>
        <w:pStyle w:val="Normal"/>
        <w:suppressAutoHyphens w:val="true"/>
        <w:jc w:val="both"/>
        <w:rPr>
          <w:sz w:val="20"/>
          <w:szCs w:val="20"/>
          <w:lang w:val="uk-UA" w:eastAsia="ar-SA"/>
        </w:rPr>
      </w:pPr>
      <w:r>
        <w:rPr>
          <w:sz w:val="20"/>
          <w:szCs w:val="20"/>
          <w:lang w:val="uk-UA" w:eastAsia="ar-SA"/>
        </w:rPr>
      </w:r>
    </w:p>
    <w:p>
      <w:pPr>
        <w:pStyle w:val="Normal"/>
        <w:pBdr>
          <w:bottom w:val="single" w:sz="4" w:space="0" w:color="000000"/>
        </w:pBdr>
        <w:suppressAutoHyphens w:val="true"/>
        <w:jc w:val="both"/>
        <w:rPr>
          <w:lang w:eastAsia="ar-SA"/>
        </w:rPr>
      </w:pPr>
      <w:r>
        <w:rPr>
          <w:lang w:eastAsia="ar-SA"/>
        </w:rPr>
        <w:t>Підготовлено:</w:t>
      </w:r>
    </w:p>
    <w:p>
      <w:pPr>
        <w:pStyle w:val="Normal"/>
        <w:suppressAutoHyphens w:val="true"/>
        <w:jc w:val="both"/>
        <w:rPr>
          <w:lang w:val="uk-UA" w:eastAsia="ar-SA"/>
        </w:rPr>
      </w:pPr>
      <w:r>
        <w:rPr>
          <w:lang w:val="uk-UA" w:eastAsia="ar-SA"/>
        </w:rPr>
        <w:t xml:space="preserve">Заступник начальника управління - начальник відділу  </w:t>
      </w:r>
    </w:p>
    <w:p>
      <w:pPr>
        <w:pStyle w:val="Normal"/>
        <w:suppressAutoHyphens w:val="true"/>
        <w:jc w:val="both"/>
        <w:rPr>
          <w:lang w:val="uk-UA" w:eastAsia="ar-SA"/>
        </w:rPr>
      </w:pPr>
      <w:r>
        <w:rPr>
          <w:lang w:val="uk-UA" w:eastAsia="ar-SA"/>
        </w:rPr>
        <w:t>комунального майна Управління житлово-комунального</w:t>
      </w:r>
    </w:p>
    <w:p>
      <w:pPr>
        <w:pStyle w:val="Normal"/>
        <w:suppressAutoHyphens w:val="true"/>
        <w:jc w:val="both"/>
        <w:rPr>
          <w:lang w:val="uk-UA" w:eastAsia="ar-SA"/>
        </w:rPr>
      </w:pPr>
      <w:r>
        <w:rPr>
          <w:lang w:val="uk-UA" w:eastAsia="ar-SA"/>
        </w:rPr>
        <w:t xml:space="preserve"> </w:t>
      </w:r>
      <w:r>
        <w:rPr>
          <w:lang w:val="uk-UA" w:eastAsia="ar-SA"/>
        </w:rPr>
        <w:t xml:space="preserve">господарства та інфраструктури Роздільнянської </w:t>
      </w:r>
    </w:p>
    <w:p>
      <w:pPr>
        <w:pStyle w:val="Normal"/>
        <w:suppressAutoHyphens w:val="true"/>
        <w:jc w:val="both"/>
        <w:rPr>
          <w:b/>
          <w:lang w:val="uk-UA"/>
        </w:rPr>
      </w:pPr>
      <w:r>
        <w:rPr>
          <w:lang w:val="uk-UA" w:eastAsia="ar-SA"/>
        </w:rPr>
        <w:t xml:space="preserve"> </w:t>
      </w:r>
      <w:r>
        <w:rPr>
          <w:lang w:val="uk-UA" w:eastAsia="ar-SA"/>
        </w:rPr>
        <w:t>міської ради                                                                          _______________  О.М.Шершень</w:t>
      </w:r>
    </w:p>
    <w:p>
      <w:pPr>
        <w:pStyle w:val="Normal"/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       </w:t>
      </w:r>
    </w:p>
    <w:p>
      <w:pPr>
        <w:pStyle w:val="Normal"/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</w:r>
    </w:p>
    <w:p>
      <w:pPr>
        <w:pStyle w:val="Normal"/>
        <w:rPr>
          <w:b/>
          <w:u w:val="single"/>
          <w:lang w:val="uk-UA"/>
        </w:rPr>
      </w:pPr>
      <w:r>
        <w:rPr>
          <w:b/>
          <w:u w:val="single"/>
          <w:lang w:val="uk-UA"/>
        </w:rPr>
      </w:r>
    </w:p>
    <w:p>
      <w:pPr>
        <w:pStyle w:val="Normal"/>
        <w:rPr>
          <w:b/>
          <w:u w:val="single"/>
          <w:lang w:val="uk-UA"/>
        </w:rPr>
      </w:pPr>
      <w:r>
        <w:rPr>
          <w:b/>
          <w:u w:val="single"/>
          <w:lang w:val="uk-UA"/>
        </w:rPr>
      </w:r>
    </w:p>
    <w:p>
      <w:pPr>
        <w:pStyle w:val="Normal"/>
        <w:rPr>
          <w:b/>
          <w:u w:val="single"/>
          <w:lang w:val="uk-UA"/>
        </w:rPr>
      </w:pPr>
      <w:r>
        <w:rPr>
          <w:b/>
          <w:u w:val="single"/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b/>
          <w:i/>
          <w:i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</w:t>
      </w:r>
    </w:p>
    <w:sectPr>
      <w:type w:val="nextPage"/>
      <w:pgSz w:w="11906" w:h="16838"/>
      <w:pgMar w:left="1417" w:right="850" w:gutter="0" w:header="0" w:top="850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DniproCity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02f86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5">
    <w:name w:val="Покажчик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202f86"/>
    <w:pPr>
      <w:spacing w:before="0" w:after="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23615b"/>
    <w:pPr>
      <w:spacing w:beforeAutospacing="1" w:afterAutospacing="1"/>
    </w:pPr>
    <w:rPr>
      <w:lang w:val="uk-UA" w:eastAsia="uk-UA"/>
    </w:rPr>
  </w:style>
  <w:style w:type="paragraph" w:styleId="Style16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LibreOffice/7.6.2.1$Windows_X86_64 LibreOffice_project/56f7684011345957bbf33a7ee678afaf4d2ba333</Application>
  <AppVersion>15.0000</AppVersion>
  <Pages>2</Pages>
  <Words>358</Words>
  <Characters>2717</Characters>
  <CharactersWithSpaces>3523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2024-06-05T08:23:00Z</dcterms:created>
  <dc:creator>User</dc:creator>
  <dc:description/>
  <dc:language>uk-UA</dc:language>
  <cp:lastModifiedBy/>
  <dcterms:modified xsi:type="dcterms:W3CDTF">2024-07-04T09:56:04Z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