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C13C" w14:textId="77777777" w:rsidR="00921480" w:rsidRDefault="00CE2428" w:rsidP="00921480">
      <w:pPr>
        <w:jc w:val="center"/>
      </w:pPr>
      <w:r>
        <w:rPr>
          <w:noProof/>
          <w:lang w:eastAsia="en-US"/>
        </w:rPr>
        <w:object w:dxaOrig="1440" w:dyaOrig="1440" w14:anchorId="6F5BE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6pt;width:45.65pt;height:61.45pt;z-index:251660288" fillcolor="window">
            <v:imagedata r:id="rId5" o:title=""/>
            <w10:anchorlock/>
          </v:shape>
          <o:OLEObject Type="Embed" ProgID="Word.Picture.8" ShapeID="_x0000_s1026" DrawAspect="Content" ObjectID="_1803877928" r:id="rId6"/>
        </w:object>
      </w:r>
      <w:r w:rsidR="00921480">
        <w:t xml:space="preserve">          </w:t>
      </w:r>
    </w:p>
    <w:p w14:paraId="1721F131" w14:textId="77777777" w:rsidR="00921480" w:rsidRDefault="00921480" w:rsidP="00921480">
      <w:pPr>
        <w:pStyle w:val="4"/>
        <w:jc w:val="left"/>
        <w:rPr>
          <w:color w:val="365F91"/>
          <w:sz w:val="36"/>
          <w:lang w:val="uk-UA"/>
        </w:rPr>
      </w:pPr>
    </w:p>
    <w:p w14:paraId="0C2EA8D7" w14:textId="77777777" w:rsidR="008E682F" w:rsidRDefault="00921480" w:rsidP="00921480">
      <w:pPr>
        <w:pStyle w:val="4"/>
        <w:rPr>
          <w:sz w:val="36"/>
          <w:lang w:val="uk-UA"/>
        </w:rPr>
      </w:pPr>
      <w:r>
        <w:rPr>
          <w:sz w:val="36"/>
          <w:lang w:val="uk-UA"/>
        </w:rPr>
        <w:t xml:space="preserve">     </w:t>
      </w:r>
    </w:p>
    <w:p w14:paraId="750FF0E2" w14:textId="77777777" w:rsidR="00921480" w:rsidRPr="008D219B" w:rsidRDefault="00921480" w:rsidP="0064697A">
      <w:pPr>
        <w:pStyle w:val="4"/>
        <w:spacing w:line="276" w:lineRule="auto"/>
        <w:rPr>
          <w:sz w:val="36"/>
          <w:lang w:val="uk-UA"/>
        </w:rPr>
      </w:pPr>
      <w:r>
        <w:rPr>
          <w:sz w:val="36"/>
          <w:lang w:val="uk-UA"/>
        </w:rPr>
        <w:t>УКРА</w:t>
      </w:r>
      <w:r w:rsidR="008E682F" w:rsidRPr="008D219B">
        <w:rPr>
          <w:sz w:val="36"/>
        </w:rPr>
        <w:t>Ї</w:t>
      </w:r>
      <w:r w:rsidRPr="008D219B">
        <w:rPr>
          <w:sz w:val="36"/>
          <w:lang w:val="uk-UA"/>
        </w:rPr>
        <w:t>НА</w:t>
      </w:r>
    </w:p>
    <w:p w14:paraId="7F98F174" w14:textId="78C4FEDE" w:rsidR="0064697A" w:rsidRDefault="006C7FEA" w:rsidP="0064697A">
      <w:pPr>
        <w:pStyle w:val="a3"/>
        <w:rPr>
          <w:i w:val="0"/>
          <w:sz w:val="32"/>
          <w:szCs w:val="30"/>
          <w:lang w:val="uk-UA"/>
        </w:rPr>
      </w:pPr>
      <w:r>
        <w:rPr>
          <w:i w:val="0"/>
          <w:sz w:val="32"/>
          <w:szCs w:val="30"/>
          <w:lang w:val="uk-UA"/>
        </w:rPr>
        <w:t>РОЗДІЛЬНЯНСЬКА МІСЬКА</w:t>
      </w:r>
      <w:r w:rsidR="0009780A" w:rsidRPr="0009780A">
        <w:rPr>
          <w:i w:val="0"/>
          <w:sz w:val="32"/>
          <w:szCs w:val="30"/>
          <w:lang w:val="uk-UA"/>
        </w:rPr>
        <w:t xml:space="preserve"> РАДА </w:t>
      </w:r>
    </w:p>
    <w:p w14:paraId="2973E9F3" w14:textId="77777777" w:rsidR="00921480" w:rsidRPr="0009780A" w:rsidRDefault="0009780A" w:rsidP="0064697A">
      <w:pPr>
        <w:pStyle w:val="a3"/>
        <w:spacing w:line="276" w:lineRule="auto"/>
        <w:rPr>
          <w:i w:val="0"/>
          <w:sz w:val="32"/>
          <w:szCs w:val="30"/>
          <w:lang w:val="uk-UA"/>
        </w:rPr>
      </w:pPr>
      <w:r w:rsidRPr="0009780A">
        <w:rPr>
          <w:i w:val="0"/>
          <w:sz w:val="32"/>
          <w:szCs w:val="30"/>
          <w:lang w:val="en-US"/>
        </w:rPr>
        <w:t>VII</w:t>
      </w:r>
      <w:r w:rsidR="0064697A">
        <w:rPr>
          <w:i w:val="0"/>
          <w:sz w:val="32"/>
          <w:szCs w:val="30"/>
          <w:lang w:val="uk-UA"/>
        </w:rPr>
        <w:t>І</w:t>
      </w:r>
      <w:r w:rsidRPr="0009780A">
        <w:rPr>
          <w:i w:val="0"/>
          <w:sz w:val="32"/>
          <w:szCs w:val="30"/>
          <w:lang w:val="uk-UA"/>
        </w:rPr>
        <w:t xml:space="preserve"> СКЛИКАННЯ</w:t>
      </w:r>
    </w:p>
    <w:p w14:paraId="5EE2DE07" w14:textId="77777777" w:rsidR="00921480" w:rsidRPr="0064697A" w:rsidRDefault="00086D84" w:rsidP="0009780A">
      <w:pPr>
        <w:pStyle w:val="a3"/>
        <w:spacing w:line="360" w:lineRule="auto"/>
        <w:rPr>
          <w:i w:val="0"/>
          <w:sz w:val="32"/>
          <w:szCs w:val="30"/>
          <w:lang w:val="uk-UA"/>
        </w:rPr>
      </w:pPr>
      <w:r>
        <w:rPr>
          <w:i w:val="0"/>
          <w:sz w:val="32"/>
          <w:szCs w:val="30"/>
          <w:lang w:val="uk-UA"/>
        </w:rPr>
        <w:t>ДЕПУТАТСЬКА ФРАКЦІЯ «ЄВРОПЕЙСЬКА СОЛІДАРНІСТЬ»</w:t>
      </w:r>
    </w:p>
    <w:p w14:paraId="1EC5839D" w14:textId="77777777" w:rsidR="00921480" w:rsidRPr="008D219B" w:rsidRDefault="00D209F7" w:rsidP="00921480">
      <w:pPr>
        <w:pStyle w:val="a3"/>
        <w:rPr>
          <w:b w:val="0"/>
          <w:i w:val="0"/>
          <w:sz w:val="20"/>
          <w:lang w:val="uk-UA"/>
        </w:rPr>
      </w:pPr>
      <w:r>
        <w:rPr>
          <w:b w:val="0"/>
          <w:i w:val="0"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4A844C0" wp14:editId="366257A3">
                <wp:simplePos x="0" y="0"/>
                <wp:positionH relativeFrom="column">
                  <wp:posOffset>0</wp:posOffset>
                </wp:positionH>
                <wp:positionV relativeFrom="paragraph">
                  <wp:posOffset>634</wp:posOffset>
                </wp:positionV>
                <wp:extent cx="6035040" cy="0"/>
                <wp:effectExtent l="0" t="19050" r="2286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DFAA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47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" o:allowincell="f" strokecolor="#243f60" strokeweight="4.5pt">
                <v:stroke linestyle="thinThick"/>
              </v:line>
            </w:pict>
          </mc:Fallback>
        </mc:AlternateContent>
      </w:r>
    </w:p>
    <w:p w14:paraId="74B66AAE" w14:textId="77777777" w:rsidR="006C7FEA" w:rsidRDefault="006C7FEA" w:rsidP="006C7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1232F95" w14:textId="1B334060" w:rsidR="00D209F7" w:rsidRDefault="006C7FEA" w:rsidP="006C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«___» _____________ 202</w:t>
      </w:r>
      <w:r w:rsidR="00733D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 </w:t>
      </w:r>
      <w:r w:rsidRPr="006C7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року </w:t>
      </w:r>
    </w:p>
    <w:p w14:paraId="29FB1551" w14:textId="40515A93" w:rsidR="00B9405C" w:rsidRPr="00790E30" w:rsidRDefault="006C7FEA" w:rsidP="006C7FEA">
      <w:pPr>
        <w:spacing w:after="0"/>
        <w:ind w:left="4820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>Роздільнянському</w:t>
      </w:r>
      <w:proofErr w:type="spellEnd"/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міському голові </w:t>
      </w:r>
      <w:proofErr w:type="spellStart"/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>Шовкалюку</w:t>
      </w:r>
      <w:proofErr w:type="spellEnd"/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В.О. </w:t>
      </w:r>
    </w:p>
    <w:p w14:paraId="0C0C968B" w14:textId="59F7FD81" w:rsidR="006C7FEA" w:rsidRPr="00790E30" w:rsidRDefault="006C7FEA" w:rsidP="006C7FEA">
      <w:pPr>
        <w:spacing w:after="0"/>
        <w:ind w:left="482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9CF025" w14:textId="77777777" w:rsidR="006C7FEA" w:rsidRPr="00790E30" w:rsidRDefault="006C7FEA" w:rsidP="006C7FE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DE5384E" w14:textId="231B2667" w:rsidR="006C7FEA" w:rsidRPr="00790E30" w:rsidRDefault="006C7FEA" w:rsidP="006C7FE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790E30">
        <w:rPr>
          <w:rFonts w:ascii="Times New Roman" w:hAnsi="Times New Roman" w:cs="Times New Roman"/>
          <w:b/>
          <w:i/>
          <w:sz w:val="26"/>
          <w:szCs w:val="26"/>
          <w:lang w:val="uk-UA"/>
        </w:rPr>
        <w:t>Шановний пане Валерію!</w:t>
      </w:r>
    </w:p>
    <w:p w14:paraId="19C521BF" w14:textId="77777777" w:rsidR="006C7FEA" w:rsidRPr="00790E30" w:rsidRDefault="006C7FEA" w:rsidP="006C7FEA">
      <w:pPr>
        <w:spacing w:after="0"/>
        <w:ind w:left="4820"/>
        <w:rPr>
          <w:rFonts w:ascii="Times New Roman" w:hAnsi="Times New Roman" w:cs="Times New Roman"/>
          <w:sz w:val="26"/>
          <w:szCs w:val="26"/>
          <w:lang w:val="uk-UA"/>
        </w:rPr>
      </w:pPr>
    </w:p>
    <w:p w14:paraId="0B0BC1F8" w14:textId="1333DCDF" w:rsidR="00570220" w:rsidRPr="00790E30" w:rsidRDefault="00544092" w:rsidP="00A637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E30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5219AD" w:rsidRPr="00790E30">
        <w:rPr>
          <w:rFonts w:ascii="Times New Roman" w:hAnsi="Times New Roman" w:cs="Times New Roman"/>
          <w:sz w:val="26"/>
          <w:szCs w:val="26"/>
          <w:lang w:val="uk-UA"/>
        </w:rPr>
        <w:t>еруючись статтями 19, 27, 28</w:t>
      </w:r>
      <w:r w:rsidR="00570220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</w:t>
      </w:r>
      <w:r w:rsidR="00685C81" w:rsidRPr="00790E30">
        <w:rPr>
          <w:rFonts w:ascii="Times New Roman" w:hAnsi="Times New Roman" w:cs="Times New Roman"/>
          <w:sz w:val="26"/>
          <w:szCs w:val="26"/>
          <w:lang w:val="uk-UA"/>
        </w:rPr>
        <w:t>статус депутатів місцевих рад</w:t>
      </w:r>
      <w:r w:rsidR="00570220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» та Регламентом </w:t>
      </w:r>
      <w:proofErr w:type="spellStart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>Роздільнянської</w:t>
      </w:r>
      <w:proofErr w:type="spellEnd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міської </w:t>
      </w:r>
      <w:r w:rsidR="00570220" w:rsidRPr="00790E30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8363A1" w:rsidRPr="00790E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85C81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B7241A" w:rsidRPr="00790E30">
        <w:rPr>
          <w:rFonts w:ascii="Times New Roman" w:hAnsi="Times New Roman" w:cs="Times New Roman"/>
          <w:sz w:val="26"/>
          <w:szCs w:val="26"/>
          <w:lang w:val="uk-UA"/>
        </w:rPr>
        <w:t>шу</w:t>
      </w:r>
      <w:r w:rsidR="00790E30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90E30" w:rsidRPr="00790E30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="00790E30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685C81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сесію </w:t>
      </w:r>
      <w:proofErr w:type="spellStart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>Роздільнянської</w:t>
      </w:r>
      <w:proofErr w:type="spellEnd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міської </w:t>
      </w:r>
      <w:r w:rsidR="00685C81" w:rsidRPr="00790E30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B7241A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70220" w:rsidRPr="00790E30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570220" w:rsidRPr="00790E30">
        <w:rPr>
          <w:rFonts w:ascii="Times New Roman" w:hAnsi="Times New Roman" w:cs="Times New Roman"/>
          <w:sz w:val="26"/>
          <w:szCs w:val="26"/>
        </w:rPr>
        <w:t>включити</w:t>
      </w:r>
      <w:proofErr w:type="spellEnd"/>
      <w:r w:rsidR="00570220" w:rsidRPr="00790E30">
        <w:rPr>
          <w:rFonts w:ascii="Times New Roman" w:hAnsi="Times New Roman" w:cs="Times New Roman"/>
          <w:sz w:val="26"/>
          <w:szCs w:val="26"/>
        </w:rPr>
        <w:t xml:space="preserve"> до порядку денно</w:t>
      </w:r>
      <w:r w:rsidRPr="00790E30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570220" w:rsidRPr="0079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20" w:rsidRPr="00790E30">
        <w:rPr>
          <w:rFonts w:ascii="Times New Roman" w:hAnsi="Times New Roman" w:cs="Times New Roman"/>
          <w:sz w:val="26"/>
          <w:szCs w:val="26"/>
        </w:rPr>
        <w:t>сесії</w:t>
      </w:r>
      <w:proofErr w:type="spellEnd"/>
      <w:r w:rsidR="00570220" w:rsidRPr="0079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20" w:rsidRPr="00790E30">
        <w:rPr>
          <w:rFonts w:ascii="Times New Roman" w:hAnsi="Times New Roman" w:cs="Times New Roman"/>
          <w:sz w:val="26"/>
          <w:szCs w:val="26"/>
        </w:rPr>
        <w:t>наступн</w:t>
      </w:r>
      <w:proofErr w:type="spellEnd"/>
      <w:r w:rsidRPr="00790E30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570220" w:rsidRPr="00790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220" w:rsidRPr="00790E30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="00570220" w:rsidRPr="00790E30">
        <w:rPr>
          <w:rFonts w:ascii="Times New Roman" w:hAnsi="Times New Roman" w:cs="Times New Roman"/>
          <w:sz w:val="26"/>
          <w:szCs w:val="26"/>
        </w:rPr>
        <w:t>:</w:t>
      </w:r>
    </w:p>
    <w:p w14:paraId="5D1CED3B" w14:textId="13506779" w:rsidR="00570220" w:rsidRPr="00790E30" w:rsidRDefault="00790E30" w:rsidP="00733D4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Звернення депутатів </w:t>
      </w:r>
      <w:proofErr w:type="spellStart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>Роздільнянської</w:t>
      </w:r>
      <w:proofErr w:type="spellEnd"/>
      <w:r w:rsidR="006C7FEA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міської</w:t>
      </w:r>
      <w:r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ради </w:t>
      </w:r>
      <w:r w:rsidRPr="00790E30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414A9E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5607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664F6B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РЕГІОНАЛЬНОЇ </w:t>
      </w:r>
      <w:r w:rsidR="00664F6B" w:rsidRPr="00790E30">
        <w:rPr>
          <w:rFonts w:ascii="Times New Roman" w:hAnsi="Times New Roman" w:cs="Times New Roman"/>
          <w:bCs/>
          <w:sz w:val="26"/>
          <w:szCs w:val="26"/>
          <w:lang w:val="uk-UA"/>
        </w:rPr>
        <w:t>ФІЛІЇ "ОДЕСЬКА ЗАЛІЗНИЦЯ" АКЦІОНЕРНОГО ТОВАРИСТВА "УКРАЇНСЬКА ЗАЛІЗНИЦЯ"</w:t>
      </w:r>
      <w:r w:rsidR="00664F6B" w:rsidRPr="00790E3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733D4B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щодо недопущення відміни курсування </w:t>
      </w:r>
      <w:proofErr w:type="spellStart"/>
      <w:r w:rsidR="00733D4B" w:rsidRPr="00790E30">
        <w:rPr>
          <w:rFonts w:ascii="Times New Roman" w:hAnsi="Times New Roman" w:cs="Times New Roman"/>
          <w:sz w:val="26"/>
          <w:szCs w:val="26"/>
          <w:lang w:val="uk-UA"/>
        </w:rPr>
        <w:t>Вапнярських</w:t>
      </w:r>
      <w:proofErr w:type="spellEnd"/>
      <w:r w:rsidR="00733D4B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 електричок</w:t>
      </w:r>
      <w:r w:rsidR="0033109C" w:rsidRPr="00790E30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086D84" w:rsidRPr="00790E3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70220" w:rsidRPr="00790E30">
        <w:rPr>
          <w:rFonts w:ascii="Times New Roman" w:hAnsi="Times New Roman" w:cs="Times New Roman"/>
          <w:sz w:val="26"/>
          <w:szCs w:val="26"/>
          <w:lang w:val="uk-UA"/>
        </w:rPr>
        <w:t>додається</w:t>
      </w:r>
      <w:r w:rsidR="00086D84" w:rsidRPr="00790E30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70220" w:rsidRPr="00790E3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9C5DBBB" w14:textId="77777777" w:rsidR="00245910" w:rsidRPr="00790E30" w:rsidRDefault="00245910" w:rsidP="00A637D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68B72F7" w14:textId="77777777" w:rsidR="00D209F7" w:rsidRPr="00790E30" w:rsidRDefault="00D209F7" w:rsidP="00A637D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C66C5C" w14:textId="77777777" w:rsidR="00544092" w:rsidRPr="00790E30" w:rsidRDefault="00544092" w:rsidP="00A637D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FE7EBF" w14:textId="77777777" w:rsidR="006C7FEA" w:rsidRPr="00CE2428" w:rsidRDefault="006C7FEA" w:rsidP="006C7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bookmarkStart w:id="0" w:name="_GoBack"/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повагою </w:t>
      </w:r>
    </w:p>
    <w:p w14:paraId="5E136DA1" w14:textId="612F3483" w:rsidR="006C7FEA" w:rsidRPr="00CE2428" w:rsidRDefault="006C7FEA" w:rsidP="006C7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депутатської фракції </w:t>
      </w:r>
    </w:p>
    <w:p w14:paraId="2A61943A" w14:textId="77777777" w:rsidR="006C7FEA" w:rsidRPr="00CE2428" w:rsidRDefault="006C7FEA" w:rsidP="006C7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ПП «Європейська Солідарність» </w:t>
      </w:r>
    </w:p>
    <w:p w14:paraId="7C804DA2" w14:textId="77777777" w:rsidR="006C7FEA" w:rsidRPr="00790E30" w:rsidRDefault="006C7FEA" w:rsidP="006C7F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proofErr w:type="spellStart"/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>Роздільнянській</w:t>
      </w:r>
      <w:proofErr w:type="spellEnd"/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міській раді </w:t>
      </w:r>
      <w:r w:rsidRPr="00CE2428">
        <w:rPr>
          <w:rFonts w:ascii="Times New Roman" w:hAnsi="Times New Roman" w:cs="Times New Roman"/>
          <w:b/>
          <w:sz w:val="24"/>
          <w:szCs w:val="24"/>
        </w:rPr>
        <w:t>VIII</w:t>
      </w:r>
      <w:r w:rsidRPr="00CE2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                                      Наталя </w:t>
      </w:r>
      <w:bookmarkEnd w:id="0"/>
      <w:proofErr w:type="spellStart"/>
      <w:r w:rsidRPr="00790E30">
        <w:rPr>
          <w:rFonts w:ascii="Times New Roman" w:hAnsi="Times New Roman" w:cs="Times New Roman"/>
          <w:b/>
          <w:sz w:val="26"/>
          <w:szCs w:val="26"/>
          <w:lang w:val="uk-UA"/>
        </w:rPr>
        <w:t>Буковська</w:t>
      </w:r>
      <w:proofErr w:type="spellEnd"/>
    </w:p>
    <w:p w14:paraId="1D3758F2" w14:textId="4153F219" w:rsidR="00603456" w:rsidRPr="00603456" w:rsidRDefault="005110CE" w:rsidP="00603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03456" w:rsidRPr="00603456" w:rsidSect="00570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51B5"/>
    <w:multiLevelType w:val="hybridMultilevel"/>
    <w:tmpl w:val="5F9AE9CE"/>
    <w:lvl w:ilvl="0" w:tplc="67FEE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1E2B"/>
    <w:multiLevelType w:val="hybridMultilevel"/>
    <w:tmpl w:val="EC32EDE8"/>
    <w:lvl w:ilvl="0" w:tplc="7D3855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23E75"/>
    <w:multiLevelType w:val="hybridMultilevel"/>
    <w:tmpl w:val="4A4E1CF4"/>
    <w:lvl w:ilvl="0" w:tplc="B36E0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F7"/>
    <w:rsid w:val="00023C51"/>
    <w:rsid w:val="00036B27"/>
    <w:rsid w:val="0005433B"/>
    <w:rsid w:val="00054CBB"/>
    <w:rsid w:val="00086D84"/>
    <w:rsid w:val="0009780A"/>
    <w:rsid w:val="000A5340"/>
    <w:rsid w:val="000B619B"/>
    <w:rsid w:val="000D1111"/>
    <w:rsid w:val="000F19D0"/>
    <w:rsid w:val="00164035"/>
    <w:rsid w:val="001866E6"/>
    <w:rsid w:val="0024198D"/>
    <w:rsid w:val="00245910"/>
    <w:rsid w:val="002655DB"/>
    <w:rsid w:val="0033109C"/>
    <w:rsid w:val="0036608C"/>
    <w:rsid w:val="003808C9"/>
    <w:rsid w:val="00414A9E"/>
    <w:rsid w:val="00420329"/>
    <w:rsid w:val="00474597"/>
    <w:rsid w:val="004969A8"/>
    <w:rsid w:val="004A2A65"/>
    <w:rsid w:val="004D3C82"/>
    <w:rsid w:val="004E5295"/>
    <w:rsid w:val="005110CE"/>
    <w:rsid w:val="00516DD6"/>
    <w:rsid w:val="005219AD"/>
    <w:rsid w:val="00544092"/>
    <w:rsid w:val="00551C57"/>
    <w:rsid w:val="00552B2D"/>
    <w:rsid w:val="00570220"/>
    <w:rsid w:val="005B5CB4"/>
    <w:rsid w:val="005D2A7B"/>
    <w:rsid w:val="005F09B9"/>
    <w:rsid w:val="005F0DB5"/>
    <w:rsid w:val="00603456"/>
    <w:rsid w:val="00644598"/>
    <w:rsid w:val="0064697A"/>
    <w:rsid w:val="0065497C"/>
    <w:rsid w:val="00664F6B"/>
    <w:rsid w:val="00685C81"/>
    <w:rsid w:val="006C7FEA"/>
    <w:rsid w:val="006D20CD"/>
    <w:rsid w:val="006F1C13"/>
    <w:rsid w:val="006F381B"/>
    <w:rsid w:val="00732363"/>
    <w:rsid w:val="00733D4B"/>
    <w:rsid w:val="0075517D"/>
    <w:rsid w:val="00763961"/>
    <w:rsid w:val="00766A75"/>
    <w:rsid w:val="00790E30"/>
    <w:rsid w:val="007A1844"/>
    <w:rsid w:val="007A216F"/>
    <w:rsid w:val="007C1FC3"/>
    <w:rsid w:val="007C65FB"/>
    <w:rsid w:val="0080042E"/>
    <w:rsid w:val="008363A1"/>
    <w:rsid w:val="008A432F"/>
    <w:rsid w:val="008E682F"/>
    <w:rsid w:val="009166EB"/>
    <w:rsid w:val="00921480"/>
    <w:rsid w:val="009236FD"/>
    <w:rsid w:val="00935607"/>
    <w:rsid w:val="009D28A6"/>
    <w:rsid w:val="009D6ECB"/>
    <w:rsid w:val="00A02C9B"/>
    <w:rsid w:val="00A10C25"/>
    <w:rsid w:val="00A151A3"/>
    <w:rsid w:val="00A2714B"/>
    <w:rsid w:val="00A57A89"/>
    <w:rsid w:val="00A637D9"/>
    <w:rsid w:val="00B42FBC"/>
    <w:rsid w:val="00B67C82"/>
    <w:rsid w:val="00B7241A"/>
    <w:rsid w:val="00B9405C"/>
    <w:rsid w:val="00BC1222"/>
    <w:rsid w:val="00BF0F91"/>
    <w:rsid w:val="00C3409E"/>
    <w:rsid w:val="00CC1CE2"/>
    <w:rsid w:val="00CD40F7"/>
    <w:rsid w:val="00CE2428"/>
    <w:rsid w:val="00CE7C06"/>
    <w:rsid w:val="00D209F7"/>
    <w:rsid w:val="00DF1EB1"/>
    <w:rsid w:val="00E00231"/>
    <w:rsid w:val="00E264A2"/>
    <w:rsid w:val="00E92482"/>
    <w:rsid w:val="00F13E45"/>
    <w:rsid w:val="00F254B7"/>
    <w:rsid w:val="00F261E2"/>
    <w:rsid w:val="00F3010D"/>
    <w:rsid w:val="00F73BD4"/>
    <w:rsid w:val="00FA39DC"/>
    <w:rsid w:val="00FB25B3"/>
    <w:rsid w:val="00FF052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7BA8A"/>
  <w15:docId w15:val="{3BE7EEAA-B17E-4E5C-9D32-A9E21EFD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14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480"/>
    <w:rPr>
      <w:rFonts w:ascii="Times New Roman" w:eastAsia="Times New Roman" w:hAnsi="Times New Roman" w:cs="Times New Roman"/>
      <w:b/>
      <w:bCs/>
      <w:sz w:val="28"/>
      <w:szCs w:val="20"/>
      <w:lang w:eastAsia="uk-UA"/>
    </w:rPr>
  </w:style>
  <w:style w:type="paragraph" w:styleId="a3">
    <w:name w:val="Body Text"/>
    <w:basedOn w:val="a"/>
    <w:link w:val="a4"/>
    <w:rsid w:val="009214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21480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B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B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E7C06"/>
    <w:rPr>
      <w:b/>
      <w:bCs/>
    </w:rPr>
  </w:style>
  <w:style w:type="paragraph" w:styleId="a8">
    <w:name w:val="List Paragraph"/>
    <w:basedOn w:val="a"/>
    <w:uiPriority w:val="34"/>
    <w:qFormat/>
    <w:rsid w:val="00A5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2025-03-19T06:25:00Z</cp:lastPrinted>
  <dcterms:created xsi:type="dcterms:W3CDTF">2021-01-25T08:59:00Z</dcterms:created>
  <dcterms:modified xsi:type="dcterms:W3CDTF">2025-03-19T06:26:00Z</dcterms:modified>
</cp:coreProperties>
</file>