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9A" w:rsidRPr="00EB79FA" w:rsidRDefault="005B109A" w:rsidP="002D31EF">
      <w:pPr>
        <w:spacing w:after="0" w:line="240" w:lineRule="auto"/>
        <w:ind w:left="10" w:right="981" w:hanging="10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CD48DD" w:rsidRPr="00F04CCB" w:rsidRDefault="00257AB9" w:rsidP="00F04CCB">
      <w:pPr>
        <w:spacing w:after="0" w:line="240" w:lineRule="auto"/>
        <w:ind w:left="10" w:right="1138" w:hanging="10"/>
        <w:contextualSpacing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04CC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Додаток 1</w:t>
      </w:r>
    </w:p>
    <w:p w:rsidR="00CD48DD" w:rsidRPr="00F04CCB" w:rsidRDefault="00257AB9" w:rsidP="002D31EF">
      <w:pPr>
        <w:spacing w:after="0" w:line="240" w:lineRule="auto"/>
        <w:ind w:left="10" w:right="781" w:hanging="10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04CC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 Програми</w:t>
      </w:r>
      <w:r w:rsidRPr="00F04CC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 </w:t>
      </w:r>
    </w:p>
    <w:p w:rsidR="00CD48DD" w:rsidRPr="00EB79FA" w:rsidRDefault="00257AB9" w:rsidP="002D31EF">
      <w:pPr>
        <w:spacing w:after="0" w:line="240" w:lineRule="auto"/>
        <w:ind w:left="864" w:hanging="10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Паспорт</w:t>
      </w:r>
    </w:p>
    <w:p w:rsidR="00CD48DD" w:rsidRPr="00EB79FA" w:rsidRDefault="00257AB9" w:rsidP="002D31EF">
      <w:pPr>
        <w:spacing w:after="0" w:line="240" w:lineRule="auto"/>
        <w:ind w:left="1094"/>
        <w:contextualSpacing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Програми розвитку житлово-комунального господарства та благоустрою </w:t>
      </w:r>
    </w:p>
    <w:p w:rsidR="00CD48DD" w:rsidRPr="00EB79FA" w:rsidRDefault="00257AB9" w:rsidP="002D31EF">
      <w:pPr>
        <w:spacing w:after="0" w:line="240" w:lineRule="auto"/>
        <w:ind w:left="864" w:right="4" w:hanging="10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Роздільнянської міської територіальної громади на 2024-2025 роки </w:t>
      </w:r>
    </w:p>
    <w:tbl>
      <w:tblPr>
        <w:tblStyle w:val="TableGrid"/>
        <w:tblW w:w="11400" w:type="dxa"/>
        <w:tblInd w:w="-914" w:type="dxa"/>
        <w:tblCellMar>
          <w:top w:w="13" w:type="dxa"/>
          <w:left w:w="109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166"/>
        <w:gridCol w:w="7560"/>
      </w:tblGrid>
      <w:tr w:rsidR="00E8703D" w:rsidRPr="00E8703D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Програми розвитку житлово-комунального господарства та благоустрою Роздільнянської міської територіальної громади на 2024-2025 роки </w:t>
            </w:r>
          </w:p>
        </w:tc>
      </w:tr>
      <w:tr w:rsidR="00E8703D" w:rsidRPr="00F04CCB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Ініціатор розроблення </w:t>
            </w:r>
          </w:p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Виконавчий комітет Роздільнянської міської ради Одеської області</w:t>
            </w:r>
          </w:p>
        </w:tc>
      </w:tr>
      <w:tr w:rsidR="00E8703D" w:rsidRPr="00F04CCB">
        <w:trPr>
          <w:trHeight w:val="1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Підстави для розробки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Закони України «Про місцеве самоврядування в Україні», «Про благоустрій населених пунктів», «Про охорону навколишнього природного середовища», «Про відповідальність підприємств, їх об'єднань, установ і організацій за правопорушення в сфері містобудування», «Про енергозбереження», «Про забезпечення санітарного та епідеміологічного благополуччя населення»</w:t>
            </w:r>
          </w:p>
        </w:tc>
      </w:tr>
      <w:tr w:rsidR="00E8703D" w:rsidRPr="00F04CCB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 житлово-комунального господарства та інфраструктури  Роздільнянської міської ради</w:t>
            </w:r>
          </w:p>
        </w:tc>
      </w:tr>
      <w:tr w:rsidR="00E8703D" w:rsidRPr="00E8703D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Співрозробники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</w:t>
            </w:r>
          </w:p>
        </w:tc>
      </w:tr>
      <w:tr w:rsidR="00E8703D" w:rsidRPr="00F04CCB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Відповідальний виконавець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</w:t>
            </w:r>
            <w:r w:rsidR="00A05848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 та інфраструктури Роздільнянської міської ради</w:t>
            </w:r>
          </w:p>
        </w:tc>
      </w:tr>
      <w:tr w:rsidR="00E8703D" w:rsidRPr="00E8703D">
        <w:trPr>
          <w:trHeight w:val="1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Організації- співвиконавці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Роздільнянська міська рада Одесь</w:t>
            </w:r>
            <w:r w:rsidR="00A05848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кої області, Управління житлово-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 та інфраструктури Роздільнянської міської ради,</w:t>
            </w:r>
          </w:p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«Роздільнянський міський водоканал»,</w:t>
            </w:r>
          </w:p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«Виноградарське», Єреміївське КП«Мрія»,</w:t>
            </w:r>
          </w:p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« Роздільнатеплокомуненерго»</w:t>
            </w:r>
          </w:p>
        </w:tc>
      </w:tr>
      <w:tr w:rsidR="00E8703D" w:rsidRPr="00F04CCB">
        <w:trPr>
          <w:trHeight w:val="15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Мета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Задоволення потреб населення і господарського комплексу в </w:t>
            </w:r>
            <w:r w:rsidR="00416EC8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житлово комунальних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ефективне використання бюджетних коштів та енергетичних ресурсів за рахунок реалізації енергозберігаючих заходів.</w:t>
            </w:r>
          </w:p>
        </w:tc>
      </w:tr>
      <w:tr w:rsidR="00E8703D" w:rsidRPr="00E8703D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2024-2025 роки </w:t>
            </w:r>
          </w:p>
        </w:tc>
      </w:tr>
      <w:tr w:rsidR="00E8703D" w:rsidRPr="00E8703D">
        <w:trPr>
          <w:trHeight w:val="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DF541C" w:rsidRDefault="00257AB9" w:rsidP="002D31EF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 </w:t>
            </w:r>
          </w:p>
          <w:p w:rsidR="00CD48DD" w:rsidRPr="00DF541C" w:rsidRDefault="00DF541C" w:rsidP="00E657D4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37746099,42 грн.</w:t>
            </w:r>
          </w:p>
        </w:tc>
      </w:tr>
      <w:tr w:rsidR="00E8703D" w:rsidRPr="00E8703D" w:rsidTr="00DF541C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CD48DD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DF541C" w:rsidRDefault="00677F1A" w:rsidP="00E657D4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37746099,42</w:t>
            </w:r>
            <w:r w:rsidR="00E657D4"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E8703D" w:rsidRPr="00E8703D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CD48DD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DF541C" w:rsidRDefault="00CD48DD" w:rsidP="00DF541C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E8703D" w:rsidRPr="00E8703D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37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10.1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кошти державного бюджету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DF541C" w:rsidRDefault="00257AB9" w:rsidP="002D31EF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E657D4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37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10.2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DF541C" w:rsidRDefault="00DF541C" w:rsidP="00E657D4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35703643,00</w:t>
            </w:r>
            <w:r w:rsidR="00E657D4"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E8703D" w:rsidRPr="00E8703D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37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10.3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кошти інших джерел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DF541C" w:rsidRDefault="00257AB9" w:rsidP="002D31EF">
            <w:pPr>
              <w:contextualSpacing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/>
              </w:rPr>
              <w:t xml:space="preserve"> </w:t>
            </w:r>
            <w:r w:rsidR="00DF541C"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2042456,42 </w:t>
            </w: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грн.</w:t>
            </w:r>
          </w:p>
        </w:tc>
      </w:tr>
      <w:tr w:rsidR="00E8703D" w:rsidRPr="00F04CCB">
        <w:trPr>
          <w:trHeight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Відновлення та покращення благоустрою міста та сіл , формування цілісного архітектурного середовища з врахуванням інженерної інфраструктури вулично-дорожньої мережі та в цілому покращення стану дизайну міста та сіл  і життя його жителів.</w:t>
            </w:r>
          </w:p>
        </w:tc>
      </w:tr>
      <w:tr w:rsidR="00E8703D" w:rsidRPr="00F04CCB">
        <w:trPr>
          <w:trHeight w:val="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DD" w:rsidRPr="00E8703D" w:rsidRDefault="00257AB9" w:rsidP="002D31EF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257AB9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Контроль за виконанням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8703D" w:rsidRDefault="00A05848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  <w:r w:rsidR="00257AB9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 постійно діюча комісія міської ради з питань житлово-комунального господарства, управління комунальною власністю,</w:t>
            </w:r>
            <w:r w:rsidR="00416EC8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257AB9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благоустрою, екології, транспорту та  підприємництва.  </w:t>
            </w:r>
          </w:p>
        </w:tc>
      </w:tr>
    </w:tbl>
    <w:p w:rsidR="00CD48DD" w:rsidRPr="00E8703D" w:rsidRDefault="00CD48DD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  <w:sectPr w:rsidR="00CD48DD" w:rsidRPr="00E8703D" w:rsidSect="00646BBC">
          <w:pgSz w:w="12240" w:h="15840"/>
          <w:pgMar w:top="567" w:right="1440" w:bottom="1440" w:left="1440" w:header="720" w:footer="720" w:gutter="0"/>
          <w:cols w:space="720"/>
        </w:sectPr>
      </w:pPr>
    </w:p>
    <w:p w:rsidR="00F04CCB" w:rsidRDefault="00257AB9" w:rsidP="00F04CCB">
      <w:pPr>
        <w:spacing w:after="0" w:line="240" w:lineRule="auto"/>
        <w:ind w:left="-68" w:right="332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Додаток 2 </w:t>
      </w:r>
    </w:p>
    <w:p w:rsidR="001F75FC" w:rsidRPr="00EB79FA" w:rsidRDefault="001F75FC" w:rsidP="002D31EF">
      <w:pPr>
        <w:spacing w:after="0" w:line="240" w:lineRule="auto"/>
        <w:ind w:left="-68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 Програми</w:t>
      </w:r>
    </w:p>
    <w:p w:rsidR="001F75FC" w:rsidRPr="00EB79FA" w:rsidRDefault="001F75FC" w:rsidP="002D31EF">
      <w:pPr>
        <w:spacing w:after="0" w:line="240" w:lineRule="auto"/>
        <w:ind w:left="-68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CD48DD" w:rsidRPr="00EB79FA" w:rsidRDefault="00257AB9" w:rsidP="002D31EF">
      <w:pPr>
        <w:spacing w:after="0" w:line="240" w:lineRule="auto"/>
        <w:ind w:left="-68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 Напрями діяльності та заходи програми розвитку житлово-комунального господарства та благоустрою Роздільнянської міської територіальної громади на 2024-2025 рок</w:t>
      </w:r>
      <w:r w:rsidR="00B379BD"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и</w:t>
      </w:r>
    </w:p>
    <w:tbl>
      <w:tblPr>
        <w:tblStyle w:val="TableGrid"/>
        <w:tblW w:w="17481" w:type="dxa"/>
        <w:tblInd w:w="-96" w:type="dxa"/>
        <w:tblLayout w:type="fixed"/>
        <w:tblCellMar>
          <w:top w:w="16" w:type="dxa"/>
          <w:left w:w="27" w:type="dxa"/>
        </w:tblCellMar>
        <w:tblLook w:val="04A0" w:firstRow="1" w:lastRow="0" w:firstColumn="1" w:lastColumn="0" w:noHBand="0" w:noVBand="1"/>
      </w:tblPr>
      <w:tblGrid>
        <w:gridCol w:w="318"/>
        <w:gridCol w:w="1191"/>
        <w:gridCol w:w="4907"/>
        <w:gridCol w:w="1190"/>
        <w:gridCol w:w="2550"/>
        <w:gridCol w:w="850"/>
        <w:gridCol w:w="992"/>
        <w:gridCol w:w="1134"/>
        <w:gridCol w:w="1276"/>
        <w:gridCol w:w="709"/>
        <w:gridCol w:w="591"/>
        <w:gridCol w:w="591"/>
        <w:gridCol w:w="591"/>
        <w:gridCol w:w="591"/>
      </w:tblGrid>
      <w:tr w:rsidR="00E8703D" w:rsidRPr="00E8703D" w:rsidTr="00DF541C">
        <w:trPr>
          <w:gridAfter w:val="4"/>
          <w:wAfter w:w="2364" w:type="dxa"/>
          <w:trHeight w:val="1083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0486C" w:rsidRPr="00E8703D" w:rsidRDefault="0080486C" w:rsidP="002D31EF">
            <w:pPr>
              <w:ind w:left="69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№ </w:t>
            </w:r>
          </w:p>
          <w:p w:rsidR="0080486C" w:rsidRPr="00E8703D" w:rsidRDefault="0080486C" w:rsidP="002D31EF">
            <w:pPr>
              <w:ind w:left="5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0486C" w:rsidRPr="00E8703D" w:rsidRDefault="0080486C" w:rsidP="002D31EF">
            <w:pPr>
              <w:ind w:left="5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705E65" wp14:editId="21E23DBC">
                      <wp:extent cx="97100" cy="893064"/>
                      <wp:effectExtent l="0" t="0" r="0" b="0"/>
                      <wp:docPr id="11426" name="Group 11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00" cy="893064"/>
                                <a:chOff x="0" y="0"/>
                                <a:chExt cx="97100" cy="893064"/>
                              </a:xfrm>
                            </wpg:grpSpPr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19266" y="783188"/>
                                  <a:ext cx="9061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" name="Rectangle 186"/>
                              <wps:cNvSpPr/>
                              <wps:spPr>
                                <a:xfrm rot="-5399999">
                                  <a:off x="32152" y="727519"/>
                                  <a:ext cx="6483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" name="Rectangle 187"/>
                              <wps:cNvSpPr/>
                              <wps:spPr>
                                <a:xfrm rot="-5399999">
                                  <a:off x="48420" y="695591"/>
                                  <a:ext cx="3230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" name="Rectangle 188"/>
                              <wps:cNvSpPr/>
                              <wps:spPr>
                                <a:xfrm rot="-5399999">
                                  <a:off x="35417" y="658242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32152" y="610768"/>
                                  <a:ext cx="6483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/>
                              <wps:spPr>
                                <a:xfrm rot="-5399999">
                                  <a:off x="30986" y="561165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35942" y="515447"/>
                                  <a:ext cx="5725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38741" y="475015"/>
                                  <a:ext cx="5166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35942" y="432732"/>
                                  <a:ext cx="5725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30986" y="384800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48420" y="351306"/>
                                  <a:ext cx="3230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49994" y="328789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41190" y="298369"/>
                                  <a:ext cx="4676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35417" y="257074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" name="Rectangle 199"/>
                              <wps:cNvSpPr/>
                              <wps:spPr>
                                <a:xfrm rot="-5399999">
                                  <a:off x="33085" y="210280"/>
                                  <a:ext cx="62972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35126" y="165381"/>
                                  <a:ext cx="5889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" name="Rectangle 201"/>
                              <wps:cNvSpPr/>
                              <wps:spPr>
                                <a:xfrm rot="-5399999">
                                  <a:off x="35417" y="121210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30986" y="72316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30986" y="21389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33027" y="-27242"/>
                                  <a:ext cx="6308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49994" y="-57227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05E65" id="Group 11426" o:spid="_x0000_s1026" style="width:7.65pt;height:70.3pt;mso-position-horizontal-relative:char;mso-position-vertical-relative:line" coordsize="971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">
                      <v:rect id="Rectangle 185" o:spid="_x0000_s1027" style="position:absolute;left:193;top:7831;width:90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П</w:t>
                              </w:r>
                            </w:p>
                          </w:txbxContent>
                        </v:textbox>
                      </v:rect>
                      <v:rect id="Rectangle 186" o:spid="_x0000_s1028" style="position:absolute;left:321;top:7275;width:64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187" o:spid="_x0000_s1029" style="position:absolute;left:484;top:6956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188" o:spid="_x0000_s1030" style="position:absolute;left:354;top:6582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6qK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rTyjEygF3cAAAD//wMAUEsBAi0AFAAGAAgAAAAhANvh9svuAAAAhQEAABMAAAAAAAAA&#10;AAAAAAAAAAAAAFtDb250ZW50X1R5cGVzXS54bWxQSwECLQAUAAYACAAAACEAWvQsW78AAAAVAQAA&#10;CwAAAAAAAAAAAAAAAAAfAQAAX3JlbHMvLnJlbHNQSwECLQAUAAYACAAAACEAqx+qi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189" o:spid="_x0000_s1031" style="position:absolute;left:322;top:6107;width:64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190" o:spid="_x0000_s1032" style="position:absolute;left:310;top:5611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BR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4Ivz8gEenkDAAD//wMAUEsBAi0AFAAGAAgAAAAhANvh9svuAAAAhQEAABMAAAAAAAAA&#10;AAAAAAAAAAAAAFtDb250ZW50X1R5cGVzXS54bWxQSwECLQAUAAYACAAAACEAWvQsW78AAAAVAQAA&#10;CwAAAAAAAAAAAAAAAAAfAQAAX3JlbHMvLnJlbHNQSwECLQAUAAYACAAAACEA0LAwU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91" o:spid="_x0000_s1033" style="position:absolute;left:359;top:5154;width:57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XK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MnMfw/Ey6Q8z8AAAD//wMAUEsBAi0AFAAGAAgAAAAhANvh9svuAAAAhQEAABMAAAAAAAAAAAAA&#10;AAAAAAAAAFtDb250ZW50X1R5cGVzXS54bWxQSwECLQAUAAYACAAAACEAWvQsW78AAAAVAQAACwAA&#10;AAAAAAAAAAAAAAAfAQAAX3JlbHMvLnJlbHNQSwECLQAUAAYACAAAACEAv/yVys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192" o:spid="_x0000_s1034" style="position:absolute;left:387;top:4750;width:517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9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2QRuz4QLZHoFAAD//wMAUEsBAi0AFAAGAAgAAAAhANvh9svuAAAAhQEAABMAAAAAAAAAAAAA&#10;AAAAAAAAAFtDb250ZW50X1R5cGVzXS54bWxQSwECLQAUAAYACAAAACEAWvQsW78AAAAVAQAACwAA&#10;AAAAAAAAAAAAAAAfAQAAX3JlbHMvLnJlbHNQSwECLQAUAAYACAAAACEATy4Lvc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е</w:t>
                              </w:r>
                            </w:p>
                          </w:txbxContent>
                        </v:textbox>
                      </v:rect>
                      <v:rect id="Rectangle 193" o:spid="_x0000_s1035" style="position:absolute;left:359;top:4327;width:57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4m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xf4eyZcINNfAAAA//8DAFBLAQItABQABgAIAAAAIQDb4fbL7gAAAIUBAAATAAAAAAAAAAAA&#10;AAAAAAAAAABbQ29udGVudF9UeXBlc10ueG1sUEsBAi0AFAAGAAgAAAAhAFr0LFu/AAAAFQEAAAsA&#10;AAAAAAAAAAAAAAAAHwEAAF9yZWxzLy5yZWxzUEsBAi0AFAAGAAgAAAAhACBiribEAAAA3AAAAA8A&#10;AAAAAAAAAAAAAAAABwIAAGRycy9kb3ducmV2LnhtbFBLBQYAAAAAAwADALcAAAD4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194" o:spid="_x0000_s1036" style="position:absolute;left:310;top:3847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ZS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xQxuz4QLZHoFAAD//wMAUEsBAi0AFAAGAAgAAAAhANvh9svuAAAAhQEAABMAAAAAAAAAAAAA&#10;AAAAAAAAAFtDb250ZW50X1R5cGVzXS54bWxQSwECLQAUAAYACAAAACEAWvQsW78AAAAVAQAACwAA&#10;AAAAAAAAAAAAAAAfAQAAX3JlbHMvLnJlbHNQSwECLQAUAAYACAAAACEAr4s2Us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195" o:spid="_x0000_s1037" style="position:absolute;left:484;top:3513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PJ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1f4eyZcINNfAAAA//8DAFBLAQItABQABgAIAAAAIQDb4fbL7gAAAIUBAAATAAAAAAAAAAAA&#10;AAAAAAAAAABbQ29udGVudF9UeXBlc10ueG1sUEsBAi0AFAAGAAgAAAAhAFr0LFu/AAAAFQEAAAsA&#10;AAAAAAAAAAAAAAAAHwEAAF9yZWxzLy5yZWxzUEsBAi0AFAAGAAgAAAAhAMDHk8nEAAAA3AAAAA8A&#10;AAAAAAAAAAAAAAAABwIAAGRycy9kb3ducmV2LnhtbFBLBQYAAAAAAwADALcAAAD4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196" o:spid="_x0000_s1038" style="position:absolute;left:500;top:3287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2+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i/mMHfM+ECuf4FAAD//wMAUEsBAi0AFAAGAAgAAAAhANvh9svuAAAAhQEAABMAAAAAAAAAAAAA&#10;AAAAAAAAAFtDb250ZW50X1R5cGVzXS54bWxQSwECLQAUAAYACAAAACEAWvQsW78AAAAVAQAACwAA&#10;AAAAAAAAAAAAAAAfAQAAX3JlbHMvLnJlbHNQSwECLQAUAAYACAAAACEAMBUNvs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7" o:spid="_x0000_s1039" style="position:absolute;left:412;top:2983;width:46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з</w:t>
                              </w:r>
                            </w:p>
                          </w:txbxContent>
                        </v:textbox>
                      </v:rect>
                      <v:rect id="Rectangle 198" o:spid="_x0000_s1040" style="position:absolute;left:354;top:2570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xX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0Irz8gEenkDAAD//wMAUEsBAi0AFAAGAAgAAAAhANvh9svuAAAAhQEAABMAAAAAAAAA&#10;AAAAAAAAAAAAAFtDb250ZW50X1R5cGVzXS54bWxQSwECLQAUAAYACAAAACEAWvQsW78AAAAVAQAA&#10;CwAAAAAAAAAAAAAAAAAfAQAAX3JlbHMvLnJlbHNQSwECLQAUAAYACAAAACEALsY8V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199" o:spid="_x0000_s1041" style="position:absolute;left:331;top:2102;width:630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200" o:spid="_x0000_s1042" style="position:absolute;left:352;top:1653;width:58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201" o:spid="_x0000_s1043" style="position:absolute;left:354;top:1212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2Ex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lEM/2fCEZDLPwAAAP//AwBQSwECLQAUAAYACAAAACEA2+H2y+4AAACFAQAAEwAAAAAAAAAA&#10;AAAAAAAAAAAAW0NvbnRlbnRfVHlwZXNdLnhtbFBLAQItABQABgAIAAAAIQBa9CxbvwAAABUBAAAL&#10;AAAAAAAAAAAAAAAAAB8BAABfcmVscy8ucmVsc1BLAQItABQABgAIAAAAIQCM02Ex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202" o:spid="_x0000_s1044" style="position:absolute;left:310;top:723;width:67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203" o:spid="_x0000_s1045" style="position:absolute;left:310;top:213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rd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bRK9zOhCMg0ysAAAD//wMAUEsBAi0AFAAGAAgAAAAhANvh9svuAAAAhQEAABMAAAAAAAAA&#10;AAAAAAAAAAAAAFtDb250ZW50X1R5cGVzXS54bWxQSwECLQAUAAYACAAAACEAWvQsW78AAAAVAQAA&#10;CwAAAAAAAAAAAAAAAAAfAQAAX3JlbHMvLnJlbHNQSwECLQAUAAYACAAAACEAE01a3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204" o:spid="_x0000_s1046" style="position:absolute;left:330;top:-273;width:63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205" o:spid="_x0000_s1047" style="position:absolute;left:500;top:-572;width:29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0486C" w:rsidRPr="00EB79FA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0486C" w:rsidRPr="00EB79FA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0486C" w:rsidRPr="00EB79FA" w:rsidRDefault="0080486C" w:rsidP="002D31EF">
            <w:pPr>
              <w:ind w:right="6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0486C" w:rsidRPr="00EB79FA" w:rsidRDefault="0080486C" w:rsidP="002D31EF">
            <w:pPr>
              <w:ind w:left="106" w:firstLine="182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Джерело фінансування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0486C" w:rsidRPr="00E8703D" w:rsidRDefault="0080486C" w:rsidP="002D31EF">
            <w:pPr>
              <w:ind w:left="152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F671535" wp14:editId="30A59022">
                      <wp:extent cx="291854" cy="908710"/>
                      <wp:effectExtent l="0" t="0" r="0" b="0"/>
                      <wp:docPr id="11462" name="Group 11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854" cy="908710"/>
                                <a:chOff x="0" y="0"/>
                                <a:chExt cx="291854" cy="908710"/>
                              </a:xfrm>
                            </wpg:grpSpPr>
                            <wps:wsp>
                              <wps:cNvPr id="461" name="Rectangle 461"/>
                              <wps:cNvSpPr/>
                              <wps:spPr>
                                <a:xfrm rot="-5399999">
                                  <a:off x="19267" y="706924"/>
                                  <a:ext cx="90609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32153" y="651497"/>
                                  <a:ext cx="6483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3" name="Rectangle 463"/>
                              <wps:cNvSpPr/>
                              <wps:spPr>
                                <a:xfrm rot="-5399999">
                                  <a:off x="48421" y="618590"/>
                                  <a:ext cx="3230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" name="Rectangle 464"/>
                              <wps:cNvSpPr/>
                              <wps:spPr>
                                <a:xfrm rot="-5399999">
                                  <a:off x="39382" y="584953"/>
                                  <a:ext cx="5037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є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30986" y="539053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 rot="-5399999">
                                  <a:off x="35942" y="493082"/>
                                  <a:ext cx="5725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" name="Rectangle 467"/>
                              <wps:cNvSpPr/>
                              <wps:spPr>
                                <a:xfrm rot="-5399999">
                                  <a:off x="35418" y="449581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" name="Rectangle 468"/>
                              <wps:cNvSpPr/>
                              <wps:spPr>
                                <a:xfrm rot="-5399999">
                                  <a:off x="33086" y="403535"/>
                                  <a:ext cx="6297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30986" y="353989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0" name="Rectangle 470"/>
                              <wps:cNvSpPr/>
                              <wps:spPr>
                                <a:xfrm rot="-5399999">
                                  <a:off x="48421" y="320750"/>
                                  <a:ext cx="3230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 rot="-5399999">
                                  <a:off x="49995" y="297737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 rot="-5399999">
                                  <a:off x="35418" y="261303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" name="Rectangle 473"/>
                              <wps:cNvSpPr/>
                              <wps:spPr>
                                <a:xfrm rot="-5399999">
                                  <a:off x="35418" y="217336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" name="Rectangle 474"/>
                              <wps:cNvSpPr/>
                              <wps:spPr>
                                <a:xfrm rot="-5399999">
                                  <a:off x="38741" y="176934"/>
                                  <a:ext cx="5166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" name="Rectangle 475"/>
                              <wps:cNvSpPr/>
                              <wps:spPr>
                                <a:xfrm rot="-5399999">
                                  <a:off x="33028" y="132726"/>
                                  <a:ext cx="6308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" name="Rectangle 476"/>
                              <wps:cNvSpPr/>
                              <wps:spPr>
                                <a:xfrm rot="-5399999">
                                  <a:off x="38100" y="90351"/>
                                  <a:ext cx="5294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Rectangle 477"/>
                              <wps:cNvSpPr/>
                              <wps:spPr>
                                <a:xfrm rot="-5399999">
                                  <a:off x="30986" y="43995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" name="Rectangle 478"/>
                              <wps:cNvSpPr/>
                              <wps:spPr>
                                <a:xfrm rot="-5399999">
                                  <a:off x="49995" y="12076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" name="Rectangle 479"/>
                              <wps:cNvSpPr/>
                              <wps:spPr>
                                <a:xfrm rot="-5399999">
                                  <a:off x="121652" y="803848"/>
                                  <a:ext cx="8058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" name="Rectangle 480"/>
                              <wps:cNvSpPr/>
                              <wps:spPr>
                                <a:xfrm rot="-5399999">
                                  <a:off x="145791" y="767625"/>
                                  <a:ext cx="3230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 rot="-5399999">
                                  <a:off x="128357" y="725604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" name="Rectangle 482"/>
                              <wps:cNvSpPr/>
                              <wps:spPr>
                                <a:xfrm rot="-5399999">
                                  <a:off x="132788" y="679108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128357" y="630963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 rot="-5399999">
                                  <a:off x="136112" y="587791"/>
                                  <a:ext cx="51661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485"/>
                              <wps:cNvSpPr/>
                              <wps:spPr>
                                <a:xfrm rot="-5399999">
                                  <a:off x="132788" y="545961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130456" y="499915"/>
                                  <a:ext cx="6297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132788" y="454801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Rectangle 488"/>
                              <wps:cNvSpPr/>
                              <wps:spPr>
                                <a:xfrm rot="-5399999">
                                  <a:off x="128357" y="406656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Rectangle 489"/>
                              <wps:cNvSpPr/>
                              <wps:spPr>
                                <a:xfrm rot="-5399999">
                                  <a:off x="128357" y="355729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130398" y="306856"/>
                                  <a:ext cx="63089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147365" y="276616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132788" y="240183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147365" y="210793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132788" y="174359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132788" y="130646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132788" y="86678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132788" y="42952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147365" y="13815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129523" y="-26136"/>
                                  <a:ext cx="6483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147365" y="-57227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-5399999">
                                  <a:off x="239909" y="490625"/>
                                  <a:ext cx="3883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244749" y="466647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 rot="-5399999">
                                  <a:off x="232854" y="432642"/>
                                  <a:ext cx="5294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" name="Rectangle 504"/>
                              <wps:cNvSpPr/>
                              <wps:spPr>
                                <a:xfrm rot="-5399999">
                                  <a:off x="226906" y="387451"/>
                                  <a:ext cx="6483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 rot="-5399999">
                                  <a:off x="225740" y="337099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6" name="Rectangle 506"/>
                              <wps:cNvSpPr/>
                              <wps:spPr>
                                <a:xfrm rot="-5399999">
                                  <a:off x="244749" y="305192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" name="Rectangle 507"/>
                              <wps:cNvSpPr/>
                              <wps:spPr>
                                <a:xfrm rot="-5399999">
                                  <a:off x="239909" y="278483"/>
                                  <a:ext cx="3883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71535" id="Group 11462" o:spid="_x0000_s1048" style="width:23pt;height:71.55pt;mso-position-horizontal-relative:char;mso-position-vertical-relative:line" coordsize="2918,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">
                      <v:rect id="Rectangle 461" o:spid="_x0000_s1049" style="position:absolute;left:192;top:7069;width:907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Zp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Bon8H8mHAE5vwMAAP//AwBQSwECLQAUAAYACAAAACEA2+H2y+4AAACFAQAAEwAAAAAAAAAA&#10;AAAAAAAAAAAAW0NvbnRlbnRfVHlwZXNdLnhtbFBLAQItABQABgAIAAAAIQBa9CxbvwAAABUBAAAL&#10;AAAAAAAAAAAAAAAAAB8BAABfcmVscy8ucmVsc1BLAQItABQABgAIAAAAIQDnR0Zp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462" o:spid="_x0000_s1050" style="position:absolute;left:322;top:6514;width:64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ge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fJHA/E46AzH4BAAD//wMAUEsBAi0AFAAGAAgAAAAhANvh9svuAAAAhQEAABMAAAAAAAAA&#10;AAAAAAAAAAAAAFtDb250ZW50X1R5cGVzXS54bWxQSwECLQAUAAYACAAAACEAWvQsW78AAAAVAQAA&#10;CwAAAAAAAAAAAAAAAAAfAQAAX3JlbHMvLnJlbHNQSwECLQAUAAYACAAAACEAF5XYH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463" o:spid="_x0000_s1051" style="position:absolute;left:484;top:6186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X2F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F09gL/Z8IRkNkVAAD//wMAUEsBAi0AFAAGAAgAAAAhANvh9svuAAAAhQEAABMAAAAAAAAA&#10;AAAAAAAAAAAAAFtDb250ZW50X1R5cGVzXS54bWxQSwECLQAUAAYACAAAACEAWvQsW78AAAAVAQAA&#10;CwAAAAAAAAAAAAAAAAAfAQAAX3JlbHMvLnJlbHNQSwECLQAUAAYACAAAACEAeNl9h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464" o:spid="_x0000_s1052" style="position:absolute;left:394;top:5849;width:504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є</w:t>
                              </w:r>
                            </w:p>
                          </w:txbxContent>
                        </v:textbox>
                      </v:rect>
                      <v:rect id="Rectangle 465" o:spid="_x0000_s1053" style="position:absolute;left:310;top:5390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466" o:spid="_x0000_s1054" style="position:absolute;left:360;top:4930;width:5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467" o:spid="_x0000_s1055" style="position:absolute;left:354;top:4495;width:584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uG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zuDvTDwCcnkDAAD//wMAUEsBAi0AFAAGAAgAAAAhANvh9svuAAAAhQEAABMAAAAAAAAA&#10;AAAAAAAAAAAAAFtDb250ZW50X1R5cGVzXS54bWxQSwECLQAUAAYACAAAACEAWvQsW78AAAAVAQAA&#10;CwAAAAAAAAAAAAAAAAAfAQAAX3JlbHMvLnJlbHNQSwECLQAUAAYACAAAACEAB+J7h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468" o:spid="_x0000_s1056" style="position:absolute;left:331;top:4035;width:62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/0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SxXYW04E46A3PwBAAD//wMAUEsBAi0AFAAGAAgAAAAhANvh9svuAAAAhQEAABMAAAAAAAAAAAAA&#10;AAAAAAAAAFtDb250ZW50X1R5cGVzXS54bWxQSwECLQAUAAYACAAAACEAWvQsW78AAAAVAQAACwAA&#10;AAAAAAAAAAAAAAAfAQAAX3JlbHMvLnJlbHNQSwECLQAUAAYACAAAACEAdn3v9M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469" o:spid="_x0000_s1057" style="position:absolute;left:310;top:3539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pv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CZvsHjTDgCMrkDAAD//wMAUEsBAi0AFAAGAAgAAAAhANvh9svuAAAAhQEAABMAAAAAAAAA&#10;AAAAAAAAAAAAAFtDb250ZW50X1R5cGVzXS54bWxQSwECLQAUAAYACAAAACEAWvQsW78AAAAVAQAA&#10;CwAAAAAAAAAAAAAAAAAfAQAAX3JlbHMvLnJlbHNQSwECLQAUAAYACAAAACEAGTFKb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470" o:spid="_x0000_s1058" style="position:absolute;left:484;top:3207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nUv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ZBbmhzPhCMjlCwAA//8DAFBLAQItABQABgAIAAAAIQDb4fbL7gAAAIUBAAATAAAAAAAAAAAAAAAA&#10;AAAAAABbQ29udGVudF9UeXBlc10ueG1sUEsBAi0AFAAGAAgAAAAhAFr0LFu/AAAAFQEAAAsAAAAA&#10;AAAAAAAAAAAAHwEAAF9yZWxzLy5yZWxzUEsBAi0AFAAGAAgAAAAhAA3SdS/BAAAA3AAAAA8AAAAA&#10;AAAAAAAAAAAABwIAAGRycy9kb3ducmV2LnhtbFBLBQYAAAAAAwADALcAAAD1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471" o:spid="_x0000_s1059" style="position:absolute;left:500;top:2977;width:29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C0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ZxnA7E46ATK8AAAD//wMAUEsBAi0AFAAGAAgAAAAhANvh9svuAAAAhQEAABMAAAAAAAAA&#10;AAAAAAAAAAAAAFtDb250ZW50X1R5cGVzXS54bWxQSwECLQAUAAYACAAAACEAWvQsW78AAAAVAQAA&#10;CwAAAAAAAAAAAAAAAAAfAQAAX3JlbHMvLnJlbHNQSwECLQAUAAYACAAAACEAYp7Qt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2" o:spid="_x0000_s1060" style="position:absolute;left:354;top:2613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7D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ySOfyeCUdAbn4AAAD//wMAUEsBAi0AFAAGAAgAAAAhANvh9svuAAAAhQEAABMAAAAAAAAA&#10;AAAAAAAAAAAAAFtDb250ZW50X1R5cGVzXS54bWxQSwECLQAUAAYACAAAACEAWvQsW78AAAAVAQAA&#10;CwAAAAAAAAAAAAAAAAAfAQAAX3JlbHMvLnJlbHNQSwECLQAUAAYACAAAACEAkkxOw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473" o:spid="_x0000_s1061" style="position:absolute;left:354;top:2173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OtY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ibxGO5nwhGQ8xsAAAD//wMAUEsBAi0AFAAGAAgAAAAhANvh9svuAAAAhQEAABMAAAAAAAAA&#10;AAAAAAAAAAAAAFtDb250ZW50X1R5cGVzXS54bWxQSwECLQAUAAYACAAAACEAWvQsW78AAAAVAQAA&#10;CwAAAAAAAAAAAAAAAAAfAQAAX3JlbHMvLnJlbHNQSwECLQAUAAYACAAAACEA/QDrW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б</w:t>
                              </w:r>
                            </w:p>
                          </w:txbxContent>
                        </v:textbox>
                      </v:rect>
                      <v:rect id="Rectangle 474" o:spid="_x0000_s1062" style="position:absolute;left:387;top:1769;width:517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XMs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QTyK4XEmHAE5uwMAAP//AwBQSwECLQAUAAYACAAAACEA2+H2y+4AAACFAQAAEwAAAAAAAAAA&#10;AAAAAAAAAAAAW0NvbnRlbnRfVHlwZXNdLnhtbFBLAQItABQABgAIAAAAIQBa9CxbvwAAABUBAAAL&#10;AAAAAAAAAAAAAAAAAB8BAABfcmVscy8ucmVsc1BLAQItABQABgAIAAAAIQBy6XMs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475" o:spid="_x0000_s1063" style="position:absolute;left:330;top:1327;width:63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a3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AWv8D1TDgCMr0AAAD//wMAUEsBAi0AFAAGAAgAAAAhANvh9svuAAAAhQEAABMAAAAAAAAA&#10;AAAAAAAAAAAAAFtDb250ZW50X1R5cGVzXS54bWxQSwECLQAUAAYACAAAACEAWvQsW78AAAAVAQAA&#10;CwAAAAAAAAAAAAAAAAAfAQAAX3JlbHMvLnJlbHNQSwECLQAUAAYACAAAACEAHaXWt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476" o:spid="_x0000_s1064" style="position:absolute;left:381;top:903;width:52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jA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TeHvTDwCcnkDAAD//wMAUEsBAi0AFAAGAAgAAAAhANvh9svuAAAAhQEAABMAAAAAAAAA&#10;AAAAAAAAAAAAAFtDb250ZW50X1R5cGVzXS54bWxQSwECLQAUAAYACAAAACEAWvQsW78AAAAVAQAA&#10;CwAAAAAAAAAAAAAAAAAfAQAAX3JlbHMvLnJlbHNQSwECLQAUAAYACAAAACEA7XdIw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477" o:spid="_x0000_s1065" style="position:absolute;left:310;top:439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1b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JokcD8TjoBc/AMAAP//AwBQSwECLQAUAAYACAAAACEA2+H2y+4AAACFAQAAEwAAAAAAAAAA&#10;AAAAAAAAAAAAW0NvbnRlbnRfVHlwZXNdLnhtbFBLAQItABQABgAIAAAAIQBa9CxbvwAAABUBAAAL&#10;AAAAAAAAAAAAAAAAAB8BAABfcmVscy8ucmVsc1BLAQItABQABgAIAAAAIQCCO+1b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478" o:spid="_x0000_s1066" style="position:absolute;left:500;top:120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Hkp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ZBbWhjPhCMjlCwAA//8DAFBLAQItABQABgAIAAAAIQDb4fbL7gAAAIUBAAATAAAAAAAAAAAAAAAA&#10;AAAAAABbQ29udGVudF9UeXBlc10ueG1sUEsBAi0AFAAGAAgAAAAhAFr0LFu/AAAAFQEAAAsAAAAA&#10;AAAAAAAAAAAAHwEAAF9yZWxzLy5yZWxzUEsBAi0AFAAGAAgAAAAhAPOkeSnBAAAA3AAAAA8AAAAA&#10;AAAAAAAAAAAABwIAAGRycy9kb3ducmV2LnhtbFBLBQYAAAAAAwADALcAAAD1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9" o:spid="_x0000_s1067" style="position:absolute;left:1216;top:8038;width:806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Nyy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EcTeJ0JR0DOnwAAAP//AwBQSwECLQAUAAYACAAAACEA2+H2y+4AAACFAQAAEwAAAAAAAAAA&#10;AAAAAAAAAAAAW0NvbnRlbnRfVHlwZXNdLnhtbFBLAQItABQABgAIAAAAIQBa9CxbvwAAABUBAAAL&#10;AAAAAAAAAAAAAAAAAB8BAABfcmVscy8ucmVsc1BLAQItABQABgAIAAAAIQCc6Nyy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v:rect id="Rectangle 480" o:spid="_x0000_s1068" style="position:absolute;left:1457;top:7676;width:32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UI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uaHM+EIyMULAAD//wMAUEsBAi0AFAAGAAgAAAAhANvh9svuAAAAhQEAABMAAAAAAAAAAAAAAAAA&#10;AAAAAFtDb250ZW50X1R5cGVzXS54bWxQSwECLQAUAAYACAAAACEAWvQsW78AAAAVAQAACwAAAAAA&#10;AAAAAAAAAAAfAQAAX3JlbHMvLnJlbHNQSwECLQAUAAYACAAAACEAOAcFCMAAAADcAAAADwAAAAAA&#10;AAAAAAAAAAAHAgAAZHJzL2Rvd25yZXYueG1sUEsFBgAAAAADAAMAtwAAAPQ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481" o:spid="_x0000_s1069" style="position:absolute;left:1283;top:7255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CT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vkyhr8z4QjI7BcAAP//AwBQSwECLQAUAAYACAAAACEA2+H2y+4AAACFAQAAEwAAAAAAAAAA&#10;AAAAAAAAAAAAW0NvbnRlbnRfVHlwZXNdLnhtbFBLAQItABQABgAIAAAAIQBa9CxbvwAAABUBAAAL&#10;AAAAAAAAAAAAAAAAAB8BAABfcmVscy8ucmVsc1BLAQItABQABgAIAAAAIQBXS6CT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482" o:spid="_x0000_s1070" style="position:absolute;left:1327;top:6791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7k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OBnA/5lwBOT8CQAA//8DAFBLAQItABQABgAIAAAAIQDb4fbL7gAAAIUBAAATAAAAAAAAAAAA&#10;AAAAAAAAAABbQ29udGVudF9UeXBlc10ueG1sUEsBAi0AFAAGAAgAAAAhAFr0LFu/AAAAFQEAAAsA&#10;AAAAAAAAAAAAAAAAHwEAAF9yZWxzLy5yZWxzUEsBAi0AFAAGAAgAAAAhAKeZPuTEAAAA3AAAAA8A&#10;AAAAAAAAAAAAAAAABwIAAGRycy9kb3ducmV2LnhtbFBLBQYAAAAAAwADALcAAAD4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483" o:spid="_x0000_s1071" style="position:absolute;left:1283;top:6309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484" o:spid="_x0000_s1072" style="position:absolute;left:1361;top:5877;width:516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485" o:spid="_x0000_s1073" style="position:absolute;left:1327;top:5459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Q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CdvcD1TDgCMr0AAAD//wMAUEsBAi0AFAAGAAgAAAAhANvh9svuAAAAhQEAABMAAAAAAAAA&#10;AAAAAAAAAAAAAFtDb250ZW50X1R5cGVzXS54bWxQSwECLQAUAAYACAAAACEAWvQsW78AAAAVAQAA&#10;CwAAAAAAAAAAAAAAAAAfAQAAX3JlbHMvLnJlbHNQSwECLQAUAAYACAAAACEAKHCmk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486" o:spid="_x0000_s1074" style="position:absolute;left:1304;top:4999;width:629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487" o:spid="_x0000_s1075" style="position:absolute;left:1327;top:4548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488" o:spid="_x0000_s1076" style="position:absolute;left:1283;top:4066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489" o:spid="_x0000_s1077" style="position:absolute;left:1283;top:3557;width:67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yV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snsP1TDgCMr0AAAD//wMAUEsBAi0AFAAGAAgAAAAhANvh9svuAAAAhQEAABMAAAAAAAAA&#10;AAAAAAAAAAAAAFtDb250ZW50X1R5cGVzXS54bWxQSwECLQAUAAYACAAAACEAWvQsW78AAAAVAQAA&#10;CwAAAAAAAAAAAAAAAAAfAQAAX3JlbHMvLnJlbHNQSwECLQAUAAYACAAAACEAqT2sl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490" o:spid="_x0000_s1078" style="position:absolute;left:1303;top:3068;width:63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491" o:spid="_x0000_s1079" style="position:absolute;left:1473;top:2766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2" o:spid="_x0000_s1080" style="position:absolute;left:1327;top:2402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493" o:spid="_x0000_s1081" style="position:absolute;left:1473;top:2107;width:29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4" o:spid="_x0000_s1082" style="position:absolute;left:1327;top:1743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XW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PY/g7E46ATH8BAAD//wMAUEsBAi0AFAAGAAgAAAAhANvh9svuAAAAhQEAABMAAAAAAAAA&#10;AAAAAAAAAAAAAFtDb250ZW50X1R5cGVzXS54bWxQSwECLQAUAAYACAAAACEAWvQsW78AAAAVAQAA&#10;CwAAAAAAAAAAAAAAAAAfAQAAX3JlbHMvLnJlbHNQSwECLQAUAAYACAAAACEAwuWV1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95" o:spid="_x0000_s1083" style="position:absolute;left:1327;top:1306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BN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+hr8z4QjI5S8AAAD//wMAUEsBAi0AFAAGAAgAAAAhANvh9svuAAAAhQEAABMAAAAAAAAA&#10;AAAAAAAAAAAAAFtDb250ZW50X1R5cGVzXS54bWxQSwECLQAUAAYACAAAACEAWvQsW78AAAAVAQAA&#10;CwAAAAAAAAAAAAAAAAAfAQAAX3JlbHMvLnJlbHNQSwECLQAUAAYACAAAACEArakwT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496" o:spid="_x0000_s1084" style="position:absolute;left:1327;top:866;width:584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46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5m8LjTDgCMrkDAAD//wMAUEsBAi0AFAAGAAgAAAAhANvh9svuAAAAhQEAABMAAAAAAAAA&#10;AAAAAAAAAAAAAFtDb250ZW50X1R5cGVzXS54bWxQSwECLQAUAAYACAAAACEAWvQsW78AAAAVAQAA&#10;CwAAAAAAAAAAAAAAAAAfAQAAX3JlbHMvLnJlbHNQSwECLQAUAAYACAAAACEAXXuuO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97" o:spid="_x0000_s1085" style="position:absolute;left:1327;top:429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498" o:spid="_x0000_s1086" style="position:absolute;left:1473;top:138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9" o:spid="_x0000_s1087" style="position:absolute;left:1295;top:-262;width:648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pI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m8H1TDgCMr0AAAD//wMAUEsBAi0AFAAGAAgAAAAhANvh9svuAAAAhQEAABMAAAAAAAAA&#10;AAAAAAAAAAAAAFtDb250ZW50X1R5cGVzXS54bWxQSwECLQAUAAYACAAAACEAWvQsW78AAAAVAQAA&#10;CwAAAAAAAAAAAAAAAAAfAQAAX3JlbHMvLnJlbHNQSwECLQAUAAYACAAAACEALOQ6S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00" o:spid="_x0000_s1088" style="position:absolute;left:1473;top:-572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nP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fnhTDgCcn0FAAD//wMAUEsBAi0AFAAGAAgAAAAhANvh9svuAAAAhQEAABMAAAAAAAAAAAAA&#10;AAAAAAAAAFtDb250ZW50X1R5cGVzXS54bWxQSwECLQAUAAYACAAAACEAWvQsW78AAAAVAQAACwAA&#10;AAAAAAAAAAAAAAAfAQAAX3JlbHMvLnJlbHNQSwECLQAUAAYACAAAACEAIzUJz8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01" o:spid="_x0000_s1089" style="position:absolute;left:2398;top:4906;width:38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02" o:spid="_x0000_s1090" style="position:absolute;left:2447;top:4666;width:29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Ij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6iCdzOhCMg0ysAAAD//wMAUEsBAi0AFAAGAAgAAAAhANvh9svuAAAAhQEAABMAAAAAAAAA&#10;AAAAAAAAAAAAAFtDb250ZW50X1R5cGVzXS54bWxQSwECLQAUAAYACAAAACEAWvQsW78AAAAVAQAA&#10;CwAAAAAAAAAAAAAAAAAfAQAAX3JlbHMvLnJlbHNQSwECLQAUAAYACAAAACEAvKsyI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03" o:spid="_x0000_s1091" style="position:absolute;left:2328;top:4326;width:52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5e4xgAAANw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xFL/B3JhwBmf4CAAD//wMAUEsBAi0AFAAGAAgAAAAhANvh9svuAAAAhQEAABMAAAAAAAAA&#10;AAAAAAAAAAAAAFtDb250ZW50X1R5cGVzXS54bWxQSwECLQAUAAYACAAAACEAWvQsW78AAAAVAQAA&#10;CwAAAAAAAAAAAAAAAAAfAQAAX3JlbHMvLnJlbHNQSwECLQAUAAYACAAAACEA0+eXu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504" o:spid="_x0000_s1092" style="position:absolute;left:2269;top:3874;width:64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/MxgAAANw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6iGdzOhCMg0ysAAAD//wMAUEsBAi0AFAAGAAgAAAAhANvh9svuAAAAhQEAABMAAAAAAAAA&#10;AAAAAAAAAAAAAFtDb250ZW50X1R5cGVzXS54bWxQSwECLQAUAAYACAAAACEAWvQsW78AAAAVAQAA&#10;CwAAAAAAAAAAAAAAAAAfAQAAX3JlbHMvLnJlbHNQSwECLQAUAAYACAAAACEAXA4Pz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05" o:spid="_x0000_s1093" style="position:absolute;left:2257;top:3370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pXxQAAANw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lE8gvuZcATk7AYAAP//AwBQSwECLQAUAAYACAAAACEA2+H2y+4AAACFAQAAEwAAAAAAAAAA&#10;AAAAAAAAAAAAW0NvbnRlbnRfVHlwZXNdLnhtbFBLAQItABQABgAIAAAAIQBa9CxbvwAAABUBAAAL&#10;AAAAAAAAAAAAAAAAAB8BAABfcmVscy8ucmVsc1BLAQItABQABgAIAAAAIQAzQqpX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06" o:spid="_x0000_s1094" style="position:absolute;left:2447;top:3051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07" o:spid="_x0000_s1095" style="position:absolute;left:2399;top:2784;width:38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0486C" w:rsidRPr="00E8703D" w:rsidRDefault="0080486C" w:rsidP="002D31EF">
            <w:pPr>
              <w:ind w:left="216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97482F" wp14:editId="78B91920">
                      <wp:extent cx="291842" cy="930567"/>
                      <wp:effectExtent l="0" t="0" r="0" b="0"/>
                      <wp:docPr id="11466" name="Group 11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842" cy="930567"/>
                                <a:chOff x="0" y="0"/>
                                <a:chExt cx="291842" cy="930567"/>
                              </a:xfrm>
                            </wpg:grpSpPr>
                            <wps:wsp>
                              <wps:cNvPr id="508" name="Rectangle 508"/>
                              <wps:cNvSpPr/>
                              <wps:spPr>
                                <a:xfrm rot="-5399999">
                                  <a:off x="19266" y="728781"/>
                                  <a:ext cx="9061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" name="Rectangle 509"/>
                              <wps:cNvSpPr/>
                              <wps:spPr>
                                <a:xfrm rot="-5399999">
                                  <a:off x="32152" y="673354"/>
                                  <a:ext cx="6483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0" name="Rectangle 510"/>
                              <wps:cNvSpPr/>
                              <wps:spPr>
                                <a:xfrm rot="-5399999">
                                  <a:off x="48420" y="640447"/>
                                  <a:ext cx="3230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1" name="Rectangle 511"/>
                              <wps:cNvSpPr/>
                              <wps:spPr>
                                <a:xfrm rot="-5399999">
                                  <a:off x="39382" y="606810"/>
                                  <a:ext cx="5037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є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 rot="-5399999">
                                  <a:off x="30986" y="560910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3" name="Rectangle 513"/>
                              <wps:cNvSpPr/>
                              <wps:spPr>
                                <a:xfrm rot="-5399999">
                                  <a:off x="35942" y="514939"/>
                                  <a:ext cx="57259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35417" y="471438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" name="Rectangle 515"/>
                              <wps:cNvSpPr/>
                              <wps:spPr>
                                <a:xfrm rot="-5399999">
                                  <a:off x="33085" y="425392"/>
                                  <a:ext cx="6297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30986" y="375847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48420" y="342607"/>
                                  <a:ext cx="3230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" name="Rectangle 518"/>
                              <wps:cNvSpPr/>
                              <wps:spPr>
                                <a:xfrm rot="-5399999">
                                  <a:off x="49994" y="319594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35417" y="283160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35417" y="239193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38741" y="198791"/>
                                  <a:ext cx="51661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33027" y="154583"/>
                                  <a:ext cx="63089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38099" y="112208"/>
                                  <a:ext cx="5294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30986" y="65852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49994" y="33933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121652" y="825705"/>
                                  <a:ext cx="8058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145792" y="789481"/>
                                  <a:ext cx="3230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128358" y="747461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 rot="-5399999">
                                  <a:off x="132788" y="700965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 rot="-5399999">
                                  <a:off x="128357" y="652820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" name="Rectangle 531"/>
                              <wps:cNvSpPr/>
                              <wps:spPr>
                                <a:xfrm rot="-5399999">
                                  <a:off x="136112" y="609648"/>
                                  <a:ext cx="51661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132788" y="567818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130456" y="521772"/>
                                  <a:ext cx="62972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132788" y="476657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128357" y="428513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128357" y="377586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130399" y="328712"/>
                                  <a:ext cx="63089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147366" y="298473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132788" y="262040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147366" y="232649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132788" y="196216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132788" y="152503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132788" y="108535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132788" y="64809"/>
                                  <a:ext cx="5830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5" name="Rectangle 545"/>
                              <wps:cNvSpPr/>
                              <wps:spPr>
                                <a:xfrm rot="-5399999">
                                  <a:off x="147366" y="35672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6" name="Rectangle 546"/>
                              <wps:cNvSpPr/>
                              <wps:spPr>
                                <a:xfrm rot="-5399999">
                                  <a:off x="129523" y="-4279"/>
                                  <a:ext cx="6483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7" name="Rectangle 547"/>
                              <wps:cNvSpPr/>
                              <wps:spPr>
                                <a:xfrm rot="-5399999">
                                  <a:off x="147366" y="-35370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8" name="Rectangle 548"/>
                              <wps:cNvSpPr/>
                              <wps:spPr>
                                <a:xfrm rot="-5399999">
                                  <a:off x="147366" y="-57227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9" name="Rectangle 549"/>
                              <wps:cNvSpPr/>
                              <wps:spPr>
                                <a:xfrm rot="-5399999">
                                  <a:off x="239897" y="501546"/>
                                  <a:ext cx="3883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" name="Rectangle 550"/>
                              <wps:cNvSpPr/>
                              <wps:spPr>
                                <a:xfrm rot="-5399999">
                                  <a:off x="232842" y="465675"/>
                                  <a:ext cx="5294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" name="Rectangle 551"/>
                              <wps:cNvSpPr/>
                              <wps:spPr>
                                <a:xfrm rot="-5399999">
                                  <a:off x="226894" y="420243"/>
                                  <a:ext cx="64838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 rot="-5399999">
                                  <a:off x="225728" y="369890"/>
                                  <a:ext cx="67170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 rot="-5399999">
                                  <a:off x="244737" y="338224"/>
                                  <a:ext cx="29154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239897" y="311275"/>
                                  <a:ext cx="38833" cy="1291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7482F" id="Group 11466" o:spid="_x0000_s1096" style="width:23pt;height:73.25pt;mso-position-horizontal-relative:char;mso-position-vertical-relative:line" coordsize="2918,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">
                      <v:rect id="Rectangle 508" o:spid="_x0000_s1097" style="position:absolute;left:193;top:7287;width:90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XJ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bXhTDgCcn0FAAD//wMAUEsBAi0AFAAGAAgAAAAhANvh9svuAAAAhQEAABMAAAAAAAAAAAAA&#10;AAAAAAAAAFtDb250ZW50X1R5cGVzXS54bWxQSwECLQAUAAYACAAAACEAWvQsW78AAAAVAQAACwAA&#10;AAAAAAAAAAAAAAAfAQAAX3JlbHMvLnJlbHNQSwECLQAUAAYACAAAACEA3UMFyc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509" o:spid="_x0000_s1098" style="position:absolute;left:322;top:6733;width:64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BSxgAAANw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NpvB3JhwBmf4CAAD//wMAUEsBAi0AFAAGAAgAAAAhANvh9svuAAAAhQEAABMAAAAAAAAA&#10;AAAAAAAAAAAAAFtDb250ZW50X1R5cGVzXS54bWxQSwECLQAUAAYACAAAACEAWvQsW78AAAAVAQAA&#10;CwAAAAAAAAAAAAAAAAAfAQAAX3JlbHMvLnJlbHNQSwECLQAUAAYACAAAACEAsg+gU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10" o:spid="_x0000_s1099" style="position:absolute;left:484;top:6404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8S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/xwJhwBmf4BAAD//wMAUEsBAi0AFAAGAAgAAAAhANvh9svuAAAAhQEAABMAAAAAAAAAAAAA&#10;AAAAAAAAAFtDb250ZW50X1R5cGVzXS54bWxQSwECLQAUAAYACAAAACEAWvQsW78AAAAVAQAACwAA&#10;AAAAAAAAAAAAAAAfAQAAX3JlbHMvLnJlbHNQSwECLQAUAAYACAAAACEApuyfEs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511" o:spid="_x0000_s1100" style="position:absolute;left:394;top:6067;width:504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є</w:t>
                              </w:r>
                            </w:p>
                          </w:txbxContent>
                        </v:textbox>
                      </v:rect>
                      <v:rect id="Rectangle 512" o:spid="_x0000_s1101" style="position:absolute;left:310;top:5608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T+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FU/g7E46ATH8BAAD//wMAUEsBAi0AFAAGAAgAAAAhANvh9svuAAAAhQEAABMAAAAAAAAA&#10;AAAAAAAAAAAAAFtDb250ZW50X1R5cGVzXS54bWxQSwECLQAUAAYACAAAACEAWvQsW78AAAAVAQAA&#10;CwAAAAAAAAAAAAAAAAAfAQAAX3JlbHMvLnJlbHNQSwECLQAUAAYACAAAACEAOXKk/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13" o:spid="_x0000_s1102" style="position:absolute;left:359;top:5149;width:57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Fl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Uz+B+JhwBuboBAAD//wMAUEsBAi0AFAAGAAgAAAAhANvh9svuAAAAhQEAABMAAAAAAAAA&#10;AAAAAAAAAAAAAFtDb250ZW50X1R5cGVzXS54bWxQSwECLQAUAAYACAAAACEAWvQsW78AAAAVAQAA&#10;CwAAAAAAAAAAAAAAAAAfAQAAX3JlbHMvLnJlbHNQSwECLQAUAAYACAAAACEAVj4BZ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514" o:spid="_x0000_s1103" style="position:absolute;left:354;top:4714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515" o:spid="_x0000_s1104" style="position:absolute;left:331;top:4253;width:630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yK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BSP4HEmHAE5vwMAAP//AwBQSwECLQAUAAYACAAAACEA2+H2y+4AAACFAQAAEwAAAAAAAAAA&#10;AAAAAAAAAAAAW0NvbnRlbnRfVHlwZXNdLnhtbFBLAQItABQABgAIAAAAIQBa9CxbvwAAABUBAAAL&#10;AAAAAAAAAAAAAAAAAB8BAABfcmVscy8ucmVsc1BLAQItABQABgAIAAAAIQC2mzyK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516" o:spid="_x0000_s1105" style="position:absolute;left:310;top:3758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17" o:spid="_x0000_s1106" style="position:absolute;left:484;top:3426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518" o:spid="_x0000_s1107" style="position:absolute;left:500;top:3195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MU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9pwJhwBmf4BAAD//wMAUEsBAi0AFAAGAAgAAAAhANvh9svuAAAAhQEAABMAAAAAAAAAAAAA&#10;AAAAAAAAAFtDb250ZW50X1R5cGVzXS54bWxQSwECLQAUAAYACAAAACEAWvQsW78AAAAVAQAACwAA&#10;AAAAAAAAAAAAAAAfAQAAX3JlbHMvLnJlbHNQSwECLQAUAAYACAAAACEAWJqTFM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9" o:spid="_x0000_s1108" style="position:absolute;left:354;top:2831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520" o:spid="_x0000_s1109" style="position:absolute;left:354;top:2392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б</w:t>
                              </w:r>
                            </w:p>
                          </w:txbxContent>
                        </v:textbox>
                      </v:rect>
                      <v:rect id="Rectangle 521" o:spid="_x0000_s1110" style="position:absolute;left:388;top:1987;width:51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522" o:spid="_x0000_s1111" style="position:absolute;left:331;top:1545;width:630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523" o:spid="_x0000_s1112" style="position:absolute;left:381;top:1122;width:52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524" o:spid="_x0000_s1113" style="position:absolute;left:310;top:658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525" o:spid="_x0000_s1114" style="position:absolute;left:500;top:339;width:29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6" o:spid="_x0000_s1115" style="position:absolute;left:1216;top:8256;width:806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v:rect id="Rectangle 527" o:spid="_x0000_s1116" style="position:absolute;left:1457;top:7895;width:32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528" o:spid="_x0000_s1117" style="position:absolute;left:1283;top:7474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29" o:spid="_x0000_s1118" style="position:absolute;left:1327;top:7009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wy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msL9TDgCcnEDAAD//wMAUEsBAi0AFAAGAAgAAAAhANvh9svuAAAAhQEAABMAAAAAAAAA&#10;AAAAAAAAAAAAAFtDb250ZW50X1R5cGVzXS54bWxQSwECLQAUAAYACAAAACEAWvQsW78AAAAVAQAA&#10;CwAAAAAAAAAAAAAAAAAfAQAAX3JlbHMvLnJlbHNQSwECLQAUAAYACAAAACEA+br8M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530" o:spid="_x0000_s1119" style="position:absolute;left:1283;top:6528;width:67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Ny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+eFMOAJy8QQAAP//AwBQSwECLQAUAAYACAAAACEA2+H2y+4AAACFAQAAEwAAAAAAAAAAAAAA&#10;AAAAAAAAW0NvbnRlbnRfVHlwZXNdLnhtbFBLAQItABQABgAIAAAAIQBa9CxbvwAAABUBAAALAAAA&#10;AAAAAAAAAAAAAB8BAABfcmVscy8ucmVsc1BLAQItABQABgAIAAAAIQDtWcNy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31" o:spid="_x0000_s1120" style="position:absolute;left:1360;top:6096;width:517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bp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0i+F+JhwBuboBAAD//wMAUEsBAi0AFAAGAAgAAAAhANvh9svuAAAAhQEAABMAAAAAAAAA&#10;AAAAAAAAAAAAAFtDb250ZW50X1R5cGVzXS54bWxQSwECLQAUAAYACAAAACEAWvQsW78AAAAVAQAA&#10;CwAAAAAAAAAAAAAAAAAfAQAAX3JlbHMvLnJlbHNQSwECLQAUAAYACAAAACEAghVm6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532" o:spid="_x0000_s1121" style="position:absolute;left:1327;top:5678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533" o:spid="_x0000_s1122" style="position:absolute;left:1304;top:5217;width:630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534" o:spid="_x0000_s1123" style="position:absolute;left:1327;top:4766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535" o:spid="_x0000_s1124" style="position:absolute;left:1283;top:4285;width:67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36" o:spid="_x0000_s1125" style="position:absolute;left:1283;top:3775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37" o:spid="_x0000_s1126" style="position:absolute;left:1303;top:3287;width:63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538" o:spid="_x0000_s1127" style="position:absolute;left:1473;top:2984;width:29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9" o:spid="_x0000_s1128" style="position:absolute;left:1327;top:2620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540" o:spid="_x0000_s1129" style="position:absolute;left:1473;top:2326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1" o:spid="_x0000_s1130" style="position:absolute;left:1327;top:1962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OYvg7E46ATH8BAAD//wMAUEsBAi0AFAAGAAgAAAAhANvh9svuAAAAhQEAABMAAAAAAAAA&#10;AAAAAAAAAAAAAFtDb250ZW50X1R5cGVzXS54bWxQSwECLQAUAAYACAAAACEAWvQsW78AAAAVAQAA&#10;CwAAAAAAAAAAAAAAAAAfAQAAX3JlbHMvLnJlbHNQSwECLQAUAAYACAAAACEA2hMVl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542" o:spid="_x0000_s1131" style="position:absolute;left:1327;top:1525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v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P4P9MOAJy8QcAAP//AwBQSwECLQAUAAYACAAAACEA2+H2y+4AAACFAQAAEwAAAAAAAAAA&#10;AAAAAAAAAAAAW0NvbnRlbnRfVHlwZXNdLnhtbFBLAQItABQABgAIAAAAIQBa9CxbvwAAABUBAAAL&#10;AAAAAAAAAAAAAAAAAB8BAABfcmVscy8ucmVsc1BLAQItABQABgAIAAAAIQAqwYvj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43" o:spid="_x0000_s1132" style="position:absolute;left:1327;top:1085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5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hAJ5nwhGQ8wcAAAD//wMAUEsBAi0AFAAGAAgAAAAhANvh9svuAAAAhQEAABMAAAAAAAAA&#10;AAAAAAAAAAAAAFtDb250ZW50X1R5cGVzXS54bWxQSwECLQAUAAYACAAAACEAWvQsW78AAAAVAQAA&#10;CwAAAAAAAAAAAAAAAAAfAQAAX3JlbHMvLnJlbHNQSwECLQAUAAYACAAAACEARY0ue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544" o:spid="_x0000_s1133" style="position:absolute;left:1327;top:648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Y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jCNY/g7E46ATH8BAAD//wMAUEsBAi0AFAAGAAgAAAAhANvh9svuAAAAhQEAABMAAAAAAAAA&#10;AAAAAAAAAAAAAFtDb250ZW50X1R5cGVzXS54bWxQSwECLQAUAAYACAAAACEAWvQsW78AAAAVAQAA&#10;CwAAAAAAAAAAAAAAAAAfAQAAX3JlbHMvLnJlbHNQSwECLQAUAAYACAAAACEAymS2D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45" o:spid="_x0000_s1134" style="position:absolute;left:1473;top:356;width:29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OX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MoXHmXAEZHIHAAD//wMAUEsBAi0AFAAGAAgAAAAhANvh9svuAAAAhQEAABMAAAAAAAAA&#10;AAAAAAAAAAAAAFtDb250ZW50X1R5cGVzXS54bWxQSwECLQAUAAYACAAAACEAWvQsW78AAAAVAQAA&#10;CwAAAAAAAAAAAAAAAAAfAQAAX3JlbHMvLnJlbHNQSwECLQAUAAYACAAAACEApSgTl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6" o:spid="_x0000_s1135" style="position:absolute;left:1294;top:-43;width:649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3g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ocjeJ0JR0DOnwAAAP//AwBQSwECLQAUAAYACAAAACEA2+H2y+4AAACFAQAAEwAAAAAAAAAA&#10;AAAAAAAAAAAAW0NvbnRlbnRfVHlwZXNdLnhtbFBLAQItABQABgAIAAAAIQBa9CxbvwAAABUBAAAL&#10;AAAAAAAAAAAAAAAAAB8BAABfcmVscy8ucmVsc1BLAQItABQABgAIAAAAIQBV+o3g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47" o:spid="_x0000_s1136" style="position:absolute;left:1473;top:-354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h7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BlFsP1TDgCMr0AAAD//wMAUEsBAi0AFAAGAAgAAAAhANvh9svuAAAAhQEAABMAAAAAAAAA&#10;AAAAAAAAAAAAAFtDb250ZW50X1R5cGVzXS54bWxQSwECLQAUAAYACAAAACEAWvQsW78AAAAVAQAA&#10;CwAAAAAAAAAAAAAAAAAfAQAAX3JlbHMvLnJlbHNQSwECLQAUAAYACAAAACEAOrYoe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48" o:spid="_x0000_s1137" style="position:absolute;left:1473;top:-572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wJ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LXhTDgCcvcPAAD//wMAUEsBAi0AFAAGAAgAAAAhANvh9svuAAAAhQEAABMAAAAAAAAAAAAA&#10;AAAAAAAAAFtDb250ZW50X1R5cGVzXS54bWxQSwECLQAUAAYACAAAACEAWvQsW78AAAAVAQAACwAA&#10;AAAAAAAAAAAAAAAfAQAAX3JlbHMvLnJlbHNQSwECLQAUAAYACAAAACEASym8Cc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9" o:spid="_x0000_s1138" style="position:absolute;left:2399;top:5015;width:38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m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0h78z4QjI5S8AAAD//wMAUEsBAi0AFAAGAAgAAAAhANvh9svuAAAAhQEAABMAAAAAAAAA&#10;AAAAAAAAAAAAAFtDb250ZW50X1R5cGVzXS54bWxQSwECLQAUAAYACAAAACEAWvQsW78AAAAVAQAA&#10;CwAAAAAAAAAAAAAAAAAfAQAAX3JlbHMvLnJlbHNQSwECLQAUAAYACAAAACEAJGUZk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50" o:spid="_x0000_s1139" style="position:absolute;left:2328;top:4656;width:530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bS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mYH86EIyCXTwAAAP//AwBQSwECLQAUAAYACAAAACEA2+H2y+4AAACFAQAAEwAAAAAAAAAAAAAA&#10;AAAAAAAAW0NvbnRlbnRfVHlwZXNdLnhtbFBLAQItABQABgAIAAAAIQBa9CxbvwAAABUBAAALAAAA&#10;AAAAAAAAAAAAAB8BAABfcmVscy8ucmVsc1BLAQItABQABgAIAAAAIQAwhibS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551" o:spid="_x0000_s1140" style="position:absolute;left:2268;top:4202;width:64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NJ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DSK4XEmHAE5vwMAAP//AwBQSwECLQAUAAYACAAAACEA2+H2y+4AAACFAQAAEwAAAAAAAAAA&#10;AAAAAAAAAAAAW0NvbnRlbnRfVHlwZXNdLnhtbFBLAQItABQABgAIAAAAIQBa9CxbvwAAABUBAAAL&#10;AAAAAAAAAAAAAAAAAB8BAABfcmVscy8ucmVsc1BLAQItABQABgAIAAAAIQBfyoNJ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52" o:spid="_x0000_s1141" style="position:absolute;left:2257;top:3698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0+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OobHmXAEZHIHAAD//wMAUEsBAi0AFAAGAAgAAAAhANvh9svuAAAAhQEAABMAAAAAAAAA&#10;AAAAAAAAAAAAAFtDb250ZW50X1R5cGVzXS54bWxQSwECLQAUAAYACAAAACEAWvQsW78AAAAVAQAA&#10;CwAAAAAAAAAAAAAAAAAfAQAAX3JlbHMvLnJlbHNQSwECLQAUAAYACAAAACEArxgdP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53" o:spid="_x0000_s1142" style="position:absolute;left:2447;top:3382;width:29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il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PoW/M+EIyNUvAAAA//8DAFBLAQItABQABgAIAAAAIQDb4fbL7gAAAIUBAAATAAAAAAAA&#10;AAAAAAAAAAAAAABbQ29udGVudF9UeXBlc10ueG1sUEsBAi0AFAAGAAgAAAAhAFr0LFu/AAAAFQEA&#10;AAsAAAAAAAAAAAAAAAAAHwEAAF9yZWxzLy5yZWxzUEsBAi0AFAAGAAgAAAAhAMBUuKXHAAAA3AAA&#10;AA8AAAAAAAAAAAAAAAAABwIAAGRycy9kb3ducmV2LnhtbFBLBQYAAAAAAwADALcAAAD7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54" o:spid="_x0000_s1143" style="position:absolute;left:2399;top:3112;width:38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0486C" w:rsidRPr="00E8703D" w:rsidRDefault="0080486C" w:rsidP="002D31EF">
            <w:pPr>
              <w:ind w:left="115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05C999" wp14:editId="2913DEDB">
                      <wp:extent cx="291841" cy="954418"/>
                      <wp:effectExtent l="0" t="0" r="0" b="0"/>
                      <wp:docPr id="11470" name="Group 11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841" cy="954418"/>
                                <a:chOff x="0" y="0"/>
                                <a:chExt cx="291841" cy="954418"/>
                              </a:xfrm>
                            </wpg:grpSpPr>
                            <wps:wsp>
                              <wps:cNvPr id="555" name="Rectangle 555"/>
                              <wps:cNvSpPr/>
                              <wps:spPr>
                                <a:xfrm rot="-5399999">
                                  <a:off x="25739" y="637387"/>
                                  <a:ext cx="77666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38741" y="591766"/>
                                  <a:ext cx="5166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33785" y="548063"/>
                                  <a:ext cx="6157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35417" y="503238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" name="Rectangle 559"/>
                              <wps:cNvSpPr/>
                              <wps:spPr>
                                <a:xfrm rot="-5399999">
                                  <a:off x="38099" y="462207"/>
                                  <a:ext cx="5294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0" name="Rectangle 560"/>
                              <wps:cNvSpPr/>
                              <wps:spPr>
                                <a:xfrm rot="-5399999">
                                  <a:off x="35417" y="420028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49995" y="390891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35417" y="354445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35417" y="310478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38741" y="270088"/>
                                  <a:ext cx="5166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33027" y="225868"/>
                                  <a:ext cx="6308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38099" y="183506"/>
                                  <a:ext cx="5294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49995" y="155903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121651" y="849556"/>
                                  <a:ext cx="8058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145791" y="813332"/>
                                  <a:ext cx="32302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128356" y="771298"/>
                                  <a:ext cx="6717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132788" y="724815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128357" y="676658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136112" y="633499"/>
                                  <a:ext cx="5166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132788" y="591669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130456" y="545623"/>
                                  <a:ext cx="62972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132788" y="500507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128357" y="452364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128357" y="401437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9" name="Rectangle 579"/>
                              <wps:cNvSpPr/>
                              <wps:spPr>
                                <a:xfrm rot="-5399999">
                                  <a:off x="130398" y="352550"/>
                                  <a:ext cx="6308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 rot="-5399999">
                                  <a:off x="147365" y="322324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" name="Rectangle 581"/>
                              <wps:cNvSpPr/>
                              <wps:spPr>
                                <a:xfrm rot="-5399999">
                                  <a:off x="147365" y="300467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130456" y="261702"/>
                                  <a:ext cx="62972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" name="Rectangle 583"/>
                              <wps:cNvSpPr/>
                              <wps:spPr>
                                <a:xfrm rot="-5399999">
                                  <a:off x="132788" y="216587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129523" y="169608"/>
                                  <a:ext cx="6483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133313" y="124211"/>
                                  <a:ext cx="5725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145791" y="93712"/>
                                  <a:ext cx="3230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136112" y="59446"/>
                                  <a:ext cx="5166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" name="Rectangle 588"/>
                              <wps:cNvSpPr/>
                              <wps:spPr>
                                <a:xfrm rot="-5399999">
                                  <a:off x="133313" y="18141"/>
                                  <a:ext cx="5725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 rot="-5399999">
                                  <a:off x="131156" y="-26980"/>
                                  <a:ext cx="6157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0" name="Rectangle 590"/>
                              <wps:cNvSpPr/>
                              <wps:spPr>
                                <a:xfrm rot="-5399999">
                                  <a:off x="147365" y="-57227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1" name="Rectangle 591"/>
                              <wps:cNvSpPr/>
                              <wps:spPr>
                                <a:xfrm rot="-5399999">
                                  <a:off x="239897" y="513471"/>
                                  <a:ext cx="3883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2" name="Rectangle 592"/>
                              <wps:cNvSpPr/>
                              <wps:spPr>
                                <a:xfrm rot="-5399999">
                                  <a:off x="232841" y="477600"/>
                                  <a:ext cx="5294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" name="Rectangle 593"/>
                              <wps:cNvSpPr/>
                              <wps:spPr>
                                <a:xfrm rot="-5399999">
                                  <a:off x="226894" y="432168"/>
                                  <a:ext cx="6483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" name="Rectangle 594"/>
                              <wps:cNvSpPr/>
                              <wps:spPr>
                                <a:xfrm rot="-5399999">
                                  <a:off x="225727" y="381815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Rectangle 595"/>
                              <wps:cNvSpPr/>
                              <wps:spPr>
                                <a:xfrm rot="-5399999">
                                  <a:off x="239897" y="345310"/>
                                  <a:ext cx="3883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" name="Rectangle 596"/>
                              <wps:cNvSpPr/>
                              <wps:spPr>
                                <a:xfrm rot="-5399999">
                                  <a:off x="244736" y="321079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5C999" id="Group 11470" o:spid="_x0000_s1144" style="width:23pt;height:75.15pt;mso-position-horizontal-relative:char;mso-position-vertical-relative:line" coordsize="2918,9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">
                      <v:rect id="Rectangle 555" o:spid="_x0000_s1145" style="position:absolute;left:258;top:6373;width:77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556" o:spid="_x0000_s1146" style="position:absolute;left:388;top:5917;width:51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557" o:spid="_x0000_s1147" style="position:absolute;left:338;top:5480;width:61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ь</w:t>
                              </w:r>
                            </w:p>
                          </w:txbxContent>
                        </v:textbox>
                      </v:rect>
                      <v:rect id="Rectangle 558" o:spid="_x0000_s1148" style="position:absolute;left:354;top:5032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559" o:spid="_x0000_s1149" style="position:absolute;left:381;top:4622;width:52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9P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hBJ5nwhGQ8wcAAAD//wMAUEsBAi0AFAAGAAgAAAAhANvh9svuAAAAhQEAABMAAAAAAAAA&#10;AAAAAAAAAAAAAFtDb250ZW50X1R5cGVzXS54bWxQSwECLQAUAAYACAAAACEAWvQsW78AAAAVAQAA&#10;CwAAAAAAAAAAAAAAAAAfAQAAX3JlbHMvLnJlbHNQSwECLQAUAAYACAAAACEAobyPT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560" o:spid="_x0000_s1150" style="position:absolute;left:354;top:4200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xv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TMD2fCEZCLJwAAAP//AwBQSwECLQAUAAYACAAAACEA2+H2y+4AAACFAQAAEwAAAAAAAAAAAAAA&#10;AAAAAAAAW0NvbnRlbnRfVHlwZXNdLnhtbFBLAQItABQABgAIAAAAIQBa9CxbvwAAABUBAAALAAAA&#10;AAAAAAAAAAAAAB8BAABfcmVscy8ucmVsc1BLAQItABQABgAIAAAAIQD+6uxv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561" o:spid="_x0000_s1151" style="position:absolute;left:500;top:3908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n0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FsHsP/mXAEZPoHAAD//wMAUEsBAi0AFAAGAAgAAAAhANvh9svuAAAAhQEAABMAAAAAAAAA&#10;AAAAAAAAAAAAAFtDb250ZW50X1R5cGVzXS54bWxQSwECLQAUAAYACAAAACEAWvQsW78AAAAVAQAA&#10;CwAAAAAAAAAAAAAAAAAfAQAAX3JlbHMvLnJlbHNQSwECLQAUAAYACAAAACEAkaZJ9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2" o:spid="_x0000_s1152" style="position:absolute;left:354;top:3544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eD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8DjTDgCMrkDAAD//wMAUEsBAi0AFAAGAAgAAAAhANvh9svuAAAAhQEAABMAAAAAAAAA&#10;AAAAAAAAAAAAAFtDb250ZW50X1R5cGVzXS54bWxQSwECLQAUAAYACAAAACEAWvQsW78AAAAVAQAA&#10;CwAAAAAAAAAAAAAAAAAfAQAAX3JlbHMvLnJlbHNQSwECLQAUAAYACAAAACEAYXTXg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563" o:spid="_x0000_s1153" style="position:absolute;left:354;top:3104;width:584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б</w:t>
                              </w:r>
                            </w:p>
                          </w:txbxContent>
                        </v:textbox>
                      </v:rect>
                      <v:rect id="Rectangle 564" o:spid="_x0000_s1154" style="position:absolute;left:388;top:2700;width:51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565" o:spid="_x0000_s1155" style="position:absolute;left:330;top:2258;width:63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566" o:spid="_x0000_s1156" style="position:absolute;left:381;top:1835;width:52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567" o:spid="_x0000_s1157" style="position:absolute;left:500;top:1558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8" o:spid="_x0000_s1158" style="position:absolute;left:1216;top:8495;width:806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v:rect id="Rectangle 569" o:spid="_x0000_s1159" style="position:absolute;left:1457;top:8133;width:32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570" o:spid="_x0000_s1160" style="position:absolute;left:1283;top:7712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71" o:spid="_x0000_s1161" style="position:absolute;left:1327;top:7248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572" o:spid="_x0000_s1162" style="position:absolute;left:1283;top:6766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73" o:spid="_x0000_s1163" style="position:absolute;left:1360;top:6335;width:517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TF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ymr/B/JhwBufgDAAD//wMAUEsBAi0AFAAGAAgAAAAhANvh9svuAAAAhQEAABMAAAAAAAAA&#10;AAAAAAAAAAAAAFtDb250ZW50X1R5cGVzXS54bWxQSwECLQAUAAYACAAAACEAWvQsW78AAAAVAQAA&#10;CwAAAAAAAAAAAAAAAAAfAQAAX3JlbHMvLnJlbHNQSwECLQAUAAYACAAAACEAi+Hkx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574" o:spid="_x0000_s1164" style="position:absolute;left:1327;top:5916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x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AlnsH1TDgCMr0AAAD//wMAUEsBAi0AFAAGAAgAAAAhANvh9svuAAAAhQEAABMAAAAAAAAA&#10;AAAAAAAAAAAAAFtDb250ZW50X1R5cGVzXS54bWxQSwECLQAUAAYACAAAACEAWvQsW78AAAAVAQAA&#10;CwAAAAAAAAAAAAAAAAAfAQAAX3JlbHMvLnJlbHNQSwECLQAUAAYACAAAACEABAh8s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575" o:spid="_x0000_s1165" style="position:absolute;left:1304;top:5456;width:629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576" o:spid="_x0000_s1166" style="position:absolute;left:1327;top:5005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577" o:spid="_x0000_s1167" style="position:absolute;left:1283;top:4523;width:67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78" o:spid="_x0000_s1168" style="position:absolute;left:1283;top:4014;width:67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79" o:spid="_x0000_s1169" style="position:absolute;left:1303;top:3525;width:63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Mv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iaL+D3TDgCcn0HAAD//wMAUEsBAi0AFAAGAAgAAAAhANvh9svuAAAAhQEAABMAAAAAAAAA&#10;AAAAAAAAAAAAAFtDb250ZW50X1R5cGVzXS54bWxQSwECLQAUAAYACAAAACEAWvQsW78AAAAVAQAA&#10;CwAAAAAAAAAAAAAAAAAfAQAAX3JlbHMvLnJlbHNQSwECLQAUAAYACAAAACEA6gnTL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я</w:t>
                              </w:r>
                            </w:p>
                          </w:txbxContent>
                        </v:textbox>
                      </v:rect>
                      <v:rect id="Rectangle 580" o:spid="_x0000_s1170" style="position:absolute;left:1473;top:3223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qV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fnhTDgCcnMDAAD//wMAUEsBAi0AFAAGAAgAAAAhANvh9svuAAAAhQEAABMAAAAAAAAAAAAA&#10;AAAAAAAAAFtDb250ZW50X1R5cGVzXS54bWxQSwECLQAUAAYACAAAACEAWvQsW78AAAAVAQAACwAA&#10;AAAAAAAAAAAAAAAfAQAAX3JlbHMvLnJlbHNQSwECLQAUAAYACAAAACEATuYKlc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" o:spid="_x0000_s1171" style="position:absolute;left:1473;top:3004;width:292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8O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4HUew/1MOAJydQMAAP//AwBQSwECLQAUAAYACAAAACEA2+H2y+4AAACFAQAAEwAAAAAAAAAA&#10;AAAAAAAAAAAAW0NvbnRlbnRfVHlwZXNdLnhtbFBLAQItABQABgAIAAAAIQBa9CxbvwAAABUBAAAL&#10;AAAAAAAAAAAAAAAAAB8BAABfcmVscy8ucmVsc1BLAQItABQABgAIAAAAIQAhqq8O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2" o:spid="_x0000_s1172" style="position:absolute;left:1304;top:2616;width:630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583" o:spid="_x0000_s1173" style="position:absolute;left:1327;top:2166;width:58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JTi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t4mr/B3JhwBOf8FAAD//wMAUEsBAi0AFAAGAAgAAAAhANvh9svuAAAAhQEAABMAAAAAAAAA&#10;AAAAAAAAAAAAAFtDb250ZW50X1R5cGVzXS54bWxQSwECLQAUAAYACAAAACEAWvQsW78AAAAVAQAA&#10;CwAAAAAAAAAAAAAAAAAfAQAAX3JlbHMvLnJlbHNQSwECLQAUAAYACAAAACEAvjSU4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584" o:spid="_x0000_s1174" style="position:absolute;left:1295;top:1695;width:648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85" o:spid="_x0000_s1175" style="position:absolute;left:1332;top:1242;width:57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586" o:spid="_x0000_s1176" style="position:absolute;left:1457;top:937;width:32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587" o:spid="_x0000_s1177" style="position:absolute;left:1360;top:594;width:517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588" o:spid="_x0000_s1178" style="position:absolute;left:1332;top:181;width:573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aT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bXhTDgCcnMDAAD//wMAUEsBAi0AFAAGAAgAAAAhANvh9svuAAAAhQEAABMAAAAAAAAAAAAA&#10;AAAAAAAAAFtDb250ZW50X1R5cGVzXS54bWxQSwECLQAUAAYACAAAACEAWvQsW78AAAAVAQAACwAA&#10;AAAAAAAAAAAAAAAfAQAAX3JlbHMvLnJlbHNQSwECLQAUAAYACAAAACEAsJAGk8MAAADcAAAADwAA&#10;AAAAAAAAAAAAAAAHAgAAZHJzL2Rvd25yZXYueG1sUEsFBgAAAAADAAMAtwAAAPc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589" o:spid="_x0000_s1179" style="position:absolute;left:1311;top:-270;width:615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MIxgAAANw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xhPZ/B/JhwBufgDAAD//wMAUEsBAi0AFAAGAAgAAAAhANvh9svuAAAAhQEAABMAAAAAAAAA&#10;AAAAAAAAAAAAAFtDb250ZW50X1R5cGVzXS54bWxQSwECLQAUAAYACAAAACEAWvQsW78AAAAVAQAA&#10;CwAAAAAAAAAAAAAAAAAfAQAAX3JlbHMvLnJlbHNQSwECLQAUAAYACAAAACEA39yjC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ь</w:t>
                              </w:r>
                            </w:p>
                          </w:txbxContent>
                        </v:textbox>
                      </v:rect>
                      <v:rect id="Rectangle 590" o:spid="_x0000_s1180" style="position:absolute;left:1473;top:-572;width:291;height:12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5xI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vH+G+eFMOAJy8QQAAP//AwBQSwECLQAUAAYACAAAACEA2+H2y+4AAACFAQAAEwAAAAAAAAAAAAAA&#10;AAAAAAAAW0NvbnRlbnRfVHlwZXNdLnhtbFBLAQItABQABgAIAAAAIQBa9CxbvwAAABUBAAALAAAA&#10;AAAAAAAAAAAAAB8BAABfcmVscy8ucmVsc1BLAQItABQABgAIAAAAIQDLP5xI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1" o:spid="_x0000_s1181" style="position:absolute;left:2399;top:5134;width:38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nT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C4iOF+JhwBuboBAAD//wMAUEsBAi0AFAAGAAgAAAAhANvh9svuAAAAhQEAABMAAAAAAAAA&#10;AAAAAAAAAAAAAFtDb250ZW50X1R5cGVzXS54bWxQSwECLQAUAAYACAAAACEAWvQsW78AAAAVAQAA&#10;CwAAAAAAAAAAAAAAAAAfAQAAX3JlbHMvLnJlbHNQSwECLQAUAAYACAAAACEApHM50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92" o:spid="_x0000_s1182" style="position:absolute;left:2328;top:4775;width:530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ek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HcH9TDgCcnEDAAD//wMAUEsBAi0AFAAGAAgAAAAhANvh9svuAAAAhQEAABMAAAAAAAAA&#10;AAAAAAAAAAAAAFtDb250ZW50X1R5cGVzXS54bWxQSwECLQAUAAYACAAAACEAWvQsW78AAAAVAQAA&#10;CwAAAAAAAAAAAAAAAAAfAQAAX3JlbHMvLnJlbHNQSwECLQAUAAYACAAAACEAVKGnp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г</w:t>
                              </w:r>
                            </w:p>
                          </w:txbxContent>
                        </v:textbox>
                      </v:rect>
                      <v:rect id="Rectangle 593" o:spid="_x0000_s1183" style="position:absolute;left:2269;top:4321;width:64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I/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CavMD/mXAE5PwKAAD//wMAUEsBAi0AFAAGAAgAAAAhANvh9svuAAAAhQEAABMAAAAAAAAA&#10;AAAAAAAAAAAAAFtDb250ZW50X1R5cGVzXS54bWxQSwECLQAUAAYACAAAACEAWvQsW78AAAAVAQAA&#10;CwAAAAAAAAAAAAAAAAAfAQAAX3JlbHMvLnJlbHNQSwECLQAUAAYACAAAACEAO+0CP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594" o:spid="_x0000_s1184" style="position:absolute;left:2257;top:3818;width:67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pL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+gr8z4QjI5S8AAAD//wMAUEsBAi0AFAAGAAgAAAAhANvh9svuAAAAhQEAABMAAAAAAAAA&#10;AAAAAAAAAAAAAFtDb250ZW50X1R5cGVzXS54bWxQSwECLQAUAAYACAAAACEAWvQsW78AAAAVAQAA&#10;CwAAAAAAAAAAAAAAAAAfAQAAX3JlbHMvLnJlbHNQSwECLQAUAAYACAAAACEAtASaS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595" o:spid="_x0000_s1185" style="position:absolute;left:2399;top:3452;width:38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/Q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JEJ5nwhGQ8wcAAAD//wMAUEsBAi0AFAAGAAgAAAAhANvh9svuAAAAhQEAABMAAAAAAAAA&#10;AAAAAAAAAAAAAFtDb250ZW50X1R5cGVzXS54bWxQSwECLQAUAAYACAAAACEAWvQsW78AAAAVAQAA&#10;CwAAAAAAAAAAAAAAAAAfAQAAX3JlbHMvLnJlbHNQSwECLQAUAAYACAAAACEA20g/0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96" o:spid="_x0000_s1186" style="position:absolute;left:2447;top:3210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Gn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gt5vB3JhwBufoFAAD//wMAUEsBAi0AFAAGAAgAAAAhANvh9svuAAAAhQEAABMAAAAAAAAA&#10;AAAAAAAAAAAAAFtDb250ZW50X1R5cGVzXS54bWxQSwECLQAUAAYACAAAACEAWvQsW78AAAAVAQAA&#10;CwAAAAAAAAAAAAAAAAAfAQAAX3JlbHMvLnJlbHNQSwECLQAUAAYACAAAACEAK5qhp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0486C" w:rsidRPr="00E8703D" w:rsidRDefault="0080486C" w:rsidP="002D31EF">
            <w:pPr>
              <w:ind w:left="7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A593D2A" wp14:editId="4C8C6AA5">
                      <wp:extent cx="97100" cy="920403"/>
                      <wp:effectExtent l="0" t="0" r="0" b="0"/>
                      <wp:docPr id="11474" name="Group 11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00" cy="920403"/>
                                <a:chOff x="0" y="0"/>
                                <a:chExt cx="97100" cy="920403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19267" y="810527"/>
                                  <a:ext cx="9061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31744" y="754437"/>
                                  <a:ext cx="65656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48420" y="721684"/>
                                  <a:ext cx="3230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30986" y="679905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35417" y="633663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33085" y="586869"/>
                                  <a:ext cx="62972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35417" y="542262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30986" y="493367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30986" y="442440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48420" y="409201"/>
                                  <a:ext cx="3230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49995" y="386684"/>
                                  <a:ext cx="29154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32152" y="347226"/>
                                  <a:ext cx="6483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38741" y="305377"/>
                                  <a:ext cx="51661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41191" y="268583"/>
                                  <a:ext cx="4676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" name="Rectangle 222"/>
                              <wps:cNvSpPr/>
                              <wps:spPr>
                                <a:xfrm rot="-5399999">
                                  <a:off x="35417" y="227288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31860" y="179269"/>
                                  <a:ext cx="65422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33785" y="131511"/>
                                  <a:ext cx="61573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/>
                              <wps:spPr>
                                <a:xfrm rot="-5399999">
                                  <a:off x="35942" y="87961"/>
                                  <a:ext cx="5725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" name="Rectangle 226"/>
                              <wps:cNvSpPr/>
                              <wps:spPr>
                                <a:xfrm rot="-5399999">
                                  <a:off x="35417" y="44459"/>
                                  <a:ext cx="58308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35942" y="522"/>
                                  <a:ext cx="57259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30986" y="-47651"/>
                                  <a:ext cx="67170" cy="12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F1A" w:rsidRDefault="00677F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93D2A" id="Group 11474" o:spid="_x0000_s1187" style="width:7.65pt;height:72.45pt;mso-position-horizontal-relative:char;mso-position-vertical-relative:line" coordsize="971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">
                      <v:rect id="Rectangle 208" o:spid="_x0000_s1188" style="position:absolute;left:192;top:8105;width:907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209" o:spid="_x0000_s1189" style="position:absolute;left:317;top:7544;width:657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ч</w:t>
                              </w:r>
                            </w:p>
                          </w:txbxContent>
                        </v:textbox>
                      </v:rect>
                      <v:rect id="Rectangle 210" o:spid="_x0000_s1190" style="position:absolute;left:484;top:7217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3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8cCYcAbn8AwAA//8DAFBLAQItABQABgAIAAAAIQDb4fbL7gAAAIUBAAATAAAAAAAAAAAAAAAA&#10;AAAAAABbQ29udGVudF9UeXBlc10ueG1sUEsBAi0AFAAGAAgAAAAhAFr0LFu/AAAAFQEAAAsAAAAA&#10;AAAAAAAAAAAAHwEAAF9yZWxzLy5yZWxzUEsBAi0AFAAGAAgAAAAhAGZGUnfBAAAA3AAAAA8AAAAA&#10;AAAAAAAAAAAABwIAAGRycy9kb3ducmV2LnhtbFBLBQYAAAAAAwADALcAAAD1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211" o:spid="_x0000_s1191" style="position:absolute;left:310;top:6798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fs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nEM/2fCEZDLPwAAAP//AwBQSwECLQAUAAYACAAAACEA2+H2y+4AAACFAQAAEwAAAAAAAAAA&#10;AAAAAAAAAAAAW0NvbnRlbnRfVHlwZXNdLnhtbFBLAQItABQABgAIAAAAIQBa9CxbvwAAABUBAAAL&#10;AAAAAAAAAAAAAAAAAB8BAABfcmVscy8ucmVsc1BLAQItABQABgAIAAAAIQAJCvfs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212" o:spid="_x0000_s1192" style="position:absolute;left:354;top:6336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213" o:spid="_x0000_s1193" style="position:absolute;left:331;top:5868;width:630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214" o:spid="_x0000_s1194" style="position:absolute;left:354;top:5422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215" o:spid="_x0000_s1195" style="position:absolute;left:310;top:4933;width:6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216" o:spid="_x0000_s1196" style="position:absolute;left:310;top:4424;width:67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Rectangle 217" o:spid="_x0000_s1197" style="position:absolute;left:484;top:4092;width:32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v:textbox>
                      </v:rect>
                      <v:rect id="Rectangle 218" o:spid="_x0000_s1198" style="position:absolute;left:500;top:3866;width:29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" o:spid="_x0000_s1199" style="position:absolute;left:321;top:3472;width:649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220" o:spid="_x0000_s1200" style="position:absolute;left:388;top:3053;width:51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е</w:t>
                              </w:r>
                            </w:p>
                          </w:txbxContent>
                        </v:textbox>
                      </v:rect>
                      <v:rect id="Rectangle 221" o:spid="_x0000_s1201" style="position:absolute;left:412;top:2685;width:468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з</w:t>
                              </w:r>
                            </w:p>
                          </w:txbxContent>
                        </v:textbox>
                      </v:rect>
                      <v:rect id="Rectangle 222" o:spid="_x0000_s1202" style="position:absolute;left:354;top:2273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223" o:spid="_x0000_s1203" style="position:absolute;left:319;top:1792;width:654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9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I7f4XEmHAE5vwMAAP//AwBQSwECLQAUAAYACAAAACEA2+H2y+4AAACFAQAAEwAAAAAAAAAA&#10;AAAAAAAAAAAAW0NvbnRlbnRfVHlwZXNdLnhtbFBLAQItABQABgAIAAAAIQBa9CxbvwAAABUBAAAL&#10;AAAAAAAAAAAAAAAAAB8BAABfcmVscy8ucmVsc1BLAQItABQABgAIAAAAIQBY+Aa9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л</w:t>
                              </w:r>
                            </w:p>
                          </w:txbxContent>
                        </v:textbox>
                      </v:rect>
                      <v:rect id="Rectangle 224" o:spid="_x0000_s1204" style="position:absolute;left:338;top:1314;width:616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7J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4Cn9nwhGQ6R0AAP//AwBQSwECLQAUAAYACAAAACEA2+H2y+4AAACFAQAAEwAAAAAAAAAA&#10;AAAAAAAAAAAAW0NvbnRlbnRfVHlwZXNdLnhtbFBLAQItABQABgAIAAAAIQBa9CxbvwAAABUBAAAL&#10;AAAAAAAAAAAAAAAAAB8BAABfcmVscy8ucmVsc1BLAQItABQABgAIAAAAIQDXEZ7J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ь</w:t>
                              </w:r>
                            </w:p>
                          </w:txbxContent>
                        </v:textbox>
                      </v:rect>
                      <v:rect id="Rectangle 225" o:spid="_x0000_s1205" style="position:absolute;left:360;top:879;width:572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tS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RyP4HEmHAE5vwMAAP//AwBQSwECLQAUAAYACAAAACEA2+H2y+4AAACFAQAAEwAAAAAAAAAA&#10;AAAAAAAAAAAAW0NvbnRlbnRfVHlwZXNdLnhtbFBLAQItABQABgAIAAAAIQBa9CxbvwAAABUBAAAL&#10;AAAAAAAAAAAAAAAAAB8BAABfcmVscy8ucmVsc1BLAQItABQABgAIAAAAIQC4XTtS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226" o:spid="_x0000_s1206" style="position:absolute;left:354;top:444;width:58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Ul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4Dv9nwhGQ6Q0AAP//AwBQSwECLQAUAAYACAAAACEA2+H2y+4AAACFAQAAEwAAAAAAAAAA&#10;AAAAAAAAAAAAW0NvbnRlbnRfVHlwZXNdLnhtbFBLAQItABQABgAIAAAAIQBa9CxbvwAAABUBAAAL&#10;AAAAAAAAAAAAAAAAAB8BAABfcmVscy8ucmVsc1BLAQItABQABgAIAAAAIQBIj6UlxQAAANwAAAAP&#10;AAAAAAAAAAAAAAAAAAcCAABkcnMvZG93bnJldi54bWxQSwUGAAAAAAMAAwC3AAAA+QIAAAAA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227" o:spid="_x0000_s1207" style="position:absolute;left:359;top:5;width:573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228" o:spid="_x0000_s1208" style="position:absolute;left:310;top:-476;width:671;height:1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M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WhjPhCMjlEwAA//8DAFBLAQItABQABgAIAAAAIQDb4fbL7gAAAIUBAAATAAAAAAAAAAAAAAAA&#10;AAAAAABbQ29udGVudF9UeXBlc10ueG1sUEsBAi0AFAAGAAgAAAAhAFr0LFu/AAAAFQEAAAsAAAAA&#10;AAAAAAAAAAAAHwEAAF9yZWxzLy5yZWxzUEsBAi0AFAAGAAgAAAAhAFZclMzBAAAA3AAAAA8AAAAA&#10;AAAAAAAAAAAABwIAAGRycy9kb3ducmV2LnhtbFBLBQYAAAAAAwADALcAAAD1AgAAAAA=&#10;" filled="f" stroked="f">
                        <v:textbox inset="0,0,0,0">
                          <w:txbxContent>
                            <w:p w:rsidR="00677F1A" w:rsidRDefault="00677F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8703D" w:rsidRPr="00E8703D" w:rsidTr="00DF541C">
        <w:trPr>
          <w:gridAfter w:val="4"/>
          <w:wAfter w:w="2364" w:type="dxa"/>
          <w:trHeight w:val="358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92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79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</w:p>
        </w:tc>
      </w:tr>
      <w:tr w:rsidR="00E8703D" w:rsidRPr="00F04CCB" w:rsidTr="00DF541C">
        <w:trPr>
          <w:gridAfter w:val="4"/>
          <w:wAfter w:w="2364" w:type="dxa"/>
          <w:trHeight w:val="50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0486C" w:rsidRPr="00E8703D" w:rsidRDefault="0080486C" w:rsidP="002D31EF">
            <w:pPr>
              <w:ind w:left="113" w:right="11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ефективне використання бюджетних коштів та енергетичних ресурсів за рахунок реалізації енергозберігаючих заходів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</w:t>
            </w:r>
          </w:p>
          <w:p w:rsidR="0080486C" w:rsidRPr="00E8703D" w:rsidRDefault="0080486C" w:rsidP="002D31EF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3583520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E8703D" w:rsidP="008728DA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</w:t>
            </w:r>
            <w:r w:rsidR="008728D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</w:t>
            </w:r>
            <w:r w:rsidRPr="00E8703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2397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63B" w:rsidRPr="00E8703D" w:rsidRDefault="00E8703D" w:rsidP="008728DA">
            <w:pPr>
              <w:ind w:left="10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96</w:t>
            </w:r>
            <w:r w:rsidR="008728D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7</w:t>
            </w:r>
            <w:r w:rsidRPr="00E8703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5917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0486C" w:rsidRPr="00E8703D" w:rsidRDefault="0080486C" w:rsidP="002D31EF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Відновлення та покращення благоустрою міста та сіл , формування цілісного архітектурного середовища з врахуванням інженерної інфраструктури вулично-дорожньої мережі та в цілому покращення стану дизайну міста та сіл  і життя його жителів</w:t>
            </w:r>
          </w:p>
        </w:tc>
      </w:tr>
      <w:tr w:rsidR="00E8703D" w:rsidRPr="00E8703D" w:rsidTr="00DF541C">
        <w:trPr>
          <w:gridAfter w:val="4"/>
          <w:wAfter w:w="2364" w:type="dxa"/>
          <w:trHeight w:val="35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Виноградарське </w:t>
            </w:r>
          </w:p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530022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D84CAE" w:rsidRDefault="00D84CAE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D84CA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683407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CAE" w:rsidRPr="00D84CAE" w:rsidRDefault="00D84CAE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D84CA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1213429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35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Мрія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765640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310003" w:rsidRDefault="000305FD" w:rsidP="00310003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10</w:t>
            </w:r>
            <w:r w:rsidR="00310003"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2066</w:t>
            </w: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FD" w:rsidRPr="00310003" w:rsidRDefault="000305FD" w:rsidP="00310003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17</w:t>
            </w:r>
            <w:r w:rsidR="00310003"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8630</w:t>
            </w: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304A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E8703D" w:rsidRDefault="0039304A" w:rsidP="0039304A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04A" w:rsidRPr="00E8703D" w:rsidRDefault="0039304A" w:rsidP="0039304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E8703D" w:rsidRDefault="0039304A" w:rsidP="0039304A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Освітлення вулиць Роздільнянської міської територіальної громади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E8703D" w:rsidRDefault="0039304A" w:rsidP="0039304A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39304A" w:rsidRPr="00E8703D" w:rsidRDefault="0039304A" w:rsidP="0039304A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4A" w:rsidRPr="00E8703D" w:rsidRDefault="0039304A" w:rsidP="0039304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E8703D" w:rsidRDefault="0039304A" w:rsidP="0039304A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E8703D" w:rsidRDefault="0039304A" w:rsidP="0039304A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2969557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39304A" w:rsidRDefault="0039304A" w:rsidP="0039304A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39304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3570000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4A" w:rsidRPr="0039304A" w:rsidRDefault="0039304A" w:rsidP="0039304A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39304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6539557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04A" w:rsidRPr="00E8703D" w:rsidRDefault="0039304A" w:rsidP="0039304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50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Роздільнянська міська рада</w:t>
            </w:r>
          </w:p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1049840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4E44FC" w:rsidRDefault="004E44FC" w:rsidP="004E44FC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80486C"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4E44FC" w:rsidRDefault="0080486C" w:rsidP="004E44FC">
            <w:pPr>
              <w:ind w:right="2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4E44FC"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Видатки із благоустрою населених пунктів - утримання вулиць і доріг комунальної власності в населених пунктах у зимовий період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398000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Технічне обслуговування внутрішньо будинкових газових мереж багатоквартирних будинків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50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Надання доступу до ліфтових приміщень багатоквартирних будинків за допомогою мережі інтернет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7488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3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Підготовка до опалювального сезону придбання матеріалів, будівельних матеріалі, інвентарю та інструментів для проведення ремонтних робіт господарським способом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296000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 для господарської діяльності КП "Виноградарське»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 та матеріалів для господарської діяльності Єреміївського КП "Мрія"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279000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35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Придбання обладнання та матеріалів для господарської діяльності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1680500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left="10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1680500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35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Послуги з очищення систем каналізації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50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автомобільної дороги загального користування місцевого значення О 160506 Залізнична станція Вигода - м. Роздільна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ЖКГ, ДП «Служба місцевих доріг», Фінансове управління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Експлуатаційне утримання автомобільної дороги загального користування місцевого значення С161901 Роздільна-Старостине – Надія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ДП «Служба місцевих доріг», Фінансове управління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0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1000000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Благоустрій населених пунктів – придбання сміттєвих баків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813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Комплексні інженерні послуги з виготовлення технічної документації з нормативної грошової оцінки земель Роздільнянської міської територіальної громади Роздільнянського району Одеської області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Роздільнянська міська рада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Придбання предметів та матеріалів для утримання мереж зовнішнього освітлення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99719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399719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Шевченка (від пров.Шевченка до вул.Європейська)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26046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Травнева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(від будинку №2 до вул.Джерельна)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48339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48339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21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Джерельна (від вул. Я.Мудрого до вул.Старобазарна)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43251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22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Я.Мудрого (від вул. Європейська  до вул.Шевченка)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27562</w:t>
            </w:r>
          </w:p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27562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5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вул.Європейська, 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81 900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81 900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gridAfter w:val="4"/>
          <w:wAfter w:w="2364" w:type="dxa"/>
          <w:trHeight w:val="65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вул.Ярослава Мудрого від вул.Європейська до вул.Шевченка,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25 200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DF541C">
        <w:trPr>
          <w:trHeight w:val="4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вул.Привокзальна,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100 800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100 800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30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Поточний ремонт дорожнього покриття дороги комунальної власності  -  вул.1-го Травня, від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вул.Європейська до вул.Запрудна,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Управління житлово-комунального  господарства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17 640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17 640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17"/>
        </w:trPr>
        <w:tc>
          <w:tcPr>
            <w:tcW w:w="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вул.Балківська, від буд. №1 до буд. №14,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113797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113797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91"/>
        </w:trPr>
        <w:tc>
          <w:tcPr>
            <w:tcW w:w="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B04FC" w:rsidP="008B04FC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 дороги комунальної власності -</w:t>
            </w:r>
            <w:r w:rsidR="0080486C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вул. Стуса Василя, від  буд.№1 до буд. №8,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8B04FC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B04FC" w:rsidP="008B0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64088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B04FC" w:rsidP="008B04FC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66145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17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вул.І.Франка, від буд № 1 до буд. №17,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D92AA9" w:rsidP="00D92AA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239318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D92AA9" w:rsidP="00D92AA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243431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вул.Затишна, від буд. №161 до вул.Святого Інокентія,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010B10" w:rsidP="00136C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236433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010B10" w:rsidP="00136C4C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240546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83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31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вул.Північна, від буд. №4 до вул.Європейська,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010B10" w:rsidP="00136C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213453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136C4C" w:rsidP="00136C4C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217566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30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32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вул.Малинова,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136C4C" w:rsidP="00136C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96246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136C4C" w:rsidP="00136C4C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98303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30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вул.Молодіжна, від вул.Джерельна до вул.Польова,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2939C9" w:rsidP="002939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2939C9" w:rsidP="00136C4C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304113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1227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2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Поточний ремонт дорожнього покриття дороги комунальної власності -  центральний в’їзд до КНП "Роздільнянська БПЛ" Роздільнянської міської ради, за адресою: вул.Європейська, 1, м.Роздільна Одеської області </w:t>
            </w:r>
          </w:p>
          <w:p w:rsidR="0080486C" w:rsidRPr="00E8703D" w:rsidRDefault="0080486C" w:rsidP="002D31EF">
            <w:pPr>
              <w:ind w:right="22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18900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19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ind w:right="22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для проведення ремонтних робіт господарським способом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Мрія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56232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56232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90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матеріалів для ремонту водопровідної мережі господарським способом по вул.Залізнична та вул.Миру в с. с.Калантаївка Роздільнянського району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Виноградарське </w:t>
            </w:r>
          </w:p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69000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58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37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 для ремонту спортивних та  дитячих майданчиків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Управління житлово-комунального  господарства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37000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869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38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Видатки з благоустрою населених пунктів – поточний ремонт комплексу «Роздільнянський  вибір - Європейські стандарти» по вул.Європейська, 33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47500</w:t>
            </w:r>
          </w:p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47500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99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39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проектної документації по об’єкту «Поточний ремонт автомобільної дороги загального користування місцевого значення 0160506 Залізнична станція Вигода- Калантаївка /Т-16-18/. км 22+197 км 23+837»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84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</w:t>
            </w:r>
          </w:p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автомобільної дороги загального користування місцевого значення 0160506 Залізнична станція Вигода-Калантаївка /Т-16-18/ км 8+937 - км 11+637.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2000000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3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Капітальний ремонт водопровідної мережі від буд. №44 до буд. №47 по вул.Європейська  м.Роздільна Одеської області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208089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208089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42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каналізаційної мережі від буд.№44 по вул.Європейська  до буд.№3 по  пров.Газетний,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36520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36520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Merge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Виготовлення проектної документації по об’єкту «Поточний ремонт утримання автомобільної дороги загального користування місцевого значення С161901 Роздільна-Старостине – Надія, км. 1+045-км 3+400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3738D4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3738D4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190000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44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Опломбування, розпломбування вузлів обліку електричної енергії вуличного освітлення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0486C" w:rsidRPr="00E8703D" w:rsidRDefault="0080486C" w:rsidP="002D31E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1A2A" w:rsidRPr="00E8703D" w:rsidRDefault="00731A2A" w:rsidP="00731A2A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46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731A2A" w:rsidRPr="00E8703D" w:rsidRDefault="00731A2A" w:rsidP="00731A2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2A" w:rsidRPr="00E8703D" w:rsidRDefault="00731A2A" w:rsidP="00731A2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дорожнього покриття дороги комунальної власності  -  вул.Садова, від вул.Європейська до  вул.Шкільна,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A2A" w:rsidRPr="00E8703D" w:rsidRDefault="00731A2A" w:rsidP="00731A2A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731A2A" w:rsidRPr="00E8703D" w:rsidRDefault="00731A2A" w:rsidP="00731A2A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2A" w:rsidRPr="00E8703D" w:rsidRDefault="00731A2A" w:rsidP="00731A2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A2A" w:rsidRPr="00E8703D" w:rsidRDefault="00731A2A" w:rsidP="00731A2A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A2A" w:rsidRPr="00E8703D" w:rsidRDefault="00731A2A" w:rsidP="00731A2A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A2A" w:rsidRPr="006B7399" w:rsidRDefault="006B7399" w:rsidP="006B739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6B739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1196356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A2A" w:rsidRPr="00E8703D" w:rsidRDefault="006B7399" w:rsidP="00731A2A">
            <w:pPr>
              <w:jc w:val="center"/>
              <w:rPr>
                <w:color w:val="auto"/>
              </w:rPr>
            </w:pPr>
            <w:r w:rsidRPr="006B739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1196356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31A2A" w:rsidRPr="00E8703D" w:rsidRDefault="00731A2A" w:rsidP="00731A2A">
            <w:pPr>
              <w:rPr>
                <w:color w:val="auto"/>
              </w:rPr>
            </w:pPr>
          </w:p>
        </w:tc>
        <w:tc>
          <w:tcPr>
            <w:tcW w:w="591" w:type="dxa"/>
            <w:vAlign w:val="center"/>
          </w:tcPr>
          <w:p w:rsidR="00731A2A" w:rsidRPr="00E8703D" w:rsidRDefault="00731A2A" w:rsidP="00731A2A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731A2A" w:rsidRPr="00E8703D" w:rsidRDefault="00731A2A" w:rsidP="00731A2A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731A2A" w:rsidRPr="00E8703D" w:rsidRDefault="00731A2A" w:rsidP="00731A2A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731A2A" w:rsidRPr="00E8703D" w:rsidRDefault="00731A2A" w:rsidP="00731A2A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47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Поточний ремонт дорожнього покриття дороги комунальної власності  -  вул.Польова, від вул.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вул.Молодіжна, до вул.Травнева,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Управління житлово-комунального  господарства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731A2A" w:rsidP="00731A2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731A2A" w:rsidP="00731A2A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48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від с. Володимирівка, вул. Гагаріна, № 1 до вул. Кишинівська в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протягом 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731A2A" w:rsidP="00731A2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731A2A" w:rsidP="00731A2A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49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87465A" w:rsidRDefault="0087465A" w:rsidP="009F71D2">
            <w:pPr>
              <w:contextualSpacing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87465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Реконструкція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території</w:t>
            </w:r>
            <w:r w:rsidRPr="0087465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біля пам'ятника на Алеї Слави в м.Роздільна Одеської області, з влаштуванням «Алеї пам’яті» на честь пам'яті загиблим захисникам України»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</w:t>
            </w:r>
          </w:p>
          <w:p w:rsidR="0080486C" w:rsidRPr="00E8703D" w:rsidRDefault="0080486C" w:rsidP="002D31E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87465A" w:rsidRDefault="0087465A" w:rsidP="0087465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87465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999985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87465A" w:rsidRDefault="0087465A" w:rsidP="009F71D2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87465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999985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2D31E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2D31E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50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AE6EAF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1D7279">
            <w:pPr>
              <w:ind w:left="120" w:right="22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мережі вуличного освітлення по вул.Європейська, від пров.Газетний до буд.№9  по вул.Незалежності  та пров. Газетний 3 в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</w:t>
            </w:r>
          </w:p>
          <w:p w:rsidR="0080486C" w:rsidRPr="00E8703D" w:rsidRDefault="0080486C" w:rsidP="00AE6EAF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1D7279">
            <w:pPr>
              <w:ind w:left="109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ind w:lef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170000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AE6EAF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E6EAF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E6EA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E6EAF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E6EAF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41492A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51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41492A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1D7279">
            <w:pPr>
              <w:ind w:left="120" w:right="22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дитячих та спортивних майданчиків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6173B7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</w:t>
            </w:r>
          </w:p>
          <w:p w:rsidR="0080486C" w:rsidRPr="00E8703D" w:rsidRDefault="0080486C" w:rsidP="006173B7">
            <w:pPr>
              <w:ind w:right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1D7279">
            <w:pPr>
              <w:ind w:left="109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41492A">
            <w:pPr>
              <w:ind w:lef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41492A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41492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41492A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41492A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41492A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41492A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41492A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41492A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A275A1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0486C" w:rsidRPr="00E8703D" w:rsidRDefault="0080486C" w:rsidP="001D727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пожежних гідрантів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6173B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0486C" w:rsidRPr="00E8703D" w:rsidRDefault="0080486C" w:rsidP="001D7279">
            <w:pPr>
              <w:ind w:left="109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lef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0486C" w:rsidRPr="001F2E5E" w:rsidRDefault="001F2E5E" w:rsidP="00A275A1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1F2E5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0486C" w:rsidRPr="001F2E5E" w:rsidRDefault="001F2E5E" w:rsidP="00A275A1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1F2E5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47980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5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53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0486C" w:rsidRPr="00E8703D" w:rsidRDefault="0080486C" w:rsidP="00A275A1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0486C" w:rsidRPr="00E8703D" w:rsidRDefault="0080486C" w:rsidP="001D727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бетонного секційного паркану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86C" w:rsidRPr="00E8703D" w:rsidRDefault="0080486C" w:rsidP="00617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0486C" w:rsidRPr="00E8703D" w:rsidRDefault="0080486C" w:rsidP="001D7279">
            <w:pPr>
              <w:ind w:left="109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lef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0486C" w:rsidRPr="00E8703D" w:rsidRDefault="0080486C" w:rsidP="00A275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0486C" w:rsidRPr="00E8703D" w:rsidRDefault="0080486C" w:rsidP="00A275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99800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486C" w:rsidRPr="00E8703D" w:rsidRDefault="0080486C" w:rsidP="00A275A1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0486C" w:rsidRPr="00E8703D" w:rsidRDefault="0080486C" w:rsidP="00A275A1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9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3738D4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54</w:t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39C9" w:rsidRPr="00E8703D" w:rsidRDefault="002939C9" w:rsidP="003738D4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939C9" w:rsidRPr="00E8703D" w:rsidRDefault="002939C9" w:rsidP="001D727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автомобільної дороги загального користування місцевого значення 0160506 Залізнична станція Вигода- Калантаївка /Т-16-18/. км 22+197 км 23+837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3738D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1D7279">
            <w:pPr>
              <w:ind w:left="109" w:right="1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3738D4">
            <w:pPr>
              <w:ind w:lef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3738D4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D28F9" w:rsidRDefault="00ED28F9" w:rsidP="00A8775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D28F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2939C9" w:rsidRPr="00ED28F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D28F9" w:rsidRDefault="00ED28F9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D28F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2500000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9C9" w:rsidRPr="00E8703D" w:rsidRDefault="002939C9" w:rsidP="003738D4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3738D4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3738D4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3738D4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3738D4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1203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939C9" w:rsidRPr="00E8703D" w:rsidRDefault="002939C9" w:rsidP="002939C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Тираспольська, від №61 до вул. І.Франка м.Роздільна)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670659">
            <w:pPr>
              <w:ind w:left="32" w:right="140"/>
              <w:rPr>
                <w:rFonts w:ascii="Times New Roman" w:hAnsi="Times New Roman" w:cs="Times New Roman"/>
                <w:color w:val="auto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B84F17" w:rsidRDefault="00B84F17" w:rsidP="002939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B84F1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116249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B84F17" w:rsidRDefault="00B84F17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B84F1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116249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56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939C9" w:rsidRPr="00E8703D" w:rsidRDefault="002939C9" w:rsidP="002939C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Храмова, від вул.Кишинівська, до вул. Щаслива м.Роздільна)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670659">
            <w:pPr>
              <w:ind w:left="32" w:right="140"/>
              <w:rPr>
                <w:rFonts w:ascii="Times New Roman" w:hAnsi="Times New Roman" w:cs="Times New Roman"/>
                <w:color w:val="auto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B84F17" w:rsidRDefault="00B84F17" w:rsidP="002939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4F1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272133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B84F17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F1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272133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57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939C9" w:rsidRPr="00E8703D" w:rsidRDefault="002939C9" w:rsidP="000D1D91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Південна, від №</w:t>
            </w:r>
            <w:r w:rsidR="000D1D9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вул.Ольгіївська, м.Роздільна)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670659">
            <w:pPr>
              <w:ind w:left="32" w:right="140"/>
              <w:rPr>
                <w:rFonts w:ascii="Times New Roman" w:hAnsi="Times New Roman" w:cs="Times New Roman"/>
                <w:color w:val="auto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A31ED3" w:rsidP="002939C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A31ED3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100440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939C9" w:rsidRPr="00E8703D" w:rsidRDefault="002939C9" w:rsidP="002939C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Джерельна, від вул.Малинова до вул. Першотравнева м.Роздільна)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670659">
            <w:pPr>
              <w:ind w:left="32" w:right="140"/>
              <w:rPr>
                <w:rFonts w:ascii="Times New Roman" w:hAnsi="Times New Roman" w:cs="Times New Roman"/>
                <w:color w:val="auto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B84F17" w:rsidRDefault="00B84F17" w:rsidP="002939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84F1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336958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9C9" w:rsidRPr="00B84F17" w:rsidRDefault="00B84F17" w:rsidP="002939C9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B84F1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336958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9C9" w:rsidRPr="00E8703D" w:rsidRDefault="002939C9" w:rsidP="002939C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2939C9" w:rsidRPr="00E8703D" w:rsidRDefault="002939C9" w:rsidP="002939C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E8703D" w:rsidRPr="00E8703D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659" w:rsidRPr="00E8703D" w:rsidRDefault="00670659" w:rsidP="0067065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59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670659" w:rsidRPr="00E8703D" w:rsidRDefault="00670659" w:rsidP="00670659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670659" w:rsidRPr="00E8703D" w:rsidRDefault="00670659" w:rsidP="00670659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на послуги з експлуатаційного утримання  вулиць і доріг комунальної власності (Поточний ремонт дорожнього покриття по вул. Південна, Джерельна, Храмова та Тираспольська м.Роздільна) та коригування кошторисних документацій на «Поточний ремонт дорожнього покриття доріг комунальної власності – вул.Стуса Василя, І.Франка, Затишна, Північна, Малинова, Молодіжна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59" w:rsidRPr="00E8703D" w:rsidRDefault="00670659" w:rsidP="00670659">
            <w:pPr>
              <w:ind w:left="32" w:right="140"/>
              <w:rPr>
                <w:rFonts w:ascii="Times New Roman" w:hAnsi="Times New Roman" w:cs="Times New Roman"/>
                <w:color w:val="auto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59" w:rsidRPr="00E8703D" w:rsidRDefault="00670659" w:rsidP="0067065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59" w:rsidRPr="00E8703D" w:rsidRDefault="00670659" w:rsidP="00670659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659" w:rsidRPr="00E8703D" w:rsidRDefault="00670659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659" w:rsidRPr="003160D4" w:rsidRDefault="003160D4" w:rsidP="003160D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3160D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29952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659" w:rsidRPr="003160D4" w:rsidRDefault="003160D4" w:rsidP="00670659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3160D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29952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659" w:rsidRPr="00E8703D" w:rsidRDefault="00670659" w:rsidP="00670659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670659" w:rsidRPr="00E8703D" w:rsidRDefault="00670659" w:rsidP="00670659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670659" w:rsidRPr="00E8703D" w:rsidRDefault="00670659" w:rsidP="0067065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670659" w:rsidRPr="00E8703D" w:rsidRDefault="00670659" w:rsidP="00670659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670659" w:rsidRPr="00E8703D" w:rsidRDefault="00670659" w:rsidP="00670659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86EBB" w:rsidRPr="00886EBB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6EBB" w:rsidRPr="00310003" w:rsidRDefault="00886EBB" w:rsidP="00886EBB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60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886EBB" w:rsidRPr="00310003" w:rsidRDefault="00886EBB" w:rsidP="00886EBB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86EBB" w:rsidRPr="00310003" w:rsidRDefault="00886EBB" w:rsidP="00886EBB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пам’ятника Т.Г. Шевченко, розташованого на території площі Привокзальна в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EBB" w:rsidRPr="00310003" w:rsidRDefault="00886EBB" w:rsidP="00886EBB">
            <w:pPr>
              <w:ind w:left="32" w:right="140"/>
              <w:rPr>
                <w:rFonts w:ascii="Times New Roman" w:hAnsi="Times New Roman" w:cs="Times New Roman"/>
                <w:color w:val="auto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EBB" w:rsidRPr="00310003" w:rsidRDefault="00886EBB" w:rsidP="00886EBB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EBB" w:rsidRPr="00310003" w:rsidRDefault="00886EBB" w:rsidP="00886EBB">
            <w:pPr>
              <w:ind w:left="6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6EBB" w:rsidRPr="00310003" w:rsidRDefault="00886EBB" w:rsidP="00886EBB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6EBB" w:rsidRPr="00310003" w:rsidRDefault="00886EBB" w:rsidP="00886EB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6EBB" w:rsidRPr="00310003" w:rsidRDefault="00886EBB" w:rsidP="00886EBB">
            <w:pPr>
              <w:ind w:right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EBB" w:rsidRPr="00E8703D" w:rsidRDefault="00886EBB" w:rsidP="00886EBB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86EBB" w:rsidRPr="00E8703D" w:rsidRDefault="00886EBB" w:rsidP="00886EBB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86EBB" w:rsidRPr="00E8703D" w:rsidRDefault="00886EBB" w:rsidP="00886EBB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86EBB" w:rsidRPr="00E8703D" w:rsidRDefault="00886EBB" w:rsidP="00886EBB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886EBB" w:rsidRPr="00E8703D" w:rsidRDefault="00886EBB" w:rsidP="00886EBB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DA2B98" w:rsidRPr="00DA2B98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2B98" w:rsidRPr="00310003" w:rsidRDefault="00DA2B98" w:rsidP="00DA2B98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61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DA2B98" w:rsidRPr="00310003" w:rsidRDefault="00DA2B98" w:rsidP="00DA2B98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DA2B98" w:rsidRPr="00CA105D" w:rsidRDefault="00DA2B98" w:rsidP="00DF2C0C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Встановлення системи очистки води (на облаштованому майданчику в Парк</w:t>
            </w:r>
            <w:r w:rsidR="00DF2C0C"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у</w:t>
            </w:r>
            <w:r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«Алея Слави» м.Роздільна)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B98" w:rsidRPr="00CA105D" w:rsidRDefault="00DA2B98" w:rsidP="00DA2B98">
            <w:pPr>
              <w:ind w:left="32" w:right="140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протягом  2024-2025 рр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98" w:rsidRDefault="00DA2B98" w:rsidP="00DA2B98">
            <w:pPr>
              <w:ind w:left="1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A105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Роздільнянська міська рада</w:t>
            </w:r>
          </w:p>
          <w:p w:rsidR="00DF541C" w:rsidRPr="00CA105D" w:rsidRDefault="00DF541C" w:rsidP="00DA2B98">
            <w:pPr>
              <w:ind w:left="1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DA2B98" w:rsidRPr="00CA105D" w:rsidRDefault="00DA2B98" w:rsidP="00DA2B98">
            <w:pPr>
              <w:ind w:left="1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A105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98" w:rsidRDefault="001E1C7F" w:rsidP="001E1C7F">
            <w:pPr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Інші джерела фінансування</w:t>
            </w:r>
          </w:p>
          <w:p w:rsidR="00DF541C" w:rsidRPr="00CA105D" w:rsidRDefault="00DF541C" w:rsidP="001E1C7F">
            <w:pPr>
              <w:ind w:left="6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(гуманітарна допомога)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B98" w:rsidRPr="00CA105D" w:rsidRDefault="00DA2B98" w:rsidP="00DA2B98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B98" w:rsidRPr="00CA105D" w:rsidRDefault="00DA2B98" w:rsidP="00DA2B9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2042456,42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B98" w:rsidRPr="00CA105D" w:rsidRDefault="00DA2B98" w:rsidP="00DA2B98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CA105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2042456,42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2B98" w:rsidRPr="00E8703D" w:rsidRDefault="00DA2B98" w:rsidP="00DA2B98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DA2B98" w:rsidRPr="00E8703D" w:rsidRDefault="00DA2B98" w:rsidP="00DA2B98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DA2B98" w:rsidRPr="00E8703D" w:rsidRDefault="00DA2B98" w:rsidP="00DA2B98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DA2B98" w:rsidRPr="00E8703D" w:rsidRDefault="00DA2B98" w:rsidP="00DA2B98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DA2B98" w:rsidRPr="00E8703D" w:rsidRDefault="00DA2B98" w:rsidP="00DA2B98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567D08" w:rsidRPr="00DA2B98" w:rsidTr="00DF541C">
        <w:trPr>
          <w:trHeight w:val="27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7D08" w:rsidRDefault="00567D08" w:rsidP="00DA2B98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62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:rsidR="00567D08" w:rsidRPr="00310003" w:rsidRDefault="00567D08" w:rsidP="00DA2B98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67D08" w:rsidRPr="00CA105D" w:rsidRDefault="00567D08" w:rsidP="00DF2C0C">
            <w:pPr>
              <w:ind w:left="120" w:right="228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08" w:rsidRPr="00CA105D" w:rsidRDefault="00567D08" w:rsidP="00DA2B98">
            <w:pPr>
              <w:ind w:left="32" w:right="140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8" w:rsidRPr="00CA105D" w:rsidRDefault="00567D08" w:rsidP="00DA2B98">
            <w:pPr>
              <w:ind w:left="1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8" w:rsidRPr="00CA105D" w:rsidRDefault="00567D08" w:rsidP="00DA2B98">
            <w:pPr>
              <w:ind w:left="60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7D08" w:rsidRPr="00CA105D" w:rsidRDefault="00567D08" w:rsidP="00DA2B98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7D08" w:rsidRPr="00CA105D" w:rsidRDefault="00567D08" w:rsidP="00DA2B9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7D08" w:rsidRPr="00CA105D" w:rsidRDefault="00567D08" w:rsidP="00DA2B98">
            <w:pPr>
              <w:ind w:right="2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D08" w:rsidRPr="00E8703D" w:rsidRDefault="00567D08" w:rsidP="00DA2B98">
            <w:pPr>
              <w:ind w:left="6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567D08" w:rsidRPr="00E8703D" w:rsidRDefault="00567D08" w:rsidP="00DA2B98">
            <w:pPr>
              <w:ind w:left="6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567D08" w:rsidRPr="00E8703D" w:rsidRDefault="00567D08" w:rsidP="00DA2B98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567D08" w:rsidRPr="00E8703D" w:rsidRDefault="00567D08" w:rsidP="00DA2B98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567D08" w:rsidRPr="00E8703D" w:rsidRDefault="00567D08" w:rsidP="00DA2B98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DA2B98" w:rsidRPr="00E8703D" w:rsidTr="00DF541C">
        <w:trPr>
          <w:gridAfter w:val="4"/>
          <w:wAfter w:w="2364" w:type="dxa"/>
          <w:trHeight w:val="434"/>
        </w:trPr>
        <w:tc>
          <w:tcPr>
            <w:tcW w:w="11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A2B98" w:rsidRPr="00EB79FA" w:rsidRDefault="00DA2B98" w:rsidP="00DA2B98">
            <w:pPr>
              <w:ind w:right="27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A2B98" w:rsidRPr="005B7207" w:rsidRDefault="00AE3FE7" w:rsidP="00DA2B98">
            <w:pPr>
              <w:ind w:left="103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AE3FE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16129884</w:t>
            </w:r>
          </w:p>
          <w:p w:rsidR="00DA2B98" w:rsidRPr="005B7207" w:rsidRDefault="00DA2B98" w:rsidP="00DA2B98">
            <w:pPr>
              <w:ind w:left="103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A2B98" w:rsidRPr="005B7207" w:rsidRDefault="00677F1A" w:rsidP="00DA2B98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677F1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21616215,42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A2B98" w:rsidRPr="005B7207" w:rsidRDefault="00AE3FE7" w:rsidP="00DA2B98">
            <w:pPr>
              <w:ind w:left="66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AE3FE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37746099,42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A2B98" w:rsidRPr="00EB79FA" w:rsidRDefault="00DA2B98" w:rsidP="00DA2B98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D1F5B" w:rsidRPr="00E8703D" w:rsidRDefault="008D1F5B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p w:rsidR="00CD48DD" w:rsidRPr="00E8703D" w:rsidRDefault="00CD48DD" w:rsidP="008D1F5B">
      <w:pPr>
        <w:tabs>
          <w:tab w:val="left" w:pos="10402"/>
        </w:tabs>
        <w:rPr>
          <w:rFonts w:ascii="Times New Roman" w:hAnsi="Times New Roman" w:cs="Times New Roman"/>
          <w:color w:val="auto"/>
          <w:sz w:val="20"/>
          <w:szCs w:val="20"/>
          <w:lang w:val="uk-UA"/>
        </w:rPr>
        <w:sectPr w:rsidR="00CD48DD" w:rsidRPr="00E8703D" w:rsidSect="004325A1">
          <w:pgSz w:w="16838" w:h="11906" w:orient="landscape"/>
          <w:pgMar w:top="556" w:right="1440" w:bottom="663" w:left="1174" w:header="720" w:footer="720" w:gutter="0"/>
          <w:cols w:space="720"/>
        </w:sectPr>
      </w:pPr>
    </w:p>
    <w:p w:rsidR="00F04CCB" w:rsidRDefault="00257AB9" w:rsidP="00F04CCB">
      <w:pPr>
        <w:spacing w:after="0" w:line="240" w:lineRule="auto"/>
        <w:ind w:right="-279"/>
        <w:contextualSpacing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Додаток 3</w:t>
      </w:r>
      <w:r w:rsidR="00016242" w:rsidRPr="00EB79F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</w:p>
    <w:p w:rsidR="00CD48DD" w:rsidRPr="00EB79FA" w:rsidRDefault="00016242" w:rsidP="002D31EF">
      <w:pPr>
        <w:spacing w:after="0" w:line="240" w:lineRule="auto"/>
        <w:ind w:right="-563"/>
        <w:contextualSpacing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 Програми</w:t>
      </w:r>
    </w:p>
    <w:p w:rsidR="00A275A1" w:rsidRPr="00EB79FA" w:rsidRDefault="00A275A1" w:rsidP="002D31EF">
      <w:pPr>
        <w:spacing w:after="0" w:line="240" w:lineRule="auto"/>
        <w:ind w:left="862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A275A1" w:rsidRPr="00EB79FA" w:rsidRDefault="00A275A1" w:rsidP="002D31EF">
      <w:pPr>
        <w:spacing w:after="0" w:line="240" w:lineRule="auto"/>
        <w:ind w:left="862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CD48DD" w:rsidRPr="00EB79FA" w:rsidRDefault="00257AB9" w:rsidP="002D31EF">
      <w:pPr>
        <w:spacing w:after="0" w:line="240" w:lineRule="auto"/>
        <w:ind w:left="862" w:hanging="10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Орієнтовний обсяг фінансового забезпечення </w:t>
      </w:r>
    </w:p>
    <w:p w:rsidR="00CD48DD" w:rsidRDefault="00257AB9" w:rsidP="002D31EF">
      <w:pPr>
        <w:spacing w:after="0" w:line="240" w:lineRule="auto"/>
        <w:ind w:left="700" w:right="-165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Програми розвитку житлово-комунального господарства та благоустрою  Роздільнянської міської територіальної громади на 2024-2025 роки</w:t>
      </w:r>
    </w:p>
    <w:p w:rsidR="00EB79FA" w:rsidRPr="00EB79FA" w:rsidRDefault="00EB79FA" w:rsidP="002D31EF">
      <w:pPr>
        <w:spacing w:after="0" w:line="240" w:lineRule="auto"/>
        <w:ind w:left="700" w:right="-165" w:hanging="10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Style w:val="TableGrid"/>
        <w:tblW w:w="8788" w:type="dxa"/>
        <w:tblInd w:w="1084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273"/>
        <w:gridCol w:w="1663"/>
        <w:gridCol w:w="1512"/>
        <w:gridCol w:w="2340"/>
      </w:tblGrid>
      <w:tr w:rsidR="00E8703D" w:rsidRPr="00EB79FA">
        <w:trPr>
          <w:trHeight w:val="893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CD48DD" w:rsidRPr="00EB79FA" w:rsidRDefault="00257AB9" w:rsidP="002D31EF">
            <w:pPr>
              <w:ind w:left="47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CD48DD" w:rsidRPr="00EB79FA" w:rsidRDefault="00257AB9" w:rsidP="002D31EF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Роки виконання програми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CD48DD" w:rsidRPr="00EB79FA" w:rsidRDefault="00257AB9" w:rsidP="002D31EF">
            <w:pPr>
              <w:ind w:left="78" w:right="3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Усього обсяг фінансування (грн)</w:t>
            </w:r>
          </w:p>
        </w:tc>
      </w:tr>
      <w:tr w:rsidR="00E8703D" w:rsidRPr="00EB79FA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B79FA" w:rsidRDefault="00CD48DD" w:rsidP="002D31EF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CD48DD" w:rsidRPr="00EB79FA" w:rsidRDefault="00257AB9" w:rsidP="002D31EF">
            <w:pPr>
              <w:ind w:lef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CD48DD" w:rsidRPr="00EB79FA" w:rsidRDefault="00257AB9" w:rsidP="002D31EF">
            <w:pPr>
              <w:ind w:lef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B79FA" w:rsidRDefault="00CD48DD" w:rsidP="002D31EF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E8703D" w:rsidRPr="00EB79FA" w:rsidTr="00F97CFA">
        <w:trPr>
          <w:trHeight w:val="47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B79FA" w:rsidRDefault="00257AB9" w:rsidP="002D31EF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Державний бюджет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B79FA" w:rsidRDefault="00257AB9" w:rsidP="002D31EF">
            <w:pPr>
              <w:ind w:lef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B79FA" w:rsidRDefault="00257AB9" w:rsidP="002D31EF">
            <w:pPr>
              <w:ind w:lef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DD" w:rsidRPr="00EB79FA" w:rsidRDefault="00CD48DD" w:rsidP="002D31EF">
            <w:pPr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E8703D" w:rsidRPr="00EB79FA" w:rsidTr="00AE6EAF">
        <w:trPr>
          <w:trHeight w:val="31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B" w:rsidRPr="00EB79FA" w:rsidRDefault="00D2363B" w:rsidP="00D2363B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E657D4" w:rsidRPr="00EB79FA" w:rsidRDefault="00DF541C" w:rsidP="00D2363B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16129884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363B" w:rsidRPr="00EB79FA" w:rsidRDefault="00DF541C" w:rsidP="00D2363B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19573759,00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363B" w:rsidRPr="00EB79FA" w:rsidRDefault="00DF541C" w:rsidP="00D2363B">
            <w:pPr>
              <w:ind w:left="66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35703643,00</w:t>
            </w:r>
          </w:p>
        </w:tc>
      </w:tr>
      <w:tr w:rsidR="00E8703D" w:rsidRPr="00EB79FA">
        <w:trPr>
          <w:trHeight w:val="27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FA" w:rsidRPr="00EB79FA" w:rsidRDefault="00F97CFA" w:rsidP="002D31EF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FA" w:rsidRPr="00EB79FA" w:rsidRDefault="00F97CFA" w:rsidP="002D31EF">
            <w:pPr>
              <w:ind w:lef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FA" w:rsidRPr="00DF541C" w:rsidRDefault="00DF541C" w:rsidP="002D31EF">
            <w:pPr>
              <w:ind w:left="4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2042456,42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FA" w:rsidRPr="00DF541C" w:rsidRDefault="00DF541C" w:rsidP="002D31EF">
            <w:pPr>
              <w:ind w:left="4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2042456,42</w:t>
            </w:r>
          </w:p>
        </w:tc>
      </w:tr>
      <w:tr w:rsidR="00E8703D" w:rsidRPr="00EB79FA">
        <w:trPr>
          <w:trHeight w:val="28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363B" w:rsidRPr="00EB79FA" w:rsidRDefault="00D2363B" w:rsidP="00D2363B">
            <w:pPr>
              <w:ind w:left="38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B79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363B" w:rsidRPr="00EB79FA" w:rsidRDefault="00DF541C" w:rsidP="00D2363B">
            <w:pPr>
              <w:ind w:left="1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16129884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363B" w:rsidRPr="00EB79FA" w:rsidRDefault="00DF541C" w:rsidP="00D2363B">
            <w:pPr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21616215,42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363B" w:rsidRPr="00EB79FA" w:rsidRDefault="00DF541C" w:rsidP="00D2363B">
            <w:pPr>
              <w:ind w:left="66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DF54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37746099,42</w:t>
            </w:r>
          </w:p>
        </w:tc>
      </w:tr>
    </w:tbl>
    <w:p w:rsidR="007B2EBE" w:rsidRPr="00EB79FA" w:rsidRDefault="007B2EBE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C5700" w:rsidRPr="00EB79FA" w:rsidRDefault="00DC5700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C5700" w:rsidRPr="00E8703D" w:rsidRDefault="00DC5700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p w:rsidR="00DC5700" w:rsidRPr="00E8703D" w:rsidRDefault="00DC5700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p w:rsidR="00DC5700" w:rsidRPr="00E8703D" w:rsidRDefault="005B7207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     </w:t>
      </w:r>
    </w:p>
    <w:p w:rsidR="00DC5700" w:rsidRPr="00E8703D" w:rsidRDefault="00DC5700" w:rsidP="002D31E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p w:rsidR="005B7207" w:rsidRPr="005B7207" w:rsidRDefault="005B7207" w:rsidP="005B7207">
      <w:pPr>
        <w:spacing w:after="0" w:line="240" w:lineRule="auto"/>
        <w:ind w:left="6946" w:right="24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5B7207" w:rsidRPr="005B7207" w:rsidRDefault="005B7207" w:rsidP="005B7207">
      <w:pPr>
        <w:spacing w:after="0" w:line="240" w:lineRule="auto"/>
        <w:ind w:left="6946" w:right="24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5B7207" w:rsidRPr="005B7207" w:rsidRDefault="005B7207" w:rsidP="005B7207">
      <w:pPr>
        <w:spacing w:after="0" w:line="240" w:lineRule="auto"/>
        <w:ind w:left="6946" w:right="24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</w:p>
    <w:p w:rsidR="00DC5700" w:rsidRPr="00E8703D" w:rsidRDefault="005B7207" w:rsidP="005B7207">
      <w:pPr>
        <w:spacing w:after="0" w:line="240" w:lineRule="auto"/>
        <w:ind w:left="6946" w:right="24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sectPr w:rsidR="00DC5700" w:rsidRPr="00E8703D">
          <w:pgSz w:w="12240" w:h="15840"/>
          <w:pgMar w:top="1440" w:right="1440" w:bottom="1440" w:left="1440" w:header="720" w:footer="720" w:gutter="0"/>
          <w:cols w:space="720"/>
        </w:sectPr>
      </w:pPr>
      <w:r w:rsidRPr="005B7207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ab/>
      </w:r>
      <w:r w:rsidRPr="005B7207"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tab/>
      </w:r>
    </w:p>
    <w:p w:rsidR="00DC5700" w:rsidRPr="00EB79FA" w:rsidRDefault="00DC5700" w:rsidP="00F04CCB">
      <w:pPr>
        <w:spacing w:after="0" w:line="240" w:lineRule="auto"/>
        <w:ind w:left="6946" w:right="344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bookmarkStart w:id="0" w:name="_GoBack"/>
      <w:bookmarkEnd w:id="0"/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Додаток 4 </w:t>
      </w:r>
    </w:p>
    <w:p w:rsidR="00DC5700" w:rsidRPr="00EB79FA" w:rsidRDefault="00DC5700" w:rsidP="002D31EF">
      <w:pPr>
        <w:spacing w:after="0" w:line="240" w:lineRule="auto"/>
        <w:ind w:left="6946" w:right="24"/>
        <w:contextualSpacing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 Програми</w:t>
      </w:r>
    </w:p>
    <w:p w:rsidR="00DC5700" w:rsidRPr="00EB79FA" w:rsidRDefault="00DC5700" w:rsidP="002D31EF">
      <w:pPr>
        <w:spacing w:after="0" w:line="240" w:lineRule="auto"/>
        <w:ind w:right="24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Результативні показники</w:t>
      </w:r>
    </w:p>
    <w:p w:rsidR="00DC5700" w:rsidRPr="00EB79FA" w:rsidRDefault="00DC5700" w:rsidP="002D31EF">
      <w:pPr>
        <w:spacing w:after="0" w:line="240" w:lineRule="auto"/>
        <w:ind w:right="24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Програми розвитку житлово-комунального господарства та благоустрою </w:t>
      </w:r>
    </w:p>
    <w:p w:rsidR="00DC5700" w:rsidRPr="00EB79FA" w:rsidRDefault="00DC5700" w:rsidP="002D31EF">
      <w:pPr>
        <w:spacing w:after="0" w:line="240" w:lineRule="auto"/>
        <w:ind w:right="24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B79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Роздільнянської міської територіальної громади на 2024-2025 роки </w:t>
      </w:r>
    </w:p>
    <w:p w:rsidR="00DC5700" w:rsidRPr="00EB79FA" w:rsidRDefault="00DC5700" w:rsidP="002D31EF">
      <w:pPr>
        <w:spacing w:after="0" w:line="240" w:lineRule="auto"/>
        <w:ind w:right="24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uk-UA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3491"/>
        <w:gridCol w:w="1635"/>
        <w:gridCol w:w="5226"/>
        <w:gridCol w:w="983"/>
        <w:gridCol w:w="1276"/>
        <w:gridCol w:w="1276"/>
      </w:tblGrid>
      <w:tr w:rsidR="00E8703D" w:rsidRPr="00E8703D" w:rsidTr="00A275A1">
        <w:trPr>
          <w:trHeight w:val="107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Захід</w:t>
            </w: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Група результативних показників</w:t>
            </w:r>
          </w:p>
        </w:tc>
        <w:tc>
          <w:tcPr>
            <w:tcW w:w="52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Назва результативного показника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Обсяги</w:t>
            </w:r>
          </w:p>
        </w:tc>
      </w:tr>
      <w:tr w:rsidR="00E8703D" w:rsidRPr="00E8703D" w:rsidTr="00A275A1">
        <w:trPr>
          <w:trHeight w:val="31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2024рік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2025рік</w:t>
            </w:r>
          </w:p>
        </w:tc>
      </w:tr>
      <w:tr w:rsidR="00E8703D" w:rsidRPr="00E8703D" w:rsidTr="008A0794">
        <w:trPr>
          <w:trHeight w:val="584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 на відшкодування витрат на функціонування відділу благоустрою при КП «Роздільнянський міський водоканал»: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E8703D" w:rsidRDefault="006E119C" w:rsidP="008A0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3 583 520,0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5FD" w:rsidRPr="000305FD" w:rsidRDefault="000305FD" w:rsidP="000B70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0305F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</w:t>
            </w:r>
            <w:r w:rsidR="000B70A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</w:t>
            </w:r>
            <w:r w:rsidRPr="000305FD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2397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3443540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363B" w:rsidRPr="00E8703D" w:rsidRDefault="00611603" w:rsidP="00D236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404</w:t>
            </w:r>
            <w:r w:rsidR="00164A5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1045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оплату праці (матеріальне заохочення та відзначення (працівників КП Роздільнянський міський водоканал),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E8703D" w:rsidRDefault="0055784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0B70A3" w:rsidRDefault="000305FD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0B70A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1671352</w:t>
            </w:r>
          </w:p>
        </w:tc>
      </w:tr>
      <w:tr w:rsidR="00E8703D" w:rsidRPr="00E8703D" w:rsidTr="00A275A1">
        <w:trPr>
          <w:trHeight w:val="89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49980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0143CB" w:rsidRDefault="000B70A3" w:rsidP="000B70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</w:t>
            </w:r>
            <w:r w:rsidR="006E119C" w:rsidRPr="000143C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0000</w:t>
            </w:r>
          </w:p>
        </w:tc>
      </w:tr>
      <w:tr w:rsidR="00E8703D" w:rsidRPr="00E8703D" w:rsidTr="00A275A1">
        <w:trPr>
          <w:trHeight w:val="448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8235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0143CB" w:rsidRDefault="000143CB" w:rsidP="00014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0143C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18</w:t>
            </w:r>
            <w:r w:rsidR="006E119C" w:rsidRPr="000143C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0000</w:t>
            </w:r>
          </w:p>
        </w:tc>
      </w:tr>
      <w:tr w:rsidR="00E8703D" w:rsidRPr="00E8703D" w:rsidTr="00A275A1">
        <w:trPr>
          <w:trHeight w:val="19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</w:tr>
      <w:tr w:rsidR="00E8703D" w:rsidRPr="00E8703D" w:rsidTr="00A275A1">
        <w:trPr>
          <w:trHeight w:val="19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працівників КП Роздільнянський міський водоканал,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E8703D" w:rsidRDefault="0055784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E8703D" w:rsidRDefault="004F1632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</w:t>
            </w:r>
          </w:p>
        </w:tc>
      </w:tr>
      <w:tr w:rsidR="00E8703D" w:rsidRPr="00E8703D" w:rsidTr="00A275A1">
        <w:trPr>
          <w:trHeight w:val="13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літрів ПММ, які необхідно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0B70A3" w:rsidRDefault="000B70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0B70A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3439,97</w:t>
            </w:r>
          </w:p>
        </w:tc>
      </w:tr>
      <w:tr w:rsidR="00E8703D" w:rsidRPr="00E8703D" w:rsidTr="00A275A1">
        <w:trPr>
          <w:trHeight w:val="237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предметів та матеріалів, яке планується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3948</w:t>
            </w:r>
          </w:p>
        </w:tc>
      </w:tr>
      <w:tr w:rsidR="00E8703D" w:rsidRPr="00E8703D" w:rsidTr="00A275A1">
        <w:trPr>
          <w:trHeight w:val="14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114784,66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E8703D" w:rsidRDefault="00611603" w:rsidP="00164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134</w:t>
            </w:r>
            <w:r w:rsidR="00164A51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701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,5</w:t>
            </w:r>
            <w:r w:rsidR="00164A51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14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19C" w:rsidRPr="00E8703D" w:rsidRDefault="006E119C" w:rsidP="004F1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 на оплату праці (матеріальне заохочення та відзначення, 1 працівника КП Роздільнянський міський водоканал який виконував роботи з будівництва фортифікаційних споруд на тер</w:t>
            </w:r>
            <w:r w:rsidR="004F1632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иторіях, де ведуться бойові дії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) та нарахувань на оплату праці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E8703D" w:rsidRDefault="0055784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9C" w:rsidRPr="00886EBB" w:rsidRDefault="004F1632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0B70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  <w:r w:rsidR="00886EBB" w:rsidRPr="000B70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9382</w:t>
            </w:r>
            <w:r w:rsidRPr="000B70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="00886EBB" w:rsidRPr="000B70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</w:tr>
      <w:tr w:rsidR="00E8703D" w:rsidRPr="00E8703D" w:rsidTr="00A275A1">
        <w:trPr>
          <w:trHeight w:val="19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Середній обсяг видатків на придбання одного літру ПММ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58,14</w:t>
            </w:r>
          </w:p>
        </w:tc>
      </w:tr>
      <w:tr w:rsidR="00E8703D" w:rsidRPr="00E8703D" w:rsidTr="00A275A1">
        <w:trPr>
          <w:trHeight w:val="25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19C" w:rsidRPr="000B70A3" w:rsidRDefault="000B70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0B70A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45,59</w:t>
            </w:r>
          </w:p>
        </w:tc>
      </w:tr>
      <w:tr w:rsidR="00E8703D" w:rsidRPr="00E8703D" w:rsidTr="00A275A1">
        <w:trPr>
          <w:trHeight w:val="296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Забезпечення санітарного благополуччя населення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6E119C" w:rsidRPr="00310003" w:rsidRDefault="006E119C" w:rsidP="00310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70,</w:t>
            </w:r>
            <w:r w:rsidR="00310003"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49</w:t>
            </w:r>
          </w:p>
        </w:tc>
      </w:tr>
      <w:tr w:rsidR="00E8703D" w:rsidRPr="00E8703D" w:rsidTr="00A275A1">
        <w:trPr>
          <w:trHeight w:val="296"/>
        </w:trPr>
        <w:tc>
          <w:tcPr>
            <w:tcW w:w="34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119C" w:rsidRPr="00E8703D" w:rsidRDefault="006E119C" w:rsidP="004F1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забезпечення оплати праці (матеріального заохочення та відзначення, працівників КП Роздільнянський міський водоканал які виконували роботи з будівництва фортифікаційних споруд на тер</w:t>
            </w:r>
            <w:r w:rsidR="004F1632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иторіях, де ведуться бойові дії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) та нарахувань на оплату праці</w:t>
            </w:r>
          </w:p>
        </w:tc>
        <w:tc>
          <w:tcPr>
            <w:tcW w:w="9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119C" w:rsidRPr="00E8703D" w:rsidRDefault="0055784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119C" w:rsidRPr="00E8703D" w:rsidRDefault="006E119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794241">
        <w:trPr>
          <w:trHeight w:val="318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 на відшкодування витрат на функціонування відділу благоустрою при КП «Виноградарське»: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530022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241" w:rsidRPr="00310003" w:rsidRDefault="00D84CAE" w:rsidP="007942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84CA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683407</w:t>
            </w:r>
          </w:p>
        </w:tc>
      </w:tr>
      <w:tr w:rsidR="00E8703D" w:rsidRPr="00E8703D" w:rsidTr="00A275A1">
        <w:trPr>
          <w:trHeight w:val="12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472 872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06734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605072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51280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D84CAE" w:rsidRDefault="00D84CA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D84CA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78335</w:t>
            </w:r>
          </w:p>
        </w:tc>
      </w:tr>
      <w:tr w:rsidR="00E8703D" w:rsidRPr="00E8703D" w:rsidTr="00A275A1">
        <w:trPr>
          <w:trHeight w:val="44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D84CAE" w:rsidRDefault="00D84CA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9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</w:tr>
      <w:tr w:rsidR="00E8703D" w:rsidRPr="00E8703D" w:rsidTr="00A275A1">
        <w:trPr>
          <w:trHeight w:val="13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літрів ПММ, які необхідно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B67134" w:rsidRDefault="00B6713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B6713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1349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предметів та матеріалів, як</w:t>
            </w:r>
            <w:r w:rsidR="004B59FB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планується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B67134" w:rsidRDefault="00B6713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B6713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4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157624,00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151268</w:t>
            </w:r>
          </w:p>
        </w:tc>
      </w:tr>
      <w:tr w:rsidR="00E8703D" w:rsidRPr="00E8703D" w:rsidTr="00A275A1">
        <w:trPr>
          <w:trHeight w:val="19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Середній обсяг видатків</w:t>
            </w:r>
            <w:r w:rsidR="004B59FB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на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придбання одного літру ПММ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58,03</w:t>
            </w:r>
          </w:p>
        </w:tc>
      </w:tr>
      <w:tr w:rsidR="00E8703D" w:rsidRPr="00E8703D" w:rsidTr="00A275A1">
        <w:trPr>
          <w:trHeight w:val="2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B67134" w:rsidRDefault="00B6713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6713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6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Забезпечення санітарного благополуччя населення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B67134" w:rsidRDefault="00B67134" w:rsidP="007942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green"/>
                <w:lang w:val="uk-UA"/>
              </w:rPr>
            </w:pPr>
            <w:r w:rsidRPr="00B6713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88,52</w:t>
            </w:r>
          </w:p>
        </w:tc>
      </w:tr>
      <w:tr w:rsidR="00E8703D" w:rsidRPr="00E8703D" w:rsidTr="00E61A9F">
        <w:trPr>
          <w:trHeight w:val="289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 на </w:t>
            </w:r>
            <w:r w:rsidR="005C4CA3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ідшкодування витрат на функціонування відділу благоустрою при КП «Мрія»: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765640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310003" w:rsidP="00E61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1020660</w:t>
            </w:r>
          </w:p>
        </w:tc>
      </w:tr>
      <w:tr w:rsidR="00E8703D" w:rsidRPr="00E8703D" w:rsidTr="00E61A9F">
        <w:trPr>
          <w:trHeight w:val="38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679640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31000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893127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E8703D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77868</w:t>
            </w:r>
          </w:p>
        </w:tc>
      </w:tr>
      <w:tr w:rsidR="00E8703D" w:rsidRPr="00E8703D" w:rsidTr="00A275A1">
        <w:trPr>
          <w:trHeight w:val="44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FA39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56970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3821E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49665</w:t>
            </w:r>
          </w:p>
        </w:tc>
      </w:tr>
      <w:tr w:rsidR="00E8703D" w:rsidRPr="00E8703D" w:rsidTr="00A275A1">
        <w:trPr>
          <w:trHeight w:val="19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C4245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 w:rsidR="00E8703D" w:rsidRPr="00E8703D" w:rsidTr="00A275A1">
        <w:trPr>
          <w:trHeight w:val="13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літрів ПММ, як</w:t>
            </w:r>
            <w:r w:rsidR="004B59FB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4B59FB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планується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C4245E" w:rsidP="00E61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</w:t>
            </w:r>
            <w:r w:rsidR="00E61A9F"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</w:t>
            </w:r>
            <w:r w:rsidR="004B59FB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ть предметів та матеріалів, яку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планується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C4245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480</w:t>
            </w:r>
          </w:p>
        </w:tc>
      </w:tr>
      <w:tr w:rsidR="00E8703D" w:rsidRPr="00E8703D" w:rsidTr="00A275A1">
        <w:trPr>
          <w:trHeight w:val="14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135928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B45CD5" w:rsidP="00310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</w:t>
            </w:r>
            <w:r w:rsidR="00310003"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8854</w:t>
            </w:r>
            <w:r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310003" w:rsidRPr="0031000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50</w:t>
            </w:r>
          </w:p>
        </w:tc>
      </w:tr>
      <w:tr w:rsidR="00E8703D" w:rsidRPr="00E8703D" w:rsidTr="00A275A1">
        <w:trPr>
          <w:trHeight w:val="19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Середній обсяг видатків </w:t>
            </w:r>
            <w:r w:rsidR="004B59FB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одного літру ПММ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C4245E" w:rsidP="00E61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58,</w:t>
            </w:r>
            <w:r w:rsidR="00E61A9F"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54</w:t>
            </w:r>
          </w:p>
        </w:tc>
      </w:tr>
      <w:tr w:rsidR="00E8703D" w:rsidRPr="00E8703D" w:rsidTr="00A275A1">
        <w:trPr>
          <w:trHeight w:val="2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C4245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103,47</w:t>
            </w:r>
          </w:p>
        </w:tc>
      </w:tr>
      <w:tr w:rsidR="00E8703D" w:rsidRPr="00E8703D" w:rsidTr="00A275A1">
        <w:trPr>
          <w:trHeight w:val="3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Забезпечення санітарного благополуччя населення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310003" w:rsidRDefault="005242C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78,8</w:t>
            </w:r>
          </w:p>
        </w:tc>
      </w:tr>
      <w:tr w:rsidR="00E8703D" w:rsidRPr="00E8703D" w:rsidTr="0039304A">
        <w:trPr>
          <w:trHeight w:val="277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Освітлення вулиць Роздільнянської міської територіальної громади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освітлення вулиць Роздільнянської міської територіальної громади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2969557,0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39304A" w:rsidRDefault="0039304A" w:rsidP="003930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930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>3570000</w:t>
            </w:r>
          </w:p>
        </w:tc>
      </w:tr>
      <w:tr w:rsidR="00E8703D" w:rsidRPr="00E8703D" w:rsidTr="00A275A1">
        <w:trPr>
          <w:trHeight w:val="26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Орієнтовний обсяг  споживання електроенергії для забезпечення освітлення вулиць Роздільнянської міської територіальної громади на рік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квт*год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375945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39304A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DC5700" w:rsidRPr="0039304A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3930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375945</w:t>
            </w:r>
          </w:p>
        </w:tc>
      </w:tr>
      <w:tr w:rsidR="00E8703D" w:rsidRPr="00E8703D" w:rsidTr="00A275A1">
        <w:trPr>
          <w:trHeight w:val="29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Середня вартість одного квт*год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електроенергії для забезпечення освітлення вулиць Роздільнянської міської територіальної громади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9F9" w:rsidRPr="0039304A" w:rsidRDefault="00C969F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DC5700" w:rsidRPr="0039304A" w:rsidRDefault="004E44F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9,49</w:t>
            </w:r>
          </w:p>
        </w:tc>
      </w:tr>
      <w:tr w:rsidR="00E8703D" w:rsidRPr="00E8703D" w:rsidTr="00A275A1">
        <w:trPr>
          <w:trHeight w:val="51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освітлення вулиць громади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57,23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9304A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uk-UA"/>
              </w:rPr>
            </w:pPr>
            <w:r w:rsidRPr="003930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57,23</w:t>
            </w:r>
          </w:p>
        </w:tc>
      </w:tr>
      <w:tr w:rsidR="00E8703D" w:rsidRPr="00E8703D" w:rsidTr="00A275A1">
        <w:trPr>
          <w:trHeight w:val="896"/>
        </w:trPr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EF" w:rsidRPr="00E8703D" w:rsidRDefault="002D31E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D31EF" w:rsidRPr="00E8703D" w:rsidRDefault="002D31E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31EF" w:rsidRPr="00E8703D" w:rsidRDefault="002D31E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D31EF" w:rsidRPr="00E8703D" w:rsidRDefault="002D31E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31EF" w:rsidRPr="00E8703D" w:rsidRDefault="002D31E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1049840,0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31EF" w:rsidRPr="004E44FC" w:rsidRDefault="004E44FC" w:rsidP="004E44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2D31EF"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00160</w:t>
            </w:r>
          </w:p>
        </w:tc>
      </w:tr>
      <w:tr w:rsidR="00E8703D" w:rsidRPr="00E8703D" w:rsidTr="00A275A1">
        <w:trPr>
          <w:trHeight w:val="682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пально-мастильних матеріалів, які планується придбати для створення матеріального резерву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17E6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20953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4E44FC" w:rsidRDefault="004E44F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3639</w:t>
            </w:r>
          </w:p>
        </w:tc>
      </w:tr>
      <w:tr w:rsidR="00E8703D" w:rsidRPr="00E8703D" w:rsidTr="00A275A1">
        <w:trPr>
          <w:trHeight w:val="89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1-го літру пально-мастильних матеріалів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655A6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50</w:t>
            </w:r>
            <w:r w:rsidR="00DC570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4E44FC" w:rsidRDefault="005242C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55,0</w:t>
            </w:r>
          </w:p>
        </w:tc>
      </w:tr>
      <w:tr w:rsidR="00E8703D" w:rsidRPr="00E8703D" w:rsidTr="00A275A1">
        <w:trPr>
          <w:trHeight w:val="184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Вдосконалення заходів щодо створення  безпечних умов для життєдіяльності населення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24,93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4E44FC" w:rsidRDefault="004E44F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4E44F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4,88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Видатки із благоустрою населених пунктів - утримання вулиць і доріг комунальної власності в населених пунктах у зимовий період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Утримання вулиць і доріг комунальної власності в населених пунктах у зимовий період:</w:t>
            </w:r>
          </w:p>
          <w:p w:rsidR="00DC5700" w:rsidRPr="00E8703D" w:rsidRDefault="00DC5700" w:rsidP="002D31E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" w:firstLine="3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км прох.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700" w:rsidRPr="00310003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</w:tr>
      <w:tr w:rsidR="00E8703D" w:rsidRPr="00E8703D" w:rsidTr="00A275A1">
        <w:trPr>
          <w:trHeight w:val="14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" w:firstLine="28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432610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432610</w:t>
            </w:r>
          </w:p>
        </w:tc>
      </w:tr>
      <w:tr w:rsidR="00E8703D" w:rsidRPr="00E8703D" w:rsidTr="00A275A1">
        <w:trPr>
          <w:trHeight w:val="39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Заплановане 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км прох.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556593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</w:tr>
      <w:tr w:rsidR="00E8703D" w:rsidRPr="00E8703D" w:rsidTr="00A275A1">
        <w:trPr>
          <w:trHeight w:val="4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Заплановане 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tabs>
                <w:tab w:val="left" w:pos="93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218805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218805</w:t>
            </w:r>
          </w:p>
        </w:tc>
      </w:tr>
      <w:tr w:rsidR="00E8703D" w:rsidRPr="00E8703D" w:rsidTr="00A275A1">
        <w:trPr>
          <w:trHeight w:val="15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очищення доріг від снігу та підсипку протиожеледним матеріалом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DC5700" w:rsidRPr="00E8703D" w:rsidRDefault="00DC5700" w:rsidP="002D31EF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грн</w:t>
            </w:r>
          </w:p>
          <w:p w:rsidR="00DC5700" w:rsidRPr="00E8703D" w:rsidRDefault="00DC5700" w:rsidP="002D31EF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310003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A275A1">
        <w:trPr>
          <w:trHeight w:val="15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Очищення проїжджої частини дороги від снігу, який щойно випав та при патрульному очищенні снігоочисником 1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км прох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0,87</w:t>
            </w:r>
          </w:p>
        </w:tc>
      </w:tr>
      <w:tr w:rsidR="00E8703D" w:rsidRPr="00E8703D" w:rsidTr="00A275A1">
        <w:trPr>
          <w:trHeight w:val="50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Розсипання протиожеледних матеріалів розподілювачем. Ширина розподілення матеріалів 6 м. 1м2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91,86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91,86</w:t>
            </w:r>
          </w:p>
        </w:tc>
      </w:tr>
      <w:tr w:rsidR="00E8703D" w:rsidRPr="00E8703D" w:rsidTr="00A275A1">
        <w:trPr>
          <w:trHeight w:val="19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розчищених доріг від загальної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75,29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55659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75,29</w:t>
            </w:r>
          </w:p>
        </w:tc>
      </w:tr>
      <w:tr w:rsidR="00E8703D" w:rsidRPr="00E8703D" w:rsidTr="00A275A1">
        <w:trPr>
          <w:trHeight w:val="124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tabs>
                <w:tab w:val="center" w:pos="52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ab/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3744,0</w:t>
            </w:r>
          </w:p>
        </w:tc>
      </w:tr>
      <w:tr w:rsidR="00E8703D" w:rsidRPr="00E8703D" w:rsidTr="00A275A1">
        <w:trPr>
          <w:trHeight w:val="27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ліфтових приміщень, які потребують систему доступу 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310003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</w:tr>
      <w:tr w:rsidR="00E8703D" w:rsidRPr="00E8703D" w:rsidTr="00A275A1">
        <w:trPr>
          <w:trHeight w:val="33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забезпеченням доступом за допомогою мережі інтернет одного ліфтового приміщення, на рік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310003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416</w:t>
            </w:r>
          </w:p>
        </w:tc>
      </w:tr>
      <w:tr w:rsidR="00E8703D" w:rsidRPr="00E8703D" w:rsidTr="00A275A1">
        <w:trPr>
          <w:trHeight w:val="30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Забезпечення мешканців багатоквартирних будинків по вул. Молодіжна, будинки №  38, 71, 73 м. Роздільна Одеської області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доступом до ліфтових приміщень за допомогою мережі інтернет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E8703D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6C05" w:rsidRPr="00310003" w:rsidRDefault="00596C0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A275A1">
        <w:trPr>
          <w:trHeight w:val="455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Підготовка до опалювального сезону придбання матеріалів, будівельних матеріалі, інвентарю та інструментів для проведення ремонтних робіт господарським способом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підготовку до опалювального сезону придбання матеріалів, будівельних матеріалі, інвентарю та інструментів для проведення ремонтних робіт господарським способом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B93B7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296000</w:t>
            </w:r>
            <w:r w:rsidR="00DC5700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A61B3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предметів та матеріалів довгострокового користування, яке планується придбати КП Теплокомуненерго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B93B7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A61B3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8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1-ї одиниці  матеріалів, будівельних матеріалі, інвентарю та інструментів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B93B7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1072,46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A61B3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4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забезпечення котельнь необхідним обладнанням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71AA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72,51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A61B3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95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Придбання </w:t>
            </w:r>
            <w:r w:rsidR="00256860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обладнання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для господарської діяльності</w:t>
            </w:r>
            <w:r w:rsidR="0025686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256860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КП "Виноградарське"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придбання матеріалів для господарської діяльності для КП "Виноградарське"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12</w:t>
            </w:r>
            <w:r w:rsidR="003168D5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6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предметів та матеріалів довгострокового користування, яке планується придбати КП "Виноградарське"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tabs>
                <w:tab w:val="left" w:pos="438"/>
                <w:tab w:val="center" w:pos="55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ab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8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одного предмету та матеріалу КП "Виноградарське"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6000</w:t>
            </w:r>
            <w:r w:rsidR="00B93B7E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7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забезпечення артезіанських свердловин резервними насосами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E8703D" w:rsidRDefault="003F3C8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28,23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lastRenderedPageBreak/>
              <w:t xml:space="preserve">Придбання </w:t>
            </w:r>
            <w:r w:rsidR="00256860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обладнання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 для господарської діяльності</w:t>
            </w:r>
            <w:r w:rsidR="0025686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256860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Єреміївського КП "Мрія"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придбання матеріалів для господарської діяльності для Єреміївського  КП "Мрія"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B9337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279</w:t>
            </w:r>
            <w:r w:rsidR="00DC5700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7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предметів та матеріалів довгострокового користування, яке планується придбати Єреміївське КП "Мрія"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17E6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3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 Єреміївське КП "Мрія"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17E6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84750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2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забезпечення артезіанських свердловин резервними насосами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94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Придбання</w:t>
            </w:r>
            <w:r w:rsidR="00256860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 обладнання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 </w:t>
            </w:r>
            <w:r w:rsidR="00256860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та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матеріалів для господарської діяльності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придбання</w:t>
            </w:r>
            <w:r w:rsidR="00256860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обладнання та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матеріалів для господарської діяльності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040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</w:t>
            </w:r>
            <w:r w:rsidR="00D17E6F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  <w:r w:rsidR="00A318E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предметів та матеріалів довгострокового користування, яке планується придбати КП "Роздільнянський міський водоканал"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</w:t>
            </w:r>
            <w:r w:rsidR="00D17E6F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3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 для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"Роздільнянський міський водоканал"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17E6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91</w:t>
            </w:r>
            <w:r w:rsidR="00A318E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="00A318E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3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забезпечення артезіанських свердловин резервними насосами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9874B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5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Експлуатаційне утримання автомобільної дороги загального користування місцевого значення С161901 Роздільна-Старостине – Надія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експлуатаційне утримання автомобільної дороги загального користування місцевого значення С161901 Роздільна-Старостине – Надія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7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м2 доріг, яка потребує експлуатаційного утримання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1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експлуатаційне утримання 1 м2 дороги </w:t>
            </w:r>
          </w:p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1140,25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65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Рівень забезпечення експлуатаційного утримання автомобільної дороги загального користування місцевого значення С161901 Роздільна-Старостине – Надія  відносно наявної 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1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придбання сміттєвих баків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благоустрій населених пунктів – придбання сміттєвих баків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85000,0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сміттєвих баків, які планується придбати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626B5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6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1-го сміттєвого баку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626B5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8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заміни зношених сміттєвих баків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626B5C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8A080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736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Комплексні інженерні послуги з виготовлення технічної документації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lastRenderedPageBreak/>
              <w:t xml:space="preserve">з нормативної грошової оцінки земель Роздільнянської міської </w:t>
            </w: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територіальної громади Роздільнянського району Одеської області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комплексні інженерні послуги з виготовлення технічної документації з нормативної 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грошової оцінки земель Роздільнянської міської  територіальної громади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земель, грошову оцінку яких, планується провести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76690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67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проведення грошової оцінки одного га. земель Роздільнянської міської територіальної громади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7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Рівень забезпечення виготовлення технічної документації з нормативної грошової оцінки земель Роздільнянської міської  територіальної громади, відносно наявної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E8703D">
        <w:trPr>
          <w:trHeight w:val="53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Придбання предметів та матеріалів для утримання мереж зовнішнього освітлення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видатківдбання ремонтного фонду для утримання мереж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99719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310003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</w:tr>
      <w:tr w:rsidR="00E8703D" w:rsidRPr="00E8703D" w:rsidTr="00E8703D">
        <w:trPr>
          <w:trHeight w:val="5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 світлоточок, які будуть відремонтовані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310003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330</w:t>
            </w:r>
          </w:p>
        </w:tc>
      </w:tr>
      <w:tr w:rsidR="00E8703D" w:rsidRPr="00E8703D" w:rsidTr="00E8703D">
        <w:trPr>
          <w:trHeight w:val="5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Середня вартість відновлення роботи однієї світлоточки 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906,53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310003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909</w:t>
            </w:r>
          </w:p>
        </w:tc>
      </w:tr>
      <w:tr w:rsidR="00E8703D" w:rsidRPr="00E8703D" w:rsidTr="00E8703D">
        <w:trPr>
          <w:trHeight w:val="507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Покриття потреби у матеріалах для забезпечення безперебійної роботи мереж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E8703D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2651" w:rsidRPr="00310003" w:rsidRDefault="006C265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22,76</w:t>
            </w:r>
          </w:p>
        </w:tc>
      </w:tr>
      <w:tr w:rsidR="00E8703D" w:rsidRPr="00E8703D" w:rsidTr="00A275A1">
        <w:trPr>
          <w:trHeight w:val="1435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Шевченка (від пров.Шевченка до вул.Європейська)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по вул. Шевченка (від пров.Шевченка до вул.Європейська)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73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Протяжність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7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погонного 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9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969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lastRenderedPageBreak/>
              <w:t>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</w:t>
            </w:r>
            <w:r w:rsidR="00E86911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Травнева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(від будинку №2 до вул.Джерельна) 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 вул. 1-го Травня (від будинку №2 до вул.Джерельна)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E910D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48339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3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Протяжність 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2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E910D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7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2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Джерельна (від вул. Я.Мудрого до вул.Старобазарна)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 вул. Джерельна (від вул. Я.Мудрого до вул.Старобазарна)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3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Протяжність 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2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99,42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65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310003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310003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969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Я.Мудрого (від вул. Європейська  до вул.Шевченка)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 вул. Я.Мудрого (від вул. Європейська  до вул.Шевченка)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27562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79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Протяжність 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2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3168D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91,87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1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58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lastRenderedPageBreak/>
              <w:t>Поточний ремонт дорожнього покриття дороги комунальної власності  -  вул.Європейська,  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81900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0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Вартість відновлення 1-ого м2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5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0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вул.Ярослава Мудрого від вул.Європейська до вул.Шевченка, 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1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8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18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вул.Привокзальна, 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6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97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вул.1-го Травня, від вул.Європейська до вул.Запрудна,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17640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79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0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50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79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вул.Балківська, від буд. №1 до буд. №14,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8055C9" w:rsidP="002D31EF">
            <w:pPr>
              <w:tabs>
                <w:tab w:val="left" w:pos="226"/>
                <w:tab w:val="center" w:pos="5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ab/>
              <w:t>113797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0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8055C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5700" w:rsidRPr="00E8703D" w:rsidRDefault="00DC570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700" w:rsidRPr="00E8703D" w:rsidRDefault="00A626E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70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7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63598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Виготовлення кошторисної документації та поточний </w:t>
            </w:r>
            <w:r w:rsidR="00A81C14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ремонт дорожнього покриття дороги комунальної власності  -  вул. Стуса Василя, від  буд.№1 до буд. №8,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64088</w:t>
            </w:r>
          </w:p>
        </w:tc>
      </w:tr>
      <w:tr w:rsidR="00E8703D" w:rsidRPr="00E8703D" w:rsidTr="00A275A1">
        <w:trPr>
          <w:trHeight w:val="20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1000</w:t>
            </w:r>
          </w:p>
        </w:tc>
      </w:tr>
      <w:tr w:rsidR="00E8703D" w:rsidRPr="00E8703D" w:rsidTr="00A275A1">
        <w:trPr>
          <w:trHeight w:val="26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3C06A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47,5</w:t>
            </w:r>
            <w:r w:rsidR="00A81C14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64,08</w:t>
            </w:r>
          </w:p>
        </w:tc>
      </w:tr>
      <w:tr w:rsidR="00E8703D" w:rsidRPr="00E8703D" w:rsidTr="00A275A1">
        <w:trPr>
          <w:trHeight w:val="28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24,0</w:t>
            </w:r>
          </w:p>
        </w:tc>
      </w:tr>
      <w:tr w:rsidR="00E8703D" w:rsidRPr="00E8703D" w:rsidTr="00A275A1">
        <w:trPr>
          <w:trHeight w:val="24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63598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lastRenderedPageBreak/>
              <w:t xml:space="preserve">Виготовлення кошторисної документації та поточний </w:t>
            </w:r>
            <w:r w:rsidR="00A81C14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ремонт дорожнього покриття дороги комунальної власності  -  вул.І.Франка, від буд № 1 до буд. №17,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239318</w:t>
            </w:r>
          </w:p>
        </w:tc>
      </w:tr>
      <w:tr w:rsidR="00E8703D" w:rsidRPr="00E8703D" w:rsidTr="00A275A1">
        <w:trPr>
          <w:trHeight w:val="17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2035</w:t>
            </w:r>
          </w:p>
        </w:tc>
      </w:tr>
      <w:tr w:rsidR="00E8703D" w:rsidRPr="00E8703D" w:rsidTr="00A275A1">
        <w:trPr>
          <w:trHeight w:val="28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83,57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117,60</w:t>
            </w:r>
          </w:p>
        </w:tc>
      </w:tr>
      <w:tr w:rsidR="00E8703D" w:rsidRPr="00E8703D" w:rsidTr="00A275A1">
        <w:trPr>
          <w:trHeight w:val="42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45,71</w:t>
            </w:r>
          </w:p>
        </w:tc>
      </w:tr>
      <w:tr w:rsidR="00E8703D" w:rsidRPr="00E8703D" w:rsidTr="00A275A1">
        <w:trPr>
          <w:trHeight w:val="265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63598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Виготовлення кошторисної документації та поточний ремонт </w:t>
            </w:r>
            <w:r w:rsidR="00A81C14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дорожнього покриття дороги комунальної власності  -  вул.Затишна, від буд. №161 до вул.Святого Інокентія,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236433</w:t>
            </w:r>
          </w:p>
        </w:tc>
      </w:tr>
      <w:tr w:rsidR="00E8703D" w:rsidRPr="00E8703D" w:rsidTr="00A275A1">
        <w:trPr>
          <w:trHeight w:val="3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tabs>
                <w:tab w:val="center" w:pos="55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tabs>
                <w:tab w:val="center" w:pos="55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5020</w:t>
            </w:r>
          </w:p>
        </w:tc>
      </w:tr>
      <w:tr w:rsidR="00E8703D" w:rsidRPr="00E8703D" w:rsidTr="00A275A1">
        <w:trPr>
          <w:trHeight w:val="30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47,09</w:t>
            </w:r>
          </w:p>
        </w:tc>
      </w:tr>
      <w:tr w:rsidR="00E8703D" w:rsidRPr="00E8703D" w:rsidTr="00A275A1">
        <w:trPr>
          <w:trHeight w:val="45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43,48</w:t>
            </w:r>
          </w:p>
        </w:tc>
      </w:tr>
      <w:tr w:rsidR="00E8703D" w:rsidRPr="00E8703D" w:rsidTr="00A275A1">
        <w:trPr>
          <w:trHeight w:val="319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63598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Виготовлення кошторисної документації та поточний ремонт </w:t>
            </w:r>
            <w:r w:rsidR="00A81C14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дорожнього покриття дороги комунальної власності  -  вул.Північна, від буд. №4 до вул.Європейська, 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213453</w:t>
            </w:r>
          </w:p>
        </w:tc>
      </w:tr>
      <w:tr w:rsidR="00E8703D" w:rsidRPr="00E8703D" w:rsidTr="00A275A1">
        <w:trPr>
          <w:trHeight w:val="28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3420</w:t>
            </w:r>
          </w:p>
        </w:tc>
      </w:tr>
      <w:tr w:rsidR="00E8703D" w:rsidRPr="00E8703D" w:rsidTr="00A275A1">
        <w:trPr>
          <w:trHeight w:val="221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</w:tr>
      <w:tr w:rsidR="00E8703D" w:rsidRPr="00E8703D" w:rsidTr="00A275A1">
        <w:trPr>
          <w:trHeight w:val="30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81,93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81,93</w:t>
            </w:r>
          </w:p>
        </w:tc>
      </w:tr>
      <w:tr w:rsidR="00E8703D" w:rsidRPr="00E8703D" w:rsidTr="00A275A1">
        <w:trPr>
          <w:trHeight w:val="265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63598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Виготовлення кошторисної документації та поточний ремонт </w:t>
            </w:r>
            <w:r w:rsidR="00A81C14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дорожнього покриття дороги комунальної власності  -  вул.Малинова, 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96246</w:t>
            </w:r>
          </w:p>
        </w:tc>
      </w:tr>
      <w:tr w:rsidR="00E8703D" w:rsidRPr="00E8703D" w:rsidTr="00A275A1">
        <w:trPr>
          <w:trHeight w:val="30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A275A1">
        <w:trPr>
          <w:trHeight w:val="13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Вартість відновлення 1-ого м2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939,97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731A2A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962,46</w:t>
            </w:r>
          </w:p>
        </w:tc>
      </w:tr>
      <w:tr w:rsidR="00E8703D" w:rsidRPr="00E8703D" w:rsidTr="00A275A1">
        <w:trPr>
          <w:trHeight w:val="20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1,5</w:t>
            </w:r>
          </w:p>
        </w:tc>
      </w:tr>
      <w:tr w:rsidR="00E8703D" w:rsidRPr="00E8703D" w:rsidTr="00A275A1">
        <w:trPr>
          <w:trHeight w:val="12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14" w:rsidRPr="00E8703D" w:rsidRDefault="00A63598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Виготовлення кошторисної документації та поточний ремонт </w:t>
            </w:r>
            <w:r w:rsidR="00A81C14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дорожнього покриття дороги комунальної власності  -  вул.Молодіжна, від вул.Джерельна до вул.Польова, 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94125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9E173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</w:tr>
      <w:tr w:rsidR="00E8703D" w:rsidRPr="00E8703D" w:rsidTr="00A275A1">
        <w:trPr>
          <w:trHeight w:val="13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Пошкодження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2939</w:t>
            </w:r>
          </w:p>
        </w:tc>
      </w:tr>
      <w:tr w:rsidR="00E8703D" w:rsidRPr="00E8703D" w:rsidTr="00A275A1">
        <w:trPr>
          <w:trHeight w:val="13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88,86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9E173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102,07</w:t>
            </w:r>
          </w:p>
        </w:tc>
      </w:tr>
      <w:tr w:rsidR="00E8703D" w:rsidRPr="00E8703D" w:rsidTr="00A275A1">
        <w:trPr>
          <w:trHeight w:val="11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22,32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22,32</w:t>
            </w:r>
          </w:p>
        </w:tc>
      </w:tr>
      <w:tr w:rsidR="00E8703D" w:rsidRPr="00E8703D" w:rsidTr="00A275A1">
        <w:trPr>
          <w:trHeight w:val="18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Поточний ремонт дорожнього покриття дороги комунальної 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lastRenderedPageBreak/>
              <w:t>власності -  центральний в’їзд до КНП "Роздільнянська БПЛ" Роздільнянської міської ради, за адресою: вул.Європейська, 1,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87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Пошкодження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15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C14" w:rsidRPr="00E8703D" w:rsidRDefault="00A81C14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E8703D" w:rsidRDefault="00A81C1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C14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65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Придбання предметів та матеріалів для ремонт</w:t>
            </w:r>
            <w:r w:rsidR="00F61B78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у водопровідної мережі господарським способом по вул.Б.Хмельницького, с.Бецилове Роздільня</w:t>
            </w:r>
            <w:r w:rsidR="00504623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нського району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Обсяг видатків на придбання предметів та матеріалів для проведення ремонтних робіт господарським способом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56232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4FD8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18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Протяжність водопровідної 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мережі, яка буде відремонтована </w:t>
            </w:r>
            <w:r w:rsidR="00F61B7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 вул.Б.Хмельницького, с.</w:t>
            </w:r>
            <w:r w:rsidR="008513A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Бецилове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4FD8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6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ння матеріалів для ремонту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1-го погонного метру  водопровідної мережі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70,79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4FD8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  <w:tr w:rsidR="00E8703D" w:rsidRPr="00E8703D" w:rsidTr="00A275A1">
        <w:trPr>
          <w:trHeight w:val="31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відремонтованої водопровідної мережі </w:t>
            </w:r>
            <w:r w:rsidR="00CF5B24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 </w:t>
            </w:r>
            <w:r w:rsidR="00F61B7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вул.Б.Хмельницького, с.</w:t>
            </w:r>
            <w:r w:rsidR="008513A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Бецилове</w:t>
            </w:r>
            <w:r w:rsidR="00F61B7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 загальної протяжності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6C4FD8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FD8" w:rsidRPr="00E8703D" w:rsidRDefault="00CF5B24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47,06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4FD8" w:rsidRPr="00310003" w:rsidRDefault="00D12AA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  <w:tr w:rsidR="00E8703D" w:rsidRPr="00E8703D" w:rsidTr="00A275A1">
        <w:trPr>
          <w:trHeight w:val="784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870" w:rsidRPr="00E8703D" w:rsidRDefault="00C4187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матеріалів для ремонту водопровідної мережі господарським способом по вул.Залізнична та вул.Миру в с. с.Калантаївка Роздільнянського району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Обсяг видатків на придбання матеріалів для </w:t>
            </w:r>
            <w:r w:rsidR="00377721"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ремонту</w:t>
            </w: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 водопровідної мережі в с.Калантаївка, господарським способом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 xml:space="preserve">грн..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  <w:t>69000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870" w:rsidRPr="00E8703D" w:rsidRDefault="00C4187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Протяжність водопровідної мережі, яка буде </w:t>
            </w:r>
            <w:r w:rsidR="00190A9B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відремонтована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пог.м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</w:t>
            </w:r>
            <w:r w:rsidR="0037772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ння матеріалів для ремонту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1-го погонного метру  водопровідної мережі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870" w:rsidRPr="00E8703D" w:rsidRDefault="00C4187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</w:t>
            </w:r>
            <w:r w:rsidR="0037772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відремонтованої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водопровідної мережі від загальної протяжності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E8703D" w:rsidRDefault="00C4187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187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 для ремонту</w:t>
            </w:r>
            <w:r w:rsidR="002B62A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спортивних та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дитячих майданчиків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C62" w:rsidRPr="00E8703D" w:rsidRDefault="009C0C6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придбання предметів та матеріалів  для ремонту </w:t>
            </w:r>
            <w:r w:rsidR="002B62A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спортивних та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дитячих майданчиків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розташованих в м.Роздільна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C62" w:rsidRPr="00E8703D" w:rsidRDefault="009C0C6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C62" w:rsidRPr="00E8703D" w:rsidRDefault="009C0C6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</w:t>
            </w:r>
            <w:r w:rsidR="002B62A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спортивних та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дитячих майданчиків, які будуть відремонтовані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E8703D" w:rsidRDefault="0007716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45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C62" w:rsidRPr="00E8703D" w:rsidRDefault="009C0C6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предметів та матеріалів для ремонту одного </w:t>
            </w:r>
            <w:r w:rsidR="002B62A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спортивного або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дитячого майданчику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E8703D" w:rsidRDefault="0007716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3363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408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62" w:rsidRPr="00E8703D" w:rsidRDefault="009C0C62" w:rsidP="002D3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відремонтованих</w:t>
            </w:r>
            <w:r w:rsidR="00B01B6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спортивних та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дитячих майданчиків, від загальної 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кількості</w:t>
            </w:r>
            <w:r w:rsidR="002B62A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майданчиків</w:t>
            </w:r>
            <w:r w:rsidR="002B62A8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розташованих в </w:t>
            </w:r>
            <w:r w:rsidR="00471D7C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м.Роздільна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0C62" w:rsidRPr="00E8703D" w:rsidRDefault="009C0C6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E8703D" w:rsidRDefault="002B62A8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57,89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C62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866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7D0" w:rsidRPr="00E8703D" w:rsidRDefault="00C12D8E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Видатки з благоустрою </w:t>
            </w:r>
            <w:r w:rsidR="00B847D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населених пунктів – поточний ремонт комплексу «Роздільнянський  вибір - Європейські стандарти» по </w:t>
            </w:r>
            <w:r w:rsidR="00B847D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вул.Європейська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33</w:t>
            </w:r>
            <w:r w:rsidR="00B847D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поточний ремонт комплексу «Роздільнянський  вибір - Європейські стандарти» по вул.Європейська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E8703D" w:rsidRDefault="001A433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475</w:t>
            </w:r>
            <w:r w:rsidR="00B847D0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7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елементів комплексу, на яких буде проведено поточний ремонт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E8703D" w:rsidRDefault="001A433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3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проведення  поточного ремонту одного елементу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E8703D" w:rsidRDefault="001A433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40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47D0" w:rsidRPr="00E8703D" w:rsidRDefault="00B847D0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7D0" w:rsidRPr="00E8703D" w:rsidRDefault="009F4A97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проведення </w:t>
            </w:r>
            <w:r w:rsidR="00AF1ADE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поточного ремонту від загальної площі споруди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47D0" w:rsidRPr="00E8703D" w:rsidRDefault="00AF1ADE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E8703D" w:rsidRDefault="001A433C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7D0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77"/>
        </w:trPr>
        <w:tc>
          <w:tcPr>
            <w:tcW w:w="3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Виготовлення проектної документації по об’єкту «Поточний ремонт автомобільної дороги загального користування місцевого значення </w:t>
            </w:r>
            <w:r w:rsidR="00012BB5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160506 Залізнична станція Вигода- Калантаївка /Т-16-18/. км 22+197 км 23+837»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виготовлення проектної документації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8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5D3" w:rsidRPr="00E8703D" w:rsidRDefault="00825AB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м2 дороги, по об’єкту, відносно якої буде виготовлено проектну документацію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45D3" w:rsidRPr="00E8703D" w:rsidRDefault="00825A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E8703D" w:rsidRDefault="00825A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32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5D3" w:rsidRPr="00E8703D" w:rsidRDefault="00301A0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виготовлення </w:t>
            </w:r>
            <w:r w:rsidR="00825ABB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проектної документації на 1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45D3" w:rsidRPr="00E8703D" w:rsidRDefault="00301A0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E8703D" w:rsidRDefault="00825A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19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5D3" w:rsidRPr="00E8703D" w:rsidRDefault="003C2477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Фінансування  </w:t>
            </w:r>
            <w:r w:rsidR="00825ABB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виготовлення проектної документації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за рахунок коштів місцевого бюджету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45D3" w:rsidRPr="00E8703D" w:rsidRDefault="00301A0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E8703D" w:rsidRDefault="00301A0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9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B99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Експлуатаційне утримання автомобільної дороги загального користування місцевого значення </w:t>
            </w:r>
            <w:r w:rsidR="00012BB5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160506 Залізнична станція Вигода-Калантаївка /Т-16-18/ км 8+937 - км 11+637.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експлуатаційне утримання </w:t>
            </w:r>
            <w:r w:rsidR="002945D3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автомобільної дороги загального користування місцевого значення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6B99" w:rsidRPr="00E8703D" w:rsidRDefault="00AA6B9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B99" w:rsidRPr="00ED28F9" w:rsidRDefault="00AA6B99" w:rsidP="00ED28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ED28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ED28F9" w:rsidRPr="00ED28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</w:t>
            </w:r>
            <w:r w:rsidRPr="00ED28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B9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0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B99" w:rsidRPr="00E8703D" w:rsidRDefault="002945D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м2 дороги</w:t>
            </w:r>
            <w:r w:rsidR="00AA6B99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 яка</w:t>
            </w:r>
            <w:r w:rsidR="003C2477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буде відремонтована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6B99" w:rsidRPr="00E8703D" w:rsidRDefault="00AA6B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B99" w:rsidRPr="006B7399" w:rsidRDefault="003C2477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6B739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5606,50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B9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5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B99" w:rsidRPr="00E8703D" w:rsidRDefault="00AA6B99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експлуатаційне утримання 1 м2 дороги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6B99" w:rsidRPr="00E8703D" w:rsidRDefault="00AA6B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B99" w:rsidRPr="006B7399" w:rsidRDefault="006B7399" w:rsidP="006B73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6B739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445</w:t>
            </w:r>
            <w:r w:rsidR="003C2477" w:rsidRPr="006B739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Pr="006B7399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B9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  <w:tr w:rsidR="00E8703D" w:rsidRPr="00E8703D" w:rsidTr="00A275A1">
        <w:trPr>
          <w:trHeight w:val="2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945D3" w:rsidRPr="00E8703D" w:rsidRDefault="003C2477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Фінансування  експлуатаційного утримання об’єкта за рахунок коштів місцевого бюджету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945D3" w:rsidRPr="00E8703D" w:rsidRDefault="003C2477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  <w:r w:rsidR="00825ABB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945D3" w:rsidRPr="00310003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A275A1">
        <w:trPr>
          <w:trHeight w:val="174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5D3" w:rsidRPr="00E8703D" w:rsidRDefault="002945D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E8703D" w:rsidRDefault="002945D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5D3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7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Капітальний ремонт водопровідної мережі від буд. №44 до буд. №47 по вул.Європейська  м.Роздільна Одеської області </w:t>
            </w:r>
          </w:p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190A9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водопровідної мережі від буд. №44 до буд. №47 по вул.Європейська 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190A9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E8703D" w:rsidRDefault="00221D8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208089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5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190A9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Протяжність водопровідної мережі, яка буде відремонтована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пог.м.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190A9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</w:t>
            </w:r>
            <w:r w:rsidR="0049761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капітальний ремонт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1-го погонного метру  водопровідної мережі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="00221D8D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7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A9B" w:rsidRPr="00E8703D" w:rsidRDefault="00190A9B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190A9B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9B" w:rsidRPr="00E8703D" w:rsidRDefault="0049761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відремонтованої водопровідної мережі, від загальної  потреби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0A9B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A9B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66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каналізаційної мережі від буд.№44 по вул.Європейська  до буд.№3 по  пров.Газетний,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каналізаційної мережі від буд.№44 по вул.Європейська  до буд.№3 по  пров.Газетний,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221D8D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4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Протяжність каналізаційної  мережі, яка буде відремонтована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пог.м.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19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капітальний ремонт  1-го погонного каналізаційної  мережі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E8703D" w:rsidRDefault="00221D8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6086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2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11" w:rsidRPr="00E8703D" w:rsidRDefault="00497611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відремонтованої каналізаційної мережі, від загальної  потреби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E8703D" w:rsidRDefault="0049761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7611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проектної документації по об’єкту «Поточний ремонт автомобільної дороги загального користування місцевого значення С161601 Роздільна-Старостине-Надія  км1+045 – км 3+400 та проходження експертизи.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виготовлення проектної документації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2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м2 дороги, по об’єкту, відносно якої буде виготовлено проектну документацію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42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виготовлення проектної документації на 1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251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529" w:rsidRPr="00E8703D" w:rsidRDefault="00F2152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Фінансування  виготовлення проектної документації  за рахунок коштів місцевого бюджету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E8703D" w:rsidRDefault="00F2152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529" w:rsidRPr="00310003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8703D" w:rsidRPr="00E8703D" w:rsidTr="00A275A1">
        <w:trPr>
          <w:trHeight w:val="18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F99" w:rsidRPr="00E8703D" w:rsidRDefault="003B3F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F99" w:rsidRPr="00E8703D" w:rsidRDefault="003B3F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підрізку (кронування) аварійних та фаутних дерев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E8703D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310003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</w:tr>
      <w:tr w:rsidR="00E8703D" w:rsidRPr="00E8703D" w:rsidTr="00A275A1">
        <w:trPr>
          <w:trHeight w:val="14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F99" w:rsidRPr="00E8703D" w:rsidRDefault="003B3F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F99" w:rsidRPr="00E8703D" w:rsidRDefault="003B3F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аварійних та фаутних дерев, які будуть підрізані (кроновані)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E8703D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310003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42</w:t>
            </w:r>
          </w:p>
        </w:tc>
      </w:tr>
      <w:tr w:rsidR="00E8703D" w:rsidRPr="00E8703D" w:rsidTr="00A275A1">
        <w:trPr>
          <w:trHeight w:val="25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F99" w:rsidRPr="00E8703D" w:rsidRDefault="003B3F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F99" w:rsidRPr="00E8703D" w:rsidRDefault="0003047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підрізку (кронування) аварійних та фаутних дерев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03047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E8703D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310003" w:rsidRDefault="00030472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7000</w:t>
            </w:r>
          </w:p>
        </w:tc>
      </w:tr>
      <w:tr w:rsidR="00E8703D" w:rsidRPr="00E8703D" w:rsidTr="00A275A1">
        <w:trPr>
          <w:trHeight w:val="250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99" w:rsidRPr="00E8703D" w:rsidRDefault="003B3F99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3B3F99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F99" w:rsidRPr="00E8703D" w:rsidRDefault="00030472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підрізаних аварійних та фаутних дерев, відносно наявної потреби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3F99" w:rsidRPr="00E8703D" w:rsidRDefault="00030472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E8703D" w:rsidRDefault="009E69BB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3F99" w:rsidRPr="00310003" w:rsidRDefault="00030472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58,33</w:t>
            </w:r>
          </w:p>
        </w:tc>
      </w:tr>
      <w:tr w:rsidR="00E8703D" w:rsidRPr="00E8703D" w:rsidTr="00A275A1">
        <w:trPr>
          <w:trHeight w:val="21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EE8" w:rsidRPr="00E8703D" w:rsidRDefault="0028258C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Опломбування, розпломбування вузлів обліку електричної енергії вуличного освітлення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032EE8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EE8" w:rsidRPr="00E8703D" w:rsidRDefault="00F3355D" w:rsidP="002D3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опломбування, розпломбування вузлів обліку  електричної енергії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310003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25000</w:t>
            </w:r>
          </w:p>
        </w:tc>
      </w:tr>
      <w:tr w:rsidR="00E8703D" w:rsidRPr="00E8703D" w:rsidTr="00A275A1">
        <w:trPr>
          <w:trHeight w:val="18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EE8" w:rsidRPr="00E8703D" w:rsidRDefault="00032EE8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032EE8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EE8" w:rsidRPr="00E8703D" w:rsidRDefault="00F3355D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вузлів обліку, яку планується опламбувати, розпломбувати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310003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</w:t>
            </w:r>
          </w:p>
        </w:tc>
      </w:tr>
      <w:tr w:rsidR="00E8703D" w:rsidRPr="00E8703D" w:rsidTr="00A275A1">
        <w:trPr>
          <w:trHeight w:val="21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EE8" w:rsidRPr="00E8703D" w:rsidRDefault="00032EE8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032EE8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EE8" w:rsidRPr="00E8703D" w:rsidRDefault="00F3355D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опломбування, розпломбування 1-го вузла обліку  електричної енергії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310003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1000</w:t>
            </w:r>
          </w:p>
        </w:tc>
      </w:tr>
      <w:tr w:rsidR="00E8703D" w:rsidRPr="00E8703D" w:rsidTr="00A275A1">
        <w:trPr>
          <w:trHeight w:val="26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EE8" w:rsidRPr="00E8703D" w:rsidRDefault="00032EE8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032EE8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EE8" w:rsidRPr="00E8703D" w:rsidRDefault="00F3355D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опломбування, розпломбування вузлів обліку, від загальної кількості вузлів обліку електричної енергії вуличного освітлення по громаді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E8703D" w:rsidRDefault="00F3355D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EE8" w:rsidRPr="00310003" w:rsidRDefault="00D12AA0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26,88</w:t>
            </w:r>
          </w:p>
        </w:tc>
      </w:tr>
      <w:tr w:rsidR="00E8703D" w:rsidRPr="00E8703D" w:rsidTr="00A275A1">
        <w:trPr>
          <w:trHeight w:val="126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дорожнього покриття дороги комунальної власності  -  вул.Садова, від вул.Європейська до  вул.Шкільна, м. 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дорожнього покриття д</w:t>
            </w:r>
            <w:r w:rsidR="00341985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6B7399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6B739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1196356</w:t>
            </w:r>
          </w:p>
        </w:tc>
      </w:tr>
      <w:tr w:rsidR="00E8703D" w:rsidRPr="00E8703D" w:rsidTr="00A275A1">
        <w:trPr>
          <w:trHeight w:val="10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Пош</w:t>
            </w:r>
            <w:r w:rsidR="001B59B5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1B59B5" w:rsidP="009E17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="009E173E"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140</w:t>
            </w:r>
          </w:p>
        </w:tc>
      </w:tr>
      <w:tr w:rsidR="00E8703D" w:rsidRPr="00E8703D" w:rsidTr="00A275A1">
        <w:trPr>
          <w:trHeight w:val="28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6B7399" w:rsidRDefault="009E173E" w:rsidP="006B73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6B739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10</w:t>
            </w:r>
            <w:r w:rsidR="006B7399" w:rsidRPr="006B739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49</w:t>
            </w:r>
            <w:r w:rsidRPr="006B739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6B7399" w:rsidRPr="006B739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43</w:t>
            </w:r>
          </w:p>
        </w:tc>
      </w:tr>
      <w:tr w:rsidR="00E8703D" w:rsidRPr="00E8703D" w:rsidTr="00A275A1">
        <w:trPr>
          <w:trHeight w:val="311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9E173E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24,09</w:t>
            </w:r>
          </w:p>
        </w:tc>
      </w:tr>
      <w:tr w:rsidR="00E8703D" w:rsidRPr="00E8703D" w:rsidTr="00A275A1">
        <w:trPr>
          <w:trHeight w:val="14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вул.Польова, від вул. вул.Молодіжна, до вул.Травнева, м. 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</w:t>
            </w:r>
            <w:r w:rsidR="004644F1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15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24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34198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поточного ремонту</w:t>
            </w:r>
            <w:r w:rsidR="005C4CA3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207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341985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12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Поточний ремонт дорожнього покриття дороги комунальної власності  від с. Володимирівка, вул.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Гагаріна, № 1 до вул. Кишинівська в м. 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8C5B7F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</w:t>
            </w:r>
            <w:r w:rsidR="004644F1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оточний ремонт дорожнього покриття дороги комунальної власності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16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23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219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A3" w:rsidRPr="00E8703D" w:rsidRDefault="005C4CA3" w:rsidP="002D31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</w:t>
            </w:r>
            <w:r w:rsidR="004644F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відремонтованої дороги від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загальної протяжност</w:t>
            </w:r>
            <w:r w:rsidR="00341985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E8703D" w:rsidRDefault="005C4CA3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CA3" w:rsidRPr="00310003" w:rsidRDefault="000D1D91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E8703D" w:rsidRPr="00E8703D" w:rsidTr="00A275A1">
        <w:trPr>
          <w:trHeight w:val="177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B7F" w:rsidRPr="00E83DB4" w:rsidRDefault="0087465A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83D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Реконструкція </w:t>
            </w:r>
            <w:r w:rsidRPr="00E83DB4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території біля</w:t>
            </w:r>
            <w:r w:rsidRPr="00E83DB4">
              <w:rPr>
                <w:rFonts w:ascii="Times New Roman" w:hAnsi="Times New Roman" w:cs="Times New Roman"/>
                <w:color w:val="0070C0"/>
                <w:sz w:val="20"/>
                <w:szCs w:val="20"/>
                <w:lang w:val="uk-UA"/>
              </w:rPr>
              <w:t xml:space="preserve"> </w:t>
            </w:r>
            <w:r w:rsidRPr="00E83D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пам'ятника на Алеї Слави в м.Роздільна Одеської області, з влаштуванням «Алеї пам’яті» на честь пам'яті загиблим захисникам України»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7F" w:rsidRPr="00E8703D" w:rsidRDefault="008C5B7F" w:rsidP="009F71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</w:t>
            </w:r>
            <w:r w:rsidR="009F71D2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реконструкцію </w:t>
            </w:r>
            <w:r w:rsidR="0087465A"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території біля</w:t>
            </w:r>
            <w:r w:rsidR="0087465A" w:rsidRPr="00E83DB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uk-UA"/>
              </w:rPr>
              <w:t xml:space="preserve"> </w:t>
            </w:r>
            <w:r w:rsidR="0087465A" w:rsidRPr="008746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пам'ятника на Алеї Слави в м.Роздільна Одеської області, з влаштуванням «Алеї пам’яті» на честь пам'яті загиблим захисникам України»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87465A" w:rsidRDefault="0087465A" w:rsidP="009F7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87465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999985</w:t>
            </w:r>
          </w:p>
        </w:tc>
      </w:tr>
      <w:tr w:rsidR="00E8703D" w:rsidRPr="00E8703D" w:rsidTr="00A275A1">
        <w:trPr>
          <w:trHeight w:val="18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B7F" w:rsidRPr="00E8703D" w:rsidRDefault="008C5B7F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7F" w:rsidRPr="00E8703D" w:rsidRDefault="009F71D2" w:rsidP="009F71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Площа, на якій буде проведена реконструкція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E83DB4" w:rsidRDefault="009F71D2" w:rsidP="00E83D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E83DB4"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65,2</w:t>
            </w:r>
          </w:p>
        </w:tc>
      </w:tr>
      <w:tr w:rsidR="00E8703D" w:rsidRPr="00E8703D" w:rsidTr="00A275A1">
        <w:trPr>
          <w:trHeight w:val="35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B7F" w:rsidRPr="00E8703D" w:rsidRDefault="008C5B7F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7F" w:rsidRPr="00E8703D" w:rsidRDefault="008C5B7F" w:rsidP="009F71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Вартість </w:t>
            </w:r>
            <w:r w:rsidR="009F71D2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реконструкції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E83DB4" w:rsidRDefault="009F71D2" w:rsidP="00E83D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="00E83DB4"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770</w:t>
            </w:r>
            <w:r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E83DB4" w:rsidRPr="00E83DB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68</w:t>
            </w:r>
          </w:p>
        </w:tc>
      </w:tr>
      <w:tr w:rsidR="00E8703D" w:rsidRPr="00E8703D" w:rsidTr="00A275A1">
        <w:trPr>
          <w:trHeight w:val="25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F" w:rsidRPr="00E8703D" w:rsidRDefault="008C5B7F" w:rsidP="002D31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7F" w:rsidRPr="00E8703D" w:rsidRDefault="009F71D2" w:rsidP="009F71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проведення реконструкції, відносно наявної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E8703D" w:rsidRDefault="008C5B7F" w:rsidP="002D3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B7F" w:rsidRPr="00310003" w:rsidRDefault="009F71D2" w:rsidP="009F7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A275A1">
        <w:trPr>
          <w:trHeight w:val="9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EAF" w:rsidRPr="00E8703D" w:rsidRDefault="0041492A" w:rsidP="00E54B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</w:t>
            </w:r>
            <w:r w:rsidR="00AE6EAF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ремонт мережі вуличного освітлення по вул.Європейська, від пров.Газетний до буд.№9  по вул.Незалежності  та пров. Газетний 3 в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AF" w:rsidRPr="00E8703D" w:rsidRDefault="00AE6EAF" w:rsidP="004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проведення </w:t>
            </w:r>
            <w:r w:rsidR="00BE7F1A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поточного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ремонту мережі вуличного освітлення по вул.Європейська, від пров.Газетний до буд.№9 по вул.Незалежності та пров. Газетний 3 в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E8703D" w:rsidRDefault="00E54B6E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310003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170000</w:t>
            </w:r>
          </w:p>
        </w:tc>
      </w:tr>
      <w:tr w:rsidR="00E8703D" w:rsidRPr="00E8703D" w:rsidTr="00A275A1">
        <w:trPr>
          <w:trHeight w:val="79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AF" w:rsidRPr="00E8703D" w:rsidRDefault="00AE6EAF" w:rsidP="00BE7F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опор вуличного освітле</w:t>
            </w:r>
            <w:r w:rsidR="0041492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ння, які </w:t>
            </w:r>
            <w:r w:rsidR="00BE7F1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будуть відремонтовані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310003" w:rsidRDefault="00AE6EAF" w:rsidP="005B76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="005B76DC"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</w:tr>
      <w:tr w:rsidR="00E8703D" w:rsidRPr="00E8703D" w:rsidTr="00A275A1">
        <w:trPr>
          <w:trHeight w:val="138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AF" w:rsidRPr="00E8703D" w:rsidRDefault="00AE6EAF" w:rsidP="004149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Середня вартість проведення </w:t>
            </w:r>
            <w:r w:rsidR="00BE7F1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поточного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ремонту 1-єї опори вуличного освітлення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E8703D" w:rsidRDefault="00E54B6E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310003" w:rsidRDefault="005B76DC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14166,67</w:t>
            </w:r>
          </w:p>
        </w:tc>
      </w:tr>
      <w:tr w:rsidR="00E8703D" w:rsidRPr="00E8703D" w:rsidTr="00A275A1">
        <w:trPr>
          <w:trHeight w:val="125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E6EAF" w:rsidRPr="00E8703D" w:rsidRDefault="00AE6EAF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AF" w:rsidRPr="00E8703D" w:rsidRDefault="00AE6EAF" w:rsidP="00E54B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</w:t>
            </w:r>
            <w:r w:rsidR="00E54B6E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відремонтованих опор вуличного освітлення в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ід </w:t>
            </w:r>
            <w:r w:rsidR="00E54B6E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наявної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6EAF" w:rsidRPr="00E8703D" w:rsidRDefault="00E54B6E" w:rsidP="00E54B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E8703D" w:rsidRDefault="00E54B6E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EAF" w:rsidRPr="00310003" w:rsidRDefault="00E54B6E" w:rsidP="00E54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A275A1">
        <w:trPr>
          <w:trHeight w:val="104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дитячих та спортивних майданчиків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проведення </w:t>
            </w:r>
            <w:r w:rsidR="00BE7F1A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поточного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ремонту дитячих та спортивних майданчиків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310003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40000</w:t>
            </w:r>
          </w:p>
        </w:tc>
      </w:tr>
      <w:tr w:rsidR="00E8703D" w:rsidRPr="00E8703D" w:rsidTr="00A275A1">
        <w:trPr>
          <w:trHeight w:val="10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дитячих та спортивних майданчиків, </w:t>
            </w:r>
            <w:r w:rsidR="00BE7F1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які будуть відремонтовані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310003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</w:tr>
      <w:tr w:rsidR="00E8703D" w:rsidRPr="00E8703D" w:rsidTr="00A275A1">
        <w:trPr>
          <w:trHeight w:val="125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92A" w:rsidRPr="00E8703D" w:rsidRDefault="0041492A" w:rsidP="00BE7F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Середня вартість проведення </w:t>
            </w:r>
            <w:r w:rsidR="00BE7F1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поточного</w:t>
            </w: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ремонту 1-</w:t>
            </w:r>
            <w:r w:rsidR="00BE7F1A"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го майданчика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310003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15454,55</w:t>
            </w:r>
          </w:p>
        </w:tc>
      </w:tr>
      <w:tr w:rsidR="00E8703D" w:rsidRPr="00E8703D" w:rsidTr="00A275A1">
        <w:trPr>
          <w:trHeight w:val="150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92A" w:rsidRPr="00E8703D" w:rsidRDefault="0041492A" w:rsidP="00476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відремонтованих </w:t>
            </w:r>
            <w:r w:rsidR="00BE7F1A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дитячих та спортивних майданчиків, відносно наявної потреби</w:t>
            </w:r>
            <w:r w:rsidR="00476F5A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E8703D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92A" w:rsidRPr="00310003" w:rsidRDefault="0041492A" w:rsidP="00414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A275A1">
        <w:trPr>
          <w:trHeight w:val="80"/>
        </w:trPr>
        <w:tc>
          <w:tcPr>
            <w:tcW w:w="3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A1" w:rsidRPr="00E8703D" w:rsidRDefault="006E3CBD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пожежних гідрантів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придбання пожежних гідрантів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1F2E5E" w:rsidRDefault="001F2E5E" w:rsidP="001F2E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1F2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47980</w:t>
            </w:r>
          </w:p>
        </w:tc>
      </w:tr>
      <w:tr w:rsidR="00E8703D" w:rsidRPr="00E8703D" w:rsidTr="00A275A1">
        <w:trPr>
          <w:trHeight w:val="92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пожежних гідрантів які будуть придбані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310003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 w:rsidR="00E8703D" w:rsidRPr="00E8703D" w:rsidTr="00A275A1">
        <w:trPr>
          <w:trHeight w:val="127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1-го пожежного гідранту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1F2E5E" w:rsidRDefault="001F2E5E" w:rsidP="001F2E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1F2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7996,66</w:t>
            </w:r>
          </w:p>
        </w:tc>
      </w:tr>
      <w:tr w:rsidR="00E8703D" w:rsidRPr="00E8703D" w:rsidTr="00A275A1">
        <w:trPr>
          <w:trHeight w:val="92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заміни непрацюючих пожежних гідрантів, відносно наявної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E8703D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5A1" w:rsidRPr="00310003" w:rsidRDefault="00A275A1" w:rsidP="00A27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37,5</w:t>
            </w:r>
          </w:p>
        </w:tc>
      </w:tr>
      <w:tr w:rsidR="00E8703D" w:rsidRPr="00E8703D" w:rsidTr="00A275A1">
        <w:trPr>
          <w:trHeight w:val="8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бетонного секційного паркану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 на придбання бетонного секційного паркану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310003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99800</w:t>
            </w:r>
          </w:p>
        </w:tc>
      </w:tr>
      <w:tr w:rsidR="00E8703D" w:rsidRPr="00E8703D" w:rsidTr="00A275A1">
        <w:trPr>
          <w:trHeight w:val="115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 секцій бетонного паркану яку буде придбано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310003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150</w:t>
            </w:r>
          </w:p>
        </w:tc>
      </w:tr>
      <w:tr w:rsidR="00E8703D" w:rsidRPr="00E8703D" w:rsidTr="00A275A1">
        <w:trPr>
          <w:trHeight w:val="126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 придбання 1-єї секції бетонного паркану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310003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665,33</w:t>
            </w:r>
          </w:p>
        </w:tc>
      </w:tr>
      <w:tr w:rsidR="00E8703D" w:rsidRPr="00E8703D" w:rsidTr="00BC4E06">
        <w:trPr>
          <w:trHeight w:val="92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заміни зношених та аварійних секцій бетонного паркану на кладовищах в м.Роздільна, відносно наявної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E8703D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CBD" w:rsidRPr="00310003" w:rsidRDefault="006E3CBD" w:rsidP="006E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BC4E06">
        <w:trPr>
          <w:trHeight w:val="10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Поточний ремонт автомобільної дороги загального користування місцевого значення О160506 Залізнична станція Вигода- Калантаївка /Т-16-18/. км 22+197 км 23+837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C4E06" w:rsidRPr="00E8703D" w:rsidRDefault="00BC4E06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E06" w:rsidRPr="00E8703D" w:rsidRDefault="00BC7C5D" w:rsidP="004624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</w:t>
            </w:r>
            <w:r w:rsidR="00462446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 місцевого бюджету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 </w:t>
            </w:r>
            <w:r w:rsidR="00462446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співфінансування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</w:t>
            </w:r>
            <w:r w:rsidR="00462446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ого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ремонт</w:t>
            </w:r>
            <w:r w:rsidR="00462446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автомобільної дороги загального користування місцевого значення О160506 Залізнична станція Вигода- Калантаївка /Т-16-18/. км 22+197 км 23+837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310003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500000</w:t>
            </w:r>
          </w:p>
        </w:tc>
      </w:tr>
      <w:tr w:rsidR="00E8703D" w:rsidRPr="00E8703D" w:rsidTr="00BC4E06">
        <w:trPr>
          <w:trHeight w:val="103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E06" w:rsidRPr="00E8703D" w:rsidRDefault="00BC4E06" w:rsidP="00BC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C4E06" w:rsidRPr="00E8703D" w:rsidRDefault="00BC4E06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E06" w:rsidRPr="00E8703D" w:rsidRDefault="00BC7C5D" w:rsidP="00BC7C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пошкодженого дорожнього покриття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310003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5700</w:t>
            </w:r>
          </w:p>
        </w:tc>
      </w:tr>
      <w:tr w:rsidR="00E8703D" w:rsidRPr="00E8703D" w:rsidTr="00BC4E06">
        <w:trPr>
          <w:trHeight w:val="11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E06" w:rsidRPr="00E8703D" w:rsidRDefault="00BC4E06" w:rsidP="00BC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C4E06" w:rsidRPr="00E8703D" w:rsidRDefault="00BC4E06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E06" w:rsidRPr="00E8703D" w:rsidRDefault="00BC7C5D" w:rsidP="00BC7C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відновлення 1-го м2 пошкодженого дорожнього покриття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E8703D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310003" w:rsidRDefault="00BC7C5D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87,71</w:t>
            </w:r>
          </w:p>
        </w:tc>
      </w:tr>
      <w:tr w:rsidR="00E8703D" w:rsidRPr="00E8703D" w:rsidTr="000D1D91">
        <w:trPr>
          <w:trHeight w:val="115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6" w:rsidRPr="00E8703D" w:rsidRDefault="00BC4E06" w:rsidP="00BC4E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C4E06" w:rsidRPr="00E8703D" w:rsidRDefault="00BC4E06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E06" w:rsidRPr="00E8703D" w:rsidRDefault="00010EAE" w:rsidP="00010E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проведення поточного ремонту на відрізку автомобільної дороги загального користування місцевого значення</w:t>
            </w:r>
            <w:r w:rsidRPr="00E8703D">
              <w:rPr>
                <w:color w:val="auto"/>
                <w:lang w:val="ru-RU"/>
              </w:rPr>
              <w:t xml:space="preserve"> </w:t>
            </w: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О160506 Залізнична станція Вигода- Калантаївка /Т-16-18/. км 22+197 км 23+837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4E06" w:rsidRPr="00E8703D" w:rsidRDefault="00010EAE" w:rsidP="00BC4E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E8703D" w:rsidRDefault="00010EAE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E06" w:rsidRPr="00B84F17" w:rsidRDefault="00010EAE" w:rsidP="00BC4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E8703D" w:rsidRPr="00E8703D" w:rsidTr="00EB35F2">
        <w:trPr>
          <w:trHeight w:val="10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1D91" w:rsidRPr="00E8703D" w:rsidRDefault="000D1D91" w:rsidP="00EB35F2">
            <w:pPr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Тираспольська, від №61 до вул. І.Франка м.Роздільна)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ED3" w:rsidRPr="00B84F17" w:rsidRDefault="00B84F17" w:rsidP="00A31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116249</w:t>
            </w:r>
          </w:p>
          <w:p w:rsidR="000D1D91" w:rsidRPr="00B84F17" w:rsidRDefault="000D1D91" w:rsidP="00A31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8703D" w:rsidRPr="00E8703D" w:rsidTr="00EB35F2">
        <w:trPr>
          <w:trHeight w:val="80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B84F17" w:rsidRDefault="00EB35F2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296</w:t>
            </w:r>
          </w:p>
        </w:tc>
      </w:tr>
      <w:tr w:rsidR="00E8703D" w:rsidRPr="00E8703D" w:rsidTr="00EB35F2">
        <w:trPr>
          <w:trHeight w:val="138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B84F17" w:rsidRDefault="00B84F17" w:rsidP="00A31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uk-UA"/>
              </w:rPr>
              <w:t>392,73</w:t>
            </w:r>
          </w:p>
        </w:tc>
      </w:tr>
      <w:tr w:rsidR="00E8703D" w:rsidRPr="00E8703D" w:rsidTr="00EB35F2">
        <w:trPr>
          <w:trHeight w:val="50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35F2" w:rsidRPr="00B84F17" w:rsidRDefault="00EB35F2" w:rsidP="00EB35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1,92</w:t>
            </w:r>
          </w:p>
        </w:tc>
      </w:tr>
      <w:tr w:rsidR="00E8703D" w:rsidRPr="00E8703D" w:rsidTr="00EB35F2">
        <w:trPr>
          <w:trHeight w:val="10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Храмова, від вул.Кишинівська, до вул. Щаслива м.Роздільна)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B84F17" w:rsidRDefault="00A31ED3" w:rsidP="00B84F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27</w:t>
            </w:r>
            <w:r w:rsidR="00B84F17"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2133</w:t>
            </w:r>
          </w:p>
        </w:tc>
      </w:tr>
      <w:tr w:rsidR="00E8703D" w:rsidRPr="00E8703D" w:rsidTr="00EB35F2">
        <w:trPr>
          <w:trHeight w:val="9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310003" w:rsidRDefault="00EB35F2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651</w:t>
            </w:r>
          </w:p>
        </w:tc>
      </w:tr>
      <w:tr w:rsidR="00E8703D" w:rsidRPr="00E8703D" w:rsidTr="00EB35F2">
        <w:trPr>
          <w:trHeight w:val="127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B84F17" w:rsidRDefault="00B84F17" w:rsidP="00B84F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418</w:t>
            </w:r>
            <w:r w:rsidR="00A31ED3"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02</w:t>
            </w:r>
          </w:p>
        </w:tc>
      </w:tr>
      <w:tr w:rsidR="00E8703D" w:rsidRPr="00E8703D" w:rsidTr="000D1D91">
        <w:trPr>
          <w:trHeight w:val="177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91" w:rsidRPr="00310003" w:rsidRDefault="00EB35F2" w:rsidP="00EB35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5,65</w:t>
            </w:r>
          </w:p>
        </w:tc>
      </w:tr>
      <w:tr w:rsidR="00E8703D" w:rsidRPr="00E8703D" w:rsidTr="003721C1">
        <w:trPr>
          <w:trHeight w:val="57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Південна, від №1 вул.Ольгіївська, м.Роздільна)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310003" w:rsidRDefault="00A31ED3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100440</w:t>
            </w:r>
          </w:p>
        </w:tc>
      </w:tr>
      <w:tr w:rsidR="00E8703D" w:rsidRPr="00E8703D" w:rsidTr="003721C1">
        <w:trPr>
          <w:trHeight w:val="57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310003" w:rsidRDefault="00EB35F2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228</w:t>
            </w:r>
          </w:p>
        </w:tc>
      </w:tr>
      <w:tr w:rsidR="00E8703D" w:rsidRPr="00E8703D" w:rsidTr="003721C1">
        <w:trPr>
          <w:trHeight w:val="16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310003" w:rsidRDefault="00A31ED3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440,52</w:t>
            </w:r>
          </w:p>
        </w:tc>
      </w:tr>
      <w:tr w:rsidR="00E8703D" w:rsidRPr="00E8703D" w:rsidTr="003721C1">
        <w:trPr>
          <w:trHeight w:val="127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310003" w:rsidRDefault="00EB35F2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4,8</w:t>
            </w:r>
          </w:p>
        </w:tc>
      </w:tr>
      <w:tr w:rsidR="00E8703D" w:rsidRPr="00E8703D" w:rsidTr="003721C1">
        <w:trPr>
          <w:trHeight w:val="92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EB35F2">
            <w:pPr>
              <w:spacing w:after="0" w:line="240" w:lineRule="auto"/>
              <w:ind w:left="27" w:right="126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Джерельна, від вул.Малинова до вул. Першотравнева м.Роздільна)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B84F17" w:rsidRDefault="00B84F17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336958</w:t>
            </w:r>
          </w:p>
        </w:tc>
      </w:tr>
      <w:tr w:rsidR="00E8703D" w:rsidRPr="00E8703D" w:rsidTr="003721C1">
        <w:trPr>
          <w:trHeight w:val="126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310003" w:rsidRDefault="00EB35F2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868</w:t>
            </w:r>
          </w:p>
        </w:tc>
      </w:tr>
      <w:tr w:rsidR="00E8703D" w:rsidRPr="00E8703D" w:rsidTr="003721C1">
        <w:trPr>
          <w:trHeight w:val="92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B84F17" w:rsidRDefault="00A31ED3" w:rsidP="00B84F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="00B84F17"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88</w:t>
            </w:r>
            <w:r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B84F17" w:rsidRPr="00B84F1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</w:t>
            </w:r>
          </w:p>
        </w:tc>
      </w:tr>
      <w:tr w:rsidR="00E8703D" w:rsidRPr="00E8703D" w:rsidTr="003721C1">
        <w:trPr>
          <w:trHeight w:val="10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1D91" w:rsidRPr="00E8703D" w:rsidRDefault="000D1D91" w:rsidP="000D1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D91" w:rsidRPr="00E8703D" w:rsidRDefault="000D1D91" w:rsidP="000D1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E8703D" w:rsidRDefault="000D1D9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91" w:rsidRPr="00310003" w:rsidRDefault="00EB35F2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12,69</w:t>
            </w:r>
          </w:p>
        </w:tc>
      </w:tr>
      <w:tr w:rsidR="00E8703D" w:rsidRPr="00E8703D" w:rsidTr="003721C1">
        <w:trPr>
          <w:trHeight w:val="650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Виготовлення кошторисної документації на послуги з експлуатаційного утримання  вулиць і доріг комунальної власності (Поточний ремонт дорожнього покриття по вул. Південна, Джерельна, Храмова та Тираспольська м.Роздільна) та коригування кошторисних документацій на «Поточний ремонт дорожнього покриття доріг комунальної власності – вул.Стуса Василя, І.Франка, Затишна, Північна, Малинова, Молодіжна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01375" w:rsidRPr="00E8703D" w:rsidRDefault="00F01375" w:rsidP="00F013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виготовлення та коригування кошторисних документацій на поточний ремонт доріг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1375" w:rsidRPr="00E8703D" w:rsidRDefault="00F01375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E8703D" w:rsidRDefault="00F01375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310003" w:rsidRDefault="003160D4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60D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29952</w:t>
            </w:r>
          </w:p>
        </w:tc>
      </w:tr>
      <w:tr w:rsidR="00E8703D" w:rsidRPr="00E8703D" w:rsidTr="003721C1">
        <w:trPr>
          <w:trHeight w:val="60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F01375" w:rsidRPr="00E8703D" w:rsidRDefault="00F01375" w:rsidP="00F013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кошторисних документацій, яка буде виготовлена 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310003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</w:tr>
      <w:tr w:rsidR="00E8703D" w:rsidRPr="00E8703D" w:rsidTr="003721C1">
        <w:trPr>
          <w:trHeight w:val="524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01375" w:rsidRPr="00E8703D" w:rsidRDefault="00F01375" w:rsidP="00F013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кошторисних документацій, яка буде виготовлена  </w:t>
            </w: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1375" w:rsidRPr="00E8703D" w:rsidRDefault="00F01375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310003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 w:rsidR="00E8703D" w:rsidRPr="00E8703D" w:rsidTr="003721C1">
        <w:trPr>
          <w:trHeight w:val="115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01375" w:rsidRPr="00E8703D" w:rsidRDefault="00F01375" w:rsidP="00F013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витрати на виготовлення та коригування кошторисної документації на поточний ремонт доріг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3160D4" w:rsidRDefault="003160D4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160D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2995,20</w:t>
            </w:r>
          </w:p>
        </w:tc>
      </w:tr>
      <w:tr w:rsidR="00E8703D" w:rsidRPr="00E8703D" w:rsidTr="00886EBB">
        <w:trPr>
          <w:trHeight w:val="127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75" w:rsidRPr="00E8703D" w:rsidRDefault="00F01375" w:rsidP="00F013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01375" w:rsidRPr="00E8703D" w:rsidRDefault="00F01375" w:rsidP="00F013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375" w:rsidRPr="00E8703D" w:rsidRDefault="00F01375" w:rsidP="003721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</w:t>
            </w:r>
            <w:r w:rsidR="003721C1"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виготовлення то коригування кошторисних документацій на поточний ремонт доріг, відносно наявної потреби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E8703D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870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375" w:rsidRPr="00310003" w:rsidRDefault="003721C1" w:rsidP="003721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886EBB" w:rsidRPr="00886EBB" w:rsidTr="00886EBB">
        <w:trPr>
          <w:trHeight w:val="138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Поточний ремонт пам’ятника Т.Г. Шевченко, розташованого на території площі Привокзальна в м.Роздільна Одеської області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Обсяг видатків на </w:t>
            </w:r>
            <w:r w:rsidR="000013A1"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</w:t>
            </w: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оточний ремонт пам’ятника Т.Г. Шевченко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120000</w:t>
            </w:r>
          </w:p>
        </w:tc>
      </w:tr>
      <w:tr w:rsidR="00886EBB" w:rsidRPr="00886EBB" w:rsidTr="00886EBB">
        <w:trPr>
          <w:trHeight w:val="115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Площа проведення поточного ремонту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48</w:t>
            </w:r>
          </w:p>
        </w:tc>
      </w:tr>
      <w:tr w:rsidR="00886EBB" w:rsidRPr="00886EBB" w:rsidTr="00886EBB">
        <w:trPr>
          <w:trHeight w:val="104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Середня вартість ремонту 1-го м2 пам’ятника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2500</w:t>
            </w:r>
          </w:p>
        </w:tc>
      </w:tr>
      <w:tr w:rsidR="00886EBB" w:rsidRPr="00886EBB" w:rsidTr="00DF2C0C">
        <w:trPr>
          <w:trHeight w:val="161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BB" w:rsidRPr="00310003" w:rsidRDefault="00886EBB" w:rsidP="00886E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86EBB" w:rsidRPr="00310003" w:rsidRDefault="00886EBB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EBB" w:rsidRPr="00310003" w:rsidRDefault="000013A1" w:rsidP="000013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забезпечення належного технічного стану пам’ятника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6EBB" w:rsidRPr="00310003" w:rsidRDefault="000013A1" w:rsidP="00886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0013A1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EBB" w:rsidRPr="00310003" w:rsidRDefault="000013A1" w:rsidP="00886E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100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 w:rsidR="00DF2C0C" w:rsidRPr="00886EBB" w:rsidTr="00567D08">
        <w:trPr>
          <w:trHeight w:val="103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C0C" w:rsidRPr="00295C8F" w:rsidRDefault="00DF2C0C" w:rsidP="00DF2C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Встановлення системи очистки води (на облаштованому майданчику в Парку «Алея Слави» м.Роздільна)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C0C" w:rsidRPr="00295C8F" w:rsidRDefault="00DF2C0C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0C" w:rsidRPr="00295C8F" w:rsidRDefault="00DF2C0C" w:rsidP="00DF2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Обсяг видатків на встановлення системи очистки води (на облаштованому майданчику в Парку «Алея Слави» м.Роздільна)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2C0C" w:rsidRPr="00295C8F" w:rsidRDefault="00295C8F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295C8F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DF2C0C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2042456,42</w:t>
            </w:r>
          </w:p>
        </w:tc>
      </w:tr>
      <w:tr w:rsidR="00DF2C0C" w:rsidRPr="00DF2C0C" w:rsidTr="00DF2C0C">
        <w:trPr>
          <w:trHeight w:val="69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0C" w:rsidRPr="00295C8F" w:rsidRDefault="00DF2C0C" w:rsidP="00DF2C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C0C" w:rsidRPr="00295C8F" w:rsidRDefault="00DF2C0C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0C" w:rsidRPr="00295C8F" w:rsidRDefault="00295C8F" w:rsidP="00DF2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Кількість встановлених систем очистки води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2C0C" w:rsidRPr="00295C8F" w:rsidRDefault="00295C8F" w:rsidP="00295C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CA105D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295C8F" w:rsidP="00295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</w:p>
        </w:tc>
      </w:tr>
      <w:tr w:rsidR="00DF2C0C" w:rsidRPr="00886EBB" w:rsidTr="00DF2C0C">
        <w:trPr>
          <w:trHeight w:val="150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C0C" w:rsidRPr="00295C8F" w:rsidRDefault="00DF2C0C" w:rsidP="00DF2C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C0C" w:rsidRPr="00295C8F" w:rsidRDefault="00DF2C0C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0C" w:rsidRPr="00295C8F" w:rsidRDefault="00295C8F" w:rsidP="00DF2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Продуктивністю перманенту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2C0C" w:rsidRPr="00295C8F" w:rsidRDefault="00295C8F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м3/год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CA105D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295C8F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Q=2</w:t>
            </w:r>
          </w:p>
        </w:tc>
      </w:tr>
      <w:tr w:rsidR="00DF2C0C" w:rsidRPr="00295C8F" w:rsidTr="00DF2C0C">
        <w:trPr>
          <w:trHeight w:val="104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0C" w:rsidRPr="00295C8F" w:rsidRDefault="00DF2C0C" w:rsidP="00DF2C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C0C" w:rsidRPr="00295C8F" w:rsidRDefault="00DF2C0C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295C8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0C" w:rsidRPr="00295C8F" w:rsidRDefault="00295C8F" w:rsidP="00CA10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Забезпечення</w:t>
            </w:r>
            <w:r w:rsidR="00CA105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безперебійного </w:t>
            </w:r>
            <w:r w:rsidRPr="00295C8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доступу жителів громади до очищеної питної води через бювет</w:t>
            </w:r>
            <w:r w:rsidR="00CA105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не менше 12годин на добу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2C0C" w:rsidRPr="00295C8F" w:rsidRDefault="00CA105D" w:rsidP="00DF2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CA105D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0C" w:rsidRPr="00295C8F" w:rsidRDefault="00CA105D" w:rsidP="00DF2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100</w:t>
            </w:r>
          </w:p>
        </w:tc>
      </w:tr>
    </w:tbl>
    <w:p w:rsidR="006E3CBD" w:rsidRPr="00E8703D" w:rsidRDefault="006E3CBD" w:rsidP="002D31EF">
      <w:pPr>
        <w:spacing w:after="0" w:line="240" w:lineRule="auto"/>
        <w:ind w:left="5922" w:right="24" w:hanging="10"/>
        <w:contextualSpacing/>
        <w:jc w:val="center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sectPr w:rsidR="006E3CBD" w:rsidRPr="00E8703D" w:rsidSect="00DC5700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3C" w:rsidRDefault="000B603C" w:rsidP="006F30A6">
      <w:pPr>
        <w:spacing w:after="0" w:line="240" w:lineRule="auto"/>
      </w:pPr>
      <w:r>
        <w:separator/>
      </w:r>
    </w:p>
  </w:endnote>
  <w:endnote w:type="continuationSeparator" w:id="0">
    <w:p w:rsidR="000B603C" w:rsidRDefault="000B603C" w:rsidP="006F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3C" w:rsidRDefault="000B603C" w:rsidP="006F30A6">
      <w:pPr>
        <w:spacing w:after="0" w:line="240" w:lineRule="auto"/>
      </w:pPr>
      <w:r>
        <w:separator/>
      </w:r>
    </w:p>
  </w:footnote>
  <w:footnote w:type="continuationSeparator" w:id="0">
    <w:p w:rsidR="000B603C" w:rsidRDefault="000B603C" w:rsidP="006F3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11FD"/>
    <w:multiLevelType w:val="hybridMultilevel"/>
    <w:tmpl w:val="85FEF07C"/>
    <w:lvl w:ilvl="0" w:tplc="F4D420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DD"/>
    <w:rsid w:val="000013A1"/>
    <w:rsid w:val="00010B10"/>
    <w:rsid w:val="00010EAE"/>
    <w:rsid w:val="00012BB5"/>
    <w:rsid w:val="000143CB"/>
    <w:rsid w:val="000160F9"/>
    <w:rsid w:val="00016242"/>
    <w:rsid w:val="00030472"/>
    <w:rsid w:val="000305FD"/>
    <w:rsid w:val="0003292D"/>
    <w:rsid w:val="00032EE8"/>
    <w:rsid w:val="00040870"/>
    <w:rsid w:val="00067340"/>
    <w:rsid w:val="00074598"/>
    <w:rsid w:val="00076DF6"/>
    <w:rsid w:val="0007716E"/>
    <w:rsid w:val="000B603C"/>
    <w:rsid w:val="000B70A3"/>
    <w:rsid w:val="000D1D91"/>
    <w:rsid w:val="000F4C64"/>
    <w:rsid w:val="000F6887"/>
    <w:rsid w:val="000F77EF"/>
    <w:rsid w:val="001277E7"/>
    <w:rsid w:val="00133146"/>
    <w:rsid w:val="00133354"/>
    <w:rsid w:val="00136C4C"/>
    <w:rsid w:val="0014070A"/>
    <w:rsid w:val="00144399"/>
    <w:rsid w:val="001530DE"/>
    <w:rsid w:val="00164A51"/>
    <w:rsid w:val="00167782"/>
    <w:rsid w:val="00184C82"/>
    <w:rsid w:val="00187E8E"/>
    <w:rsid w:val="00190A9B"/>
    <w:rsid w:val="00192645"/>
    <w:rsid w:val="001A0D1A"/>
    <w:rsid w:val="001A433C"/>
    <w:rsid w:val="001B0E3E"/>
    <w:rsid w:val="001B109D"/>
    <w:rsid w:val="001B59B5"/>
    <w:rsid w:val="001D7279"/>
    <w:rsid w:val="001D74CA"/>
    <w:rsid w:val="001E00EF"/>
    <w:rsid w:val="001E1C7F"/>
    <w:rsid w:val="001F2725"/>
    <w:rsid w:val="001F2E5E"/>
    <w:rsid w:val="001F6E52"/>
    <w:rsid w:val="001F75FC"/>
    <w:rsid w:val="002207A6"/>
    <w:rsid w:val="00221D8D"/>
    <w:rsid w:val="00237F1D"/>
    <w:rsid w:val="00251C1E"/>
    <w:rsid w:val="00256860"/>
    <w:rsid w:val="00256E8C"/>
    <w:rsid w:val="00257AB9"/>
    <w:rsid w:val="0026698D"/>
    <w:rsid w:val="002740A9"/>
    <w:rsid w:val="0028258C"/>
    <w:rsid w:val="002939C9"/>
    <w:rsid w:val="002945D3"/>
    <w:rsid w:val="00295C8F"/>
    <w:rsid w:val="002A5918"/>
    <w:rsid w:val="002A6377"/>
    <w:rsid w:val="002B62A8"/>
    <w:rsid w:val="002C6CD3"/>
    <w:rsid w:val="002D31EF"/>
    <w:rsid w:val="00301A0B"/>
    <w:rsid w:val="00304ACD"/>
    <w:rsid w:val="00310003"/>
    <w:rsid w:val="003160D4"/>
    <w:rsid w:val="003168D5"/>
    <w:rsid w:val="00330F86"/>
    <w:rsid w:val="0033241D"/>
    <w:rsid w:val="00341985"/>
    <w:rsid w:val="00363A44"/>
    <w:rsid w:val="003721C1"/>
    <w:rsid w:val="003738D4"/>
    <w:rsid w:val="00377721"/>
    <w:rsid w:val="003821E0"/>
    <w:rsid w:val="0039304A"/>
    <w:rsid w:val="0039737C"/>
    <w:rsid w:val="00397812"/>
    <w:rsid w:val="003B3F99"/>
    <w:rsid w:val="003C06A9"/>
    <w:rsid w:val="003C132B"/>
    <w:rsid w:val="003C2477"/>
    <w:rsid w:val="003E4D5A"/>
    <w:rsid w:val="003F0A9C"/>
    <w:rsid w:val="003F3C8E"/>
    <w:rsid w:val="0041492A"/>
    <w:rsid w:val="00416EC8"/>
    <w:rsid w:val="00432515"/>
    <w:rsid w:val="004325A1"/>
    <w:rsid w:val="00461FAC"/>
    <w:rsid w:val="00462446"/>
    <w:rsid w:val="004644F1"/>
    <w:rsid w:val="00471D7C"/>
    <w:rsid w:val="00476F5A"/>
    <w:rsid w:val="00497611"/>
    <w:rsid w:val="004B59FB"/>
    <w:rsid w:val="004E44FC"/>
    <w:rsid w:val="004F1632"/>
    <w:rsid w:val="00504623"/>
    <w:rsid w:val="005242CB"/>
    <w:rsid w:val="005345D8"/>
    <w:rsid w:val="0054593A"/>
    <w:rsid w:val="005510BE"/>
    <w:rsid w:val="00556593"/>
    <w:rsid w:val="00556876"/>
    <w:rsid w:val="0055784C"/>
    <w:rsid w:val="00560075"/>
    <w:rsid w:val="00560771"/>
    <w:rsid w:val="00567D08"/>
    <w:rsid w:val="005758F4"/>
    <w:rsid w:val="00590875"/>
    <w:rsid w:val="00596B0D"/>
    <w:rsid w:val="00596C05"/>
    <w:rsid w:val="005B109A"/>
    <w:rsid w:val="005B7207"/>
    <w:rsid w:val="005B76DC"/>
    <w:rsid w:val="005C4693"/>
    <w:rsid w:val="005C4CA3"/>
    <w:rsid w:val="005D1B58"/>
    <w:rsid w:val="005F79F4"/>
    <w:rsid w:val="00611603"/>
    <w:rsid w:val="00611DF4"/>
    <w:rsid w:val="006173B7"/>
    <w:rsid w:val="00626B5C"/>
    <w:rsid w:val="0063560D"/>
    <w:rsid w:val="00646BBC"/>
    <w:rsid w:val="00646BD0"/>
    <w:rsid w:val="0066328B"/>
    <w:rsid w:val="00670659"/>
    <w:rsid w:val="00677F1A"/>
    <w:rsid w:val="006A383B"/>
    <w:rsid w:val="006B7399"/>
    <w:rsid w:val="006C2651"/>
    <w:rsid w:val="006C4FD8"/>
    <w:rsid w:val="006D1671"/>
    <w:rsid w:val="006E119C"/>
    <w:rsid w:val="006E35D7"/>
    <w:rsid w:val="006E3CBD"/>
    <w:rsid w:val="006F30A6"/>
    <w:rsid w:val="006F37B8"/>
    <w:rsid w:val="00700819"/>
    <w:rsid w:val="00704070"/>
    <w:rsid w:val="00706124"/>
    <w:rsid w:val="0070620B"/>
    <w:rsid w:val="007233D6"/>
    <w:rsid w:val="00731A2A"/>
    <w:rsid w:val="00736BE7"/>
    <w:rsid w:val="00740AF5"/>
    <w:rsid w:val="0074692D"/>
    <w:rsid w:val="007523D0"/>
    <w:rsid w:val="00760C13"/>
    <w:rsid w:val="00794241"/>
    <w:rsid w:val="00796781"/>
    <w:rsid w:val="007A7CC5"/>
    <w:rsid w:val="007B2EBE"/>
    <w:rsid w:val="0080486C"/>
    <w:rsid w:val="008055C9"/>
    <w:rsid w:val="0082210B"/>
    <w:rsid w:val="00823562"/>
    <w:rsid w:val="00825ABB"/>
    <w:rsid w:val="008264A5"/>
    <w:rsid w:val="008513AC"/>
    <w:rsid w:val="0087171E"/>
    <w:rsid w:val="008728DA"/>
    <w:rsid w:val="0087465A"/>
    <w:rsid w:val="00876AC8"/>
    <w:rsid w:val="008855CE"/>
    <w:rsid w:val="00886EBB"/>
    <w:rsid w:val="00893EAC"/>
    <w:rsid w:val="008A0794"/>
    <w:rsid w:val="008A0804"/>
    <w:rsid w:val="008B04FC"/>
    <w:rsid w:val="008B22B1"/>
    <w:rsid w:val="008C5B7F"/>
    <w:rsid w:val="008D1F5B"/>
    <w:rsid w:val="008E195B"/>
    <w:rsid w:val="008E46DB"/>
    <w:rsid w:val="008F644C"/>
    <w:rsid w:val="00940167"/>
    <w:rsid w:val="009547B0"/>
    <w:rsid w:val="00955F98"/>
    <w:rsid w:val="0096590F"/>
    <w:rsid w:val="00972648"/>
    <w:rsid w:val="009737B1"/>
    <w:rsid w:val="009802CA"/>
    <w:rsid w:val="009874B1"/>
    <w:rsid w:val="00994219"/>
    <w:rsid w:val="0099504D"/>
    <w:rsid w:val="0099648B"/>
    <w:rsid w:val="009A3A4A"/>
    <w:rsid w:val="009B0536"/>
    <w:rsid w:val="009C07F2"/>
    <w:rsid w:val="009C0C62"/>
    <w:rsid w:val="009C227F"/>
    <w:rsid w:val="009D1601"/>
    <w:rsid w:val="009D201C"/>
    <w:rsid w:val="009D2F0B"/>
    <w:rsid w:val="009D39A5"/>
    <w:rsid w:val="009E173E"/>
    <w:rsid w:val="009E69BB"/>
    <w:rsid w:val="009F4A97"/>
    <w:rsid w:val="009F71D2"/>
    <w:rsid w:val="00A039FB"/>
    <w:rsid w:val="00A05848"/>
    <w:rsid w:val="00A1478B"/>
    <w:rsid w:val="00A14E2E"/>
    <w:rsid w:val="00A21258"/>
    <w:rsid w:val="00A24452"/>
    <w:rsid w:val="00A275A1"/>
    <w:rsid w:val="00A318EA"/>
    <w:rsid w:val="00A31ED3"/>
    <w:rsid w:val="00A61B34"/>
    <w:rsid w:val="00A626EA"/>
    <w:rsid w:val="00A63598"/>
    <w:rsid w:val="00A70950"/>
    <w:rsid w:val="00A81C14"/>
    <w:rsid w:val="00A8775B"/>
    <w:rsid w:val="00A90B0A"/>
    <w:rsid w:val="00A94125"/>
    <w:rsid w:val="00AA0D8F"/>
    <w:rsid w:val="00AA6B99"/>
    <w:rsid w:val="00AC1BC9"/>
    <w:rsid w:val="00AC4DCD"/>
    <w:rsid w:val="00AC7D2D"/>
    <w:rsid w:val="00AE3FE7"/>
    <w:rsid w:val="00AE6EAF"/>
    <w:rsid w:val="00AF05D6"/>
    <w:rsid w:val="00AF1ADE"/>
    <w:rsid w:val="00AF3969"/>
    <w:rsid w:val="00B01B68"/>
    <w:rsid w:val="00B11E34"/>
    <w:rsid w:val="00B14B7B"/>
    <w:rsid w:val="00B17EBD"/>
    <w:rsid w:val="00B23428"/>
    <w:rsid w:val="00B26B8B"/>
    <w:rsid w:val="00B379BD"/>
    <w:rsid w:val="00B40CE4"/>
    <w:rsid w:val="00B45CD5"/>
    <w:rsid w:val="00B53637"/>
    <w:rsid w:val="00B642C1"/>
    <w:rsid w:val="00B65E95"/>
    <w:rsid w:val="00B67134"/>
    <w:rsid w:val="00B831CE"/>
    <w:rsid w:val="00B847D0"/>
    <w:rsid w:val="00B84F17"/>
    <w:rsid w:val="00B9337E"/>
    <w:rsid w:val="00B93B7E"/>
    <w:rsid w:val="00BA0212"/>
    <w:rsid w:val="00BC4E06"/>
    <w:rsid w:val="00BC7C5D"/>
    <w:rsid w:val="00BD0022"/>
    <w:rsid w:val="00BD058A"/>
    <w:rsid w:val="00BE7F1A"/>
    <w:rsid w:val="00BF0C74"/>
    <w:rsid w:val="00BF2E7A"/>
    <w:rsid w:val="00C12D8E"/>
    <w:rsid w:val="00C41870"/>
    <w:rsid w:val="00C4245E"/>
    <w:rsid w:val="00C54A0D"/>
    <w:rsid w:val="00C64716"/>
    <w:rsid w:val="00C73F83"/>
    <w:rsid w:val="00C76149"/>
    <w:rsid w:val="00C969F9"/>
    <w:rsid w:val="00CA105D"/>
    <w:rsid w:val="00CB2430"/>
    <w:rsid w:val="00CB5DC4"/>
    <w:rsid w:val="00CC3686"/>
    <w:rsid w:val="00CC3890"/>
    <w:rsid w:val="00CD48DD"/>
    <w:rsid w:val="00CE2666"/>
    <w:rsid w:val="00CE7CBA"/>
    <w:rsid w:val="00CF5B24"/>
    <w:rsid w:val="00D02991"/>
    <w:rsid w:val="00D12AA0"/>
    <w:rsid w:val="00D1455E"/>
    <w:rsid w:val="00D17E6F"/>
    <w:rsid w:val="00D2363B"/>
    <w:rsid w:val="00D2528F"/>
    <w:rsid w:val="00D40766"/>
    <w:rsid w:val="00D50A8F"/>
    <w:rsid w:val="00D566DB"/>
    <w:rsid w:val="00D577C4"/>
    <w:rsid w:val="00D655A6"/>
    <w:rsid w:val="00D65EDA"/>
    <w:rsid w:val="00D71AA9"/>
    <w:rsid w:val="00D84CAE"/>
    <w:rsid w:val="00D87599"/>
    <w:rsid w:val="00D92AA9"/>
    <w:rsid w:val="00DA2B98"/>
    <w:rsid w:val="00DB3122"/>
    <w:rsid w:val="00DC56BF"/>
    <w:rsid w:val="00DC5700"/>
    <w:rsid w:val="00DC779E"/>
    <w:rsid w:val="00DD4399"/>
    <w:rsid w:val="00DF2C0C"/>
    <w:rsid w:val="00DF541C"/>
    <w:rsid w:val="00E202DB"/>
    <w:rsid w:val="00E23A09"/>
    <w:rsid w:val="00E24F3E"/>
    <w:rsid w:val="00E41F8A"/>
    <w:rsid w:val="00E42C79"/>
    <w:rsid w:val="00E50048"/>
    <w:rsid w:val="00E538D0"/>
    <w:rsid w:val="00E54B6E"/>
    <w:rsid w:val="00E61A9F"/>
    <w:rsid w:val="00E657D4"/>
    <w:rsid w:val="00E83DB4"/>
    <w:rsid w:val="00E86911"/>
    <w:rsid w:val="00E8703D"/>
    <w:rsid w:val="00E910DF"/>
    <w:rsid w:val="00E926B5"/>
    <w:rsid w:val="00EB09EE"/>
    <w:rsid w:val="00EB35F2"/>
    <w:rsid w:val="00EB4591"/>
    <w:rsid w:val="00EB79FA"/>
    <w:rsid w:val="00ED28F9"/>
    <w:rsid w:val="00EF051C"/>
    <w:rsid w:val="00F01375"/>
    <w:rsid w:val="00F04CCB"/>
    <w:rsid w:val="00F13F83"/>
    <w:rsid w:val="00F17796"/>
    <w:rsid w:val="00F21529"/>
    <w:rsid w:val="00F225DE"/>
    <w:rsid w:val="00F23C86"/>
    <w:rsid w:val="00F26798"/>
    <w:rsid w:val="00F3355D"/>
    <w:rsid w:val="00F43BBE"/>
    <w:rsid w:val="00F61B78"/>
    <w:rsid w:val="00F721AC"/>
    <w:rsid w:val="00F8795A"/>
    <w:rsid w:val="00F97CFA"/>
    <w:rsid w:val="00FA2BD3"/>
    <w:rsid w:val="00FA3985"/>
    <w:rsid w:val="00FE0490"/>
    <w:rsid w:val="00FE6464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C65B"/>
  <w15:docId w15:val="{8F8733BA-5BB1-43FF-8A9C-1AAD7026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5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DC5700"/>
    <w:pPr>
      <w:keepNext/>
      <w:keepLines/>
      <w:spacing w:after="0" w:line="256" w:lineRule="auto"/>
      <w:ind w:left="14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F30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0A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F30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0A6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F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E7A"/>
    <w:rPr>
      <w:rFonts w:ascii="Segoe UI" w:eastAsia="Calibr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5700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msonormal0">
    <w:name w:val="msonormal"/>
    <w:basedOn w:val="a"/>
    <w:rsid w:val="00DC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DC5700"/>
    <w:pPr>
      <w:spacing w:line="256" w:lineRule="auto"/>
      <w:ind w:left="720"/>
      <w:contextualSpacing/>
    </w:pPr>
  </w:style>
  <w:style w:type="table" w:styleId="aa">
    <w:name w:val="Table Grid"/>
    <w:basedOn w:val="a1"/>
    <w:uiPriority w:val="39"/>
    <w:rsid w:val="00A275A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8734-2A9B-4C07-ADED-C8A3EBD2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8725</Words>
  <Characters>49736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2025-08-21T06:31:00Z</cp:lastPrinted>
  <dcterms:created xsi:type="dcterms:W3CDTF">2025-10-27T12:41:00Z</dcterms:created>
  <dcterms:modified xsi:type="dcterms:W3CDTF">2025-10-27T12:41:00Z</dcterms:modified>
</cp:coreProperties>
</file>