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bCs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 w:eastAsia="ar-SA"/>
        </w:rPr>
        <w:t xml:space="preserve">Додаток </w:t>
      </w:r>
    </w:p>
    <w:p>
      <w:pPr>
        <w:pStyle w:val="Normal"/>
        <w:suppressAutoHyphens w:val="true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до рішення </w:t>
      </w:r>
    </w:p>
    <w:p>
      <w:pPr>
        <w:pStyle w:val="Normal"/>
        <w:suppressAutoHyphens w:val="true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Роздільнянської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міської ради </w:t>
      </w:r>
    </w:p>
    <w:p>
      <w:pPr>
        <w:pStyle w:val="Normal"/>
        <w:suppressAutoHyphens w:val="true"/>
        <w:bidi w:val="0"/>
        <w:spacing w:lineRule="auto" w:line="240" w:before="0" w:after="0"/>
        <w:jc w:val="end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Одеської області</w:t>
      </w:r>
    </w:p>
    <w:p>
      <w:pPr>
        <w:pStyle w:val="Normal"/>
        <w:suppressAutoHyphens w:val="true"/>
        <w:bidi w:val="0"/>
        <w:spacing w:lineRule="auto" w:line="240" w:before="0" w:after="0"/>
        <w:ind w:hanging="0" w:start="0" w:end="0"/>
        <w:jc w:val="end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ar-SA"/>
        </w:rPr>
        <w:t>«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24» жовтня 2025 року </w:t>
      </w:r>
    </w:p>
    <w:p>
      <w:pPr>
        <w:pStyle w:val="Normal"/>
        <w:suppressAutoHyphens w:val="true"/>
        <w:bidi w:val="0"/>
        <w:spacing w:lineRule="auto" w:line="240" w:before="0" w:after="0"/>
        <w:ind w:hanging="0" w:start="0" w:end="0"/>
        <w:jc w:val="end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№</w:t>
      </w:r>
      <w:hyperlink r:id="rId2">
        <w:r>
          <w:rPr>
            <w:rStyle w:val="Hyperlink"/>
            <w:rFonts w:ascii="Times New Roman" w:hAnsi="Times New Roman"/>
            <w:sz w:val="24"/>
            <w:szCs w:val="24"/>
            <w:lang w:val="uk-UA" w:eastAsia="ar-SA"/>
          </w:rPr>
          <w:t>4917-</w:t>
        </w:r>
        <w:r>
          <w:rPr>
            <w:rStyle w:val="Hyperlink"/>
            <w:rFonts w:ascii="Times New Roman" w:hAnsi="Times New Roman"/>
            <w:sz w:val="24"/>
            <w:szCs w:val="24"/>
            <w:lang w:val="en-US" w:eastAsia="ar-SA"/>
          </w:rPr>
          <w:t>V</w:t>
        </w:r>
        <w:r>
          <w:rPr>
            <w:rStyle w:val="Hyperlink"/>
            <w:rFonts w:ascii="Times New Roman" w:hAnsi="Times New Roman"/>
            <w:sz w:val="24"/>
            <w:szCs w:val="24"/>
            <w:lang w:val="uk-UA" w:eastAsia="ar-SA"/>
          </w:rPr>
          <w:t>ІІІ</w:t>
        </w:r>
      </w:hyperlink>
    </w:p>
    <w:p>
      <w:pPr>
        <w:pStyle w:val="Normal"/>
        <w:suppressAutoHyphens w:val="true"/>
        <w:bidi w:val="0"/>
        <w:spacing w:lineRule="auto" w:line="240" w:before="0" w:after="0"/>
        <w:ind w:end="283"/>
        <w:jc w:val="end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</w:r>
    </w:p>
    <w:p>
      <w:pPr>
        <w:pStyle w:val="Normal"/>
        <w:bidi w:val="0"/>
        <w:spacing w:before="0" w:after="0"/>
        <w:ind w:end="283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348" w:type="dxa"/>
        <w:jc w:val="start"/>
        <w:tblInd w:w="-65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95"/>
        <w:gridCol w:w="1140"/>
        <w:gridCol w:w="2265"/>
        <w:gridCol w:w="1125"/>
        <w:gridCol w:w="5023"/>
      </w:tblGrid>
      <w:tr>
        <w:trPr/>
        <w:tc>
          <w:tcPr>
            <w:tcW w:w="7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Номер з/п</w:t>
            </w:r>
          </w:p>
        </w:tc>
        <w:tc>
          <w:tcPr>
            <w:tcW w:w="11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Площа земельної ділянки, га</w:t>
            </w:r>
          </w:p>
        </w:tc>
        <w:tc>
          <w:tcPr>
            <w:tcW w:w="22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Кадастровий номер земельної ділянки</w:t>
            </w:r>
          </w:p>
        </w:tc>
        <w:tc>
          <w:tcPr>
            <w:tcW w:w="11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6"/>
              <w:bidi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№ </w:t>
            </w:r>
            <w:r>
              <w:rPr>
                <w:b/>
                <w:bCs/>
                <w:lang w:val="uk-UA"/>
              </w:rPr>
              <w:t>опори</w:t>
            </w:r>
          </w:p>
          <w:p>
            <w:pPr>
              <w:pStyle w:val="Style16"/>
              <w:bidi w:val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на плані</w:t>
            </w:r>
          </w:p>
        </w:tc>
        <w:tc>
          <w:tcPr>
            <w:tcW w:w="50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Цільове призначення земельної ділянки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0,0006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5123980400:05:001:0051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оп.1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0,0011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5123980400:05:001:0044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оп.2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0,0011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5123980400:05:001:0041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оп.3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5123980400:05:001:0049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оп.4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5123980400:05:001:0047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оп.5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5123980400:05:001:0043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оп.6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5123980400:05:001:0050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оп.7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0,0019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5123980400:05:001:0054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оп.8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5123980400:05:001:0045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оп.9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5123980400:05:001:0052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оп.10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5123980400:05:001:0036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оп.11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0,0019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5123980400:05:001:0053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оп.12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5123980400:05:001:0035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оп.13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5123980400:05:001:0046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оп.14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5123980400:05:001:0039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оп.15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5123980400:05:001:0037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оп.16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5123980400:05:001:0040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оп.17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5123980400:05:001:0055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оп.18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5123980400:05:001:0038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оп.19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5123980400:05:001:0042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оп.20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5123980400:05:001:0048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оп.21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5123980400:01:004:0163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оп.22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5123980400:01:004:0151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оп.23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5123980400:01:004:0179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оп.24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5123980400:01:004:0123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оп.25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0,0011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5123980400:01:004:0145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оп.26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5123980400:01:004:0135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оп.27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5123980400:01:004:0124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оп.28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5123980400:01:004:0125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оп.29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5123980400:01:004:0166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оп.30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5123980400:01:004:0169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оп.31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5123980400:01:004:0148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оп.32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5123980400:01:004:0162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оп.34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5123980400:01:004:0126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оп.35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5123980400:01:004:0156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оп.36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5123980400:01:004:0173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оп.37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5123980400:01:004:0168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оп.38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0,0011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5123980400:01:004:0127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оп.39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5123980400:01:004:0136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оп.40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0,0011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5123980400:01:004:0155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оп.41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5123980400:01:004:0178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оп.42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5123980400:01:004:0144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оп.43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5123980400:01:004:0170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оп.44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5123980400:01:004:0139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оп.45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0,0019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5123980400:01:004:0165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оп.46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5123980400:01:004:0129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оп.47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5123980400:01:004:0132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оп.48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5123980400:01:004:0137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оп.49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5123980400:01:004:0133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оп.50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5123980400:01:004:0130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оп.51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5123980400:01:004:0149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оп.52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5123980400:01:004:0150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оп.53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5123980400:01:004:0175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оп.54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5123980400:01:004:0174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оп.55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5123980400:01:004:0141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оп.56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5123980400:01:004:0154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оп.57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5123980400:01:004:0142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оп.58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0,0011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5123980400:01:004:0171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оп.59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5123980400:01:004:0143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оп.60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5123980400:01:004:0160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оп.61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5123980400:01:004:0152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оп.62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5123980400:01:004:0128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оп.63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5123980400:01:004:0172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оп.64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5123980400:01:004:0153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оп.65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5123980400:01:004:0158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оп.66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5123980400:01:004:0138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оп.67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5123980400:01:004:0176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оп.68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5123980400:01:004:0164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оп.69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5123980400:01:004:0161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оп.70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5123980400:01:004:0159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оп.71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5123980400:01:004:0147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оп.72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5123980400:01:004:0146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оп.73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5123980400:01:004:0167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оп.74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5123980400:01:004:0157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оп.75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5123980400:01:004:0177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оп.76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5123980400:01:004:0134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оп.77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5123980400:01:004:0140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оп.78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0,0006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5123980400:01:004:0131</w:t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оп.79</w:t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Розділ – 14, Підрозділ – 14.02, Назва –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>
        <w:trPr/>
        <w:tc>
          <w:tcPr>
            <w:tcW w:w="79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14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0,0403</w:t>
            </w:r>
          </w:p>
        </w:tc>
        <w:tc>
          <w:tcPr>
            <w:tcW w:w="226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napToGrid w:val="false"/>
              <w:jc w:val="center"/>
              <w:rPr>
                <w:color w:val="0000CC"/>
                <w:lang w:val="uk-UA"/>
              </w:rPr>
            </w:pPr>
            <w:r>
              <w:rPr>
                <w:color w:val="0000CC"/>
                <w:lang w:val="uk-UA"/>
              </w:rPr>
            </w:r>
          </w:p>
        </w:tc>
        <w:tc>
          <w:tcPr>
            <w:tcW w:w="112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502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uk-UA"/>
              </w:rPr>
            </w:r>
          </w:p>
        </w:tc>
      </w:tr>
    </w:tbl>
    <w:p>
      <w:pPr>
        <w:pStyle w:val="Normal"/>
        <w:bidi w:val="0"/>
        <w:spacing w:before="0" w:after="0"/>
        <w:ind w:end="283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center" w:pos="5760" w:leader="none"/>
        </w:tabs>
        <w:bidi w:val="0"/>
        <w:spacing w:lineRule="auto" w:line="240"/>
        <w:ind w:start="720"/>
        <w:jc w:val="start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/>
          <w:b/>
          <w:i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Міський голова                                                                                             Валерій ШОВКАЛЮК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dilnianskahromada.gov.ua/documents/261236-pro-zatverdzennia-proektu-zemleustroiu-shhodo-vidvedennia-zemelnix-dilianok-v-orendu-strokom-na-49-rokiv-at-dtek-odeski-el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LibreOffice/25.8.2.2$Windows_x86 LibreOffice_project/d401f2107ccab8f924a8e2df40f573aab7605b6f</Application>
  <AppVersion>15.0000</AppVersion>
  <Pages>5</Pages>
  <Words>1753</Words>
  <Characters>13478</Characters>
  <CharactersWithSpaces>15159</CharactersWithSpaces>
  <Paragraphs>405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2025-11-08T18:41:42Z</dcterms:created>
  <dc:creator/>
  <dc:description/>
  <dc:language>uk-UA</dc:language>
  <cp:lastModifiedBy/>
  <dcterms:modified xsi:type="dcterms:W3CDTF">2025-11-08T18:43:33Z</dcterms:modified>
  <cp:revision>1</cp:revision>
  <dc:subject/>
  <dc:title/>
</cp:coreProperties>
</file>