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0D35" w14:textId="77777777" w:rsidR="00F33F76" w:rsidRPr="00C33434" w:rsidRDefault="00F33F76" w:rsidP="00216A99">
      <w:pPr>
        <w:pStyle w:val="a5"/>
        <w:spacing w:before="24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Звіт щодо с</w:t>
      </w: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>татутної діяльності</w:t>
      </w:r>
    </w:p>
    <w:p w14:paraId="16945232" w14:textId="5FA0B93D" w:rsidR="00F33F76" w:rsidRPr="00C33434" w:rsidRDefault="00440DBB" w:rsidP="00216A99">
      <w:pPr>
        <w:pStyle w:val="a5"/>
        <w:spacing w:before="24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підприємства «</w:t>
      </w:r>
      <w:r w:rsidR="004E6624" w:rsidRPr="00C33434">
        <w:rPr>
          <w:rFonts w:ascii="Times New Roman" w:hAnsi="Times New Roman" w:cs="Times New Roman"/>
          <w:b/>
          <w:sz w:val="28"/>
          <w:szCs w:val="28"/>
          <w:lang w:val="uk-UA"/>
        </w:rPr>
        <w:t>Роздільнянський міський водоканал</w:t>
      </w: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321F485" w14:textId="66A2C1A9" w:rsidR="00440DBB" w:rsidRPr="00C33434" w:rsidRDefault="00440DBB" w:rsidP="00216A99">
      <w:pPr>
        <w:pStyle w:val="a5"/>
        <w:spacing w:before="24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>за 202</w:t>
      </w:r>
      <w:r w:rsidR="00C54AD8" w:rsidRPr="00C3343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3985E907" w14:textId="2EBB91E8" w:rsidR="00440DBB" w:rsidRPr="00C33434" w:rsidRDefault="004E6624" w:rsidP="00216A99">
      <w:pPr>
        <w:pStyle w:val="a5"/>
        <w:spacing w:before="24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>КП «Роздільнянський міський водоканал»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є виконавцем послуг у сфері водопостачання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>, водовідведення, теплопостачання, послуги зі збирання, перевезення та видалення побутових відходів</w:t>
      </w:r>
      <w:r w:rsidR="003D7811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, обслуговування житлового фонду міста </w:t>
      </w:r>
      <w:r w:rsidR="00D6708C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населених пунктів у </w:t>
      </w:r>
      <w:proofErr w:type="spellStart"/>
      <w:r w:rsidRPr="00C33434">
        <w:rPr>
          <w:rFonts w:ascii="Times New Roman" w:hAnsi="Times New Roman" w:cs="Times New Roman"/>
          <w:sz w:val="28"/>
          <w:szCs w:val="28"/>
          <w:lang w:val="uk-UA"/>
        </w:rPr>
        <w:t>м.Роздільна</w:t>
      </w:r>
      <w:proofErr w:type="spellEnd"/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33434">
        <w:rPr>
          <w:rFonts w:ascii="Times New Roman" w:hAnsi="Times New Roman" w:cs="Times New Roman"/>
          <w:sz w:val="28"/>
          <w:szCs w:val="28"/>
          <w:lang w:val="uk-UA"/>
        </w:rPr>
        <w:t>Кам’янському</w:t>
      </w:r>
      <w:proofErr w:type="spellEnd"/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33434">
        <w:rPr>
          <w:rFonts w:ascii="Times New Roman" w:hAnsi="Times New Roman" w:cs="Times New Roman"/>
          <w:sz w:val="28"/>
          <w:szCs w:val="28"/>
          <w:lang w:val="uk-UA"/>
        </w:rPr>
        <w:t>Кошарському</w:t>
      </w:r>
      <w:proofErr w:type="spellEnd"/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33434">
        <w:rPr>
          <w:rFonts w:ascii="Times New Roman" w:hAnsi="Times New Roman" w:cs="Times New Roman"/>
          <w:sz w:val="28"/>
          <w:szCs w:val="28"/>
          <w:lang w:val="uk-UA"/>
        </w:rPr>
        <w:t>Понятівському</w:t>
      </w:r>
      <w:proofErr w:type="spellEnd"/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33434">
        <w:rPr>
          <w:rFonts w:ascii="Times New Roman" w:hAnsi="Times New Roman" w:cs="Times New Roman"/>
          <w:sz w:val="28"/>
          <w:szCs w:val="28"/>
          <w:lang w:val="uk-UA"/>
        </w:rPr>
        <w:t>Чобручанському</w:t>
      </w:r>
      <w:proofErr w:type="spellEnd"/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proofErr w:type="spellStart"/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округ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BC016F5" w14:textId="77777777" w:rsidR="00A60A8B" w:rsidRPr="00C33434" w:rsidRDefault="00440DBB" w:rsidP="00216A99">
      <w:pPr>
        <w:pStyle w:val="a5"/>
        <w:spacing w:before="24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Згідно з Постановою НКРЕКП від 22.03.2017р. №307 право ліцензувати та встановлювати тарифи мають місцеві органи державної влади та органи місцевого самоврядування. </w:t>
      </w:r>
    </w:p>
    <w:p w14:paraId="07F47BB5" w14:textId="59381024" w:rsidR="00A60A8B" w:rsidRPr="00C33434" w:rsidRDefault="00440DBB" w:rsidP="00216A99">
      <w:pPr>
        <w:pStyle w:val="a5"/>
        <w:spacing w:before="24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>Тариф</w:t>
      </w:r>
      <w:r w:rsidR="00A60A8B" w:rsidRPr="00C3343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A8B" w:rsidRPr="00C33434">
        <w:rPr>
          <w:rFonts w:ascii="Times New Roman" w:hAnsi="Times New Roman" w:cs="Times New Roman"/>
          <w:sz w:val="28"/>
          <w:szCs w:val="28"/>
          <w:lang w:val="uk-UA"/>
        </w:rPr>
        <w:t>КП «Роздільнянський міський водоканал»</w:t>
      </w:r>
      <w:r w:rsidR="00E13C04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A60A8B" w:rsidRPr="00C3343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04888EC" w14:textId="50691E48" w:rsidR="00D83FFD" w:rsidRPr="00C33434" w:rsidRDefault="00D83FFD" w:rsidP="00216A99">
      <w:pPr>
        <w:pStyle w:val="a5"/>
        <w:numPr>
          <w:ilvl w:val="0"/>
          <w:numId w:val="6"/>
        </w:numPr>
        <w:spacing w:before="24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A60A8B"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одопостачання по </w:t>
      </w:r>
      <w:proofErr w:type="spellStart"/>
      <w:r w:rsidR="00A60A8B"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м.Роздільна</w:t>
      </w:r>
      <w:proofErr w:type="spellEnd"/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5A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затверджений рішенням Виконавчого комітету Роздільнянської міської ради від </w:t>
      </w:r>
      <w:r w:rsidR="00C54AD8" w:rsidRPr="00C33434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7715AB" w:rsidRPr="00C33434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C54AD8" w:rsidRPr="00C334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715AB" w:rsidRPr="00C3343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54AD8" w:rsidRPr="00C334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715A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AD8" w:rsidRPr="00C3343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54AD8" w:rsidRPr="00C3343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715A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AD8" w:rsidRPr="00C33434">
        <w:rPr>
          <w:rFonts w:ascii="Times New Roman" w:hAnsi="Times New Roman" w:cs="Times New Roman"/>
          <w:sz w:val="28"/>
          <w:szCs w:val="28"/>
          <w:lang w:val="uk-UA"/>
        </w:rPr>
        <w:t>75,07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ABE" w:rsidRPr="00C33434">
        <w:rPr>
          <w:rFonts w:ascii="Times New Roman" w:hAnsi="Times New Roman" w:cs="Times New Roman"/>
          <w:sz w:val="28"/>
          <w:szCs w:val="28"/>
          <w:lang w:val="uk-UA"/>
        </w:rPr>
        <w:t>грн/м</w:t>
      </w:r>
      <w:r w:rsidR="00031ABE" w:rsidRPr="00C3343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для всіх категорій споживачів</w:t>
      </w:r>
      <w:r w:rsidR="000A6A5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за наявності приладів обліку. Без приладів обліку тариф становить 337,80 грн 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55C63CFA" w14:textId="0CC58762" w:rsidR="00D83FFD" w:rsidRPr="00C33434" w:rsidRDefault="00D83FFD" w:rsidP="00216A99">
      <w:pPr>
        <w:pStyle w:val="a5"/>
        <w:numPr>
          <w:ilvl w:val="0"/>
          <w:numId w:val="6"/>
        </w:numPr>
        <w:spacing w:before="24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водопостачання по </w:t>
      </w:r>
      <w:proofErr w:type="spellStart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Кам’янському</w:t>
      </w:r>
      <w:proofErr w:type="spellEnd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Кошарському</w:t>
      </w:r>
      <w:proofErr w:type="spellEnd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Понятівському</w:t>
      </w:r>
      <w:proofErr w:type="spellEnd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</w:t>
      </w:r>
      <w:proofErr w:type="spellStart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Чобручанському</w:t>
      </w:r>
      <w:proofErr w:type="spellEnd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 </w:t>
      </w:r>
      <w:proofErr w:type="spellStart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старостинських</w:t>
      </w:r>
      <w:proofErr w:type="spellEnd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округах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затверджений рішенням Виконавчого комітету Роздільнянської міської ради від </w:t>
      </w:r>
      <w:r w:rsidR="006227FF" w:rsidRPr="00C33434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6227FF" w:rsidRPr="00C334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227FF" w:rsidRPr="00C334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6227FF" w:rsidRPr="00C33434">
        <w:rPr>
          <w:rFonts w:ascii="Times New Roman" w:hAnsi="Times New Roman" w:cs="Times New Roman"/>
          <w:sz w:val="28"/>
          <w:szCs w:val="28"/>
          <w:lang w:val="uk-UA"/>
        </w:rPr>
        <w:t>138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та становить </w:t>
      </w:r>
      <w:r w:rsidR="006227FF" w:rsidRPr="00C33434">
        <w:rPr>
          <w:rFonts w:ascii="Times New Roman" w:hAnsi="Times New Roman" w:cs="Times New Roman"/>
          <w:sz w:val="28"/>
          <w:szCs w:val="28"/>
          <w:lang w:val="uk-UA"/>
        </w:rPr>
        <w:t>55,98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ABE" w:rsidRPr="00C33434">
        <w:rPr>
          <w:rFonts w:ascii="Times New Roman" w:hAnsi="Times New Roman" w:cs="Times New Roman"/>
          <w:sz w:val="28"/>
          <w:szCs w:val="28"/>
          <w:lang w:val="uk-UA"/>
        </w:rPr>
        <w:t>грн/м</w:t>
      </w:r>
      <w:r w:rsidR="00031ABE" w:rsidRPr="00C3343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для всіх категорій споживачів</w:t>
      </w:r>
      <w:r w:rsidR="006227FF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за наявності приладів обліку. Без приладів обліку тариф становить 251,91 грн ; </w:t>
      </w:r>
    </w:p>
    <w:p w14:paraId="3E3015EF" w14:textId="73EEE5A0" w:rsidR="00D83FFD" w:rsidRPr="00C33434" w:rsidRDefault="00694DA4" w:rsidP="00216A99">
      <w:pPr>
        <w:pStyle w:val="a5"/>
        <w:numPr>
          <w:ilvl w:val="0"/>
          <w:numId w:val="6"/>
        </w:numPr>
        <w:spacing w:before="24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водовідведення по </w:t>
      </w:r>
      <w:proofErr w:type="spellStart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м.Роздільна</w:t>
      </w:r>
      <w:proofErr w:type="spellEnd"/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затверджений рішенням Виконавчого комітету Роздільнянської міської ради від 12.09.2018 р. № 158 та становить 5,88 грн</w:t>
      </w:r>
      <w:r w:rsidR="00031ABE" w:rsidRPr="00C33434">
        <w:rPr>
          <w:rFonts w:ascii="Times New Roman" w:hAnsi="Times New Roman" w:cs="Times New Roman"/>
          <w:sz w:val="28"/>
          <w:szCs w:val="28"/>
          <w:lang w:val="uk-UA"/>
        </w:rPr>
        <w:t>/м</w:t>
      </w:r>
      <w:r w:rsidR="00031ABE" w:rsidRPr="00C3343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434">
        <w:rPr>
          <w:rFonts w:ascii="Times New Roman" w:hAnsi="Times New Roman" w:cs="Times New Roman"/>
          <w:i/>
          <w:iCs/>
          <w:sz w:val="28"/>
          <w:szCs w:val="28"/>
          <w:lang w:val="uk-UA"/>
        </w:rPr>
        <w:t>для населення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, 5,99 </w:t>
      </w:r>
      <w:r w:rsidR="00031ABE" w:rsidRPr="00C33434">
        <w:rPr>
          <w:rFonts w:ascii="Times New Roman" w:hAnsi="Times New Roman" w:cs="Times New Roman"/>
          <w:sz w:val="28"/>
          <w:szCs w:val="28"/>
          <w:lang w:val="uk-UA"/>
        </w:rPr>
        <w:t>грн/м</w:t>
      </w:r>
      <w:r w:rsidR="00031ABE" w:rsidRPr="00C3343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434">
        <w:rPr>
          <w:rFonts w:ascii="Times New Roman" w:hAnsi="Times New Roman" w:cs="Times New Roman"/>
          <w:i/>
          <w:iCs/>
          <w:sz w:val="28"/>
          <w:szCs w:val="28"/>
          <w:lang w:val="uk-UA"/>
        </w:rPr>
        <w:t>для бюджетних споживачів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, 6,27 </w:t>
      </w:r>
      <w:r w:rsidR="00031ABE" w:rsidRPr="00C33434">
        <w:rPr>
          <w:rFonts w:ascii="Times New Roman" w:hAnsi="Times New Roman" w:cs="Times New Roman"/>
          <w:sz w:val="28"/>
          <w:szCs w:val="28"/>
          <w:lang w:val="uk-UA"/>
        </w:rPr>
        <w:t>грн/м</w:t>
      </w:r>
      <w:r w:rsidR="00031ABE" w:rsidRPr="00C3343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Pr="00C334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іншої категорій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споживачів.</w:t>
      </w:r>
    </w:p>
    <w:p w14:paraId="7BA3C9D5" w14:textId="5928F82C" w:rsidR="00031ABE" w:rsidRPr="00C33434" w:rsidRDefault="00031ABE" w:rsidP="00216A99">
      <w:pPr>
        <w:pStyle w:val="a5"/>
        <w:numPr>
          <w:ilvl w:val="0"/>
          <w:numId w:val="6"/>
        </w:numPr>
        <w:spacing w:before="24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теплопостачання по </w:t>
      </w:r>
      <w:proofErr w:type="spellStart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м.Роздільна</w:t>
      </w:r>
      <w:proofErr w:type="spellEnd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затверджений рішенням Виконавчого комітету Роздільнянської міської ради від </w:t>
      </w:r>
      <w:r w:rsidR="001678E0" w:rsidRPr="00C33434">
        <w:rPr>
          <w:rFonts w:ascii="Times New Roman" w:hAnsi="Times New Roman" w:cs="Times New Roman"/>
          <w:sz w:val="28"/>
          <w:szCs w:val="28"/>
          <w:lang w:val="uk-UA"/>
        </w:rPr>
        <w:t>23.11.2021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р. № </w:t>
      </w:r>
      <w:r w:rsidR="001678E0" w:rsidRPr="00C33434">
        <w:rPr>
          <w:rFonts w:ascii="Times New Roman" w:hAnsi="Times New Roman" w:cs="Times New Roman"/>
          <w:sz w:val="28"/>
          <w:szCs w:val="28"/>
          <w:lang w:val="uk-UA"/>
        </w:rPr>
        <w:t>407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та становить </w:t>
      </w:r>
      <w:r w:rsidR="001678E0" w:rsidRPr="00C33434">
        <w:rPr>
          <w:rFonts w:ascii="Times New Roman" w:hAnsi="Times New Roman" w:cs="Times New Roman"/>
          <w:sz w:val="28"/>
          <w:szCs w:val="28"/>
          <w:lang w:val="uk-UA"/>
        </w:rPr>
        <w:t>2394,55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грн/</w:t>
      </w:r>
      <w:proofErr w:type="spellStart"/>
      <w:r w:rsidR="001678E0" w:rsidRPr="00C33434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434">
        <w:rPr>
          <w:rFonts w:ascii="Times New Roman" w:hAnsi="Times New Roman" w:cs="Times New Roman"/>
          <w:i/>
          <w:iCs/>
          <w:sz w:val="28"/>
          <w:szCs w:val="28"/>
          <w:lang w:val="uk-UA"/>
        </w:rPr>
        <w:t>для населення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311C" w:rsidRPr="00C33434">
        <w:rPr>
          <w:rFonts w:ascii="Times New Roman" w:hAnsi="Times New Roman" w:cs="Times New Roman"/>
          <w:sz w:val="28"/>
          <w:szCs w:val="28"/>
          <w:lang w:val="uk-UA"/>
        </w:rPr>
        <w:t>5020,91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11C" w:rsidRPr="00C33434">
        <w:rPr>
          <w:rFonts w:ascii="Times New Roman" w:hAnsi="Times New Roman" w:cs="Times New Roman"/>
          <w:sz w:val="28"/>
          <w:szCs w:val="28"/>
          <w:lang w:val="uk-UA"/>
        </w:rPr>
        <w:t>грн/</w:t>
      </w:r>
      <w:proofErr w:type="spellStart"/>
      <w:r w:rsidR="0001311C" w:rsidRPr="00C33434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="0001311C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434">
        <w:rPr>
          <w:rFonts w:ascii="Times New Roman" w:hAnsi="Times New Roman" w:cs="Times New Roman"/>
          <w:i/>
          <w:iCs/>
          <w:sz w:val="28"/>
          <w:szCs w:val="28"/>
          <w:lang w:val="uk-UA"/>
        </w:rPr>
        <w:t>для бюджетних споживачів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311C" w:rsidRPr="00C33434">
        <w:rPr>
          <w:rFonts w:ascii="Times New Roman" w:hAnsi="Times New Roman" w:cs="Times New Roman"/>
          <w:sz w:val="28"/>
          <w:szCs w:val="28"/>
          <w:lang w:val="uk-UA"/>
        </w:rPr>
        <w:t>6376,98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11C" w:rsidRPr="00C33434">
        <w:rPr>
          <w:rFonts w:ascii="Times New Roman" w:hAnsi="Times New Roman" w:cs="Times New Roman"/>
          <w:sz w:val="28"/>
          <w:szCs w:val="28"/>
          <w:lang w:val="uk-UA"/>
        </w:rPr>
        <w:t>грн/</w:t>
      </w:r>
      <w:proofErr w:type="spellStart"/>
      <w:r w:rsidR="0001311C" w:rsidRPr="00C33434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Pr="00C334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іншої категорій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споживачів</w:t>
      </w:r>
      <w:r w:rsidR="00C16D87" w:rsidRPr="00C334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85FA2E" w14:textId="6EA422D9" w:rsidR="00C16D87" w:rsidRPr="00C33434" w:rsidRDefault="00C16D87" w:rsidP="00216A99">
      <w:pPr>
        <w:pStyle w:val="a5"/>
        <w:numPr>
          <w:ilvl w:val="0"/>
          <w:numId w:val="6"/>
        </w:numPr>
        <w:spacing w:before="24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послуги зі збирання, перевезення та видалення побутових відходів по </w:t>
      </w:r>
      <w:proofErr w:type="spellStart"/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м.Роздільна</w:t>
      </w:r>
      <w:proofErr w:type="spellEnd"/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</w:t>
      </w:r>
      <w:r w:rsidR="00D45B0B" w:rsidRPr="00C3343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Роздільнянської міської ради від 13.05.2024 № 168 та становить 25,80 грн/міс для населення, яке проживає в </w:t>
      </w:r>
      <w:r w:rsidRPr="00C33434">
        <w:rPr>
          <w:rFonts w:ascii="Times New Roman" w:hAnsi="Times New Roman" w:cs="Times New Roman"/>
          <w:i/>
          <w:iCs/>
          <w:sz w:val="28"/>
          <w:szCs w:val="28"/>
          <w:lang w:val="uk-UA"/>
        </w:rPr>
        <w:t>багатоквартирних,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одноквартирних будинках з наявністю усіх видів благоустрою, 32,22 грн/ міс для населення, яке проживає в </w:t>
      </w:r>
      <w:r w:rsidRPr="00C33434">
        <w:rPr>
          <w:rFonts w:ascii="Times New Roman" w:hAnsi="Times New Roman" w:cs="Times New Roman"/>
          <w:i/>
          <w:iCs/>
          <w:sz w:val="28"/>
          <w:szCs w:val="28"/>
          <w:lang w:val="uk-UA"/>
        </w:rPr>
        <w:t>одноквартирних будинках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з присадибною ділянко</w:t>
      </w:r>
      <w:r w:rsidR="00C43869" w:rsidRPr="00C33434">
        <w:rPr>
          <w:rFonts w:ascii="Times New Roman" w:hAnsi="Times New Roman" w:cs="Times New Roman"/>
          <w:sz w:val="28"/>
          <w:szCs w:val="28"/>
          <w:lang w:val="uk-UA"/>
        </w:rPr>
        <w:t>ю, 133,40 грн/м</w:t>
      </w:r>
      <w:r w:rsidR="00C43869" w:rsidRPr="00C3343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C43869" w:rsidRPr="00C334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для бюджетних споживачів, </w:t>
      </w:r>
      <w:r w:rsidR="00C43869" w:rsidRPr="00C33434">
        <w:rPr>
          <w:rFonts w:ascii="Times New Roman" w:hAnsi="Times New Roman" w:cs="Times New Roman"/>
          <w:sz w:val="28"/>
          <w:szCs w:val="28"/>
          <w:lang w:val="uk-UA"/>
        </w:rPr>
        <w:t>138,74 грн/ м</w:t>
      </w:r>
      <w:r w:rsidR="00C43869" w:rsidRPr="00C3343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C43869" w:rsidRPr="00C334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C43869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C43869" w:rsidRPr="00C334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іншої категорій</w:t>
      </w:r>
      <w:r w:rsidR="00C43869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споживачів.</w:t>
      </w:r>
      <w:r w:rsidR="00C43869" w:rsidRPr="00C334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C43869" w:rsidRPr="00C3343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</w:p>
    <w:p w14:paraId="1F980F0C" w14:textId="5A792EDF" w:rsidR="00C16D87" w:rsidRPr="00C33434" w:rsidRDefault="00FE63DD" w:rsidP="00216A99">
      <w:pPr>
        <w:pStyle w:val="a4"/>
        <w:numPr>
          <w:ilvl w:val="0"/>
          <w:numId w:val="6"/>
        </w:numPr>
        <w:spacing w:before="240" w:line="240" w:lineRule="auto"/>
        <w:ind w:left="0" w:firstLine="20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/>
          <w:b/>
          <w:sz w:val="28"/>
          <w:szCs w:val="28"/>
          <w:lang w:val="uk-UA"/>
        </w:rPr>
        <w:t xml:space="preserve">послуги з утримання будинків і споруд та прибудинкової території 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>затверджений рішенням Виконавчого комітету Роздільнянської міської ради від 12.06.2017 р. №88 та від 03.10.2022 р. №252</w:t>
      </w:r>
      <w:r w:rsidR="00E13C04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EC5" w:rsidRPr="00C33434">
        <w:rPr>
          <w:rFonts w:ascii="Times New Roman" w:hAnsi="Times New Roman" w:cs="Times New Roman"/>
          <w:sz w:val="28"/>
          <w:szCs w:val="28"/>
          <w:lang w:val="uk-UA"/>
        </w:rPr>
        <w:t>по кожному будинку окремо.</w:t>
      </w:r>
    </w:p>
    <w:p w14:paraId="261A8C97" w14:textId="37AB08BF" w:rsidR="00F33F76" w:rsidRPr="00C33434" w:rsidRDefault="00DD3072" w:rsidP="00216A99">
      <w:pPr>
        <w:pStyle w:val="a5"/>
        <w:spacing w:before="24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>КП «Роздільнянський міський водоканал»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обслуговує 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м. Роздільна та 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населені пункти 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округів  у </w:t>
      </w:r>
      <w:r w:rsidR="009F4DF1" w:rsidRPr="00C3343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селах. Для обслуговування об’єктів , які розташовані в даних  населених пунктах, </w:t>
      </w:r>
      <w:r w:rsidR="003E1587" w:rsidRPr="00C33434">
        <w:rPr>
          <w:rFonts w:ascii="Times New Roman" w:hAnsi="Times New Roman" w:cs="Times New Roman"/>
          <w:sz w:val="28"/>
          <w:szCs w:val="28"/>
          <w:lang w:val="uk-UA"/>
        </w:rPr>
        <w:t>в роботі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</w:t>
      </w:r>
      <w:r w:rsidR="00A40104" w:rsidRPr="00C33434">
        <w:rPr>
          <w:rFonts w:ascii="Times New Roman" w:hAnsi="Times New Roman" w:cs="Times New Roman"/>
          <w:sz w:val="28"/>
          <w:szCs w:val="28"/>
          <w:lang w:val="uk-UA"/>
        </w:rPr>
        <w:t>використовується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техніка в кількості </w:t>
      </w:r>
      <w:r w:rsidR="003E1587" w:rsidRPr="00C3343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одиниц</w:t>
      </w:r>
      <w:r w:rsidR="003E1587" w:rsidRPr="00C3343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390422A" w14:textId="7EBF2B58" w:rsidR="00440DBB" w:rsidRPr="00FE32C3" w:rsidRDefault="005B2973" w:rsidP="00216A99">
      <w:pPr>
        <w:pStyle w:val="a5"/>
        <w:spacing w:before="24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2C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Фактична штатна чисельність працівників </w:t>
      </w:r>
      <w:r w:rsidR="00285D6F" w:rsidRPr="00FE32C3">
        <w:rPr>
          <w:rFonts w:ascii="Times New Roman" w:hAnsi="Times New Roman" w:cs="Times New Roman"/>
          <w:sz w:val="28"/>
          <w:szCs w:val="28"/>
          <w:lang w:val="uk-UA"/>
        </w:rPr>
        <w:t>КП «Роздільнянський міський водоканал»</w:t>
      </w:r>
      <w:r w:rsidR="00440DBB" w:rsidRPr="00FE32C3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01.</w:t>
      </w:r>
      <w:r w:rsidR="00285D6F" w:rsidRPr="00FE32C3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440DBB" w:rsidRPr="00FE32C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33434" w:rsidRPr="00FE32C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40DBB" w:rsidRPr="00FE32C3">
        <w:rPr>
          <w:rFonts w:ascii="Times New Roman" w:hAnsi="Times New Roman" w:cs="Times New Roman"/>
          <w:sz w:val="28"/>
          <w:szCs w:val="28"/>
          <w:lang w:val="uk-UA"/>
        </w:rPr>
        <w:t xml:space="preserve">р. складає </w:t>
      </w:r>
      <w:r w:rsidR="0039525E" w:rsidRPr="00FE32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93FE4" w:rsidRPr="00FE32C3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39525E" w:rsidRPr="00FE3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892" w:rsidRPr="00FE32C3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F33F76" w:rsidRPr="00FE32C3">
        <w:rPr>
          <w:rFonts w:ascii="Times New Roman" w:hAnsi="Times New Roman" w:cs="Times New Roman"/>
          <w:sz w:val="28"/>
          <w:szCs w:val="28"/>
          <w:lang w:val="uk-UA"/>
        </w:rPr>
        <w:t>, із</w:t>
      </w:r>
      <w:r w:rsidR="00440DBB" w:rsidRPr="00FE32C3">
        <w:rPr>
          <w:rFonts w:ascii="Times New Roman" w:hAnsi="Times New Roman" w:cs="Times New Roman"/>
          <w:sz w:val="28"/>
          <w:szCs w:val="28"/>
          <w:lang w:val="uk-UA"/>
        </w:rPr>
        <w:t xml:space="preserve"> них:</w:t>
      </w:r>
    </w:p>
    <w:tbl>
      <w:tblPr>
        <w:tblW w:w="9630" w:type="dxa"/>
        <w:tblInd w:w="113" w:type="dxa"/>
        <w:tblLook w:val="04A0" w:firstRow="1" w:lastRow="0" w:firstColumn="1" w:lastColumn="0" w:noHBand="0" w:noVBand="1"/>
      </w:tblPr>
      <w:tblGrid>
        <w:gridCol w:w="5240"/>
        <w:gridCol w:w="1701"/>
        <w:gridCol w:w="1401"/>
        <w:gridCol w:w="1288"/>
      </w:tblGrid>
      <w:tr w:rsidR="00FE32C3" w:rsidRPr="00FE32C3" w14:paraId="79C2A5D4" w14:textId="77777777" w:rsidTr="00FE32C3">
        <w:trPr>
          <w:trHeight w:val="11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E39B" w14:textId="77777777" w:rsidR="00FE32C3" w:rsidRPr="00FE32C3" w:rsidRDefault="00FE32C3" w:rsidP="00FE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Відділ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6E73" w14:textId="77777777" w:rsidR="00FE32C3" w:rsidRPr="00FE32C3" w:rsidRDefault="00FE32C3" w:rsidP="00FE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 за штатним розписом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1401" w14:textId="77777777" w:rsidR="00FE32C3" w:rsidRPr="00FE32C3" w:rsidRDefault="00FE32C3" w:rsidP="00FE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Фактично зайняті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6F97" w14:textId="77777777" w:rsidR="00FE32C3" w:rsidRPr="00FE32C3" w:rsidRDefault="00FE32C3" w:rsidP="00FE3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Вакантні</w:t>
            </w:r>
          </w:p>
        </w:tc>
      </w:tr>
      <w:tr w:rsidR="0092576E" w:rsidRPr="00FE32C3" w14:paraId="38D4B10C" w14:textId="77777777" w:rsidTr="00FE32C3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BC23" w14:textId="77777777" w:rsidR="0092576E" w:rsidRPr="00FE32C3" w:rsidRDefault="0092576E" w:rsidP="0092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керівники і службовці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69F4" w14:textId="7DB6539D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63F2" w14:textId="2131DC22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1E7F" w14:textId="18B5ED6C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2576E" w:rsidRPr="00FE32C3" w14:paraId="18E4B615" w14:textId="77777777" w:rsidTr="00FE32C3">
        <w:trPr>
          <w:trHeight w:val="7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FB11" w14:textId="77777777" w:rsidR="0092576E" w:rsidRPr="00FE32C3" w:rsidRDefault="0092576E" w:rsidP="0092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ділянка водопостачання та водовідведення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8F9F" w14:textId="4A8EC96F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9570" w14:textId="3E6A742F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B8E4" w14:textId="094CF843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576E" w:rsidRPr="00FE32C3" w14:paraId="3CCE1A5E" w14:textId="77777777" w:rsidTr="00FE32C3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0066" w14:textId="77777777" w:rsidR="0092576E" w:rsidRPr="00FE32C3" w:rsidRDefault="0092576E" w:rsidP="0092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ділянка благоустрою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0871" w14:textId="7C8D52E0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CA83" w14:textId="34A29C9D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0059" w14:textId="1F280575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76E" w:rsidRPr="00FE32C3" w14:paraId="3148CFF7" w14:textId="77777777" w:rsidTr="0092576E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5F4A" w14:textId="77777777" w:rsidR="0092576E" w:rsidRPr="00FE32C3" w:rsidRDefault="0092576E" w:rsidP="0092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ділянка утримання будинків і споруд та прибудинкової території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7D3D" w14:textId="342E6FC1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6175" w14:textId="3D6BC12B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863D" w14:textId="12889D7E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92576E" w:rsidRPr="00FE32C3" w14:paraId="0A517B78" w14:textId="77777777" w:rsidTr="0092576E">
        <w:trPr>
          <w:trHeight w:val="35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0FAB" w14:textId="77777777" w:rsidR="0092576E" w:rsidRPr="00FE32C3" w:rsidRDefault="0092576E" w:rsidP="0092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загальновиробничі працівники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0443" w14:textId="3418B50F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62D1" w14:textId="5A76FB67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DC06" w14:textId="4C7FBB8B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2576E" w:rsidRPr="00FE32C3" w14:paraId="411EF027" w14:textId="77777777" w:rsidTr="00FE32C3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14A" w14:textId="77777777" w:rsidR="0092576E" w:rsidRPr="00FE32C3" w:rsidRDefault="0092576E" w:rsidP="0092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відділ збуту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44A7" w14:textId="58380146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7C62" w14:textId="49AF5902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7A8B" w14:textId="1911B9CC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576E" w:rsidRPr="00FE32C3" w14:paraId="585C3F1C" w14:textId="77777777" w:rsidTr="00FE32C3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E7DA" w14:textId="77777777" w:rsidR="0092576E" w:rsidRPr="00FE32C3" w:rsidRDefault="0092576E" w:rsidP="0092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ділянка теплопостачання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6E50" w14:textId="359DAFDE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BDEB" w14:textId="64A3F91E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A574" w14:textId="628BEA1E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576E" w:rsidRPr="00FE32C3" w14:paraId="1A04EC7A" w14:textId="77777777" w:rsidTr="0092576E">
        <w:trPr>
          <w:trHeight w:val="49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0B8E" w14:textId="77777777" w:rsidR="0092576E" w:rsidRPr="00FE32C3" w:rsidRDefault="0092576E" w:rsidP="0092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ділянка збирання, перевезення та видалення побутових відходів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467C" w14:textId="47B8040D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0593" w14:textId="48A40133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9C10" w14:textId="58D975C9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2576E" w:rsidRPr="00FE32C3" w14:paraId="3FDFA295" w14:textId="77777777" w:rsidTr="00FE32C3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D5EB" w14:textId="77777777" w:rsidR="0092576E" w:rsidRPr="00FE32C3" w:rsidRDefault="0092576E" w:rsidP="0092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доглядачі кладовища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6ACB" w14:textId="7475760E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C017" w14:textId="5F0C2A5A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241A" w14:textId="70C1B587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576E" w:rsidRPr="00FE32C3" w14:paraId="316C169D" w14:textId="77777777" w:rsidTr="00FE32C3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FD42" w14:textId="77777777" w:rsidR="0092576E" w:rsidRPr="00FE32C3" w:rsidRDefault="0092576E" w:rsidP="0092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E3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7942" w14:textId="7B1B8933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C03B" w14:textId="33CCF33D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61E9" w14:textId="7CD690C4" w:rsidR="0092576E" w:rsidRPr="00FE32C3" w:rsidRDefault="0092576E" w:rsidP="0092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576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14:paraId="51A0754E" w14:textId="41429ADB" w:rsidR="00440DBB" w:rsidRPr="00C33434" w:rsidRDefault="00F43674" w:rsidP="00216A99">
      <w:pPr>
        <w:pStyle w:val="a5"/>
        <w:spacing w:before="24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>Господарський звіт (пере</w:t>
      </w:r>
      <w:r w:rsidR="00B1267A" w:rsidRPr="00C33434">
        <w:rPr>
          <w:rFonts w:ascii="Times New Roman" w:hAnsi="Times New Roman" w:cs="Times New Roman"/>
          <w:b/>
          <w:sz w:val="28"/>
          <w:szCs w:val="28"/>
          <w:lang w:val="uk-UA"/>
        </w:rPr>
        <w:t>лік</w:t>
      </w:r>
      <w:r w:rsidR="00440DBB"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виконаних робіт</w:t>
      </w: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440DBB"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428C" w:rsidRPr="00C33434">
        <w:rPr>
          <w:rFonts w:ascii="Times New Roman" w:hAnsi="Times New Roman" w:cs="Times New Roman"/>
          <w:b/>
          <w:sz w:val="28"/>
          <w:szCs w:val="28"/>
          <w:lang w:val="uk-UA"/>
        </w:rPr>
        <w:t>КП «Роздільнянський міський водоканал»</w:t>
      </w:r>
      <w:r w:rsidR="00440DBB"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протя</w:t>
      </w:r>
      <w:r w:rsidR="00A6428C" w:rsidRPr="00C33434">
        <w:rPr>
          <w:rFonts w:ascii="Times New Roman" w:hAnsi="Times New Roman" w:cs="Times New Roman"/>
          <w:b/>
          <w:sz w:val="28"/>
          <w:szCs w:val="28"/>
          <w:lang w:val="uk-UA"/>
        </w:rPr>
        <w:t>гом</w:t>
      </w:r>
      <w:r w:rsidR="00440DBB"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44706C" w:rsidRPr="00C3343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40DBB"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736B85C3" w14:textId="34D28AF5" w:rsidR="00440DBB" w:rsidRPr="00C33434" w:rsidRDefault="00440DBB" w:rsidP="00216A99">
      <w:pPr>
        <w:pStyle w:val="a5"/>
        <w:spacing w:before="2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робіт </w:t>
      </w:r>
      <w:r w:rsidR="0014286C"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дільниці </w:t>
      </w:r>
      <w:r w:rsidR="00E63ABC" w:rsidRPr="00C33434">
        <w:rPr>
          <w:rFonts w:ascii="Times New Roman" w:hAnsi="Times New Roman" w:cs="Times New Roman"/>
          <w:b/>
          <w:sz w:val="28"/>
          <w:szCs w:val="28"/>
          <w:lang w:val="uk-UA"/>
        </w:rPr>
        <w:t>водопостачання</w:t>
      </w:r>
      <w:r w:rsidR="00852A58"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водовідведення</w:t>
      </w: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6D9E8D3" w14:textId="40C5A9B7" w:rsidR="003855A9" w:rsidRPr="00C33434" w:rsidRDefault="00CB1C26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будівництво та встановлення допоміжного обладнання на </w:t>
      </w: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артсвердловині</w:t>
      </w:r>
      <w:proofErr w:type="spellEnd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вул. Новоселів</w:t>
      </w:r>
      <w:r w:rsidR="003855A9" w:rsidRPr="00C33434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16568BB8" w14:textId="0895806C" w:rsidR="00CB1C26" w:rsidRPr="00C33434" w:rsidRDefault="00CB1C26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855A9"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заміна водогону від </w:t>
      </w:r>
      <w:proofErr w:type="spellStart"/>
      <w:r w:rsidR="003855A9"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вул.Козацька</w:t>
      </w:r>
      <w:proofErr w:type="spellEnd"/>
      <w:r w:rsidR="003855A9"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вул. </w:t>
      </w:r>
      <w:proofErr w:type="spellStart"/>
      <w:r w:rsidR="003855A9"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В.Стуса</w:t>
      </w:r>
      <w:proofErr w:type="spellEnd"/>
      <w:r w:rsidR="003855A9"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proofErr w:type="spellStart"/>
      <w:r w:rsidR="003855A9"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пров.Злагоди</w:t>
      </w:r>
      <w:proofErr w:type="spellEnd"/>
      <w:r w:rsidR="003855A9" w:rsidRPr="00C33434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5D5E1768" w14:textId="49A4773F" w:rsidR="003855A9" w:rsidRPr="00C33434" w:rsidRDefault="003855A9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Капітальний ремонт, переобладнання та встановлення </w:t>
      </w: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енергоекономічних</w:t>
      </w:r>
      <w:proofErr w:type="spellEnd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електродвигунів на свердловинах у </w:t>
      </w: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с.Сухе</w:t>
      </w:r>
      <w:proofErr w:type="spellEnd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с.</w:t>
      </w:r>
      <w:r w:rsidR="00053061">
        <w:rPr>
          <w:rFonts w:ascii="Times New Roman" w:hAnsi="Times New Roman" w:cs="Times New Roman"/>
          <w:bCs/>
          <w:sz w:val="28"/>
          <w:szCs w:val="28"/>
          <w:lang w:val="uk-UA"/>
        </w:rPr>
        <w:t>Балкове</w:t>
      </w:r>
      <w:proofErr w:type="spellEnd"/>
      <w:r w:rsidR="00A7135E" w:rsidRPr="00C33434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36138A18" w14:textId="0A8E41B2" w:rsidR="00A7135E" w:rsidRPr="00C33434" w:rsidRDefault="00A7135E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ліквідовано близько 150 аварій на водопровідних мережах громади;</w:t>
      </w:r>
    </w:p>
    <w:p w14:paraId="3CAB7751" w14:textId="35EE48AA" w:rsidR="00A7135E" w:rsidRPr="00C33434" w:rsidRDefault="00A7135E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замінено насосне обладнання на КНС;</w:t>
      </w:r>
    </w:p>
    <w:p w14:paraId="1ACB63ED" w14:textId="45098D37" w:rsidR="00A7135E" w:rsidRPr="00C33434" w:rsidRDefault="00A7135E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повна підготовка, встановлення, благоустрій та функціонування </w:t>
      </w: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бювету</w:t>
      </w:r>
      <w:proofErr w:type="spellEnd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Алеї Слави</w:t>
      </w:r>
    </w:p>
    <w:p w14:paraId="07B0E15F" w14:textId="366BF9B1" w:rsidR="008B6A6A" w:rsidRPr="00C33434" w:rsidRDefault="008B6A6A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прочистка центральної каналізації та колекторів спецтехнікою (КНС </w:t>
      </w: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вул.Європейська</w:t>
      </w:r>
      <w:proofErr w:type="spellEnd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/ залізничний вокзал/лікарня первинної медицини);</w:t>
      </w:r>
    </w:p>
    <w:p w14:paraId="4C9A0282" w14:textId="49AB8FFB" w:rsidR="008B6A6A" w:rsidRPr="00C33434" w:rsidRDefault="00564875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перепідключення</w:t>
      </w:r>
      <w:proofErr w:type="spellEnd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реанімаційного відділення Роздільнянської ЦРЛ;</w:t>
      </w:r>
    </w:p>
    <w:p w14:paraId="2C336FC4" w14:textId="2F8E212E" w:rsidR="00564875" w:rsidRPr="00C33434" w:rsidRDefault="00564875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монтаж каналізаційної мережі в школі </w:t>
      </w: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с.Новоселівка</w:t>
      </w:r>
      <w:proofErr w:type="spellEnd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41043E16" w14:textId="1DBEB003" w:rsidR="00564875" w:rsidRPr="00C33434" w:rsidRDefault="00564875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ремонт водопровідної </w:t>
      </w: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мірежі</w:t>
      </w:r>
      <w:proofErr w:type="spellEnd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школу </w:t>
      </w: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с.Слобідка</w:t>
      </w:r>
      <w:proofErr w:type="spellEnd"/>
    </w:p>
    <w:p w14:paraId="55BE182E" w14:textId="5609D05F" w:rsidR="003C4F49" w:rsidRPr="00C33434" w:rsidRDefault="003C4F49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встановлено 17 нових насосів на </w:t>
      </w: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артсведловинах</w:t>
      </w:r>
      <w:proofErr w:type="spellEnd"/>
    </w:p>
    <w:p w14:paraId="093AC036" w14:textId="14943F8C" w:rsidR="00784BD2" w:rsidRPr="00C33434" w:rsidRDefault="00ED38E8" w:rsidP="00216A99">
      <w:pPr>
        <w:pStyle w:val="a5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робіт дільниці </w:t>
      </w:r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збирання, перевезення та видалення побутових відходів:</w:t>
      </w:r>
    </w:p>
    <w:p w14:paraId="0472FB77" w14:textId="09A98823" w:rsidR="00ED38E8" w:rsidRPr="00C33434" w:rsidRDefault="00ED38E8" w:rsidP="00216A99">
      <w:pPr>
        <w:pStyle w:val="HTML"/>
        <w:numPr>
          <w:ilvl w:val="0"/>
          <w:numId w:val="5"/>
        </w:numPr>
        <w:tabs>
          <w:tab w:val="clear" w:pos="916"/>
          <w:tab w:val="left" w:pos="567"/>
        </w:tabs>
        <w:spacing w:before="2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вивезено </w:t>
      </w:r>
      <w:r w:rsidR="00BD068E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41 031 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3343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твердих побутових відходів та їх складування на міському сміттєзвалищі;</w:t>
      </w:r>
    </w:p>
    <w:p w14:paraId="22FC8D95" w14:textId="2E13FCDE" w:rsidR="00414936" w:rsidRPr="00C33434" w:rsidRDefault="00414936" w:rsidP="00216A99">
      <w:pPr>
        <w:pStyle w:val="HTML"/>
        <w:numPr>
          <w:ilvl w:val="0"/>
          <w:numId w:val="5"/>
        </w:numPr>
        <w:tabs>
          <w:tab w:val="clear" w:pos="916"/>
          <w:tab w:val="left" w:pos="567"/>
        </w:tabs>
        <w:spacing w:before="2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роботи по усуненню стихійних сміттєзвалищ в </w:t>
      </w:r>
      <w:r w:rsidR="00BD068E" w:rsidRPr="00C33434">
        <w:rPr>
          <w:rFonts w:ascii="Times New Roman" w:hAnsi="Times New Roman" w:cs="Times New Roman"/>
          <w:sz w:val="28"/>
          <w:szCs w:val="28"/>
          <w:lang w:val="uk-UA"/>
        </w:rPr>
        <w:t>громаді за загальній площі 4,5 Га</w:t>
      </w:r>
    </w:p>
    <w:p w14:paraId="451FD9F2" w14:textId="6DC4F2C8" w:rsidR="00BD068E" w:rsidRPr="00C33434" w:rsidRDefault="00BD068E" w:rsidP="00216A99">
      <w:pPr>
        <w:pStyle w:val="HTML"/>
        <w:numPr>
          <w:ilvl w:val="0"/>
          <w:numId w:val="5"/>
        </w:numPr>
        <w:tabs>
          <w:tab w:val="clear" w:pos="916"/>
          <w:tab w:val="left" w:pos="567"/>
        </w:tabs>
        <w:spacing w:before="2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>капітальний ремонт двигуна на ВЛІВ ГАЗ 33098 (сміттєвоз)</w:t>
      </w:r>
    </w:p>
    <w:p w14:paraId="7F08621D" w14:textId="522A975E" w:rsidR="00BD068E" w:rsidRPr="00C33434" w:rsidRDefault="00BD068E" w:rsidP="00216A99">
      <w:pPr>
        <w:pStyle w:val="HTML"/>
        <w:numPr>
          <w:ilvl w:val="0"/>
          <w:numId w:val="5"/>
        </w:numPr>
        <w:tabs>
          <w:tab w:val="clear" w:pos="916"/>
          <w:tab w:val="left" w:pos="567"/>
        </w:tabs>
        <w:spacing w:before="2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капітальний ремонт бульдозера ДТ-75 </w:t>
      </w:r>
    </w:p>
    <w:p w14:paraId="01A8818D" w14:textId="75C9ADA7" w:rsidR="00336AB0" w:rsidRPr="00C33434" w:rsidRDefault="00F74D16" w:rsidP="00216A99">
      <w:pPr>
        <w:pStyle w:val="a5"/>
        <w:spacing w:before="2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>Перелік робіт дільниці теплопостачання:</w:t>
      </w:r>
    </w:p>
    <w:p w14:paraId="053108F5" w14:textId="22C70F47" w:rsidR="00F74D16" w:rsidRPr="00C33434" w:rsidRDefault="00F74D16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Поточний ремонт котла №1</w:t>
      </w:r>
    </w:p>
    <w:p w14:paraId="0DD7D813" w14:textId="7ED4322A" w:rsidR="00336AB0" w:rsidRPr="00C33434" w:rsidRDefault="00336AB0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Допоміжні роботи при встановленні та введенні в експлуатацію КГУ</w:t>
      </w:r>
    </w:p>
    <w:p w14:paraId="0852EDF3" w14:textId="149C1BFF" w:rsidR="00AF5F18" w:rsidRPr="00C33434" w:rsidRDefault="00AF5F18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Заміна двох теплових стояків у домі по вул. Молодіжна,38</w:t>
      </w:r>
    </w:p>
    <w:p w14:paraId="624C0309" w14:textId="4707BF79" w:rsidR="00F74D16" w:rsidRPr="00C33434" w:rsidRDefault="00564844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Заміна системи автоматики котла №2</w:t>
      </w:r>
    </w:p>
    <w:p w14:paraId="2E3656BF" w14:textId="6FE214FC" w:rsidR="00F74D16" w:rsidRPr="00C33434" w:rsidRDefault="00F74D16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Ремонт основних циркуляційних насосів (заміна підшипників) (2 </w:t>
      </w: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шт</w:t>
      </w:r>
      <w:proofErr w:type="spellEnd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14:paraId="325687FC" w14:textId="50A5C0EF" w:rsidR="00F74D16" w:rsidRPr="00C33434" w:rsidRDefault="00564844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Заміна </w:t>
      </w: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теплоізолюючого</w:t>
      </w:r>
      <w:proofErr w:type="spellEnd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матеріалу на теплотрасі (40 м)</w:t>
      </w:r>
    </w:p>
    <w:p w14:paraId="4F6955A6" w14:textId="1D23C27E" w:rsidR="00F74D16" w:rsidRPr="00C33434" w:rsidRDefault="00F74D16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Заміна запірної арматури (35 </w:t>
      </w:r>
      <w:proofErr w:type="spellStart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шт</w:t>
      </w:r>
      <w:proofErr w:type="spellEnd"/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14:paraId="0CB82A6E" w14:textId="504E7699" w:rsidR="00564844" w:rsidRPr="00C33434" w:rsidRDefault="00564844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Заміна теплотраси в підвалах</w:t>
      </w:r>
    </w:p>
    <w:p w14:paraId="4D55FB46" w14:textId="75C2E65D" w:rsidR="00564844" w:rsidRPr="00C33434" w:rsidRDefault="00564844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Ремонт під’їзного шляху на котельню 100м2</w:t>
      </w:r>
    </w:p>
    <w:p w14:paraId="1EE961C3" w14:textId="5AC53719" w:rsidR="00D408BE" w:rsidRPr="00C33434" w:rsidRDefault="00D408BE" w:rsidP="00216A99">
      <w:pPr>
        <w:pStyle w:val="a5"/>
        <w:spacing w:before="240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>Перелік робіт дільниці обслуговування житлового фонду міста:</w:t>
      </w:r>
    </w:p>
    <w:p w14:paraId="656AE834" w14:textId="774D9442" w:rsidR="00DE40E5" w:rsidRPr="00C33434" w:rsidRDefault="00F83A73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DE40E5" w:rsidRPr="00C33434">
        <w:rPr>
          <w:rFonts w:ascii="Times New Roman" w:hAnsi="Times New Roman" w:cs="Times New Roman"/>
          <w:bCs/>
          <w:sz w:val="28"/>
          <w:szCs w:val="28"/>
          <w:lang w:val="uk-UA"/>
        </w:rPr>
        <w:t>остійна підтримка санітарного стану та благоустрою будинків, які входять до сфери обслуговування підприємства</w:t>
      </w:r>
    </w:p>
    <w:p w14:paraId="38A1621B" w14:textId="708DAA60" w:rsidR="00D85794" w:rsidRPr="00C33434" w:rsidRDefault="00D85794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>проведення технічного обслуговування ліфтів та систем диспетчеризації в багатоповерхових будинках</w:t>
      </w:r>
    </w:p>
    <w:p w14:paraId="4DE1DF80" w14:textId="111C31EF" w:rsidR="00D85794" w:rsidRPr="00C33434" w:rsidRDefault="00D85794" w:rsidP="00216A99">
      <w:pPr>
        <w:pStyle w:val="a5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>у випадках зупинки ліфтів, проведення негайного обслуговування та їх ремонт</w:t>
      </w:r>
    </w:p>
    <w:p w14:paraId="4C6AC5DA" w14:textId="77777777" w:rsidR="00440DBB" w:rsidRPr="00C33434" w:rsidRDefault="0076234F" w:rsidP="00216A99">
      <w:pPr>
        <w:pStyle w:val="a5"/>
        <w:spacing w:before="2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робіт дільниці </w:t>
      </w:r>
      <w:r w:rsidR="00440DBB" w:rsidRPr="00C33434">
        <w:rPr>
          <w:rFonts w:ascii="Times New Roman" w:hAnsi="Times New Roman" w:cs="Times New Roman"/>
          <w:b/>
          <w:sz w:val="28"/>
          <w:szCs w:val="28"/>
          <w:lang w:val="uk-UA"/>
        </w:rPr>
        <w:t>благоустрою населених пунктів</w:t>
      </w:r>
      <w:r w:rsidR="00E7230F" w:rsidRPr="00C3343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BC05BC1" w14:textId="118D6E04" w:rsidR="00E7230F" w:rsidRPr="00C33434" w:rsidRDefault="00E7230F" w:rsidP="00216A99">
      <w:pPr>
        <w:pStyle w:val="a5"/>
        <w:spacing w:before="24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33E6E" w:rsidRPr="00C33434">
        <w:rPr>
          <w:rFonts w:ascii="Times New Roman" w:hAnsi="Times New Roman" w:cs="Times New Roman"/>
          <w:sz w:val="28"/>
          <w:szCs w:val="28"/>
          <w:lang w:val="uk-UA"/>
        </w:rPr>
        <w:t>щоденний догляд за чистотою вулиць міста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40A675" w14:textId="77777777" w:rsidR="00440DBB" w:rsidRPr="00C33434" w:rsidRDefault="00E7230F" w:rsidP="00216A99">
      <w:pPr>
        <w:pStyle w:val="a5"/>
        <w:spacing w:before="24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659D7" w:rsidRPr="00C33434">
        <w:rPr>
          <w:rFonts w:ascii="Times New Roman" w:hAnsi="Times New Roman" w:cs="Times New Roman"/>
          <w:sz w:val="28"/>
          <w:szCs w:val="28"/>
          <w:lang w:val="uk-UA"/>
        </w:rPr>
        <w:t>висаджування зелених насаджень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03EBAD5" w14:textId="4260D638" w:rsidR="00440DBB" w:rsidRPr="00C33434" w:rsidRDefault="00E7230F" w:rsidP="00216A99">
      <w:pPr>
        <w:pStyle w:val="a5"/>
        <w:spacing w:before="24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косіння трави </w:t>
      </w:r>
      <w:r w:rsidR="00446E6A" w:rsidRPr="00C33434">
        <w:rPr>
          <w:rFonts w:ascii="Times New Roman" w:hAnsi="Times New Roman" w:cs="Times New Roman"/>
          <w:sz w:val="28"/>
          <w:szCs w:val="28"/>
          <w:lang w:val="uk-UA"/>
        </w:rPr>
        <w:t>на узбіччях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вуличних доріг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, скверах, </w:t>
      </w:r>
      <w:r w:rsidR="009659D7" w:rsidRPr="00C33434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="00440DBB" w:rsidRPr="00C334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1925F8A" w14:textId="77777777" w:rsidR="007A04C1" w:rsidRPr="00C33434" w:rsidRDefault="007A04C1" w:rsidP="00216A99">
      <w:pPr>
        <w:pStyle w:val="a5"/>
        <w:spacing w:before="24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>- прочистка дерев і вирубка чагарників, побілка дерев та зупинок</w:t>
      </w:r>
      <w:r w:rsidR="009659D7" w:rsidRPr="00C334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767E2A9" w14:textId="77777777" w:rsidR="007A04C1" w:rsidRPr="00C33434" w:rsidRDefault="007A04C1" w:rsidP="00216A99">
      <w:pPr>
        <w:pStyle w:val="a5"/>
        <w:spacing w:before="24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>- фарбування</w:t>
      </w:r>
      <w:r w:rsidR="009659D7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>та ремонт дитячих майданчиків</w:t>
      </w:r>
      <w:r w:rsidR="009659D7" w:rsidRPr="00C334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6F49B5" w14:textId="77777777" w:rsidR="009659D7" w:rsidRPr="00C33434" w:rsidRDefault="007A04C1" w:rsidP="00216A99">
      <w:pPr>
        <w:pStyle w:val="a5"/>
        <w:spacing w:before="24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659D7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фарбування та побілка </w:t>
      </w:r>
      <w:r w:rsidR="008B2461" w:rsidRPr="00C33434">
        <w:rPr>
          <w:rFonts w:ascii="Times New Roman" w:hAnsi="Times New Roman" w:cs="Times New Roman"/>
          <w:sz w:val="28"/>
          <w:szCs w:val="28"/>
          <w:lang w:val="uk-UA"/>
        </w:rPr>
        <w:t>пам’ятників</w:t>
      </w:r>
      <w:r w:rsidR="009659D7" w:rsidRPr="00C334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6B7633" w14:textId="77777777" w:rsidR="007A04C1" w:rsidRPr="00C33434" w:rsidRDefault="009659D7" w:rsidP="00216A99">
      <w:pPr>
        <w:pStyle w:val="a5"/>
        <w:spacing w:before="24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>- фарбування огорож;</w:t>
      </w:r>
    </w:p>
    <w:p w14:paraId="7CA26D5F" w14:textId="55CD579C" w:rsidR="009659D7" w:rsidRPr="00C33434" w:rsidRDefault="009659D7" w:rsidP="00216A99">
      <w:pPr>
        <w:pStyle w:val="a5"/>
        <w:spacing w:before="24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- копання та </w:t>
      </w:r>
      <w:r w:rsidR="00233E6E" w:rsidRPr="00C3343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>сапка клумб, догляд за ними на період цвітіння;</w:t>
      </w:r>
    </w:p>
    <w:p w14:paraId="16C263C9" w14:textId="15F51EB7" w:rsidR="008B2461" w:rsidRPr="00C33434" w:rsidRDefault="009659D7" w:rsidP="00216A99">
      <w:pPr>
        <w:pStyle w:val="a5"/>
        <w:spacing w:before="24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03445" w:rsidRPr="00C33434">
        <w:rPr>
          <w:rFonts w:ascii="Times New Roman" w:hAnsi="Times New Roman" w:cs="Times New Roman"/>
          <w:sz w:val="28"/>
          <w:szCs w:val="28"/>
          <w:lang w:val="uk-UA"/>
        </w:rPr>
        <w:t>ремонт вуличних туалетів</w:t>
      </w:r>
    </w:p>
    <w:p w14:paraId="53F66136" w14:textId="2DFC3042" w:rsidR="001D0CD3" w:rsidRPr="00C33434" w:rsidRDefault="001D0CD3" w:rsidP="00216A99">
      <w:pPr>
        <w:pStyle w:val="a5"/>
        <w:spacing w:before="24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>Додатково зазначаємо, що на балансі Комунального підприємства знаходяться споруди цивільного захисту в кількості 6 од. Зазначені споруди знаходяться  в належному стані та готові для використання за призначенням.</w:t>
      </w:r>
    </w:p>
    <w:p w14:paraId="145A15C2" w14:textId="6EE05396" w:rsidR="00F957A8" w:rsidRPr="00C33434" w:rsidRDefault="00497639" w:rsidP="00216A99">
      <w:pPr>
        <w:pStyle w:val="a5"/>
        <w:spacing w:before="24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Фінансовий звіт </w:t>
      </w:r>
      <w:r w:rsidR="00FD3DB5" w:rsidRPr="00C33434">
        <w:rPr>
          <w:rFonts w:ascii="Times New Roman" w:hAnsi="Times New Roman" w:cs="Times New Roman"/>
          <w:b/>
          <w:sz w:val="28"/>
          <w:szCs w:val="28"/>
          <w:lang w:val="uk-UA"/>
        </w:rPr>
        <w:t>за 202</w:t>
      </w:r>
      <w:r w:rsidR="00C46957" w:rsidRPr="00C3343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D3DB5"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3809"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57A8" w:rsidRPr="00C33434">
        <w:rPr>
          <w:rFonts w:ascii="Times New Roman" w:hAnsi="Times New Roman" w:cs="Times New Roman"/>
          <w:b/>
          <w:sz w:val="28"/>
          <w:szCs w:val="28"/>
          <w:lang w:val="uk-UA"/>
        </w:rPr>
        <w:t>по доходам та видаткам</w:t>
      </w:r>
    </w:p>
    <w:p w14:paraId="41858FBC" w14:textId="0298B020" w:rsidR="00324816" w:rsidRPr="00C33434" w:rsidRDefault="00A91AA4" w:rsidP="00216A99">
      <w:pPr>
        <w:pStyle w:val="a4"/>
        <w:numPr>
          <w:ilvl w:val="0"/>
          <w:numId w:val="2"/>
        </w:num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>Дох</w:t>
      </w:r>
      <w:r w:rsidR="000A5A8F" w:rsidRPr="00C3343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дна </w:t>
      </w:r>
      <w:r w:rsidR="00A64A65"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витратна </w:t>
      </w: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>частин</w:t>
      </w:r>
      <w:r w:rsidR="00A64A65" w:rsidRPr="00C3343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0A5A8F" w:rsidRPr="00C33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бюджету підприємства</w:t>
      </w:r>
    </w:p>
    <w:tbl>
      <w:tblPr>
        <w:tblStyle w:val="a3"/>
        <w:tblpPr w:leftFromText="180" w:rightFromText="180" w:vertAnchor="text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4957"/>
        <w:gridCol w:w="3969"/>
      </w:tblGrid>
      <w:tr w:rsidR="0082684D" w:rsidRPr="00C33434" w14:paraId="26FA2E71" w14:textId="77777777" w:rsidTr="00A64A65">
        <w:tc>
          <w:tcPr>
            <w:tcW w:w="4957" w:type="dxa"/>
          </w:tcPr>
          <w:p w14:paraId="6CFFCC35" w14:textId="77777777" w:rsidR="0082684D" w:rsidRPr="00C33434" w:rsidRDefault="0082684D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доходу</w:t>
            </w:r>
          </w:p>
        </w:tc>
        <w:tc>
          <w:tcPr>
            <w:tcW w:w="3969" w:type="dxa"/>
          </w:tcPr>
          <w:p w14:paraId="2C4A0F08" w14:textId="77777777" w:rsidR="0082684D" w:rsidRPr="00C33434" w:rsidRDefault="0082684D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грн.</w:t>
            </w:r>
          </w:p>
        </w:tc>
      </w:tr>
      <w:tr w:rsidR="0082684D" w:rsidRPr="00C33434" w14:paraId="7C7A2BEA" w14:textId="77777777" w:rsidTr="00A64A65">
        <w:tc>
          <w:tcPr>
            <w:tcW w:w="4957" w:type="dxa"/>
          </w:tcPr>
          <w:p w14:paraId="66D47B24" w14:textId="151A16AD" w:rsidR="0082684D" w:rsidRPr="00C33434" w:rsidRDefault="0082684D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Власні кошти, у </w:t>
            </w:r>
            <w:proofErr w:type="spellStart"/>
            <w:r w:rsidRPr="00C334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т.ч</w:t>
            </w:r>
            <w:proofErr w:type="spellEnd"/>
            <w:r w:rsidRPr="00C334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  <w:r w:rsidR="00E552A5" w:rsidRPr="00C334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(без ПДВ)</w:t>
            </w:r>
            <w:r w:rsidRPr="00C334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969" w:type="dxa"/>
          </w:tcPr>
          <w:p w14:paraId="008508F8" w14:textId="1ECC279C" w:rsidR="0082684D" w:rsidRPr="00C33434" w:rsidRDefault="003C1B08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26 907 005,56</w:t>
            </w:r>
          </w:p>
        </w:tc>
      </w:tr>
      <w:tr w:rsidR="0082684D" w:rsidRPr="00C33434" w14:paraId="0925C1CA" w14:textId="77777777" w:rsidTr="00A64A65">
        <w:tc>
          <w:tcPr>
            <w:tcW w:w="4957" w:type="dxa"/>
          </w:tcPr>
          <w:p w14:paraId="75F39DE3" w14:textId="5BFD3A64" w:rsidR="0082684D" w:rsidRPr="00C33434" w:rsidRDefault="0082684D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Населення від надання комунальних послуг</w:t>
            </w:r>
          </w:p>
        </w:tc>
        <w:tc>
          <w:tcPr>
            <w:tcW w:w="3969" w:type="dxa"/>
          </w:tcPr>
          <w:p w14:paraId="1DFD0906" w14:textId="46D24822" w:rsidR="0082684D" w:rsidRPr="00C33434" w:rsidRDefault="006E544F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22 959 624,33</w:t>
            </w:r>
          </w:p>
        </w:tc>
      </w:tr>
      <w:tr w:rsidR="0082684D" w:rsidRPr="00C33434" w14:paraId="27BBAA6D" w14:textId="77777777" w:rsidTr="00A64A65">
        <w:tc>
          <w:tcPr>
            <w:tcW w:w="4957" w:type="dxa"/>
          </w:tcPr>
          <w:p w14:paraId="08881543" w14:textId="6A666CA9" w:rsidR="0082684D" w:rsidRPr="00C33434" w:rsidRDefault="0082684D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бюджетні установи від надання комунальних послуг</w:t>
            </w:r>
          </w:p>
        </w:tc>
        <w:tc>
          <w:tcPr>
            <w:tcW w:w="3969" w:type="dxa"/>
          </w:tcPr>
          <w:p w14:paraId="67A46BA0" w14:textId="1EED009F" w:rsidR="0082684D" w:rsidRPr="00C33434" w:rsidRDefault="006E544F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1 299 045,67</w:t>
            </w:r>
          </w:p>
        </w:tc>
      </w:tr>
      <w:tr w:rsidR="0082684D" w:rsidRPr="00C33434" w14:paraId="5EB9DDB3" w14:textId="77777777" w:rsidTr="00A64A65">
        <w:tc>
          <w:tcPr>
            <w:tcW w:w="4957" w:type="dxa"/>
          </w:tcPr>
          <w:p w14:paraId="6585E9A4" w14:textId="60726154" w:rsidR="0082684D" w:rsidRPr="00C33434" w:rsidRDefault="0082684D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юридичні установи від надання комунальних послуг</w:t>
            </w:r>
          </w:p>
        </w:tc>
        <w:tc>
          <w:tcPr>
            <w:tcW w:w="3969" w:type="dxa"/>
          </w:tcPr>
          <w:p w14:paraId="5D6134CF" w14:textId="391A1A0D" w:rsidR="0082684D" w:rsidRPr="00C33434" w:rsidRDefault="006E544F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1 800 893,09</w:t>
            </w:r>
          </w:p>
        </w:tc>
      </w:tr>
      <w:tr w:rsidR="0082684D" w:rsidRPr="00C33434" w14:paraId="2D104B98" w14:textId="77777777" w:rsidTr="00A64A65">
        <w:tc>
          <w:tcPr>
            <w:tcW w:w="4957" w:type="dxa"/>
          </w:tcPr>
          <w:p w14:paraId="1B7AFCC3" w14:textId="44ED4786" w:rsidR="0082684D" w:rsidRPr="00C33434" w:rsidRDefault="0082684D" w:rsidP="00216A99">
            <w:pPr>
              <w:spacing w:before="240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ОСББ від надання комунальних послуг</w:t>
            </w:r>
          </w:p>
        </w:tc>
        <w:tc>
          <w:tcPr>
            <w:tcW w:w="3969" w:type="dxa"/>
          </w:tcPr>
          <w:p w14:paraId="583F8B6C" w14:textId="7BDE8FCD" w:rsidR="0082684D" w:rsidRPr="00C33434" w:rsidRDefault="006E544F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51 689,07</w:t>
            </w:r>
          </w:p>
        </w:tc>
      </w:tr>
      <w:tr w:rsidR="0082684D" w:rsidRPr="00C33434" w14:paraId="358A57A2" w14:textId="77777777" w:rsidTr="00A64A65">
        <w:tc>
          <w:tcPr>
            <w:tcW w:w="4957" w:type="dxa"/>
          </w:tcPr>
          <w:p w14:paraId="2D44999E" w14:textId="1D487055" w:rsidR="0082684D" w:rsidRPr="00C33434" w:rsidRDefault="004C691F" w:rsidP="00216A99">
            <w:pPr>
              <w:spacing w:before="240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</w:t>
            </w:r>
            <w:r w:rsidR="0082684D" w:rsidRPr="00C3343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ід надання інших платних послуг</w:t>
            </w:r>
          </w:p>
        </w:tc>
        <w:tc>
          <w:tcPr>
            <w:tcW w:w="3969" w:type="dxa"/>
          </w:tcPr>
          <w:p w14:paraId="3BC5FD11" w14:textId="12C7361A" w:rsidR="0082684D" w:rsidRPr="00C33434" w:rsidRDefault="006E544F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751 337,72</w:t>
            </w:r>
          </w:p>
        </w:tc>
      </w:tr>
      <w:tr w:rsidR="004C691F" w:rsidRPr="00C33434" w14:paraId="705F7B14" w14:textId="77777777" w:rsidTr="00A64A65">
        <w:tc>
          <w:tcPr>
            <w:tcW w:w="4957" w:type="dxa"/>
          </w:tcPr>
          <w:p w14:paraId="0F1781A3" w14:textId="4005E20F" w:rsidR="004C691F" w:rsidRPr="00C33434" w:rsidRDefault="004C691F" w:rsidP="00216A99">
            <w:pPr>
              <w:spacing w:before="240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Платні послуги архівного відділу</w:t>
            </w:r>
          </w:p>
        </w:tc>
        <w:tc>
          <w:tcPr>
            <w:tcW w:w="3969" w:type="dxa"/>
          </w:tcPr>
          <w:p w14:paraId="13D513A6" w14:textId="416314B0" w:rsidR="004C691F" w:rsidRPr="00C33434" w:rsidRDefault="006E544F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44 415,68</w:t>
            </w:r>
          </w:p>
        </w:tc>
      </w:tr>
      <w:tr w:rsidR="0082684D" w:rsidRPr="00C33434" w14:paraId="311E2FA0" w14:textId="77777777" w:rsidTr="00A64A65">
        <w:tc>
          <w:tcPr>
            <w:tcW w:w="4957" w:type="dxa"/>
          </w:tcPr>
          <w:p w14:paraId="13634A72" w14:textId="24E4BA33" w:rsidR="0082684D" w:rsidRPr="00C33434" w:rsidRDefault="00A64A65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Видатки власних коштів</w:t>
            </w:r>
            <w:r w:rsidR="00C32482" w:rsidRPr="00C334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у </w:t>
            </w:r>
            <w:proofErr w:type="spellStart"/>
            <w:r w:rsidR="00C32482" w:rsidRPr="00C334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т.ч</w:t>
            </w:r>
            <w:proofErr w:type="spellEnd"/>
            <w:r w:rsidR="00C32482" w:rsidRPr="00C334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E552A5" w:rsidRPr="00C334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(без </w:t>
            </w:r>
            <w:r w:rsidR="00E552A5" w:rsidRPr="00C334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ПДВ)</w:t>
            </w:r>
            <w:r w:rsidR="00C32482" w:rsidRPr="00C334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3969" w:type="dxa"/>
          </w:tcPr>
          <w:p w14:paraId="632BADCF" w14:textId="2A88B015" w:rsidR="0082684D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31 114 585,37</w:t>
            </w:r>
          </w:p>
        </w:tc>
      </w:tr>
      <w:tr w:rsidR="00A64A65" w:rsidRPr="00C33434" w14:paraId="25FF315F" w14:textId="77777777" w:rsidTr="00A64A65">
        <w:tc>
          <w:tcPr>
            <w:tcW w:w="4957" w:type="dxa"/>
          </w:tcPr>
          <w:p w14:paraId="6B5D4C82" w14:textId="07F32B91" w:rsidR="00A64A65" w:rsidRPr="00C33434" w:rsidRDefault="00A64A65" w:rsidP="00216A99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proofErr w:type="spellStart"/>
            <w:r w:rsidRPr="00C334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аробітна</w:t>
            </w:r>
            <w:proofErr w:type="spellEnd"/>
            <w:r w:rsidRPr="00C334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плата</w:t>
            </w:r>
          </w:p>
        </w:tc>
        <w:tc>
          <w:tcPr>
            <w:tcW w:w="3969" w:type="dxa"/>
          </w:tcPr>
          <w:p w14:paraId="754CFFD3" w14:textId="66658861" w:rsidR="00A64A65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11 886 501,34</w:t>
            </w:r>
          </w:p>
        </w:tc>
      </w:tr>
      <w:tr w:rsidR="00A64A65" w:rsidRPr="00C33434" w14:paraId="0385A2E9" w14:textId="77777777" w:rsidTr="00A64A65">
        <w:tc>
          <w:tcPr>
            <w:tcW w:w="4957" w:type="dxa"/>
          </w:tcPr>
          <w:p w14:paraId="1653075F" w14:textId="4EA02D69" w:rsidR="00A64A65" w:rsidRPr="00C33434" w:rsidRDefault="00A64A65" w:rsidP="00216A99">
            <w:pPr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C334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арахування</w:t>
            </w:r>
            <w:proofErr w:type="spellEnd"/>
            <w:r w:rsidRPr="00C334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оплату </w:t>
            </w:r>
            <w:proofErr w:type="spellStart"/>
            <w:r w:rsidRPr="00C334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</w:p>
        </w:tc>
        <w:tc>
          <w:tcPr>
            <w:tcW w:w="3969" w:type="dxa"/>
          </w:tcPr>
          <w:p w14:paraId="0A4E93B8" w14:textId="56D6BF43" w:rsidR="00A64A65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2 583 176,52</w:t>
            </w:r>
          </w:p>
        </w:tc>
      </w:tr>
      <w:tr w:rsidR="00A64A65" w:rsidRPr="00C33434" w14:paraId="0A286FB1" w14:textId="77777777" w:rsidTr="00A64A65">
        <w:tc>
          <w:tcPr>
            <w:tcW w:w="4957" w:type="dxa"/>
          </w:tcPr>
          <w:p w14:paraId="00DDE6A1" w14:textId="2BD85734" w:rsidR="00A64A65" w:rsidRPr="00C33434" w:rsidRDefault="00A432E2" w:rsidP="00216A99">
            <w:pPr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Оп</w:t>
            </w:r>
            <w:r w:rsidR="00A64A65" w:rsidRPr="00C334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лата за електроенергію</w:t>
            </w:r>
          </w:p>
        </w:tc>
        <w:tc>
          <w:tcPr>
            <w:tcW w:w="3969" w:type="dxa"/>
          </w:tcPr>
          <w:p w14:paraId="5BE56389" w14:textId="44717CA2" w:rsidR="00A64A65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9 93 966,36</w:t>
            </w:r>
          </w:p>
        </w:tc>
      </w:tr>
      <w:tr w:rsidR="00A64A65" w:rsidRPr="00C33434" w14:paraId="3DF4D72D" w14:textId="77777777" w:rsidTr="00A64A65">
        <w:tc>
          <w:tcPr>
            <w:tcW w:w="4957" w:type="dxa"/>
          </w:tcPr>
          <w:p w14:paraId="7D2182F1" w14:textId="06EFCB84" w:rsidR="00A64A65" w:rsidRPr="00C33434" w:rsidRDefault="00A64A65" w:rsidP="00216A99">
            <w:pPr>
              <w:spacing w:before="24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Подат</w:t>
            </w:r>
            <w:r w:rsidR="00F74C18"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ки та збори</w:t>
            </w:r>
            <w:r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</w:t>
            </w:r>
            <w:r w:rsidR="00614356"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рентна плата </w:t>
            </w:r>
            <w:r w:rsidR="004216F3"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за </w:t>
            </w:r>
            <w:r w:rsidR="00511E98"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спеціальне</w:t>
            </w:r>
            <w:r w:rsidR="004216F3"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використання води, </w:t>
            </w:r>
            <w:r w:rsidR="00614356" w:rsidRPr="00C33434">
              <w:rPr>
                <w:sz w:val="28"/>
                <w:szCs w:val="28"/>
              </w:rPr>
              <w:t xml:space="preserve"> </w:t>
            </w:r>
            <w:r w:rsidR="00614356"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за користування надрами, </w:t>
            </w:r>
            <w:r w:rsidR="00614356" w:rsidRPr="00C33434">
              <w:rPr>
                <w:sz w:val="28"/>
                <w:szCs w:val="28"/>
              </w:rPr>
              <w:t xml:space="preserve"> </w:t>
            </w:r>
            <w:proofErr w:type="spellStart"/>
            <w:r w:rsidR="00614356"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вiд</w:t>
            </w:r>
            <w:proofErr w:type="spellEnd"/>
            <w:r w:rsidR="00614356"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14356"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розмiщення</w:t>
            </w:r>
            <w:proofErr w:type="spellEnd"/>
            <w:r w:rsidR="00614356"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14356"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вiдходiв</w:t>
            </w:r>
            <w:proofErr w:type="spellEnd"/>
            <w:r w:rsidR="00614356"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3969" w:type="dxa"/>
          </w:tcPr>
          <w:p w14:paraId="09A94626" w14:textId="5277DFF5" w:rsidR="00A64A65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880 745,17</w:t>
            </w:r>
          </w:p>
        </w:tc>
      </w:tr>
      <w:tr w:rsidR="00A64A65" w:rsidRPr="00C33434" w14:paraId="77BD2E4E" w14:textId="77777777" w:rsidTr="00A64A65">
        <w:tc>
          <w:tcPr>
            <w:tcW w:w="4957" w:type="dxa"/>
          </w:tcPr>
          <w:p w14:paraId="7B9C7CF5" w14:textId="57F7FC30" w:rsidR="00A64A65" w:rsidRPr="00C33434" w:rsidRDefault="00A64A65" w:rsidP="00216A99">
            <w:pPr>
              <w:spacing w:before="24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Придбання</w:t>
            </w:r>
            <w:r w:rsidR="0026617F"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предметів та</w:t>
            </w:r>
            <w:r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матеріалів </w:t>
            </w:r>
          </w:p>
        </w:tc>
        <w:tc>
          <w:tcPr>
            <w:tcW w:w="3969" w:type="dxa"/>
          </w:tcPr>
          <w:p w14:paraId="3D72CA06" w14:textId="2D4BDF05" w:rsidR="00A64A65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1 295 289,20</w:t>
            </w:r>
          </w:p>
        </w:tc>
      </w:tr>
      <w:tr w:rsidR="00D871FF" w:rsidRPr="00C33434" w14:paraId="3BE8B564" w14:textId="77777777" w:rsidTr="00A64A65">
        <w:tc>
          <w:tcPr>
            <w:tcW w:w="4957" w:type="dxa"/>
          </w:tcPr>
          <w:p w14:paraId="6639A357" w14:textId="68B1F59C" w:rsidR="00D871FF" w:rsidRPr="00C33434" w:rsidRDefault="00D871FF" w:rsidP="00216A99">
            <w:pPr>
              <w:spacing w:before="24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ПММ</w:t>
            </w:r>
          </w:p>
        </w:tc>
        <w:tc>
          <w:tcPr>
            <w:tcW w:w="3969" w:type="dxa"/>
          </w:tcPr>
          <w:p w14:paraId="4C3C2F20" w14:textId="684900D9" w:rsidR="00D871FF" w:rsidRPr="00C33434" w:rsidRDefault="00A93D60" w:rsidP="00216A99">
            <w:pPr>
              <w:spacing w:before="24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1 476 325,09</w:t>
            </w:r>
          </w:p>
        </w:tc>
      </w:tr>
      <w:tr w:rsidR="00A64A65" w:rsidRPr="00C33434" w14:paraId="12ADBC88" w14:textId="77777777" w:rsidTr="00A64A65">
        <w:tc>
          <w:tcPr>
            <w:tcW w:w="4957" w:type="dxa"/>
          </w:tcPr>
          <w:p w14:paraId="3B443CCB" w14:textId="125B0F3A" w:rsidR="00A64A65" w:rsidRPr="00C33434" w:rsidRDefault="00A64A65" w:rsidP="00216A99">
            <w:pPr>
              <w:spacing w:before="24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33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Запчастин для техніки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3DD0FA3" w14:textId="564F25FF" w:rsidR="00A64A65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424 314,61</w:t>
            </w:r>
          </w:p>
        </w:tc>
      </w:tr>
      <w:tr w:rsidR="00A64A65" w:rsidRPr="00C33434" w14:paraId="2A774782" w14:textId="77777777" w:rsidTr="00A64A65">
        <w:trPr>
          <w:trHeight w:val="261"/>
        </w:trPr>
        <w:tc>
          <w:tcPr>
            <w:tcW w:w="4957" w:type="dxa"/>
            <w:tcBorders>
              <w:right w:val="single" w:sz="4" w:space="0" w:color="auto"/>
            </w:tcBorders>
          </w:tcPr>
          <w:p w14:paraId="1E164B7D" w14:textId="22D59573" w:rsidR="00A64A65" w:rsidRPr="00C33434" w:rsidRDefault="007B2087" w:rsidP="00216A99">
            <w:pPr>
              <w:spacing w:before="24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33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Оплата за послуги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B24E" w14:textId="548BB0A7" w:rsidR="00A64A65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564 429,39</w:t>
            </w:r>
          </w:p>
        </w:tc>
      </w:tr>
      <w:tr w:rsidR="00A64A65" w:rsidRPr="00C33434" w14:paraId="16275F7F" w14:textId="77777777" w:rsidTr="001E6B31">
        <w:trPr>
          <w:trHeight w:val="70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</w:tcPr>
          <w:p w14:paraId="6D3DFBAF" w14:textId="3BBE6A77" w:rsidR="00A64A65" w:rsidRPr="00C33434" w:rsidRDefault="00A64A65" w:rsidP="00216A99">
            <w:pPr>
              <w:spacing w:before="24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33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Інші витрати</w:t>
            </w:r>
            <w:r w:rsidR="009361AE" w:rsidRPr="00C33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(придбання канцтоварів, комісії банку, тощо)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5D75" w14:textId="7C687BED" w:rsidR="00A64A65" w:rsidRPr="00C33434" w:rsidRDefault="00A93D60" w:rsidP="00216A99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377325,84</w:t>
            </w:r>
          </w:p>
        </w:tc>
      </w:tr>
      <w:tr w:rsidR="00A93D60" w:rsidRPr="00C33434" w14:paraId="1417DCE1" w14:textId="77777777" w:rsidTr="00B362B9"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</w:tcPr>
          <w:p w14:paraId="511B18B9" w14:textId="76CBF96D" w:rsidR="00A93D60" w:rsidRPr="00C33434" w:rsidRDefault="00A93D60" w:rsidP="00216A99">
            <w:pPr>
              <w:spacing w:before="24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Нарахування амортизації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40EF" w14:textId="0A2CBC6B" w:rsidR="00A93D60" w:rsidRPr="00C33434" w:rsidRDefault="00A93D60" w:rsidP="00216A99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2532511,85</w:t>
            </w:r>
          </w:p>
        </w:tc>
      </w:tr>
      <w:tr w:rsidR="00A93D60" w:rsidRPr="00C33434" w14:paraId="68F19CB1" w14:textId="77777777" w:rsidTr="001E6B3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EEB1" w14:textId="5C989AC1" w:rsidR="00A93D60" w:rsidRPr="00C33434" w:rsidRDefault="00A93D60" w:rsidP="00216A99">
            <w:pPr>
              <w:spacing w:before="24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E413" w14:textId="6EA8CBA0" w:rsidR="00A93D60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93D60" w:rsidRPr="00C33434" w14:paraId="4C342EBC" w14:textId="77777777" w:rsidTr="00236DAD">
        <w:tc>
          <w:tcPr>
            <w:tcW w:w="8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D773C" w14:textId="77777777" w:rsidR="00A93D60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0" w:rsidRPr="00C33434" w14:paraId="1B9B4DED" w14:textId="77777777" w:rsidTr="00236DAD">
        <w:tc>
          <w:tcPr>
            <w:tcW w:w="4957" w:type="dxa"/>
            <w:tcBorders>
              <w:top w:val="single" w:sz="4" w:space="0" w:color="auto"/>
            </w:tcBorders>
          </w:tcPr>
          <w:p w14:paraId="3F582204" w14:textId="69D90D67" w:rsidR="00A93D60" w:rsidRPr="00C33434" w:rsidRDefault="00A93D60" w:rsidP="00216A99">
            <w:pPr>
              <w:spacing w:before="24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доходу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31DDC5B" w14:textId="46E41E5B" w:rsidR="00A93D60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грн.</w:t>
            </w:r>
          </w:p>
        </w:tc>
      </w:tr>
      <w:tr w:rsidR="00A93D60" w:rsidRPr="00C33434" w14:paraId="4FAF4EBC" w14:textId="77777777" w:rsidTr="009B3F5F">
        <w:tc>
          <w:tcPr>
            <w:tcW w:w="4957" w:type="dxa"/>
          </w:tcPr>
          <w:p w14:paraId="2890C14F" w14:textId="77777777" w:rsidR="00A93D60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Трансферти Роздільнянської міської ради</w:t>
            </w:r>
          </w:p>
        </w:tc>
        <w:tc>
          <w:tcPr>
            <w:tcW w:w="3969" w:type="dxa"/>
            <w:vAlign w:val="bottom"/>
          </w:tcPr>
          <w:p w14:paraId="5454AE4B" w14:textId="61F1AB54" w:rsidR="00A93D60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33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37 386 397,33</w:t>
            </w:r>
          </w:p>
        </w:tc>
      </w:tr>
      <w:tr w:rsidR="00A93D60" w:rsidRPr="00C33434" w14:paraId="58113E52" w14:textId="77777777" w:rsidTr="008D5174">
        <w:trPr>
          <w:trHeight w:val="70"/>
        </w:trPr>
        <w:tc>
          <w:tcPr>
            <w:tcW w:w="4957" w:type="dxa"/>
          </w:tcPr>
          <w:p w14:paraId="543B207E" w14:textId="56A92731" w:rsidR="00A93D60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Видатки в </w:t>
            </w:r>
            <w:proofErr w:type="spellStart"/>
            <w:r w:rsidRPr="00C334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т.ч</w:t>
            </w:r>
            <w:proofErr w:type="spellEnd"/>
            <w:r w:rsidRPr="00C334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.:</w:t>
            </w:r>
          </w:p>
        </w:tc>
        <w:tc>
          <w:tcPr>
            <w:tcW w:w="3969" w:type="dxa"/>
            <w:vAlign w:val="bottom"/>
          </w:tcPr>
          <w:p w14:paraId="7B5A7396" w14:textId="226116A0" w:rsidR="00A93D60" w:rsidRPr="00C33434" w:rsidRDefault="00A93D60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334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37 386 397,33</w:t>
            </w:r>
          </w:p>
        </w:tc>
      </w:tr>
    </w:tbl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3969"/>
      </w:tblGrid>
      <w:tr w:rsidR="003424D8" w:rsidRPr="00C33434" w14:paraId="1AFE9B02" w14:textId="77777777" w:rsidTr="003424D8">
        <w:trPr>
          <w:trHeight w:val="330"/>
        </w:trPr>
        <w:tc>
          <w:tcPr>
            <w:tcW w:w="4962" w:type="dxa"/>
            <w:hideMark/>
          </w:tcPr>
          <w:p w14:paraId="35FAAEEE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Кабелі </w:t>
            </w:r>
          </w:p>
        </w:tc>
        <w:tc>
          <w:tcPr>
            <w:tcW w:w="3969" w:type="dxa"/>
            <w:hideMark/>
          </w:tcPr>
          <w:p w14:paraId="6D15A970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270 509,00</w:t>
            </w:r>
          </w:p>
        </w:tc>
      </w:tr>
      <w:tr w:rsidR="003424D8" w:rsidRPr="00C33434" w14:paraId="52F6574C" w14:textId="77777777" w:rsidTr="003424D8">
        <w:trPr>
          <w:trHeight w:val="360"/>
        </w:trPr>
        <w:tc>
          <w:tcPr>
            <w:tcW w:w="4962" w:type="dxa"/>
            <w:hideMark/>
          </w:tcPr>
          <w:p w14:paraId="3012624D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Труби (Водоканал)</w:t>
            </w:r>
          </w:p>
        </w:tc>
        <w:tc>
          <w:tcPr>
            <w:tcW w:w="3969" w:type="dxa"/>
            <w:hideMark/>
          </w:tcPr>
          <w:p w14:paraId="4C51E66F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236 882,40</w:t>
            </w:r>
          </w:p>
        </w:tc>
      </w:tr>
      <w:tr w:rsidR="003424D8" w:rsidRPr="00C33434" w14:paraId="2D8626B4" w14:textId="77777777" w:rsidTr="003424D8">
        <w:trPr>
          <w:trHeight w:val="402"/>
        </w:trPr>
        <w:tc>
          <w:tcPr>
            <w:tcW w:w="4962" w:type="dxa"/>
            <w:hideMark/>
          </w:tcPr>
          <w:p w14:paraId="7A5F9A40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Оплата послуг з очищення систем каналізації</w:t>
            </w:r>
          </w:p>
        </w:tc>
        <w:tc>
          <w:tcPr>
            <w:tcW w:w="3969" w:type="dxa"/>
            <w:hideMark/>
          </w:tcPr>
          <w:p w14:paraId="40AD8DA6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380 000,00</w:t>
            </w:r>
          </w:p>
        </w:tc>
      </w:tr>
      <w:tr w:rsidR="003424D8" w:rsidRPr="00C33434" w14:paraId="6A1CB3B7" w14:textId="77777777" w:rsidTr="003424D8">
        <w:trPr>
          <w:trHeight w:val="375"/>
        </w:trPr>
        <w:tc>
          <w:tcPr>
            <w:tcW w:w="4962" w:type="dxa"/>
            <w:hideMark/>
          </w:tcPr>
          <w:p w14:paraId="7F4A9F44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Надання доступу до ліфтових приміщень </w:t>
            </w:r>
          </w:p>
        </w:tc>
        <w:tc>
          <w:tcPr>
            <w:tcW w:w="3969" w:type="dxa"/>
            <w:hideMark/>
          </w:tcPr>
          <w:p w14:paraId="6CCCDF86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3 432,00</w:t>
            </w:r>
          </w:p>
        </w:tc>
      </w:tr>
      <w:tr w:rsidR="003424D8" w:rsidRPr="00C33434" w14:paraId="24D81AE1" w14:textId="77777777" w:rsidTr="003424D8">
        <w:trPr>
          <w:trHeight w:val="405"/>
        </w:trPr>
        <w:tc>
          <w:tcPr>
            <w:tcW w:w="4962" w:type="dxa"/>
            <w:hideMark/>
          </w:tcPr>
          <w:p w14:paraId="0177ACD6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Придбання шин </w:t>
            </w:r>
          </w:p>
        </w:tc>
        <w:tc>
          <w:tcPr>
            <w:tcW w:w="3969" w:type="dxa"/>
            <w:hideMark/>
          </w:tcPr>
          <w:p w14:paraId="672E33CE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296 592,20</w:t>
            </w:r>
          </w:p>
        </w:tc>
      </w:tr>
      <w:tr w:rsidR="003424D8" w:rsidRPr="00C33434" w14:paraId="7AA4B9D1" w14:textId="77777777" w:rsidTr="003424D8">
        <w:trPr>
          <w:trHeight w:val="1035"/>
        </w:trPr>
        <w:tc>
          <w:tcPr>
            <w:tcW w:w="4962" w:type="dxa"/>
            <w:hideMark/>
          </w:tcPr>
          <w:p w14:paraId="41F6A782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Матеріальне заохочення та відзначення осіб (працівників), які виконують роботи з будівництва фортифікаційних споруд на територіях, де ведуться бойові дії </w:t>
            </w:r>
          </w:p>
        </w:tc>
        <w:tc>
          <w:tcPr>
            <w:tcW w:w="3969" w:type="dxa"/>
            <w:hideMark/>
          </w:tcPr>
          <w:p w14:paraId="2E850683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2 330 417,05</w:t>
            </w:r>
          </w:p>
        </w:tc>
      </w:tr>
      <w:tr w:rsidR="003424D8" w:rsidRPr="00C33434" w14:paraId="3540E556" w14:textId="77777777" w:rsidTr="003424D8">
        <w:trPr>
          <w:trHeight w:val="390"/>
        </w:trPr>
        <w:tc>
          <w:tcPr>
            <w:tcW w:w="4962" w:type="dxa"/>
            <w:hideMark/>
          </w:tcPr>
          <w:p w14:paraId="7A988D75" w14:textId="33660B7A" w:rsidR="003424D8" w:rsidRPr="00C33434" w:rsidRDefault="005A5626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="003424D8"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плат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="003424D8"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праці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робітників підприємства</w:t>
            </w:r>
          </w:p>
        </w:tc>
        <w:tc>
          <w:tcPr>
            <w:tcW w:w="3969" w:type="dxa"/>
            <w:hideMark/>
          </w:tcPr>
          <w:p w14:paraId="4977BA70" w14:textId="7E3BD083" w:rsidR="003424D8" w:rsidRPr="00C33434" w:rsidRDefault="008D5174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5 074 595,44</w:t>
            </w:r>
          </w:p>
        </w:tc>
      </w:tr>
      <w:tr w:rsidR="003424D8" w:rsidRPr="00C33434" w14:paraId="3242E706" w14:textId="77777777" w:rsidTr="003424D8">
        <w:trPr>
          <w:trHeight w:val="360"/>
        </w:trPr>
        <w:tc>
          <w:tcPr>
            <w:tcW w:w="4962" w:type="dxa"/>
            <w:hideMark/>
          </w:tcPr>
          <w:p w14:paraId="56D04C14" w14:textId="3790CD2B" w:rsidR="003424D8" w:rsidRPr="00C33434" w:rsidRDefault="005A5626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</w:t>
            </w:r>
            <w:r w:rsidR="003424D8"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арахування на оплату праці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робітників підприємства</w:t>
            </w:r>
          </w:p>
        </w:tc>
        <w:tc>
          <w:tcPr>
            <w:tcW w:w="3969" w:type="dxa"/>
            <w:hideMark/>
          </w:tcPr>
          <w:p w14:paraId="10038A63" w14:textId="77C32BF6" w:rsidR="003424D8" w:rsidRPr="00C33434" w:rsidRDefault="008D5174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1 123 255,72</w:t>
            </w:r>
          </w:p>
        </w:tc>
      </w:tr>
      <w:tr w:rsidR="003424D8" w:rsidRPr="00C33434" w14:paraId="67E0CB4C" w14:textId="77777777" w:rsidTr="003424D8">
        <w:trPr>
          <w:trHeight w:val="402"/>
        </w:trPr>
        <w:tc>
          <w:tcPr>
            <w:tcW w:w="4962" w:type="dxa"/>
            <w:hideMark/>
          </w:tcPr>
          <w:p w14:paraId="2A969368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Оплата електроенергії на виконання умов договору </w:t>
            </w:r>
          </w:p>
        </w:tc>
        <w:tc>
          <w:tcPr>
            <w:tcW w:w="3969" w:type="dxa"/>
            <w:hideMark/>
          </w:tcPr>
          <w:p w14:paraId="6DA1D651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4 994 114,90</w:t>
            </w:r>
          </w:p>
        </w:tc>
      </w:tr>
      <w:tr w:rsidR="003424D8" w:rsidRPr="00C33434" w14:paraId="7B2082EF" w14:textId="77777777" w:rsidTr="003424D8">
        <w:trPr>
          <w:trHeight w:val="360"/>
        </w:trPr>
        <w:tc>
          <w:tcPr>
            <w:tcW w:w="4962" w:type="dxa"/>
            <w:hideMark/>
          </w:tcPr>
          <w:p w14:paraId="0C3AD5B0" w14:textId="49F8043B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Оплата за </w:t>
            </w:r>
            <w:r w:rsidR="00794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заборгованість за </w:t>
            </w: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природний газ</w:t>
            </w:r>
            <w:r w:rsidR="00794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за 2021-2025 р.</w:t>
            </w:r>
          </w:p>
        </w:tc>
        <w:tc>
          <w:tcPr>
            <w:tcW w:w="3969" w:type="dxa"/>
            <w:hideMark/>
          </w:tcPr>
          <w:p w14:paraId="482468E0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5 251 696,25</w:t>
            </w:r>
          </w:p>
        </w:tc>
      </w:tr>
      <w:tr w:rsidR="003424D8" w:rsidRPr="00C33434" w14:paraId="13050A5A" w14:textId="77777777" w:rsidTr="003424D8">
        <w:trPr>
          <w:trHeight w:val="402"/>
        </w:trPr>
        <w:tc>
          <w:tcPr>
            <w:tcW w:w="4962" w:type="dxa"/>
            <w:hideMark/>
          </w:tcPr>
          <w:p w14:paraId="666C708F" w14:textId="427932A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Погашення податкового боргу з ПДФО</w:t>
            </w:r>
            <w:r w:rsidR="00794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за 2020-2025 р.</w:t>
            </w: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hideMark/>
          </w:tcPr>
          <w:p w14:paraId="69271349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7 972 404,81</w:t>
            </w:r>
          </w:p>
        </w:tc>
      </w:tr>
      <w:tr w:rsidR="003424D8" w:rsidRPr="00C33434" w14:paraId="596BD8AE" w14:textId="77777777" w:rsidTr="003424D8">
        <w:trPr>
          <w:trHeight w:val="402"/>
        </w:trPr>
        <w:tc>
          <w:tcPr>
            <w:tcW w:w="4962" w:type="dxa"/>
            <w:hideMark/>
          </w:tcPr>
          <w:p w14:paraId="7DF85B31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Придбання паливно-мастильних матеріалів на дільницю благоустрою</w:t>
            </w:r>
          </w:p>
        </w:tc>
        <w:tc>
          <w:tcPr>
            <w:tcW w:w="3969" w:type="dxa"/>
            <w:hideMark/>
          </w:tcPr>
          <w:p w14:paraId="3BCF5F5C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197 869,68</w:t>
            </w:r>
          </w:p>
        </w:tc>
      </w:tr>
      <w:tr w:rsidR="003424D8" w:rsidRPr="00C33434" w14:paraId="7F12C97B" w14:textId="77777777" w:rsidTr="003424D8">
        <w:trPr>
          <w:trHeight w:val="402"/>
        </w:trPr>
        <w:tc>
          <w:tcPr>
            <w:tcW w:w="4962" w:type="dxa"/>
            <w:hideMark/>
          </w:tcPr>
          <w:p w14:paraId="3EEF4E14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Придбання предметів та матеріалів на дільницю благоустрою</w:t>
            </w:r>
          </w:p>
        </w:tc>
        <w:tc>
          <w:tcPr>
            <w:tcW w:w="3969" w:type="dxa"/>
            <w:hideMark/>
          </w:tcPr>
          <w:p w14:paraId="7D933BD7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180 000,00</w:t>
            </w:r>
          </w:p>
        </w:tc>
      </w:tr>
      <w:tr w:rsidR="003424D8" w:rsidRPr="00C33434" w14:paraId="520DD4F4" w14:textId="77777777" w:rsidTr="003424D8">
        <w:trPr>
          <w:trHeight w:val="402"/>
        </w:trPr>
        <w:tc>
          <w:tcPr>
            <w:tcW w:w="4962" w:type="dxa"/>
            <w:hideMark/>
          </w:tcPr>
          <w:p w14:paraId="3D20A59F" w14:textId="756E9304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Придбання ПММ на </w:t>
            </w:r>
            <w:r w:rsidR="00167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косіння узбічь</w:t>
            </w:r>
          </w:p>
        </w:tc>
        <w:tc>
          <w:tcPr>
            <w:tcW w:w="3969" w:type="dxa"/>
            <w:hideMark/>
          </w:tcPr>
          <w:p w14:paraId="287E92D7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24 979,50</w:t>
            </w:r>
          </w:p>
        </w:tc>
      </w:tr>
      <w:tr w:rsidR="003424D8" w:rsidRPr="00C33434" w14:paraId="0A347CE5" w14:textId="77777777" w:rsidTr="003424D8">
        <w:trPr>
          <w:trHeight w:val="615"/>
        </w:trPr>
        <w:tc>
          <w:tcPr>
            <w:tcW w:w="4962" w:type="dxa"/>
            <w:hideMark/>
          </w:tcPr>
          <w:p w14:paraId="211FAB7F" w14:textId="1D55B5C5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Придбання бетонного секційного паркану на кладовище по вул.</w:t>
            </w:r>
            <w:r w:rsidR="00813D37"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Братів </w:t>
            </w:r>
            <w:proofErr w:type="spellStart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Стоянових</w:t>
            </w:r>
            <w:proofErr w:type="spellEnd"/>
          </w:p>
        </w:tc>
        <w:tc>
          <w:tcPr>
            <w:tcW w:w="3969" w:type="dxa"/>
            <w:hideMark/>
          </w:tcPr>
          <w:p w14:paraId="5702D96A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99 150,00</w:t>
            </w:r>
          </w:p>
        </w:tc>
      </w:tr>
      <w:tr w:rsidR="003424D8" w:rsidRPr="00C33434" w14:paraId="2127C098" w14:textId="77777777" w:rsidTr="003424D8">
        <w:trPr>
          <w:trHeight w:val="402"/>
        </w:trPr>
        <w:tc>
          <w:tcPr>
            <w:tcW w:w="4962" w:type="dxa"/>
            <w:hideMark/>
          </w:tcPr>
          <w:p w14:paraId="3FB07DF8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Розробка проєктів землеустрою на сміттєзвалища</w:t>
            </w:r>
          </w:p>
        </w:tc>
        <w:tc>
          <w:tcPr>
            <w:tcW w:w="3969" w:type="dxa"/>
            <w:hideMark/>
          </w:tcPr>
          <w:p w14:paraId="70DD75D9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73 000,00</w:t>
            </w:r>
          </w:p>
        </w:tc>
      </w:tr>
      <w:tr w:rsidR="003424D8" w:rsidRPr="00C33434" w14:paraId="62885A22" w14:textId="77777777" w:rsidTr="003424D8">
        <w:trPr>
          <w:trHeight w:val="402"/>
        </w:trPr>
        <w:tc>
          <w:tcPr>
            <w:tcW w:w="4962" w:type="dxa"/>
            <w:hideMark/>
          </w:tcPr>
          <w:p w14:paraId="5C5BCD7D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Придбання паливно-мастильних матеріалів (</w:t>
            </w:r>
            <w:proofErr w:type="spellStart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мат.резерв</w:t>
            </w:r>
            <w:proofErr w:type="spellEnd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3969" w:type="dxa"/>
            <w:hideMark/>
          </w:tcPr>
          <w:p w14:paraId="48E7263A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100 100,00</w:t>
            </w:r>
          </w:p>
        </w:tc>
      </w:tr>
      <w:tr w:rsidR="003424D8" w:rsidRPr="00C33434" w14:paraId="55E2401F" w14:textId="77777777" w:rsidTr="003424D8">
        <w:trPr>
          <w:trHeight w:val="630"/>
        </w:trPr>
        <w:tc>
          <w:tcPr>
            <w:tcW w:w="4962" w:type="dxa"/>
            <w:hideMark/>
          </w:tcPr>
          <w:p w14:paraId="4CBFE707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Придбання паливно-мастильних матеріалів для ліквідації стихійних сміттєзвалищ</w:t>
            </w:r>
          </w:p>
        </w:tc>
        <w:tc>
          <w:tcPr>
            <w:tcW w:w="3969" w:type="dxa"/>
            <w:hideMark/>
          </w:tcPr>
          <w:p w14:paraId="790EC850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248 760,46</w:t>
            </w:r>
          </w:p>
        </w:tc>
      </w:tr>
      <w:tr w:rsidR="003424D8" w:rsidRPr="00C33434" w14:paraId="0BC21FA9" w14:textId="77777777" w:rsidTr="003424D8">
        <w:trPr>
          <w:trHeight w:val="630"/>
        </w:trPr>
        <w:tc>
          <w:tcPr>
            <w:tcW w:w="4962" w:type="dxa"/>
            <w:hideMark/>
          </w:tcPr>
          <w:p w14:paraId="452C4BF3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артсвердловини</w:t>
            </w:r>
            <w:proofErr w:type="spellEnd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м.Роздільна</w:t>
            </w:r>
            <w:proofErr w:type="spellEnd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вул.Новоселів</w:t>
            </w:r>
            <w:proofErr w:type="spellEnd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КП Водоканал</w:t>
            </w:r>
          </w:p>
        </w:tc>
        <w:tc>
          <w:tcPr>
            <w:tcW w:w="3969" w:type="dxa"/>
            <w:hideMark/>
          </w:tcPr>
          <w:p w14:paraId="4F6A7541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1 559 166,82</w:t>
            </w:r>
          </w:p>
        </w:tc>
      </w:tr>
      <w:tr w:rsidR="003424D8" w:rsidRPr="00C33434" w14:paraId="5ACF3A17" w14:textId="77777777" w:rsidTr="003424D8">
        <w:trPr>
          <w:trHeight w:val="315"/>
        </w:trPr>
        <w:tc>
          <w:tcPr>
            <w:tcW w:w="4962" w:type="dxa"/>
            <w:hideMark/>
          </w:tcPr>
          <w:p w14:paraId="498EC8ED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Насоси глибинні</w:t>
            </w:r>
          </w:p>
        </w:tc>
        <w:tc>
          <w:tcPr>
            <w:tcW w:w="3969" w:type="dxa"/>
            <w:hideMark/>
          </w:tcPr>
          <w:p w14:paraId="05BF0617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898 200,00</w:t>
            </w:r>
          </w:p>
        </w:tc>
      </w:tr>
      <w:tr w:rsidR="003424D8" w:rsidRPr="00C33434" w14:paraId="439013F1" w14:textId="77777777" w:rsidTr="003424D8">
        <w:trPr>
          <w:trHeight w:val="315"/>
        </w:trPr>
        <w:tc>
          <w:tcPr>
            <w:tcW w:w="4962" w:type="dxa"/>
            <w:hideMark/>
          </w:tcPr>
          <w:p w14:paraId="6FED665F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Частотні перетворювачі </w:t>
            </w:r>
          </w:p>
        </w:tc>
        <w:tc>
          <w:tcPr>
            <w:tcW w:w="3969" w:type="dxa"/>
            <w:hideMark/>
          </w:tcPr>
          <w:p w14:paraId="017D3A02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165 480,00</w:t>
            </w:r>
          </w:p>
        </w:tc>
      </w:tr>
      <w:tr w:rsidR="003424D8" w:rsidRPr="00C33434" w14:paraId="613EDD05" w14:textId="77777777" w:rsidTr="003424D8">
        <w:trPr>
          <w:trHeight w:val="315"/>
        </w:trPr>
        <w:tc>
          <w:tcPr>
            <w:tcW w:w="4962" w:type="dxa"/>
            <w:hideMark/>
          </w:tcPr>
          <w:p w14:paraId="56AA2007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Прилади керування насосного агрегату </w:t>
            </w:r>
          </w:p>
        </w:tc>
        <w:tc>
          <w:tcPr>
            <w:tcW w:w="3969" w:type="dxa"/>
            <w:hideMark/>
          </w:tcPr>
          <w:p w14:paraId="579B858F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150 720,00</w:t>
            </w:r>
          </w:p>
        </w:tc>
      </w:tr>
      <w:tr w:rsidR="003424D8" w:rsidRPr="00C33434" w14:paraId="317E034B" w14:textId="77777777" w:rsidTr="003424D8">
        <w:trPr>
          <w:trHeight w:val="315"/>
        </w:trPr>
        <w:tc>
          <w:tcPr>
            <w:tcW w:w="4962" w:type="dxa"/>
            <w:hideMark/>
          </w:tcPr>
          <w:p w14:paraId="1DB531A6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Насос фекальний </w:t>
            </w:r>
          </w:p>
        </w:tc>
        <w:tc>
          <w:tcPr>
            <w:tcW w:w="3969" w:type="dxa"/>
            <w:hideMark/>
          </w:tcPr>
          <w:p w14:paraId="4B3E75C3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211 800,00</w:t>
            </w:r>
          </w:p>
        </w:tc>
      </w:tr>
      <w:tr w:rsidR="003424D8" w:rsidRPr="00C33434" w14:paraId="4B10F848" w14:textId="77777777" w:rsidTr="003424D8">
        <w:trPr>
          <w:trHeight w:val="315"/>
        </w:trPr>
        <w:tc>
          <w:tcPr>
            <w:tcW w:w="4962" w:type="dxa"/>
            <w:hideMark/>
          </w:tcPr>
          <w:p w14:paraId="241D594D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Придбання акумуляторів </w:t>
            </w:r>
          </w:p>
        </w:tc>
        <w:tc>
          <w:tcPr>
            <w:tcW w:w="3969" w:type="dxa"/>
            <w:hideMark/>
          </w:tcPr>
          <w:p w14:paraId="14F79BF8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41 047,00</w:t>
            </w:r>
          </w:p>
        </w:tc>
      </w:tr>
      <w:tr w:rsidR="003424D8" w:rsidRPr="00C33434" w14:paraId="59BA56F1" w14:textId="77777777" w:rsidTr="003424D8">
        <w:trPr>
          <w:trHeight w:val="630"/>
        </w:trPr>
        <w:tc>
          <w:tcPr>
            <w:tcW w:w="4962" w:type="dxa"/>
            <w:hideMark/>
          </w:tcPr>
          <w:p w14:paraId="7409FB72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Кап.ремонт</w:t>
            </w:r>
            <w:proofErr w:type="spellEnd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інженерних мереж з додатковим встановленням </w:t>
            </w:r>
            <w:proofErr w:type="spellStart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конгераційної</w:t>
            </w:r>
            <w:proofErr w:type="spellEnd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установки </w:t>
            </w:r>
          </w:p>
        </w:tc>
        <w:tc>
          <w:tcPr>
            <w:tcW w:w="3969" w:type="dxa"/>
            <w:hideMark/>
          </w:tcPr>
          <w:p w14:paraId="3E002E97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439 964,14</w:t>
            </w:r>
          </w:p>
        </w:tc>
      </w:tr>
      <w:tr w:rsidR="003424D8" w:rsidRPr="00C33434" w14:paraId="693998FF" w14:textId="77777777" w:rsidTr="003424D8">
        <w:trPr>
          <w:trHeight w:val="315"/>
        </w:trPr>
        <w:tc>
          <w:tcPr>
            <w:tcW w:w="4962" w:type="dxa"/>
            <w:hideMark/>
          </w:tcPr>
          <w:p w14:paraId="737CDF68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Придбання спецтехніки </w:t>
            </w:r>
          </w:p>
        </w:tc>
        <w:tc>
          <w:tcPr>
            <w:tcW w:w="3969" w:type="dxa"/>
            <w:hideMark/>
          </w:tcPr>
          <w:p w14:paraId="18938428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4 494 999,96</w:t>
            </w:r>
          </w:p>
        </w:tc>
      </w:tr>
      <w:tr w:rsidR="003424D8" w:rsidRPr="00C33434" w14:paraId="3C50759C" w14:textId="77777777" w:rsidTr="003424D8">
        <w:trPr>
          <w:trHeight w:val="1260"/>
        </w:trPr>
        <w:tc>
          <w:tcPr>
            <w:tcW w:w="4962" w:type="dxa"/>
            <w:hideMark/>
          </w:tcPr>
          <w:p w14:paraId="2184080E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Виготовлення </w:t>
            </w:r>
            <w:proofErr w:type="spellStart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проектної</w:t>
            </w:r>
            <w:proofErr w:type="spellEnd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документації та погодження </w:t>
            </w:r>
            <w:proofErr w:type="spellStart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проектних</w:t>
            </w:r>
            <w:proofErr w:type="spellEnd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рішень за робочим </w:t>
            </w:r>
            <w:proofErr w:type="spellStart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проектом</w:t>
            </w:r>
            <w:proofErr w:type="spellEnd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"Будівництво мережевої сонячної електростанції наземного розташування для забезпечення роботи об'єкта водопостачання";</w:t>
            </w:r>
          </w:p>
        </w:tc>
        <w:tc>
          <w:tcPr>
            <w:tcW w:w="3969" w:type="dxa"/>
            <w:hideMark/>
          </w:tcPr>
          <w:p w14:paraId="6135D5AE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222 000,00</w:t>
            </w:r>
          </w:p>
        </w:tc>
      </w:tr>
      <w:tr w:rsidR="003424D8" w:rsidRPr="00C33434" w14:paraId="4567671F" w14:textId="77777777" w:rsidTr="003424D8">
        <w:trPr>
          <w:trHeight w:val="315"/>
        </w:trPr>
        <w:tc>
          <w:tcPr>
            <w:tcW w:w="4962" w:type="dxa"/>
            <w:hideMark/>
          </w:tcPr>
          <w:p w14:paraId="6486815B" w14:textId="77777777" w:rsidR="003424D8" w:rsidRPr="00C33434" w:rsidRDefault="003424D8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Придбання пожежних гідрантів </w:t>
            </w:r>
          </w:p>
        </w:tc>
        <w:tc>
          <w:tcPr>
            <w:tcW w:w="3969" w:type="dxa"/>
            <w:hideMark/>
          </w:tcPr>
          <w:p w14:paraId="171D630B" w14:textId="77777777" w:rsidR="003424D8" w:rsidRPr="00C33434" w:rsidRDefault="003424D8" w:rsidP="00216A99">
            <w:pPr>
              <w:spacing w:before="24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47 980,00</w:t>
            </w:r>
          </w:p>
        </w:tc>
      </w:tr>
      <w:tr w:rsidR="00FC56B7" w:rsidRPr="00C33434" w14:paraId="1B19DCFC" w14:textId="77777777" w:rsidTr="003424D8">
        <w:trPr>
          <w:trHeight w:val="315"/>
        </w:trPr>
        <w:tc>
          <w:tcPr>
            <w:tcW w:w="4962" w:type="dxa"/>
          </w:tcPr>
          <w:p w14:paraId="2DF0F9B3" w14:textId="324039E3" w:rsidR="00FC56B7" w:rsidRPr="00C33434" w:rsidRDefault="00FC56B7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Витарти</w:t>
            </w:r>
            <w:proofErr w:type="spellEnd"/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на поховання військовослужбовців</w:t>
            </w:r>
          </w:p>
        </w:tc>
        <w:tc>
          <w:tcPr>
            <w:tcW w:w="3969" w:type="dxa"/>
          </w:tcPr>
          <w:p w14:paraId="10A81427" w14:textId="7955FCF1" w:rsidR="00FC56B7" w:rsidRPr="00C33434" w:rsidRDefault="00E56667" w:rsidP="00216A99">
            <w:pPr>
              <w:spacing w:before="24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247880,00</w:t>
            </w:r>
          </w:p>
        </w:tc>
      </w:tr>
      <w:tr w:rsidR="007A5DA0" w:rsidRPr="00C33434" w14:paraId="2FF01832" w14:textId="77777777" w:rsidTr="003424D8">
        <w:trPr>
          <w:trHeight w:val="315"/>
        </w:trPr>
        <w:tc>
          <w:tcPr>
            <w:tcW w:w="4962" w:type="dxa"/>
          </w:tcPr>
          <w:p w14:paraId="729ED2F1" w14:textId="426EDB85" w:rsidR="007A5DA0" w:rsidRPr="00C33434" w:rsidRDefault="001775F0" w:rsidP="00216A99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33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Витрати на поховання померлих одиноких громадян, осіб без певного місця проживання, громадян, від поховання яких відмовились рідні, знайдених невпізнаних трупів</w:t>
            </w:r>
          </w:p>
        </w:tc>
        <w:tc>
          <w:tcPr>
            <w:tcW w:w="3969" w:type="dxa"/>
          </w:tcPr>
          <w:p w14:paraId="520F4C54" w14:textId="121A8E88" w:rsidR="007A5DA0" w:rsidRPr="00C33434" w:rsidRDefault="00E56667" w:rsidP="00216A99">
            <w:pPr>
              <w:spacing w:before="24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49400,00</w:t>
            </w:r>
          </w:p>
        </w:tc>
      </w:tr>
    </w:tbl>
    <w:p w14:paraId="3690F922" w14:textId="0639E5C6" w:rsidR="00A64A65" w:rsidRPr="00C33434" w:rsidRDefault="002E7843" w:rsidP="00216A99">
      <w:pPr>
        <w:pStyle w:val="a4"/>
        <w:numPr>
          <w:ilvl w:val="0"/>
          <w:numId w:val="2"/>
        </w:num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sz w:val="28"/>
          <w:szCs w:val="28"/>
          <w:lang w:val="uk-UA"/>
        </w:rPr>
        <w:t>Кількість укладених договорів.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2E7843" w:rsidRPr="00C33434" w14:paraId="5271FB48" w14:textId="77777777" w:rsidTr="00BB0B21">
        <w:tc>
          <w:tcPr>
            <w:tcW w:w="3397" w:type="dxa"/>
          </w:tcPr>
          <w:p w14:paraId="0E92FE48" w14:textId="6134AB23" w:rsidR="002E7843" w:rsidRPr="00C33434" w:rsidRDefault="00BB0B21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«Роздільнянський міський водоканал»</w:t>
            </w:r>
          </w:p>
        </w:tc>
        <w:tc>
          <w:tcPr>
            <w:tcW w:w="2835" w:type="dxa"/>
          </w:tcPr>
          <w:p w14:paraId="3831B9E4" w14:textId="77777777" w:rsidR="002E7843" w:rsidRPr="00C33434" w:rsidRDefault="002E7843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абонентів</w:t>
            </w:r>
          </w:p>
        </w:tc>
        <w:tc>
          <w:tcPr>
            <w:tcW w:w="2694" w:type="dxa"/>
          </w:tcPr>
          <w:p w14:paraId="66B54055" w14:textId="18B8D5F2" w:rsidR="002E7843" w:rsidRPr="00C33434" w:rsidRDefault="002E7843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укладених договорів </w:t>
            </w:r>
            <w:r w:rsidR="00AD6794"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202</w:t>
            </w:r>
            <w:r w:rsidR="009B2EAA"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D6794"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</w:tr>
      <w:tr w:rsidR="002E7843" w:rsidRPr="00C33434" w14:paraId="52460EDB" w14:textId="77777777" w:rsidTr="00BB0B21">
        <w:tc>
          <w:tcPr>
            <w:tcW w:w="3397" w:type="dxa"/>
          </w:tcPr>
          <w:p w14:paraId="0E71AC8D" w14:textId="77777777" w:rsidR="002E7843" w:rsidRPr="00C33434" w:rsidRDefault="00BB0B21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Населення</w:t>
            </w:r>
            <w:r w:rsidR="00AD4322"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7F0C9A21" w14:textId="7E382168" w:rsidR="00AD4322" w:rsidRPr="00C33434" w:rsidRDefault="00AD4322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AD0907"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водопостачання</w:t>
            </w:r>
          </w:p>
          <w:p w14:paraId="37E03F4C" w14:textId="77777777" w:rsidR="00AD0907" w:rsidRPr="00C33434" w:rsidRDefault="00AD0907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водовідведення</w:t>
            </w:r>
          </w:p>
          <w:p w14:paraId="1DD03548" w14:textId="77777777" w:rsidR="00AD0907" w:rsidRPr="00C33434" w:rsidRDefault="00AD0907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утримання будинків</w:t>
            </w:r>
          </w:p>
          <w:p w14:paraId="60D1AB5D" w14:textId="77777777" w:rsidR="00AD0907" w:rsidRPr="00C33434" w:rsidRDefault="00AD0907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 опалення</w:t>
            </w:r>
          </w:p>
          <w:p w14:paraId="79C1E367" w14:textId="45922CE1" w:rsidR="00AD0907" w:rsidRPr="00C33434" w:rsidRDefault="00AD0907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ТПВ</w:t>
            </w:r>
          </w:p>
        </w:tc>
        <w:tc>
          <w:tcPr>
            <w:tcW w:w="2835" w:type="dxa"/>
          </w:tcPr>
          <w:p w14:paraId="33510666" w14:textId="77777777" w:rsidR="002E7843" w:rsidRPr="00C33434" w:rsidRDefault="002E7843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FCCE57" w14:textId="4A2AA516" w:rsidR="00AD0907" w:rsidRPr="00C33434" w:rsidRDefault="00AD0907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 w:rsidR="009B2EAA"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  <w:p w14:paraId="2D48701D" w14:textId="25F79085" w:rsidR="00AD0907" w:rsidRPr="00C33434" w:rsidRDefault="00AD0907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</w:t>
            </w:r>
            <w:r w:rsidR="009B2EAA"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7FB36817" w14:textId="77777777" w:rsidR="00AD0907" w:rsidRPr="00C33434" w:rsidRDefault="00AD0907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792</w:t>
            </w:r>
          </w:p>
          <w:p w14:paraId="40A0D1C9" w14:textId="77777777" w:rsidR="00AD0907" w:rsidRPr="00C33434" w:rsidRDefault="00AD0907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322</w:t>
            </w:r>
          </w:p>
          <w:p w14:paraId="1E3DD5FD" w14:textId="41C2B968" w:rsidR="00AD0907" w:rsidRPr="00C33434" w:rsidRDefault="009B2EAA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5883</w:t>
            </w:r>
          </w:p>
        </w:tc>
        <w:tc>
          <w:tcPr>
            <w:tcW w:w="2694" w:type="dxa"/>
          </w:tcPr>
          <w:p w14:paraId="7B68AE26" w14:textId="77777777" w:rsidR="002E7843" w:rsidRPr="00C33434" w:rsidRDefault="002E7843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CE6AC0" w14:textId="77D72EAD" w:rsidR="00AD0907" w:rsidRPr="00C33434" w:rsidRDefault="009B2EAA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  <w:p w14:paraId="41EE9235" w14:textId="77777777" w:rsidR="00AD0907" w:rsidRPr="00C33434" w:rsidRDefault="00AD0907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C65546" w14:textId="071AB0F7" w:rsidR="00AD0907" w:rsidRPr="00C33434" w:rsidRDefault="009B2EAA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14:paraId="3EEF3A64" w14:textId="77777777" w:rsidR="00AD0907" w:rsidRPr="00C33434" w:rsidRDefault="00AD0907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471038" w14:textId="76632037" w:rsidR="00AD0907" w:rsidRPr="00C33434" w:rsidRDefault="00AD0907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9B2EAA" w:rsidRPr="00C334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64028C" w:rsidRPr="0064028C" w14:paraId="40A414CA" w14:textId="77777777" w:rsidTr="00BB0B21">
        <w:tc>
          <w:tcPr>
            <w:tcW w:w="3397" w:type="dxa"/>
          </w:tcPr>
          <w:p w14:paraId="6C1FF102" w14:textId="63B42B2E" w:rsidR="00BB0B21" w:rsidRPr="0064028C" w:rsidRDefault="00BB0B21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0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Бюджетні споживачі</w:t>
            </w:r>
          </w:p>
        </w:tc>
        <w:tc>
          <w:tcPr>
            <w:tcW w:w="2835" w:type="dxa"/>
          </w:tcPr>
          <w:p w14:paraId="206DC540" w14:textId="77777777" w:rsidR="00BB0B21" w:rsidRPr="0064028C" w:rsidRDefault="00BB0B21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14:paraId="2E34F4E7" w14:textId="5DBBDF9F" w:rsidR="00BB0B21" w:rsidRPr="0064028C" w:rsidRDefault="0064028C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</w:tr>
      <w:tr w:rsidR="0064028C" w:rsidRPr="0064028C" w14:paraId="7A458078" w14:textId="77777777" w:rsidTr="00BB0B21">
        <w:tc>
          <w:tcPr>
            <w:tcW w:w="3397" w:type="dxa"/>
          </w:tcPr>
          <w:p w14:paraId="0E4BC8C4" w14:textId="486A3FAD" w:rsidR="00BB0B21" w:rsidRPr="0064028C" w:rsidRDefault="00BB0B21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02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Юридичні особи та ФОП</w:t>
            </w:r>
          </w:p>
        </w:tc>
        <w:tc>
          <w:tcPr>
            <w:tcW w:w="2835" w:type="dxa"/>
          </w:tcPr>
          <w:p w14:paraId="0C61D150" w14:textId="77777777" w:rsidR="00BB0B21" w:rsidRPr="0064028C" w:rsidRDefault="00BB0B21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14:paraId="1FA78FD4" w14:textId="2DFAFB70" w:rsidR="00BB0B21" w:rsidRPr="0064028C" w:rsidRDefault="0064028C" w:rsidP="00216A99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</w:tc>
      </w:tr>
    </w:tbl>
    <w:p w14:paraId="490AD4A0" w14:textId="2085CC65" w:rsidR="00156376" w:rsidRPr="00C33434" w:rsidRDefault="00156376" w:rsidP="00216A99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Дебіторська</w:t>
      </w:r>
      <w:proofErr w:type="spellEnd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заборгованість</w:t>
      </w:r>
      <w:proofErr w:type="spellEnd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3343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uk-UA"/>
        </w:rPr>
        <w:t>від</w:t>
      </w:r>
      <w:proofErr w:type="spellEnd"/>
      <w:r w:rsidRPr="00C3343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C3343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uk-UA"/>
        </w:rPr>
        <w:t>населення</w:t>
      </w:r>
      <w:proofErr w:type="spellEnd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657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станом на 01.01.2026 р. </w:t>
      </w:r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Pr="00C3343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C33434">
        <w:rPr>
          <w:rFonts w:ascii="Times New Roman" w:hAnsi="Times New Roman" w:cs="Times New Roman"/>
          <w:sz w:val="28"/>
          <w:szCs w:val="28"/>
        </w:rPr>
        <w:t>спожиті</w:t>
      </w:r>
      <w:proofErr w:type="spellEnd"/>
      <w:r w:rsidRPr="00C33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434">
        <w:rPr>
          <w:rFonts w:ascii="Times New Roman" w:hAnsi="Times New Roman" w:cs="Times New Roman"/>
          <w:sz w:val="28"/>
          <w:szCs w:val="28"/>
        </w:rPr>
        <w:t>комунальні</w:t>
      </w:r>
      <w:proofErr w:type="spellEnd"/>
      <w:r w:rsidRPr="00C33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434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C33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434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C33434">
        <w:rPr>
          <w:rFonts w:ascii="Times New Roman" w:hAnsi="Times New Roman" w:cs="Times New Roman"/>
          <w:sz w:val="28"/>
          <w:szCs w:val="28"/>
        </w:rPr>
        <w:t xml:space="preserve"> </w:t>
      </w:r>
      <w:r w:rsidR="004F71DA" w:rsidRPr="00C33434">
        <w:rPr>
          <w:rFonts w:ascii="Times New Roman" w:hAnsi="Times New Roman" w:cs="Times New Roman"/>
          <w:sz w:val="28"/>
          <w:szCs w:val="28"/>
          <w:lang w:val="uk-UA"/>
        </w:rPr>
        <w:t>6 939 105,92</w:t>
      </w:r>
      <w:r w:rsidRPr="00C33434">
        <w:rPr>
          <w:rFonts w:ascii="Times New Roman" w:hAnsi="Times New Roman" w:cs="Times New Roman"/>
          <w:sz w:val="28"/>
          <w:szCs w:val="28"/>
        </w:rPr>
        <w:t xml:space="preserve"> грн.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046041" w14:textId="77777777" w:rsidR="00156376" w:rsidRPr="00C33434" w:rsidRDefault="00156376" w:rsidP="00216A99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>В тому числі:</w:t>
      </w:r>
    </w:p>
    <w:p w14:paraId="54390785" w14:textId="509C9636" w:rsidR="00156376" w:rsidRPr="00C33434" w:rsidRDefault="00156376" w:rsidP="00216A99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- за послуги з водопостачання </w:t>
      </w:r>
      <w:r w:rsidR="004F71DA" w:rsidRPr="00C33434">
        <w:rPr>
          <w:rFonts w:ascii="Times New Roman" w:hAnsi="Times New Roman" w:cs="Times New Roman"/>
          <w:sz w:val="28"/>
          <w:szCs w:val="28"/>
          <w:lang w:val="uk-UA"/>
        </w:rPr>
        <w:t>4 488 160,64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14:paraId="759813D7" w14:textId="44E2AB5C" w:rsidR="00156376" w:rsidRPr="00C33434" w:rsidRDefault="00156376" w:rsidP="00216A99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- за послуги водовідведення </w:t>
      </w:r>
      <w:r w:rsidR="004F71DA" w:rsidRPr="00C33434">
        <w:rPr>
          <w:rFonts w:ascii="Times New Roman" w:hAnsi="Times New Roman" w:cs="Times New Roman"/>
          <w:sz w:val="28"/>
          <w:szCs w:val="28"/>
          <w:lang w:val="uk-UA"/>
        </w:rPr>
        <w:t>80 205,28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14:paraId="15179E3B" w14:textId="21CA474A" w:rsidR="00156376" w:rsidRPr="00C33434" w:rsidRDefault="00156376" w:rsidP="00216A99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- ТПВ </w:t>
      </w:r>
      <w:r w:rsidR="004F71DA" w:rsidRPr="00C33434">
        <w:rPr>
          <w:rFonts w:ascii="Times New Roman" w:hAnsi="Times New Roman" w:cs="Times New Roman"/>
          <w:sz w:val="28"/>
          <w:szCs w:val="28"/>
          <w:lang w:val="uk-UA"/>
        </w:rPr>
        <w:t>292 986,42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14:paraId="42126EC6" w14:textId="0A75A391" w:rsidR="00156376" w:rsidRPr="00C33434" w:rsidRDefault="00156376" w:rsidP="00216A99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- утримання будинків </w:t>
      </w:r>
      <w:r w:rsidR="004F71DA" w:rsidRPr="00C33434">
        <w:rPr>
          <w:rFonts w:ascii="Times New Roman" w:hAnsi="Times New Roman" w:cs="Times New Roman"/>
          <w:sz w:val="28"/>
          <w:szCs w:val="28"/>
          <w:lang w:val="uk-UA"/>
        </w:rPr>
        <w:t>678 351,29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14:paraId="4FEC31A5" w14:textId="27B8F3B5" w:rsidR="00156376" w:rsidRPr="00C33434" w:rsidRDefault="00156376" w:rsidP="00216A99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- опалення </w:t>
      </w:r>
      <w:r w:rsidR="004F71DA" w:rsidRPr="00C33434">
        <w:rPr>
          <w:rFonts w:ascii="Times New Roman" w:hAnsi="Times New Roman" w:cs="Times New Roman"/>
          <w:sz w:val="28"/>
          <w:szCs w:val="28"/>
          <w:lang w:val="uk-UA"/>
        </w:rPr>
        <w:t>1 399 402,29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004DF4">
        <w:rPr>
          <w:rFonts w:ascii="Times New Roman" w:hAnsi="Times New Roman" w:cs="Times New Roman"/>
          <w:sz w:val="28"/>
          <w:szCs w:val="28"/>
          <w:lang w:val="uk-UA"/>
        </w:rPr>
        <w:t xml:space="preserve"> (поточна заборгованість 224368,79 грн)</w:t>
      </w:r>
    </w:p>
    <w:p w14:paraId="1426164D" w14:textId="1F997F60" w:rsidR="00156376" w:rsidRPr="00C33434" w:rsidRDefault="00156376" w:rsidP="00216A99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Дебіторська заборгованість </w:t>
      </w:r>
      <w:r w:rsidRPr="00C3343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uk-UA"/>
        </w:rPr>
        <w:t>від підприємств</w:t>
      </w:r>
      <w:r w:rsidRPr="00C3343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7657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станом на 01.01.2026 р. </w:t>
      </w:r>
      <w:r w:rsidRPr="00C3343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а спожиті комунальні послуги складає </w:t>
      </w:r>
      <w:r w:rsidR="009E0084" w:rsidRPr="00C33434">
        <w:rPr>
          <w:rFonts w:ascii="Times New Roman" w:hAnsi="Times New Roman" w:cs="Times New Roman"/>
          <w:sz w:val="28"/>
          <w:szCs w:val="28"/>
          <w:lang w:val="uk-UA"/>
        </w:rPr>
        <w:t>250 302,17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14:paraId="4B807046" w14:textId="77777777" w:rsidR="00156376" w:rsidRPr="00C33434" w:rsidRDefault="00156376" w:rsidP="00216A99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>В тому числі:</w:t>
      </w:r>
    </w:p>
    <w:p w14:paraId="195FFE21" w14:textId="6E122356" w:rsidR="00156376" w:rsidRPr="00C33434" w:rsidRDefault="00156376" w:rsidP="00216A99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- за послуги з водопостачання та водовідведення </w:t>
      </w:r>
      <w:r w:rsidR="009E0084" w:rsidRPr="00C33434">
        <w:rPr>
          <w:rFonts w:ascii="Times New Roman" w:hAnsi="Times New Roman" w:cs="Times New Roman"/>
          <w:sz w:val="28"/>
          <w:szCs w:val="28"/>
          <w:lang w:val="uk-UA"/>
        </w:rPr>
        <w:t>111 412,86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14:paraId="5F5C3FC8" w14:textId="10CEEB05" w:rsidR="00156376" w:rsidRPr="00C33434" w:rsidRDefault="00156376" w:rsidP="00216A99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- ТПВ </w:t>
      </w:r>
      <w:r w:rsidR="009E0084" w:rsidRPr="00C33434">
        <w:rPr>
          <w:rFonts w:ascii="Times New Roman" w:hAnsi="Times New Roman" w:cs="Times New Roman"/>
          <w:sz w:val="28"/>
          <w:szCs w:val="28"/>
          <w:lang w:val="uk-UA"/>
        </w:rPr>
        <w:t>138 889,31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14:paraId="2AE25C00" w14:textId="7B1C9FA9" w:rsidR="00156376" w:rsidRPr="00C33434" w:rsidRDefault="00156376" w:rsidP="00216A99">
      <w:pPr>
        <w:spacing w:before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proofErr w:type="spellEnd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бюджетних</w:t>
      </w:r>
      <w:proofErr w:type="spellEnd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споживачів</w:t>
      </w:r>
      <w:proofErr w:type="spellEnd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споживачів</w:t>
      </w:r>
      <w:proofErr w:type="spellEnd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іншої</w:t>
      </w:r>
      <w:proofErr w:type="spellEnd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категорії</w:t>
      </w:r>
      <w:proofErr w:type="spellEnd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заборгованість</w:t>
      </w:r>
      <w:proofErr w:type="spellEnd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поточна</w:t>
      </w:r>
      <w:proofErr w:type="spellEnd"/>
      <w:r w:rsidRPr="00C334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8F027F1" w14:textId="0FA886EB" w:rsidR="00156376" w:rsidRDefault="00156376" w:rsidP="00216A99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Адміністрація Підприємства здійснює роботу по зниженню дебіторської заборгованості населення: оповіщення боржників про суму заборгованості, попередження про звернення до суду, звернення до суду з позовними заявами, укладання договорів реструктуризації боргу. </w:t>
      </w:r>
    </w:p>
    <w:p w14:paraId="3AEEF789" w14:textId="77777777" w:rsidR="00FA1857" w:rsidRDefault="00FA1857" w:rsidP="00216A99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398BC0" w14:textId="7CB7F770" w:rsidR="00AD6802" w:rsidRDefault="00AD6802" w:rsidP="00216A99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Проте, слід зауважити, що не зважаючи на всі намагання підприємства більшість послуг, які надаються споживачам</w:t>
      </w:r>
      <w:r w:rsidR="00B2028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року </w:t>
      </w:r>
      <w:r w:rsidR="00B2028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збиткові.</w:t>
      </w:r>
    </w:p>
    <w:p w14:paraId="2AFF7F03" w14:textId="77777777" w:rsidR="00563B2B" w:rsidRPr="00563B2B" w:rsidRDefault="00563B2B" w:rsidP="0005357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Водопостачання</w:t>
      </w:r>
    </w:p>
    <w:p w14:paraId="26B86E95" w14:textId="77777777" w:rsidR="00563B2B" w:rsidRPr="00563B2B" w:rsidRDefault="00563B2B" w:rsidP="00563B2B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У 2025 році підприємством вироблено та реалізовано 341 434 м³ води.</w:t>
      </w:r>
    </w:p>
    <w:p w14:paraId="0C771177" w14:textId="77777777" w:rsidR="00563B2B" w:rsidRPr="00563B2B" w:rsidRDefault="00563B2B" w:rsidP="00563B2B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Діючі тарифи становлять:</w:t>
      </w:r>
    </w:p>
    <w:p w14:paraId="4EE5B2B5" w14:textId="1EBF8917" w:rsidR="00563B2B" w:rsidRPr="00486C40" w:rsidRDefault="00563B2B" w:rsidP="00486C40">
      <w:pPr>
        <w:pStyle w:val="a4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C40">
        <w:rPr>
          <w:rFonts w:ascii="Times New Roman" w:hAnsi="Times New Roman" w:cs="Times New Roman"/>
          <w:sz w:val="28"/>
          <w:szCs w:val="28"/>
          <w:lang w:val="uk-UA"/>
        </w:rPr>
        <w:t>75,07 грн/м³ — для споживачів м. Роздільна;</w:t>
      </w:r>
    </w:p>
    <w:p w14:paraId="5D05B799" w14:textId="3B578556" w:rsidR="00563B2B" w:rsidRPr="00486C40" w:rsidRDefault="00563B2B" w:rsidP="00486C40">
      <w:pPr>
        <w:pStyle w:val="a4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C40">
        <w:rPr>
          <w:rFonts w:ascii="Times New Roman" w:hAnsi="Times New Roman" w:cs="Times New Roman"/>
          <w:sz w:val="28"/>
          <w:szCs w:val="28"/>
          <w:lang w:val="uk-UA"/>
        </w:rPr>
        <w:t xml:space="preserve">55,98 грн/м³ — для </w:t>
      </w:r>
      <w:proofErr w:type="spellStart"/>
      <w:r w:rsidRPr="00486C40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486C40">
        <w:rPr>
          <w:rFonts w:ascii="Times New Roman" w:hAnsi="Times New Roman" w:cs="Times New Roman"/>
          <w:sz w:val="28"/>
          <w:szCs w:val="28"/>
          <w:lang w:val="uk-UA"/>
        </w:rPr>
        <w:t xml:space="preserve"> округів.</w:t>
      </w:r>
    </w:p>
    <w:p w14:paraId="3F614D5C" w14:textId="77777777" w:rsidR="00563B2B" w:rsidRPr="00563B2B" w:rsidRDefault="00563B2B" w:rsidP="00563B2B">
      <w:pPr>
        <w:spacing w:before="24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Загальна сума нарахувань за послугу склала 22 130 564,82 грн.</w:t>
      </w:r>
    </w:p>
    <w:p w14:paraId="12E1A807" w14:textId="77777777" w:rsidR="00563B2B" w:rsidRPr="00563B2B" w:rsidRDefault="00563B2B" w:rsidP="00563B2B">
      <w:pPr>
        <w:spacing w:before="24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Середня фактична собівартість 1 м³ води у 2025 році становить 87,10 грн, що перевищує встановлені тарифи. Відповідно, економічно обґрунтований обсяг нарахувань мав би становити 29 740 507,88 грн.</w:t>
      </w:r>
    </w:p>
    <w:p w14:paraId="75F7D3B4" w14:textId="77777777" w:rsidR="00563B2B" w:rsidRPr="00563B2B" w:rsidRDefault="00563B2B" w:rsidP="00563B2B">
      <w:pPr>
        <w:spacing w:before="24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Фінансовий результат за послугою — збиток у сумі 7 609 943,06 грн.</w:t>
      </w:r>
    </w:p>
    <w:p w14:paraId="3F81A550" w14:textId="77777777" w:rsidR="00563B2B" w:rsidRPr="00563B2B" w:rsidRDefault="00563B2B" w:rsidP="00563B2B">
      <w:pPr>
        <w:spacing w:before="24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Основні причини збитковості:</w:t>
      </w:r>
    </w:p>
    <w:p w14:paraId="6BAFD0E4" w14:textId="77777777" w:rsidR="00563B2B" w:rsidRPr="00563B2B" w:rsidRDefault="00563B2B" w:rsidP="00563B2B">
      <w:pPr>
        <w:numPr>
          <w:ilvl w:val="0"/>
          <w:numId w:val="8"/>
        </w:num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Зростання вартості електроенергії.</w:t>
      </w:r>
      <w:r w:rsidRPr="00563B2B">
        <w:rPr>
          <w:rFonts w:ascii="Times New Roman" w:hAnsi="Times New Roman" w:cs="Times New Roman"/>
          <w:sz w:val="28"/>
          <w:szCs w:val="28"/>
          <w:lang w:val="uk-UA"/>
        </w:rPr>
        <w:br/>
        <w:t>У структурі тарифу врахована вартість електроенергії 11,45 грн/</w:t>
      </w:r>
      <w:proofErr w:type="spellStart"/>
      <w:r w:rsidRPr="00563B2B">
        <w:rPr>
          <w:rFonts w:ascii="Times New Roman" w:hAnsi="Times New Roman" w:cs="Times New Roman"/>
          <w:sz w:val="28"/>
          <w:szCs w:val="28"/>
          <w:lang w:val="uk-UA"/>
        </w:rPr>
        <w:t>кВт·год</w:t>
      </w:r>
      <w:proofErr w:type="spellEnd"/>
      <w:r w:rsidRPr="00563B2B">
        <w:rPr>
          <w:rFonts w:ascii="Times New Roman" w:hAnsi="Times New Roman" w:cs="Times New Roman"/>
          <w:sz w:val="28"/>
          <w:szCs w:val="28"/>
          <w:lang w:val="uk-UA"/>
        </w:rPr>
        <w:t>, тоді як станом на 31.12.2025 року фактична вартість становила 14,24 грн/</w:t>
      </w:r>
      <w:proofErr w:type="spellStart"/>
      <w:r w:rsidRPr="00563B2B">
        <w:rPr>
          <w:rFonts w:ascii="Times New Roman" w:hAnsi="Times New Roman" w:cs="Times New Roman"/>
          <w:sz w:val="28"/>
          <w:szCs w:val="28"/>
          <w:lang w:val="uk-UA"/>
        </w:rPr>
        <w:t>кВт·год</w:t>
      </w:r>
      <w:proofErr w:type="spellEnd"/>
      <w:r w:rsidRPr="00563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EDAB12" w14:textId="77777777" w:rsidR="00563B2B" w:rsidRPr="00563B2B" w:rsidRDefault="00563B2B" w:rsidP="00563B2B">
      <w:pPr>
        <w:numPr>
          <w:ilvl w:val="0"/>
          <w:numId w:val="8"/>
        </w:num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Збільшення енергоспоживання у зв’язку з аномально спекотними погодними умовами.</w:t>
      </w:r>
    </w:p>
    <w:p w14:paraId="02C8AF47" w14:textId="77777777" w:rsidR="00563B2B" w:rsidRPr="00563B2B" w:rsidRDefault="00563B2B" w:rsidP="00563B2B">
      <w:pPr>
        <w:numPr>
          <w:ilvl w:val="0"/>
          <w:numId w:val="8"/>
        </w:num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Введення економічно обґрунтованого тарифу лише з 01.06.2025 року, що не забезпечило компенсацію витрат протягом повного звітного року.</w:t>
      </w:r>
    </w:p>
    <w:p w14:paraId="54963B5A" w14:textId="77777777" w:rsidR="00563B2B" w:rsidRPr="00563B2B" w:rsidRDefault="00563B2B" w:rsidP="0005357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Послуги з утримання будинків і споруд та прибудинкових територій</w:t>
      </w:r>
    </w:p>
    <w:p w14:paraId="226FBE0B" w14:textId="77777777" w:rsidR="00563B2B" w:rsidRPr="00563B2B" w:rsidRDefault="00563B2B" w:rsidP="00563B2B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Загальна площа обслуговування у 2025 році становить 451 796 м².</w:t>
      </w:r>
    </w:p>
    <w:p w14:paraId="33DA7760" w14:textId="77777777" w:rsidR="00563B2B" w:rsidRPr="00563B2B" w:rsidRDefault="00563B2B" w:rsidP="00563B2B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Середній діючий тариф — 3,20 грн/м².</w:t>
      </w:r>
    </w:p>
    <w:p w14:paraId="5F226D5F" w14:textId="77777777" w:rsidR="00563B2B" w:rsidRPr="00563B2B" w:rsidRDefault="00563B2B" w:rsidP="00563B2B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Фактичні нарахування за послугу склали 1 136 683,67 грн.</w:t>
      </w:r>
    </w:p>
    <w:p w14:paraId="46CACB00" w14:textId="77777777" w:rsidR="00563B2B" w:rsidRPr="00563B2B" w:rsidRDefault="00563B2B" w:rsidP="00563B2B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Середня фактична собівартість 1 м² становить 7,98 грн/м². Економічно обґрунтований обсяг нарахувань мав би становити 3 605 332,08 грн.</w:t>
      </w:r>
    </w:p>
    <w:p w14:paraId="6CDA91A5" w14:textId="77777777" w:rsidR="00563B2B" w:rsidRPr="00563B2B" w:rsidRDefault="00563B2B" w:rsidP="00563B2B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Збиток за послугою складає 2 468 648,41 грн.</w:t>
      </w:r>
    </w:p>
    <w:p w14:paraId="18124E32" w14:textId="77777777" w:rsidR="00563B2B" w:rsidRPr="00563B2B" w:rsidRDefault="00563B2B" w:rsidP="00563B2B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Основна причина збитковості — тариф не переглядався з 2017 року. За цей період суттєво зросли витрати на оплату праці, енергоносії, матеріали та інші складові собівартості.</w:t>
      </w:r>
    </w:p>
    <w:p w14:paraId="114E9355" w14:textId="36908BD9" w:rsidR="00563B2B" w:rsidRPr="00563B2B" w:rsidRDefault="00563B2B" w:rsidP="00563B2B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6DC14" w14:textId="77777777" w:rsidR="00563B2B" w:rsidRPr="00563B2B" w:rsidRDefault="00563B2B" w:rsidP="0005357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 з постачання теплової енергії</w:t>
      </w:r>
    </w:p>
    <w:p w14:paraId="00E5A796" w14:textId="77777777" w:rsidR="00563B2B" w:rsidRPr="00563B2B" w:rsidRDefault="00563B2B" w:rsidP="00A20EEE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 xml:space="preserve">У 2025 році обсяг постачання теплової енергії становив 857,98 </w:t>
      </w:r>
      <w:proofErr w:type="spellStart"/>
      <w:r w:rsidRPr="00563B2B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Pr="00563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5AE170" w14:textId="77777777" w:rsidR="00563B2B" w:rsidRPr="00563B2B" w:rsidRDefault="00563B2B" w:rsidP="00A20EEE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Середній затверджений тариф — 4 597,48 грн/</w:t>
      </w:r>
      <w:proofErr w:type="spellStart"/>
      <w:r w:rsidRPr="00563B2B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Pr="00563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874528" w14:textId="77777777" w:rsidR="00563B2B" w:rsidRPr="00563B2B" w:rsidRDefault="00563B2B" w:rsidP="00A20EEE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Фактична сума нарахувань склала 2 439 860,60 грн.</w:t>
      </w:r>
    </w:p>
    <w:p w14:paraId="0274C8BD" w14:textId="77777777" w:rsidR="00563B2B" w:rsidRPr="00563B2B" w:rsidRDefault="00563B2B" w:rsidP="00A20EEE">
      <w:pPr>
        <w:spacing w:before="24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 xml:space="preserve">Середня фактична собівартість 1 </w:t>
      </w:r>
      <w:proofErr w:type="spellStart"/>
      <w:r w:rsidRPr="00563B2B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Pr="00563B2B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8 145,33 грн/</w:t>
      </w:r>
      <w:proofErr w:type="spellStart"/>
      <w:r w:rsidRPr="00563B2B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Pr="00563B2B">
        <w:rPr>
          <w:rFonts w:ascii="Times New Roman" w:hAnsi="Times New Roman" w:cs="Times New Roman"/>
          <w:sz w:val="28"/>
          <w:szCs w:val="28"/>
          <w:lang w:val="uk-UA"/>
        </w:rPr>
        <w:t>. Економічно обґрунтований обсяг нарахувань мав би становити 6 988 530,23 грн.</w:t>
      </w:r>
    </w:p>
    <w:p w14:paraId="5545AD84" w14:textId="77777777" w:rsidR="00563B2B" w:rsidRPr="00563B2B" w:rsidRDefault="00563B2B" w:rsidP="00A20EEE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Збиток за послугою — 4 548 669,63 грн.</w:t>
      </w:r>
    </w:p>
    <w:p w14:paraId="6D1E8F74" w14:textId="77777777" w:rsidR="00563B2B" w:rsidRPr="00563B2B" w:rsidRDefault="00563B2B" w:rsidP="00A20EEE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B2B">
        <w:rPr>
          <w:rFonts w:ascii="Times New Roman" w:hAnsi="Times New Roman" w:cs="Times New Roman"/>
          <w:sz w:val="28"/>
          <w:szCs w:val="28"/>
          <w:lang w:val="uk-UA"/>
        </w:rPr>
        <w:t>Останній перегляд тарифів відбувся у 2022 році. У зв’язку з дією мораторію на підвищення тарифів на газ, гарячу воду та теплопостачання для населення (Закон №2479-ІХ), підприємство не має можливості привести тарифи до економічно обґрунтованого рівня.</w:t>
      </w:r>
    </w:p>
    <w:p w14:paraId="533F83BC" w14:textId="5B4DF532" w:rsidR="004840E8" w:rsidRPr="00C33434" w:rsidRDefault="009E74BB" w:rsidP="00216A99">
      <w:pPr>
        <w:spacing w:before="240" w:line="240" w:lineRule="auto"/>
        <w:contextualSpacing/>
        <w:jc w:val="both"/>
        <w:rPr>
          <w:rStyle w:val="aa"/>
          <w:rFonts w:ascii="Times New Roman" w:eastAsia="Times New Roman" w:hAnsi="Times New Roman"/>
          <w:b/>
          <w:bCs/>
          <w:i w:val="0"/>
          <w:iCs w:val="0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EE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185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53A80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лід зазначити, що </w:t>
      </w:r>
      <w:r w:rsidR="00053A80" w:rsidRPr="00C33434">
        <w:rPr>
          <w:rStyle w:val="aa"/>
          <w:rFonts w:ascii="Times New Roman" w:hAnsi="Times New Roman"/>
          <w:i w:val="0"/>
          <w:color w:val="auto"/>
          <w:sz w:val="28"/>
          <w:szCs w:val="28"/>
          <w:lang w:val="uk-UA"/>
        </w:rPr>
        <w:t>згідно із ЗУ «Про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водовідведення» відповідно до Методики визначення заборгованості в різниці в тарифах, затвердженої постановою КМУ від 15 вересня 2021р. № 977 (зі змінами)</w:t>
      </w:r>
      <w:r w:rsidR="00053A80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A80"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підприємству затверджені </w:t>
      </w:r>
      <w:r w:rsidR="00053A80" w:rsidRPr="00C33434">
        <w:rPr>
          <w:rStyle w:val="aa"/>
          <w:rFonts w:ascii="Times New Roman" w:hAnsi="Times New Roman"/>
          <w:b/>
          <w:bCs/>
          <w:i w:val="0"/>
          <w:color w:val="auto"/>
          <w:sz w:val="28"/>
          <w:szCs w:val="28"/>
          <w:lang w:val="uk-UA"/>
        </w:rPr>
        <w:t>обсяги заборгованості в різниці в тарифах</w:t>
      </w:r>
      <w:r w:rsidR="004840E8" w:rsidRPr="00C33434">
        <w:rPr>
          <w:rStyle w:val="aa"/>
          <w:rFonts w:ascii="Times New Roman" w:hAnsi="Times New Roman"/>
          <w:b/>
          <w:bCs/>
          <w:i w:val="0"/>
          <w:color w:val="auto"/>
          <w:sz w:val="28"/>
          <w:szCs w:val="28"/>
          <w:lang w:val="uk-UA"/>
        </w:rPr>
        <w:t xml:space="preserve"> у сумі </w:t>
      </w:r>
      <w:r w:rsidR="008F0B8E" w:rsidRPr="00C334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803B5" w:rsidRPr="00C334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16 125 878,39</w:t>
      </w:r>
      <w:r w:rsidR="00053A80" w:rsidRPr="00C33434">
        <w:rPr>
          <w:rStyle w:val="aa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 </w:t>
      </w:r>
      <w:r w:rsidR="004840E8" w:rsidRPr="00C33434">
        <w:rPr>
          <w:rStyle w:val="aa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грн  в </w:t>
      </w:r>
      <w:proofErr w:type="spellStart"/>
      <w:r w:rsidR="004840E8" w:rsidRPr="00C33434">
        <w:rPr>
          <w:rStyle w:val="aa"/>
          <w:rFonts w:ascii="Times New Roman" w:hAnsi="Times New Roman"/>
          <w:i w:val="0"/>
          <w:color w:val="auto"/>
          <w:sz w:val="28"/>
          <w:szCs w:val="28"/>
          <w:lang w:val="uk-UA"/>
        </w:rPr>
        <w:t>т.ч</w:t>
      </w:r>
      <w:proofErr w:type="spellEnd"/>
      <w:r w:rsidR="004840E8" w:rsidRPr="00C33434">
        <w:rPr>
          <w:rStyle w:val="aa"/>
          <w:rFonts w:ascii="Times New Roman" w:hAnsi="Times New Roman"/>
          <w:i w:val="0"/>
          <w:color w:val="auto"/>
          <w:sz w:val="28"/>
          <w:szCs w:val="28"/>
          <w:lang w:val="uk-UA"/>
        </w:rPr>
        <w:t>.:</w:t>
      </w:r>
    </w:p>
    <w:p w14:paraId="448D9EAA" w14:textId="6185FAD7" w:rsidR="004840E8" w:rsidRPr="00C33434" w:rsidRDefault="004840E8" w:rsidP="00216A99">
      <w:pPr>
        <w:pStyle w:val="a4"/>
        <w:numPr>
          <w:ilvl w:val="0"/>
          <w:numId w:val="5"/>
        </w:num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33434">
        <w:rPr>
          <w:rStyle w:val="aa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за </w:t>
      </w:r>
      <w:r w:rsidR="00053A80" w:rsidRPr="00C33434">
        <w:rPr>
          <w:rStyle w:val="aa"/>
          <w:rFonts w:ascii="Times New Roman" w:hAnsi="Times New Roman"/>
          <w:i w:val="0"/>
          <w:color w:val="auto"/>
          <w:sz w:val="28"/>
          <w:szCs w:val="28"/>
          <w:lang w:val="uk-UA"/>
        </w:rPr>
        <w:t>послуги з централізованого опалення населенню та установам та організаціям</w:t>
      </w:r>
      <w:r w:rsidR="00053A80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у сумі </w:t>
      </w:r>
      <w:r w:rsidR="007803B5" w:rsidRPr="00C334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8 329 875,44</w:t>
      </w:r>
      <w:r w:rsidRPr="00C334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грн </w:t>
      </w:r>
    </w:p>
    <w:p w14:paraId="7683A859" w14:textId="76F39EA0" w:rsidR="004840E8" w:rsidRPr="00C33434" w:rsidRDefault="004840E8" w:rsidP="00216A99">
      <w:pPr>
        <w:pStyle w:val="a4"/>
        <w:numPr>
          <w:ilvl w:val="0"/>
          <w:numId w:val="5"/>
        </w:num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33434">
        <w:rPr>
          <w:rStyle w:val="aa"/>
          <w:rFonts w:ascii="Times New Roman" w:hAnsi="Times New Roman"/>
          <w:i w:val="0"/>
          <w:color w:val="auto"/>
          <w:sz w:val="28"/>
          <w:szCs w:val="28"/>
          <w:lang w:val="uk-UA"/>
        </w:rPr>
        <w:t>за послуги з централізованого водопостачання населенню та установам та організаціям</w:t>
      </w:r>
      <w:r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у сумі</w:t>
      </w:r>
      <w:r w:rsidR="00082F6C" w:rsidRPr="00C33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F6C" w:rsidRPr="00C334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8 296 002,95 грн</w:t>
      </w:r>
    </w:p>
    <w:p w14:paraId="4929038D" w14:textId="3BB4747C" w:rsidR="00C33434" w:rsidRDefault="003F3EA7" w:rsidP="00216A99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334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Станом на сьогодні питання виплати цієї заборгованості</w:t>
      </w:r>
      <w:r w:rsidR="00E779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Державного бюджету</w:t>
      </w:r>
      <w:r w:rsidRPr="00C334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досі не вирішен</w:t>
      </w:r>
      <w:r w:rsidR="00951F72" w:rsidRPr="00C334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C334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3CBD50CA" w14:textId="71378358" w:rsidR="005278A5" w:rsidRDefault="00CF46D6" w:rsidP="00216A99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Послуги з водовідведення та </w:t>
      </w:r>
      <w:r w:rsidRPr="00CF46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збирання, перевезення та видалення побутових відходів</w:t>
      </w:r>
      <w:r w:rsidR="00BC33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 економічно обґрунтованими. Відсоток окупності тарифів складає 115% та 127% відповідно. </w:t>
      </w:r>
    </w:p>
    <w:p w14:paraId="02AC0ACD" w14:textId="77777777" w:rsidR="005278A5" w:rsidRDefault="005278A5" w:rsidP="00216A99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A1BD984" w14:textId="77777777" w:rsidR="00417116" w:rsidRDefault="00E968EE" w:rsidP="00975419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46090E"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иректор </w:t>
      </w:r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КП «Роздільнянський </w:t>
      </w:r>
    </w:p>
    <w:p w14:paraId="08491F5D" w14:textId="090AC0A5" w:rsidR="005B59EE" w:rsidRPr="00C33434" w:rsidRDefault="00E968EE" w:rsidP="00975419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водоканал» </w:t>
      </w:r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41711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41711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9754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  <w:r w:rsidRPr="00C3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Станіслав ЗУБКОВ</w:t>
      </w:r>
    </w:p>
    <w:sectPr w:rsidR="005B59EE" w:rsidRPr="00C33434" w:rsidSect="00C3343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DCF"/>
    <w:multiLevelType w:val="hybridMultilevel"/>
    <w:tmpl w:val="717AE5C8"/>
    <w:lvl w:ilvl="0" w:tplc="E53CBB1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5F2242"/>
    <w:multiLevelType w:val="multilevel"/>
    <w:tmpl w:val="EC90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409F0"/>
    <w:multiLevelType w:val="hybridMultilevel"/>
    <w:tmpl w:val="C666B586"/>
    <w:lvl w:ilvl="0" w:tplc="F55A48F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D60D5"/>
    <w:multiLevelType w:val="hybridMultilevel"/>
    <w:tmpl w:val="3F980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B10B4"/>
    <w:multiLevelType w:val="multilevel"/>
    <w:tmpl w:val="E964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F3B3C"/>
    <w:multiLevelType w:val="hybridMultilevel"/>
    <w:tmpl w:val="E5EC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C6602"/>
    <w:multiLevelType w:val="hybridMultilevel"/>
    <w:tmpl w:val="E10E874C"/>
    <w:lvl w:ilvl="0" w:tplc="BFA0D8E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3293248"/>
    <w:multiLevelType w:val="hybridMultilevel"/>
    <w:tmpl w:val="0B343234"/>
    <w:lvl w:ilvl="0" w:tplc="C9FECE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755336">
    <w:abstractNumId w:val="5"/>
  </w:num>
  <w:num w:numId="2" w16cid:durableId="1131048539">
    <w:abstractNumId w:val="3"/>
  </w:num>
  <w:num w:numId="3" w16cid:durableId="1438912935">
    <w:abstractNumId w:val="2"/>
  </w:num>
  <w:num w:numId="4" w16cid:durableId="6636368">
    <w:abstractNumId w:val="7"/>
  </w:num>
  <w:num w:numId="5" w16cid:durableId="1642686846">
    <w:abstractNumId w:val="0"/>
  </w:num>
  <w:num w:numId="6" w16cid:durableId="1699550283">
    <w:abstractNumId w:val="6"/>
  </w:num>
  <w:num w:numId="7" w16cid:durableId="894395035">
    <w:abstractNumId w:val="1"/>
  </w:num>
  <w:num w:numId="8" w16cid:durableId="474372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DB5"/>
    <w:rsid w:val="00002610"/>
    <w:rsid w:val="00004DF4"/>
    <w:rsid w:val="0001311C"/>
    <w:rsid w:val="00014FE8"/>
    <w:rsid w:val="00021FEA"/>
    <w:rsid w:val="00031ABE"/>
    <w:rsid w:val="000330AA"/>
    <w:rsid w:val="00035CAB"/>
    <w:rsid w:val="00047558"/>
    <w:rsid w:val="00053061"/>
    <w:rsid w:val="00053571"/>
    <w:rsid w:val="00053A80"/>
    <w:rsid w:val="00062545"/>
    <w:rsid w:val="0007259E"/>
    <w:rsid w:val="0008178D"/>
    <w:rsid w:val="00082F6C"/>
    <w:rsid w:val="0009479A"/>
    <w:rsid w:val="000A5A8F"/>
    <w:rsid w:val="000A6A1B"/>
    <w:rsid w:val="000A6A5B"/>
    <w:rsid w:val="000B493D"/>
    <w:rsid w:val="000B4DA1"/>
    <w:rsid w:val="000D26F5"/>
    <w:rsid w:val="000D7FF3"/>
    <w:rsid w:val="000E67D3"/>
    <w:rsid w:val="000E73A3"/>
    <w:rsid w:val="000F3C91"/>
    <w:rsid w:val="000F4EE6"/>
    <w:rsid w:val="001002A2"/>
    <w:rsid w:val="001035CE"/>
    <w:rsid w:val="001042E1"/>
    <w:rsid w:val="001130A0"/>
    <w:rsid w:val="00137DE7"/>
    <w:rsid w:val="0014286C"/>
    <w:rsid w:val="001435AA"/>
    <w:rsid w:val="00144872"/>
    <w:rsid w:val="00146966"/>
    <w:rsid w:val="00156376"/>
    <w:rsid w:val="001678E0"/>
    <w:rsid w:val="00167DEA"/>
    <w:rsid w:val="001705CB"/>
    <w:rsid w:val="001775F0"/>
    <w:rsid w:val="00184CDF"/>
    <w:rsid w:val="00184F97"/>
    <w:rsid w:val="00194114"/>
    <w:rsid w:val="001B1190"/>
    <w:rsid w:val="001B3D25"/>
    <w:rsid w:val="001B5E14"/>
    <w:rsid w:val="001B77CA"/>
    <w:rsid w:val="001C069B"/>
    <w:rsid w:val="001C3E9C"/>
    <w:rsid w:val="001C7962"/>
    <w:rsid w:val="001D0973"/>
    <w:rsid w:val="001D0CD3"/>
    <w:rsid w:val="001D3E23"/>
    <w:rsid w:val="001D40B9"/>
    <w:rsid w:val="001E6410"/>
    <w:rsid w:val="001E6B31"/>
    <w:rsid w:val="00201F58"/>
    <w:rsid w:val="00202879"/>
    <w:rsid w:val="00206573"/>
    <w:rsid w:val="00210ADD"/>
    <w:rsid w:val="00216A99"/>
    <w:rsid w:val="002251F8"/>
    <w:rsid w:val="0022597E"/>
    <w:rsid w:val="00231852"/>
    <w:rsid w:val="00233E6E"/>
    <w:rsid w:val="00236DAD"/>
    <w:rsid w:val="00237A37"/>
    <w:rsid w:val="002409CA"/>
    <w:rsid w:val="00242C4D"/>
    <w:rsid w:val="00251C55"/>
    <w:rsid w:val="00253990"/>
    <w:rsid w:val="0026425A"/>
    <w:rsid w:val="00265CED"/>
    <w:rsid w:val="0026617F"/>
    <w:rsid w:val="00270947"/>
    <w:rsid w:val="0027239D"/>
    <w:rsid w:val="00280B27"/>
    <w:rsid w:val="00285D6F"/>
    <w:rsid w:val="00294258"/>
    <w:rsid w:val="002A2362"/>
    <w:rsid w:val="002A4CC7"/>
    <w:rsid w:val="002B69B4"/>
    <w:rsid w:val="002C1FA5"/>
    <w:rsid w:val="002C2CE7"/>
    <w:rsid w:val="002D120D"/>
    <w:rsid w:val="002D5A48"/>
    <w:rsid w:val="002E3326"/>
    <w:rsid w:val="002E7843"/>
    <w:rsid w:val="00300656"/>
    <w:rsid w:val="00324816"/>
    <w:rsid w:val="00324E4C"/>
    <w:rsid w:val="00327BD4"/>
    <w:rsid w:val="00334D90"/>
    <w:rsid w:val="00336AB0"/>
    <w:rsid w:val="003424D8"/>
    <w:rsid w:val="003460F6"/>
    <w:rsid w:val="003610CE"/>
    <w:rsid w:val="00370465"/>
    <w:rsid w:val="003722BE"/>
    <w:rsid w:val="00376D87"/>
    <w:rsid w:val="003853DE"/>
    <w:rsid w:val="003855A9"/>
    <w:rsid w:val="00393FE4"/>
    <w:rsid w:val="0039525E"/>
    <w:rsid w:val="003A4D46"/>
    <w:rsid w:val="003B382F"/>
    <w:rsid w:val="003B47BE"/>
    <w:rsid w:val="003B4860"/>
    <w:rsid w:val="003C1B08"/>
    <w:rsid w:val="003C4F49"/>
    <w:rsid w:val="003D5F82"/>
    <w:rsid w:val="003D7811"/>
    <w:rsid w:val="003E1587"/>
    <w:rsid w:val="003E2BC6"/>
    <w:rsid w:val="003E5C4F"/>
    <w:rsid w:val="003E65FE"/>
    <w:rsid w:val="003F3EA7"/>
    <w:rsid w:val="00400892"/>
    <w:rsid w:val="00414936"/>
    <w:rsid w:val="00416E03"/>
    <w:rsid w:val="00417116"/>
    <w:rsid w:val="004216F3"/>
    <w:rsid w:val="00427FA8"/>
    <w:rsid w:val="00430FFD"/>
    <w:rsid w:val="00440A26"/>
    <w:rsid w:val="00440DBB"/>
    <w:rsid w:val="00444DE2"/>
    <w:rsid w:val="00446E6A"/>
    <w:rsid w:val="0044706C"/>
    <w:rsid w:val="00447F53"/>
    <w:rsid w:val="00454B9D"/>
    <w:rsid w:val="0046090E"/>
    <w:rsid w:val="0046514C"/>
    <w:rsid w:val="00465527"/>
    <w:rsid w:val="0047003A"/>
    <w:rsid w:val="004840E8"/>
    <w:rsid w:val="00486C40"/>
    <w:rsid w:val="00497639"/>
    <w:rsid w:val="004A3AB7"/>
    <w:rsid w:val="004C691F"/>
    <w:rsid w:val="004D4409"/>
    <w:rsid w:val="004D6BA7"/>
    <w:rsid w:val="004D7BE8"/>
    <w:rsid w:val="004E6624"/>
    <w:rsid w:val="004F71DA"/>
    <w:rsid w:val="005003C8"/>
    <w:rsid w:val="00500C68"/>
    <w:rsid w:val="00507E2B"/>
    <w:rsid w:val="00510A3B"/>
    <w:rsid w:val="00511E98"/>
    <w:rsid w:val="00512009"/>
    <w:rsid w:val="00517D73"/>
    <w:rsid w:val="00524022"/>
    <w:rsid w:val="0052426F"/>
    <w:rsid w:val="00524AE1"/>
    <w:rsid w:val="00525F48"/>
    <w:rsid w:val="005278A5"/>
    <w:rsid w:val="00541996"/>
    <w:rsid w:val="00563B2B"/>
    <w:rsid w:val="0056474E"/>
    <w:rsid w:val="00564844"/>
    <w:rsid w:val="00564875"/>
    <w:rsid w:val="00575800"/>
    <w:rsid w:val="0057678F"/>
    <w:rsid w:val="00587333"/>
    <w:rsid w:val="005931F4"/>
    <w:rsid w:val="005A4EF9"/>
    <w:rsid w:val="005A5626"/>
    <w:rsid w:val="005B2973"/>
    <w:rsid w:val="005B4F98"/>
    <w:rsid w:val="005B58BA"/>
    <w:rsid w:val="005B59EE"/>
    <w:rsid w:val="005C5EC5"/>
    <w:rsid w:val="005C73C0"/>
    <w:rsid w:val="005D0B9C"/>
    <w:rsid w:val="005E1206"/>
    <w:rsid w:val="005E1F51"/>
    <w:rsid w:val="005E619C"/>
    <w:rsid w:val="006076E9"/>
    <w:rsid w:val="00614356"/>
    <w:rsid w:val="00616856"/>
    <w:rsid w:val="006227FF"/>
    <w:rsid w:val="006269C3"/>
    <w:rsid w:val="0063051B"/>
    <w:rsid w:val="0063083E"/>
    <w:rsid w:val="0064028C"/>
    <w:rsid w:val="006542DC"/>
    <w:rsid w:val="006834A4"/>
    <w:rsid w:val="00686149"/>
    <w:rsid w:val="00687F84"/>
    <w:rsid w:val="006903D6"/>
    <w:rsid w:val="00692AE8"/>
    <w:rsid w:val="00693117"/>
    <w:rsid w:val="00694DA4"/>
    <w:rsid w:val="006978EB"/>
    <w:rsid w:val="006B3C35"/>
    <w:rsid w:val="006B5983"/>
    <w:rsid w:val="006D310E"/>
    <w:rsid w:val="006E544F"/>
    <w:rsid w:val="006E57C9"/>
    <w:rsid w:val="006E6F15"/>
    <w:rsid w:val="006E7391"/>
    <w:rsid w:val="006F1EE2"/>
    <w:rsid w:val="006F426F"/>
    <w:rsid w:val="006F4943"/>
    <w:rsid w:val="00706CF7"/>
    <w:rsid w:val="00710092"/>
    <w:rsid w:val="0071031F"/>
    <w:rsid w:val="00717F53"/>
    <w:rsid w:val="00737EE3"/>
    <w:rsid w:val="00743809"/>
    <w:rsid w:val="00745532"/>
    <w:rsid w:val="007512E4"/>
    <w:rsid w:val="00755D1A"/>
    <w:rsid w:val="0076234F"/>
    <w:rsid w:val="007630CD"/>
    <w:rsid w:val="00763B3E"/>
    <w:rsid w:val="00764BCB"/>
    <w:rsid w:val="007657E5"/>
    <w:rsid w:val="00765935"/>
    <w:rsid w:val="007715AB"/>
    <w:rsid w:val="007720CA"/>
    <w:rsid w:val="00772828"/>
    <w:rsid w:val="00774F51"/>
    <w:rsid w:val="007803B5"/>
    <w:rsid w:val="00784BD2"/>
    <w:rsid w:val="00787C36"/>
    <w:rsid w:val="007901AF"/>
    <w:rsid w:val="00792995"/>
    <w:rsid w:val="00793040"/>
    <w:rsid w:val="00794EA2"/>
    <w:rsid w:val="007A04C1"/>
    <w:rsid w:val="007A5DA0"/>
    <w:rsid w:val="007B2087"/>
    <w:rsid w:val="007B7682"/>
    <w:rsid w:val="007D155C"/>
    <w:rsid w:val="007D2ABA"/>
    <w:rsid w:val="007E1AB1"/>
    <w:rsid w:val="00813D37"/>
    <w:rsid w:val="00822E41"/>
    <w:rsid w:val="0082684D"/>
    <w:rsid w:val="00831F9D"/>
    <w:rsid w:val="00832960"/>
    <w:rsid w:val="00835B87"/>
    <w:rsid w:val="00836DFD"/>
    <w:rsid w:val="00840344"/>
    <w:rsid w:val="00846F4F"/>
    <w:rsid w:val="00852A58"/>
    <w:rsid w:val="00864AD8"/>
    <w:rsid w:val="008739E4"/>
    <w:rsid w:val="008745D9"/>
    <w:rsid w:val="0087508F"/>
    <w:rsid w:val="00895E3E"/>
    <w:rsid w:val="008A21E5"/>
    <w:rsid w:val="008A3A03"/>
    <w:rsid w:val="008B0EF1"/>
    <w:rsid w:val="008B2461"/>
    <w:rsid w:val="008B6A6A"/>
    <w:rsid w:val="008C6C10"/>
    <w:rsid w:val="008D5174"/>
    <w:rsid w:val="008E01BF"/>
    <w:rsid w:val="008E2C16"/>
    <w:rsid w:val="008E34B7"/>
    <w:rsid w:val="008F0B8E"/>
    <w:rsid w:val="008F7BAF"/>
    <w:rsid w:val="0092576E"/>
    <w:rsid w:val="00927FEF"/>
    <w:rsid w:val="0093422A"/>
    <w:rsid w:val="009361AE"/>
    <w:rsid w:val="0093748F"/>
    <w:rsid w:val="00943EF6"/>
    <w:rsid w:val="0094718A"/>
    <w:rsid w:val="00951F72"/>
    <w:rsid w:val="009656AA"/>
    <w:rsid w:val="009659D7"/>
    <w:rsid w:val="00975419"/>
    <w:rsid w:val="00975CAE"/>
    <w:rsid w:val="0098637D"/>
    <w:rsid w:val="00987673"/>
    <w:rsid w:val="009B1F25"/>
    <w:rsid w:val="009B2EAA"/>
    <w:rsid w:val="009C32C0"/>
    <w:rsid w:val="009C63FB"/>
    <w:rsid w:val="009E0084"/>
    <w:rsid w:val="009E3C72"/>
    <w:rsid w:val="009E528D"/>
    <w:rsid w:val="009E74BB"/>
    <w:rsid w:val="009F4DF1"/>
    <w:rsid w:val="00A0698E"/>
    <w:rsid w:val="00A07CAB"/>
    <w:rsid w:val="00A20EEE"/>
    <w:rsid w:val="00A40104"/>
    <w:rsid w:val="00A432E2"/>
    <w:rsid w:val="00A44C1C"/>
    <w:rsid w:val="00A47410"/>
    <w:rsid w:val="00A60A8B"/>
    <w:rsid w:val="00A6428C"/>
    <w:rsid w:val="00A64A65"/>
    <w:rsid w:val="00A7135E"/>
    <w:rsid w:val="00A737FA"/>
    <w:rsid w:val="00A872DA"/>
    <w:rsid w:val="00A91AA4"/>
    <w:rsid w:val="00A93D60"/>
    <w:rsid w:val="00AA0329"/>
    <w:rsid w:val="00AA33AE"/>
    <w:rsid w:val="00AB435E"/>
    <w:rsid w:val="00AB7B03"/>
    <w:rsid w:val="00AC30A8"/>
    <w:rsid w:val="00AD0907"/>
    <w:rsid w:val="00AD1D1C"/>
    <w:rsid w:val="00AD4322"/>
    <w:rsid w:val="00AD6794"/>
    <w:rsid w:val="00AD6802"/>
    <w:rsid w:val="00AE69AA"/>
    <w:rsid w:val="00AE6F76"/>
    <w:rsid w:val="00AE74C8"/>
    <w:rsid w:val="00AF0AFF"/>
    <w:rsid w:val="00AF3972"/>
    <w:rsid w:val="00AF5F18"/>
    <w:rsid w:val="00B01E2E"/>
    <w:rsid w:val="00B0599D"/>
    <w:rsid w:val="00B104CB"/>
    <w:rsid w:val="00B1267A"/>
    <w:rsid w:val="00B13BED"/>
    <w:rsid w:val="00B13E55"/>
    <w:rsid w:val="00B153C4"/>
    <w:rsid w:val="00B2028F"/>
    <w:rsid w:val="00B218F4"/>
    <w:rsid w:val="00B362B9"/>
    <w:rsid w:val="00B4033F"/>
    <w:rsid w:val="00B40CDC"/>
    <w:rsid w:val="00B53A26"/>
    <w:rsid w:val="00B6078A"/>
    <w:rsid w:val="00B6260E"/>
    <w:rsid w:val="00B702A3"/>
    <w:rsid w:val="00B87940"/>
    <w:rsid w:val="00B90129"/>
    <w:rsid w:val="00B979FA"/>
    <w:rsid w:val="00BA6659"/>
    <w:rsid w:val="00BA7BE7"/>
    <w:rsid w:val="00BB0B21"/>
    <w:rsid w:val="00BB6C06"/>
    <w:rsid w:val="00BC33F2"/>
    <w:rsid w:val="00BD068E"/>
    <w:rsid w:val="00BD1876"/>
    <w:rsid w:val="00BD341F"/>
    <w:rsid w:val="00BD76FF"/>
    <w:rsid w:val="00BE0957"/>
    <w:rsid w:val="00BE49FE"/>
    <w:rsid w:val="00BE5FAD"/>
    <w:rsid w:val="00BE5FED"/>
    <w:rsid w:val="00BE6AAC"/>
    <w:rsid w:val="00BF69A4"/>
    <w:rsid w:val="00BF7850"/>
    <w:rsid w:val="00C0249B"/>
    <w:rsid w:val="00C11DB4"/>
    <w:rsid w:val="00C169A5"/>
    <w:rsid w:val="00C16D87"/>
    <w:rsid w:val="00C23205"/>
    <w:rsid w:val="00C26275"/>
    <w:rsid w:val="00C263BE"/>
    <w:rsid w:val="00C32482"/>
    <w:rsid w:val="00C33434"/>
    <w:rsid w:val="00C40D0E"/>
    <w:rsid w:val="00C418B5"/>
    <w:rsid w:val="00C4313F"/>
    <w:rsid w:val="00C43869"/>
    <w:rsid w:val="00C46312"/>
    <w:rsid w:val="00C46957"/>
    <w:rsid w:val="00C513EA"/>
    <w:rsid w:val="00C54612"/>
    <w:rsid w:val="00C54AD8"/>
    <w:rsid w:val="00C64D1D"/>
    <w:rsid w:val="00C64EF2"/>
    <w:rsid w:val="00C67059"/>
    <w:rsid w:val="00C73A6F"/>
    <w:rsid w:val="00C82E9D"/>
    <w:rsid w:val="00C8388A"/>
    <w:rsid w:val="00C85B0A"/>
    <w:rsid w:val="00CB0990"/>
    <w:rsid w:val="00CB1C26"/>
    <w:rsid w:val="00CC4812"/>
    <w:rsid w:val="00CD3EE7"/>
    <w:rsid w:val="00CD507A"/>
    <w:rsid w:val="00CD578F"/>
    <w:rsid w:val="00CD6F7C"/>
    <w:rsid w:val="00CE355B"/>
    <w:rsid w:val="00CE3A8C"/>
    <w:rsid w:val="00CE44CA"/>
    <w:rsid w:val="00CF46D6"/>
    <w:rsid w:val="00D02B16"/>
    <w:rsid w:val="00D02E0D"/>
    <w:rsid w:val="00D0403F"/>
    <w:rsid w:val="00D106B4"/>
    <w:rsid w:val="00D10BAD"/>
    <w:rsid w:val="00D1443E"/>
    <w:rsid w:val="00D15E1B"/>
    <w:rsid w:val="00D26A3B"/>
    <w:rsid w:val="00D277F5"/>
    <w:rsid w:val="00D31073"/>
    <w:rsid w:val="00D408BE"/>
    <w:rsid w:val="00D42650"/>
    <w:rsid w:val="00D45B0B"/>
    <w:rsid w:val="00D5020F"/>
    <w:rsid w:val="00D6708C"/>
    <w:rsid w:val="00D73521"/>
    <w:rsid w:val="00D77962"/>
    <w:rsid w:val="00D83B38"/>
    <w:rsid w:val="00D83FFD"/>
    <w:rsid w:val="00D85794"/>
    <w:rsid w:val="00D871FF"/>
    <w:rsid w:val="00DA0A6F"/>
    <w:rsid w:val="00DA13CE"/>
    <w:rsid w:val="00DB0B23"/>
    <w:rsid w:val="00DC028B"/>
    <w:rsid w:val="00DC1CB5"/>
    <w:rsid w:val="00DD3072"/>
    <w:rsid w:val="00DD6538"/>
    <w:rsid w:val="00DE0992"/>
    <w:rsid w:val="00DE40E5"/>
    <w:rsid w:val="00DE6B67"/>
    <w:rsid w:val="00DE722E"/>
    <w:rsid w:val="00E0130D"/>
    <w:rsid w:val="00E03D42"/>
    <w:rsid w:val="00E13C04"/>
    <w:rsid w:val="00E20623"/>
    <w:rsid w:val="00E22051"/>
    <w:rsid w:val="00E52DE0"/>
    <w:rsid w:val="00E552A5"/>
    <w:rsid w:val="00E56667"/>
    <w:rsid w:val="00E603BA"/>
    <w:rsid w:val="00E63ABC"/>
    <w:rsid w:val="00E64EAB"/>
    <w:rsid w:val="00E7230F"/>
    <w:rsid w:val="00E76892"/>
    <w:rsid w:val="00E77953"/>
    <w:rsid w:val="00E81E50"/>
    <w:rsid w:val="00E85E3E"/>
    <w:rsid w:val="00E915F1"/>
    <w:rsid w:val="00E968EE"/>
    <w:rsid w:val="00EB03F4"/>
    <w:rsid w:val="00ED0424"/>
    <w:rsid w:val="00ED2745"/>
    <w:rsid w:val="00ED38E8"/>
    <w:rsid w:val="00ED6BBB"/>
    <w:rsid w:val="00F01519"/>
    <w:rsid w:val="00F025E6"/>
    <w:rsid w:val="00F03445"/>
    <w:rsid w:val="00F03861"/>
    <w:rsid w:val="00F04B7E"/>
    <w:rsid w:val="00F14E6A"/>
    <w:rsid w:val="00F316F8"/>
    <w:rsid w:val="00F33F76"/>
    <w:rsid w:val="00F416EC"/>
    <w:rsid w:val="00F43674"/>
    <w:rsid w:val="00F56B29"/>
    <w:rsid w:val="00F60390"/>
    <w:rsid w:val="00F74C18"/>
    <w:rsid w:val="00F74D16"/>
    <w:rsid w:val="00F83A73"/>
    <w:rsid w:val="00F903DF"/>
    <w:rsid w:val="00F957A8"/>
    <w:rsid w:val="00FA1857"/>
    <w:rsid w:val="00FA22A4"/>
    <w:rsid w:val="00FB10AC"/>
    <w:rsid w:val="00FB6DB4"/>
    <w:rsid w:val="00FC3313"/>
    <w:rsid w:val="00FC49D5"/>
    <w:rsid w:val="00FC56B7"/>
    <w:rsid w:val="00FC62C4"/>
    <w:rsid w:val="00FD3DB5"/>
    <w:rsid w:val="00FE2C13"/>
    <w:rsid w:val="00FE32C3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0B39"/>
  <w15:docId w15:val="{8355E1DA-3680-4E6C-A84F-571B8BE8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0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1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BAD"/>
    <w:pPr>
      <w:ind w:left="720"/>
      <w:contextualSpacing/>
    </w:pPr>
  </w:style>
  <w:style w:type="paragraph" w:styleId="a5">
    <w:name w:val="No Spacing"/>
    <w:uiPriority w:val="1"/>
    <w:qFormat/>
    <w:rsid w:val="0007259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1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16E0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5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715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a9">
    <w:name w:val="Strong"/>
    <w:qFormat/>
    <w:rsid w:val="007715AB"/>
    <w:rPr>
      <w:b/>
      <w:bCs/>
    </w:rPr>
  </w:style>
  <w:style w:type="paragraph" w:styleId="HTML">
    <w:name w:val="HTML Preformatted"/>
    <w:basedOn w:val="a"/>
    <w:link w:val="HTML0"/>
    <w:rsid w:val="00784B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784B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0F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Subtle Emphasis"/>
    <w:uiPriority w:val="99"/>
    <w:qFormat/>
    <w:rsid w:val="00053A80"/>
    <w:rPr>
      <w:rFonts w:cs="Times New Roman"/>
      <w:i/>
      <w:iCs/>
      <w:color w:val="808080"/>
    </w:rPr>
  </w:style>
  <w:style w:type="paragraph" w:customStyle="1" w:styleId="ab">
    <w:name w:val="Назва документа"/>
    <w:basedOn w:val="a"/>
    <w:next w:val="a"/>
    <w:uiPriority w:val="99"/>
    <w:rsid w:val="00D106B4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7</Pages>
  <Words>8808</Words>
  <Characters>5022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User</cp:lastModifiedBy>
  <cp:revision>456</cp:revision>
  <cp:lastPrinted>2026-02-16T09:47:00Z</cp:lastPrinted>
  <dcterms:created xsi:type="dcterms:W3CDTF">2023-12-14T08:07:00Z</dcterms:created>
  <dcterms:modified xsi:type="dcterms:W3CDTF">2026-02-18T09:44:00Z</dcterms:modified>
</cp:coreProperties>
</file>