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5E" w:rsidRPr="00D72B3E" w:rsidRDefault="00D7305E" w:rsidP="00D72B3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ЗАТВЕРДЖЕНО</w:t>
      </w:r>
    </w:p>
    <w:p w:rsidR="00D7305E" w:rsidRPr="00D72B3E" w:rsidRDefault="007F3E19" w:rsidP="00D72B3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B3E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="00D7305E" w:rsidRPr="00D72B3E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D7305E" w:rsidRPr="00D72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5E" w:rsidRPr="00D72B3E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D7305E" w:rsidRPr="00D72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5E" w:rsidRPr="00D72B3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D7305E" w:rsidRPr="00D72B3E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D7305E" w:rsidRPr="00D72B3E" w:rsidRDefault="00D72B3E" w:rsidP="00D72B3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B3E">
        <w:rPr>
          <w:rFonts w:ascii="Times New Roman" w:hAnsi="Times New Roman" w:cs="Times New Roman"/>
          <w:sz w:val="24"/>
          <w:szCs w:val="24"/>
          <w:lang w:val="uk-UA"/>
        </w:rPr>
        <w:t xml:space="preserve">Одеської </w:t>
      </w:r>
      <w:proofErr w:type="spellStart"/>
      <w:r w:rsidRPr="00D72B3E">
        <w:rPr>
          <w:rFonts w:ascii="Times New Roman" w:hAnsi="Times New Roman" w:cs="Times New Roman"/>
          <w:sz w:val="24"/>
          <w:szCs w:val="24"/>
          <w:lang w:val="uk-UA"/>
        </w:rPr>
        <w:t>оболасті</w:t>
      </w:r>
      <w:proofErr w:type="spellEnd"/>
    </w:p>
    <w:p w:rsidR="00D7305E" w:rsidRPr="00D72B3E" w:rsidRDefault="00D72B3E" w:rsidP="00D72B3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B3E">
        <w:rPr>
          <w:rFonts w:ascii="Times New Roman" w:hAnsi="Times New Roman" w:cs="Times New Roman"/>
          <w:sz w:val="24"/>
          <w:szCs w:val="24"/>
          <w:lang w:val="uk-UA"/>
        </w:rPr>
        <w:t>19 квітня 2026 року</w:t>
      </w:r>
      <w:r w:rsidR="00D7305E" w:rsidRPr="00D7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7305E" w:rsidRPr="00D72B3E" w:rsidRDefault="00D7305E" w:rsidP="00D72B3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B3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D72B3E" w:rsidRPr="00D72B3E">
        <w:rPr>
          <w:rFonts w:ascii="Times New Roman" w:hAnsi="Times New Roman" w:cs="Times New Roman"/>
          <w:sz w:val="24"/>
          <w:szCs w:val="24"/>
          <w:lang w:val="uk-UA"/>
        </w:rPr>
        <w:t>5274-</w:t>
      </w:r>
      <w:r w:rsidR="00D72B3E" w:rsidRPr="00D72B3E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D7305E" w:rsidRDefault="00D7305E" w:rsidP="00D7305E">
      <w:pPr>
        <w:rPr>
          <w:lang w:val="uk-UA"/>
        </w:rPr>
      </w:pPr>
    </w:p>
    <w:p w:rsidR="00BB5530" w:rsidRPr="00D72B3E" w:rsidRDefault="00BB5530" w:rsidP="00D7305E">
      <w:pPr>
        <w:rPr>
          <w:lang w:val="uk-UA"/>
        </w:rPr>
      </w:pPr>
      <w:bookmarkStart w:id="0" w:name="_GoBack"/>
      <w:bookmarkEnd w:id="0"/>
    </w:p>
    <w:p w:rsidR="007B33AE" w:rsidRPr="001550C7" w:rsidRDefault="007B33AE" w:rsidP="001550C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33AE"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="001550C7">
        <w:rPr>
          <w:rFonts w:ascii="Times New Roman" w:hAnsi="Times New Roman" w:cs="Times New Roman"/>
          <w:b/>
          <w:i/>
          <w:sz w:val="24"/>
          <w:szCs w:val="24"/>
          <w:lang w:val="uk-UA"/>
        </w:rPr>
        <w:t>ТРУКТУРИ</w:t>
      </w:r>
      <w:r w:rsidRPr="007B33A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6E0E40">
        <w:rPr>
          <w:rFonts w:ascii="Times New Roman" w:hAnsi="Times New Roman" w:cs="Times New Roman"/>
          <w:b/>
          <w:i/>
          <w:sz w:val="24"/>
          <w:szCs w:val="24"/>
          <w:lang w:val="uk-UA"/>
        </w:rPr>
        <w:t>ТА ГРАНИЧН</w:t>
      </w:r>
      <w:r w:rsidR="001550C7">
        <w:rPr>
          <w:rFonts w:ascii="Times New Roman" w:hAnsi="Times New Roman" w:cs="Times New Roman"/>
          <w:b/>
          <w:i/>
          <w:sz w:val="24"/>
          <w:szCs w:val="24"/>
          <w:lang w:val="uk-UA"/>
        </w:rPr>
        <w:t>ОЇ</w:t>
      </w:r>
      <w:r w:rsidR="006E0E4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ЧИСЕЛЬНІСТЬ ПРАЦІВНИКІВ </w:t>
      </w:r>
      <w:r w:rsidRPr="007B33AE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КОМУНАЛЬНОГО ПІДПРИЄМСТВА "РОЗДІЛЬНЯНСЬКИЙ МІСЬКИЙ ВОДОКАНАЛ"</w:t>
      </w:r>
    </w:p>
    <w:tbl>
      <w:tblPr>
        <w:tblStyle w:val="a3"/>
        <w:tblW w:w="9693" w:type="dxa"/>
        <w:tblLook w:val="04A0" w:firstRow="1" w:lastRow="0" w:firstColumn="1" w:lastColumn="0" w:noHBand="0" w:noVBand="1"/>
      </w:tblPr>
      <w:tblGrid>
        <w:gridCol w:w="506"/>
        <w:gridCol w:w="3337"/>
        <w:gridCol w:w="1870"/>
        <w:gridCol w:w="1860"/>
        <w:gridCol w:w="2120"/>
      </w:tblGrid>
      <w:tr w:rsidR="002E2624" w:rsidTr="001B573E">
        <w:tc>
          <w:tcPr>
            <w:tcW w:w="506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37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1870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1860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hyperlink r:id="rId6" w:history="1">
              <w:r w:rsidR="00D67395" w:rsidRPr="00D67395">
                <w:rPr>
                  <w:rStyle w:val="a4"/>
                  <w:rFonts w:ascii="Times New Roman" w:hAnsi="Times New Roman" w:cs="Times New Roman"/>
                  <w:color w:val="auto"/>
                  <w:sz w:val="27"/>
                  <w:szCs w:val="27"/>
                </w:rPr>
                <w:t>ДК 003:2010</w:t>
              </w:r>
            </w:hyperlink>
          </w:p>
        </w:tc>
        <w:tc>
          <w:tcPr>
            <w:tcW w:w="2120" w:type="dxa"/>
          </w:tcPr>
          <w:p w:rsidR="002E2624" w:rsidRDefault="006E0E40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одиниць</w:t>
            </w:r>
          </w:p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2624" w:rsidTr="002E2624">
        <w:trPr>
          <w:trHeight w:val="360"/>
        </w:trPr>
        <w:tc>
          <w:tcPr>
            <w:tcW w:w="9693" w:type="dxa"/>
            <w:gridSpan w:val="5"/>
          </w:tcPr>
          <w:p w:rsidR="002E2624" w:rsidRPr="002E2624" w:rsidRDefault="002E2624" w:rsidP="002E2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26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 ВОДОПОСТАЧАННЯ</w:t>
            </w:r>
          </w:p>
        </w:tc>
      </w:tr>
      <w:tr w:rsidR="002E2624" w:rsidTr="002E2624">
        <w:trPr>
          <w:trHeight w:val="195"/>
        </w:trPr>
        <w:tc>
          <w:tcPr>
            <w:tcW w:w="9693" w:type="dxa"/>
            <w:gridSpan w:val="5"/>
          </w:tcPr>
          <w:p w:rsidR="002E2624" w:rsidRPr="002E2624" w:rsidRDefault="002E2624" w:rsidP="002E2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26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Насосна станція </w:t>
            </w:r>
            <w:proofErr w:type="spellStart"/>
            <w:r w:rsidRPr="002E26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с.Степанівка</w:t>
            </w:r>
            <w:proofErr w:type="spellEnd"/>
          </w:p>
        </w:tc>
      </w:tr>
      <w:tr w:rsidR="002E2624" w:rsidTr="001B573E">
        <w:tc>
          <w:tcPr>
            <w:tcW w:w="506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2E2624" w:rsidRPr="002E2624" w:rsidRDefault="002E2624" w:rsidP="002E26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>Машиніст</w:t>
            </w:r>
            <w:proofErr w:type="spellEnd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>насосних</w:t>
            </w:r>
            <w:proofErr w:type="spellEnd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  <w:p w:rsidR="002E2624" w:rsidRP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60" w:type="dxa"/>
          </w:tcPr>
          <w:p w:rsidR="002E2624" w:rsidRPr="00357AA3" w:rsidRDefault="00357AA3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8163 </w:t>
            </w:r>
          </w:p>
        </w:tc>
        <w:tc>
          <w:tcPr>
            <w:tcW w:w="2120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E2624" w:rsidTr="001B573E">
        <w:tc>
          <w:tcPr>
            <w:tcW w:w="506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2E2624" w:rsidRPr="002E2624" w:rsidRDefault="002E2624" w:rsidP="002E26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>Машиніст</w:t>
            </w:r>
            <w:proofErr w:type="spellEnd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>насосних</w:t>
            </w:r>
            <w:proofErr w:type="spellEnd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  <w:p w:rsidR="002E2624" w:rsidRP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60" w:type="dxa"/>
          </w:tcPr>
          <w:p w:rsidR="002E2624" w:rsidRPr="00357AA3" w:rsidRDefault="00357AA3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8163 </w:t>
            </w:r>
          </w:p>
        </w:tc>
        <w:tc>
          <w:tcPr>
            <w:tcW w:w="2120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E2624" w:rsidTr="001B573E">
        <w:tc>
          <w:tcPr>
            <w:tcW w:w="506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7" w:type="dxa"/>
          </w:tcPr>
          <w:p w:rsidR="002E2624" w:rsidRPr="002E2624" w:rsidRDefault="002E2624" w:rsidP="002E26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>Ел.монтер</w:t>
            </w:r>
            <w:proofErr w:type="spellEnd"/>
            <w:proofErr w:type="gramEnd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 xml:space="preserve"> з рем. і </w:t>
            </w:r>
            <w:proofErr w:type="spellStart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>ел.уст</w:t>
            </w:r>
            <w:proofErr w:type="spellEnd"/>
            <w:r w:rsidRPr="002E2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24" w:rsidRP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60" w:type="dxa"/>
          </w:tcPr>
          <w:p w:rsidR="002E2624" w:rsidRDefault="00D67395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7241</w:t>
            </w:r>
          </w:p>
        </w:tc>
        <w:tc>
          <w:tcPr>
            <w:tcW w:w="2120" w:type="dxa"/>
          </w:tcPr>
          <w:p w:rsidR="002E2624" w:rsidRDefault="002E2624" w:rsidP="007B33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52972" w:rsidTr="001B573E">
        <w:tc>
          <w:tcPr>
            <w:tcW w:w="7573" w:type="dxa"/>
            <w:gridSpan w:val="4"/>
          </w:tcPr>
          <w:p w:rsidR="00D52972" w:rsidRPr="00D52972" w:rsidRDefault="00D52972" w:rsidP="002E262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120" w:type="dxa"/>
          </w:tcPr>
          <w:p w:rsidR="00D52972" w:rsidRPr="00D52972" w:rsidRDefault="00D52972" w:rsidP="00D529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2E2624" w:rsidTr="00544685">
        <w:tc>
          <w:tcPr>
            <w:tcW w:w="9693" w:type="dxa"/>
            <w:gridSpan w:val="5"/>
          </w:tcPr>
          <w:p w:rsidR="002E2624" w:rsidRDefault="002E2624" w:rsidP="002E2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26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Насосна станція підкачки</w:t>
            </w:r>
          </w:p>
        </w:tc>
      </w:tr>
      <w:tr w:rsidR="002E2624" w:rsidTr="001B573E">
        <w:tc>
          <w:tcPr>
            <w:tcW w:w="506" w:type="dxa"/>
          </w:tcPr>
          <w:p w:rsid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2E2624" w:rsidRP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2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машиніст насосних установок</w:t>
            </w:r>
          </w:p>
        </w:tc>
        <w:tc>
          <w:tcPr>
            <w:tcW w:w="1870" w:type="dxa"/>
          </w:tcPr>
          <w:p w:rsid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60" w:type="dxa"/>
          </w:tcPr>
          <w:p w:rsidR="002E2624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8163 </w:t>
            </w:r>
          </w:p>
        </w:tc>
        <w:tc>
          <w:tcPr>
            <w:tcW w:w="2120" w:type="dxa"/>
          </w:tcPr>
          <w:p w:rsid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E2624" w:rsidTr="001B573E">
        <w:tc>
          <w:tcPr>
            <w:tcW w:w="506" w:type="dxa"/>
          </w:tcPr>
          <w:p w:rsidR="002E2624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2E2624" w:rsidRP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2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насосних установок</w:t>
            </w:r>
          </w:p>
        </w:tc>
        <w:tc>
          <w:tcPr>
            <w:tcW w:w="1870" w:type="dxa"/>
          </w:tcPr>
          <w:p w:rsid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60" w:type="dxa"/>
          </w:tcPr>
          <w:p w:rsidR="002E2624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8163 </w:t>
            </w:r>
          </w:p>
        </w:tc>
        <w:tc>
          <w:tcPr>
            <w:tcW w:w="2120" w:type="dxa"/>
          </w:tcPr>
          <w:p w:rsid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E2624" w:rsidTr="001B573E">
        <w:tc>
          <w:tcPr>
            <w:tcW w:w="7573" w:type="dxa"/>
            <w:gridSpan w:val="4"/>
          </w:tcPr>
          <w:p w:rsidR="002E2624" w:rsidRPr="00D52972" w:rsidRDefault="002E2624" w:rsidP="002E2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120" w:type="dxa"/>
          </w:tcPr>
          <w:p w:rsidR="002E2624" w:rsidRPr="00D52972" w:rsidRDefault="00D52972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E2624" w:rsidTr="00E92A1C">
        <w:tc>
          <w:tcPr>
            <w:tcW w:w="9693" w:type="dxa"/>
            <w:gridSpan w:val="5"/>
          </w:tcPr>
          <w:p w:rsidR="002E2624" w:rsidRPr="002E2624" w:rsidRDefault="002E2624" w:rsidP="002E2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26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Обслуговування та ремонт</w:t>
            </w:r>
            <w:r w:rsidRPr="002E2624">
              <w:rPr>
                <w:b/>
              </w:rPr>
              <w:t xml:space="preserve"> </w:t>
            </w:r>
            <w:r w:rsidRPr="002E26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водопровідних мереж</w:t>
            </w:r>
          </w:p>
        </w:tc>
      </w:tr>
      <w:tr w:rsidR="002E2624" w:rsidTr="001B573E">
        <w:tc>
          <w:tcPr>
            <w:tcW w:w="506" w:type="dxa"/>
          </w:tcPr>
          <w:p w:rsid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2E2624" w:rsidRPr="001B573E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5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 АВР</w:t>
            </w:r>
          </w:p>
        </w:tc>
        <w:tc>
          <w:tcPr>
            <w:tcW w:w="1870" w:type="dxa"/>
          </w:tcPr>
          <w:p w:rsidR="002E2624" w:rsidRPr="001B573E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5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60" w:type="dxa"/>
          </w:tcPr>
          <w:p w:rsidR="002E2624" w:rsidRPr="001B573E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5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2120" w:type="dxa"/>
          </w:tcPr>
          <w:p w:rsidR="002E2624" w:rsidRPr="00EB07BF" w:rsidRDefault="00EB07BF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E2624" w:rsidTr="001B573E">
        <w:tc>
          <w:tcPr>
            <w:tcW w:w="506" w:type="dxa"/>
          </w:tcPr>
          <w:p w:rsidR="002E2624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2E2624" w:rsidRPr="002E2624" w:rsidRDefault="002E2624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2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Електрогазозварник</w:t>
            </w:r>
          </w:p>
        </w:tc>
        <w:tc>
          <w:tcPr>
            <w:tcW w:w="1870" w:type="dxa"/>
          </w:tcPr>
          <w:p w:rsid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60" w:type="dxa"/>
          </w:tcPr>
          <w:p w:rsidR="002E2624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7212 </w:t>
            </w:r>
          </w:p>
        </w:tc>
        <w:tc>
          <w:tcPr>
            <w:tcW w:w="2120" w:type="dxa"/>
          </w:tcPr>
          <w:p w:rsid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7780D" w:rsidTr="001B573E">
        <w:tc>
          <w:tcPr>
            <w:tcW w:w="7573" w:type="dxa"/>
            <w:gridSpan w:val="4"/>
          </w:tcPr>
          <w:p w:rsidR="0037780D" w:rsidRPr="00D52972" w:rsidRDefault="0037780D" w:rsidP="003778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120" w:type="dxa"/>
          </w:tcPr>
          <w:p w:rsidR="0037780D" w:rsidRPr="00EB07BF" w:rsidRDefault="00EB07BF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37780D" w:rsidTr="00323612">
        <w:tc>
          <w:tcPr>
            <w:tcW w:w="9693" w:type="dxa"/>
            <w:gridSpan w:val="5"/>
          </w:tcPr>
          <w:p w:rsidR="0037780D" w:rsidRPr="0037780D" w:rsidRDefault="0037780D" w:rsidP="0037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Обслуговування арт. Свердловин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насосних установок</w:t>
            </w:r>
          </w:p>
        </w:tc>
        <w:tc>
          <w:tcPr>
            <w:tcW w:w="1870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60" w:type="dxa"/>
          </w:tcPr>
          <w:p w:rsidR="0037780D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8163</w:t>
            </w:r>
          </w:p>
        </w:tc>
        <w:tc>
          <w:tcPr>
            <w:tcW w:w="2120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7780D" w:rsidTr="001B573E">
        <w:tc>
          <w:tcPr>
            <w:tcW w:w="7573" w:type="dxa"/>
            <w:gridSpan w:val="4"/>
          </w:tcPr>
          <w:p w:rsidR="0037780D" w:rsidRPr="00D52972" w:rsidRDefault="0037780D" w:rsidP="003778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120" w:type="dxa"/>
          </w:tcPr>
          <w:p w:rsidR="0037780D" w:rsidRPr="00D52972" w:rsidRDefault="0037780D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37780D" w:rsidTr="001B573E">
        <w:tc>
          <w:tcPr>
            <w:tcW w:w="7573" w:type="dxa"/>
            <w:gridSpan w:val="4"/>
          </w:tcPr>
          <w:p w:rsidR="0037780D" w:rsidRPr="00D52972" w:rsidRDefault="0037780D" w:rsidP="003778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ДІЛЯНЦІ</w:t>
            </w:r>
          </w:p>
        </w:tc>
        <w:tc>
          <w:tcPr>
            <w:tcW w:w="2120" w:type="dxa"/>
          </w:tcPr>
          <w:p w:rsidR="0037780D" w:rsidRPr="00EB07BF" w:rsidRDefault="00EB07BF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  <w:tr w:rsidR="0037780D" w:rsidTr="00FB2C35">
        <w:tc>
          <w:tcPr>
            <w:tcW w:w="9693" w:type="dxa"/>
            <w:gridSpan w:val="5"/>
          </w:tcPr>
          <w:p w:rsidR="0037780D" w:rsidRPr="0037780D" w:rsidRDefault="0037780D" w:rsidP="0037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ОБСЛУГОВУВАННЯ ТА РЕМОНТ КАНАЛІЗАЦІЙНИХ МЕРЕЖ</w:t>
            </w:r>
          </w:p>
        </w:tc>
      </w:tr>
      <w:tr w:rsidR="0037780D" w:rsidTr="00FB2C35">
        <w:tc>
          <w:tcPr>
            <w:tcW w:w="9693" w:type="dxa"/>
            <w:gridSpan w:val="5"/>
          </w:tcPr>
          <w:p w:rsidR="0037780D" w:rsidRPr="0037780D" w:rsidRDefault="0037780D" w:rsidP="0037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Очисні споруди с. </w:t>
            </w:r>
            <w:proofErr w:type="spellStart"/>
            <w:r w:rsidRPr="003778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Матишівка</w:t>
            </w:r>
            <w:proofErr w:type="spellEnd"/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 АВР</w:t>
            </w:r>
          </w:p>
        </w:tc>
        <w:tc>
          <w:tcPr>
            <w:tcW w:w="1870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60" w:type="dxa"/>
          </w:tcPr>
          <w:p w:rsidR="0037780D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2120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c>
          <w:tcPr>
            <w:tcW w:w="7573" w:type="dxa"/>
            <w:gridSpan w:val="4"/>
          </w:tcPr>
          <w:p w:rsidR="0037780D" w:rsidRPr="00D52972" w:rsidRDefault="0037780D" w:rsidP="003778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ДІЛЯНЦІ</w:t>
            </w:r>
          </w:p>
        </w:tc>
        <w:tc>
          <w:tcPr>
            <w:tcW w:w="2120" w:type="dxa"/>
          </w:tcPr>
          <w:p w:rsidR="0037780D" w:rsidRPr="00D52972" w:rsidRDefault="00D52972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37780D" w:rsidTr="001C047D">
        <w:tc>
          <w:tcPr>
            <w:tcW w:w="9693" w:type="dxa"/>
            <w:gridSpan w:val="5"/>
          </w:tcPr>
          <w:p w:rsidR="0037780D" w:rsidRPr="0037780D" w:rsidRDefault="0037780D" w:rsidP="0037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ТРАНСПОРТНА ДІЛЯНКА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екскаватора</w:t>
            </w:r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8111 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АСС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автомобіля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8322 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легкові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автомобілі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8322 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8331 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7780D" w:rsidTr="001B573E"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сміттєвоза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8322 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7780D" w:rsidTr="001B573E"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Слюсар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з ремонту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автомобілів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7231 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c>
          <w:tcPr>
            <w:tcW w:w="7573" w:type="dxa"/>
            <w:gridSpan w:val="4"/>
          </w:tcPr>
          <w:p w:rsidR="0037780D" w:rsidRPr="00D52972" w:rsidRDefault="0037780D" w:rsidP="003778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ДІЛЯНЦІ</w:t>
            </w:r>
          </w:p>
        </w:tc>
        <w:tc>
          <w:tcPr>
            <w:tcW w:w="2120" w:type="dxa"/>
          </w:tcPr>
          <w:p w:rsidR="0037780D" w:rsidRPr="00D52972" w:rsidRDefault="00D52972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37780D" w:rsidTr="00B33FE5">
        <w:tc>
          <w:tcPr>
            <w:tcW w:w="9693" w:type="dxa"/>
            <w:gridSpan w:val="5"/>
          </w:tcPr>
          <w:p w:rsidR="0037780D" w:rsidRPr="0037780D" w:rsidRDefault="0037780D" w:rsidP="0037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ЗБУТУ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</w:t>
            </w:r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3439 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3439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3439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7780D" w:rsidTr="001B573E"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водопровідного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67395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7136 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7780D" w:rsidTr="001B573E">
        <w:tc>
          <w:tcPr>
            <w:tcW w:w="7573" w:type="dxa"/>
            <w:gridSpan w:val="4"/>
          </w:tcPr>
          <w:p w:rsidR="0037780D" w:rsidRPr="00D52972" w:rsidRDefault="0037780D" w:rsidP="00701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ДІЛЯНЦІ</w:t>
            </w:r>
          </w:p>
        </w:tc>
        <w:tc>
          <w:tcPr>
            <w:tcW w:w="2120" w:type="dxa"/>
          </w:tcPr>
          <w:p w:rsidR="0037780D" w:rsidRPr="00D52972" w:rsidRDefault="00D52972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</w:tr>
      <w:tr w:rsidR="0037780D" w:rsidTr="002F3C04">
        <w:tc>
          <w:tcPr>
            <w:tcW w:w="9693" w:type="dxa"/>
            <w:gridSpan w:val="5"/>
          </w:tcPr>
          <w:p w:rsidR="0037780D" w:rsidRPr="0037780D" w:rsidRDefault="0037780D" w:rsidP="0037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ГОСПОДАРСЬКА ДІЛЯНКА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457E8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9132 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457E8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9152 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7780D" w:rsidTr="001B573E">
        <w:tc>
          <w:tcPr>
            <w:tcW w:w="506" w:type="dxa"/>
          </w:tcPr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Робочий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з комплексного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 xml:space="preserve"> і ремонту </w:t>
            </w: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457E8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7129 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rPr>
          <w:trHeight w:val="495"/>
        </w:trPr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7" w:type="dxa"/>
          </w:tcPr>
          <w:p w:rsidR="0037780D" w:rsidRPr="002E2624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80D">
              <w:rPr>
                <w:rFonts w:ascii="Times New Roman" w:hAnsi="Times New Roman" w:cs="Times New Roman"/>
                <w:sz w:val="24"/>
                <w:szCs w:val="24"/>
              </w:rPr>
              <w:t>Двірник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457E8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9162 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780D" w:rsidTr="001B573E">
        <w:trPr>
          <w:trHeight w:val="261"/>
        </w:trPr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7" w:type="dxa"/>
          </w:tcPr>
          <w:p w:rsidR="0037780D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60" w:type="dxa"/>
          </w:tcPr>
          <w:p w:rsidR="0037780D" w:rsidRPr="00D457E8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7133 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rPr>
          <w:trHeight w:val="231"/>
        </w:trPr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37" w:type="dxa"/>
          </w:tcPr>
          <w:p w:rsidR="0037780D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Вантажник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457E8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9333 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7780D" w:rsidTr="001B573E">
        <w:trPr>
          <w:trHeight w:val="261"/>
        </w:trPr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37" w:type="dxa"/>
          </w:tcPr>
          <w:p w:rsidR="0037780D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Приймальник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побутових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457E8" w:rsidRDefault="00D67395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9161</w:t>
            </w:r>
          </w:p>
        </w:tc>
        <w:tc>
          <w:tcPr>
            <w:tcW w:w="212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7780D" w:rsidTr="001B573E">
        <w:trPr>
          <w:trHeight w:val="396"/>
        </w:trPr>
        <w:tc>
          <w:tcPr>
            <w:tcW w:w="506" w:type="dxa"/>
          </w:tcPr>
          <w:p w:rsidR="0037780D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37" w:type="dxa"/>
          </w:tcPr>
          <w:p w:rsidR="0037780D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Ліфтер</w:t>
            </w:r>
            <w:proofErr w:type="spellEnd"/>
          </w:p>
        </w:tc>
        <w:tc>
          <w:tcPr>
            <w:tcW w:w="1870" w:type="dxa"/>
          </w:tcPr>
          <w:p w:rsidR="0037780D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7780D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8333 </w:t>
            </w:r>
          </w:p>
        </w:tc>
        <w:tc>
          <w:tcPr>
            <w:tcW w:w="2120" w:type="dxa"/>
          </w:tcPr>
          <w:p w:rsidR="0037780D" w:rsidRDefault="00EB07BF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37780D" w:rsidRDefault="0037780D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7AA3" w:rsidTr="001B573E">
        <w:trPr>
          <w:trHeight w:val="555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з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диспетчерського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ліфтів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5121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7AA3" w:rsidTr="001B573E">
        <w:trPr>
          <w:trHeight w:val="258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Доглядач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кладовища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5143 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780D" w:rsidTr="001B573E">
        <w:tc>
          <w:tcPr>
            <w:tcW w:w="7573" w:type="dxa"/>
            <w:gridSpan w:val="4"/>
          </w:tcPr>
          <w:p w:rsidR="0037780D" w:rsidRPr="00D52972" w:rsidRDefault="0037780D" w:rsidP="00701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ДІЛЯНЦІ</w:t>
            </w:r>
          </w:p>
        </w:tc>
        <w:tc>
          <w:tcPr>
            <w:tcW w:w="2120" w:type="dxa"/>
          </w:tcPr>
          <w:p w:rsidR="0037780D" w:rsidRPr="00D52972" w:rsidRDefault="00EB07BF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</w:tr>
      <w:tr w:rsidR="00357AA3" w:rsidTr="004C4E92">
        <w:tc>
          <w:tcPr>
            <w:tcW w:w="9693" w:type="dxa"/>
            <w:gridSpan w:val="5"/>
          </w:tcPr>
          <w:p w:rsidR="00357AA3" w:rsidRPr="00357AA3" w:rsidRDefault="00357AA3" w:rsidP="0035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З БЛАГОУСТРОЮ</w:t>
            </w:r>
          </w:p>
        </w:tc>
      </w:tr>
      <w:tr w:rsidR="00357AA3" w:rsidTr="001B573E">
        <w:tc>
          <w:tcPr>
            <w:tcW w:w="506" w:type="dxa"/>
          </w:tcPr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1221.2 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Tr="001B573E">
        <w:tc>
          <w:tcPr>
            <w:tcW w:w="506" w:type="dxa"/>
          </w:tcPr>
          <w:p w:rsidR="00357AA3" w:rsidRPr="001B573E" w:rsidRDefault="001B573E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Електрик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дільниці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57AA3" w:rsidTr="001B573E">
        <w:trPr>
          <w:trHeight w:val="495"/>
        </w:trPr>
        <w:tc>
          <w:tcPr>
            <w:tcW w:w="506" w:type="dxa"/>
          </w:tcPr>
          <w:p w:rsidR="00357AA3" w:rsidRPr="001B573E" w:rsidRDefault="001B573E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Прибиральник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9162 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7AA3" w:rsidTr="001B573E">
        <w:trPr>
          <w:trHeight w:val="261"/>
        </w:trPr>
        <w:tc>
          <w:tcPr>
            <w:tcW w:w="506" w:type="dxa"/>
          </w:tcPr>
          <w:p w:rsidR="00357AA3" w:rsidRPr="001B573E" w:rsidRDefault="001B573E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37" w:type="dxa"/>
          </w:tcPr>
          <w:p w:rsidR="00357AA3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8331 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Tr="001B573E">
        <w:trPr>
          <w:trHeight w:val="231"/>
        </w:trPr>
        <w:tc>
          <w:tcPr>
            <w:tcW w:w="506" w:type="dxa"/>
          </w:tcPr>
          <w:p w:rsidR="00357AA3" w:rsidRPr="001B573E" w:rsidRDefault="001B573E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37" w:type="dxa"/>
          </w:tcPr>
          <w:p w:rsidR="00357AA3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Майстер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1221.2 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Tr="001B573E">
        <w:trPr>
          <w:trHeight w:val="261"/>
        </w:trPr>
        <w:tc>
          <w:tcPr>
            <w:tcW w:w="506" w:type="dxa"/>
          </w:tcPr>
          <w:p w:rsidR="00357AA3" w:rsidRPr="001B573E" w:rsidRDefault="001B573E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37" w:type="dxa"/>
          </w:tcPr>
          <w:p w:rsidR="00357AA3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Робітник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6113 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Tr="001B573E">
        <w:trPr>
          <w:trHeight w:val="396"/>
        </w:trPr>
        <w:tc>
          <w:tcPr>
            <w:tcW w:w="506" w:type="dxa"/>
          </w:tcPr>
          <w:p w:rsidR="00357AA3" w:rsidRPr="001B573E" w:rsidRDefault="001B573E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37" w:type="dxa"/>
          </w:tcPr>
          <w:p w:rsidR="00357AA3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Прибиральник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службових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9132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7AA3" w:rsidTr="001B573E">
        <w:tc>
          <w:tcPr>
            <w:tcW w:w="7573" w:type="dxa"/>
            <w:gridSpan w:val="4"/>
          </w:tcPr>
          <w:p w:rsidR="00357AA3" w:rsidRPr="00D52972" w:rsidRDefault="00357AA3" w:rsidP="00701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ДІЛЯНЦІ</w:t>
            </w:r>
          </w:p>
        </w:tc>
        <w:tc>
          <w:tcPr>
            <w:tcW w:w="2120" w:type="dxa"/>
          </w:tcPr>
          <w:p w:rsidR="00357AA3" w:rsidRPr="001B573E" w:rsidRDefault="001B573E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</w:tr>
      <w:tr w:rsidR="00357AA3" w:rsidTr="003F45B2">
        <w:tc>
          <w:tcPr>
            <w:tcW w:w="9693" w:type="dxa"/>
            <w:gridSpan w:val="5"/>
          </w:tcPr>
          <w:p w:rsidR="00357AA3" w:rsidRPr="00357AA3" w:rsidRDefault="00357AA3" w:rsidP="0035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 ТЕПЛОПОСТАЧАННЯ</w:t>
            </w:r>
          </w:p>
        </w:tc>
      </w:tr>
      <w:tr w:rsidR="00357AA3" w:rsidTr="001B573E">
        <w:tc>
          <w:tcPr>
            <w:tcW w:w="506" w:type="dxa"/>
          </w:tcPr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1222.2 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Tr="001B573E">
        <w:tc>
          <w:tcPr>
            <w:tcW w:w="506" w:type="dxa"/>
          </w:tcPr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8162 </w:t>
            </w:r>
          </w:p>
        </w:tc>
        <w:tc>
          <w:tcPr>
            <w:tcW w:w="212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57AA3" w:rsidTr="001B573E">
        <w:tc>
          <w:tcPr>
            <w:tcW w:w="7573" w:type="dxa"/>
            <w:gridSpan w:val="4"/>
          </w:tcPr>
          <w:p w:rsidR="00357AA3" w:rsidRPr="00D52972" w:rsidRDefault="00357AA3" w:rsidP="00701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ДІЛЯНЦІ</w:t>
            </w:r>
          </w:p>
        </w:tc>
        <w:tc>
          <w:tcPr>
            <w:tcW w:w="2120" w:type="dxa"/>
          </w:tcPr>
          <w:p w:rsidR="00357AA3" w:rsidRPr="00D52972" w:rsidRDefault="00D52972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357AA3" w:rsidTr="00252D84">
        <w:tc>
          <w:tcPr>
            <w:tcW w:w="9693" w:type="dxa"/>
            <w:gridSpan w:val="5"/>
          </w:tcPr>
          <w:p w:rsidR="00357AA3" w:rsidRPr="00357AA3" w:rsidRDefault="00357AA3" w:rsidP="0035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АРХІВНИЙ ВІДДІЛ ІНВЕНТАРИЗАЦІЙНИХ СПРАВ</w:t>
            </w:r>
          </w:p>
        </w:tc>
      </w:tr>
      <w:tr w:rsidR="00357AA3" w:rsidTr="001B573E">
        <w:tc>
          <w:tcPr>
            <w:tcW w:w="506" w:type="dxa"/>
          </w:tcPr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1221.2 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52972" w:rsidTr="001B573E">
        <w:tc>
          <w:tcPr>
            <w:tcW w:w="7573" w:type="dxa"/>
            <w:gridSpan w:val="4"/>
          </w:tcPr>
          <w:p w:rsidR="00357AA3" w:rsidRPr="00D52972" w:rsidRDefault="00357AA3" w:rsidP="00701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РАЗОМ ПО ДІЛЯНЦІ</w:t>
            </w:r>
          </w:p>
        </w:tc>
        <w:tc>
          <w:tcPr>
            <w:tcW w:w="2120" w:type="dxa"/>
          </w:tcPr>
          <w:p w:rsidR="00357AA3" w:rsidRPr="00D52972" w:rsidRDefault="00D52972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357AA3" w:rsidTr="00224CFE">
        <w:tc>
          <w:tcPr>
            <w:tcW w:w="9693" w:type="dxa"/>
            <w:gridSpan w:val="5"/>
          </w:tcPr>
          <w:p w:rsidR="00357AA3" w:rsidRPr="00357AA3" w:rsidRDefault="00357AA3" w:rsidP="00357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КЕРІВНИКИ, ФАХІВЦІ І СЛУЖБОВЦІ</w:t>
            </w:r>
          </w:p>
        </w:tc>
      </w:tr>
      <w:tr w:rsidR="00357AA3" w:rsidRPr="00D457E8" w:rsidTr="001B573E">
        <w:tc>
          <w:tcPr>
            <w:tcW w:w="506" w:type="dxa"/>
          </w:tcPr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1210.1 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c>
          <w:tcPr>
            <w:tcW w:w="506" w:type="dxa"/>
          </w:tcPr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Комерційний</w:t>
            </w: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c>
          <w:tcPr>
            <w:tcW w:w="506" w:type="dxa"/>
          </w:tcPr>
          <w:p w:rsid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інженер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1223.1 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495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7" w:type="dxa"/>
          </w:tcPr>
          <w:p w:rsidR="00357AA3" w:rsidRPr="002E2624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357AA3" w:rsidRPr="00D457E8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7AA3" w:rsidRPr="00D457E8" w:rsidTr="001B573E">
        <w:trPr>
          <w:trHeight w:val="261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7" w:type="dxa"/>
          </w:tcPr>
          <w:p w:rsidR="00357AA3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2421.2 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231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37" w:type="dxa"/>
          </w:tcPr>
          <w:p w:rsidR="00357AA3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збуту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1221.2 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261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37" w:type="dxa"/>
          </w:tcPr>
          <w:p w:rsidR="00357AA3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Економіст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2441.2 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37" w:type="dxa"/>
          </w:tcPr>
          <w:p w:rsidR="00357AA3" w:rsidRPr="0037780D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Економіст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2441.2 </w:t>
            </w:r>
          </w:p>
        </w:tc>
        <w:tc>
          <w:tcPr>
            <w:tcW w:w="2120" w:type="dxa"/>
          </w:tcPr>
          <w:p w:rsidR="00357AA3" w:rsidRPr="00D457E8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Енергетик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Інженер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2149.2 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3433 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Конторський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службовець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4121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по кадрам</w:t>
            </w:r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Технік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мереж та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водопровідного-каналізаційного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3115 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Майстер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домоуправління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1222.2 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ритуальних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3439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касир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4211 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Механік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3115 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457E8" w:rsidTr="001B573E">
        <w:trPr>
          <w:trHeight w:val="396"/>
        </w:trPr>
        <w:tc>
          <w:tcPr>
            <w:tcW w:w="506" w:type="dxa"/>
          </w:tcPr>
          <w:p w:rsidR="00357AA3" w:rsidRDefault="00D52972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337" w:type="dxa"/>
          </w:tcPr>
          <w:p w:rsidR="00357AA3" w:rsidRPr="00357AA3" w:rsidRDefault="00357AA3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A3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870" w:type="dxa"/>
          </w:tcPr>
          <w:p w:rsidR="00357AA3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60" w:type="dxa"/>
          </w:tcPr>
          <w:p w:rsidR="00357AA3" w:rsidRPr="00D457E8" w:rsidRDefault="00FD014A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1239 </w:t>
            </w:r>
          </w:p>
        </w:tc>
        <w:tc>
          <w:tcPr>
            <w:tcW w:w="2120" w:type="dxa"/>
          </w:tcPr>
          <w:p w:rsidR="00357AA3" w:rsidRPr="00D457E8" w:rsidRDefault="00360C2B" w:rsidP="007010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7AA3" w:rsidRPr="00D52972" w:rsidTr="001B573E">
        <w:tc>
          <w:tcPr>
            <w:tcW w:w="7573" w:type="dxa"/>
            <w:gridSpan w:val="4"/>
          </w:tcPr>
          <w:p w:rsidR="00357AA3" w:rsidRPr="00D52972" w:rsidRDefault="00357AA3" w:rsidP="00701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ДІЛЯНЦІ</w:t>
            </w:r>
          </w:p>
        </w:tc>
        <w:tc>
          <w:tcPr>
            <w:tcW w:w="2120" w:type="dxa"/>
          </w:tcPr>
          <w:p w:rsidR="00357AA3" w:rsidRPr="00D52972" w:rsidRDefault="00D52972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6E0E40" w:rsidRPr="00D52972" w:rsidTr="001B573E">
        <w:tc>
          <w:tcPr>
            <w:tcW w:w="7573" w:type="dxa"/>
            <w:gridSpan w:val="4"/>
          </w:tcPr>
          <w:p w:rsidR="006E0E40" w:rsidRPr="00D52972" w:rsidRDefault="006E0E40" w:rsidP="00701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ПІДПРИЄМСТВУ</w:t>
            </w:r>
          </w:p>
        </w:tc>
        <w:tc>
          <w:tcPr>
            <w:tcW w:w="2120" w:type="dxa"/>
          </w:tcPr>
          <w:p w:rsidR="006E0E40" w:rsidRPr="00EB07BF" w:rsidRDefault="00EB07BF" w:rsidP="007010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</w:tr>
    </w:tbl>
    <w:p w:rsidR="007B33AE" w:rsidRPr="00D457E8" w:rsidRDefault="007B33AE" w:rsidP="007B33AE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0E40" w:rsidRDefault="006E0E40" w:rsidP="00D457E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33AE" w:rsidRPr="007B33AE" w:rsidRDefault="007B33AE" w:rsidP="007B33A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33AE" w:rsidRPr="007B33AE" w:rsidSect="007B33AE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DE" w:rsidRDefault="001F1FDE" w:rsidP="006E0E40">
      <w:pPr>
        <w:spacing w:after="0" w:line="240" w:lineRule="auto"/>
      </w:pPr>
      <w:r>
        <w:separator/>
      </w:r>
    </w:p>
  </w:endnote>
  <w:endnote w:type="continuationSeparator" w:id="0">
    <w:p w:rsidR="001F1FDE" w:rsidRDefault="001F1FDE" w:rsidP="006E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DE" w:rsidRDefault="001F1FDE" w:rsidP="006E0E40">
      <w:pPr>
        <w:spacing w:after="0" w:line="240" w:lineRule="auto"/>
      </w:pPr>
      <w:r>
        <w:separator/>
      </w:r>
    </w:p>
  </w:footnote>
  <w:footnote w:type="continuationSeparator" w:id="0">
    <w:p w:rsidR="001F1FDE" w:rsidRDefault="001F1FDE" w:rsidP="006E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E40" w:rsidRPr="006E0E40" w:rsidRDefault="006E0E40">
    <w:pPr>
      <w:pStyle w:val="a5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3AE"/>
    <w:rsid w:val="00057CD2"/>
    <w:rsid w:val="001550C7"/>
    <w:rsid w:val="0016439F"/>
    <w:rsid w:val="001B573E"/>
    <w:rsid w:val="001F1FDE"/>
    <w:rsid w:val="00287F9E"/>
    <w:rsid w:val="002D40EE"/>
    <w:rsid w:val="002E2624"/>
    <w:rsid w:val="002E798D"/>
    <w:rsid w:val="00355493"/>
    <w:rsid w:val="00357AA3"/>
    <w:rsid w:val="00360C2B"/>
    <w:rsid w:val="0037780D"/>
    <w:rsid w:val="00500841"/>
    <w:rsid w:val="00604E33"/>
    <w:rsid w:val="006060F2"/>
    <w:rsid w:val="0061276B"/>
    <w:rsid w:val="0064674D"/>
    <w:rsid w:val="006E0E40"/>
    <w:rsid w:val="007B33AE"/>
    <w:rsid w:val="007F3E19"/>
    <w:rsid w:val="00825BC3"/>
    <w:rsid w:val="00842F0D"/>
    <w:rsid w:val="009B372F"/>
    <w:rsid w:val="00B01D69"/>
    <w:rsid w:val="00BB5530"/>
    <w:rsid w:val="00D457E8"/>
    <w:rsid w:val="00D45F3A"/>
    <w:rsid w:val="00D52972"/>
    <w:rsid w:val="00D67395"/>
    <w:rsid w:val="00D72B3E"/>
    <w:rsid w:val="00D7305E"/>
    <w:rsid w:val="00D87CF8"/>
    <w:rsid w:val="00E479B1"/>
    <w:rsid w:val="00EB07BF"/>
    <w:rsid w:val="00FD014A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2F05"/>
  <w15:docId w15:val="{D9019845-D99B-4554-89C2-208B3126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6739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E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0E40"/>
  </w:style>
  <w:style w:type="paragraph" w:styleId="a7">
    <w:name w:val="footer"/>
    <w:basedOn w:val="a"/>
    <w:link w:val="a8"/>
    <w:uiPriority w:val="99"/>
    <w:semiHidden/>
    <w:unhideWhenUsed/>
    <w:rsid w:val="006E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liga.com/index.php?module=norm_base&amp;op=view&amp;id=4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Тимчик</dc:creator>
  <cp:lastModifiedBy>User</cp:lastModifiedBy>
  <cp:revision>6</cp:revision>
  <cp:lastPrinted>2026-05-12T09:26:00Z</cp:lastPrinted>
  <dcterms:created xsi:type="dcterms:W3CDTF">2026-05-12T09:25:00Z</dcterms:created>
  <dcterms:modified xsi:type="dcterms:W3CDTF">2026-05-20T07:50:00Z</dcterms:modified>
</cp:coreProperties>
</file>