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07B" w:rsidRDefault="007A407B" w:rsidP="00EC0E18">
      <w:pPr>
        <w:spacing w:after="0" w:line="240" w:lineRule="auto"/>
        <w:rPr>
          <w:rFonts w:ascii="Times New Roman" w:hAnsi="Times New Roman"/>
          <w:bCs/>
          <w:i/>
          <w:sz w:val="20"/>
          <w:szCs w:val="20"/>
          <w:lang w:eastAsia="ru-RU"/>
        </w:rPr>
      </w:pPr>
    </w:p>
    <w:p w:rsidR="007A407B" w:rsidRDefault="007A407B" w:rsidP="007A407B">
      <w:pPr>
        <w:spacing w:after="0" w:line="240" w:lineRule="auto"/>
        <w:jc w:val="right"/>
        <w:rPr>
          <w:rFonts w:ascii="Times New Roman" w:hAnsi="Times New Roman"/>
          <w:bCs/>
          <w:i/>
          <w:sz w:val="20"/>
          <w:szCs w:val="20"/>
          <w:lang w:eastAsia="ru-RU"/>
        </w:rPr>
      </w:pPr>
    </w:p>
    <w:p w:rsidR="007A407B" w:rsidRDefault="007A407B" w:rsidP="007A407B">
      <w:pPr>
        <w:spacing w:after="0" w:line="240" w:lineRule="auto"/>
        <w:jc w:val="right"/>
        <w:rPr>
          <w:rFonts w:ascii="Times New Roman" w:hAnsi="Times New Roman"/>
          <w:bCs/>
          <w:i/>
          <w:sz w:val="20"/>
          <w:szCs w:val="20"/>
          <w:lang w:eastAsia="ru-RU"/>
        </w:rPr>
      </w:pPr>
    </w:p>
    <w:p w:rsidR="007A407B" w:rsidRPr="00E72F84" w:rsidRDefault="007A407B" w:rsidP="007A407B">
      <w:pPr>
        <w:spacing w:after="0" w:line="240" w:lineRule="auto"/>
        <w:jc w:val="right"/>
        <w:rPr>
          <w:rFonts w:ascii="Times New Roman" w:hAnsi="Times New Roman"/>
          <w:bCs/>
          <w:i/>
          <w:sz w:val="20"/>
          <w:szCs w:val="20"/>
          <w:lang w:eastAsia="ru-RU"/>
        </w:rPr>
      </w:pPr>
      <w:r w:rsidRPr="00E72F84">
        <w:rPr>
          <w:rFonts w:ascii="Times New Roman" w:hAnsi="Times New Roman"/>
          <w:bCs/>
          <w:i/>
          <w:sz w:val="20"/>
          <w:szCs w:val="20"/>
          <w:lang w:eastAsia="ru-RU"/>
        </w:rPr>
        <w:t>Додаток 1</w:t>
      </w:r>
    </w:p>
    <w:p w:rsidR="007A407B" w:rsidRPr="00E72F84" w:rsidRDefault="007A407B" w:rsidP="007A407B">
      <w:pPr>
        <w:spacing w:after="0" w:line="240" w:lineRule="auto"/>
        <w:ind w:firstLine="723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2F84">
        <w:rPr>
          <w:rFonts w:ascii="Times New Roman" w:eastAsia="Times New Roman" w:hAnsi="Times New Roman"/>
          <w:i/>
          <w:sz w:val="20"/>
          <w:szCs w:val="20"/>
          <w:lang w:eastAsia="ru-RU"/>
        </w:rPr>
        <w:tab/>
      </w:r>
      <w:r w:rsidRPr="00E72F84">
        <w:rPr>
          <w:rFonts w:ascii="Times New Roman" w:eastAsia="Times New Roman" w:hAnsi="Times New Roman"/>
          <w:i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     </w:t>
      </w:r>
    </w:p>
    <w:p w:rsidR="007A407B" w:rsidRPr="00262C46" w:rsidRDefault="007A407B" w:rsidP="007A407B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E72F84">
        <w:rPr>
          <w:rFonts w:ascii="Times New Roman" w:eastAsia="Times New Roman" w:hAnsi="Times New Roman"/>
          <w:i/>
          <w:sz w:val="20"/>
          <w:szCs w:val="20"/>
          <w:lang w:eastAsia="ru-RU"/>
        </w:rPr>
        <w:tab/>
      </w:r>
      <w:r w:rsidRPr="00E72F84">
        <w:rPr>
          <w:rFonts w:ascii="Times New Roman" w:eastAsia="Times New Roman" w:hAnsi="Times New Roman"/>
          <w:i/>
          <w:sz w:val="20"/>
          <w:szCs w:val="20"/>
          <w:lang w:eastAsia="ru-RU"/>
        </w:rPr>
        <w:tab/>
      </w:r>
      <w:r w:rsidRPr="00E72F84">
        <w:rPr>
          <w:rFonts w:ascii="Times New Roman" w:eastAsia="Times New Roman" w:hAnsi="Times New Roman"/>
          <w:i/>
          <w:sz w:val="20"/>
          <w:szCs w:val="20"/>
          <w:lang w:eastAsia="ru-RU"/>
        </w:rPr>
        <w:tab/>
      </w:r>
      <w:r w:rsidRPr="00E72F84">
        <w:rPr>
          <w:rFonts w:ascii="Times New Roman" w:eastAsia="Times New Roman" w:hAnsi="Times New Roman"/>
          <w:i/>
          <w:sz w:val="20"/>
          <w:szCs w:val="20"/>
          <w:lang w:eastAsia="ru-RU"/>
        </w:rPr>
        <w:tab/>
      </w:r>
      <w:r w:rsidRPr="00E72F84">
        <w:rPr>
          <w:rFonts w:ascii="Times New Roman" w:eastAsia="Times New Roman" w:hAnsi="Times New Roman"/>
          <w:i/>
          <w:sz w:val="20"/>
          <w:szCs w:val="20"/>
          <w:lang w:eastAsia="ru-RU"/>
        </w:rPr>
        <w:tab/>
      </w:r>
      <w:r w:rsidRPr="00E72F84">
        <w:rPr>
          <w:rFonts w:ascii="Times New Roman" w:eastAsia="Times New Roman" w:hAnsi="Times New Roman"/>
          <w:i/>
          <w:sz w:val="20"/>
          <w:szCs w:val="20"/>
          <w:lang w:eastAsia="ru-RU"/>
        </w:rPr>
        <w:tab/>
      </w:r>
      <w:r w:rsidRPr="00E72F84">
        <w:rPr>
          <w:rFonts w:ascii="Times New Roman" w:eastAsia="Times New Roman" w:hAnsi="Times New Roman"/>
          <w:i/>
          <w:sz w:val="20"/>
          <w:szCs w:val="20"/>
          <w:lang w:eastAsia="ru-RU"/>
        </w:rPr>
        <w:tab/>
      </w:r>
      <w:r w:rsidRPr="00262C4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ПАСПОРТ</w:t>
      </w:r>
    </w:p>
    <w:p w:rsidR="007A407B" w:rsidRPr="00262C46" w:rsidRDefault="007A407B" w:rsidP="007A407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62C4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Програми «Безпечна </w:t>
      </w:r>
      <w:proofErr w:type="spellStart"/>
      <w:r w:rsidRPr="00262C46">
        <w:rPr>
          <w:rFonts w:ascii="Times New Roman" w:eastAsia="Times New Roman" w:hAnsi="Times New Roman"/>
          <w:b/>
          <w:sz w:val="24"/>
          <w:szCs w:val="24"/>
          <w:lang w:eastAsia="ru-RU"/>
        </w:rPr>
        <w:t>Роздільнянська</w:t>
      </w:r>
      <w:proofErr w:type="spellEnd"/>
      <w:r w:rsidRPr="00262C4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міська </w:t>
      </w:r>
      <w:r w:rsidRPr="00262C46">
        <w:rPr>
          <w:rFonts w:ascii="Times New Roman" w:eastAsia="Times New Roman" w:hAnsi="Times New Roman"/>
          <w:b/>
          <w:sz w:val="24"/>
          <w:szCs w:val="24"/>
          <w:lang w:eastAsia="ru-RU"/>
        </w:rPr>
        <w:t>територіальна громада»</w:t>
      </w:r>
    </w:p>
    <w:p w:rsidR="007A407B" w:rsidRPr="00964D1A" w:rsidRDefault="007A407B" w:rsidP="007A407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62C4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 2021-2022 </w:t>
      </w:r>
      <w:r w:rsidRPr="00262C46">
        <w:rPr>
          <w:rFonts w:ascii="Times New Roman" w:eastAsia="Times New Roman" w:hAnsi="Times New Roman"/>
          <w:b/>
          <w:snapToGrid w:val="0"/>
          <w:sz w:val="24"/>
          <w:szCs w:val="24"/>
          <w:lang w:eastAsia="ru-RU"/>
        </w:rPr>
        <w:t>роки</w:t>
      </w:r>
      <w:r w:rsidRPr="00964D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 2021-2022 </w:t>
      </w:r>
      <w:r w:rsidRPr="00964D1A">
        <w:rPr>
          <w:rFonts w:ascii="Times New Roman" w:eastAsia="Times New Roman" w:hAnsi="Times New Roman"/>
          <w:b/>
          <w:snapToGrid w:val="0"/>
          <w:sz w:val="24"/>
          <w:szCs w:val="24"/>
          <w:lang w:eastAsia="ru-RU"/>
        </w:rPr>
        <w:t>роки</w:t>
      </w:r>
    </w:p>
    <w:tbl>
      <w:tblPr>
        <w:tblpPr w:leftFromText="180" w:rightFromText="180" w:vertAnchor="text" w:horzAnchor="margin" w:tblpXSpec="center" w:tblpY="250"/>
        <w:tblW w:w="10265" w:type="dxa"/>
        <w:tblLayout w:type="fixed"/>
        <w:tblLook w:val="0000" w:firstRow="0" w:lastRow="0" w:firstColumn="0" w:lastColumn="0" w:noHBand="0" w:noVBand="0"/>
      </w:tblPr>
      <w:tblGrid>
        <w:gridCol w:w="732"/>
        <w:gridCol w:w="3204"/>
        <w:gridCol w:w="6329"/>
      </w:tblGrid>
      <w:tr w:rsidR="007A407B" w:rsidRPr="00964D1A" w:rsidTr="00827321">
        <w:trPr>
          <w:trHeight w:val="278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ind w:left="-18" w:firstLine="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Назва Програми</w:t>
            </w:r>
          </w:p>
        </w:tc>
        <w:tc>
          <w:tcPr>
            <w:tcW w:w="6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«Безпечна </w:t>
            </w:r>
            <w:proofErr w:type="spellStart"/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Роздільнянська</w:t>
            </w:r>
            <w:proofErr w:type="spellEnd"/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міська </w:t>
            </w: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територіальна громада» </w:t>
            </w:r>
          </w:p>
        </w:tc>
      </w:tr>
      <w:tr w:rsidR="007A407B" w:rsidRPr="00964D1A" w:rsidTr="00827321">
        <w:trPr>
          <w:trHeight w:val="587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ind w:left="-18" w:firstLine="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Ініціатор розроблення Програми</w:t>
            </w:r>
          </w:p>
        </w:tc>
        <w:tc>
          <w:tcPr>
            <w:tcW w:w="6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Управління </w:t>
            </w:r>
            <w:r w:rsidRPr="00964D1A">
              <w:rPr>
                <w:rFonts w:ascii="Times New Roman" w:hAnsi="Times New Roman"/>
                <w:sz w:val="24"/>
                <w:szCs w:val="24"/>
              </w:rPr>
              <w:t xml:space="preserve">житлово-комунального господарства та інфраструктури </w:t>
            </w:r>
            <w:proofErr w:type="spellStart"/>
            <w:r w:rsidRPr="00964D1A">
              <w:rPr>
                <w:rFonts w:ascii="Times New Roman" w:hAnsi="Times New Roman"/>
                <w:color w:val="000000"/>
                <w:sz w:val="24"/>
                <w:szCs w:val="24"/>
              </w:rPr>
              <w:t>Роздільнянської</w:t>
            </w:r>
            <w:proofErr w:type="spellEnd"/>
            <w:r w:rsidRPr="00964D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</w:tr>
      <w:tr w:rsidR="007A407B" w:rsidRPr="00964D1A" w:rsidTr="00827321">
        <w:trPr>
          <w:trHeight w:val="880"/>
        </w:trPr>
        <w:tc>
          <w:tcPr>
            <w:tcW w:w="732" w:type="dxa"/>
            <w:tcBorders>
              <w:left w:val="single" w:sz="4" w:space="0" w:color="000000"/>
              <w:bottom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04" w:type="dxa"/>
            <w:tcBorders>
              <w:left w:val="single" w:sz="4" w:space="0" w:color="000000"/>
              <w:bottom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Підстави для розробки</w:t>
            </w:r>
          </w:p>
        </w:tc>
        <w:tc>
          <w:tcPr>
            <w:tcW w:w="6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07B" w:rsidRPr="00964D1A" w:rsidRDefault="007A407B" w:rsidP="0082732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4D1A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Закони України «Про місцеве самоврядування в Україні», </w:t>
            </w:r>
            <w:r w:rsidRPr="00964D1A">
              <w:rPr>
                <w:rFonts w:ascii="Times New Roman" w:hAnsi="Times New Roman"/>
                <w:color w:val="000000"/>
                <w:sz w:val="24"/>
                <w:szCs w:val="24"/>
              </w:rPr>
              <w:t>Закон України «Про автомобільні дороги», Закон України «Про дорожній рух»</w:t>
            </w:r>
          </w:p>
        </w:tc>
      </w:tr>
      <w:tr w:rsidR="007A407B" w:rsidRPr="00964D1A" w:rsidTr="00827321">
        <w:trPr>
          <w:trHeight w:val="602"/>
        </w:trPr>
        <w:tc>
          <w:tcPr>
            <w:tcW w:w="732" w:type="dxa"/>
            <w:tcBorders>
              <w:left w:val="single" w:sz="4" w:space="0" w:color="000000"/>
              <w:bottom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04" w:type="dxa"/>
            <w:tcBorders>
              <w:left w:val="single" w:sz="4" w:space="0" w:color="000000"/>
              <w:bottom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Розробник Програми</w:t>
            </w:r>
          </w:p>
        </w:tc>
        <w:tc>
          <w:tcPr>
            <w:tcW w:w="6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Управління </w:t>
            </w:r>
            <w:r w:rsidRPr="00964D1A">
              <w:rPr>
                <w:rFonts w:ascii="Times New Roman" w:hAnsi="Times New Roman"/>
                <w:sz w:val="24"/>
                <w:szCs w:val="24"/>
              </w:rPr>
              <w:t xml:space="preserve">житлово-комунального господарства та інфраструктури </w:t>
            </w:r>
            <w:proofErr w:type="spellStart"/>
            <w:r w:rsidRPr="00964D1A">
              <w:rPr>
                <w:rFonts w:ascii="Times New Roman" w:hAnsi="Times New Roman"/>
                <w:color w:val="000000"/>
                <w:sz w:val="24"/>
                <w:szCs w:val="24"/>
              </w:rPr>
              <w:t>Роздільнянської</w:t>
            </w:r>
            <w:proofErr w:type="spellEnd"/>
            <w:r w:rsidRPr="00964D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</w:tr>
      <w:tr w:rsidR="007A407B" w:rsidRPr="00964D1A" w:rsidTr="00827321">
        <w:trPr>
          <w:trHeight w:val="278"/>
        </w:trPr>
        <w:tc>
          <w:tcPr>
            <w:tcW w:w="732" w:type="dxa"/>
            <w:tcBorders>
              <w:left w:val="single" w:sz="4" w:space="0" w:color="000000"/>
              <w:bottom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04" w:type="dxa"/>
            <w:tcBorders>
              <w:left w:val="single" w:sz="4" w:space="0" w:color="000000"/>
              <w:bottom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Спів розробники Програми</w:t>
            </w:r>
          </w:p>
        </w:tc>
        <w:tc>
          <w:tcPr>
            <w:tcW w:w="6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7A407B" w:rsidRPr="00964D1A" w:rsidTr="00827321">
        <w:trPr>
          <w:trHeight w:val="1421"/>
        </w:trPr>
        <w:tc>
          <w:tcPr>
            <w:tcW w:w="732" w:type="dxa"/>
            <w:tcBorders>
              <w:left w:val="single" w:sz="4" w:space="0" w:color="000000"/>
              <w:bottom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04" w:type="dxa"/>
            <w:tcBorders>
              <w:left w:val="single" w:sz="4" w:space="0" w:color="000000"/>
              <w:bottom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Відповідальний виконавець Програми</w:t>
            </w:r>
          </w:p>
        </w:tc>
        <w:tc>
          <w:tcPr>
            <w:tcW w:w="6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Фінансове управління міської ради, </w:t>
            </w:r>
          </w:p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Управління житлово-комунального господарства та інфраструктури  </w:t>
            </w:r>
            <w:proofErr w:type="spellStart"/>
            <w:r w:rsidRPr="00964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Роздільнянської</w:t>
            </w:r>
            <w:proofErr w:type="spellEnd"/>
            <w:r w:rsidRPr="00964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міської ради, </w:t>
            </w:r>
            <w:proofErr w:type="spellStart"/>
            <w:r w:rsidRPr="00964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Роздільнянський</w:t>
            </w:r>
            <w:proofErr w:type="spellEnd"/>
            <w:r w:rsidRPr="00964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64D1A">
              <w:rPr>
                <w:sz w:val="24"/>
                <w:szCs w:val="24"/>
              </w:rPr>
              <w:t xml:space="preserve"> </w:t>
            </w:r>
            <w:r w:rsidRPr="00964D1A">
              <w:rPr>
                <w:rFonts w:ascii="Times New Roman" w:hAnsi="Times New Roman"/>
                <w:sz w:val="24"/>
                <w:szCs w:val="24"/>
              </w:rPr>
              <w:t>РВП ГУНП</w:t>
            </w:r>
            <w:r w:rsidRPr="00964D1A">
              <w:rPr>
                <w:sz w:val="20"/>
                <w:szCs w:val="20"/>
              </w:rPr>
              <w:t xml:space="preserve"> </w:t>
            </w:r>
            <w:r w:rsidRPr="00964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України в Одеській області,  </w:t>
            </w:r>
            <w:proofErr w:type="spellStart"/>
            <w:r w:rsidRPr="00964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Роздільняський</w:t>
            </w:r>
            <w:proofErr w:type="spellEnd"/>
            <w:r w:rsidRPr="00964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МРВ ГУ ДС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НС України </w:t>
            </w:r>
            <w:r w:rsidRPr="00964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Одеській області.</w:t>
            </w:r>
          </w:p>
        </w:tc>
      </w:tr>
      <w:tr w:rsidR="007A407B" w:rsidRPr="00964D1A" w:rsidTr="00827321">
        <w:trPr>
          <w:trHeight w:val="639"/>
        </w:trPr>
        <w:tc>
          <w:tcPr>
            <w:tcW w:w="732" w:type="dxa"/>
            <w:tcBorders>
              <w:left w:val="single" w:sz="4" w:space="0" w:color="000000"/>
              <w:bottom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04" w:type="dxa"/>
            <w:tcBorders>
              <w:left w:val="single" w:sz="4" w:space="0" w:color="000000"/>
              <w:bottom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Організації-співвиконавці програми</w:t>
            </w:r>
          </w:p>
        </w:tc>
        <w:tc>
          <w:tcPr>
            <w:tcW w:w="6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A407B" w:rsidRPr="00964D1A" w:rsidTr="00827321">
        <w:trPr>
          <w:trHeight w:val="639"/>
        </w:trPr>
        <w:tc>
          <w:tcPr>
            <w:tcW w:w="732" w:type="dxa"/>
            <w:tcBorders>
              <w:left w:val="single" w:sz="4" w:space="0" w:color="000000"/>
              <w:bottom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04" w:type="dxa"/>
            <w:tcBorders>
              <w:left w:val="single" w:sz="4" w:space="0" w:color="000000"/>
              <w:bottom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Мета </w:t>
            </w:r>
          </w:p>
        </w:tc>
        <w:tc>
          <w:tcPr>
            <w:tcW w:w="6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07B" w:rsidRPr="00964D1A" w:rsidRDefault="007A407B" w:rsidP="00827321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64D1A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Посилення безпеки громадян, захист важливих об’єктів громади та комунального майна,  об’єктів і населених пунктів від пожеж, підтримка нормальної життєдіяльності громади, посилення безпеки дорожнього руху, підвищення рівня розкриття правопорушень.</w:t>
            </w:r>
          </w:p>
        </w:tc>
      </w:tr>
      <w:tr w:rsidR="007A407B" w:rsidRPr="00964D1A" w:rsidTr="00827321">
        <w:trPr>
          <w:trHeight w:val="639"/>
        </w:trPr>
        <w:tc>
          <w:tcPr>
            <w:tcW w:w="732" w:type="dxa"/>
            <w:tcBorders>
              <w:left w:val="single" w:sz="4" w:space="0" w:color="000000"/>
              <w:bottom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04" w:type="dxa"/>
            <w:tcBorders>
              <w:left w:val="single" w:sz="4" w:space="0" w:color="000000"/>
              <w:bottom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Термін реалізації Програми</w:t>
            </w:r>
          </w:p>
        </w:tc>
        <w:tc>
          <w:tcPr>
            <w:tcW w:w="632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407B" w:rsidRPr="002B6C79" w:rsidRDefault="007A407B" w:rsidP="00827321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B6C7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2021-2022 роки</w:t>
            </w:r>
          </w:p>
        </w:tc>
      </w:tr>
      <w:tr w:rsidR="007A407B" w:rsidRPr="00964D1A" w:rsidTr="00827321">
        <w:trPr>
          <w:trHeight w:val="850"/>
        </w:trPr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Загальний обсяг фінансових ресурсів, необхідних для реалізації програми</w:t>
            </w:r>
          </w:p>
        </w:tc>
        <w:tc>
          <w:tcPr>
            <w:tcW w:w="63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407B" w:rsidRPr="002B6C79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A407B" w:rsidRPr="002B6C79" w:rsidRDefault="00F45F51" w:rsidP="001F67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45F5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2542,456</w:t>
            </w:r>
            <w:r w:rsidR="007A407B" w:rsidRPr="002B6C7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грн.</w:t>
            </w:r>
          </w:p>
        </w:tc>
      </w:tr>
      <w:tr w:rsidR="007A407B" w:rsidRPr="00964D1A" w:rsidTr="00827321">
        <w:trPr>
          <w:trHeight w:val="278"/>
        </w:trPr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всього</w:t>
            </w:r>
          </w:p>
        </w:tc>
        <w:tc>
          <w:tcPr>
            <w:tcW w:w="63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407B" w:rsidRPr="002B6C79" w:rsidRDefault="005F512C" w:rsidP="00F45F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F512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254</w:t>
            </w:r>
            <w:r w:rsidR="00F45F5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5F512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,456</w:t>
            </w:r>
            <w:r w:rsidR="007A407B" w:rsidRPr="002B6C7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грн.</w:t>
            </w:r>
          </w:p>
        </w:tc>
      </w:tr>
      <w:tr w:rsidR="007A407B" w:rsidRPr="00964D1A" w:rsidTr="00827321">
        <w:trPr>
          <w:trHeight w:val="278"/>
        </w:trPr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тому числі:</w:t>
            </w:r>
          </w:p>
        </w:tc>
        <w:tc>
          <w:tcPr>
            <w:tcW w:w="63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407B" w:rsidRPr="002B6C79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B6C7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7A407B" w:rsidRPr="00964D1A" w:rsidTr="00827321">
        <w:trPr>
          <w:trHeight w:val="278"/>
        </w:trPr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кошти Державного бюджету</w:t>
            </w:r>
          </w:p>
        </w:tc>
        <w:tc>
          <w:tcPr>
            <w:tcW w:w="63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407B" w:rsidRPr="002B6C79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B6C7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7A407B" w:rsidRPr="00964D1A" w:rsidTr="00827321">
        <w:trPr>
          <w:trHeight w:val="278"/>
        </w:trPr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кошти місцевого бюджету</w:t>
            </w:r>
          </w:p>
        </w:tc>
        <w:tc>
          <w:tcPr>
            <w:tcW w:w="63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407B" w:rsidRPr="002B6C79" w:rsidRDefault="005F512C" w:rsidP="00F45F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F512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254</w:t>
            </w:r>
            <w:r w:rsidR="00F45F5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Pr="005F512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,456</w:t>
            </w:r>
            <w:r w:rsidR="007A407B" w:rsidRPr="002B6C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грн.</w:t>
            </w:r>
          </w:p>
        </w:tc>
      </w:tr>
      <w:tr w:rsidR="007A407B" w:rsidRPr="00964D1A" w:rsidTr="00827321">
        <w:trPr>
          <w:trHeight w:val="278"/>
        </w:trPr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кошти інших джерел</w:t>
            </w:r>
          </w:p>
        </w:tc>
        <w:tc>
          <w:tcPr>
            <w:tcW w:w="63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 грн.</w:t>
            </w:r>
          </w:p>
        </w:tc>
      </w:tr>
      <w:tr w:rsidR="007A407B" w:rsidRPr="00964D1A" w:rsidTr="00827321">
        <w:trPr>
          <w:trHeight w:val="1128"/>
        </w:trPr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Очікувальні результати</w:t>
            </w:r>
          </w:p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виконання</w:t>
            </w:r>
          </w:p>
        </w:tc>
        <w:tc>
          <w:tcPr>
            <w:tcW w:w="63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Покращення охорони громадського порядку в </w:t>
            </w:r>
            <w:proofErr w:type="spellStart"/>
            <w:r w:rsidRPr="00964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Роздільнянській</w:t>
            </w:r>
            <w:proofErr w:type="spellEnd"/>
            <w:r w:rsidRPr="00964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територіальній громаді, здійснення профілактики правопорушень та попередження скоєння злочинів  </w:t>
            </w:r>
          </w:p>
        </w:tc>
      </w:tr>
      <w:tr w:rsidR="007A407B" w:rsidRPr="00964D1A" w:rsidTr="00827321">
        <w:trPr>
          <w:trHeight w:val="1143"/>
        </w:trPr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A407B" w:rsidRPr="00964D1A" w:rsidRDefault="007A407B" w:rsidP="008273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Контроль за виконанням (орган, уповноважений здійснювати контроль за виконанням)</w:t>
            </w:r>
          </w:p>
        </w:tc>
        <w:tc>
          <w:tcPr>
            <w:tcW w:w="63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407B" w:rsidRPr="00964D1A" w:rsidRDefault="007A407B" w:rsidP="00562E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62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Роздільнянськ</w:t>
            </w:r>
            <w:r w:rsidR="00562EBE" w:rsidRPr="00562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proofErr w:type="spellEnd"/>
            <w:r w:rsidRPr="00562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міськ</w:t>
            </w:r>
            <w:r w:rsidR="00562EBE" w:rsidRPr="00562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рада</w:t>
            </w:r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Управління житлового-комунального господарства та інфраструктури </w:t>
            </w:r>
            <w:proofErr w:type="spellStart"/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Роздільнянської</w:t>
            </w:r>
            <w:proofErr w:type="spellEnd"/>
            <w:r w:rsidRPr="00964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міської ради та постійні комісії з питань планування бюджету, фінансування, управління комунальною власністю.</w:t>
            </w:r>
          </w:p>
        </w:tc>
      </w:tr>
    </w:tbl>
    <w:p w:rsidR="007A407B" w:rsidRPr="00E72F84" w:rsidRDefault="007A407B" w:rsidP="007A407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771888" w:rsidRPr="00C43BFA" w:rsidRDefault="00771888" w:rsidP="00771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1888" w:rsidRPr="00C43BFA" w:rsidRDefault="00771888" w:rsidP="00771888">
      <w:pPr>
        <w:spacing w:after="0" w:line="240" w:lineRule="auto"/>
        <w:jc w:val="right"/>
        <w:rPr>
          <w:rFonts w:ascii="Times New Roman" w:eastAsia="Calibri" w:hAnsi="Times New Roman" w:cs="Times New Roman"/>
          <w:bCs/>
          <w:i/>
          <w:sz w:val="20"/>
          <w:szCs w:val="20"/>
          <w:lang w:eastAsia="ru-RU"/>
        </w:rPr>
      </w:pPr>
      <w:r w:rsidRPr="00C43BFA">
        <w:rPr>
          <w:rFonts w:ascii="Times New Roman" w:eastAsia="Calibri" w:hAnsi="Times New Roman" w:cs="Times New Roman"/>
          <w:bCs/>
          <w:i/>
          <w:sz w:val="20"/>
          <w:szCs w:val="20"/>
          <w:lang w:eastAsia="ru-RU"/>
        </w:rPr>
        <w:t xml:space="preserve">Додаток </w:t>
      </w:r>
      <w:r>
        <w:rPr>
          <w:rFonts w:ascii="Times New Roman" w:eastAsia="Calibri" w:hAnsi="Times New Roman" w:cs="Times New Roman"/>
          <w:bCs/>
          <w:i/>
          <w:sz w:val="20"/>
          <w:szCs w:val="20"/>
          <w:lang w:eastAsia="ru-RU"/>
        </w:rPr>
        <w:t>2</w:t>
      </w:r>
    </w:p>
    <w:p w:rsidR="00771888" w:rsidRPr="00C43BFA" w:rsidRDefault="00771888" w:rsidP="00771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F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C43BF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  <w:t>до П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рограми</w:t>
      </w:r>
    </w:p>
    <w:p w:rsidR="00771888" w:rsidRPr="00C43BFA" w:rsidRDefault="00771888" w:rsidP="00771888">
      <w:pPr>
        <w:spacing w:after="0" w:line="240" w:lineRule="auto"/>
        <w:ind w:left="6300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  <w:r w:rsidRPr="00C43BF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C43BF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C43BF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C43BF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C43BF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C43BF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C43BF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C43BF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</w:p>
    <w:p w:rsidR="00771888" w:rsidRPr="00C43BFA" w:rsidRDefault="00771888" w:rsidP="00771888">
      <w:pPr>
        <w:spacing w:after="0" w:line="240" w:lineRule="auto"/>
        <w:ind w:left="6300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</w:p>
    <w:p w:rsidR="00771888" w:rsidRPr="00C43BFA" w:rsidRDefault="00771888" w:rsidP="00771888">
      <w:pPr>
        <w:spacing w:after="0" w:line="240" w:lineRule="auto"/>
        <w:ind w:left="6300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</w:p>
    <w:p w:rsidR="00771888" w:rsidRPr="00C43BFA" w:rsidRDefault="00771888" w:rsidP="00771888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771888" w:rsidRPr="00C43BFA" w:rsidRDefault="00771888" w:rsidP="0077188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3B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Орієнтовний обсяг фінансового забезпечення </w:t>
      </w:r>
    </w:p>
    <w:p w:rsidR="00771888" w:rsidRDefault="00771888" w:rsidP="00771888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Зміни до паспорту </w:t>
      </w:r>
      <w:r w:rsidRPr="00C43B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Програми </w:t>
      </w:r>
      <w:r w:rsidRPr="008D5F9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«Безпечна </w:t>
      </w:r>
      <w:proofErr w:type="spellStart"/>
      <w:r w:rsidRPr="008D5F9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Роздільнянська</w:t>
      </w:r>
      <w:proofErr w:type="spellEnd"/>
      <w:r w:rsidRPr="008D5F9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міська</w:t>
      </w:r>
    </w:p>
    <w:p w:rsidR="00771888" w:rsidRPr="008D5F94" w:rsidRDefault="00771888" w:rsidP="00771888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Pr="008D5F9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територіальна громада »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  </w:t>
      </w:r>
      <w:r w:rsidRPr="008D5F9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uk-UA"/>
        </w:rPr>
        <w:t xml:space="preserve">на  </w:t>
      </w:r>
      <w:r w:rsidRPr="008D5F9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2021-2022 роки</w:t>
      </w:r>
    </w:p>
    <w:p w:rsidR="00771888" w:rsidRPr="00C43BFA" w:rsidRDefault="00771888" w:rsidP="00771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1888" w:rsidRPr="00C43BFA" w:rsidRDefault="00771888" w:rsidP="00771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78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4"/>
        <w:gridCol w:w="1418"/>
        <w:gridCol w:w="1417"/>
        <w:gridCol w:w="1560"/>
      </w:tblGrid>
      <w:tr w:rsidR="00771888" w:rsidRPr="00C43BFA" w:rsidTr="006E7316">
        <w:trPr>
          <w:trHeight w:val="893"/>
        </w:trPr>
        <w:tc>
          <w:tcPr>
            <w:tcW w:w="4394" w:type="dxa"/>
            <w:vMerge w:val="restart"/>
            <w:vAlign w:val="center"/>
          </w:tcPr>
          <w:p w:rsidR="00771888" w:rsidRPr="00C43BFA" w:rsidRDefault="00771888" w:rsidP="006E73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819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639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C43BFA"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  <w:t>Джерела</w:t>
            </w:r>
            <w:proofErr w:type="spellEnd"/>
            <w:r w:rsidRPr="00C43BFA"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  <w:t xml:space="preserve"> </w:t>
            </w:r>
            <w:proofErr w:type="spellStart"/>
            <w:r w:rsidRPr="00C43BFA"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  <w:t>фінансування</w:t>
            </w:r>
            <w:proofErr w:type="spellEnd"/>
          </w:p>
          <w:p w:rsidR="00771888" w:rsidRPr="00C43BFA" w:rsidRDefault="00771888" w:rsidP="006E73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819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639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napToGrid w:val="0"/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771888" w:rsidRPr="00C43BFA" w:rsidRDefault="00771888" w:rsidP="006E7316">
            <w:pPr>
              <w:snapToGrid w:val="0"/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  <w:r w:rsidRPr="00C43BFA"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  <w:t xml:space="preserve">Роки </w:t>
            </w:r>
            <w:proofErr w:type="spellStart"/>
            <w:r w:rsidRPr="00C43BFA"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  <w:t>виконання</w:t>
            </w:r>
            <w:proofErr w:type="spellEnd"/>
            <w:r w:rsidRPr="00C43BFA"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  <w:t xml:space="preserve"> </w:t>
            </w:r>
          </w:p>
          <w:p w:rsidR="00771888" w:rsidRPr="00C43BFA" w:rsidRDefault="00771888" w:rsidP="006E7316">
            <w:pPr>
              <w:snapToGrid w:val="0"/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  <w:proofErr w:type="spellStart"/>
            <w:r w:rsidRPr="00C43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1560" w:type="dxa"/>
            <w:vMerge w:val="restart"/>
            <w:vAlign w:val="center"/>
          </w:tcPr>
          <w:p w:rsidR="00771888" w:rsidRPr="00C43BFA" w:rsidRDefault="00771888" w:rsidP="006E7316">
            <w:pPr>
              <w:snapToGrid w:val="0"/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C43BFA"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  <w:t>Усього</w:t>
            </w:r>
            <w:proofErr w:type="spellEnd"/>
            <w:r w:rsidRPr="00C43BFA"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  <w:t xml:space="preserve"> </w:t>
            </w:r>
            <w:r w:rsidRPr="00C43B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обсяг </w:t>
            </w:r>
            <w:proofErr w:type="spellStart"/>
            <w:r w:rsidRPr="00C43B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фінансу-вання</w:t>
            </w:r>
            <w:proofErr w:type="spellEnd"/>
          </w:p>
          <w:p w:rsidR="00771888" w:rsidRPr="00C43BFA" w:rsidRDefault="00771888" w:rsidP="006E7316">
            <w:pPr>
              <w:snapToGrid w:val="0"/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  <w:r w:rsidRPr="00C43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C43BFA"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  <w:t>(</w:t>
            </w:r>
            <w:proofErr w:type="spellStart"/>
            <w:r w:rsidRPr="00C43BFA">
              <w:rPr>
                <w:rFonts w:ascii="Times New Roman" w:eastAsia="Times New Roman" w:hAnsi="Times New Roman" w:cs="Times New Roman"/>
                <w:kern w:val="1"/>
                <w:sz w:val="24"/>
                <w:szCs w:val="28"/>
                <w:lang w:val="ru-RU" w:eastAsia="ru-RU"/>
              </w:rPr>
              <w:t>тис</w:t>
            </w:r>
            <w:r w:rsidRPr="00C43BFA"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  <w:t>.грн</w:t>
            </w:r>
            <w:proofErr w:type="spellEnd"/>
            <w:r w:rsidRPr="00C43BFA"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  <w:t>)</w:t>
            </w:r>
          </w:p>
        </w:tc>
      </w:tr>
      <w:tr w:rsidR="00771888" w:rsidRPr="00C43BFA" w:rsidTr="006E7316">
        <w:trPr>
          <w:trHeight w:val="711"/>
        </w:trPr>
        <w:tc>
          <w:tcPr>
            <w:tcW w:w="4394" w:type="dxa"/>
            <w:vMerge/>
            <w:vAlign w:val="center"/>
          </w:tcPr>
          <w:p w:rsidR="00771888" w:rsidRPr="00C43BFA" w:rsidRDefault="00771888" w:rsidP="006E7316">
            <w:pPr>
              <w:snapToGrid w:val="0"/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</w:tc>
        <w:tc>
          <w:tcPr>
            <w:tcW w:w="1418" w:type="dxa"/>
            <w:vAlign w:val="center"/>
          </w:tcPr>
          <w:p w:rsidR="00771888" w:rsidRPr="008D5F94" w:rsidRDefault="00771888" w:rsidP="006E7316">
            <w:pPr>
              <w:snapToGrid w:val="0"/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</w:pPr>
            <w:r w:rsidRPr="008D5F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  <w:t>2021</w:t>
            </w:r>
          </w:p>
        </w:tc>
        <w:tc>
          <w:tcPr>
            <w:tcW w:w="1417" w:type="dxa"/>
            <w:vAlign w:val="center"/>
          </w:tcPr>
          <w:p w:rsidR="00771888" w:rsidRPr="008D5F94" w:rsidRDefault="00771888" w:rsidP="006E7316">
            <w:pPr>
              <w:snapToGrid w:val="0"/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</w:pPr>
            <w:r w:rsidRPr="008D5F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  <w:t>2022</w:t>
            </w:r>
          </w:p>
        </w:tc>
        <w:tc>
          <w:tcPr>
            <w:tcW w:w="1560" w:type="dxa"/>
            <w:vMerge/>
            <w:vAlign w:val="center"/>
          </w:tcPr>
          <w:p w:rsidR="00771888" w:rsidRPr="008D5F94" w:rsidRDefault="00771888" w:rsidP="006E7316">
            <w:pPr>
              <w:snapToGrid w:val="0"/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</w:pPr>
          </w:p>
        </w:tc>
      </w:tr>
      <w:tr w:rsidR="00771888" w:rsidRPr="00C43BFA" w:rsidTr="006E7316">
        <w:trPr>
          <w:trHeight w:val="152"/>
        </w:trPr>
        <w:tc>
          <w:tcPr>
            <w:tcW w:w="4394" w:type="dxa"/>
          </w:tcPr>
          <w:p w:rsidR="00771888" w:rsidRPr="00C43BFA" w:rsidRDefault="00771888" w:rsidP="006E73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3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Державний бюджет  </w:t>
            </w:r>
          </w:p>
        </w:tc>
        <w:tc>
          <w:tcPr>
            <w:tcW w:w="1418" w:type="dxa"/>
            <w:vAlign w:val="center"/>
          </w:tcPr>
          <w:p w:rsidR="00771888" w:rsidRPr="008D5F94" w:rsidRDefault="00771888" w:rsidP="006E7316">
            <w:pP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</w:pPr>
            <w:r w:rsidRPr="008D5F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  <w:t>0</w:t>
            </w:r>
          </w:p>
        </w:tc>
        <w:tc>
          <w:tcPr>
            <w:tcW w:w="1417" w:type="dxa"/>
            <w:vAlign w:val="center"/>
          </w:tcPr>
          <w:p w:rsidR="00771888" w:rsidRPr="008D5F94" w:rsidRDefault="00771888" w:rsidP="006E7316">
            <w:pP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</w:pPr>
            <w:r w:rsidRPr="008D5F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  <w:t>0</w:t>
            </w:r>
          </w:p>
        </w:tc>
        <w:tc>
          <w:tcPr>
            <w:tcW w:w="1560" w:type="dxa"/>
            <w:vAlign w:val="center"/>
          </w:tcPr>
          <w:p w:rsidR="00771888" w:rsidRPr="008D5F94" w:rsidRDefault="00771888" w:rsidP="006E7316">
            <w:pP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</w:pPr>
          </w:p>
        </w:tc>
      </w:tr>
      <w:tr w:rsidR="00771888" w:rsidRPr="00C43BFA" w:rsidTr="006E7316">
        <w:trPr>
          <w:trHeight w:val="152"/>
        </w:trPr>
        <w:tc>
          <w:tcPr>
            <w:tcW w:w="4394" w:type="dxa"/>
          </w:tcPr>
          <w:p w:rsidR="00771888" w:rsidRPr="00C43BFA" w:rsidRDefault="00771888" w:rsidP="006E73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3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Місцевий бюджет </w:t>
            </w:r>
          </w:p>
        </w:tc>
        <w:tc>
          <w:tcPr>
            <w:tcW w:w="1418" w:type="dxa"/>
            <w:vAlign w:val="center"/>
          </w:tcPr>
          <w:p w:rsidR="00771888" w:rsidRPr="008D5F94" w:rsidRDefault="00E64331" w:rsidP="006E7316">
            <w:pP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  <w:t>1606,456</w:t>
            </w:r>
          </w:p>
        </w:tc>
        <w:tc>
          <w:tcPr>
            <w:tcW w:w="1417" w:type="dxa"/>
            <w:vAlign w:val="center"/>
          </w:tcPr>
          <w:p w:rsidR="00771888" w:rsidRPr="008D5F94" w:rsidRDefault="005F512C" w:rsidP="00F45F51">
            <w:pP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  <w:t>9</w:t>
            </w:r>
            <w:r w:rsidR="00F45F51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  <w:t>36</w:t>
            </w:r>
            <w:r w:rsidR="0077188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  <w:t>,</w:t>
            </w:r>
            <w:r w:rsidR="00771888" w:rsidRPr="008D5F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  <w:t>0</w:t>
            </w:r>
          </w:p>
        </w:tc>
        <w:tc>
          <w:tcPr>
            <w:tcW w:w="1560" w:type="dxa"/>
            <w:vAlign w:val="center"/>
          </w:tcPr>
          <w:p w:rsidR="00771888" w:rsidRPr="008D5F94" w:rsidRDefault="005F512C" w:rsidP="00F45F51">
            <w:pP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</w:pPr>
            <w:r w:rsidRPr="005F512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  <w:t>254</w:t>
            </w:r>
            <w:r w:rsidR="00F45F51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  <w:t>2</w:t>
            </w:r>
            <w:r w:rsidRPr="005F512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  <w:t>,456</w:t>
            </w:r>
          </w:p>
        </w:tc>
      </w:tr>
      <w:tr w:rsidR="00771888" w:rsidRPr="00C43BFA" w:rsidTr="006E7316">
        <w:trPr>
          <w:trHeight w:val="252"/>
        </w:trPr>
        <w:tc>
          <w:tcPr>
            <w:tcW w:w="4394" w:type="dxa"/>
          </w:tcPr>
          <w:p w:rsidR="00771888" w:rsidRPr="00C43BFA" w:rsidRDefault="00771888" w:rsidP="006E73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3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джерела</w:t>
            </w:r>
          </w:p>
        </w:tc>
        <w:tc>
          <w:tcPr>
            <w:tcW w:w="1418" w:type="dxa"/>
            <w:vAlign w:val="center"/>
          </w:tcPr>
          <w:p w:rsidR="00771888" w:rsidRPr="008D5F94" w:rsidRDefault="00771888" w:rsidP="006E7316">
            <w:pP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</w:pPr>
            <w:r w:rsidRPr="008D5F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  <w:t>0</w:t>
            </w:r>
          </w:p>
        </w:tc>
        <w:tc>
          <w:tcPr>
            <w:tcW w:w="1417" w:type="dxa"/>
            <w:vAlign w:val="center"/>
          </w:tcPr>
          <w:p w:rsidR="00771888" w:rsidRPr="008D5F94" w:rsidRDefault="00771888" w:rsidP="006E7316">
            <w:pP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</w:pPr>
            <w:r w:rsidRPr="008D5F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  <w:t>0</w:t>
            </w:r>
          </w:p>
        </w:tc>
        <w:tc>
          <w:tcPr>
            <w:tcW w:w="1560" w:type="dxa"/>
            <w:vAlign w:val="center"/>
          </w:tcPr>
          <w:p w:rsidR="00771888" w:rsidRPr="008D5F94" w:rsidRDefault="00771888" w:rsidP="006E7316">
            <w:pP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</w:pPr>
            <w:r w:rsidRPr="008D5F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  <w:t>0</w:t>
            </w:r>
          </w:p>
        </w:tc>
      </w:tr>
      <w:tr w:rsidR="00771888" w:rsidRPr="00C43BFA" w:rsidTr="006E7316">
        <w:trPr>
          <w:trHeight w:val="252"/>
        </w:trPr>
        <w:tc>
          <w:tcPr>
            <w:tcW w:w="4394" w:type="dxa"/>
          </w:tcPr>
          <w:p w:rsidR="00771888" w:rsidRPr="00C43BFA" w:rsidRDefault="00771888" w:rsidP="006E7316">
            <w:pPr>
              <w:snapToGrid w:val="0"/>
              <w:spacing w:after="0" w:line="240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43B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Усього:</w:t>
            </w:r>
          </w:p>
        </w:tc>
        <w:tc>
          <w:tcPr>
            <w:tcW w:w="1418" w:type="dxa"/>
            <w:vAlign w:val="center"/>
          </w:tcPr>
          <w:p w:rsidR="00771888" w:rsidRPr="008D5F94" w:rsidRDefault="00E64331" w:rsidP="006E7316">
            <w:pP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  <w:t>1606,456</w:t>
            </w:r>
          </w:p>
        </w:tc>
        <w:tc>
          <w:tcPr>
            <w:tcW w:w="1417" w:type="dxa"/>
            <w:vAlign w:val="center"/>
          </w:tcPr>
          <w:p w:rsidR="00771888" w:rsidRPr="008D5F94" w:rsidRDefault="005F512C" w:rsidP="00F45F51">
            <w:pP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  <w:t>9</w:t>
            </w:r>
            <w:r w:rsidR="00F45F51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  <w:t>36</w:t>
            </w:r>
            <w:r w:rsidR="0077188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  <w:t>,</w:t>
            </w:r>
            <w:r w:rsidR="00771888" w:rsidRPr="008D5F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  <w:t>0</w:t>
            </w:r>
          </w:p>
        </w:tc>
        <w:tc>
          <w:tcPr>
            <w:tcW w:w="1560" w:type="dxa"/>
            <w:vAlign w:val="center"/>
          </w:tcPr>
          <w:p w:rsidR="00771888" w:rsidRPr="008D5F94" w:rsidRDefault="005F512C" w:rsidP="00F45F51">
            <w:pP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</w:pPr>
            <w:r w:rsidRPr="005F512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  <w:t>254</w:t>
            </w:r>
            <w:r w:rsidR="00F45F51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  <w:t>2</w:t>
            </w:r>
            <w:bookmarkStart w:id="0" w:name="_GoBack"/>
            <w:bookmarkEnd w:id="0"/>
            <w:r w:rsidRPr="005F512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 w:eastAsia="ru-RU"/>
              </w:rPr>
              <w:t>,456</w:t>
            </w:r>
          </w:p>
        </w:tc>
      </w:tr>
    </w:tbl>
    <w:p w:rsidR="00771888" w:rsidRPr="00C43BFA" w:rsidRDefault="00771888" w:rsidP="00771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1888" w:rsidRPr="00C43BFA" w:rsidRDefault="00771888" w:rsidP="00771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1888" w:rsidRPr="00C43BFA" w:rsidRDefault="00771888" w:rsidP="00771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1888" w:rsidRPr="00C43BFA" w:rsidRDefault="00771888" w:rsidP="00771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1888" w:rsidRPr="00C43BFA" w:rsidRDefault="00771888" w:rsidP="00771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1888" w:rsidRPr="00C43BFA" w:rsidRDefault="00771888" w:rsidP="00771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2154" w:rsidRDefault="00582154"/>
    <w:sectPr w:rsidR="00582154" w:rsidSect="00717109">
      <w:pgSz w:w="12240" w:h="15840"/>
      <w:pgMar w:top="567" w:right="851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B636CC"/>
    <w:multiLevelType w:val="hybridMultilevel"/>
    <w:tmpl w:val="9440F5F0"/>
    <w:lvl w:ilvl="0" w:tplc="428416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5B7447"/>
    <w:multiLevelType w:val="hybridMultilevel"/>
    <w:tmpl w:val="BFBAF91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BFA"/>
    <w:rsid w:val="0003239F"/>
    <w:rsid w:val="00040DA3"/>
    <w:rsid w:val="00113C78"/>
    <w:rsid w:val="001A26BF"/>
    <w:rsid w:val="001F6731"/>
    <w:rsid w:val="002374E2"/>
    <w:rsid w:val="002F032F"/>
    <w:rsid w:val="00302AC3"/>
    <w:rsid w:val="00432DAF"/>
    <w:rsid w:val="00443156"/>
    <w:rsid w:val="00454ADF"/>
    <w:rsid w:val="00526572"/>
    <w:rsid w:val="00536E24"/>
    <w:rsid w:val="00562EBE"/>
    <w:rsid w:val="00582154"/>
    <w:rsid w:val="00583068"/>
    <w:rsid w:val="005A4607"/>
    <w:rsid w:val="005B6626"/>
    <w:rsid w:val="005F512C"/>
    <w:rsid w:val="006026A5"/>
    <w:rsid w:val="0063799F"/>
    <w:rsid w:val="006A6095"/>
    <w:rsid w:val="006F3C9D"/>
    <w:rsid w:val="00701510"/>
    <w:rsid w:val="00717109"/>
    <w:rsid w:val="00724440"/>
    <w:rsid w:val="0074525C"/>
    <w:rsid w:val="00771888"/>
    <w:rsid w:val="007A407B"/>
    <w:rsid w:val="007D4386"/>
    <w:rsid w:val="008377A0"/>
    <w:rsid w:val="008D5F94"/>
    <w:rsid w:val="00992BBD"/>
    <w:rsid w:val="009C64AE"/>
    <w:rsid w:val="00A11F54"/>
    <w:rsid w:val="00A338E3"/>
    <w:rsid w:val="00B10721"/>
    <w:rsid w:val="00B6345E"/>
    <w:rsid w:val="00B97B51"/>
    <w:rsid w:val="00BA15DF"/>
    <w:rsid w:val="00C43BFA"/>
    <w:rsid w:val="00D40004"/>
    <w:rsid w:val="00D74085"/>
    <w:rsid w:val="00D84BD2"/>
    <w:rsid w:val="00DA2A1F"/>
    <w:rsid w:val="00E64331"/>
    <w:rsid w:val="00EA13B5"/>
    <w:rsid w:val="00EC0E18"/>
    <w:rsid w:val="00F45F51"/>
    <w:rsid w:val="00F517B0"/>
    <w:rsid w:val="00F742FF"/>
    <w:rsid w:val="00FE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D7E60"/>
  <w15:chartTrackingRefBased/>
  <w15:docId w15:val="{5C18905A-5E7B-413C-A6E2-436EE2B88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43B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5F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5F94"/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uiPriority w:val="99"/>
    <w:rsid w:val="001A26BF"/>
    <w:pPr>
      <w:spacing w:after="0" w:line="240" w:lineRule="auto"/>
      <w:ind w:firstLine="720"/>
      <w:jc w:val="both"/>
    </w:pPr>
    <w:rPr>
      <w:rFonts w:ascii="Bookman Old Style" w:eastAsia="Times New Roman" w:hAnsi="Bookman Old Style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1A26BF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113C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1533</Words>
  <Characters>875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2022-03-18T07:37:00Z</cp:lastPrinted>
  <dcterms:created xsi:type="dcterms:W3CDTF">2021-03-26T07:05:00Z</dcterms:created>
  <dcterms:modified xsi:type="dcterms:W3CDTF">2022-03-21T10:00:00Z</dcterms:modified>
</cp:coreProperties>
</file>