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22" w:rsidRPr="00CE473E" w:rsidRDefault="00263822" w:rsidP="00263822">
      <w:pPr>
        <w:jc w:val="right"/>
        <w:outlineLvl w:val="0"/>
        <w:rPr>
          <w:lang w:val="uk-UA" w:eastAsia="en-US"/>
        </w:rPr>
      </w:pPr>
      <w:r w:rsidRPr="00CE473E">
        <w:rPr>
          <w:lang w:val="uk-UA" w:eastAsia="en-US"/>
        </w:rPr>
        <w:t xml:space="preserve">Додаток </w:t>
      </w:r>
      <w:r w:rsidR="000A459E" w:rsidRPr="00CE473E">
        <w:rPr>
          <w:lang w:val="uk-UA" w:eastAsia="en-US"/>
        </w:rPr>
        <w:t>3 до</w:t>
      </w:r>
      <w:r w:rsidR="005E42F1" w:rsidRPr="00CE473E">
        <w:rPr>
          <w:lang w:val="uk-UA" w:eastAsia="en-US"/>
        </w:rPr>
        <w:t xml:space="preserve"> Програми</w:t>
      </w:r>
    </w:p>
    <w:p w:rsidR="00975379" w:rsidRPr="00CE473E" w:rsidRDefault="00975379" w:rsidP="00263822">
      <w:pPr>
        <w:jc w:val="right"/>
        <w:outlineLvl w:val="0"/>
        <w:rPr>
          <w:b/>
          <w:sz w:val="28"/>
          <w:szCs w:val="28"/>
          <w:lang w:val="uk-UA" w:eastAsia="en-US"/>
        </w:rPr>
      </w:pPr>
    </w:p>
    <w:p w:rsidR="00DD7CC9" w:rsidRPr="00CE473E" w:rsidRDefault="00DD7CC9" w:rsidP="00263822">
      <w:pPr>
        <w:jc w:val="right"/>
        <w:outlineLvl w:val="0"/>
        <w:rPr>
          <w:b/>
          <w:sz w:val="28"/>
          <w:szCs w:val="28"/>
          <w:lang w:val="uk-UA" w:eastAsia="en-US"/>
        </w:rPr>
      </w:pPr>
    </w:p>
    <w:p w:rsidR="00DD7CC9" w:rsidRPr="00CE473E" w:rsidRDefault="00DD7CC9" w:rsidP="00263822">
      <w:pPr>
        <w:jc w:val="right"/>
        <w:outlineLvl w:val="0"/>
        <w:rPr>
          <w:b/>
          <w:sz w:val="28"/>
          <w:szCs w:val="28"/>
          <w:lang w:val="uk-UA" w:eastAsia="en-US"/>
        </w:rPr>
      </w:pPr>
    </w:p>
    <w:p w:rsidR="0093388E" w:rsidRPr="00CE473E" w:rsidRDefault="0093388E" w:rsidP="00263822">
      <w:pPr>
        <w:jc w:val="right"/>
        <w:outlineLvl w:val="0"/>
        <w:rPr>
          <w:b/>
          <w:sz w:val="28"/>
          <w:szCs w:val="28"/>
          <w:lang w:val="uk-UA" w:eastAsia="en-US"/>
        </w:rPr>
      </w:pPr>
    </w:p>
    <w:p w:rsidR="00DD7CC9" w:rsidRPr="00CE473E" w:rsidRDefault="00B9197D" w:rsidP="00DD7CC9">
      <w:pPr>
        <w:jc w:val="center"/>
        <w:outlineLvl w:val="0"/>
        <w:rPr>
          <w:sz w:val="28"/>
          <w:szCs w:val="28"/>
          <w:lang w:val="uk-UA" w:eastAsia="en-US"/>
        </w:rPr>
      </w:pPr>
      <w:r w:rsidRPr="00CE473E">
        <w:rPr>
          <w:sz w:val="28"/>
          <w:szCs w:val="28"/>
          <w:lang w:val="uk-UA" w:eastAsia="en-US"/>
        </w:rPr>
        <w:t>Напрямки</w:t>
      </w:r>
      <w:r w:rsidR="00263822" w:rsidRPr="00CE473E">
        <w:rPr>
          <w:sz w:val="28"/>
          <w:szCs w:val="28"/>
          <w:lang w:val="uk-UA" w:eastAsia="en-US"/>
        </w:rPr>
        <w:t xml:space="preserve"> діяльності, завдання та заходи </w:t>
      </w:r>
    </w:p>
    <w:p w:rsidR="00B9197D" w:rsidRPr="00CE473E" w:rsidRDefault="00263822" w:rsidP="00263822">
      <w:pPr>
        <w:jc w:val="center"/>
        <w:outlineLvl w:val="0"/>
        <w:rPr>
          <w:sz w:val="28"/>
          <w:szCs w:val="28"/>
          <w:lang w:val="uk-UA" w:eastAsia="en-US"/>
        </w:rPr>
      </w:pPr>
      <w:r w:rsidRPr="00CE473E">
        <w:rPr>
          <w:sz w:val="28"/>
          <w:szCs w:val="28"/>
          <w:lang w:val="uk-UA" w:eastAsia="en-US"/>
        </w:rPr>
        <w:t>Програми</w:t>
      </w:r>
      <w:r w:rsidR="00B9197D" w:rsidRPr="00CE473E">
        <w:rPr>
          <w:sz w:val="28"/>
          <w:szCs w:val="28"/>
          <w:lang w:val="uk-UA" w:eastAsia="en-US"/>
        </w:rPr>
        <w:t xml:space="preserve"> «Безпечна </w:t>
      </w:r>
      <w:proofErr w:type="spellStart"/>
      <w:r w:rsidR="00B9197D" w:rsidRPr="00CE473E">
        <w:rPr>
          <w:sz w:val="28"/>
          <w:szCs w:val="28"/>
          <w:lang w:val="uk-UA" w:eastAsia="en-US"/>
        </w:rPr>
        <w:t>Роздільнянська</w:t>
      </w:r>
      <w:proofErr w:type="spellEnd"/>
      <w:r w:rsidR="00B9197D" w:rsidRPr="00CE473E">
        <w:rPr>
          <w:sz w:val="28"/>
          <w:szCs w:val="28"/>
          <w:lang w:val="uk-UA" w:eastAsia="en-US"/>
        </w:rPr>
        <w:t xml:space="preserve"> </w:t>
      </w:r>
      <w:r w:rsidR="00A61D45" w:rsidRPr="00CE473E">
        <w:rPr>
          <w:sz w:val="28"/>
          <w:szCs w:val="28"/>
          <w:lang w:val="uk-UA" w:eastAsia="en-US"/>
        </w:rPr>
        <w:t xml:space="preserve">міська </w:t>
      </w:r>
      <w:r w:rsidR="00B9197D" w:rsidRPr="00CE473E">
        <w:rPr>
          <w:sz w:val="28"/>
          <w:szCs w:val="28"/>
          <w:lang w:val="uk-UA" w:eastAsia="en-US"/>
        </w:rPr>
        <w:t>територіальна громада»</w:t>
      </w:r>
      <w:r w:rsidR="00171792" w:rsidRPr="00CE473E">
        <w:rPr>
          <w:sz w:val="28"/>
          <w:szCs w:val="28"/>
          <w:lang w:eastAsia="en-US"/>
        </w:rPr>
        <w:t xml:space="preserve"> </w:t>
      </w:r>
      <w:r w:rsidR="00B9197D" w:rsidRPr="00CE473E">
        <w:rPr>
          <w:bCs/>
          <w:sz w:val="28"/>
          <w:szCs w:val="28"/>
          <w:lang w:val="uk-UA" w:eastAsia="uk-UA"/>
        </w:rPr>
        <w:t xml:space="preserve">на  </w:t>
      </w:r>
      <w:r w:rsidR="00B9197D" w:rsidRPr="00CE473E">
        <w:rPr>
          <w:sz w:val="28"/>
          <w:szCs w:val="28"/>
          <w:lang w:val="uk-UA" w:eastAsia="en-US"/>
        </w:rPr>
        <w:t>2021-2022 роки</w:t>
      </w:r>
    </w:p>
    <w:p w:rsidR="00B9197D" w:rsidRPr="00CE473E" w:rsidRDefault="00B9197D" w:rsidP="00263822">
      <w:pPr>
        <w:spacing w:line="228" w:lineRule="auto"/>
        <w:rPr>
          <w:rStyle w:val="a3"/>
          <w:b w:val="0"/>
          <w:bCs/>
          <w:lang w:val="uk-UA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6"/>
        <w:gridCol w:w="2847"/>
        <w:gridCol w:w="1296"/>
        <w:gridCol w:w="1702"/>
        <w:gridCol w:w="1699"/>
        <w:gridCol w:w="1415"/>
        <w:gridCol w:w="1414"/>
        <w:gridCol w:w="992"/>
        <w:gridCol w:w="1853"/>
      </w:tblGrid>
      <w:tr w:rsidR="00B9197D" w:rsidRPr="00CE473E" w:rsidTr="0026113A">
        <w:trPr>
          <w:trHeight w:val="615"/>
        </w:trPr>
        <w:tc>
          <w:tcPr>
            <w:tcW w:w="15304" w:type="dxa"/>
            <w:gridSpan w:val="9"/>
          </w:tcPr>
          <w:p w:rsidR="00B9197D" w:rsidRPr="00CE473E" w:rsidRDefault="00B9197D" w:rsidP="0093741B">
            <w:pPr>
              <w:spacing w:line="228" w:lineRule="auto"/>
              <w:ind w:left="567"/>
              <w:jc w:val="center"/>
              <w:rPr>
                <w:lang w:val="uk-UA"/>
              </w:rPr>
            </w:pPr>
            <w:r w:rsidRPr="00CE473E">
              <w:rPr>
                <w:b/>
                <w:spacing w:val="-6"/>
                <w:sz w:val="22"/>
                <w:szCs w:val="22"/>
                <w:lang w:val="uk-UA"/>
              </w:rPr>
              <w:t xml:space="preserve"> (Напрям діяльності )</w:t>
            </w:r>
          </w:p>
        </w:tc>
      </w:tr>
      <w:tr w:rsidR="00B9197D" w:rsidRPr="00CE473E" w:rsidTr="0026113A">
        <w:trPr>
          <w:trHeight w:val="642"/>
        </w:trPr>
        <w:tc>
          <w:tcPr>
            <w:tcW w:w="2086" w:type="dxa"/>
            <w:vMerge w:val="restart"/>
            <w:tcBorders>
              <w:bottom w:val="nil"/>
            </w:tcBorders>
            <w:vAlign w:val="center"/>
          </w:tcPr>
          <w:p w:rsidR="00B9197D" w:rsidRPr="00CE473E" w:rsidRDefault="00B9197D" w:rsidP="00637BF9">
            <w:pPr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Пріоритетні завдання</w:t>
            </w:r>
          </w:p>
        </w:tc>
        <w:tc>
          <w:tcPr>
            <w:tcW w:w="2847" w:type="dxa"/>
            <w:vMerge w:val="restart"/>
          </w:tcPr>
          <w:p w:rsidR="00B9197D" w:rsidRPr="00CE473E" w:rsidRDefault="00B9197D" w:rsidP="0093741B">
            <w:pPr>
              <w:jc w:val="center"/>
              <w:rPr>
                <w:lang w:val="uk-UA"/>
              </w:rPr>
            </w:pPr>
          </w:p>
          <w:p w:rsidR="00B9197D" w:rsidRPr="00CE473E" w:rsidRDefault="00B9197D" w:rsidP="0093741B">
            <w:pPr>
              <w:jc w:val="center"/>
              <w:rPr>
                <w:lang w:val="uk-UA"/>
              </w:rPr>
            </w:pPr>
          </w:p>
          <w:p w:rsidR="00B9197D" w:rsidRPr="00CE473E" w:rsidRDefault="00B9197D" w:rsidP="0093741B">
            <w:pPr>
              <w:jc w:val="center"/>
              <w:rPr>
                <w:lang w:val="uk-UA"/>
              </w:rPr>
            </w:pPr>
          </w:p>
          <w:p w:rsidR="00B9197D" w:rsidRPr="00CE473E" w:rsidRDefault="00B9197D" w:rsidP="0093741B">
            <w:pPr>
              <w:jc w:val="center"/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Заходи</w:t>
            </w:r>
          </w:p>
        </w:tc>
        <w:tc>
          <w:tcPr>
            <w:tcW w:w="1296" w:type="dxa"/>
            <w:vMerge w:val="restart"/>
            <w:vAlign w:val="center"/>
          </w:tcPr>
          <w:p w:rsidR="00B9197D" w:rsidRPr="00CE473E" w:rsidRDefault="00B9197D" w:rsidP="0093741B">
            <w:pPr>
              <w:jc w:val="center"/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Строк виконання заходу</w:t>
            </w:r>
          </w:p>
        </w:tc>
        <w:tc>
          <w:tcPr>
            <w:tcW w:w="1702" w:type="dxa"/>
            <w:vMerge w:val="restart"/>
          </w:tcPr>
          <w:p w:rsidR="00B9197D" w:rsidRPr="00CE473E" w:rsidRDefault="00B9197D" w:rsidP="00093479">
            <w:pPr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Виконавець</w:t>
            </w:r>
          </w:p>
        </w:tc>
        <w:tc>
          <w:tcPr>
            <w:tcW w:w="1699" w:type="dxa"/>
            <w:vMerge w:val="restart"/>
          </w:tcPr>
          <w:p w:rsidR="00B9197D" w:rsidRPr="00CE473E" w:rsidRDefault="00B9197D" w:rsidP="0093741B">
            <w:pPr>
              <w:jc w:val="center"/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Джерела</w:t>
            </w:r>
          </w:p>
          <w:p w:rsidR="00B9197D" w:rsidRPr="00CE473E" w:rsidRDefault="00B9197D" w:rsidP="00093479">
            <w:pPr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3821" w:type="dxa"/>
            <w:gridSpan w:val="3"/>
          </w:tcPr>
          <w:p w:rsidR="00B9197D" w:rsidRPr="00CE473E" w:rsidRDefault="00B9197D" w:rsidP="00093479">
            <w:pPr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 xml:space="preserve">Орієнтовні обсяги фінансування (вартість), </w:t>
            </w:r>
            <w:proofErr w:type="spellStart"/>
            <w:r w:rsidRPr="00CE473E">
              <w:rPr>
                <w:sz w:val="22"/>
                <w:szCs w:val="22"/>
                <w:lang w:val="uk-UA"/>
              </w:rPr>
              <w:t>тис.грн</w:t>
            </w:r>
            <w:proofErr w:type="spellEnd"/>
            <w:r w:rsidRPr="00CE473E">
              <w:rPr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1853" w:type="dxa"/>
            <w:vMerge w:val="restart"/>
          </w:tcPr>
          <w:p w:rsidR="00B9197D" w:rsidRPr="00CE473E" w:rsidRDefault="00B9197D" w:rsidP="00093479">
            <w:pPr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Очікуваний результат</w:t>
            </w:r>
          </w:p>
        </w:tc>
      </w:tr>
      <w:tr w:rsidR="00B9197D" w:rsidRPr="00CE473E" w:rsidTr="0026113A">
        <w:trPr>
          <w:trHeight w:val="650"/>
        </w:trPr>
        <w:tc>
          <w:tcPr>
            <w:tcW w:w="2086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2847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1296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1702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1699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2829" w:type="dxa"/>
            <w:gridSpan w:val="2"/>
          </w:tcPr>
          <w:p w:rsidR="00B9197D" w:rsidRPr="00CE473E" w:rsidRDefault="00B9197D" w:rsidP="00093479">
            <w:pPr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За роками виконання</w:t>
            </w:r>
          </w:p>
        </w:tc>
        <w:tc>
          <w:tcPr>
            <w:tcW w:w="992" w:type="dxa"/>
            <w:vMerge w:val="restart"/>
          </w:tcPr>
          <w:p w:rsidR="00B9197D" w:rsidRPr="00CE473E" w:rsidRDefault="00B9197D" w:rsidP="00093479">
            <w:pPr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853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</w:tr>
      <w:tr w:rsidR="00B9197D" w:rsidRPr="00CE473E" w:rsidTr="0026113A">
        <w:trPr>
          <w:trHeight w:val="435"/>
        </w:trPr>
        <w:tc>
          <w:tcPr>
            <w:tcW w:w="2086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2847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1296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1702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1699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1415" w:type="dxa"/>
            <w:vAlign w:val="center"/>
          </w:tcPr>
          <w:p w:rsidR="00B9197D" w:rsidRPr="00CE473E" w:rsidRDefault="00B9197D" w:rsidP="0093741B">
            <w:pPr>
              <w:spacing w:line="228" w:lineRule="auto"/>
              <w:rPr>
                <w:b/>
                <w:spacing w:val="-6"/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2021  рік</w:t>
            </w:r>
          </w:p>
        </w:tc>
        <w:tc>
          <w:tcPr>
            <w:tcW w:w="1414" w:type="dxa"/>
            <w:vAlign w:val="center"/>
          </w:tcPr>
          <w:p w:rsidR="00B9197D" w:rsidRPr="00CE473E" w:rsidRDefault="00B9197D" w:rsidP="0093741B">
            <w:pPr>
              <w:spacing w:line="228" w:lineRule="auto"/>
              <w:rPr>
                <w:b/>
                <w:spacing w:val="-6"/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2022  рік</w:t>
            </w:r>
          </w:p>
        </w:tc>
        <w:tc>
          <w:tcPr>
            <w:tcW w:w="992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  <w:tc>
          <w:tcPr>
            <w:tcW w:w="1853" w:type="dxa"/>
            <w:vMerge/>
          </w:tcPr>
          <w:p w:rsidR="00B9197D" w:rsidRPr="00CE473E" w:rsidRDefault="00B9197D" w:rsidP="00093479">
            <w:pPr>
              <w:rPr>
                <w:lang w:val="uk-UA"/>
              </w:rPr>
            </w:pPr>
          </w:p>
        </w:tc>
      </w:tr>
      <w:tr w:rsidR="00DD7CC9" w:rsidRPr="00CE473E" w:rsidTr="0026113A">
        <w:trPr>
          <w:trHeight w:val="841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C9" w:rsidRPr="00CE473E" w:rsidRDefault="00DD7CC9" w:rsidP="004C1414">
            <w:pPr>
              <w:jc w:val="center"/>
              <w:rPr>
                <w:b/>
                <w:lang w:val="uk-UA" w:eastAsia="ar-SA"/>
              </w:rPr>
            </w:pPr>
          </w:p>
          <w:p w:rsidR="0068393E" w:rsidRPr="00CE473E" w:rsidRDefault="0068393E" w:rsidP="0068393E">
            <w:pPr>
              <w:numPr>
                <w:ilvl w:val="0"/>
                <w:numId w:val="2"/>
              </w:numPr>
              <w:jc w:val="center"/>
              <w:rPr>
                <w:b/>
                <w:lang w:val="uk-UA" w:eastAsia="uk-UA"/>
              </w:rPr>
            </w:pPr>
            <w:r w:rsidRPr="00CE473E">
              <w:rPr>
                <w:b/>
                <w:lang w:val="uk-UA" w:eastAsia="uk-UA"/>
              </w:rPr>
              <w:t xml:space="preserve">Ліквідація надзвичайних ситуацій та небезпечних подій техногенного та природного характеру, надання невідкладної </w:t>
            </w:r>
          </w:p>
          <w:p w:rsidR="00DD7CC9" w:rsidRPr="00CE473E" w:rsidRDefault="0068393E" w:rsidP="0068393E">
            <w:pPr>
              <w:ind w:left="360"/>
              <w:jc w:val="center"/>
              <w:rPr>
                <w:b/>
                <w:bCs/>
                <w:lang w:val="uk-UA" w:eastAsia="ar-SA"/>
              </w:rPr>
            </w:pPr>
            <w:r w:rsidRPr="00CE473E">
              <w:rPr>
                <w:b/>
                <w:lang w:val="uk-UA" w:eastAsia="uk-UA"/>
              </w:rPr>
              <w:t>допомоги постраждалому населенню.</w:t>
            </w:r>
          </w:p>
          <w:p w:rsidR="00DD7CC9" w:rsidRPr="00CE473E" w:rsidRDefault="00DD7CC9" w:rsidP="004C1414">
            <w:pPr>
              <w:jc w:val="center"/>
              <w:rPr>
                <w:lang w:val="uk-UA"/>
              </w:rPr>
            </w:pPr>
          </w:p>
        </w:tc>
      </w:tr>
      <w:tr w:rsidR="00426F11" w:rsidRPr="00132C74" w:rsidTr="00426F11">
        <w:trPr>
          <w:trHeight w:val="572"/>
        </w:trPr>
        <w:tc>
          <w:tcPr>
            <w:tcW w:w="2086" w:type="dxa"/>
            <w:vMerge w:val="restart"/>
            <w:vAlign w:val="center"/>
          </w:tcPr>
          <w:p w:rsidR="00426F11" w:rsidRPr="00CE473E" w:rsidRDefault="00426F11" w:rsidP="0052090B">
            <w:pPr>
              <w:rPr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1</w:t>
            </w:r>
            <w:r w:rsidR="00403CA8" w:rsidRPr="00CE473E">
              <w:rPr>
                <w:sz w:val="20"/>
                <w:szCs w:val="20"/>
                <w:lang w:val="uk-UA"/>
              </w:rPr>
              <w:t xml:space="preserve">.1. </w:t>
            </w:r>
            <w:r w:rsidR="0052090B" w:rsidRPr="00CE473E">
              <w:rPr>
                <w:sz w:val="20"/>
                <w:szCs w:val="20"/>
                <w:lang w:val="uk-UA" w:eastAsia="uk-UA"/>
              </w:rPr>
              <w:t>Посилити заходи безпеки та захисту життя і здоров’я громадян</w:t>
            </w:r>
            <w:r w:rsidR="0052090B" w:rsidRPr="00CE473E">
              <w:rPr>
                <w:sz w:val="20"/>
                <w:szCs w:val="20"/>
                <w:lang w:val="uk-UA"/>
              </w:rPr>
              <w:t xml:space="preserve"> </w:t>
            </w:r>
            <w:r w:rsidRPr="00CE473E">
              <w:rPr>
                <w:sz w:val="20"/>
                <w:szCs w:val="20"/>
                <w:lang w:val="uk-UA"/>
              </w:rPr>
              <w:t>спеціалізованої аварійно-рятувальної техніки та оснащення з відповідною комплектацією та обладнанням для попередження та ліквідації надзвичайних ситуацій, гасіння пожеж та виконання аварійно-рятувальних робіт</w:t>
            </w:r>
            <w:r w:rsidR="00031413" w:rsidRPr="00CE473E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847" w:type="dxa"/>
            <w:vMerge w:val="restart"/>
            <w:vAlign w:val="center"/>
          </w:tcPr>
          <w:p w:rsidR="00426F11" w:rsidRPr="00CE473E" w:rsidRDefault="0052090B" w:rsidP="00426F11">
            <w:pPr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 xml:space="preserve">Закупівля </w:t>
            </w:r>
            <w:r w:rsidR="00426F11" w:rsidRPr="00CE473E">
              <w:rPr>
                <w:sz w:val="22"/>
                <w:szCs w:val="22"/>
                <w:lang w:val="uk-UA"/>
              </w:rPr>
              <w:t xml:space="preserve"> </w:t>
            </w:r>
            <w:r w:rsidRPr="00CE473E">
              <w:rPr>
                <w:sz w:val="22"/>
                <w:szCs w:val="22"/>
                <w:lang w:val="uk-UA"/>
              </w:rPr>
              <w:t xml:space="preserve">ПММ  </w:t>
            </w:r>
            <w:r w:rsidR="00426F11" w:rsidRPr="00CE473E">
              <w:rPr>
                <w:sz w:val="22"/>
                <w:szCs w:val="22"/>
                <w:lang w:val="uk-UA"/>
              </w:rPr>
              <w:t xml:space="preserve">у </w:t>
            </w:r>
            <w:proofErr w:type="spellStart"/>
            <w:r w:rsidR="00426F11" w:rsidRPr="00CE473E">
              <w:rPr>
                <w:sz w:val="22"/>
                <w:szCs w:val="22"/>
                <w:lang w:val="uk-UA"/>
              </w:rPr>
              <w:t>т.ч</w:t>
            </w:r>
            <w:proofErr w:type="spellEnd"/>
            <w:r w:rsidR="00426F11" w:rsidRPr="00CE473E">
              <w:rPr>
                <w:sz w:val="22"/>
                <w:szCs w:val="22"/>
                <w:lang w:val="uk-UA"/>
              </w:rPr>
              <w:t>:</w:t>
            </w:r>
          </w:p>
          <w:p w:rsidR="00426F11" w:rsidRPr="00CE473E" w:rsidRDefault="00426F11" w:rsidP="00426F11">
            <w:pPr>
              <w:rPr>
                <w:lang w:val="uk-UA"/>
              </w:rPr>
            </w:pPr>
          </w:p>
          <w:p w:rsidR="00426F11" w:rsidRPr="00CE473E" w:rsidRDefault="00426F11" w:rsidP="00426F11">
            <w:pPr>
              <w:rPr>
                <w:lang w:val="uk-UA"/>
              </w:rPr>
            </w:pPr>
          </w:p>
          <w:p w:rsidR="00426F11" w:rsidRPr="00CE473E" w:rsidRDefault="00426F11" w:rsidP="00426F11">
            <w:pPr>
              <w:rPr>
                <w:sz w:val="20"/>
                <w:szCs w:val="20"/>
                <w:lang w:val="uk-UA"/>
              </w:rPr>
            </w:pPr>
          </w:p>
          <w:p w:rsidR="00426F11" w:rsidRPr="00CE473E" w:rsidRDefault="00426F11" w:rsidP="00426F11">
            <w:pPr>
              <w:rPr>
                <w:sz w:val="20"/>
                <w:szCs w:val="20"/>
                <w:lang w:val="uk-UA"/>
              </w:rPr>
            </w:pPr>
          </w:p>
          <w:p w:rsidR="00426F11" w:rsidRPr="00CE473E" w:rsidRDefault="00426F11" w:rsidP="00426F11">
            <w:pPr>
              <w:rPr>
                <w:sz w:val="20"/>
                <w:szCs w:val="20"/>
                <w:lang w:val="uk-UA"/>
              </w:rPr>
            </w:pPr>
          </w:p>
          <w:p w:rsidR="00426F11" w:rsidRPr="00CE473E" w:rsidRDefault="00426F11" w:rsidP="00426F11">
            <w:pPr>
              <w:rPr>
                <w:sz w:val="20"/>
                <w:szCs w:val="20"/>
                <w:lang w:val="uk-UA"/>
              </w:rPr>
            </w:pPr>
            <w:proofErr w:type="spellStart"/>
            <w:r w:rsidRPr="00CE473E">
              <w:rPr>
                <w:sz w:val="20"/>
                <w:szCs w:val="20"/>
                <w:lang w:val="uk-UA"/>
              </w:rPr>
              <w:t>Автобензину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А-92</w:t>
            </w:r>
          </w:p>
          <w:p w:rsidR="00426F11" w:rsidRPr="00CE473E" w:rsidRDefault="00426F11" w:rsidP="00426F11">
            <w:pPr>
              <w:rPr>
                <w:lang w:val="uk-UA"/>
              </w:rPr>
            </w:pPr>
          </w:p>
          <w:p w:rsidR="00426F11" w:rsidRPr="00CE473E" w:rsidRDefault="00426F11" w:rsidP="00426F11">
            <w:pPr>
              <w:rPr>
                <w:lang w:val="uk-UA"/>
              </w:rPr>
            </w:pPr>
          </w:p>
          <w:p w:rsidR="00426F11" w:rsidRPr="00CE473E" w:rsidRDefault="00426F11" w:rsidP="00426F11">
            <w:pPr>
              <w:rPr>
                <w:sz w:val="20"/>
                <w:szCs w:val="20"/>
                <w:lang w:val="uk-UA"/>
              </w:rPr>
            </w:pPr>
          </w:p>
          <w:p w:rsidR="00426F11" w:rsidRPr="00CE473E" w:rsidRDefault="00426F11" w:rsidP="00426F11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Дизельного палива</w:t>
            </w:r>
          </w:p>
          <w:p w:rsidR="00426F11" w:rsidRPr="00CE473E" w:rsidRDefault="00426F11" w:rsidP="00426F1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6" w:type="dxa"/>
            <w:vMerge w:val="restart"/>
          </w:tcPr>
          <w:p w:rsidR="00426F11" w:rsidRPr="00CE473E" w:rsidRDefault="00426F11" w:rsidP="00426F1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26F11" w:rsidRPr="00CE473E" w:rsidRDefault="00426F11" w:rsidP="00426F1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26F11" w:rsidRPr="00CE473E" w:rsidRDefault="00426F11" w:rsidP="00426F1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26F11" w:rsidRPr="00CE473E" w:rsidRDefault="00426F11" w:rsidP="00426F1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26F11" w:rsidRPr="00CE473E" w:rsidRDefault="00426F11" w:rsidP="00426F1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26F11" w:rsidRPr="00CE473E" w:rsidRDefault="00426F11" w:rsidP="00426F1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26F11" w:rsidRPr="00CE473E" w:rsidRDefault="00426F11" w:rsidP="00426F1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26F11" w:rsidRPr="00CE473E" w:rsidRDefault="00426F11" w:rsidP="00426F11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 роки</w:t>
            </w:r>
          </w:p>
          <w:p w:rsidR="00426F11" w:rsidRPr="00CE473E" w:rsidRDefault="00426F11" w:rsidP="00426F11">
            <w:pPr>
              <w:rPr>
                <w:lang w:val="uk-UA"/>
              </w:rPr>
            </w:pPr>
          </w:p>
        </w:tc>
        <w:tc>
          <w:tcPr>
            <w:tcW w:w="1702" w:type="dxa"/>
            <w:vMerge w:val="restart"/>
          </w:tcPr>
          <w:p w:rsidR="00426F11" w:rsidRPr="00CE473E" w:rsidRDefault="00426F11" w:rsidP="00426F11">
            <w:pPr>
              <w:rPr>
                <w:sz w:val="20"/>
                <w:szCs w:val="20"/>
                <w:lang w:val="uk-UA"/>
              </w:rPr>
            </w:pPr>
          </w:p>
          <w:p w:rsidR="00426F11" w:rsidRPr="00CE473E" w:rsidRDefault="00426F11" w:rsidP="00426F11">
            <w:pPr>
              <w:rPr>
                <w:sz w:val="20"/>
                <w:szCs w:val="20"/>
                <w:lang w:val="uk-UA"/>
              </w:rPr>
            </w:pPr>
          </w:p>
          <w:p w:rsidR="00426F11" w:rsidRPr="00CE473E" w:rsidRDefault="00426F11" w:rsidP="00426F11">
            <w:pPr>
              <w:rPr>
                <w:sz w:val="20"/>
                <w:szCs w:val="20"/>
                <w:lang w:val="uk-UA"/>
              </w:rPr>
            </w:pPr>
          </w:p>
          <w:p w:rsidR="00426F11" w:rsidRPr="00CE473E" w:rsidRDefault="00426F11" w:rsidP="00426F11">
            <w:pPr>
              <w:jc w:val="center"/>
              <w:rPr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Фінансове Управління міської ради, </w:t>
            </w:r>
            <w:proofErr w:type="spellStart"/>
            <w:r w:rsidRPr="00CE473E">
              <w:rPr>
                <w:sz w:val="20"/>
                <w:szCs w:val="20"/>
                <w:lang w:val="uk-UA"/>
              </w:rPr>
              <w:t>Роздільнянський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МРВ ГУ ДСНС України в Одеській області</w:t>
            </w:r>
          </w:p>
        </w:tc>
        <w:tc>
          <w:tcPr>
            <w:tcW w:w="1699" w:type="dxa"/>
            <w:vAlign w:val="center"/>
          </w:tcPr>
          <w:p w:rsidR="00426F11" w:rsidRPr="00CE473E" w:rsidRDefault="00426F11" w:rsidP="00426F11">
            <w:pPr>
              <w:spacing w:after="240" w:line="228" w:lineRule="auto"/>
              <w:rPr>
                <w:b/>
                <w:spacing w:val="-6"/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Усього, в т.ч.:</w:t>
            </w:r>
          </w:p>
        </w:tc>
        <w:tc>
          <w:tcPr>
            <w:tcW w:w="1415" w:type="dxa"/>
            <w:vAlign w:val="center"/>
          </w:tcPr>
          <w:p w:rsidR="00426F11" w:rsidRPr="00CE473E" w:rsidRDefault="00426F11" w:rsidP="0049023F">
            <w:pPr>
              <w:spacing w:after="240"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60,0</w:t>
            </w:r>
          </w:p>
          <w:p w:rsidR="00426F11" w:rsidRPr="00CE473E" w:rsidRDefault="00426F11" w:rsidP="0049023F">
            <w:pPr>
              <w:spacing w:line="228" w:lineRule="auto"/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1414" w:type="dxa"/>
          </w:tcPr>
          <w:p w:rsidR="00426F11" w:rsidRPr="00CE473E" w:rsidRDefault="00426F11" w:rsidP="0049023F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60,0</w:t>
            </w:r>
          </w:p>
          <w:p w:rsidR="00426F11" w:rsidRPr="00CE473E" w:rsidRDefault="00426F11" w:rsidP="0049023F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26F11" w:rsidRPr="00CE473E" w:rsidRDefault="00426F11" w:rsidP="0049023F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426F11" w:rsidRPr="00CE473E" w:rsidRDefault="00426F11" w:rsidP="0049023F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120,0</w:t>
            </w:r>
          </w:p>
          <w:p w:rsidR="00426F11" w:rsidRPr="00CE473E" w:rsidRDefault="00426F11" w:rsidP="0049023F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26F11" w:rsidRPr="00CE473E" w:rsidRDefault="00426F11" w:rsidP="0049023F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</w:tc>
        <w:tc>
          <w:tcPr>
            <w:tcW w:w="1853" w:type="dxa"/>
            <w:vMerge w:val="restart"/>
            <w:shd w:val="clear" w:color="auto" w:fill="auto"/>
          </w:tcPr>
          <w:p w:rsidR="00426F11" w:rsidRPr="00CE473E" w:rsidRDefault="00426F11" w:rsidP="00426F11">
            <w:pPr>
              <w:spacing w:after="200" w:line="276" w:lineRule="auto"/>
              <w:rPr>
                <w:sz w:val="18"/>
                <w:szCs w:val="18"/>
                <w:lang w:val="uk-UA"/>
              </w:rPr>
            </w:pPr>
            <w:r w:rsidRPr="00CE473E">
              <w:rPr>
                <w:sz w:val="18"/>
                <w:szCs w:val="18"/>
                <w:lang w:val="uk-UA"/>
              </w:rPr>
              <w:t>Підвищення боєздатності для ефективного виконання завдань з рятування людей, гасіння пожеж та ліквідації надзвичайних ситуацій.</w:t>
            </w:r>
          </w:p>
        </w:tc>
      </w:tr>
      <w:tr w:rsidR="00263822" w:rsidRPr="00CE473E" w:rsidTr="0026113A">
        <w:trPr>
          <w:trHeight w:val="2700"/>
        </w:trPr>
        <w:tc>
          <w:tcPr>
            <w:tcW w:w="2086" w:type="dxa"/>
            <w:vMerge/>
            <w:vAlign w:val="center"/>
          </w:tcPr>
          <w:p w:rsidR="00263822" w:rsidRPr="00CE473E" w:rsidRDefault="00263822" w:rsidP="00263822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2847" w:type="dxa"/>
            <w:vMerge/>
            <w:vAlign w:val="center"/>
          </w:tcPr>
          <w:p w:rsidR="00263822" w:rsidRPr="00CE473E" w:rsidRDefault="00263822" w:rsidP="0026382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96" w:type="dxa"/>
            <w:vMerge/>
          </w:tcPr>
          <w:p w:rsidR="00263822" w:rsidRPr="00CE473E" w:rsidRDefault="00263822" w:rsidP="00263822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263822" w:rsidRPr="00CE473E" w:rsidRDefault="00263822" w:rsidP="0026382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699" w:type="dxa"/>
            <w:vAlign w:val="center"/>
          </w:tcPr>
          <w:p w:rsidR="00263822" w:rsidRPr="00CE473E" w:rsidRDefault="00263822" w:rsidP="002638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</w:t>
            </w:r>
          </w:p>
          <w:p w:rsidR="00263822" w:rsidRPr="00CE473E" w:rsidRDefault="00263822" w:rsidP="002638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бюджет</w:t>
            </w:r>
          </w:p>
          <w:p w:rsidR="00263822" w:rsidRPr="00CE473E" w:rsidRDefault="00263822" w:rsidP="0026382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5" w:type="dxa"/>
          </w:tcPr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32F54" w:rsidRPr="00CE473E" w:rsidRDefault="00132F54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30,0</w:t>
            </w: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30,0</w:t>
            </w: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4" w:type="dxa"/>
          </w:tcPr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32F54" w:rsidRPr="00CE473E" w:rsidRDefault="00132F54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30,0</w:t>
            </w: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30,0</w:t>
            </w: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32F54" w:rsidRPr="00CE473E" w:rsidRDefault="00132F54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60,0</w:t>
            </w: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60,0</w:t>
            </w:r>
          </w:p>
          <w:p w:rsidR="00263822" w:rsidRPr="00CE473E" w:rsidRDefault="00263822" w:rsidP="00263822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53" w:type="dxa"/>
            <w:vMerge/>
            <w:vAlign w:val="center"/>
          </w:tcPr>
          <w:p w:rsidR="00263822" w:rsidRPr="00CE473E" w:rsidRDefault="00263822" w:rsidP="00263822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</w:tbl>
    <w:p w:rsidR="00DD7CC9" w:rsidRPr="00CE473E" w:rsidRDefault="00DD7CC9" w:rsidP="00432443">
      <w:pPr>
        <w:rPr>
          <w:lang w:val="uk-UA"/>
        </w:rPr>
      </w:pPr>
    </w:p>
    <w:p w:rsidR="00DD7CC9" w:rsidRPr="00CE473E" w:rsidRDefault="00DD7CC9" w:rsidP="00432443">
      <w:pPr>
        <w:rPr>
          <w:lang w:val="uk-UA"/>
        </w:rPr>
      </w:pPr>
    </w:p>
    <w:p w:rsidR="00DD7CC9" w:rsidRPr="00CE473E" w:rsidRDefault="00DD7CC9" w:rsidP="00432443">
      <w:pPr>
        <w:rPr>
          <w:lang w:val="uk-UA"/>
        </w:rPr>
      </w:pPr>
    </w:p>
    <w:p w:rsidR="00DD7CC9" w:rsidRPr="00CE473E" w:rsidRDefault="00DD7CC9" w:rsidP="00432443">
      <w:pPr>
        <w:rPr>
          <w:lang w:val="uk-UA"/>
        </w:rPr>
      </w:pPr>
    </w:p>
    <w:p w:rsidR="00DD7CC9" w:rsidRPr="00CE473E" w:rsidRDefault="00DD7CC9" w:rsidP="00432443">
      <w:pPr>
        <w:rPr>
          <w:lang w:val="uk-UA"/>
        </w:rPr>
      </w:pPr>
    </w:p>
    <w:tbl>
      <w:tblPr>
        <w:tblW w:w="15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1"/>
        <w:gridCol w:w="2548"/>
        <w:gridCol w:w="1276"/>
        <w:gridCol w:w="1949"/>
        <w:gridCol w:w="34"/>
        <w:gridCol w:w="1700"/>
        <w:gridCol w:w="20"/>
        <w:gridCol w:w="1398"/>
        <w:gridCol w:w="1410"/>
        <w:gridCol w:w="7"/>
        <w:gridCol w:w="1143"/>
        <w:gridCol w:w="1784"/>
      </w:tblGrid>
      <w:tr w:rsidR="00DD7CC9" w:rsidRPr="00CE473E" w:rsidTr="00CA183D">
        <w:trPr>
          <w:trHeight w:val="414"/>
        </w:trPr>
        <w:tc>
          <w:tcPr>
            <w:tcW w:w="15500" w:type="dxa"/>
            <w:gridSpan w:val="12"/>
            <w:vAlign w:val="center"/>
          </w:tcPr>
          <w:p w:rsidR="00DD7CC9" w:rsidRPr="00CE473E" w:rsidRDefault="00DD7CC9" w:rsidP="00DD7CC9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b/>
                <w:bCs/>
                <w:lang w:val="uk-UA" w:eastAsia="ar-SA"/>
              </w:rPr>
              <w:t>2. Забезпечення організації, управління та контролю дорожнього руху</w:t>
            </w:r>
          </w:p>
        </w:tc>
      </w:tr>
      <w:tr w:rsidR="0049023F" w:rsidRPr="00CE473E" w:rsidTr="00CA183D">
        <w:trPr>
          <w:trHeight w:val="180"/>
        </w:trPr>
        <w:tc>
          <w:tcPr>
            <w:tcW w:w="2231" w:type="dxa"/>
            <w:vMerge w:val="restart"/>
            <w:vAlign w:val="center"/>
          </w:tcPr>
          <w:p w:rsidR="0049023F" w:rsidRPr="00CE473E" w:rsidRDefault="0049023F" w:rsidP="00403CA8">
            <w:pPr>
              <w:pStyle w:val="a6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E473E">
              <w:rPr>
                <w:rFonts w:ascii="Times New Roman" w:hAnsi="Times New Roman"/>
                <w:bCs/>
                <w:iCs/>
                <w:sz w:val="20"/>
                <w:szCs w:val="20"/>
              </w:rPr>
              <w:t>2</w:t>
            </w:r>
            <w:r w:rsidR="00403CA8" w:rsidRPr="00CE473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.1. </w:t>
            </w:r>
            <w:r w:rsidRPr="00CE473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Інформаційно-аналітичне та матеріально-технічне забезпечення профілактичної діяльності, форм і методів.  </w:t>
            </w:r>
            <w:r w:rsidRPr="00CE473E">
              <w:rPr>
                <w:rFonts w:ascii="Times New Roman" w:hAnsi="Times New Roman"/>
                <w:sz w:val="20"/>
                <w:szCs w:val="20"/>
              </w:rPr>
              <w:t>Закупівля матеріально-технічних ресурсних засобів</w:t>
            </w:r>
          </w:p>
          <w:p w:rsidR="0049023F" w:rsidRPr="00CE473E" w:rsidRDefault="0049023F" w:rsidP="0049023F">
            <w:pPr>
              <w:rPr>
                <w:bCs/>
                <w:iCs/>
                <w:sz w:val="20"/>
                <w:szCs w:val="20"/>
              </w:rPr>
            </w:pPr>
            <w:r w:rsidRPr="00CE473E">
              <w:rPr>
                <w:bCs/>
                <w:iCs/>
                <w:sz w:val="20"/>
                <w:szCs w:val="20"/>
                <w:lang w:val="uk-UA"/>
              </w:rPr>
              <w:t>Профілактики правопорушень, підвищення ефективності оперативно-розшукових заходів у сфері протидії злочинності та корупції</w:t>
            </w:r>
          </w:p>
        </w:tc>
        <w:tc>
          <w:tcPr>
            <w:tcW w:w="2548" w:type="dxa"/>
            <w:vMerge w:val="restart"/>
          </w:tcPr>
          <w:p w:rsidR="0049023F" w:rsidRPr="00CE473E" w:rsidRDefault="0049023F" w:rsidP="0049023F">
            <w:pPr>
              <w:pStyle w:val="a6"/>
              <w:ind w:firstLine="0"/>
              <w:rPr>
                <w:rFonts w:ascii="Times New Roman" w:hAnsi="Times New Roman"/>
                <w:bCs/>
                <w:iCs/>
                <w:sz w:val="20"/>
                <w:szCs w:val="22"/>
              </w:rPr>
            </w:pPr>
          </w:p>
          <w:p w:rsidR="0049023F" w:rsidRPr="00CE473E" w:rsidRDefault="0049023F" w:rsidP="0049023F">
            <w:pPr>
              <w:pStyle w:val="a6"/>
              <w:ind w:firstLine="0"/>
              <w:rPr>
                <w:rFonts w:ascii="Times New Roman" w:hAnsi="Times New Roman"/>
                <w:bCs/>
                <w:iCs/>
                <w:sz w:val="20"/>
                <w:szCs w:val="22"/>
              </w:rPr>
            </w:pPr>
          </w:p>
          <w:p w:rsidR="0049023F" w:rsidRPr="00CE473E" w:rsidRDefault="0049023F" w:rsidP="0049023F">
            <w:pPr>
              <w:pStyle w:val="a6"/>
              <w:ind w:firstLine="0"/>
              <w:rPr>
                <w:rFonts w:ascii="Times New Roman" w:hAnsi="Times New Roman"/>
                <w:bCs/>
                <w:iCs/>
                <w:sz w:val="20"/>
                <w:szCs w:val="22"/>
              </w:rPr>
            </w:pPr>
          </w:p>
          <w:p w:rsidR="0049023F" w:rsidRPr="00CE473E" w:rsidRDefault="0049023F" w:rsidP="0049023F">
            <w:pPr>
              <w:pStyle w:val="a6"/>
              <w:ind w:firstLine="0"/>
              <w:rPr>
                <w:rFonts w:ascii="Times New Roman" w:hAnsi="Times New Roman"/>
                <w:bCs/>
                <w:iCs/>
                <w:sz w:val="20"/>
                <w:szCs w:val="22"/>
              </w:rPr>
            </w:pPr>
          </w:p>
          <w:p w:rsidR="0049023F" w:rsidRPr="00CE473E" w:rsidRDefault="0049023F" w:rsidP="0049023F">
            <w:pPr>
              <w:pStyle w:val="a6"/>
              <w:ind w:firstLine="0"/>
              <w:rPr>
                <w:rFonts w:ascii="Times New Roman" w:hAnsi="Times New Roman"/>
                <w:bCs/>
                <w:iCs/>
                <w:sz w:val="20"/>
                <w:szCs w:val="22"/>
              </w:rPr>
            </w:pPr>
          </w:p>
          <w:p w:rsidR="0049023F" w:rsidRPr="00CE473E" w:rsidRDefault="0049023F" w:rsidP="0049023F">
            <w:pPr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 xml:space="preserve">Закупівля, у </w:t>
            </w:r>
            <w:proofErr w:type="spellStart"/>
            <w:r w:rsidRPr="00CE473E">
              <w:rPr>
                <w:sz w:val="22"/>
                <w:szCs w:val="22"/>
                <w:lang w:val="uk-UA"/>
              </w:rPr>
              <w:t>т.ч</w:t>
            </w:r>
            <w:proofErr w:type="spellEnd"/>
            <w:r w:rsidRPr="00CE473E">
              <w:rPr>
                <w:sz w:val="22"/>
                <w:szCs w:val="22"/>
                <w:lang w:val="uk-UA"/>
              </w:rPr>
              <w:t>:</w:t>
            </w:r>
          </w:p>
          <w:p w:rsidR="0049023F" w:rsidRPr="00CE473E" w:rsidRDefault="0049023F" w:rsidP="0049023F">
            <w:pPr>
              <w:pStyle w:val="a6"/>
              <w:ind w:left="-52" w:right="-108" w:firstLine="0"/>
              <w:jc w:val="left"/>
              <w:rPr>
                <w:rFonts w:ascii="Times New Roman" w:hAnsi="Times New Roman"/>
                <w:sz w:val="20"/>
              </w:rPr>
            </w:pPr>
          </w:p>
          <w:p w:rsidR="0049023F" w:rsidRPr="00CE473E" w:rsidRDefault="0049023F" w:rsidP="0049023F">
            <w:pPr>
              <w:pStyle w:val="a6"/>
              <w:ind w:left="-52" w:right="-108" w:firstLine="0"/>
              <w:jc w:val="left"/>
              <w:rPr>
                <w:rFonts w:ascii="Times New Roman" w:hAnsi="Times New Roman"/>
                <w:sz w:val="20"/>
              </w:rPr>
            </w:pPr>
          </w:p>
          <w:p w:rsidR="0049023F" w:rsidRPr="00CE473E" w:rsidRDefault="0049023F" w:rsidP="0049023F">
            <w:pPr>
              <w:pStyle w:val="a6"/>
              <w:ind w:left="-52" w:right="-108" w:firstLine="0"/>
              <w:jc w:val="left"/>
              <w:rPr>
                <w:rFonts w:ascii="Times New Roman" w:hAnsi="Times New Roman"/>
                <w:sz w:val="20"/>
              </w:rPr>
            </w:pPr>
          </w:p>
          <w:p w:rsidR="0049023F" w:rsidRPr="00CE473E" w:rsidRDefault="0049023F" w:rsidP="0049023F">
            <w:pPr>
              <w:pStyle w:val="a6"/>
              <w:ind w:left="-52" w:right="-108" w:firstLine="0"/>
              <w:jc w:val="left"/>
              <w:rPr>
                <w:rFonts w:ascii="Times New Roman" w:hAnsi="Times New Roman"/>
                <w:sz w:val="20"/>
              </w:rPr>
            </w:pPr>
          </w:p>
          <w:p w:rsidR="0049023F" w:rsidRPr="00CE473E" w:rsidRDefault="0049023F" w:rsidP="0049023F">
            <w:pPr>
              <w:pStyle w:val="a6"/>
              <w:ind w:left="-52" w:right="-108" w:firstLine="0"/>
              <w:jc w:val="left"/>
              <w:rPr>
                <w:rFonts w:ascii="Times New Roman" w:hAnsi="Times New Roman"/>
                <w:sz w:val="20"/>
              </w:rPr>
            </w:pPr>
          </w:p>
          <w:p w:rsidR="0049023F" w:rsidRPr="00CE473E" w:rsidRDefault="0049023F" w:rsidP="0049023F">
            <w:pPr>
              <w:pStyle w:val="a6"/>
              <w:ind w:left="-52" w:right="-108" w:firstLine="0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CE473E">
              <w:rPr>
                <w:rFonts w:ascii="Times New Roman" w:hAnsi="Times New Roman"/>
                <w:sz w:val="20"/>
                <w:szCs w:val="22"/>
              </w:rPr>
              <w:t>-   паливно-мастильні   матеріали :</w:t>
            </w:r>
          </w:p>
          <w:p w:rsidR="0049023F" w:rsidRPr="00CE473E" w:rsidRDefault="0049023F" w:rsidP="0049023F">
            <w:pPr>
              <w:pStyle w:val="a6"/>
              <w:ind w:left="-52" w:right="-108" w:firstLine="0"/>
              <w:jc w:val="left"/>
              <w:rPr>
                <w:rFonts w:ascii="Times New Roman" w:hAnsi="Times New Roman"/>
                <w:sz w:val="20"/>
              </w:rPr>
            </w:pPr>
          </w:p>
          <w:p w:rsidR="0049023F" w:rsidRPr="00CE473E" w:rsidRDefault="0049023F" w:rsidP="0049023F">
            <w:pPr>
              <w:pStyle w:val="a6"/>
              <w:ind w:left="-52" w:right="-108" w:firstLine="0"/>
              <w:jc w:val="left"/>
              <w:rPr>
                <w:rFonts w:ascii="Times New Roman" w:hAnsi="Times New Roman"/>
                <w:sz w:val="20"/>
              </w:rPr>
            </w:pPr>
          </w:p>
          <w:p w:rsidR="0049023F" w:rsidRPr="00CE473E" w:rsidRDefault="0049023F" w:rsidP="0049023F">
            <w:pPr>
              <w:rPr>
                <w:bCs/>
                <w:iCs/>
                <w:sz w:val="20"/>
                <w:szCs w:val="22"/>
              </w:rPr>
            </w:pPr>
            <w:r w:rsidRPr="00CE473E">
              <w:rPr>
                <w:sz w:val="20"/>
                <w:szCs w:val="20"/>
                <w:lang w:val="uk-UA"/>
              </w:rPr>
              <w:t>-  придбання та встановлення відеоспостереження :</w:t>
            </w:r>
          </w:p>
        </w:tc>
        <w:tc>
          <w:tcPr>
            <w:tcW w:w="1276" w:type="dxa"/>
            <w:vMerge w:val="restart"/>
          </w:tcPr>
          <w:p w:rsidR="0049023F" w:rsidRPr="00CE473E" w:rsidRDefault="0049023F" w:rsidP="0093388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9023F" w:rsidRPr="00CE473E" w:rsidRDefault="0049023F" w:rsidP="0093388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9023F" w:rsidRPr="00CE473E" w:rsidRDefault="0049023F" w:rsidP="0093388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9023F" w:rsidRPr="00CE473E" w:rsidRDefault="0049023F" w:rsidP="0093388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9023F" w:rsidRPr="00CE473E" w:rsidRDefault="0049023F" w:rsidP="0093388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49023F" w:rsidRPr="00CE473E" w:rsidRDefault="0049023F" w:rsidP="0093388E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</w:t>
            </w:r>
            <w:r w:rsidR="0093388E" w:rsidRPr="00CE473E">
              <w:rPr>
                <w:sz w:val="20"/>
                <w:szCs w:val="20"/>
                <w:lang w:val="ru-RU"/>
              </w:rPr>
              <w:t xml:space="preserve"> </w:t>
            </w:r>
            <w:r w:rsidRPr="00CE473E">
              <w:rPr>
                <w:sz w:val="20"/>
                <w:szCs w:val="20"/>
              </w:rPr>
              <w:t>роки</w:t>
            </w:r>
          </w:p>
          <w:p w:rsidR="0049023F" w:rsidRPr="00CE473E" w:rsidRDefault="0049023F" w:rsidP="009338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 w:val="restart"/>
          </w:tcPr>
          <w:p w:rsidR="0049023F" w:rsidRPr="00CE473E" w:rsidRDefault="0049023F" w:rsidP="0049023F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9023F" w:rsidRPr="00CE473E" w:rsidRDefault="0049023F" w:rsidP="0049023F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9023F" w:rsidRPr="00CE473E" w:rsidRDefault="0049023F" w:rsidP="0049023F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68393E" w:rsidRPr="00CE473E" w:rsidRDefault="0068393E" w:rsidP="0049023F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68393E" w:rsidRPr="00CE473E" w:rsidRDefault="0068393E" w:rsidP="0049023F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68393E" w:rsidRPr="00CE473E" w:rsidRDefault="0068393E" w:rsidP="0049023F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68393E" w:rsidRPr="00CE473E" w:rsidRDefault="0068393E" w:rsidP="0049023F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68393E" w:rsidRPr="00CE473E" w:rsidRDefault="0068393E" w:rsidP="0049023F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388E" w:rsidRPr="00CE473E" w:rsidRDefault="00D46F47" w:rsidP="0049023F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Фінансове Управління </w:t>
            </w:r>
          </w:p>
          <w:p w:rsidR="0049023F" w:rsidRPr="00CE473E" w:rsidRDefault="00D46F47" w:rsidP="0049023F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міської ради</w:t>
            </w:r>
            <w:r w:rsidR="0093388E" w:rsidRPr="00CE473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9023F" w:rsidRPr="00CE473E">
              <w:rPr>
                <w:sz w:val="20"/>
                <w:szCs w:val="20"/>
                <w:lang w:val="uk-UA"/>
              </w:rPr>
              <w:t>Роздільнянський</w:t>
            </w:r>
            <w:proofErr w:type="spellEnd"/>
            <w:r w:rsidR="0049023F" w:rsidRPr="00CE473E">
              <w:rPr>
                <w:sz w:val="20"/>
                <w:szCs w:val="20"/>
                <w:lang w:val="uk-UA"/>
              </w:rPr>
              <w:t xml:space="preserve"> РВП ГУНП України в Одеській області,</w:t>
            </w:r>
          </w:p>
          <w:p w:rsidR="0049023F" w:rsidRPr="00CE473E" w:rsidRDefault="0049023F" w:rsidP="0049023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49023F" w:rsidRPr="00CE473E" w:rsidRDefault="0049023F" w:rsidP="0049023F">
            <w:pPr>
              <w:spacing w:line="720" w:lineRule="auto"/>
              <w:rPr>
                <w:b/>
                <w:spacing w:val="-6"/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Усього, в т.ч.:</w:t>
            </w:r>
          </w:p>
        </w:tc>
        <w:tc>
          <w:tcPr>
            <w:tcW w:w="1418" w:type="dxa"/>
            <w:gridSpan w:val="2"/>
            <w:vAlign w:val="center"/>
          </w:tcPr>
          <w:p w:rsidR="0049023F" w:rsidRPr="00CE473E" w:rsidRDefault="0049023F" w:rsidP="0049023F">
            <w:pPr>
              <w:spacing w:after="240"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199,0</w:t>
            </w:r>
          </w:p>
          <w:p w:rsidR="0049023F" w:rsidRPr="00CE473E" w:rsidRDefault="0049023F" w:rsidP="0049023F">
            <w:pPr>
              <w:spacing w:line="228" w:lineRule="auto"/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49023F" w:rsidRPr="00CE473E" w:rsidRDefault="00022C88" w:rsidP="0049023F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</w:t>
            </w:r>
            <w:r w:rsidR="006C4FBF" w:rsidRPr="00CE473E">
              <w:rPr>
                <w:b/>
                <w:sz w:val="20"/>
                <w:szCs w:val="20"/>
                <w:lang w:val="uk-UA"/>
              </w:rPr>
              <w:t>00</w:t>
            </w:r>
            <w:r w:rsidR="0049023F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49023F" w:rsidRPr="00CE473E" w:rsidRDefault="0049023F" w:rsidP="0049023F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9023F" w:rsidRPr="00CE473E" w:rsidRDefault="0049023F" w:rsidP="0049023F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</w:tc>
        <w:tc>
          <w:tcPr>
            <w:tcW w:w="1143" w:type="dxa"/>
          </w:tcPr>
          <w:p w:rsidR="0049023F" w:rsidRPr="00CE473E" w:rsidRDefault="006C4FBF" w:rsidP="0049023F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299</w:t>
            </w:r>
            <w:r w:rsidR="0049023F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49023F" w:rsidRPr="00CE473E" w:rsidRDefault="0049023F" w:rsidP="0049023F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9023F" w:rsidRPr="00CE473E" w:rsidRDefault="0049023F" w:rsidP="0049023F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</w:tc>
        <w:tc>
          <w:tcPr>
            <w:tcW w:w="1784" w:type="dxa"/>
            <w:vMerge w:val="restart"/>
          </w:tcPr>
          <w:p w:rsidR="0049023F" w:rsidRPr="00CE473E" w:rsidRDefault="0049023F" w:rsidP="0049023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49023F" w:rsidRPr="00CE473E" w:rsidRDefault="0049023F" w:rsidP="0049023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68393E" w:rsidRPr="00CE473E" w:rsidRDefault="0068393E" w:rsidP="0049023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68393E" w:rsidRPr="00CE473E" w:rsidRDefault="0068393E" w:rsidP="0049023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68393E" w:rsidRPr="00CE473E" w:rsidRDefault="0068393E" w:rsidP="0049023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68393E" w:rsidRPr="00CE473E" w:rsidRDefault="0068393E" w:rsidP="0049023F">
            <w:pPr>
              <w:jc w:val="both"/>
              <w:rPr>
                <w:sz w:val="20"/>
                <w:szCs w:val="20"/>
                <w:lang w:val="uk-UA"/>
              </w:rPr>
            </w:pPr>
          </w:p>
          <w:p w:rsidR="0049023F" w:rsidRPr="00CE473E" w:rsidRDefault="0049023F" w:rsidP="0049023F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Підвищення ефективності розкриття злочинів, зниження кількості </w:t>
            </w:r>
          </w:p>
          <w:p w:rsidR="0049023F" w:rsidRPr="00CE473E" w:rsidRDefault="0049023F" w:rsidP="0049023F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таких злочинів</w:t>
            </w:r>
          </w:p>
          <w:p w:rsidR="0049023F" w:rsidRPr="00CE473E" w:rsidRDefault="0049023F" w:rsidP="0049023F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DD7CC9" w:rsidRPr="00CE473E" w:rsidTr="00AA085A">
        <w:trPr>
          <w:trHeight w:val="5185"/>
        </w:trPr>
        <w:tc>
          <w:tcPr>
            <w:tcW w:w="2231" w:type="dxa"/>
            <w:vMerge/>
            <w:vAlign w:val="center"/>
          </w:tcPr>
          <w:p w:rsidR="00DD7CC9" w:rsidRPr="00CE473E" w:rsidRDefault="00DD7CC9" w:rsidP="00DD7CC9">
            <w:pPr>
              <w:pStyle w:val="a6"/>
              <w:ind w:firstLine="0"/>
              <w:rPr>
                <w:rFonts w:ascii="Times New Roman" w:hAnsi="Times New Roman"/>
                <w:bCs/>
                <w:iCs/>
                <w:sz w:val="20"/>
                <w:szCs w:val="22"/>
              </w:rPr>
            </w:pPr>
          </w:p>
        </w:tc>
        <w:tc>
          <w:tcPr>
            <w:tcW w:w="2548" w:type="dxa"/>
            <w:vMerge/>
          </w:tcPr>
          <w:p w:rsidR="00DD7CC9" w:rsidRPr="00CE473E" w:rsidRDefault="00DD7CC9" w:rsidP="00DD7CC9">
            <w:pPr>
              <w:pStyle w:val="a6"/>
              <w:ind w:firstLine="0"/>
              <w:rPr>
                <w:rFonts w:ascii="Times New Roman" w:hAnsi="Times New Roman"/>
                <w:bCs/>
                <w:iCs/>
                <w:sz w:val="20"/>
                <w:szCs w:val="22"/>
              </w:rPr>
            </w:pPr>
          </w:p>
        </w:tc>
        <w:tc>
          <w:tcPr>
            <w:tcW w:w="1276" w:type="dxa"/>
            <w:vMerge/>
          </w:tcPr>
          <w:p w:rsidR="00DD7CC9" w:rsidRPr="00CE473E" w:rsidRDefault="00DD7CC9" w:rsidP="00DD7CC9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</w:tcPr>
          <w:p w:rsidR="00DD7CC9" w:rsidRPr="00CE473E" w:rsidRDefault="00DD7CC9" w:rsidP="00DD7CC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F374EE" w:rsidRPr="00CE473E" w:rsidRDefault="00F374EE" w:rsidP="00F37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</w:t>
            </w:r>
          </w:p>
          <w:p w:rsidR="00F374EE" w:rsidRPr="00CE473E" w:rsidRDefault="00F374EE" w:rsidP="00F37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бюджет</w:t>
            </w:r>
          </w:p>
          <w:p w:rsidR="00DD7CC9" w:rsidRPr="00CE473E" w:rsidRDefault="00DD7CC9" w:rsidP="00DD7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426F11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49023F" w:rsidRPr="00CE473E" w:rsidRDefault="0049023F" w:rsidP="00426F11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100,0</w:t>
            </w: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26F11" w:rsidRPr="00CE473E" w:rsidRDefault="00426F11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99,0</w:t>
            </w:r>
          </w:p>
        </w:tc>
        <w:tc>
          <w:tcPr>
            <w:tcW w:w="1417" w:type="dxa"/>
            <w:gridSpan w:val="2"/>
          </w:tcPr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9023F" w:rsidRPr="00CE473E" w:rsidRDefault="0049023F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E464FC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</w:t>
            </w:r>
            <w:r w:rsidR="00DD7CC9" w:rsidRPr="00CE473E">
              <w:rPr>
                <w:b/>
                <w:sz w:val="20"/>
                <w:szCs w:val="20"/>
                <w:lang w:val="uk-UA"/>
              </w:rPr>
              <w:t>00,0</w:t>
            </w: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26F11" w:rsidRPr="00CE473E" w:rsidRDefault="00426F11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2E2BA2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143" w:type="dxa"/>
          </w:tcPr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49023F" w:rsidRPr="00CE473E" w:rsidRDefault="0049023F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022C88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2</w:t>
            </w:r>
            <w:r w:rsidR="00DD7CC9" w:rsidRPr="00CE473E">
              <w:rPr>
                <w:b/>
                <w:sz w:val="20"/>
                <w:szCs w:val="20"/>
                <w:lang w:val="uk-UA"/>
              </w:rPr>
              <w:t>00,0</w:t>
            </w:r>
          </w:p>
          <w:p w:rsidR="00DD7CC9" w:rsidRPr="00CE473E" w:rsidRDefault="00DD7CC9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DD7CC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426F11" w:rsidRPr="00CE473E" w:rsidRDefault="00426F11" w:rsidP="00DD7CC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2E2BA2" w:rsidP="00DD7CC9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99</w:t>
            </w:r>
            <w:r w:rsidR="00DD7CC9" w:rsidRPr="00CE473E">
              <w:rPr>
                <w:b/>
                <w:sz w:val="20"/>
                <w:szCs w:val="20"/>
                <w:lang w:val="uk-UA"/>
              </w:rPr>
              <w:t>,0</w:t>
            </w:r>
          </w:p>
        </w:tc>
        <w:tc>
          <w:tcPr>
            <w:tcW w:w="1784" w:type="dxa"/>
            <w:vMerge/>
          </w:tcPr>
          <w:p w:rsidR="00DD7CC9" w:rsidRPr="00CE473E" w:rsidRDefault="00DD7CC9" w:rsidP="00DD7CC9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83122" w:rsidRPr="00CE473E" w:rsidTr="00CA183D">
        <w:trPr>
          <w:trHeight w:val="841"/>
        </w:trPr>
        <w:tc>
          <w:tcPr>
            <w:tcW w:w="15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22" w:rsidRPr="00CE473E" w:rsidRDefault="00283122" w:rsidP="004C1414">
            <w:pPr>
              <w:jc w:val="center"/>
              <w:rPr>
                <w:b/>
                <w:lang w:val="uk-UA" w:eastAsia="ar-SA"/>
              </w:rPr>
            </w:pPr>
          </w:p>
          <w:p w:rsidR="00283122" w:rsidRPr="00CE473E" w:rsidRDefault="00DD7CC9" w:rsidP="004C1414">
            <w:pPr>
              <w:jc w:val="center"/>
              <w:rPr>
                <w:b/>
                <w:bCs/>
                <w:lang w:val="uk-UA" w:eastAsia="ar-SA"/>
              </w:rPr>
            </w:pPr>
            <w:r w:rsidRPr="00CE473E">
              <w:rPr>
                <w:b/>
                <w:bCs/>
                <w:lang w:val="uk-UA" w:eastAsia="ar-SA"/>
              </w:rPr>
              <w:t>3</w:t>
            </w:r>
            <w:r w:rsidR="00283122" w:rsidRPr="00CE473E">
              <w:rPr>
                <w:b/>
                <w:bCs/>
                <w:lang w:val="uk-UA" w:eastAsia="ar-SA"/>
              </w:rPr>
              <w:t xml:space="preserve">. </w:t>
            </w:r>
            <w:r w:rsidR="00784181" w:rsidRPr="00CE473E">
              <w:rPr>
                <w:b/>
                <w:bCs/>
                <w:lang w:val="uk-UA" w:eastAsia="ar-SA"/>
              </w:rPr>
              <w:t xml:space="preserve">Створення належних умов діяльності </w:t>
            </w:r>
            <w:r w:rsidR="00784181" w:rsidRPr="00CE473E">
              <w:rPr>
                <w:b/>
                <w:lang w:val="uk-UA"/>
              </w:rPr>
              <w:t xml:space="preserve"> працівників </w:t>
            </w:r>
            <w:r w:rsidR="00784181" w:rsidRPr="00CE473E">
              <w:rPr>
                <w:b/>
                <w:bCs/>
                <w:iCs/>
                <w:lang w:val="uk-UA" w:eastAsia="ar-SA"/>
              </w:rPr>
              <w:t xml:space="preserve"> РВП</w:t>
            </w:r>
          </w:p>
          <w:p w:rsidR="00283122" w:rsidRPr="00CE473E" w:rsidRDefault="00283122" w:rsidP="004C1414">
            <w:pPr>
              <w:jc w:val="center"/>
              <w:rPr>
                <w:lang w:val="uk-UA"/>
              </w:rPr>
            </w:pPr>
          </w:p>
        </w:tc>
      </w:tr>
      <w:tr w:rsidR="00936074" w:rsidRPr="00132C74" w:rsidTr="00CA183D">
        <w:trPr>
          <w:trHeight w:val="270"/>
        </w:trPr>
        <w:tc>
          <w:tcPr>
            <w:tcW w:w="2231" w:type="dxa"/>
            <w:vMerge w:val="restart"/>
          </w:tcPr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3</w:t>
            </w:r>
            <w:r w:rsidR="0068393E" w:rsidRPr="00CE473E">
              <w:rPr>
                <w:sz w:val="20"/>
                <w:szCs w:val="20"/>
                <w:lang w:val="uk-UA"/>
              </w:rPr>
              <w:t>.1</w:t>
            </w:r>
            <w:r w:rsidR="00031413" w:rsidRPr="00CE473E">
              <w:rPr>
                <w:sz w:val="20"/>
                <w:szCs w:val="20"/>
                <w:lang w:val="uk-UA"/>
              </w:rPr>
              <w:t>.</w:t>
            </w:r>
            <w:r w:rsidR="00ED5E6C" w:rsidRPr="00CE473E">
              <w:rPr>
                <w:sz w:val="20"/>
                <w:szCs w:val="20"/>
                <w:lang w:val="uk-UA"/>
              </w:rPr>
              <w:t xml:space="preserve"> </w:t>
            </w:r>
            <w:r w:rsidR="00031413" w:rsidRPr="00CE473E">
              <w:rPr>
                <w:sz w:val="20"/>
                <w:szCs w:val="20"/>
                <w:lang w:val="uk-UA"/>
              </w:rPr>
              <w:t>Поліпшити</w:t>
            </w:r>
            <w:r w:rsidR="005128D6" w:rsidRPr="00CE473E">
              <w:rPr>
                <w:sz w:val="20"/>
                <w:szCs w:val="20"/>
                <w:lang w:val="uk-UA"/>
              </w:rPr>
              <w:t xml:space="preserve"> </w:t>
            </w:r>
            <w:r w:rsidR="00ED5E6C" w:rsidRPr="00CE473E">
              <w:rPr>
                <w:sz w:val="20"/>
                <w:szCs w:val="20"/>
                <w:lang w:val="uk-UA"/>
              </w:rPr>
              <w:t>рівень</w:t>
            </w:r>
            <w:r w:rsidRPr="00CE473E">
              <w:rPr>
                <w:sz w:val="20"/>
                <w:szCs w:val="20"/>
                <w:lang w:val="uk-UA"/>
              </w:rPr>
              <w:t xml:space="preserve"> професійної підготовки працівників</w:t>
            </w:r>
            <w:r w:rsidR="005128D6" w:rsidRPr="00CE473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5128D6" w:rsidRPr="00CE473E">
              <w:rPr>
                <w:sz w:val="20"/>
                <w:szCs w:val="20"/>
                <w:lang w:val="uk-UA"/>
              </w:rPr>
              <w:t>Роздільнянського</w:t>
            </w:r>
            <w:proofErr w:type="spellEnd"/>
            <w:r w:rsidR="005128D6" w:rsidRPr="00CE473E">
              <w:rPr>
                <w:sz w:val="20"/>
                <w:szCs w:val="20"/>
                <w:lang w:val="uk-UA"/>
              </w:rPr>
              <w:t xml:space="preserve"> ВП, підготовка</w:t>
            </w:r>
            <w:r w:rsidRPr="00CE473E">
              <w:rPr>
                <w:sz w:val="20"/>
                <w:szCs w:val="20"/>
                <w:lang w:val="uk-UA"/>
              </w:rPr>
              <w:t xml:space="preserve"> та проведення на належному рівні мобілізаційних заходів та основних заходів цивільної оборони.</w:t>
            </w:r>
          </w:p>
          <w:p w:rsidR="00936074" w:rsidRPr="00CE473E" w:rsidRDefault="00936074" w:rsidP="0093607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388E" w:rsidRPr="00CE473E" w:rsidRDefault="0093388E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FF67EA">
            <w:pPr>
              <w:numPr>
                <w:ilvl w:val="0"/>
                <w:numId w:val="3"/>
              </w:numPr>
              <w:ind w:left="324"/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Проведення</w:t>
            </w:r>
          </w:p>
          <w:p w:rsidR="00936074" w:rsidRPr="00CE473E" w:rsidRDefault="00936074" w:rsidP="00936074">
            <w:pPr>
              <w:jc w:val="both"/>
              <w:rPr>
                <w:bCs/>
                <w:iCs/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ремонтно-будівельних робіт </w:t>
            </w:r>
            <w:proofErr w:type="spellStart"/>
            <w:r w:rsidRPr="00CE473E">
              <w:rPr>
                <w:sz w:val="20"/>
                <w:szCs w:val="20"/>
                <w:lang w:val="uk-UA"/>
              </w:rPr>
              <w:t>адмінбудівлі</w:t>
            </w:r>
            <w:proofErr w:type="spellEnd"/>
            <w:r w:rsidRPr="00CE473E">
              <w:rPr>
                <w:bCs/>
                <w:iCs/>
                <w:sz w:val="20"/>
                <w:szCs w:val="20"/>
                <w:lang w:val="uk-UA"/>
              </w:rPr>
              <w:t xml:space="preserve"> РВП </w:t>
            </w:r>
          </w:p>
          <w:p w:rsidR="00936074" w:rsidRPr="00CE473E" w:rsidRDefault="00936074" w:rsidP="00936074">
            <w:pPr>
              <w:jc w:val="both"/>
              <w:rPr>
                <w:bCs/>
                <w:iCs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rPr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2. Проведення поточного ремонту автотранспорту ВП</w:t>
            </w:r>
          </w:p>
          <w:p w:rsidR="00936074" w:rsidRPr="00CE473E" w:rsidRDefault="00936074" w:rsidP="00936074">
            <w:pPr>
              <w:rPr>
                <w:lang w:val="uk-UA"/>
              </w:rPr>
            </w:pPr>
          </w:p>
          <w:p w:rsidR="00936074" w:rsidRPr="00CE473E" w:rsidRDefault="00936074" w:rsidP="00936074">
            <w:pPr>
              <w:rPr>
                <w:lang w:val="uk-UA"/>
              </w:rPr>
            </w:pPr>
          </w:p>
        </w:tc>
        <w:tc>
          <w:tcPr>
            <w:tcW w:w="1276" w:type="dxa"/>
            <w:vMerge w:val="restart"/>
          </w:tcPr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 роки</w:t>
            </w:r>
          </w:p>
          <w:p w:rsidR="00936074" w:rsidRPr="00CE473E" w:rsidRDefault="00936074" w:rsidP="00936074">
            <w:pPr>
              <w:rPr>
                <w:lang w:val="uk-UA"/>
              </w:rPr>
            </w:pPr>
          </w:p>
        </w:tc>
        <w:tc>
          <w:tcPr>
            <w:tcW w:w="1983" w:type="dxa"/>
            <w:gridSpan w:val="2"/>
            <w:vMerge w:val="restart"/>
          </w:tcPr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388E" w:rsidRPr="00CE473E" w:rsidRDefault="00D46F47" w:rsidP="00936074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Фінансове Управління </w:t>
            </w:r>
          </w:p>
          <w:p w:rsidR="0093388E" w:rsidRPr="00CE473E" w:rsidRDefault="00D46F47" w:rsidP="00936074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міської ради</w:t>
            </w: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CE473E">
              <w:rPr>
                <w:sz w:val="20"/>
                <w:szCs w:val="20"/>
                <w:lang w:val="uk-UA"/>
              </w:rPr>
              <w:t>Роздільнянський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РВП ГУНП України в Одеській області,</w:t>
            </w:r>
          </w:p>
          <w:p w:rsidR="00936074" w:rsidRPr="00CE473E" w:rsidRDefault="00936074" w:rsidP="00936074">
            <w:pPr>
              <w:jc w:val="center"/>
              <w:rPr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936074" w:rsidRPr="00CE473E" w:rsidRDefault="00936074" w:rsidP="00936074">
            <w:pPr>
              <w:spacing w:line="228" w:lineRule="auto"/>
              <w:rPr>
                <w:b/>
                <w:spacing w:val="-6"/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lastRenderedPageBreak/>
              <w:t>Усього, в т.ч.:</w:t>
            </w:r>
          </w:p>
        </w:tc>
        <w:tc>
          <w:tcPr>
            <w:tcW w:w="1418" w:type="dxa"/>
            <w:gridSpan w:val="2"/>
            <w:vAlign w:val="center"/>
          </w:tcPr>
          <w:p w:rsidR="00246491" w:rsidRPr="00CE473E" w:rsidRDefault="00246491" w:rsidP="00246491">
            <w:pPr>
              <w:spacing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248,0</w:t>
            </w:r>
          </w:p>
        </w:tc>
        <w:tc>
          <w:tcPr>
            <w:tcW w:w="1417" w:type="dxa"/>
            <w:gridSpan w:val="2"/>
          </w:tcPr>
          <w:p w:rsidR="0049023F" w:rsidRPr="00CE473E" w:rsidRDefault="0049023F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6C4FBF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</w:t>
            </w:r>
            <w:r w:rsidR="0049023F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</w:tc>
        <w:tc>
          <w:tcPr>
            <w:tcW w:w="1143" w:type="dxa"/>
          </w:tcPr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B571C8" w:rsidP="00936074">
            <w:pPr>
              <w:spacing w:line="228" w:lineRule="auto"/>
              <w:ind w:left="-51"/>
              <w:jc w:val="center"/>
              <w:rPr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297,</w:t>
            </w:r>
            <w:r w:rsidR="0049023F" w:rsidRPr="00CE473E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784" w:type="dxa"/>
            <w:vMerge w:val="restart"/>
          </w:tcPr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Підвищення рівня протидії кримінальним правопорушенням  та порушенням громадського порядку, вжиття заходів, щодо недопущення масових заворушень та підвищення рівня безпеки життя та індивідуального захисту працівників поліції</w:t>
            </w:r>
          </w:p>
        </w:tc>
      </w:tr>
      <w:tr w:rsidR="00936074" w:rsidRPr="00132C74" w:rsidTr="00CA183D">
        <w:trPr>
          <w:trHeight w:val="510"/>
        </w:trPr>
        <w:tc>
          <w:tcPr>
            <w:tcW w:w="2231" w:type="dxa"/>
            <w:vMerge/>
          </w:tcPr>
          <w:p w:rsidR="00936074" w:rsidRPr="00CE473E" w:rsidRDefault="00936074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vMerge/>
            <w:vAlign w:val="center"/>
          </w:tcPr>
          <w:p w:rsidR="00936074" w:rsidRPr="00CE473E" w:rsidRDefault="00936074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</w:tcPr>
          <w:p w:rsidR="00936074" w:rsidRPr="00CE473E" w:rsidRDefault="00936074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</w:tcPr>
          <w:p w:rsidR="00936074" w:rsidRPr="00CE473E" w:rsidRDefault="00936074" w:rsidP="0093741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936074" w:rsidRPr="00CE473E" w:rsidRDefault="00936074" w:rsidP="00975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936074" w:rsidRPr="00CE473E" w:rsidRDefault="00936074" w:rsidP="0093741B">
            <w:pPr>
              <w:spacing w:line="228" w:lineRule="auto"/>
              <w:rPr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936074" w:rsidRPr="00CE473E" w:rsidRDefault="00936074" w:rsidP="0093741B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</w:tc>
        <w:tc>
          <w:tcPr>
            <w:tcW w:w="1143" w:type="dxa"/>
          </w:tcPr>
          <w:p w:rsidR="00936074" w:rsidRPr="00CE473E" w:rsidRDefault="00936074" w:rsidP="0093741B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</w:tc>
        <w:tc>
          <w:tcPr>
            <w:tcW w:w="1784" w:type="dxa"/>
            <w:vMerge/>
          </w:tcPr>
          <w:p w:rsidR="00936074" w:rsidRPr="00CE473E" w:rsidRDefault="00936074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DD7CC9" w:rsidRPr="00CE473E" w:rsidTr="00CA183D">
        <w:trPr>
          <w:trHeight w:val="3705"/>
        </w:trPr>
        <w:tc>
          <w:tcPr>
            <w:tcW w:w="2231" w:type="dxa"/>
            <w:vMerge/>
          </w:tcPr>
          <w:p w:rsidR="00DD7CC9" w:rsidRPr="00CE473E" w:rsidRDefault="00DD7CC9" w:rsidP="0093388E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vMerge/>
            <w:vAlign w:val="center"/>
          </w:tcPr>
          <w:p w:rsidR="00DD7CC9" w:rsidRPr="00CE473E" w:rsidRDefault="00DD7CC9" w:rsidP="0093388E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</w:tcPr>
          <w:p w:rsidR="00DD7CC9" w:rsidRPr="00CE473E" w:rsidRDefault="00DD7CC9" w:rsidP="0093388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</w:tcPr>
          <w:p w:rsidR="00DD7CC9" w:rsidRPr="00CE473E" w:rsidRDefault="00DD7CC9" w:rsidP="0093388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F374EE" w:rsidRPr="00CE473E" w:rsidRDefault="00F374EE" w:rsidP="00F37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</w:t>
            </w:r>
          </w:p>
          <w:p w:rsidR="00F374EE" w:rsidRPr="00CE473E" w:rsidRDefault="00F374EE" w:rsidP="00F37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бюджет</w:t>
            </w:r>
          </w:p>
          <w:p w:rsidR="00DD7CC9" w:rsidRPr="00CE473E" w:rsidRDefault="00DD7CC9" w:rsidP="009338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936074" w:rsidRPr="00CE473E" w:rsidRDefault="00936074" w:rsidP="0093388E">
            <w:pPr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A122A" w:rsidRPr="00CE473E" w:rsidRDefault="000A122A" w:rsidP="00132F54">
            <w:pPr>
              <w:rPr>
                <w:b/>
                <w:sz w:val="20"/>
                <w:szCs w:val="20"/>
                <w:lang w:val="uk-UA"/>
              </w:rPr>
            </w:pPr>
          </w:p>
          <w:p w:rsidR="00132F54" w:rsidRPr="00CE473E" w:rsidRDefault="00132F54" w:rsidP="00132F54">
            <w:pPr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246491" w:rsidP="0093388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E473E">
              <w:rPr>
                <w:b/>
                <w:sz w:val="20"/>
                <w:szCs w:val="20"/>
                <w:lang w:val="en-US"/>
              </w:rPr>
              <w:t>199</w:t>
            </w:r>
            <w:r w:rsidRPr="00CE473E">
              <w:rPr>
                <w:b/>
                <w:sz w:val="20"/>
                <w:szCs w:val="20"/>
                <w:lang w:val="uk-UA"/>
              </w:rPr>
              <w:t>,</w:t>
            </w:r>
            <w:r w:rsidRPr="00CE473E">
              <w:rPr>
                <w:b/>
                <w:sz w:val="20"/>
                <w:szCs w:val="20"/>
                <w:lang w:val="en-US"/>
              </w:rPr>
              <w:t>0</w:t>
            </w:r>
          </w:p>
          <w:p w:rsidR="00DD7CC9" w:rsidRPr="00CE473E" w:rsidRDefault="00DD7CC9" w:rsidP="0093388E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DD7CC9" w:rsidRPr="00CE473E" w:rsidRDefault="00DD7CC9" w:rsidP="0093388E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DD7CC9" w:rsidRPr="00CE473E" w:rsidRDefault="00DD7CC9" w:rsidP="000A122A">
            <w:pPr>
              <w:spacing w:line="228" w:lineRule="auto"/>
              <w:ind w:left="-51"/>
              <w:rPr>
                <w:lang w:val="uk-UA"/>
              </w:rPr>
            </w:pPr>
          </w:p>
          <w:p w:rsidR="000A122A" w:rsidRPr="00CE473E" w:rsidRDefault="000A122A" w:rsidP="000A122A">
            <w:pPr>
              <w:spacing w:line="228" w:lineRule="auto"/>
              <w:ind w:left="-51"/>
              <w:rPr>
                <w:lang w:val="uk-UA"/>
              </w:rPr>
            </w:pPr>
          </w:p>
          <w:p w:rsidR="00DD7CC9" w:rsidRPr="00CE473E" w:rsidRDefault="00DD7CC9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246491" w:rsidP="0093388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E473E">
              <w:rPr>
                <w:b/>
                <w:sz w:val="20"/>
                <w:szCs w:val="20"/>
                <w:lang w:val="en-US"/>
              </w:rPr>
              <w:t>49</w:t>
            </w:r>
            <w:r w:rsidRPr="00CE473E">
              <w:rPr>
                <w:b/>
                <w:sz w:val="20"/>
                <w:szCs w:val="20"/>
                <w:lang w:val="uk-UA"/>
              </w:rPr>
              <w:t>,</w:t>
            </w:r>
            <w:r w:rsidRPr="00CE473E">
              <w:rPr>
                <w:b/>
                <w:sz w:val="20"/>
                <w:szCs w:val="20"/>
                <w:lang w:val="en-US"/>
              </w:rPr>
              <w:t>0</w:t>
            </w:r>
          </w:p>
          <w:p w:rsidR="00DD7CC9" w:rsidRPr="00CE473E" w:rsidRDefault="00DD7CC9" w:rsidP="0093388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936074" w:rsidRPr="00CE473E" w:rsidRDefault="00936074" w:rsidP="0093388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388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388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0A122A" w:rsidRPr="00CE473E" w:rsidRDefault="000A122A" w:rsidP="0093388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0A122A" w:rsidRPr="00CE473E" w:rsidRDefault="000A122A" w:rsidP="0093388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93388E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3637F2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0</w:t>
            </w:r>
          </w:p>
          <w:p w:rsidR="00DD7CC9" w:rsidRPr="00CE473E" w:rsidRDefault="00DD7CC9" w:rsidP="0093388E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A122A" w:rsidRPr="00CE473E" w:rsidRDefault="000A122A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A122A" w:rsidRPr="00CE473E" w:rsidRDefault="000A122A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388E" w:rsidRPr="00CE473E" w:rsidRDefault="0093388E" w:rsidP="0093388E">
            <w:pPr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0A122A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</w:t>
            </w:r>
            <w:r w:rsidR="00DD7CC9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DD7CC9" w:rsidRPr="00CE473E" w:rsidRDefault="00DD7CC9" w:rsidP="0093388E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dxa"/>
          </w:tcPr>
          <w:p w:rsidR="00936074" w:rsidRPr="00CE473E" w:rsidRDefault="00936074" w:rsidP="0093388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388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388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93388E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A122A" w:rsidRPr="00CE473E" w:rsidRDefault="000A122A" w:rsidP="0093388E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A122A" w:rsidRPr="00CE473E" w:rsidRDefault="000A122A" w:rsidP="0093388E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3637F2" w:rsidP="0093388E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199,0</w:t>
            </w:r>
          </w:p>
          <w:p w:rsidR="00DD7CC9" w:rsidRPr="00CE473E" w:rsidRDefault="00DD7CC9" w:rsidP="0093388E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388E" w:rsidRPr="00CE473E" w:rsidRDefault="0093388E" w:rsidP="0093388E">
            <w:pPr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A122A" w:rsidRPr="00CE473E" w:rsidRDefault="000A122A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A122A" w:rsidRPr="00CE473E" w:rsidRDefault="000A122A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D7CC9" w:rsidRPr="00CE473E" w:rsidRDefault="00DD7CC9" w:rsidP="0093388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98,0</w:t>
            </w:r>
          </w:p>
          <w:p w:rsidR="00DD7CC9" w:rsidRPr="00CE473E" w:rsidRDefault="00DD7CC9" w:rsidP="0093388E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DD7CC9" w:rsidRPr="00CE473E" w:rsidRDefault="00DD7CC9" w:rsidP="0093388E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36074" w:rsidRPr="00CE473E" w:rsidTr="00CA183D">
        <w:trPr>
          <w:trHeight w:val="161"/>
        </w:trPr>
        <w:tc>
          <w:tcPr>
            <w:tcW w:w="2231" w:type="dxa"/>
            <w:vMerge w:val="restart"/>
            <w:vAlign w:val="center"/>
          </w:tcPr>
          <w:p w:rsidR="001D08F6" w:rsidRPr="00CE473E" w:rsidRDefault="00D46F47" w:rsidP="0093388E">
            <w:pPr>
              <w:rPr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lastRenderedPageBreak/>
              <w:t>3.2</w:t>
            </w:r>
            <w:r w:rsidR="00936074" w:rsidRPr="00CE473E">
              <w:rPr>
                <w:sz w:val="20"/>
                <w:szCs w:val="20"/>
                <w:lang w:val="uk-UA"/>
              </w:rPr>
              <w:t>.</w:t>
            </w:r>
            <w:r w:rsidR="001D08F6" w:rsidRPr="00CE473E">
              <w:rPr>
                <w:lang w:val="uk-UA"/>
              </w:rPr>
              <w:t xml:space="preserve"> </w:t>
            </w:r>
            <w:r w:rsidR="0093388E" w:rsidRPr="00CE473E">
              <w:rPr>
                <w:sz w:val="20"/>
                <w:szCs w:val="20"/>
                <w:lang w:val="uk-UA"/>
              </w:rPr>
              <w:t xml:space="preserve">Підтримати належного </w:t>
            </w:r>
            <w:r w:rsidR="001D08F6" w:rsidRPr="00CE473E">
              <w:rPr>
                <w:sz w:val="20"/>
                <w:szCs w:val="20"/>
                <w:lang w:val="uk-UA"/>
              </w:rPr>
              <w:t xml:space="preserve"> технічно</w:t>
            </w:r>
            <w:r w:rsidR="0093388E" w:rsidRPr="00CE473E">
              <w:rPr>
                <w:sz w:val="20"/>
                <w:szCs w:val="20"/>
                <w:lang w:val="uk-UA"/>
              </w:rPr>
              <w:t>го</w:t>
            </w:r>
            <w:r w:rsidR="001D08F6" w:rsidRPr="00CE473E">
              <w:rPr>
                <w:sz w:val="20"/>
                <w:szCs w:val="20"/>
                <w:lang w:val="uk-UA"/>
              </w:rPr>
              <w:t xml:space="preserve"> справного стану автомобілів груп реагування патрульної поліції, які здійснюють охорону публічної безпеки і дорожнього руху на автошляхах територіальної громади.  </w:t>
            </w:r>
            <w:r w:rsidR="001D08F6" w:rsidRPr="00CE473E">
              <w:rPr>
                <w:sz w:val="20"/>
                <w:szCs w:val="20"/>
                <w:lang w:val="uk-UA" w:eastAsia="uk-UA"/>
              </w:rPr>
              <w:t>впровадження додаткових заходів захисту, нагляду та контролю ситуацій.</w:t>
            </w:r>
          </w:p>
          <w:p w:rsidR="00936074" w:rsidRPr="00CE473E" w:rsidRDefault="00936074" w:rsidP="001D08F6">
            <w:pPr>
              <w:rPr>
                <w:lang w:val="uk-UA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1D08F6" w:rsidRPr="00CE473E" w:rsidRDefault="001D08F6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1D08F6" w:rsidRPr="00CE473E" w:rsidRDefault="001D08F6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1D08F6" w:rsidRPr="00CE473E" w:rsidRDefault="001D08F6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1D08F6" w:rsidRPr="00CE473E" w:rsidRDefault="001D08F6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1Придбання автогуми та </w:t>
            </w:r>
            <w:r w:rsidR="001D08F6" w:rsidRPr="00CE473E">
              <w:rPr>
                <w:sz w:val="20"/>
                <w:szCs w:val="20"/>
                <w:lang w:val="uk-UA"/>
              </w:rPr>
              <w:t>запасних частин</w:t>
            </w:r>
            <w:r w:rsidRPr="00CE473E">
              <w:rPr>
                <w:sz w:val="20"/>
                <w:szCs w:val="20"/>
                <w:lang w:val="uk-UA"/>
              </w:rPr>
              <w:t xml:space="preserve"> для службового автотранспорту ВП</w:t>
            </w:r>
          </w:p>
          <w:p w:rsidR="00936074" w:rsidRPr="00CE473E" w:rsidRDefault="00936074" w:rsidP="00936074">
            <w:pPr>
              <w:rPr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6A247D" w:rsidP="006A247D">
            <w:pPr>
              <w:jc w:val="both"/>
              <w:rPr>
                <w:lang w:val="uk-UA"/>
              </w:rPr>
            </w:pPr>
            <w:r w:rsidRPr="00CE473E">
              <w:rPr>
                <w:lang w:val="uk-UA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936074" w:rsidRPr="00CE473E" w:rsidRDefault="00936074" w:rsidP="00936074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 роки</w:t>
            </w:r>
          </w:p>
          <w:p w:rsidR="00936074" w:rsidRPr="00CE473E" w:rsidRDefault="00936074" w:rsidP="00936074">
            <w:pPr>
              <w:rPr>
                <w:lang w:val="uk-UA"/>
              </w:rPr>
            </w:pPr>
          </w:p>
        </w:tc>
        <w:tc>
          <w:tcPr>
            <w:tcW w:w="1983" w:type="dxa"/>
            <w:gridSpan w:val="2"/>
            <w:vMerge w:val="restart"/>
          </w:tcPr>
          <w:p w:rsidR="00936074" w:rsidRPr="00CE473E" w:rsidRDefault="00936074" w:rsidP="00936074">
            <w:pPr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6074" w:rsidRPr="00CE473E" w:rsidRDefault="00D46F47" w:rsidP="00936074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Фінансове Управління міської ради</w:t>
            </w:r>
            <w:r w:rsidR="001D08F6" w:rsidRPr="00CE473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936074" w:rsidRPr="00CE473E">
              <w:rPr>
                <w:sz w:val="20"/>
                <w:szCs w:val="20"/>
                <w:lang w:val="uk-UA"/>
              </w:rPr>
              <w:t>Роздільнянський</w:t>
            </w:r>
            <w:proofErr w:type="spellEnd"/>
            <w:r w:rsidR="00936074" w:rsidRPr="00CE473E">
              <w:rPr>
                <w:sz w:val="20"/>
                <w:szCs w:val="20"/>
                <w:lang w:val="uk-UA"/>
              </w:rPr>
              <w:t xml:space="preserve"> РВП ГУНП України в Одеській області,</w:t>
            </w:r>
          </w:p>
          <w:p w:rsidR="00936074" w:rsidRPr="00CE473E" w:rsidRDefault="00936074" w:rsidP="00936074">
            <w:pPr>
              <w:jc w:val="center"/>
              <w:rPr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936074" w:rsidRPr="00CE473E" w:rsidRDefault="00936074" w:rsidP="00936074">
            <w:pPr>
              <w:spacing w:line="228" w:lineRule="auto"/>
              <w:rPr>
                <w:b/>
                <w:spacing w:val="-6"/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Усього, в т.ч.:</w:t>
            </w:r>
          </w:p>
        </w:tc>
        <w:tc>
          <w:tcPr>
            <w:tcW w:w="1418" w:type="dxa"/>
            <w:gridSpan w:val="2"/>
            <w:vAlign w:val="center"/>
          </w:tcPr>
          <w:p w:rsidR="00BE4AAC" w:rsidRPr="00CE473E" w:rsidRDefault="00BE4AAC" w:rsidP="00BE4AAC">
            <w:pPr>
              <w:spacing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246491" w:rsidP="00BE4AAC">
            <w:pPr>
              <w:spacing w:line="228" w:lineRule="auto"/>
              <w:jc w:val="center"/>
              <w:rPr>
                <w:b/>
                <w:spacing w:val="-6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49,0</w:t>
            </w:r>
          </w:p>
        </w:tc>
        <w:tc>
          <w:tcPr>
            <w:tcW w:w="1417" w:type="dxa"/>
            <w:gridSpan w:val="2"/>
          </w:tcPr>
          <w:p w:rsidR="00936074" w:rsidRPr="00CE473E" w:rsidRDefault="00936074" w:rsidP="00BE4AAC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E12788" w:rsidP="00246491">
            <w:pPr>
              <w:spacing w:line="228" w:lineRule="auto"/>
              <w:ind w:left="-51"/>
              <w:jc w:val="center"/>
              <w:rPr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49,0</w:t>
            </w:r>
          </w:p>
        </w:tc>
        <w:tc>
          <w:tcPr>
            <w:tcW w:w="1143" w:type="dxa"/>
          </w:tcPr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E12788" w:rsidP="001A230D">
            <w:pPr>
              <w:spacing w:line="228" w:lineRule="auto"/>
              <w:ind w:left="-51"/>
              <w:jc w:val="center"/>
              <w:rPr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98,0</w:t>
            </w:r>
          </w:p>
        </w:tc>
        <w:tc>
          <w:tcPr>
            <w:tcW w:w="1784" w:type="dxa"/>
            <w:vMerge w:val="restart"/>
          </w:tcPr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Підвищення рівня протидії кримінальним правопорушенням, своєчасний та швидкий виїзд на повідомлення громадян</w:t>
            </w: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36074" w:rsidRPr="00CE473E" w:rsidTr="00CA183D">
        <w:trPr>
          <w:trHeight w:val="3334"/>
        </w:trPr>
        <w:tc>
          <w:tcPr>
            <w:tcW w:w="2231" w:type="dxa"/>
            <w:vMerge/>
            <w:vAlign w:val="center"/>
          </w:tcPr>
          <w:p w:rsidR="00936074" w:rsidRPr="00CE473E" w:rsidRDefault="00936074" w:rsidP="003E44A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vMerge/>
            <w:vAlign w:val="center"/>
          </w:tcPr>
          <w:p w:rsidR="00936074" w:rsidRPr="00CE473E" w:rsidRDefault="00936074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</w:tcPr>
          <w:p w:rsidR="00936074" w:rsidRPr="00CE473E" w:rsidRDefault="00936074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</w:tcPr>
          <w:p w:rsidR="00936074" w:rsidRPr="00CE473E" w:rsidRDefault="00936074" w:rsidP="00411D5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936074" w:rsidRPr="00CE473E" w:rsidRDefault="00936074" w:rsidP="00936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 бюджет</w:t>
            </w:r>
          </w:p>
          <w:p w:rsidR="00936074" w:rsidRPr="00CE473E" w:rsidRDefault="00936074" w:rsidP="0097537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D46F47" w:rsidRPr="00CE473E" w:rsidRDefault="00D46F47" w:rsidP="00D46F4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46F47" w:rsidRPr="00CE473E" w:rsidRDefault="00D46F47" w:rsidP="00D46F4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46F47" w:rsidRPr="00CE473E" w:rsidRDefault="00D46F47" w:rsidP="00D46F4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46F47" w:rsidRPr="00CE473E" w:rsidRDefault="00D46F47" w:rsidP="00D46F4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46F47" w:rsidRPr="00CE473E" w:rsidRDefault="00246491" w:rsidP="00D567D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49,0</w:t>
            </w:r>
          </w:p>
          <w:p w:rsidR="00936074" w:rsidRPr="00CE473E" w:rsidRDefault="00D567DF" w:rsidP="0093741B">
            <w:pPr>
              <w:jc w:val="center"/>
              <w:rPr>
                <w:lang w:val="uk-UA"/>
              </w:rPr>
            </w:pPr>
            <w:r w:rsidRPr="00CE473E">
              <w:rPr>
                <w:lang w:val="uk-UA"/>
              </w:rPr>
              <w:t xml:space="preserve">  </w:t>
            </w:r>
          </w:p>
          <w:p w:rsidR="00D567DF" w:rsidRPr="00CE473E" w:rsidRDefault="00D567DF" w:rsidP="0093741B">
            <w:pPr>
              <w:jc w:val="center"/>
              <w:rPr>
                <w:lang w:val="uk-UA"/>
              </w:rPr>
            </w:pPr>
          </w:p>
          <w:p w:rsidR="00D567DF" w:rsidRPr="00CE473E" w:rsidRDefault="00D567DF" w:rsidP="0093741B">
            <w:pPr>
              <w:jc w:val="center"/>
              <w:rPr>
                <w:lang w:val="uk-UA"/>
              </w:rPr>
            </w:pPr>
          </w:p>
          <w:p w:rsidR="00D567DF" w:rsidRPr="00CE473E" w:rsidRDefault="00D567DF" w:rsidP="0093741B">
            <w:pPr>
              <w:jc w:val="center"/>
              <w:rPr>
                <w:lang w:val="uk-UA"/>
              </w:rPr>
            </w:pPr>
          </w:p>
          <w:p w:rsidR="00D567DF" w:rsidRPr="00CE473E" w:rsidRDefault="00D567DF" w:rsidP="0093741B">
            <w:pPr>
              <w:jc w:val="center"/>
              <w:rPr>
                <w:lang w:val="uk-UA"/>
              </w:rPr>
            </w:pPr>
          </w:p>
          <w:p w:rsidR="00D567DF" w:rsidRPr="00CE473E" w:rsidRDefault="00D567DF" w:rsidP="006A247D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936074" w:rsidRPr="00CE473E" w:rsidRDefault="00936074" w:rsidP="0093607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246491" w:rsidP="0093607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</w:t>
            </w:r>
            <w:r w:rsidR="00936074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AF08CE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AF08CE">
            <w:pPr>
              <w:spacing w:line="228" w:lineRule="auto"/>
              <w:ind w:left="-51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dxa"/>
          </w:tcPr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98,0</w:t>
            </w: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FF67EA" w:rsidRPr="00CE473E" w:rsidRDefault="00FF67EA" w:rsidP="00FF67EA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36074" w:rsidRPr="00CE473E" w:rsidRDefault="00936074" w:rsidP="00936074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936074" w:rsidRPr="00CE473E" w:rsidRDefault="00936074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83122" w:rsidRPr="00CE473E" w:rsidTr="00CA183D">
        <w:trPr>
          <w:trHeight w:val="841"/>
        </w:trPr>
        <w:tc>
          <w:tcPr>
            <w:tcW w:w="15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22" w:rsidRPr="00CE473E" w:rsidRDefault="00283122" w:rsidP="004C1414">
            <w:pPr>
              <w:jc w:val="center"/>
              <w:rPr>
                <w:b/>
                <w:lang w:val="uk-UA" w:eastAsia="ar-SA"/>
              </w:rPr>
            </w:pPr>
          </w:p>
          <w:p w:rsidR="00283122" w:rsidRPr="00CE473E" w:rsidRDefault="00D46F47" w:rsidP="004C1414">
            <w:pPr>
              <w:jc w:val="center"/>
              <w:rPr>
                <w:b/>
                <w:bCs/>
                <w:lang w:val="uk-UA" w:eastAsia="ar-SA"/>
              </w:rPr>
            </w:pPr>
            <w:r w:rsidRPr="00CE473E">
              <w:rPr>
                <w:b/>
                <w:bCs/>
                <w:lang w:val="uk-UA" w:eastAsia="ar-SA"/>
              </w:rPr>
              <w:t>4</w:t>
            </w:r>
            <w:r w:rsidR="00283122" w:rsidRPr="00CE473E">
              <w:rPr>
                <w:b/>
                <w:bCs/>
                <w:lang w:val="uk-UA" w:eastAsia="ar-SA"/>
              </w:rPr>
              <w:t xml:space="preserve">. </w:t>
            </w:r>
            <w:r w:rsidR="002D01BD" w:rsidRPr="00CE473E">
              <w:rPr>
                <w:b/>
                <w:bCs/>
                <w:lang w:val="uk-UA" w:eastAsia="ar-SA"/>
              </w:rPr>
              <w:t>Висвітлення діяльності в засобах масової інформації.</w:t>
            </w:r>
          </w:p>
          <w:p w:rsidR="00283122" w:rsidRPr="00CE473E" w:rsidRDefault="00283122" w:rsidP="004C1414">
            <w:pPr>
              <w:jc w:val="center"/>
              <w:rPr>
                <w:lang w:val="uk-UA"/>
              </w:rPr>
            </w:pPr>
          </w:p>
        </w:tc>
      </w:tr>
      <w:tr w:rsidR="00BA1DC3" w:rsidRPr="00CE473E" w:rsidTr="00CA183D">
        <w:trPr>
          <w:trHeight w:val="87"/>
        </w:trPr>
        <w:tc>
          <w:tcPr>
            <w:tcW w:w="2231" w:type="dxa"/>
            <w:vMerge w:val="restart"/>
          </w:tcPr>
          <w:p w:rsidR="00BA1DC3" w:rsidRPr="00CE473E" w:rsidRDefault="00BA1DC3" w:rsidP="00A014F5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A014F5">
            <w:pPr>
              <w:rPr>
                <w:sz w:val="20"/>
                <w:szCs w:val="20"/>
                <w:lang w:val="uk-UA"/>
              </w:rPr>
            </w:pPr>
          </w:p>
          <w:p w:rsidR="00BE4AAC" w:rsidRPr="00CE473E" w:rsidRDefault="00BE4AAC" w:rsidP="00A014F5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D46F47" w:rsidP="00A014F5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lastRenderedPageBreak/>
              <w:t>4.1</w:t>
            </w:r>
            <w:r w:rsidR="005128D6" w:rsidRPr="00CE473E">
              <w:rPr>
                <w:sz w:val="20"/>
                <w:szCs w:val="20"/>
                <w:lang w:val="uk-UA"/>
              </w:rPr>
              <w:t xml:space="preserve">. Організувати </w:t>
            </w:r>
            <w:r w:rsidR="00BA1DC3" w:rsidRPr="00CE473E">
              <w:rPr>
                <w:sz w:val="20"/>
                <w:szCs w:val="20"/>
                <w:lang w:val="uk-UA"/>
              </w:rPr>
              <w:t>забезпечення державної інформаційної політики висвітлення діяльності РВП</w:t>
            </w:r>
          </w:p>
        </w:tc>
        <w:tc>
          <w:tcPr>
            <w:tcW w:w="2548" w:type="dxa"/>
            <w:vMerge w:val="restart"/>
            <w:vAlign w:val="center"/>
          </w:tcPr>
          <w:p w:rsidR="00BE4AAC" w:rsidRPr="00CE473E" w:rsidRDefault="00BE4AAC" w:rsidP="00A014F5">
            <w:pPr>
              <w:rPr>
                <w:sz w:val="20"/>
                <w:szCs w:val="22"/>
                <w:lang w:val="uk-UA"/>
              </w:rPr>
            </w:pPr>
          </w:p>
          <w:p w:rsidR="00BE4AAC" w:rsidRPr="00CE473E" w:rsidRDefault="00BE4AAC" w:rsidP="00A014F5">
            <w:pPr>
              <w:rPr>
                <w:sz w:val="20"/>
                <w:szCs w:val="22"/>
                <w:lang w:val="uk-UA"/>
              </w:rPr>
            </w:pPr>
          </w:p>
          <w:p w:rsidR="00BE4AAC" w:rsidRPr="00CE473E" w:rsidRDefault="00BE4AAC" w:rsidP="00A014F5">
            <w:pPr>
              <w:rPr>
                <w:sz w:val="20"/>
                <w:szCs w:val="22"/>
                <w:lang w:val="uk-UA"/>
              </w:rPr>
            </w:pPr>
          </w:p>
          <w:p w:rsidR="00BE4AAC" w:rsidRPr="00CE473E" w:rsidRDefault="00BE4AAC" w:rsidP="00A014F5">
            <w:pPr>
              <w:rPr>
                <w:sz w:val="20"/>
                <w:szCs w:val="22"/>
                <w:lang w:val="uk-UA"/>
              </w:rPr>
            </w:pPr>
          </w:p>
          <w:p w:rsidR="00BA1DC3" w:rsidRPr="00CE473E" w:rsidRDefault="00BA1DC3" w:rsidP="00A014F5">
            <w:pPr>
              <w:rPr>
                <w:lang w:val="uk-UA"/>
              </w:rPr>
            </w:pPr>
            <w:r w:rsidRPr="00CE473E">
              <w:rPr>
                <w:sz w:val="20"/>
                <w:szCs w:val="22"/>
                <w:lang w:val="uk-UA"/>
              </w:rPr>
              <w:t xml:space="preserve">Висвітлення в </w:t>
            </w:r>
            <w:proofErr w:type="spellStart"/>
            <w:r w:rsidRPr="00CE473E">
              <w:rPr>
                <w:sz w:val="20"/>
                <w:szCs w:val="22"/>
                <w:lang w:val="uk-UA"/>
              </w:rPr>
              <w:t>Роздільнянській</w:t>
            </w:r>
            <w:proofErr w:type="spellEnd"/>
            <w:r w:rsidRPr="00CE473E">
              <w:rPr>
                <w:sz w:val="20"/>
                <w:szCs w:val="22"/>
                <w:lang w:val="uk-UA"/>
              </w:rPr>
              <w:t xml:space="preserve"> районній газеті «Вперед» діяльності РВП</w:t>
            </w:r>
          </w:p>
        </w:tc>
        <w:tc>
          <w:tcPr>
            <w:tcW w:w="1276" w:type="dxa"/>
            <w:vMerge w:val="restart"/>
          </w:tcPr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 роки</w:t>
            </w:r>
          </w:p>
          <w:p w:rsidR="00BA1DC3" w:rsidRPr="00CE473E" w:rsidRDefault="00BA1DC3" w:rsidP="00A014F5">
            <w:pPr>
              <w:rPr>
                <w:lang w:val="uk-UA"/>
              </w:rPr>
            </w:pPr>
          </w:p>
        </w:tc>
        <w:tc>
          <w:tcPr>
            <w:tcW w:w="1983" w:type="dxa"/>
            <w:gridSpan w:val="2"/>
            <w:vMerge w:val="restart"/>
          </w:tcPr>
          <w:p w:rsidR="00BA1DC3" w:rsidRPr="00CE473E" w:rsidRDefault="00BA1DC3" w:rsidP="00F90447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388E" w:rsidRPr="00CE473E" w:rsidRDefault="0093388E" w:rsidP="0093741B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3388E" w:rsidRPr="00CE473E" w:rsidRDefault="00D46F47" w:rsidP="0093741B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lastRenderedPageBreak/>
              <w:t>Фінансове Управління міської ради</w:t>
            </w:r>
          </w:p>
          <w:p w:rsidR="00BA1DC3" w:rsidRPr="00CE473E" w:rsidRDefault="00BA1DC3" w:rsidP="0093741B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CE473E">
              <w:rPr>
                <w:sz w:val="20"/>
                <w:szCs w:val="20"/>
                <w:lang w:val="uk-UA"/>
              </w:rPr>
              <w:t>Роздільнянський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РВП ГУНП України в Одеській області,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BA1DC3" w:rsidRPr="00CE473E" w:rsidRDefault="00BA1DC3" w:rsidP="00BE4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rPr>
                <w:color w:val="000000"/>
                <w:lang w:val="uk-UA"/>
              </w:rPr>
            </w:pPr>
          </w:p>
          <w:p w:rsidR="00BA1DC3" w:rsidRPr="00CE473E" w:rsidRDefault="00BA1DC3" w:rsidP="00975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Усього, в т.ч.:</w:t>
            </w:r>
          </w:p>
        </w:tc>
        <w:tc>
          <w:tcPr>
            <w:tcW w:w="1418" w:type="dxa"/>
            <w:gridSpan w:val="2"/>
          </w:tcPr>
          <w:p w:rsidR="00BA1DC3" w:rsidRPr="00CE473E" w:rsidRDefault="00BA1DC3" w:rsidP="0093741B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BE4AAC" w:rsidP="00BE4AA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18,0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BA1DC3" w:rsidRPr="00CE473E" w:rsidRDefault="00BA1DC3" w:rsidP="0093741B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17776E" w:rsidP="00BE4AA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143" w:type="dxa"/>
          </w:tcPr>
          <w:p w:rsidR="00BA1DC3" w:rsidRPr="00CE473E" w:rsidRDefault="00BA1DC3" w:rsidP="0093741B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17776E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  <w:r w:rsidR="00BE4AAC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784" w:type="dxa"/>
            <w:vMerge w:val="restart"/>
          </w:tcPr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BE4AAC" w:rsidRPr="00CE473E" w:rsidRDefault="00BE4AAC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Підвищення рівня</w:t>
            </w:r>
          </w:p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Інформованості</w:t>
            </w:r>
          </w:p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населення щодо роботи РВП</w:t>
            </w:r>
          </w:p>
        </w:tc>
      </w:tr>
      <w:tr w:rsidR="00BA1DC3" w:rsidRPr="00CE473E" w:rsidTr="00CA183D">
        <w:trPr>
          <w:trHeight w:val="2055"/>
        </w:trPr>
        <w:tc>
          <w:tcPr>
            <w:tcW w:w="2231" w:type="dxa"/>
            <w:vMerge/>
          </w:tcPr>
          <w:p w:rsidR="00BA1DC3" w:rsidRPr="00CE473E" w:rsidRDefault="00BA1DC3" w:rsidP="00A014F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vMerge/>
            <w:vAlign w:val="center"/>
          </w:tcPr>
          <w:p w:rsidR="00BA1DC3" w:rsidRPr="00CE473E" w:rsidRDefault="00BA1DC3" w:rsidP="00A014F5">
            <w:pPr>
              <w:rPr>
                <w:sz w:val="20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</w:tcPr>
          <w:p w:rsidR="00BA1DC3" w:rsidRPr="00CE473E" w:rsidRDefault="00BA1DC3" w:rsidP="00F9044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BA1DC3" w:rsidRPr="00CE473E" w:rsidRDefault="00BA1DC3" w:rsidP="00BA1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 бюджет</w:t>
            </w:r>
          </w:p>
          <w:p w:rsidR="00BA1DC3" w:rsidRPr="00CE473E" w:rsidRDefault="00BA1DC3" w:rsidP="0097537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18,0</w:t>
            </w:r>
          </w:p>
          <w:p w:rsidR="00BA1DC3" w:rsidRPr="00CE473E" w:rsidRDefault="00BA1DC3" w:rsidP="00BA1DC3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BA1DC3" w:rsidRPr="00CE473E" w:rsidRDefault="00BA1DC3" w:rsidP="00BA1DC3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BA1DC3" w:rsidRPr="00CE473E" w:rsidRDefault="00BA1DC3" w:rsidP="00BA1DC3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17776E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  <w:p w:rsidR="00BA1DC3" w:rsidRPr="00CE473E" w:rsidRDefault="00BA1DC3" w:rsidP="00BA1DC3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dxa"/>
          </w:tcPr>
          <w:p w:rsidR="00BA1DC3" w:rsidRPr="00CE473E" w:rsidRDefault="00BA1DC3" w:rsidP="00BA1DC3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17776E" w:rsidP="00BA1DC3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  <w:r w:rsidR="00BA1DC3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BA1DC3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83122" w:rsidRPr="00CE473E" w:rsidTr="00CA183D">
        <w:trPr>
          <w:trHeight w:val="841"/>
        </w:trPr>
        <w:tc>
          <w:tcPr>
            <w:tcW w:w="15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22" w:rsidRPr="00CE473E" w:rsidRDefault="00283122" w:rsidP="004C1414">
            <w:pPr>
              <w:jc w:val="center"/>
              <w:rPr>
                <w:b/>
                <w:lang w:val="uk-UA" w:eastAsia="ar-SA"/>
              </w:rPr>
            </w:pPr>
          </w:p>
          <w:p w:rsidR="00283122" w:rsidRPr="00CE473E" w:rsidRDefault="00D46F47" w:rsidP="00283122">
            <w:pPr>
              <w:jc w:val="center"/>
              <w:rPr>
                <w:b/>
                <w:bCs/>
                <w:lang w:val="uk-UA" w:eastAsia="ar-SA"/>
              </w:rPr>
            </w:pPr>
            <w:r w:rsidRPr="00CE473E">
              <w:rPr>
                <w:b/>
                <w:bCs/>
                <w:lang w:val="uk-UA" w:eastAsia="ar-SA"/>
              </w:rPr>
              <w:t>5</w:t>
            </w:r>
            <w:r w:rsidR="00283122" w:rsidRPr="00CE473E">
              <w:rPr>
                <w:b/>
                <w:bCs/>
                <w:lang w:val="uk-UA" w:eastAsia="ar-SA"/>
              </w:rPr>
              <w:t>. Забезпечення організації, управління та контролю дорожнього руху</w:t>
            </w:r>
          </w:p>
          <w:p w:rsidR="00283122" w:rsidRPr="00CE473E" w:rsidRDefault="00283122" w:rsidP="004C1414">
            <w:pPr>
              <w:jc w:val="center"/>
              <w:rPr>
                <w:lang w:val="uk-UA"/>
              </w:rPr>
            </w:pPr>
          </w:p>
        </w:tc>
      </w:tr>
      <w:tr w:rsidR="00BA1DC3" w:rsidRPr="00CE473E" w:rsidTr="00CA183D">
        <w:trPr>
          <w:trHeight w:val="260"/>
        </w:trPr>
        <w:tc>
          <w:tcPr>
            <w:tcW w:w="2231" w:type="dxa"/>
            <w:vMerge w:val="restart"/>
          </w:tcPr>
          <w:p w:rsidR="00BA1DC3" w:rsidRPr="00CE473E" w:rsidRDefault="00D46F47" w:rsidP="00D567DF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5.1</w:t>
            </w:r>
            <w:r w:rsidR="00BA1DC3" w:rsidRPr="00CE473E">
              <w:rPr>
                <w:sz w:val="20"/>
                <w:szCs w:val="20"/>
                <w:lang w:val="uk-UA"/>
              </w:rPr>
              <w:t xml:space="preserve">. </w:t>
            </w:r>
            <w:r w:rsidR="00D567DF" w:rsidRPr="00CE473E">
              <w:rPr>
                <w:sz w:val="20"/>
                <w:szCs w:val="20"/>
                <w:lang w:val="uk-UA" w:eastAsia="uk-UA"/>
              </w:rPr>
              <w:t>Підвищити безпеку дорожнього руху, посилення рівня дисципліни учасників дорожнього руху, оперативне реагування на дорожньо-транспортні події та небезпечні ситуації, встановлення необхідних дорожніх знаків, нанесення дорожньої розмітки</w:t>
            </w:r>
          </w:p>
        </w:tc>
        <w:tc>
          <w:tcPr>
            <w:tcW w:w="2548" w:type="dxa"/>
            <w:vMerge w:val="restart"/>
            <w:vAlign w:val="center"/>
          </w:tcPr>
          <w:p w:rsidR="00BA1DC3" w:rsidRPr="00CE473E" w:rsidRDefault="00BA1DC3" w:rsidP="00267A0F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267A0F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267A0F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1. Нанесення дорожньої розмітки на об’єктах інфраструктури </w:t>
            </w:r>
            <w:proofErr w:type="spellStart"/>
            <w:r w:rsidRPr="00CE473E">
              <w:rPr>
                <w:sz w:val="20"/>
                <w:szCs w:val="20"/>
                <w:lang w:val="uk-UA"/>
              </w:rPr>
              <w:t>Роздільнянської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ОТГ  </w:t>
            </w:r>
          </w:p>
          <w:p w:rsidR="00BA1DC3" w:rsidRPr="00CE473E" w:rsidRDefault="00BA1DC3" w:rsidP="00267A0F">
            <w:pPr>
              <w:rPr>
                <w:sz w:val="20"/>
                <w:szCs w:val="20"/>
                <w:lang w:val="uk-UA"/>
              </w:rPr>
            </w:pPr>
          </w:p>
          <w:p w:rsidR="00022C88" w:rsidRPr="00CE473E" w:rsidRDefault="00022C88" w:rsidP="00267A0F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267A0F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F75C6C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2. Встановлення дорожніх знак</w:t>
            </w:r>
            <w:r w:rsidR="00F75C6C" w:rsidRPr="00CE473E">
              <w:rPr>
                <w:sz w:val="20"/>
                <w:szCs w:val="20"/>
                <w:lang w:val="uk-UA"/>
              </w:rPr>
              <w:t>і</w:t>
            </w:r>
            <w:r w:rsidRPr="00CE473E">
              <w:rPr>
                <w:sz w:val="20"/>
                <w:szCs w:val="20"/>
                <w:lang w:val="uk-UA"/>
              </w:rPr>
              <w:t>в</w:t>
            </w:r>
          </w:p>
        </w:tc>
        <w:tc>
          <w:tcPr>
            <w:tcW w:w="1276" w:type="dxa"/>
            <w:vMerge w:val="restart"/>
          </w:tcPr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 роки</w:t>
            </w:r>
          </w:p>
          <w:p w:rsidR="00BA1DC3" w:rsidRPr="00CE473E" w:rsidRDefault="00BA1DC3" w:rsidP="00267A0F">
            <w:pPr>
              <w:rPr>
                <w:lang w:val="uk-UA"/>
              </w:rPr>
            </w:pPr>
          </w:p>
        </w:tc>
        <w:tc>
          <w:tcPr>
            <w:tcW w:w="1983" w:type="dxa"/>
            <w:gridSpan w:val="2"/>
            <w:vMerge w:val="restart"/>
          </w:tcPr>
          <w:p w:rsidR="00BA1DC3" w:rsidRPr="00CE473E" w:rsidRDefault="00BA1DC3" w:rsidP="00F90447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F90447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F90447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F90447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F90447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Управління житлово-комунального господарства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BA1DC3" w:rsidRPr="00CE473E" w:rsidRDefault="00BA1DC3" w:rsidP="00975379">
            <w:pPr>
              <w:jc w:val="center"/>
              <w:rPr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Усього, в т.ч.:</w:t>
            </w:r>
          </w:p>
        </w:tc>
        <w:tc>
          <w:tcPr>
            <w:tcW w:w="1418" w:type="dxa"/>
            <w:gridSpan w:val="2"/>
          </w:tcPr>
          <w:p w:rsidR="00BA1DC3" w:rsidRPr="00CE473E" w:rsidRDefault="00BA1DC3" w:rsidP="00267A0F">
            <w:pPr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BE4AAC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2</w:t>
            </w:r>
            <w:r w:rsidR="00031985" w:rsidRPr="00CE473E">
              <w:rPr>
                <w:b/>
                <w:sz w:val="20"/>
                <w:szCs w:val="20"/>
                <w:lang w:val="uk-UA"/>
              </w:rPr>
              <w:t>78</w:t>
            </w:r>
            <w:r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BA1DC3" w:rsidRPr="00CE473E" w:rsidRDefault="00BA1DC3" w:rsidP="0093741B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FB3B90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199</w:t>
            </w:r>
            <w:r w:rsidR="00031985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143" w:type="dxa"/>
          </w:tcPr>
          <w:p w:rsidR="00BA1DC3" w:rsidRPr="00CE473E" w:rsidRDefault="00BA1DC3" w:rsidP="0093741B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A133BD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477</w:t>
            </w:r>
            <w:r w:rsidR="00BE4AAC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784" w:type="dxa"/>
            <w:vMerge w:val="restart"/>
          </w:tcPr>
          <w:p w:rsidR="00BA1DC3" w:rsidRPr="00CE473E" w:rsidRDefault="00D567DF" w:rsidP="00D567DF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shd w:val="clear" w:color="auto" w:fill="FFFFFF"/>
                <w:lang w:val="uk-UA"/>
              </w:rPr>
              <w:t>Удосконалення управління у сфері забезпечення безпеки дорожнього руху</w:t>
            </w:r>
          </w:p>
        </w:tc>
      </w:tr>
      <w:tr w:rsidR="00386709" w:rsidRPr="00CE473E" w:rsidTr="00CA183D">
        <w:trPr>
          <w:trHeight w:val="4675"/>
        </w:trPr>
        <w:tc>
          <w:tcPr>
            <w:tcW w:w="2231" w:type="dxa"/>
            <w:vMerge/>
          </w:tcPr>
          <w:p w:rsidR="00386709" w:rsidRPr="00CE473E" w:rsidRDefault="00386709" w:rsidP="00386709">
            <w:pPr>
              <w:rPr>
                <w:lang w:val="uk-UA"/>
              </w:rPr>
            </w:pPr>
          </w:p>
        </w:tc>
        <w:tc>
          <w:tcPr>
            <w:tcW w:w="2548" w:type="dxa"/>
            <w:vMerge/>
            <w:vAlign w:val="center"/>
          </w:tcPr>
          <w:p w:rsidR="00386709" w:rsidRPr="00CE473E" w:rsidRDefault="00386709" w:rsidP="0038670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</w:tcPr>
          <w:p w:rsidR="00386709" w:rsidRPr="00CE473E" w:rsidRDefault="00386709" w:rsidP="00386709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</w:tcPr>
          <w:p w:rsidR="00386709" w:rsidRPr="00CE473E" w:rsidRDefault="00386709" w:rsidP="0038670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386709" w:rsidRPr="00CE473E" w:rsidRDefault="00386709" w:rsidP="00386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rPr>
                <w:color w:val="000000"/>
                <w:lang w:val="uk-UA"/>
              </w:rPr>
            </w:pPr>
          </w:p>
          <w:p w:rsidR="00386709" w:rsidRPr="00CE473E" w:rsidRDefault="00386709" w:rsidP="00386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</w:p>
          <w:p w:rsidR="00386709" w:rsidRPr="00CE473E" w:rsidRDefault="00386709" w:rsidP="00386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</w:t>
            </w:r>
          </w:p>
          <w:p w:rsidR="00386709" w:rsidRPr="00CE473E" w:rsidRDefault="00386709" w:rsidP="00386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бюджет</w:t>
            </w:r>
          </w:p>
          <w:p w:rsidR="00386709" w:rsidRPr="00CE473E" w:rsidRDefault="00386709" w:rsidP="0038670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386709" w:rsidRPr="00CE473E" w:rsidRDefault="00386709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199,0</w:t>
            </w:r>
          </w:p>
          <w:p w:rsidR="00386709" w:rsidRPr="00CE473E" w:rsidRDefault="00386709" w:rsidP="00386709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rPr>
                <w:lang w:val="uk-UA"/>
              </w:rPr>
            </w:pPr>
          </w:p>
          <w:p w:rsidR="00386709" w:rsidRPr="00CE473E" w:rsidRDefault="00386709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79,0</w:t>
            </w:r>
          </w:p>
          <w:p w:rsidR="00386709" w:rsidRPr="00CE473E" w:rsidRDefault="00386709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386709" w:rsidRPr="00CE473E" w:rsidRDefault="00386709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031985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199,0</w:t>
            </w:r>
          </w:p>
          <w:p w:rsidR="00386709" w:rsidRPr="00CE473E" w:rsidRDefault="00386709" w:rsidP="00386709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rPr>
                <w:lang w:val="uk-UA"/>
              </w:rPr>
            </w:pPr>
          </w:p>
          <w:p w:rsidR="00386709" w:rsidRPr="00CE473E" w:rsidRDefault="005A2980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0</w:t>
            </w:r>
          </w:p>
          <w:p w:rsidR="00386709" w:rsidRPr="00CE473E" w:rsidRDefault="00386709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dxa"/>
          </w:tcPr>
          <w:p w:rsidR="00386709" w:rsidRPr="00CE473E" w:rsidRDefault="00386709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386709" w:rsidP="00386709">
            <w:pPr>
              <w:rPr>
                <w:b/>
                <w:sz w:val="20"/>
                <w:szCs w:val="20"/>
                <w:lang w:val="uk-UA"/>
              </w:rPr>
            </w:pPr>
          </w:p>
          <w:p w:rsidR="00386709" w:rsidRPr="00CE473E" w:rsidRDefault="000A5484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398</w:t>
            </w:r>
            <w:r w:rsidR="00386709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386709" w:rsidRPr="00CE473E" w:rsidRDefault="00386709" w:rsidP="00386709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386709" w:rsidRPr="00CE473E" w:rsidRDefault="00386709" w:rsidP="00386709">
            <w:pPr>
              <w:spacing w:line="228" w:lineRule="auto"/>
              <w:rPr>
                <w:lang w:val="uk-UA"/>
              </w:rPr>
            </w:pPr>
          </w:p>
          <w:p w:rsidR="00386709" w:rsidRPr="00CE473E" w:rsidRDefault="005A2980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79,0</w:t>
            </w:r>
          </w:p>
          <w:p w:rsidR="00386709" w:rsidRPr="00CE473E" w:rsidRDefault="00386709" w:rsidP="00386709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386709" w:rsidRPr="00CE473E" w:rsidRDefault="00386709" w:rsidP="00386709">
            <w:pPr>
              <w:jc w:val="both"/>
            </w:pPr>
          </w:p>
        </w:tc>
      </w:tr>
      <w:tr w:rsidR="00283122" w:rsidRPr="00CE473E" w:rsidTr="00CA183D">
        <w:trPr>
          <w:trHeight w:val="841"/>
        </w:trPr>
        <w:tc>
          <w:tcPr>
            <w:tcW w:w="15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22" w:rsidRPr="00CE473E" w:rsidRDefault="00283122" w:rsidP="00283122">
            <w:pPr>
              <w:jc w:val="center"/>
              <w:rPr>
                <w:b/>
                <w:lang w:val="uk-UA" w:eastAsia="ar-SA"/>
              </w:rPr>
            </w:pPr>
          </w:p>
          <w:p w:rsidR="00283122" w:rsidRPr="00CE473E" w:rsidRDefault="00D46F47" w:rsidP="00283122">
            <w:pPr>
              <w:jc w:val="center"/>
              <w:rPr>
                <w:b/>
                <w:lang w:val="uk-UA" w:eastAsia="ar-SA"/>
              </w:rPr>
            </w:pPr>
            <w:r w:rsidRPr="00CE473E">
              <w:rPr>
                <w:b/>
                <w:lang w:val="uk-UA" w:eastAsia="ar-SA"/>
              </w:rPr>
              <w:t>6</w:t>
            </w:r>
            <w:r w:rsidR="00283122" w:rsidRPr="00CE473E">
              <w:rPr>
                <w:b/>
                <w:lang w:val="uk-UA" w:eastAsia="ar-SA"/>
              </w:rPr>
              <w:t>. Обладнання зупинок громадського транспорту</w:t>
            </w:r>
          </w:p>
          <w:p w:rsidR="00283122" w:rsidRPr="00CE473E" w:rsidRDefault="00283122" w:rsidP="00283122">
            <w:pPr>
              <w:jc w:val="center"/>
              <w:rPr>
                <w:lang w:val="uk-UA"/>
              </w:rPr>
            </w:pPr>
          </w:p>
        </w:tc>
      </w:tr>
      <w:tr w:rsidR="00BA1DC3" w:rsidRPr="00132C74" w:rsidTr="00CA183D">
        <w:trPr>
          <w:trHeight w:val="315"/>
        </w:trPr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DC3" w:rsidRPr="00CE473E" w:rsidRDefault="00BA1DC3" w:rsidP="00B7380E">
            <w:pPr>
              <w:rPr>
                <w:lang w:val="uk-UA"/>
              </w:rPr>
            </w:pPr>
          </w:p>
          <w:p w:rsidR="0093388E" w:rsidRPr="00CE473E" w:rsidRDefault="0093388E" w:rsidP="00B7380E">
            <w:pPr>
              <w:rPr>
                <w:lang w:val="uk-UA"/>
              </w:rPr>
            </w:pPr>
          </w:p>
          <w:p w:rsidR="00BA1DC3" w:rsidRPr="00CE473E" w:rsidRDefault="00D46F47" w:rsidP="0093388E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lastRenderedPageBreak/>
              <w:t>6.1</w:t>
            </w:r>
            <w:r w:rsidR="005128D6" w:rsidRPr="00CE473E">
              <w:rPr>
                <w:sz w:val="20"/>
                <w:szCs w:val="20"/>
                <w:lang w:val="uk-UA"/>
              </w:rPr>
              <w:t>. Підвищити</w:t>
            </w:r>
            <w:r w:rsidR="00BA1DC3" w:rsidRPr="00CE473E">
              <w:rPr>
                <w:sz w:val="20"/>
                <w:szCs w:val="20"/>
                <w:lang w:val="uk-UA"/>
              </w:rPr>
              <w:t xml:space="preserve"> </w:t>
            </w:r>
            <w:r w:rsidR="005128D6" w:rsidRPr="00CE473E">
              <w:rPr>
                <w:sz w:val="20"/>
                <w:szCs w:val="20"/>
                <w:lang w:val="uk-UA"/>
              </w:rPr>
              <w:t xml:space="preserve">якість </w:t>
            </w:r>
            <w:r w:rsidR="00BA1DC3" w:rsidRPr="00CE473E">
              <w:rPr>
                <w:sz w:val="20"/>
                <w:szCs w:val="20"/>
                <w:lang w:val="uk-UA"/>
              </w:rPr>
              <w:t xml:space="preserve">обслуговування мешканцям </w:t>
            </w:r>
            <w:r w:rsidR="0093388E" w:rsidRPr="00CE473E">
              <w:rPr>
                <w:sz w:val="20"/>
                <w:szCs w:val="20"/>
                <w:lang w:val="uk-UA"/>
              </w:rPr>
              <w:t>громади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88E" w:rsidRPr="00CE473E" w:rsidRDefault="00BA1DC3" w:rsidP="00B7380E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lastRenderedPageBreak/>
              <w:t> </w:t>
            </w:r>
          </w:p>
          <w:p w:rsidR="0093388E" w:rsidRPr="00CE473E" w:rsidRDefault="0093388E" w:rsidP="00B7380E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B7380E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lastRenderedPageBreak/>
              <w:t xml:space="preserve">Придбання та встановлення             автобусних зупинок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DC3" w:rsidRPr="00CE473E" w:rsidRDefault="00BA1DC3" w:rsidP="00975379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B7380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B7380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B7380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  <w:r w:rsidRPr="00CE473E">
              <w:rPr>
                <w:sz w:val="20"/>
                <w:szCs w:val="20"/>
              </w:rPr>
              <w:lastRenderedPageBreak/>
              <w:t>2021-2022 роки</w:t>
            </w:r>
          </w:p>
          <w:p w:rsidR="00BA1DC3" w:rsidRPr="00CE473E" w:rsidRDefault="00BA1DC3" w:rsidP="00B7380E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DC3" w:rsidRPr="00CE473E" w:rsidRDefault="00BA1DC3" w:rsidP="00975379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75379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75379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75379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Управління житлово-комунального господарства</w:t>
            </w:r>
          </w:p>
          <w:p w:rsidR="00BA1DC3" w:rsidRPr="00CE473E" w:rsidRDefault="00BA1DC3" w:rsidP="0097537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C3" w:rsidRPr="00CE473E" w:rsidRDefault="00BA1DC3" w:rsidP="00975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lastRenderedPageBreak/>
              <w:t>Усього, в т.ч.: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975379">
            <w:pPr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0F3D3E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189</w:t>
            </w:r>
            <w:r w:rsidR="00BE4AAC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97537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97537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BE4AAC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0</w:t>
            </w:r>
          </w:p>
          <w:p w:rsidR="00BA1DC3" w:rsidRPr="00CE473E" w:rsidRDefault="00BA1DC3" w:rsidP="0097537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97537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0F3D3E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189</w:t>
            </w:r>
            <w:r w:rsidR="00BE4AAC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975379">
            <w:pPr>
              <w:spacing w:line="228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DC3" w:rsidRPr="00CE473E" w:rsidRDefault="00BA1DC3" w:rsidP="0093388E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Подальший розвиток </w:t>
            </w:r>
            <w:r w:rsidRPr="00CE473E">
              <w:rPr>
                <w:sz w:val="20"/>
                <w:szCs w:val="20"/>
                <w:lang w:val="uk-UA"/>
              </w:rPr>
              <w:lastRenderedPageBreak/>
              <w:t xml:space="preserve">території функціювання міста, підвищення якості обслуговування мешканцям </w:t>
            </w:r>
            <w:r w:rsidR="0093388E" w:rsidRPr="00CE473E">
              <w:rPr>
                <w:sz w:val="20"/>
                <w:szCs w:val="20"/>
                <w:lang w:val="uk-UA"/>
              </w:rPr>
              <w:t>громади</w:t>
            </w:r>
            <w:r w:rsidRPr="00CE473E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A1DC3" w:rsidRPr="00CE473E" w:rsidTr="00CA183D">
        <w:trPr>
          <w:trHeight w:val="1429"/>
        </w:trPr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B7380E">
            <w:pPr>
              <w:rPr>
                <w:lang w:val="uk-UA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C3" w:rsidRPr="00CE473E" w:rsidRDefault="00BA1DC3" w:rsidP="00B7380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975379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97537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C3" w:rsidRPr="00CE473E" w:rsidRDefault="00BA1DC3" w:rsidP="00BA1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lang w:val="uk-UA"/>
              </w:rPr>
              <w:t>Місцевий</w:t>
            </w:r>
          </w:p>
          <w:p w:rsidR="00BA1DC3" w:rsidRPr="00CE473E" w:rsidRDefault="00BA1DC3" w:rsidP="00BA1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lang w:val="uk-UA"/>
              </w:rPr>
              <w:t>бюджет</w:t>
            </w:r>
          </w:p>
          <w:p w:rsidR="00BA1DC3" w:rsidRPr="00CE473E" w:rsidRDefault="00BA1DC3" w:rsidP="00975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A4724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A4724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A4724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</w:t>
            </w:r>
            <w:r w:rsidR="000F3D3E" w:rsidRPr="00CE473E">
              <w:rPr>
                <w:b/>
                <w:sz w:val="20"/>
                <w:szCs w:val="20"/>
                <w:lang w:val="uk-UA"/>
              </w:rPr>
              <w:t>89</w:t>
            </w:r>
            <w:r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A4724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A47247">
            <w:pPr>
              <w:spacing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A47247">
            <w:pPr>
              <w:spacing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F08CE" w:rsidRPr="00CE473E" w:rsidRDefault="00AF08CE" w:rsidP="00AF08C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0</w:t>
            </w:r>
          </w:p>
          <w:p w:rsidR="00BA1DC3" w:rsidRPr="00CE473E" w:rsidRDefault="00BA1DC3" w:rsidP="00A47247">
            <w:pPr>
              <w:spacing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A47247">
            <w:pPr>
              <w:spacing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A47247">
            <w:pPr>
              <w:spacing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EF050A" w:rsidP="00A47247">
            <w:pPr>
              <w:spacing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</w:t>
            </w:r>
            <w:r w:rsidR="000F3D3E" w:rsidRPr="00CE473E">
              <w:rPr>
                <w:b/>
                <w:sz w:val="20"/>
                <w:szCs w:val="20"/>
                <w:lang w:val="uk-UA"/>
              </w:rPr>
              <w:t>89</w:t>
            </w:r>
            <w:r w:rsidR="00BA1DC3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A47247">
            <w:pPr>
              <w:spacing w:line="228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C3" w:rsidRPr="00CE473E" w:rsidRDefault="00BA1DC3" w:rsidP="00975379">
            <w:pPr>
              <w:jc w:val="both"/>
              <w:rPr>
                <w:lang w:val="uk-UA"/>
              </w:rPr>
            </w:pPr>
          </w:p>
        </w:tc>
      </w:tr>
      <w:tr w:rsidR="00283122" w:rsidRPr="00CE473E" w:rsidTr="00CA183D">
        <w:trPr>
          <w:trHeight w:val="841"/>
        </w:trPr>
        <w:tc>
          <w:tcPr>
            <w:tcW w:w="155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22" w:rsidRPr="00CE473E" w:rsidRDefault="00283122" w:rsidP="004C1414">
            <w:pPr>
              <w:jc w:val="center"/>
              <w:rPr>
                <w:lang w:val="uk-UA" w:eastAsia="ar-SA"/>
              </w:rPr>
            </w:pPr>
          </w:p>
          <w:p w:rsidR="00283122" w:rsidRPr="00CE473E" w:rsidRDefault="00D46F47" w:rsidP="004C1414">
            <w:pPr>
              <w:jc w:val="center"/>
              <w:rPr>
                <w:lang w:val="uk-UA" w:eastAsia="ar-SA"/>
              </w:rPr>
            </w:pPr>
            <w:r w:rsidRPr="00CE473E">
              <w:rPr>
                <w:b/>
                <w:lang w:val="uk-UA" w:eastAsia="ar-SA"/>
              </w:rPr>
              <w:t>7</w:t>
            </w:r>
            <w:r w:rsidR="00283122" w:rsidRPr="00CE473E">
              <w:rPr>
                <w:b/>
                <w:lang w:val="uk-UA" w:eastAsia="ar-SA"/>
              </w:rPr>
              <w:t>.</w:t>
            </w:r>
            <w:r w:rsidR="00283122" w:rsidRPr="00CE473E">
              <w:rPr>
                <w:lang w:val="uk-UA" w:eastAsia="ar-SA"/>
              </w:rPr>
              <w:t xml:space="preserve"> </w:t>
            </w:r>
            <w:r w:rsidR="00115C3D" w:rsidRPr="00CE473E">
              <w:rPr>
                <w:rStyle w:val="a3"/>
                <w:bCs/>
                <w:color w:val="000000"/>
                <w:lang w:val="uk-UA"/>
              </w:rPr>
              <w:t>Розширення та обслуговування системи відеоспостереження на території громади</w:t>
            </w:r>
            <w:r w:rsidR="00283122" w:rsidRPr="00CE473E">
              <w:rPr>
                <w:lang w:val="uk-UA" w:eastAsia="ar-SA"/>
              </w:rPr>
              <w:t>:</w:t>
            </w:r>
          </w:p>
          <w:p w:rsidR="00283122" w:rsidRPr="00CE473E" w:rsidRDefault="00283122" w:rsidP="004C1414">
            <w:pPr>
              <w:jc w:val="center"/>
              <w:rPr>
                <w:lang w:val="uk-UA"/>
              </w:rPr>
            </w:pPr>
          </w:p>
        </w:tc>
      </w:tr>
      <w:tr w:rsidR="00BA1DC3" w:rsidRPr="00CE473E" w:rsidTr="00CA183D">
        <w:trPr>
          <w:trHeight w:val="387"/>
        </w:trPr>
        <w:tc>
          <w:tcPr>
            <w:tcW w:w="2231" w:type="dxa"/>
            <w:vMerge w:val="restart"/>
          </w:tcPr>
          <w:p w:rsidR="00BA1DC3" w:rsidRPr="00CE473E" w:rsidRDefault="00D46F47" w:rsidP="00AF13F6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7.1</w:t>
            </w:r>
            <w:r w:rsidR="005128D6" w:rsidRPr="00CE473E">
              <w:rPr>
                <w:sz w:val="20"/>
                <w:szCs w:val="20"/>
                <w:lang w:val="uk-UA"/>
              </w:rPr>
              <w:t xml:space="preserve">. </w:t>
            </w:r>
            <w:r w:rsidR="00AF13F6" w:rsidRPr="00CE473E">
              <w:rPr>
                <w:sz w:val="20"/>
                <w:szCs w:val="20"/>
                <w:lang w:val="uk-UA" w:eastAsia="uk-UA"/>
              </w:rPr>
              <w:t>Забезпечити стабільне функціонування важливих для нормальної життєдіяльності об’єктів шляхом впровадження додаткових заходів захисту, нагляду та контролю ситуацій.</w:t>
            </w:r>
          </w:p>
        </w:tc>
        <w:tc>
          <w:tcPr>
            <w:tcW w:w="2548" w:type="dxa"/>
            <w:vMerge w:val="restart"/>
          </w:tcPr>
          <w:p w:rsidR="00BA1DC3" w:rsidRPr="00CE473E" w:rsidRDefault="00BA1DC3" w:rsidP="0093741B">
            <w:pPr>
              <w:pStyle w:val="a6"/>
              <w:ind w:right="-108" w:firstLine="0"/>
              <w:jc w:val="left"/>
              <w:rPr>
                <w:rFonts w:ascii="Times New Roman" w:hAnsi="Times New Roman"/>
                <w:bCs/>
                <w:iCs/>
                <w:sz w:val="20"/>
                <w:szCs w:val="22"/>
              </w:rPr>
            </w:pPr>
          </w:p>
          <w:p w:rsidR="00D46F47" w:rsidRPr="00CE473E" w:rsidRDefault="00D46F47" w:rsidP="0093741B">
            <w:pPr>
              <w:pStyle w:val="a6"/>
              <w:ind w:right="-108" w:firstLine="0"/>
              <w:jc w:val="left"/>
              <w:rPr>
                <w:rFonts w:ascii="Times New Roman" w:hAnsi="Times New Roman"/>
                <w:sz w:val="20"/>
              </w:rPr>
            </w:pPr>
          </w:p>
          <w:p w:rsidR="00BA1DC3" w:rsidRPr="00CE473E" w:rsidRDefault="00BA1DC3" w:rsidP="0093741B">
            <w:pPr>
              <w:pStyle w:val="a6"/>
              <w:ind w:right="-108" w:firstLine="0"/>
              <w:jc w:val="left"/>
              <w:rPr>
                <w:rFonts w:ascii="Times New Roman" w:hAnsi="Times New Roman"/>
                <w:sz w:val="20"/>
              </w:rPr>
            </w:pPr>
          </w:p>
          <w:p w:rsidR="00BA1DC3" w:rsidRPr="00CE473E" w:rsidRDefault="00BA1DC3" w:rsidP="00EB7B42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-  придбання та встановлення відеоспостереження</w:t>
            </w:r>
          </w:p>
          <w:p w:rsidR="00BA1DC3" w:rsidRPr="00CE473E" w:rsidRDefault="00BA1DC3" w:rsidP="00EB7B42">
            <w:pPr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EB7B42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-  </w:t>
            </w:r>
            <w:r w:rsidR="00AE4106" w:rsidRPr="00CE473E">
              <w:rPr>
                <w:sz w:val="20"/>
                <w:szCs w:val="20"/>
                <w:lang w:val="uk-UA"/>
              </w:rPr>
              <w:t>послуги сервісного обслуговування комплектів обладнання камер відео спостереження</w:t>
            </w:r>
          </w:p>
          <w:p w:rsidR="002208F9" w:rsidRPr="00CE473E" w:rsidRDefault="002208F9" w:rsidP="00EB7B42">
            <w:pPr>
              <w:rPr>
                <w:sz w:val="20"/>
                <w:szCs w:val="20"/>
                <w:lang w:val="uk-UA"/>
              </w:rPr>
            </w:pPr>
          </w:p>
          <w:p w:rsidR="002208F9" w:rsidRPr="00CE473E" w:rsidRDefault="002208F9" w:rsidP="00EB7B42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-забезпечення та технічна підтримка каналу доступу </w:t>
            </w:r>
            <w:r w:rsidR="00C603CC" w:rsidRPr="00CE473E">
              <w:rPr>
                <w:sz w:val="20"/>
                <w:szCs w:val="20"/>
                <w:lang w:val="uk-UA"/>
              </w:rPr>
              <w:t>обладнання до телекомунікаційної мережі</w:t>
            </w:r>
            <w:r w:rsidRPr="00CE473E">
              <w:rPr>
                <w:sz w:val="20"/>
                <w:szCs w:val="20"/>
                <w:lang w:val="uk-UA"/>
              </w:rPr>
              <w:t xml:space="preserve"> </w:t>
            </w:r>
          </w:p>
          <w:p w:rsidR="00BA1DC3" w:rsidRPr="00CE473E" w:rsidRDefault="00BA1DC3" w:rsidP="00EB7B42">
            <w:pPr>
              <w:pStyle w:val="a6"/>
              <w:rPr>
                <w:rFonts w:ascii="Times New Roman" w:hAnsi="Times New Roman"/>
                <w:bCs/>
                <w:iCs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 роки</w:t>
            </w:r>
          </w:p>
          <w:p w:rsidR="00BA1DC3" w:rsidRPr="00CE473E" w:rsidRDefault="00BA1DC3" w:rsidP="00EB7B42">
            <w:pPr>
              <w:rPr>
                <w:lang w:val="uk-UA"/>
              </w:rPr>
            </w:pPr>
          </w:p>
        </w:tc>
        <w:tc>
          <w:tcPr>
            <w:tcW w:w="1983" w:type="dxa"/>
            <w:gridSpan w:val="2"/>
            <w:vMerge w:val="restart"/>
          </w:tcPr>
          <w:p w:rsidR="00BA1DC3" w:rsidRPr="00CE473E" w:rsidRDefault="00BA1DC3" w:rsidP="00EB7B42">
            <w:pPr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  Управління житлово-комунального господарства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BA1DC3" w:rsidRPr="00CE473E" w:rsidRDefault="00BA1DC3" w:rsidP="00975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sz w:val="22"/>
                <w:szCs w:val="22"/>
                <w:lang w:val="uk-UA"/>
              </w:rPr>
              <w:t>Усього, в т.ч.:</w:t>
            </w:r>
          </w:p>
        </w:tc>
        <w:tc>
          <w:tcPr>
            <w:tcW w:w="1418" w:type="dxa"/>
            <w:gridSpan w:val="2"/>
          </w:tcPr>
          <w:p w:rsidR="00BA1DC3" w:rsidRPr="00CE473E" w:rsidRDefault="00BA1DC3" w:rsidP="00EB7B42">
            <w:pPr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BE4AAC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119,</w:t>
            </w:r>
            <w:r w:rsidR="000F3D3E" w:rsidRPr="00CE473E">
              <w:rPr>
                <w:b/>
                <w:sz w:val="20"/>
                <w:szCs w:val="20"/>
                <w:lang w:val="uk-UA"/>
              </w:rPr>
              <w:t>356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2"/>
          </w:tcPr>
          <w:p w:rsidR="00BA1DC3" w:rsidRPr="00CE473E" w:rsidRDefault="00BA1DC3" w:rsidP="00EB7B42">
            <w:pPr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BE4AAC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</w:t>
            </w:r>
            <w:r w:rsidR="000748B4" w:rsidRPr="00CE473E">
              <w:rPr>
                <w:b/>
                <w:sz w:val="20"/>
                <w:szCs w:val="20"/>
                <w:lang w:val="uk-UA"/>
              </w:rPr>
              <w:t>42</w:t>
            </w:r>
            <w:r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143" w:type="dxa"/>
          </w:tcPr>
          <w:p w:rsidR="00BA1DC3" w:rsidRPr="00CE473E" w:rsidRDefault="00BA1DC3" w:rsidP="00EB7B42">
            <w:pPr>
              <w:rPr>
                <w:b/>
                <w:sz w:val="20"/>
                <w:szCs w:val="20"/>
                <w:lang w:val="uk-UA"/>
              </w:rPr>
            </w:pPr>
          </w:p>
          <w:p w:rsidR="00BE4AAC" w:rsidRPr="00CE473E" w:rsidRDefault="00BE4AAC" w:rsidP="00BE4AAC">
            <w:pPr>
              <w:spacing w:line="228" w:lineRule="auto"/>
              <w:ind w:left="-51"/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2</w:t>
            </w:r>
            <w:r w:rsidR="00AF0673" w:rsidRPr="00CE473E">
              <w:rPr>
                <w:b/>
                <w:sz w:val="20"/>
                <w:szCs w:val="20"/>
                <w:lang w:val="uk-UA"/>
              </w:rPr>
              <w:t>61</w:t>
            </w:r>
            <w:r w:rsidRPr="00CE473E">
              <w:rPr>
                <w:b/>
                <w:sz w:val="20"/>
                <w:szCs w:val="20"/>
                <w:lang w:val="uk-UA"/>
              </w:rPr>
              <w:t>,</w:t>
            </w:r>
            <w:r w:rsidR="000F3D3E" w:rsidRPr="00CE473E">
              <w:rPr>
                <w:b/>
                <w:sz w:val="20"/>
                <w:szCs w:val="20"/>
                <w:lang w:val="uk-UA"/>
              </w:rPr>
              <w:t>356</w:t>
            </w:r>
          </w:p>
          <w:p w:rsidR="00BA1DC3" w:rsidRPr="00CE473E" w:rsidRDefault="00BA1DC3" w:rsidP="0093741B">
            <w:pPr>
              <w:jc w:val="center"/>
              <w:rPr>
                <w:lang w:val="uk-UA"/>
              </w:rPr>
            </w:pPr>
          </w:p>
        </w:tc>
        <w:tc>
          <w:tcPr>
            <w:tcW w:w="1784" w:type="dxa"/>
            <w:vMerge w:val="restart"/>
          </w:tcPr>
          <w:p w:rsidR="00D46F47" w:rsidRPr="00CE473E" w:rsidRDefault="00D46F47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46F47" w:rsidRPr="00CE473E" w:rsidRDefault="00D46F47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Підвищення рівня</w:t>
            </w:r>
          </w:p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Інформації порушенням громадського порядку </w:t>
            </w:r>
          </w:p>
        </w:tc>
      </w:tr>
      <w:tr w:rsidR="00BA1DC3" w:rsidRPr="00CE473E" w:rsidTr="00CA183D">
        <w:trPr>
          <w:trHeight w:val="3420"/>
        </w:trPr>
        <w:tc>
          <w:tcPr>
            <w:tcW w:w="2231" w:type="dxa"/>
            <w:vMerge/>
          </w:tcPr>
          <w:p w:rsidR="00BA1DC3" w:rsidRPr="00CE473E" w:rsidRDefault="00BA1DC3" w:rsidP="00EB7B4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vMerge/>
          </w:tcPr>
          <w:p w:rsidR="00BA1DC3" w:rsidRPr="00CE473E" w:rsidRDefault="00BA1DC3" w:rsidP="0093741B">
            <w:pPr>
              <w:pStyle w:val="a6"/>
              <w:ind w:firstLine="0"/>
              <w:rPr>
                <w:rFonts w:ascii="Times New Roman" w:hAnsi="Times New Roman"/>
                <w:bCs/>
                <w:iCs/>
                <w:sz w:val="20"/>
                <w:szCs w:val="22"/>
              </w:rPr>
            </w:pPr>
          </w:p>
        </w:tc>
        <w:tc>
          <w:tcPr>
            <w:tcW w:w="1276" w:type="dxa"/>
            <w:vMerge/>
          </w:tcPr>
          <w:p w:rsidR="00BA1DC3" w:rsidRPr="00CE473E" w:rsidRDefault="00BA1DC3" w:rsidP="0093741B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</w:tcPr>
          <w:p w:rsidR="00BA1DC3" w:rsidRPr="00CE473E" w:rsidRDefault="00BA1DC3" w:rsidP="00EB7B4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BA1DC3" w:rsidRPr="00CE473E" w:rsidRDefault="00BA1DC3" w:rsidP="00BA1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 бюджет</w:t>
            </w:r>
          </w:p>
          <w:p w:rsidR="00BA1DC3" w:rsidRPr="00CE473E" w:rsidRDefault="00BA1DC3" w:rsidP="00975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BA1DC3" w:rsidRPr="00CE473E" w:rsidRDefault="00BA1DC3" w:rsidP="00BA1DC3">
            <w:pPr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49,0</w:t>
            </w:r>
          </w:p>
          <w:p w:rsidR="00BA1DC3" w:rsidRPr="00CE473E" w:rsidRDefault="00BA1DC3" w:rsidP="00BA1DC3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BA1DC3" w:rsidRPr="00CE473E" w:rsidRDefault="00BA1DC3" w:rsidP="00BA1DC3">
            <w:pPr>
              <w:spacing w:line="228" w:lineRule="auto"/>
              <w:rPr>
                <w:lang w:val="uk-UA"/>
              </w:rPr>
            </w:pPr>
          </w:p>
          <w:p w:rsidR="00D84257" w:rsidRPr="00CE473E" w:rsidRDefault="00D84257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D84257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33,456</w:t>
            </w:r>
          </w:p>
          <w:p w:rsidR="00D84257" w:rsidRPr="00CE473E" w:rsidRDefault="00D84257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84257" w:rsidRPr="00CE473E" w:rsidRDefault="00D84257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84257" w:rsidRPr="00CE473E" w:rsidRDefault="00D84257" w:rsidP="00D84257">
            <w:pPr>
              <w:rPr>
                <w:b/>
                <w:sz w:val="20"/>
                <w:szCs w:val="20"/>
                <w:lang w:val="uk-UA"/>
              </w:rPr>
            </w:pPr>
          </w:p>
          <w:p w:rsidR="00D84257" w:rsidRPr="00CE473E" w:rsidRDefault="00D84257" w:rsidP="00D84257">
            <w:pPr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D84257" w:rsidP="00D8425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36,900</w:t>
            </w:r>
          </w:p>
        </w:tc>
        <w:tc>
          <w:tcPr>
            <w:tcW w:w="1417" w:type="dxa"/>
            <w:gridSpan w:val="2"/>
          </w:tcPr>
          <w:p w:rsidR="00BA1DC3" w:rsidRPr="00CE473E" w:rsidRDefault="00BA1DC3" w:rsidP="00C603CC">
            <w:pPr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49,0</w:t>
            </w:r>
          </w:p>
          <w:p w:rsidR="00BA1DC3" w:rsidRPr="00CE473E" w:rsidRDefault="00BA1DC3" w:rsidP="00BA1DC3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BA1DC3" w:rsidRPr="00CE473E" w:rsidRDefault="00BA1DC3" w:rsidP="00BA1DC3">
            <w:pPr>
              <w:spacing w:line="228" w:lineRule="auto"/>
              <w:rPr>
                <w:lang w:val="uk-UA"/>
              </w:rPr>
            </w:pPr>
          </w:p>
          <w:p w:rsidR="00D84257" w:rsidRPr="00CE473E" w:rsidRDefault="00D84257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67145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47</w:t>
            </w:r>
            <w:r w:rsidR="00BA1DC3" w:rsidRPr="00CE473E">
              <w:rPr>
                <w:b/>
                <w:sz w:val="20"/>
                <w:szCs w:val="20"/>
                <w:lang w:val="uk-UA"/>
              </w:rPr>
              <w:t>,0</w:t>
            </w: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671453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46</w:t>
            </w:r>
            <w:r w:rsidR="00A65B12" w:rsidRPr="00CE473E">
              <w:rPr>
                <w:b/>
                <w:sz w:val="20"/>
                <w:szCs w:val="20"/>
                <w:lang w:val="uk-UA"/>
              </w:rPr>
              <w:t>,0</w:t>
            </w:r>
          </w:p>
        </w:tc>
        <w:tc>
          <w:tcPr>
            <w:tcW w:w="1143" w:type="dxa"/>
          </w:tcPr>
          <w:p w:rsidR="00BA1DC3" w:rsidRPr="00CE473E" w:rsidRDefault="00BA1DC3" w:rsidP="00C603CC">
            <w:pPr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BA1DC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98,0</w:t>
            </w:r>
          </w:p>
          <w:p w:rsidR="00BA1DC3" w:rsidRPr="00CE473E" w:rsidRDefault="00BA1DC3" w:rsidP="00BA1DC3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BA1DC3" w:rsidRPr="00CE473E" w:rsidRDefault="00BA1DC3" w:rsidP="00BA1DC3">
            <w:pPr>
              <w:spacing w:line="228" w:lineRule="auto"/>
              <w:rPr>
                <w:lang w:val="uk-UA"/>
              </w:rPr>
            </w:pPr>
          </w:p>
          <w:p w:rsidR="00D84257" w:rsidRPr="00CE473E" w:rsidRDefault="00D84257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671453" w:rsidP="00BA1D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80</w:t>
            </w:r>
            <w:r w:rsidR="00D84257" w:rsidRPr="00CE473E">
              <w:rPr>
                <w:b/>
                <w:sz w:val="20"/>
                <w:szCs w:val="20"/>
                <w:lang w:val="uk-UA"/>
              </w:rPr>
              <w:t>,456</w:t>
            </w: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A1DC3" w:rsidRPr="00CE473E" w:rsidRDefault="00AF0673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82</w:t>
            </w:r>
            <w:r w:rsidR="00A65B12" w:rsidRPr="00CE473E">
              <w:rPr>
                <w:b/>
                <w:sz w:val="20"/>
                <w:szCs w:val="20"/>
                <w:lang w:val="uk-UA"/>
              </w:rPr>
              <w:t>,900</w:t>
            </w: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A65B12" w:rsidRPr="00CE473E" w:rsidRDefault="00A65B12" w:rsidP="0093741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BA1DC3" w:rsidRPr="00CE473E" w:rsidRDefault="00BA1DC3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C4BA1" w:rsidRPr="00CE473E" w:rsidTr="00CA183D">
        <w:trPr>
          <w:trHeight w:val="285"/>
        </w:trPr>
        <w:tc>
          <w:tcPr>
            <w:tcW w:w="15500" w:type="dxa"/>
            <w:gridSpan w:val="12"/>
          </w:tcPr>
          <w:p w:rsidR="00766252" w:rsidRPr="00CE473E" w:rsidRDefault="00766252" w:rsidP="00E45B7C">
            <w:pPr>
              <w:jc w:val="center"/>
              <w:rPr>
                <w:b/>
                <w:lang w:val="uk-UA" w:eastAsia="ar-SA"/>
              </w:rPr>
            </w:pPr>
          </w:p>
          <w:p w:rsidR="00E45B7C" w:rsidRPr="00CE473E" w:rsidRDefault="00E45B7C" w:rsidP="00E45B7C">
            <w:pPr>
              <w:jc w:val="center"/>
              <w:rPr>
                <w:lang w:val="uk-UA" w:eastAsia="ar-SA"/>
              </w:rPr>
            </w:pPr>
            <w:r w:rsidRPr="00CE473E">
              <w:rPr>
                <w:b/>
                <w:lang w:val="uk-UA" w:eastAsia="ar-SA"/>
              </w:rPr>
              <w:t>8.</w:t>
            </w:r>
            <w:r w:rsidRPr="00CE473E">
              <w:rPr>
                <w:lang w:val="uk-UA" w:eastAsia="ar-SA"/>
              </w:rPr>
              <w:t xml:space="preserve"> </w:t>
            </w:r>
            <w:r w:rsidRPr="00CE473E">
              <w:rPr>
                <w:b/>
                <w:lang w:val="uk-UA" w:eastAsia="ar-SA"/>
              </w:rPr>
              <w:t>Впровадження проекту «Поліцейський офіцер громади»</w:t>
            </w:r>
          </w:p>
          <w:p w:rsidR="002C4BA1" w:rsidRPr="00CE473E" w:rsidRDefault="002C4BA1" w:rsidP="0093741B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75191" w:rsidRPr="00CE473E" w:rsidTr="008F1490">
        <w:trPr>
          <w:trHeight w:val="270"/>
        </w:trPr>
        <w:tc>
          <w:tcPr>
            <w:tcW w:w="2231" w:type="dxa"/>
            <w:vMerge w:val="restart"/>
          </w:tcPr>
          <w:p w:rsidR="00B75191" w:rsidRPr="00CE473E" w:rsidRDefault="00B75191" w:rsidP="00B75191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8.1. </w:t>
            </w:r>
            <w:r w:rsidRPr="00CE473E">
              <w:rPr>
                <w:sz w:val="20"/>
                <w:szCs w:val="20"/>
                <w:lang w:val="uk-UA" w:eastAsia="uk-UA"/>
              </w:rPr>
              <w:t>Посилити заходи безпеки та захисту життя і здоров’я громадян, підвищити якість обслуговування мешканцям громади</w:t>
            </w:r>
          </w:p>
        </w:tc>
        <w:tc>
          <w:tcPr>
            <w:tcW w:w="2548" w:type="dxa"/>
            <w:vMerge w:val="restart"/>
          </w:tcPr>
          <w:p w:rsidR="00B75191" w:rsidRPr="00CE473E" w:rsidRDefault="00B75191" w:rsidP="00B75191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-  Створення належних умов для реалізації проекту на території </w:t>
            </w:r>
            <w:proofErr w:type="spellStart"/>
            <w:r w:rsidRPr="00CE473E">
              <w:rPr>
                <w:sz w:val="20"/>
                <w:szCs w:val="20"/>
                <w:lang w:val="uk-UA"/>
              </w:rPr>
              <w:t>Роздільняської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міської територіальної громади, та облаштування приміщення для здійснення службової діяльності поліцейськими офіцерами.</w:t>
            </w:r>
          </w:p>
          <w:p w:rsidR="00B75191" w:rsidRPr="00CE473E" w:rsidRDefault="00B75191" w:rsidP="00B75191">
            <w:pPr>
              <w:pStyle w:val="a6"/>
              <w:rPr>
                <w:rFonts w:ascii="Times New Roman" w:hAnsi="Times New Roman"/>
                <w:bCs/>
                <w:iCs/>
                <w:sz w:val="20"/>
              </w:rPr>
            </w:pPr>
          </w:p>
          <w:p w:rsidR="00B75191" w:rsidRPr="00CE473E" w:rsidRDefault="00B75191" w:rsidP="00B75191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-  послуги з спостереження об’єкта за допомогою пульта централізованого спостереження </w:t>
            </w:r>
          </w:p>
          <w:p w:rsidR="005E38B8" w:rsidRPr="00CE473E" w:rsidRDefault="005E38B8" w:rsidP="00B75191">
            <w:pPr>
              <w:rPr>
                <w:sz w:val="20"/>
                <w:szCs w:val="20"/>
                <w:lang w:val="uk-UA"/>
              </w:rPr>
            </w:pPr>
          </w:p>
          <w:p w:rsidR="002C6456" w:rsidRPr="00CE473E" w:rsidRDefault="002C6456" w:rsidP="002C6456">
            <w:pPr>
              <w:rPr>
                <w:sz w:val="20"/>
                <w:szCs w:val="20"/>
                <w:lang w:val="uk-UA"/>
              </w:rPr>
            </w:pPr>
          </w:p>
          <w:p w:rsidR="002C6456" w:rsidRPr="00CE473E" w:rsidRDefault="002C6456" w:rsidP="002C6456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Закупівля  ПММ  у </w:t>
            </w:r>
            <w:proofErr w:type="spellStart"/>
            <w:r w:rsidRPr="00CE473E">
              <w:rPr>
                <w:sz w:val="20"/>
                <w:szCs w:val="20"/>
                <w:lang w:val="uk-UA"/>
              </w:rPr>
              <w:t>т.ч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>:</w:t>
            </w:r>
          </w:p>
          <w:p w:rsidR="00B75191" w:rsidRPr="00CE473E" w:rsidRDefault="002C6456" w:rsidP="00B75191">
            <w:pPr>
              <w:rPr>
                <w:sz w:val="20"/>
                <w:szCs w:val="20"/>
                <w:lang w:val="uk-UA"/>
              </w:rPr>
            </w:pPr>
            <w:proofErr w:type="spellStart"/>
            <w:r w:rsidRPr="00CE473E">
              <w:rPr>
                <w:sz w:val="20"/>
                <w:szCs w:val="20"/>
                <w:lang w:val="uk-UA"/>
              </w:rPr>
              <w:t>Автобензину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А-92</w:t>
            </w:r>
          </w:p>
        </w:tc>
        <w:tc>
          <w:tcPr>
            <w:tcW w:w="1276" w:type="dxa"/>
            <w:vMerge w:val="restart"/>
          </w:tcPr>
          <w:p w:rsidR="00B75191" w:rsidRPr="00CE473E" w:rsidRDefault="00B75191" w:rsidP="00B7519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75191" w:rsidRPr="00CE473E" w:rsidRDefault="00B75191" w:rsidP="00B7519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75191" w:rsidRPr="00CE473E" w:rsidRDefault="00B75191" w:rsidP="00B7519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75191" w:rsidRPr="00CE473E" w:rsidRDefault="00B75191" w:rsidP="00B7519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B75191" w:rsidRPr="00CE473E" w:rsidRDefault="00B75191" w:rsidP="00B75191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 роки</w:t>
            </w:r>
          </w:p>
          <w:p w:rsidR="00B75191" w:rsidRPr="00CE473E" w:rsidRDefault="00B75191" w:rsidP="00B75191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 w:val="restart"/>
          </w:tcPr>
          <w:p w:rsidR="00B75191" w:rsidRPr="00CE473E" w:rsidRDefault="00B75191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75191" w:rsidRPr="00CE473E" w:rsidRDefault="00B75191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75191" w:rsidRDefault="00B75191" w:rsidP="00B75191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Управління житлово-комунального господарства</w:t>
            </w: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32C74" w:rsidRPr="00CE473E" w:rsidRDefault="00132C74" w:rsidP="00B75191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Фінансове Управління міської ради </w:t>
            </w:r>
            <w:proofErr w:type="spellStart"/>
            <w:r w:rsidRPr="00CE473E">
              <w:rPr>
                <w:sz w:val="20"/>
                <w:szCs w:val="20"/>
                <w:lang w:val="uk-UA"/>
              </w:rPr>
              <w:t>Роздільнянський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РВП ГУНП України в Одеській обла</w:t>
            </w:r>
            <w:bookmarkStart w:id="0" w:name="_GoBack"/>
            <w:bookmarkEnd w:id="0"/>
            <w:r w:rsidRPr="00CE473E">
              <w:rPr>
                <w:sz w:val="20"/>
                <w:szCs w:val="20"/>
                <w:lang w:val="uk-UA"/>
              </w:rPr>
              <w:t>сті</w:t>
            </w:r>
          </w:p>
        </w:tc>
        <w:tc>
          <w:tcPr>
            <w:tcW w:w="1700" w:type="dxa"/>
            <w:vAlign w:val="center"/>
          </w:tcPr>
          <w:p w:rsidR="00B75191" w:rsidRPr="00CE473E" w:rsidRDefault="00B75191" w:rsidP="00B75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lastRenderedPageBreak/>
              <w:t xml:space="preserve">Усього, в </w:t>
            </w:r>
            <w:proofErr w:type="spellStart"/>
            <w:r w:rsidRPr="00CE473E">
              <w:rPr>
                <w:color w:val="000000"/>
                <w:sz w:val="22"/>
                <w:szCs w:val="22"/>
                <w:lang w:val="uk-UA"/>
              </w:rPr>
              <w:t>т.ч</w:t>
            </w:r>
            <w:proofErr w:type="spellEnd"/>
            <w:r w:rsidRPr="00CE473E">
              <w:rPr>
                <w:color w:val="000000"/>
                <w:sz w:val="22"/>
                <w:szCs w:val="22"/>
                <w:lang w:val="uk-UA"/>
              </w:rPr>
              <w:t>.:</w:t>
            </w:r>
          </w:p>
        </w:tc>
        <w:tc>
          <w:tcPr>
            <w:tcW w:w="1418" w:type="dxa"/>
            <w:gridSpan w:val="2"/>
            <w:vAlign w:val="center"/>
          </w:tcPr>
          <w:p w:rsidR="00B75191" w:rsidRPr="00CE473E" w:rsidRDefault="00B75191" w:rsidP="00B75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CE473E">
              <w:rPr>
                <w:b/>
                <w:color w:val="000000"/>
                <w:sz w:val="20"/>
                <w:szCs w:val="20"/>
                <w:lang w:val="uk-UA"/>
              </w:rPr>
              <w:t>396,2</w:t>
            </w:r>
          </w:p>
        </w:tc>
        <w:tc>
          <w:tcPr>
            <w:tcW w:w="1417" w:type="dxa"/>
            <w:gridSpan w:val="2"/>
            <w:vAlign w:val="center"/>
          </w:tcPr>
          <w:p w:rsidR="00B75191" w:rsidRPr="00CE473E" w:rsidRDefault="00B40686" w:rsidP="00B75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CE473E">
              <w:rPr>
                <w:b/>
                <w:color w:val="000000"/>
                <w:sz w:val="20"/>
                <w:szCs w:val="20"/>
                <w:lang w:val="uk-UA"/>
              </w:rPr>
              <w:t>319</w:t>
            </w:r>
            <w:r w:rsidR="00B75191" w:rsidRPr="00CE473E">
              <w:rPr>
                <w:b/>
                <w:color w:val="000000"/>
                <w:sz w:val="20"/>
                <w:szCs w:val="20"/>
                <w:lang w:val="uk-UA"/>
              </w:rPr>
              <w:t>,0</w:t>
            </w:r>
          </w:p>
        </w:tc>
        <w:tc>
          <w:tcPr>
            <w:tcW w:w="1143" w:type="dxa"/>
            <w:vAlign w:val="center"/>
          </w:tcPr>
          <w:p w:rsidR="00B75191" w:rsidRPr="00CE473E" w:rsidRDefault="00A1486F" w:rsidP="00B75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CE473E">
              <w:rPr>
                <w:b/>
                <w:color w:val="000000"/>
                <w:sz w:val="20"/>
                <w:szCs w:val="20"/>
                <w:lang w:val="uk-UA"/>
              </w:rPr>
              <w:t>715</w:t>
            </w:r>
            <w:r w:rsidR="00E446DE" w:rsidRPr="00CE473E">
              <w:rPr>
                <w:b/>
                <w:color w:val="000000"/>
                <w:sz w:val="20"/>
                <w:szCs w:val="20"/>
                <w:lang w:val="uk-UA"/>
              </w:rPr>
              <w:t>,2</w:t>
            </w:r>
          </w:p>
        </w:tc>
        <w:tc>
          <w:tcPr>
            <w:tcW w:w="1784" w:type="dxa"/>
            <w:vMerge w:val="restart"/>
          </w:tcPr>
          <w:p w:rsidR="00B75191" w:rsidRPr="00CE473E" w:rsidRDefault="00B75191" w:rsidP="00B75191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Підвищення рівня</w:t>
            </w:r>
          </w:p>
          <w:p w:rsidR="00B75191" w:rsidRPr="00CE473E" w:rsidRDefault="00B75191" w:rsidP="00B75191">
            <w:pPr>
              <w:jc w:val="both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протидії кримінальним правопорушенням та порушенням громадського порядку</w:t>
            </w:r>
          </w:p>
        </w:tc>
      </w:tr>
      <w:tr w:rsidR="00916B7F" w:rsidRPr="00CE473E" w:rsidTr="00D40F32">
        <w:trPr>
          <w:trHeight w:val="3165"/>
        </w:trPr>
        <w:tc>
          <w:tcPr>
            <w:tcW w:w="2231" w:type="dxa"/>
            <w:vMerge/>
          </w:tcPr>
          <w:p w:rsidR="00916B7F" w:rsidRPr="00CE473E" w:rsidRDefault="00916B7F" w:rsidP="00A75BA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vMerge/>
          </w:tcPr>
          <w:p w:rsidR="00916B7F" w:rsidRPr="00CE473E" w:rsidRDefault="00916B7F" w:rsidP="00A75BA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</w:tcPr>
          <w:p w:rsidR="00916B7F" w:rsidRPr="00CE473E" w:rsidRDefault="00916B7F" w:rsidP="00A75BA6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</w:tcPr>
          <w:p w:rsidR="00916B7F" w:rsidRPr="00CE473E" w:rsidRDefault="00916B7F" w:rsidP="00425E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Align w:val="center"/>
          </w:tcPr>
          <w:p w:rsidR="00916B7F" w:rsidRPr="00CE473E" w:rsidRDefault="00916B7F" w:rsidP="00916B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916B7F" w:rsidRPr="00CE473E" w:rsidRDefault="00916B7F" w:rsidP="00916B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916B7F" w:rsidRPr="00CE473E" w:rsidRDefault="00916B7F" w:rsidP="00916B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 бюджет</w:t>
            </w:r>
          </w:p>
          <w:p w:rsidR="00916B7F" w:rsidRPr="00CE473E" w:rsidRDefault="00916B7F" w:rsidP="00425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446DE" w:rsidRPr="00CE473E" w:rsidRDefault="00E446DE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396,2</w:t>
            </w:r>
          </w:p>
          <w:p w:rsidR="00916B7F" w:rsidRPr="00CE473E" w:rsidRDefault="00916B7F" w:rsidP="00916B7F">
            <w:pPr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624CF3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0</w:t>
            </w:r>
          </w:p>
          <w:p w:rsidR="005E38B8" w:rsidRPr="00CE473E" w:rsidRDefault="005E38B8" w:rsidP="005E38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5E38B8" w:rsidRPr="00CE473E" w:rsidRDefault="005E38B8" w:rsidP="005E38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5E38B8" w:rsidRPr="00CE473E" w:rsidRDefault="005E38B8" w:rsidP="005E38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5E38B8" w:rsidP="00FE4B2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417" w:type="dxa"/>
            <w:gridSpan w:val="2"/>
          </w:tcPr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446DE" w:rsidRPr="00CE473E" w:rsidRDefault="00E446DE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B40686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205</w:t>
            </w:r>
          </w:p>
          <w:p w:rsidR="00916B7F" w:rsidRPr="00CE473E" w:rsidRDefault="00916B7F" w:rsidP="00916B7F">
            <w:pPr>
              <w:spacing w:line="228" w:lineRule="auto"/>
              <w:ind w:left="-51"/>
              <w:jc w:val="center"/>
              <w:rPr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6,0</w:t>
            </w: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5E38B8" w:rsidRPr="00CE473E" w:rsidRDefault="005E38B8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5E38B8" w:rsidRPr="00CE473E" w:rsidRDefault="005E38B8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5E38B8" w:rsidP="00FE4B2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108,0</w:t>
            </w:r>
          </w:p>
        </w:tc>
        <w:tc>
          <w:tcPr>
            <w:tcW w:w="1143" w:type="dxa"/>
          </w:tcPr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446DE" w:rsidRPr="00CE473E" w:rsidRDefault="00E446DE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B40686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601</w:t>
            </w:r>
            <w:r w:rsidR="00916B7F" w:rsidRPr="00CE473E">
              <w:rPr>
                <w:b/>
                <w:sz w:val="20"/>
                <w:szCs w:val="20"/>
                <w:lang w:val="uk-UA"/>
              </w:rPr>
              <w:t>,2</w:t>
            </w: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16B7F" w:rsidRPr="00CE473E" w:rsidRDefault="00916B7F" w:rsidP="00916B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6,0</w:t>
            </w:r>
          </w:p>
          <w:p w:rsidR="00916B7F" w:rsidRPr="00CE473E" w:rsidRDefault="00916B7F" w:rsidP="00A75BA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5E38B8" w:rsidRPr="00CE473E" w:rsidRDefault="005E38B8" w:rsidP="00A75BA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5E38B8" w:rsidRPr="00CE473E" w:rsidRDefault="005E38B8" w:rsidP="00A75BA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5E38B8" w:rsidRPr="00CE473E" w:rsidRDefault="005E38B8" w:rsidP="00FE4B2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108,0</w:t>
            </w:r>
          </w:p>
        </w:tc>
        <w:tc>
          <w:tcPr>
            <w:tcW w:w="1784" w:type="dxa"/>
            <w:vMerge/>
          </w:tcPr>
          <w:p w:rsidR="00916B7F" w:rsidRPr="00CE473E" w:rsidRDefault="00916B7F" w:rsidP="00A75BA6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A75BA6" w:rsidRPr="00CE473E" w:rsidTr="00CA183D">
        <w:trPr>
          <w:trHeight w:val="285"/>
        </w:trPr>
        <w:tc>
          <w:tcPr>
            <w:tcW w:w="15500" w:type="dxa"/>
            <w:gridSpan w:val="12"/>
          </w:tcPr>
          <w:p w:rsidR="00766252" w:rsidRPr="00CE473E" w:rsidRDefault="00766252" w:rsidP="00A75BA6">
            <w:pPr>
              <w:jc w:val="center"/>
              <w:rPr>
                <w:b/>
                <w:lang w:val="uk-UA" w:eastAsia="ar-SA"/>
              </w:rPr>
            </w:pPr>
          </w:p>
          <w:p w:rsidR="00A75BA6" w:rsidRPr="00CE473E" w:rsidRDefault="00425EF7" w:rsidP="00A75BA6">
            <w:pPr>
              <w:jc w:val="center"/>
              <w:rPr>
                <w:lang w:val="uk-UA" w:eastAsia="ar-SA"/>
              </w:rPr>
            </w:pPr>
            <w:r w:rsidRPr="00CE473E">
              <w:rPr>
                <w:b/>
                <w:lang w:val="uk-UA" w:eastAsia="ar-SA"/>
              </w:rPr>
              <w:t>9</w:t>
            </w:r>
            <w:r w:rsidR="00A75BA6" w:rsidRPr="00CE473E">
              <w:rPr>
                <w:b/>
                <w:lang w:val="uk-UA" w:eastAsia="ar-SA"/>
              </w:rPr>
              <w:t>.</w:t>
            </w:r>
            <w:r w:rsidR="00A75BA6" w:rsidRPr="00CE473E">
              <w:rPr>
                <w:lang w:val="uk-UA" w:eastAsia="ar-SA"/>
              </w:rPr>
              <w:t xml:space="preserve"> </w:t>
            </w:r>
            <w:r w:rsidR="00766252" w:rsidRPr="00CE473E">
              <w:rPr>
                <w:rStyle w:val="a3"/>
                <w:bCs/>
                <w:color w:val="000000"/>
                <w:lang w:val="uk-UA"/>
              </w:rPr>
              <w:t xml:space="preserve">Організація діяльності </w:t>
            </w:r>
            <w:proofErr w:type="spellStart"/>
            <w:r w:rsidR="00766252" w:rsidRPr="00CE473E">
              <w:rPr>
                <w:rStyle w:val="a3"/>
                <w:bCs/>
                <w:color w:val="000000"/>
                <w:lang w:val="uk-UA"/>
              </w:rPr>
              <w:t>Роздільнянського</w:t>
            </w:r>
            <w:proofErr w:type="spellEnd"/>
            <w:r w:rsidR="00766252" w:rsidRPr="00CE473E">
              <w:rPr>
                <w:rStyle w:val="a3"/>
                <w:bCs/>
                <w:color w:val="000000"/>
                <w:lang w:val="uk-UA"/>
              </w:rPr>
              <w:t xml:space="preserve"> районного тери</w:t>
            </w:r>
            <w:r w:rsidR="00753959" w:rsidRPr="00CE473E">
              <w:rPr>
                <w:rStyle w:val="a3"/>
                <w:bCs/>
                <w:color w:val="000000"/>
                <w:lang w:val="uk-UA"/>
              </w:rPr>
              <w:t>торіального центру комплектування та соціальної підтримки</w:t>
            </w:r>
            <w:r w:rsidR="00A75BA6" w:rsidRPr="00CE473E">
              <w:rPr>
                <w:lang w:val="uk-UA" w:eastAsia="ar-SA"/>
              </w:rPr>
              <w:t>:</w:t>
            </w:r>
          </w:p>
          <w:p w:rsidR="00A75BA6" w:rsidRPr="00CE473E" w:rsidRDefault="00A75BA6" w:rsidP="00A75BA6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52188" w:rsidRPr="00CE473E" w:rsidTr="00CA183D">
        <w:trPr>
          <w:trHeight w:val="285"/>
        </w:trPr>
        <w:tc>
          <w:tcPr>
            <w:tcW w:w="2231" w:type="dxa"/>
          </w:tcPr>
          <w:p w:rsidR="00852188" w:rsidRPr="00CE473E" w:rsidRDefault="00753959" w:rsidP="00DA2824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9</w:t>
            </w:r>
            <w:r w:rsidR="00852188" w:rsidRPr="00CE473E">
              <w:rPr>
                <w:sz w:val="20"/>
                <w:szCs w:val="20"/>
                <w:lang w:val="uk-UA"/>
              </w:rPr>
              <w:t xml:space="preserve">.1. </w:t>
            </w:r>
            <w:r w:rsidR="00DA2824" w:rsidRPr="00CE473E">
              <w:rPr>
                <w:sz w:val="20"/>
                <w:szCs w:val="20"/>
                <w:lang w:val="uk-UA" w:eastAsia="uk-UA"/>
              </w:rPr>
              <w:t xml:space="preserve">Забезпечення виконання завдань покладених на </w:t>
            </w:r>
            <w:proofErr w:type="spellStart"/>
            <w:r w:rsidR="00DA2824" w:rsidRPr="00CE473E">
              <w:rPr>
                <w:sz w:val="20"/>
                <w:szCs w:val="20"/>
                <w:lang w:val="uk-UA" w:eastAsia="uk-UA"/>
              </w:rPr>
              <w:t>Роздільнянський</w:t>
            </w:r>
            <w:proofErr w:type="spellEnd"/>
            <w:r w:rsidR="00DA2824" w:rsidRPr="00CE473E">
              <w:rPr>
                <w:sz w:val="20"/>
                <w:szCs w:val="20"/>
                <w:lang w:val="uk-UA" w:eastAsia="uk-UA"/>
              </w:rPr>
              <w:t xml:space="preserve"> районний територіальний центр комплектування та соціальної підтримки </w:t>
            </w:r>
          </w:p>
        </w:tc>
        <w:tc>
          <w:tcPr>
            <w:tcW w:w="2548" w:type="dxa"/>
          </w:tcPr>
          <w:p w:rsidR="00852188" w:rsidRPr="00CE473E" w:rsidRDefault="00D555B8" w:rsidP="00852188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Капітальний ремонт кабінету №4(влаштування вбиральні) адміністративної будівлі по вулиці Європейська, 35 </w:t>
            </w:r>
            <w:proofErr w:type="spellStart"/>
            <w:r w:rsidRPr="00CE473E">
              <w:rPr>
                <w:sz w:val="20"/>
                <w:szCs w:val="20"/>
                <w:lang w:val="uk-UA"/>
              </w:rPr>
              <w:t>м.Роздільна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Одеської області</w:t>
            </w:r>
          </w:p>
          <w:p w:rsidR="00852188" w:rsidRPr="00CE473E" w:rsidRDefault="00852188" w:rsidP="00852188">
            <w:pPr>
              <w:jc w:val="center"/>
              <w:rPr>
                <w:b/>
                <w:lang w:val="uk-UA" w:eastAsia="ar-SA"/>
              </w:rPr>
            </w:pPr>
          </w:p>
        </w:tc>
        <w:tc>
          <w:tcPr>
            <w:tcW w:w="1276" w:type="dxa"/>
          </w:tcPr>
          <w:p w:rsidR="00852188" w:rsidRPr="00CE473E" w:rsidRDefault="00852188" w:rsidP="00852188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852188" w:rsidRPr="00CE473E" w:rsidRDefault="00852188" w:rsidP="00852188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 роки</w:t>
            </w:r>
          </w:p>
          <w:p w:rsidR="00852188" w:rsidRPr="00CE473E" w:rsidRDefault="00852188" w:rsidP="00852188">
            <w:pPr>
              <w:jc w:val="center"/>
              <w:rPr>
                <w:b/>
                <w:lang w:val="uk-UA" w:eastAsia="ar-SA"/>
              </w:rPr>
            </w:pPr>
          </w:p>
        </w:tc>
        <w:tc>
          <w:tcPr>
            <w:tcW w:w="1949" w:type="dxa"/>
          </w:tcPr>
          <w:p w:rsidR="00852188" w:rsidRPr="00CE473E" w:rsidRDefault="00852188" w:rsidP="00852188">
            <w:pPr>
              <w:jc w:val="center"/>
              <w:rPr>
                <w:b/>
                <w:lang w:val="uk-UA" w:eastAsia="ar-SA"/>
              </w:rPr>
            </w:pPr>
            <w:r w:rsidRPr="00CE473E">
              <w:rPr>
                <w:sz w:val="20"/>
                <w:szCs w:val="20"/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1754" w:type="dxa"/>
            <w:gridSpan w:val="3"/>
          </w:tcPr>
          <w:p w:rsidR="00852188" w:rsidRPr="00CE473E" w:rsidRDefault="00852188" w:rsidP="008521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 бюджет</w:t>
            </w:r>
          </w:p>
          <w:p w:rsidR="00852188" w:rsidRPr="00CE473E" w:rsidRDefault="00852188" w:rsidP="00852188">
            <w:pPr>
              <w:jc w:val="center"/>
              <w:rPr>
                <w:b/>
                <w:lang w:val="uk-UA" w:eastAsia="ar-SA"/>
              </w:rPr>
            </w:pPr>
          </w:p>
        </w:tc>
        <w:tc>
          <w:tcPr>
            <w:tcW w:w="1398" w:type="dxa"/>
          </w:tcPr>
          <w:p w:rsidR="00CA183D" w:rsidRPr="00CE473E" w:rsidRDefault="00CA183D" w:rsidP="0085218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A183D" w:rsidRPr="00CE473E" w:rsidRDefault="00CA183D" w:rsidP="0085218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852188" w:rsidRPr="00CE473E" w:rsidRDefault="00CA183D" w:rsidP="008521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</w:t>
            </w:r>
            <w:r w:rsidR="00852188" w:rsidRPr="00CE473E">
              <w:rPr>
                <w:b/>
                <w:sz w:val="20"/>
                <w:szCs w:val="20"/>
                <w:lang w:val="uk-UA"/>
              </w:rPr>
              <w:t>,</w:t>
            </w:r>
            <w:r w:rsidRPr="00CE473E">
              <w:rPr>
                <w:b/>
                <w:sz w:val="20"/>
                <w:szCs w:val="20"/>
                <w:lang w:val="uk-UA"/>
              </w:rPr>
              <w:t>900</w:t>
            </w:r>
          </w:p>
          <w:p w:rsidR="00852188" w:rsidRPr="00CE473E" w:rsidRDefault="00852188" w:rsidP="00852188">
            <w:pPr>
              <w:jc w:val="center"/>
              <w:rPr>
                <w:b/>
                <w:lang w:val="uk-UA" w:eastAsia="ar-SA"/>
              </w:rPr>
            </w:pPr>
          </w:p>
        </w:tc>
        <w:tc>
          <w:tcPr>
            <w:tcW w:w="1410" w:type="dxa"/>
          </w:tcPr>
          <w:p w:rsidR="00CA183D" w:rsidRPr="00CE473E" w:rsidRDefault="00CA183D" w:rsidP="0085218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A183D" w:rsidRPr="00CE473E" w:rsidRDefault="00CA183D" w:rsidP="0085218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852188" w:rsidRPr="00CE473E" w:rsidRDefault="00CA183D" w:rsidP="008521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0</w:t>
            </w:r>
          </w:p>
          <w:p w:rsidR="00852188" w:rsidRPr="00CE473E" w:rsidRDefault="00852188" w:rsidP="00852188">
            <w:pPr>
              <w:jc w:val="center"/>
              <w:rPr>
                <w:b/>
                <w:lang w:val="uk-UA" w:eastAsia="ar-SA"/>
              </w:rPr>
            </w:pPr>
          </w:p>
        </w:tc>
        <w:tc>
          <w:tcPr>
            <w:tcW w:w="1150" w:type="dxa"/>
            <w:gridSpan w:val="2"/>
          </w:tcPr>
          <w:p w:rsidR="00CA183D" w:rsidRPr="00CE473E" w:rsidRDefault="00CA183D" w:rsidP="0085218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A183D" w:rsidRPr="00CE473E" w:rsidRDefault="00CA183D" w:rsidP="0085218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852188" w:rsidRPr="00CE473E" w:rsidRDefault="00CA183D" w:rsidP="00852188">
            <w:pPr>
              <w:jc w:val="center"/>
              <w:rPr>
                <w:b/>
                <w:lang w:val="uk-UA" w:eastAsia="ar-S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49,900</w:t>
            </w:r>
          </w:p>
        </w:tc>
        <w:tc>
          <w:tcPr>
            <w:tcW w:w="1784" w:type="dxa"/>
          </w:tcPr>
          <w:p w:rsidR="00852188" w:rsidRPr="00CE473E" w:rsidRDefault="00DD0555" w:rsidP="00852188">
            <w:pPr>
              <w:jc w:val="center"/>
              <w:rPr>
                <w:b/>
                <w:lang w:val="uk-UA" w:eastAsia="ar-S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Поліпшення </w:t>
            </w:r>
            <w:proofErr w:type="spellStart"/>
            <w:r w:rsidRPr="00CE473E">
              <w:rPr>
                <w:sz w:val="20"/>
                <w:szCs w:val="20"/>
                <w:lang w:val="uk-UA"/>
              </w:rPr>
              <w:t>казарменно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-побутових умов </w:t>
            </w:r>
            <w:proofErr w:type="spellStart"/>
            <w:r w:rsidRPr="00CE473E">
              <w:rPr>
                <w:sz w:val="20"/>
                <w:szCs w:val="20"/>
                <w:lang w:val="uk-UA"/>
              </w:rPr>
              <w:t>Роздільняського</w:t>
            </w:r>
            <w:proofErr w:type="spellEnd"/>
            <w:r w:rsidRPr="00CE473E">
              <w:rPr>
                <w:sz w:val="20"/>
                <w:szCs w:val="20"/>
                <w:lang w:val="uk-UA"/>
              </w:rPr>
              <w:t xml:space="preserve"> Р</w:t>
            </w:r>
            <w:r w:rsidR="00393E8B" w:rsidRPr="00CE473E">
              <w:rPr>
                <w:sz w:val="20"/>
                <w:szCs w:val="20"/>
                <w:lang w:val="uk-UA"/>
              </w:rPr>
              <w:t>ТЦК та СП</w:t>
            </w:r>
          </w:p>
        </w:tc>
      </w:tr>
      <w:tr w:rsidR="00104065" w:rsidRPr="00CE473E" w:rsidTr="00693AC3">
        <w:trPr>
          <w:trHeight w:val="285"/>
        </w:trPr>
        <w:tc>
          <w:tcPr>
            <w:tcW w:w="15500" w:type="dxa"/>
            <w:gridSpan w:val="12"/>
          </w:tcPr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</w:p>
          <w:p w:rsidR="00104065" w:rsidRPr="00CE473E" w:rsidRDefault="00104065" w:rsidP="00693AC3">
            <w:pPr>
              <w:jc w:val="center"/>
              <w:rPr>
                <w:lang w:val="uk-UA" w:eastAsia="ar-SA"/>
              </w:rPr>
            </w:pPr>
            <w:r w:rsidRPr="00CE473E">
              <w:rPr>
                <w:b/>
                <w:lang w:val="uk-UA" w:eastAsia="ar-SA"/>
              </w:rPr>
              <w:t>10.</w:t>
            </w:r>
            <w:r w:rsidRPr="00CE473E">
              <w:rPr>
                <w:lang w:val="uk-UA" w:eastAsia="ar-SA"/>
              </w:rPr>
              <w:t xml:space="preserve"> </w:t>
            </w:r>
            <w:r w:rsidRPr="00CE473E">
              <w:rPr>
                <w:b/>
                <w:bCs/>
                <w:color w:val="000000"/>
                <w:lang w:val="uk-UA"/>
              </w:rPr>
              <w:t>Забезпечення належного рівня безпеки населення і захисту їхнього життя</w:t>
            </w:r>
            <w:r w:rsidRPr="00CE473E">
              <w:rPr>
                <w:lang w:val="uk-UA" w:eastAsia="ar-SA"/>
              </w:rPr>
              <w:t>:</w:t>
            </w:r>
          </w:p>
          <w:p w:rsidR="00104065" w:rsidRPr="00CE473E" w:rsidRDefault="00104065" w:rsidP="00693AC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04065" w:rsidRPr="00CE473E" w:rsidTr="00693AC3">
        <w:trPr>
          <w:trHeight w:val="285"/>
        </w:trPr>
        <w:tc>
          <w:tcPr>
            <w:tcW w:w="2231" w:type="dxa"/>
          </w:tcPr>
          <w:p w:rsidR="00104065" w:rsidRPr="00CE473E" w:rsidRDefault="00104065" w:rsidP="00693AC3">
            <w:pPr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10.1. Забезпечення готовності до реагування на можливі надзвичайні ситуації в умовах ускладненої воєнно-політичної обстановки</w:t>
            </w:r>
          </w:p>
        </w:tc>
        <w:tc>
          <w:tcPr>
            <w:tcW w:w="2548" w:type="dxa"/>
          </w:tcPr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  <w:r w:rsidRPr="00CE473E">
              <w:rPr>
                <w:sz w:val="20"/>
                <w:szCs w:val="20"/>
                <w:lang w:val="uk-UA"/>
              </w:rPr>
              <w:t>Придбання багатофункціональних гучномовців (до 50Вт)</w:t>
            </w:r>
          </w:p>
        </w:tc>
        <w:tc>
          <w:tcPr>
            <w:tcW w:w="1276" w:type="dxa"/>
          </w:tcPr>
          <w:p w:rsidR="00104065" w:rsidRPr="00CE473E" w:rsidRDefault="00104065" w:rsidP="00693AC3">
            <w:pPr>
              <w:pStyle w:val="a5"/>
              <w:spacing w:line="228" w:lineRule="auto"/>
              <w:jc w:val="center"/>
              <w:rPr>
                <w:sz w:val="20"/>
                <w:szCs w:val="20"/>
              </w:rPr>
            </w:pPr>
          </w:p>
          <w:p w:rsidR="00104065" w:rsidRPr="00CE473E" w:rsidRDefault="00104065" w:rsidP="00693AC3">
            <w:pPr>
              <w:pStyle w:val="a5"/>
              <w:spacing w:line="228" w:lineRule="auto"/>
              <w:jc w:val="center"/>
              <w:rPr>
                <w:sz w:val="24"/>
              </w:rPr>
            </w:pPr>
            <w:r w:rsidRPr="00CE473E">
              <w:rPr>
                <w:sz w:val="20"/>
                <w:szCs w:val="20"/>
              </w:rPr>
              <w:t>2021-2022 роки</w:t>
            </w:r>
          </w:p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</w:p>
        </w:tc>
        <w:tc>
          <w:tcPr>
            <w:tcW w:w="1949" w:type="dxa"/>
          </w:tcPr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  <w:r w:rsidRPr="00CE473E">
              <w:rPr>
                <w:sz w:val="20"/>
                <w:szCs w:val="20"/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1754" w:type="dxa"/>
            <w:gridSpan w:val="3"/>
          </w:tcPr>
          <w:p w:rsidR="00104065" w:rsidRPr="00CE473E" w:rsidRDefault="00104065" w:rsidP="00693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780"/>
                <w:tab w:val="left" w:pos="13740"/>
                <w:tab w:val="left" w:pos="14656"/>
              </w:tabs>
              <w:spacing w:line="228" w:lineRule="auto"/>
              <w:jc w:val="center"/>
              <w:rPr>
                <w:color w:val="000000"/>
                <w:lang w:val="uk-UA"/>
              </w:rPr>
            </w:pPr>
            <w:r w:rsidRPr="00CE473E">
              <w:rPr>
                <w:color w:val="000000"/>
                <w:sz w:val="22"/>
                <w:szCs w:val="22"/>
                <w:lang w:val="uk-UA"/>
              </w:rPr>
              <w:t>Місцевий бюджет</w:t>
            </w:r>
          </w:p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</w:p>
        </w:tc>
        <w:tc>
          <w:tcPr>
            <w:tcW w:w="1398" w:type="dxa"/>
          </w:tcPr>
          <w:p w:rsidR="00104065" w:rsidRPr="00CE473E" w:rsidRDefault="00104065" w:rsidP="00693A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04065" w:rsidRPr="00CE473E" w:rsidRDefault="00104065" w:rsidP="00693A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04065" w:rsidRPr="00CE473E" w:rsidRDefault="00104065" w:rsidP="00693A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0</w:t>
            </w:r>
          </w:p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</w:p>
        </w:tc>
        <w:tc>
          <w:tcPr>
            <w:tcW w:w="1410" w:type="dxa"/>
          </w:tcPr>
          <w:p w:rsidR="00104065" w:rsidRPr="00CE473E" w:rsidRDefault="00104065" w:rsidP="00693A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04065" w:rsidRPr="00CE473E" w:rsidRDefault="00104065" w:rsidP="00693A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18,0</w:t>
            </w:r>
          </w:p>
        </w:tc>
        <w:tc>
          <w:tcPr>
            <w:tcW w:w="1150" w:type="dxa"/>
            <w:gridSpan w:val="2"/>
          </w:tcPr>
          <w:p w:rsidR="00104065" w:rsidRPr="00CE473E" w:rsidRDefault="00104065" w:rsidP="00693A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04065" w:rsidRPr="00CE473E" w:rsidRDefault="00104065" w:rsidP="00693AC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18,0</w:t>
            </w:r>
          </w:p>
        </w:tc>
        <w:tc>
          <w:tcPr>
            <w:tcW w:w="1784" w:type="dxa"/>
          </w:tcPr>
          <w:p w:rsidR="00104065" w:rsidRPr="00CE473E" w:rsidRDefault="00104065" w:rsidP="00693AC3">
            <w:pPr>
              <w:jc w:val="center"/>
              <w:rPr>
                <w:sz w:val="20"/>
                <w:szCs w:val="20"/>
                <w:lang w:val="uk-UA"/>
              </w:rPr>
            </w:pPr>
            <w:r w:rsidRPr="00CE473E">
              <w:rPr>
                <w:sz w:val="20"/>
                <w:szCs w:val="20"/>
                <w:lang w:val="uk-UA"/>
              </w:rPr>
              <w:t>Підвищення рівня безпеки</w:t>
            </w:r>
          </w:p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  <w:r w:rsidRPr="00CE473E">
              <w:rPr>
                <w:sz w:val="20"/>
                <w:szCs w:val="20"/>
                <w:lang w:val="uk-UA"/>
              </w:rPr>
              <w:t xml:space="preserve">населення при загрозі та виникненні надзвичайних ситуацій </w:t>
            </w:r>
          </w:p>
          <w:p w:rsidR="00104065" w:rsidRPr="00CE473E" w:rsidRDefault="00104065" w:rsidP="00693AC3">
            <w:pPr>
              <w:jc w:val="center"/>
              <w:rPr>
                <w:b/>
                <w:lang w:val="uk-UA" w:eastAsia="ar-SA"/>
              </w:rPr>
            </w:pPr>
          </w:p>
        </w:tc>
      </w:tr>
      <w:tr w:rsidR="00104065" w:rsidRPr="00CE473E" w:rsidTr="00693AC3">
        <w:trPr>
          <w:trHeight w:val="285"/>
        </w:trPr>
        <w:tc>
          <w:tcPr>
            <w:tcW w:w="8038" w:type="dxa"/>
            <w:gridSpan w:val="5"/>
            <w:vMerge w:val="restart"/>
          </w:tcPr>
          <w:p w:rsidR="00104065" w:rsidRPr="00CE473E" w:rsidRDefault="00104065" w:rsidP="00693AC3">
            <w:pPr>
              <w:jc w:val="center"/>
              <w:rPr>
                <w:lang w:val="uk-UA"/>
              </w:rPr>
            </w:pPr>
          </w:p>
          <w:p w:rsidR="00104065" w:rsidRPr="00CE473E" w:rsidRDefault="00104065" w:rsidP="00693AC3">
            <w:pPr>
              <w:jc w:val="center"/>
            </w:pPr>
            <w:r w:rsidRPr="00CE473E">
              <w:rPr>
                <w:b/>
                <w:bCs/>
                <w:lang w:val="uk-UA"/>
              </w:rPr>
              <w:t>Всього за Програмою</w:t>
            </w:r>
          </w:p>
        </w:tc>
        <w:tc>
          <w:tcPr>
            <w:tcW w:w="1700" w:type="dxa"/>
          </w:tcPr>
          <w:p w:rsidR="00104065" w:rsidRPr="00CE473E" w:rsidRDefault="00104065" w:rsidP="00693AC3">
            <w:pPr>
              <w:rPr>
                <w:b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У</w:t>
            </w:r>
            <w:proofErr w:type="spellStart"/>
            <w:r w:rsidRPr="00CE473E">
              <w:rPr>
                <w:b/>
                <w:sz w:val="22"/>
                <w:szCs w:val="22"/>
              </w:rPr>
              <w:t>сього</w:t>
            </w:r>
            <w:proofErr w:type="spellEnd"/>
            <w:r w:rsidRPr="00CE473E">
              <w:rPr>
                <w:b/>
                <w:sz w:val="22"/>
                <w:szCs w:val="22"/>
              </w:rPr>
              <w:t xml:space="preserve">, </w:t>
            </w:r>
            <w:r w:rsidRPr="00CE473E">
              <w:rPr>
                <w:b/>
                <w:sz w:val="22"/>
                <w:szCs w:val="22"/>
                <w:lang w:val="uk-UA"/>
              </w:rPr>
              <w:t>в</w:t>
            </w:r>
            <w:proofErr w:type="spellStart"/>
            <w:r w:rsidRPr="00CE473E">
              <w:rPr>
                <w:b/>
                <w:sz w:val="22"/>
                <w:szCs w:val="22"/>
              </w:rPr>
              <w:t>т.ч</w:t>
            </w:r>
            <w:proofErr w:type="spellEnd"/>
            <w:r w:rsidRPr="00CE473E">
              <w:rPr>
                <w:b/>
                <w:sz w:val="22"/>
                <w:szCs w:val="22"/>
              </w:rPr>
              <w:t>.:</w:t>
            </w:r>
          </w:p>
        </w:tc>
        <w:tc>
          <w:tcPr>
            <w:tcW w:w="1418" w:type="dxa"/>
            <w:gridSpan w:val="2"/>
          </w:tcPr>
          <w:p w:rsidR="00104065" w:rsidRPr="00CE473E" w:rsidRDefault="003D1DA1" w:rsidP="00693AC3">
            <w:pPr>
              <w:jc w:val="center"/>
              <w:rPr>
                <w:b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1606,456</w:t>
            </w:r>
          </w:p>
        </w:tc>
        <w:tc>
          <w:tcPr>
            <w:tcW w:w="1417" w:type="dxa"/>
            <w:gridSpan w:val="2"/>
          </w:tcPr>
          <w:p w:rsidR="00104065" w:rsidRPr="00CE473E" w:rsidRDefault="0002165D" w:rsidP="0017776E">
            <w:pPr>
              <w:jc w:val="center"/>
              <w:rPr>
                <w:b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9</w:t>
            </w:r>
            <w:r w:rsidR="0017776E">
              <w:rPr>
                <w:b/>
                <w:sz w:val="22"/>
                <w:szCs w:val="22"/>
                <w:lang w:val="uk-UA"/>
              </w:rPr>
              <w:t>36</w:t>
            </w:r>
            <w:r w:rsidR="00104065" w:rsidRPr="00CE473E">
              <w:rPr>
                <w:b/>
                <w:sz w:val="22"/>
                <w:szCs w:val="22"/>
                <w:lang w:val="uk-UA"/>
              </w:rPr>
              <w:t>,0</w:t>
            </w:r>
          </w:p>
        </w:tc>
        <w:tc>
          <w:tcPr>
            <w:tcW w:w="1143" w:type="dxa"/>
          </w:tcPr>
          <w:p w:rsidR="00104065" w:rsidRPr="00CE473E" w:rsidRDefault="00104065" w:rsidP="002846DE">
            <w:pPr>
              <w:jc w:val="center"/>
              <w:rPr>
                <w:b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2</w:t>
            </w:r>
            <w:r w:rsidR="00A84E2F" w:rsidRPr="00CE473E">
              <w:rPr>
                <w:b/>
                <w:sz w:val="22"/>
                <w:szCs w:val="22"/>
                <w:lang w:val="uk-UA"/>
              </w:rPr>
              <w:t>54</w:t>
            </w:r>
            <w:r w:rsidR="002846DE">
              <w:rPr>
                <w:b/>
                <w:sz w:val="22"/>
                <w:szCs w:val="22"/>
                <w:lang w:val="uk-UA"/>
              </w:rPr>
              <w:t>2</w:t>
            </w:r>
            <w:r w:rsidR="00A84E2F" w:rsidRPr="00CE473E">
              <w:rPr>
                <w:b/>
                <w:sz w:val="22"/>
                <w:szCs w:val="22"/>
                <w:lang w:val="uk-UA"/>
              </w:rPr>
              <w:t>,</w:t>
            </w:r>
            <w:r w:rsidRPr="00CE473E">
              <w:rPr>
                <w:b/>
                <w:sz w:val="22"/>
                <w:szCs w:val="22"/>
                <w:lang w:val="uk-UA"/>
              </w:rPr>
              <w:t>4</w:t>
            </w:r>
            <w:r w:rsidR="003D1DA1" w:rsidRPr="00CE473E">
              <w:rPr>
                <w:b/>
                <w:sz w:val="22"/>
                <w:szCs w:val="22"/>
                <w:lang w:val="uk-UA"/>
              </w:rPr>
              <w:t>56</w:t>
            </w:r>
          </w:p>
        </w:tc>
        <w:tc>
          <w:tcPr>
            <w:tcW w:w="1784" w:type="dxa"/>
          </w:tcPr>
          <w:p w:rsidR="00104065" w:rsidRPr="00CE473E" w:rsidRDefault="00104065" w:rsidP="00693AC3">
            <w:pPr>
              <w:jc w:val="both"/>
              <w:rPr>
                <w:sz w:val="20"/>
                <w:szCs w:val="20"/>
              </w:rPr>
            </w:pPr>
          </w:p>
        </w:tc>
      </w:tr>
      <w:tr w:rsidR="00104065" w:rsidRPr="00CE473E" w:rsidTr="00693AC3">
        <w:trPr>
          <w:trHeight w:val="430"/>
        </w:trPr>
        <w:tc>
          <w:tcPr>
            <w:tcW w:w="8038" w:type="dxa"/>
            <w:gridSpan w:val="5"/>
            <w:vMerge/>
          </w:tcPr>
          <w:p w:rsidR="00104065" w:rsidRPr="00CE473E" w:rsidRDefault="00104065" w:rsidP="00693AC3">
            <w:pPr>
              <w:jc w:val="center"/>
            </w:pPr>
          </w:p>
        </w:tc>
        <w:tc>
          <w:tcPr>
            <w:tcW w:w="1700" w:type="dxa"/>
          </w:tcPr>
          <w:p w:rsidR="00104065" w:rsidRPr="00CE473E" w:rsidRDefault="00104065" w:rsidP="00693AC3">
            <w:pPr>
              <w:rPr>
                <w:sz w:val="22"/>
                <w:szCs w:val="22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 xml:space="preserve">Державний бюджет </w:t>
            </w:r>
          </w:p>
        </w:tc>
        <w:tc>
          <w:tcPr>
            <w:tcW w:w="1418" w:type="dxa"/>
            <w:gridSpan w:val="2"/>
          </w:tcPr>
          <w:p w:rsidR="00104065" w:rsidRPr="00CE473E" w:rsidRDefault="00104065" w:rsidP="00693AC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1417" w:type="dxa"/>
            <w:gridSpan w:val="2"/>
          </w:tcPr>
          <w:p w:rsidR="00104065" w:rsidRPr="00CE473E" w:rsidRDefault="00104065" w:rsidP="00693AC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1143" w:type="dxa"/>
          </w:tcPr>
          <w:p w:rsidR="00104065" w:rsidRPr="00CE473E" w:rsidRDefault="00104065" w:rsidP="00693AC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1784" w:type="dxa"/>
          </w:tcPr>
          <w:p w:rsidR="00104065" w:rsidRPr="00CE473E" w:rsidRDefault="00104065" w:rsidP="00693AC3">
            <w:pPr>
              <w:jc w:val="both"/>
              <w:rPr>
                <w:sz w:val="20"/>
                <w:szCs w:val="20"/>
              </w:rPr>
            </w:pPr>
          </w:p>
        </w:tc>
      </w:tr>
      <w:tr w:rsidR="00104065" w:rsidRPr="00CE473E" w:rsidTr="00693AC3">
        <w:trPr>
          <w:trHeight w:val="405"/>
        </w:trPr>
        <w:tc>
          <w:tcPr>
            <w:tcW w:w="8038" w:type="dxa"/>
            <w:gridSpan w:val="5"/>
            <w:vMerge/>
          </w:tcPr>
          <w:p w:rsidR="00104065" w:rsidRPr="00CE473E" w:rsidRDefault="00104065" w:rsidP="00693AC3">
            <w:pPr>
              <w:jc w:val="center"/>
            </w:pPr>
          </w:p>
        </w:tc>
        <w:tc>
          <w:tcPr>
            <w:tcW w:w="1700" w:type="dxa"/>
          </w:tcPr>
          <w:p w:rsidR="00104065" w:rsidRPr="00CE473E" w:rsidRDefault="00104065" w:rsidP="00693AC3">
            <w:pPr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 xml:space="preserve">Місцевий бюджет </w:t>
            </w:r>
          </w:p>
        </w:tc>
        <w:tc>
          <w:tcPr>
            <w:tcW w:w="1418" w:type="dxa"/>
            <w:gridSpan w:val="2"/>
          </w:tcPr>
          <w:p w:rsidR="00104065" w:rsidRPr="00CE473E" w:rsidRDefault="003D1DA1" w:rsidP="00693AC3">
            <w:pPr>
              <w:jc w:val="center"/>
              <w:rPr>
                <w:b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1606,456</w:t>
            </w:r>
          </w:p>
        </w:tc>
        <w:tc>
          <w:tcPr>
            <w:tcW w:w="1417" w:type="dxa"/>
            <w:gridSpan w:val="2"/>
          </w:tcPr>
          <w:p w:rsidR="00104065" w:rsidRPr="00CE473E" w:rsidRDefault="0017776E" w:rsidP="0017776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936</w:t>
            </w:r>
            <w:r w:rsidR="00104065" w:rsidRPr="00CE473E">
              <w:rPr>
                <w:b/>
                <w:sz w:val="22"/>
                <w:szCs w:val="22"/>
                <w:lang w:val="uk-UA"/>
              </w:rPr>
              <w:t>,0</w:t>
            </w:r>
          </w:p>
        </w:tc>
        <w:tc>
          <w:tcPr>
            <w:tcW w:w="1143" w:type="dxa"/>
          </w:tcPr>
          <w:p w:rsidR="00104065" w:rsidRPr="00CE473E" w:rsidRDefault="00451F0D" w:rsidP="00A84E2F">
            <w:pPr>
              <w:jc w:val="center"/>
              <w:rPr>
                <w:b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2</w:t>
            </w:r>
            <w:r w:rsidR="002846DE">
              <w:rPr>
                <w:b/>
                <w:sz w:val="22"/>
                <w:szCs w:val="22"/>
                <w:lang w:val="uk-UA"/>
              </w:rPr>
              <w:t>542</w:t>
            </w:r>
            <w:r w:rsidR="003D1DA1" w:rsidRPr="00CE473E">
              <w:rPr>
                <w:b/>
                <w:sz w:val="22"/>
                <w:szCs w:val="22"/>
                <w:lang w:val="uk-UA"/>
              </w:rPr>
              <w:t>,456</w:t>
            </w:r>
          </w:p>
        </w:tc>
        <w:tc>
          <w:tcPr>
            <w:tcW w:w="1784" w:type="dxa"/>
          </w:tcPr>
          <w:p w:rsidR="00104065" w:rsidRPr="00CE473E" w:rsidRDefault="00104065" w:rsidP="00693AC3">
            <w:pPr>
              <w:jc w:val="both"/>
              <w:rPr>
                <w:sz w:val="20"/>
                <w:szCs w:val="20"/>
              </w:rPr>
            </w:pPr>
          </w:p>
        </w:tc>
      </w:tr>
      <w:tr w:rsidR="00104065" w:rsidRPr="003E44AE" w:rsidTr="00693AC3">
        <w:trPr>
          <w:trHeight w:val="285"/>
        </w:trPr>
        <w:tc>
          <w:tcPr>
            <w:tcW w:w="8038" w:type="dxa"/>
            <w:gridSpan w:val="5"/>
            <w:vMerge/>
          </w:tcPr>
          <w:p w:rsidR="00104065" w:rsidRPr="00CE473E" w:rsidRDefault="00104065" w:rsidP="00693AC3">
            <w:pPr>
              <w:jc w:val="center"/>
            </w:pPr>
          </w:p>
        </w:tc>
        <w:tc>
          <w:tcPr>
            <w:tcW w:w="1700" w:type="dxa"/>
          </w:tcPr>
          <w:p w:rsidR="00104065" w:rsidRPr="00CE473E" w:rsidRDefault="00104065" w:rsidP="00693AC3">
            <w:pPr>
              <w:rPr>
                <w:b/>
                <w:sz w:val="20"/>
                <w:szCs w:val="20"/>
                <w:lang w:val="uk-UA"/>
              </w:rPr>
            </w:pPr>
            <w:r w:rsidRPr="00CE473E">
              <w:rPr>
                <w:b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1418" w:type="dxa"/>
            <w:gridSpan w:val="2"/>
          </w:tcPr>
          <w:p w:rsidR="00104065" w:rsidRPr="00CE473E" w:rsidRDefault="00104065" w:rsidP="00693AC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1417" w:type="dxa"/>
            <w:gridSpan w:val="2"/>
          </w:tcPr>
          <w:p w:rsidR="00104065" w:rsidRPr="00CE473E" w:rsidRDefault="00104065" w:rsidP="00693AC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1143" w:type="dxa"/>
          </w:tcPr>
          <w:p w:rsidR="00104065" w:rsidRPr="0093741B" w:rsidRDefault="00104065" w:rsidP="00693AC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E473E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1784" w:type="dxa"/>
          </w:tcPr>
          <w:p w:rsidR="00104065" w:rsidRPr="0093741B" w:rsidRDefault="00104065" w:rsidP="00693AC3">
            <w:pPr>
              <w:jc w:val="both"/>
              <w:rPr>
                <w:sz w:val="20"/>
                <w:szCs w:val="20"/>
              </w:rPr>
            </w:pPr>
          </w:p>
        </w:tc>
      </w:tr>
    </w:tbl>
    <w:p w:rsidR="00B9197D" w:rsidRPr="00093479" w:rsidRDefault="00B9197D" w:rsidP="00FE4B2D"/>
    <w:sectPr w:rsidR="00B9197D" w:rsidRPr="00093479" w:rsidSect="00D40F32">
      <w:pgSz w:w="16838" w:h="11906" w:orient="landscape"/>
      <w:pgMar w:top="567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0272D"/>
    <w:multiLevelType w:val="hybridMultilevel"/>
    <w:tmpl w:val="ED300C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B7447"/>
    <w:multiLevelType w:val="hybridMultilevel"/>
    <w:tmpl w:val="BFBAF9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D338E"/>
    <w:multiLevelType w:val="hybridMultilevel"/>
    <w:tmpl w:val="F8CAEDBA"/>
    <w:lvl w:ilvl="0" w:tplc="0C0CAD62">
      <w:start w:val="1"/>
      <w:numFmt w:val="decimal"/>
      <w:lvlText w:val="%1."/>
      <w:lvlJc w:val="left"/>
      <w:pPr>
        <w:ind w:left="3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35DF8"/>
    <w:rsid w:val="0002165D"/>
    <w:rsid w:val="00022C88"/>
    <w:rsid w:val="000235FF"/>
    <w:rsid w:val="00031413"/>
    <w:rsid w:val="00031985"/>
    <w:rsid w:val="00064C4F"/>
    <w:rsid w:val="00066EB6"/>
    <w:rsid w:val="00071350"/>
    <w:rsid w:val="000748B4"/>
    <w:rsid w:val="00093479"/>
    <w:rsid w:val="000A122A"/>
    <w:rsid w:val="000A459E"/>
    <w:rsid w:val="000A5484"/>
    <w:rsid w:val="000B55AD"/>
    <w:rsid w:val="000C0D42"/>
    <w:rsid w:val="000C7AF6"/>
    <w:rsid w:val="000D4048"/>
    <w:rsid w:val="000F3D3E"/>
    <w:rsid w:val="000F5934"/>
    <w:rsid w:val="00101BC4"/>
    <w:rsid w:val="00104065"/>
    <w:rsid w:val="00115C3D"/>
    <w:rsid w:val="00123DD9"/>
    <w:rsid w:val="001327E9"/>
    <w:rsid w:val="00132C74"/>
    <w:rsid w:val="00132F54"/>
    <w:rsid w:val="00146F03"/>
    <w:rsid w:val="001613BD"/>
    <w:rsid w:val="00164560"/>
    <w:rsid w:val="0016779F"/>
    <w:rsid w:val="00171792"/>
    <w:rsid w:val="001725E5"/>
    <w:rsid w:val="00174AA8"/>
    <w:rsid w:val="0017776E"/>
    <w:rsid w:val="00180A7B"/>
    <w:rsid w:val="001825C8"/>
    <w:rsid w:val="001A230D"/>
    <w:rsid w:val="001B04B4"/>
    <w:rsid w:val="001D08F6"/>
    <w:rsid w:val="001E401E"/>
    <w:rsid w:val="00215D04"/>
    <w:rsid w:val="002208F9"/>
    <w:rsid w:val="00235DF8"/>
    <w:rsid w:val="00246491"/>
    <w:rsid w:val="0026113A"/>
    <w:rsid w:val="00263822"/>
    <w:rsid w:val="00263D8E"/>
    <w:rsid w:val="00267A0F"/>
    <w:rsid w:val="00283122"/>
    <w:rsid w:val="002846DE"/>
    <w:rsid w:val="002C4BA1"/>
    <w:rsid w:val="002C6456"/>
    <w:rsid w:val="002D01BD"/>
    <w:rsid w:val="002E2BA2"/>
    <w:rsid w:val="00350458"/>
    <w:rsid w:val="003637F2"/>
    <w:rsid w:val="00386709"/>
    <w:rsid w:val="00393E8B"/>
    <w:rsid w:val="003A09CE"/>
    <w:rsid w:val="003C523E"/>
    <w:rsid w:val="003D1DA1"/>
    <w:rsid w:val="003E44AE"/>
    <w:rsid w:val="00403CA8"/>
    <w:rsid w:val="00411D5B"/>
    <w:rsid w:val="00425EF7"/>
    <w:rsid w:val="00426F11"/>
    <w:rsid w:val="00432443"/>
    <w:rsid w:val="00451F0D"/>
    <w:rsid w:val="00474A2C"/>
    <w:rsid w:val="0049023F"/>
    <w:rsid w:val="0049348B"/>
    <w:rsid w:val="00503BAF"/>
    <w:rsid w:val="00510BBC"/>
    <w:rsid w:val="005128D6"/>
    <w:rsid w:val="0052090B"/>
    <w:rsid w:val="00552572"/>
    <w:rsid w:val="0058116B"/>
    <w:rsid w:val="005A2980"/>
    <w:rsid w:val="005C0465"/>
    <w:rsid w:val="005C45EB"/>
    <w:rsid w:val="005E38B8"/>
    <w:rsid w:val="005E42F1"/>
    <w:rsid w:val="00624CF3"/>
    <w:rsid w:val="00637BF9"/>
    <w:rsid w:val="00671453"/>
    <w:rsid w:val="006751F3"/>
    <w:rsid w:val="0067637B"/>
    <w:rsid w:val="0068393E"/>
    <w:rsid w:val="006868F4"/>
    <w:rsid w:val="006954B2"/>
    <w:rsid w:val="006A247D"/>
    <w:rsid w:val="006C15D3"/>
    <w:rsid w:val="006C4FBF"/>
    <w:rsid w:val="007000E4"/>
    <w:rsid w:val="007528F7"/>
    <w:rsid w:val="00753959"/>
    <w:rsid w:val="00766252"/>
    <w:rsid w:val="00777326"/>
    <w:rsid w:val="007777F8"/>
    <w:rsid w:val="00784181"/>
    <w:rsid w:val="007A0A63"/>
    <w:rsid w:val="007E4393"/>
    <w:rsid w:val="007F0635"/>
    <w:rsid w:val="00811AA4"/>
    <w:rsid w:val="008224BE"/>
    <w:rsid w:val="00852188"/>
    <w:rsid w:val="00854A6B"/>
    <w:rsid w:val="00863E67"/>
    <w:rsid w:val="00875A2F"/>
    <w:rsid w:val="008A189B"/>
    <w:rsid w:val="008A33D9"/>
    <w:rsid w:val="008B6EA9"/>
    <w:rsid w:val="008D6D72"/>
    <w:rsid w:val="008E7CB5"/>
    <w:rsid w:val="00916B7F"/>
    <w:rsid w:val="0093388E"/>
    <w:rsid w:val="00936074"/>
    <w:rsid w:val="0093741B"/>
    <w:rsid w:val="00943024"/>
    <w:rsid w:val="0095491A"/>
    <w:rsid w:val="00970807"/>
    <w:rsid w:val="00975379"/>
    <w:rsid w:val="009833F7"/>
    <w:rsid w:val="009B5BCC"/>
    <w:rsid w:val="009D3DE2"/>
    <w:rsid w:val="009D7416"/>
    <w:rsid w:val="009F7509"/>
    <w:rsid w:val="00A014F5"/>
    <w:rsid w:val="00A133BD"/>
    <w:rsid w:val="00A14542"/>
    <w:rsid w:val="00A1486F"/>
    <w:rsid w:val="00A450FD"/>
    <w:rsid w:val="00A47247"/>
    <w:rsid w:val="00A61D45"/>
    <w:rsid w:val="00A65B12"/>
    <w:rsid w:val="00A75BA6"/>
    <w:rsid w:val="00A827EB"/>
    <w:rsid w:val="00A84E2F"/>
    <w:rsid w:val="00A93D07"/>
    <w:rsid w:val="00AA085A"/>
    <w:rsid w:val="00AA3446"/>
    <w:rsid w:val="00AE4106"/>
    <w:rsid w:val="00AF0673"/>
    <w:rsid w:val="00AF08CE"/>
    <w:rsid w:val="00AF13F6"/>
    <w:rsid w:val="00AF1E7C"/>
    <w:rsid w:val="00B10ECB"/>
    <w:rsid w:val="00B124E9"/>
    <w:rsid w:val="00B25FBE"/>
    <w:rsid w:val="00B33E11"/>
    <w:rsid w:val="00B40686"/>
    <w:rsid w:val="00B40795"/>
    <w:rsid w:val="00B47062"/>
    <w:rsid w:val="00B5519E"/>
    <w:rsid w:val="00B571C8"/>
    <w:rsid w:val="00B75191"/>
    <w:rsid w:val="00B9197D"/>
    <w:rsid w:val="00B97A81"/>
    <w:rsid w:val="00BA1DC3"/>
    <w:rsid w:val="00BC58B7"/>
    <w:rsid w:val="00BE4AAC"/>
    <w:rsid w:val="00C06F83"/>
    <w:rsid w:val="00C37B32"/>
    <w:rsid w:val="00C401F0"/>
    <w:rsid w:val="00C40386"/>
    <w:rsid w:val="00C42FC7"/>
    <w:rsid w:val="00C603CC"/>
    <w:rsid w:val="00C70B3F"/>
    <w:rsid w:val="00C72D9D"/>
    <w:rsid w:val="00CA183D"/>
    <w:rsid w:val="00CC38C6"/>
    <w:rsid w:val="00CD22F9"/>
    <w:rsid w:val="00CE473E"/>
    <w:rsid w:val="00D05D65"/>
    <w:rsid w:val="00D40F32"/>
    <w:rsid w:val="00D46F47"/>
    <w:rsid w:val="00D555B8"/>
    <w:rsid w:val="00D567DF"/>
    <w:rsid w:val="00D6506C"/>
    <w:rsid w:val="00D65D12"/>
    <w:rsid w:val="00D7448A"/>
    <w:rsid w:val="00D760EE"/>
    <w:rsid w:val="00D81E1D"/>
    <w:rsid w:val="00D84257"/>
    <w:rsid w:val="00D86E68"/>
    <w:rsid w:val="00DA2824"/>
    <w:rsid w:val="00DB035C"/>
    <w:rsid w:val="00DB08CC"/>
    <w:rsid w:val="00DD0555"/>
    <w:rsid w:val="00DD7CC9"/>
    <w:rsid w:val="00DE1E5B"/>
    <w:rsid w:val="00E06646"/>
    <w:rsid w:val="00E12788"/>
    <w:rsid w:val="00E217D9"/>
    <w:rsid w:val="00E30766"/>
    <w:rsid w:val="00E446DE"/>
    <w:rsid w:val="00E45B7C"/>
    <w:rsid w:val="00E464FC"/>
    <w:rsid w:val="00E47346"/>
    <w:rsid w:val="00E74700"/>
    <w:rsid w:val="00EB7B42"/>
    <w:rsid w:val="00ED5E6C"/>
    <w:rsid w:val="00EF050A"/>
    <w:rsid w:val="00EF7D7F"/>
    <w:rsid w:val="00F14EBD"/>
    <w:rsid w:val="00F22765"/>
    <w:rsid w:val="00F374EE"/>
    <w:rsid w:val="00F53D15"/>
    <w:rsid w:val="00F73C0F"/>
    <w:rsid w:val="00F75C6C"/>
    <w:rsid w:val="00F833B2"/>
    <w:rsid w:val="00F90447"/>
    <w:rsid w:val="00F931B5"/>
    <w:rsid w:val="00FB3B90"/>
    <w:rsid w:val="00FD1E59"/>
    <w:rsid w:val="00FD29D5"/>
    <w:rsid w:val="00FE4B2D"/>
    <w:rsid w:val="00FF6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44AD54"/>
  <w15:docId w15:val="{868F86A9-669F-49CE-8037-33A1496E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6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35DF8"/>
    <w:rPr>
      <w:rFonts w:cs="Times New Roman"/>
      <w:b/>
    </w:rPr>
  </w:style>
  <w:style w:type="table" w:styleId="a4">
    <w:name w:val="Table Grid"/>
    <w:basedOn w:val="a1"/>
    <w:uiPriority w:val="99"/>
    <w:rsid w:val="00235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uiPriority w:val="99"/>
    <w:rsid w:val="00263D8E"/>
    <w:pPr>
      <w:suppressLineNumbers/>
      <w:suppressAutoHyphens/>
    </w:pPr>
    <w:rPr>
      <w:sz w:val="28"/>
      <w:lang w:val="uk-UA" w:eastAsia="zh-CN"/>
    </w:rPr>
  </w:style>
  <w:style w:type="paragraph" w:styleId="a6">
    <w:name w:val="Body Text Indent"/>
    <w:basedOn w:val="a"/>
    <w:link w:val="a7"/>
    <w:uiPriority w:val="99"/>
    <w:rsid w:val="00CC38C6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7">
    <w:name w:val="Основной текст с отступом Знак"/>
    <w:link w:val="a6"/>
    <w:uiPriority w:val="99"/>
    <w:locked/>
    <w:rsid w:val="00CC38C6"/>
    <w:rPr>
      <w:rFonts w:ascii="Bookman Old Style" w:hAnsi="Bookman Old Style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3E44AE"/>
    <w:pPr>
      <w:ind w:left="720"/>
      <w:contextualSpacing/>
    </w:pPr>
  </w:style>
  <w:style w:type="character" w:styleId="a9">
    <w:name w:val="Hyperlink"/>
    <w:uiPriority w:val="99"/>
    <w:semiHidden/>
    <w:rsid w:val="00C70B3F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B5BC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9B5BC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24F54-5003-4934-BA3F-8745D1844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2022-03-23T10:00:00Z</cp:lastPrinted>
  <dcterms:created xsi:type="dcterms:W3CDTF">2021-03-15T06:58:00Z</dcterms:created>
  <dcterms:modified xsi:type="dcterms:W3CDTF">2022-03-23T10:01:00Z</dcterms:modified>
</cp:coreProperties>
</file>