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2160" w:leader="none"/>
        </w:tabs>
        <w:spacing w:lineRule="auto" w:line="360" w:before="0" w:after="0"/>
        <w:rPr>
          <w:rFonts w:ascii="Times New Roman" w:hAnsi="Times New Roman" w:eastAsia="Times New Roman" w:cs="Times New Roman"/>
          <w:b/>
          <w:bCs/>
          <w:sz w:val="28"/>
          <w:szCs w:val="24"/>
          <w:lang w:val="uk-UA" w:eastAsia="ru-RU"/>
        </w:rPr>
      </w:pPr>
      <w:r>
        <w:rPr>
          <w:rFonts w:eastAsia="Times New Roman" w:cs="Times New Roman" w:ascii="Times New Roman" w:hAnsi="Times New Roman"/>
          <w:b/>
          <w:bCs/>
          <w:sz w:val="28"/>
          <w:szCs w:val="24"/>
          <w:lang w:val="uk-UA" w:eastAsia="ru-RU"/>
        </w:rPr>
      </w:r>
    </w:p>
    <w:p>
      <w:pPr>
        <w:pStyle w:val="Normal"/>
        <w:tabs>
          <w:tab w:val="clear" w:pos="720"/>
          <w:tab w:val="left" w:pos="2160" w:leader="none"/>
        </w:tabs>
        <w:spacing w:lineRule="auto" w:line="360" w:before="0" w:after="0"/>
        <w:ind w:end="279"/>
        <w:rPr>
          <w:rFonts w:ascii="Times New Roman" w:hAnsi="Times New Roman" w:eastAsia="Times New Roman" w:cs="Times New Roman"/>
          <w:bCs/>
          <w:sz w:val="28"/>
          <w:szCs w:val="24"/>
          <w:lang w:val="uk-UA" w:eastAsia="ru-RU"/>
        </w:rPr>
      </w:pPr>
      <w:r>
        <w:rPr>
          <w:rFonts w:eastAsia="Times New Roman" w:cs="Times New Roman" w:ascii="Times New Roman" w:hAnsi="Times New Roman"/>
          <w:bCs/>
          <w:sz w:val="28"/>
          <w:szCs w:val="24"/>
          <w:lang w:val="uk-UA" w:eastAsia="ru-RU"/>
        </w:rPr>
        <mc:AlternateContent>
          <mc:Choice Requires="wps">
            <w:drawing>
              <wp:anchor distT="635" distB="5715" distL="635" distR="8890" simplePos="0" relativeHeight="2" behindDoc="0" locked="0" layoutInCell="1" allowOverlap="1" wp14:anchorId="6B5EA12D">
                <wp:simplePos x="0" y="0"/>
                <wp:positionH relativeFrom="column">
                  <wp:posOffset>2930525</wp:posOffset>
                </wp:positionH>
                <wp:positionV relativeFrom="paragraph">
                  <wp:posOffset>285115</wp:posOffset>
                </wp:positionV>
                <wp:extent cx="295275" cy="269875"/>
                <wp:effectExtent l="635" t="635" r="0" b="635"/>
                <wp:wrapNone/>
                <wp:docPr id="1" name="Полилиния 12"/>
                <a:graphic xmlns:a="http://schemas.openxmlformats.org/drawingml/2006/main">
                  <a:graphicData uri="http://schemas.microsoft.com/office/word/2010/wordprocessingShape">
                    <wps:wsp>
                      <wps:cNvSpPr/>
                      <wps:spPr>
                        <a:xfrm>
                          <a:off x="0" y="0"/>
                          <a:ext cx="295200" cy="270000"/>
                        </a:xfrm>
                        <a:custGeom>
                          <a:avLst/>
                          <a:gdLst>
                            <a:gd name="textAreaLeft" fmla="*/ 0 w 167400"/>
                            <a:gd name="textAreaRight" fmla="*/ 167760 w 167400"/>
                            <a:gd name="textAreaTop" fmla="*/ 0 h 153000"/>
                            <a:gd name="textAreaBottom" fmla="*/ 153360 h 153000"/>
                            <a:gd name="GluePoint1X" fmla="*/ 440 w 465"/>
                            <a:gd name="GluePoint1Y" fmla="*/ 0 h 425"/>
                            <a:gd name="GluePoint2X" fmla="*/ 440 w 465"/>
                            <a:gd name="GluePoint2Y" fmla="*/ 47 h 425"/>
                            <a:gd name="GluePoint3X" fmla="*/ 434 w 465"/>
                            <a:gd name="GluePoint3Y" fmla="*/ 88 h 425"/>
                            <a:gd name="GluePoint4X" fmla="*/ 424 w 465"/>
                            <a:gd name="GluePoint4Y" fmla="*/ 124 h 425"/>
                            <a:gd name="GluePoint5X" fmla="*/ 414 w 465"/>
                            <a:gd name="GluePoint5Y" fmla="*/ 161 h 425"/>
                            <a:gd name="GluePoint6X" fmla="*/ 394 w 465"/>
                            <a:gd name="GluePoint6Y" fmla="*/ 192 h 425"/>
                            <a:gd name="GluePoint7X" fmla="*/ 379 w 465"/>
                            <a:gd name="GluePoint7Y" fmla="*/ 218 h 425"/>
                            <a:gd name="GluePoint8X" fmla="*/ 354 w 465"/>
                            <a:gd name="GluePoint8Y" fmla="*/ 244 h 425"/>
                            <a:gd name="GluePoint9X" fmla="*/ 328 w 465"/>
                            <a:gd name="GluePoint9Y" fmla="*/ 264 h 425"/>
                            <a:gd name="GluePoint10X" fmla="*/ 263 w 465"/>
                            <a:gd name="GluePoint10Y" fmla="*/ 301 h 425"/>
                            <a:gd name="GluePoint11X" fmla="*/ 187 w 465"/>
                            <a:gd name="GluePoint11Y" fmla="*/ 337 h 425"/>
                            <a:gd name="GluePoint12X" fmla="*/ 101 w 465"/>
                            <a:gd name="GluePoint12Y" fmla="*/ 373 h 425"/>
                            <a:gd name="GluePoint13X" fmla="*/ 0 w 465"/>
                            <a:gd name="GluePoint13Y" fmla="*/ 410 h 425"/>
                            <a:gd name="GluePoint14X" fmla="*/ 10 w 465"/>
                            <a:gd name="GluePoint14Y" fmla="*/ 425 h 425"/>
                            <a:gd name="GluePoint15X" fmla="*/ 106 w 465"/>
                            <a:gd name="GluePoint15Y" fmla="*/ 389 h 425"/>
                            <a:gd name="GluePoint16X" fmla="*/ 197 w 465"/>
                            <a:gd name="GluePoint16Y" fmla="*/ 358 h 425"/>
                            <a:gd name="GluePoint17X" fmla="*/ 273 w 465"/>
                            <a:gd name="GluePoint17Y" fmla="*/ 321 h 425"/>
                            <a:gd name="GluePoint18X" fmla="*/ 338 w 465"/>
                            <a:gd name="GluePoint18Y" fmla="*/ 280 h 425"/>
                            <a:gd name="GluePoint19X" fmla="*/ 369 w 465"/>
                            <a:gd name="GluePoint19Y" fmla="*/ 259 h 425"/>
                            <a:gd name="GluePoint20X" fmla="*/ 394 w 465"/>
                            <a:gd name="GluePoint20Y" fmla="*/ 233 h 425"/>
                            <a:gd name="GluePoint21X" fmla="*/ 414 w 465"/>
                            <a:gd name="GluePoint21Y" fmla="*/ 202 h 425"/>
                            <a:gd name="GluePoint22X" fmla="*/ 429 w 465"/>
                            <a:gd name="GluePoint22Y" fmla="*/ 171 h 425"/>
                            <a:gd name="GluePoint23X" fmla="*/ 445 w 465"/>
                            <a:gd name="GluePoint23Y" fmla="*/ 135 h 425"/>
                            <a:gd name="GluePoint24X" fmla="*/ 455 w 465"/>
                            <a:gd name="GluePoint24Y" fmla="*/ 93 h 425"/>
                            <a:gd name="GluePoint25X" fmla="*/ 460 w 465"/>
                            <a:gd name="GluePoint25Y" fmla="*/ 47 h 425"/>
                            <a:gd name="GluePoint26X" fmla="*/ 465 w 465"/>
                            <a:gd name="GluePoint26Y" fmla="*/ 0 h 425"/>
                            <a:gd name="GluePoint27X" fmla="*/ 440 w 465"/>
                            <a:gd name="GluePoint27Y" fmla="*/ 0 h 425"/>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 ang="0">
                              <a:pos x="GluePoint11X" y="GluePoint11Y"/>
                            </a:cxn>
                            <a:cxn ang="0">
                              <a:pos x="GluePoint12X" y="GluePoint12Y"/>
                            </a:cxn>
                            <a:cxn ang="0">
                              <a:pos x="GluePoint13X" y="GluePoint13Y"/>
                            </a:cxn>
                            <a:cxn ang="0">
                              <a:pos x="GluePoint14X" y="GluePoint14Y"/>
                            </a:cxn>
                            <a:cxn ang="0">
                              <a:pos x="GluePoint15X" y="GluePoint15Y"/>
                            </a:cxn>
                            <a:cxn ang="0">
                              <a:pos x="GluePoint16X" y="GluePoint16Y"/>
                            </a:cxn>
                            <a:cxn ang="0">
                              <a:pos x="GluePoint17X" y="GluePoint17Y"/>
                            </a:cxn>
                            <a:cxn ang="0">
                              <a:pos x="GluePoint18X" y="GluePoint18Y"/>
                            </a:cxn>
                            <a:cxn ang="0">
                              <a:pos x="GluePoint19X" y="GluePoint19Y"/>
                            </a:cxn>
                            <a:cxn ang="0">
                              <a:pos x="GluePoint20X" y="GluePoint20Y"/>
                            </a:cxn>
                            <a:cxn ang="0">
                              <a:pos x="GluePoint21X" y="GluePoint21Y"/>
                            </a:cxn>
                            <a:cxn ang="0">
                              <a:pos x="GluePoint22X" y="GluePoint22Y"/>
                            </a:cxn>
                            <a:cxn ang="0">
                              <a:pos x="GluePoint23X" y="GluePoint23Y"/>
                            </a:cxn>
                            <a:cxn ang="0">
                              <a:pos x="GluePoint24X" y="GluePoint24Y"/>
                            </a:cxn>
                            <a:cxn ang="0">
                              <a:pos x="GluePoint25X" y="GluePoint25Y"/>
                            </a:cxn>
                            <a:cxn ang="0">
                              <a:pos x="GluePoint26X" y="GluePoint26Y"/>
                            </a:cxn>
                            <a:cxn ang="0">
                              <a:pos x="GluePoint27X" y="GluePoint27Y"/>
                            </a:cxn>
                          </a:cxnLst>
                          <a:rect l="textAreaLeft" t="textAreaTop" r="textAreaRight" b="textAreaBottom"/>
                          <a:pathLst>
                            <a:path w="465" h="425">
                              <a:moveTo>
                                <a:pt x="440" y="0"/>
                              </a:moveTo>
                              <a:lnTo>
                                <a:pt x="440" y="47"/>
                              </a:lnTo>
                              <a:lnTo>
                                <a:pt x="434" y="88"/>
                              </a:lnTo>
                              <a:lnTo>
                                <a:pt x="424" y="124"/>
                              </a:lnTo>
                              <a:lnTo>
                                <a:pt x="414" y="161"/>
                              </a:lnTo>
                              <a:lnTo>
                                <a:pt x="394" y="192"/>
                              </a:lnTo>
                              <a:lnTo>
                                <a:pt x="379" y="218"/>
                              </a:lnTo>
                              <a:lnTo>
                                <a:pt x="354" y="244"/>
                              </a:lnTo>
                              <a:lnTo>
                                <a:pt x="328" y="264"/>
                              </a:lnTo>
                              <a:lnTo>
                                <a:pt x="263" y="301"/>
                              </a:lnTo>
                              <a:lnTo>
                                <a:pt x="187" y="337"/>
                              </a:lnTo>
                              <a:lnTo>
                                <a:pt x="101" y="373"/>
                              </a:lnTo>
                              <a:lnTo>
                                <a:pt x="0" y="410"/>
                              </a:lnTo>
                              <a:lnTo>
                                <a:pt x="10" y="425"/>
                              </a:lnTo>
                              <a:lnTo>
                                <a:pt x="106" y="389"/>
                              </a:lnTo>
                              <a:lnTo>
                                <a:pt x="197" y="358"/>
                              </a:lnTo>
                              <a:lnTo>
                                <a:pt x="273" y="321"/>
                              </a:lnTo>
                              <a:lnTo>
                                <a:pt x="338" y="280"/>
                              </a:lnTo>
                              <a:lnTo>
                                <a:pt x="369" y="259"/>
                              </a:lnTo>
                              <a:lnTo>
                                <a:pt x="394" y="233"/>
                              </a:lnTo>
                              <a:lnTo>
                                <a:pt x="414" y="202"/>
                              </a:lnTo>
                              <a:lnTo>
                                <a:pt x="429" y="171"/>
                              </a:lnTo>
                              <a:lnTo>
                                <a:pt x="445" y="135"/>
                              </a:lnTo>
                              <a:lnTo>
                                <a:pt x="455" y="93"/>
                              </a:lnTo>
                              <a:lnTo>
                                <a:pt x="460" y="47"/>
                              </a:lnTo>
                              <a:lnTo>
                                <a:pt x="465" y="0"/>
                              </a:lnTo>
                              <a:lnTo>
                                <a:pt x="440" y="0"/>
                              </a:lnTo>
                              <a:close/>
                            </a:path>
                          </a:pathLst>
                        </a:custGeom>
                        <a:solidFill>
                          <a:srgbClr val="231F1C"/>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8255" distB="8890" distL="3810" distR="8890" simplePos="0" relativeHeight="3" behindDoc="0" locked="0" layoutInCell="1" allowOverlap="1" wp14:anchorId="2527AA86">
                <wp:simplePos x="0" y="0"/>
                <wp:positionH relativeFrom="column">
                  <wp:posOffset>3209925</wp:posOffset>
                </wp:positionH>
                <wp:positionV relativeFrom="paragraph">
                  <wp:posOffset>-212090</wp:posOffset>
                </wp:positionV>
                <wp:extent cx="15875" cy="497205"/>
                <wp:effectExtent l="635" t="635" r="0" b="0"/>
                <wp:wrapNone/>
                <wp:docPr id="2" name="Полилиния 11"/>
                <a:graphic xmlns:a="http://schemas.openxmlformats.org/drawingml/2006/main">
                  <a:graphicData uri="http://schemas.microsoft.com/office/word/2010/wordprocessingShape">
                    <wps:wsp>
                      <wps:cNvSpPr/>
                      <wps:spPr>
                        <a:xfrm>
                          <a:off x="0" y="0"/>
                          <a:ext cx="15840" cy="497160"/>
                        </a:xfrm>
                        <a:custGeom>
                          <a:avLst/>
                          <a:gdLst>
                            <a:gd name="textAreaLeft" fmla="*/ 0 w 9000"/>
                            <a:gd name="textAreaRight" fmla="*/ 9360 w 9000"/>
                            <a:gd name="textAreaTop" fmla="*/ 0 h 281880"/>
                            <a:gd name="textAreaBottom" fmla="*/ 282240 h 281880"/>
                            <a:gd name="GluePoint1X" fmla="*/ 15 w 25"/>
                            <a:gd name="GluePoint1Y" fmla="*/ 21 h 783"/>
                            <a:gd name="GluePoint2X" fmla="*/ 0 w 25"/>
                            <a:gd name="GluePoint2Y" fmla="*/ 10 h 783"/>
                            <a:gd name="GluePoint3X" fmla="*/ 0 w 25"/>
                            <a:gd name="GluePoint3Y" fmla="*/ 783 h 783"/>
                            <a:gd name="GluePoint4X" fmla="*/ 25 w 25"/>
                            <a:gd name="GluePoint4Y" fmla="*/ 783 h 783"/>
                            <a:gd name="GluePoint5X" fmla="*/ 25 w 25"/>
                            <a:gd name="GluePoint5Y" fmla="*/ 10 h 783"/>
                            <a:gd name="GluePoint6X" fmla="*/ 15 w 25"/>
                            <a:gd name="GluePoint6Y" fmla="*/ 0 h 783"/>
                            <a:gd name="GluePoint7X" fmla="*/ 25 w 25"/>
                            <a:gd name="GluePoint7Y" fmla="*/ 10 h 783"/>
                            <a:gd name="GluePoint8X" fmla="*/ 25 w 25"/>
                            <a:gd name="GluePoint8Y" fmla="*/ 0 h 783"/>
                            <a:gd name="GluePoint9X" fmla="*/ 15 w 25"/>
                            <a:gd name="GluePoint9Y" fmla="*/ 0 h 783"/>
                            <a:gd name="GluePoint10X" fmla="*/ 15 w 25"/>
                            <a:gd name="GluePoint10Y" fmla="*/ 21 h 783"/>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Lst>
                          <a:rect l="textAreaLeft" t="textAreaTop" r="textAreaRight" b="textAreaBottom"/>
                          <a:pathLst>
                            <a:path w="25" h="783">
                              <a:moveTo>
                                <a:pt x="15" y="21"/>
                              </a:moveTo>
                              <a:lnTo>
                                <a:pt x="0" y="10"/>
                              </a:lnTo>
                              <a:lnTo>
                                <a:pt x="0" y="783"/>
                              </a:lnTo>
                              <a:lnTo>
                                <a:pt x="25" y="783"/>
                              </a:lnTo>
                              <a:lnTo>
                                <a:pt x="25" y="10"/>
                              </a:lnTo>
                              <a:lnTo>
                                <a:pt x="15" y="0"/>
                              </a:lnTo>
                              <a:lnTo>
                                <a:pt x="25" y="10"/>
                              </a:lnTo>
                              <a:lnTo>
                                <a:pt x="25" y="0"/>
                              </a:lnTo>
                              <a:lnTo>
                                <a:pt x="15" y="0"/>
                              </a:lnTo>
                              <a:lnTo>
                                <a:pt x="15" y="21"/>
                              </a:lnTo>
                              <a:close/>
                            </a:path>
                          </a:pathLst>
                        </a:custGeom>
                        <a:solidFill>
                          <a:srgbClr val="231F1C"/>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8255" distB="6985" distL="6985" distR="5715" simplePos="0" relativeHeight="4" behindDoc="0" locked="0" layoutInCell="1" allowOverlap="1" wp14:anchorId="23EC51AC">
                <wp:simplePos x="0" y="0"/>
                <wp:positionH relativeFrom="column">
                  <wp:posOffset>2641600</wp:posOffset>
                </wp:positionH>
                <wp:positionV relativeFrom="paragraph">
                  <wp:posOffset>-212090</wp:posOffset>
                </wp:positionV>
                <wp:extent cx="577850" cy="13335"/>
                <wp:effectExtent l="0" t="0" r="635" b="635"/>
                <wp:wrapNone/>
                <wp:docPr id="3" name="Полилиния 10"/>
                <a:graphic xmlns:a="http://schemas.openxmlformats.org/drawingml/2006/main">
                  <a:graphicData uri="http://schemas.microsoft.com/office/word/2010/wordprocessingShape">
                    <wps:wsp>
                      <wps:cNvSpPr/>
                      <wps:spPr>
                        <a:xfrm>
                          <a:off x="0" y="0"/>
                          <a:ext cx="577800" cy="13320"/>
                        </a:xfrm>
                        <a:custGeom>
                          <a:avLst/>
                          <a:gdLst>
                            <a:gd name="textAreaLeft" fmla="*/ 0 w 327600"/>
                            <a:gd name="textAreaRight" fmla="*/ 327960 w 327600"/>
                            <a:gd name="textAreaTop" fmla="*/ 0 h 7560"/>
                            <a:gd name="textAreaBottom" fmla="*/ 7920 h 7560"/>
                            <a:gd name="GluePoint1X" fmla="*/ 25 w 910"/>
                            <a:gd name="GluePoint1Y" fmla="*/ 10 h 21"/>
                            <a:gd name="GluePoint2X" fmla="*/ 10 w 910"/>
                            <a:gd name="GluePoint2Y" fmla="*/ 21 h 21"/>
                            <a:gd name="GluePoint3X" fmla="*/ 910 w 910"/>
                            <a:gd name="GluePoint3Y" fmla="*/ 21 h 21"/>
                            <a:gd name="GluePoint4X" fmla="*/ 910 w 910"/>
                            <a:gd name="GluePoint4Y" fmla="*/ 0 h 21"/>
                            <a:gd name="GluePoint5X" fmla="*/ 10 w 910"/>
                            <a:gd name="GluePoint5Y" fmla="*/ 0 h 21"/>
                            <a:gd name="GluePoint6X" fmla="*/ 0 w 910"/>
                            <a:gd name="GluePoint6Y" fmla="*/ 10 h 21"/>
                            <a:gd name="GluePoint7X" fmla="*/ 10 w 910"/>
                            <a:gd name="GluePoint7Y" fmla="*/ 0 h 21"/>
                            <a:gd name="GluePoint8X" fmla="*/ 0 w 910"/>
                            <a:gd name="GluePoint8Y" fmla="*/ 0 h 21"/>
                            <a:gd name="GluePoint9X" fmla="*/ 0 w 910"/>
                            <a:gd name="GluePoint9Y" fmla="*/ 10 h 21"/>
                            <a:gd name="GluePoint10X" fmla="*/ 25 w 910"/>
                            <a:gd name="GluePoint10Y" fmla="*/ 10 h 21"/>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Lst>
                          <a:rect l="textAreaLeft" t="textAreaTop" r="textAreaRight" b="textAreaBottom"/>
                          <a:pathLst>
                            <a:path w="910" h="21">
                              <a:moveTo>
                                <a:pt x="25" y="10"/>
                              </a:moveTo>
                              <a:lnTo>
                                <a:pt x="10" y="21"/>
                              </a:lnTo>
                              <a:lnTo>
                                <a:pt x="910" y="21"/>
                              </a:lnTo>
                              <a:lnTo>
                                <a:pt x="910" y="0"/>
                              </a:lnTo>
                              <a:lnTo>
                                <a:pt x="10" y="0"/>
                              </a:lnTo>
                              <a:lnTo>
                                <a:pt x="0" y="10"/>
                              </a:lnTo>
                              <a:lnTo>
                                <a:pt x="10" y="0"/>
                              </a:lnTo>
                              <a:lnTo>
                                <a:pt x="0" y="0"/>
                              </a:lnTo>
                              <a:lnTo>
                                <a:pt x="0" y="10"/>
                              </a:lnTo>
                              <a:lnTo>
                                <a:pt x="25" y="10"/>
                              </a:lnTo>
                              <a:close/>
                            </a:path>
                          </a:pathLst>
                        </a:custGeom>
                        <a:solidFill>
                          <a:srgbClr val="231F1C"/>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5" behindDoc="0" locked="0" layoutInCell="1" allowOverlap="1" wp14:anchorId="4BB3636F">
                <wp:simplePos x="0" y="0"/>
                <wp:positionH relativeFrom="column">
                  <wp:posOffset>2641600</wp:posOffset>
                </wp:positionH>
                <wp:positionV relativeFrom="paragraph">
                  <wp:posOffset>-205740</wp:posOffset>
                </wp:positionV>
                <wp:extent cx="15875" cy="490855"/>
                <wp:effectExtent l="0" t="0" r="0" b="0"/>
                <wp:wrapNone/>
                <wp:docPr id="4" name="Прямоугольник 9"/>
                <a:graphic xmlns:a="http://schemas.openxmlformats.org/drawingml/2006/main">
                  <a:graphicData uri="http://schemas.microsoft.com/office/word/2010/wordprocessingShape">
                    <wps:wsp>
                      <wps:cNvSpPr/>
                      <wps:spPr>
                        <a:xfrm>
                          <a:off x="0" y="0"/>
                          <a:ext cx="15840" cy="490680"/>
                        </a:xfrm>
                        <a:prstGeom prst="rect">
                          <a:avLst/>
                        </a:prstGeom>
                        <a:solidFill>
                          <a:srgbClr val="231F1C"/>
                        </a:solidFill>
                        <a:ln w="0">
                          <a:noFill/>
                        </a:ln>
                      </wps:spPr>
                      <wps:style>
                        <a:lnRef idx="0"/>
                        <a:fillRef idx="0"/>
                        <a:effectRef idx="0"/>
                        <a:fontRef idx="minor"/>
                      </wps:style>
                      <wps:bodyPr/>
                    </wps:wsp>
                  </a:graphicData>
                </a:graphic>
              </wp:anchor>
            </w:drawing>
          </mc:Choice>
          <mc:Fallback>
            <w:pict>
              <v:rect id="shape_0" fillcolor="#231f1c" stroked="f" o:allowincell="f" style="position:absolute;margin-left:208pt;margin-top:-16.2pt;width:1.2pt;height:38.6pt;mso-wrap-style:none;v-text-anchor:middle" wp14:anchorId="4BB3636F">
                <v:fill o:detectmouseclick="t" type="solid" color2="#dce0e3"/>
                <v:stroke color="#3465a4" joinstyle="round" endcap="flat"/>
                <w10:wrap type="none"/>
              </v:rect>
            </w:pict>
          </mc:Fallback>
        </mc:AlternateContent>
        <mc:AlternateContent>
          <mc:Choice Requires="wps">
            <w:drawing>
              <wp:anchor distT="635" distB="5715" distL="6985" distR="2540" simplePos="0" relativeHeight="6" behindDoc="0" locked="0" layoutInCell="1" allowOverlap="1" wp14:anchorId="1082F68E">
                <wp:simplePos x="0" y="0"/>
                <wp:positionH relativeFrom="column">
                  <wp:posOffset>2641600</wp:posOffset>
                </wp:positionH>
                <wp:positionV relativeFrom="paragraph">
                  <wp:posOffset>285115</wp:posOffset>
                </wp:positionV>
                <wp:extent cx="295275" cy="269875"/>
                <wp:effectExtent l="635" t="635" r="0" b="635"/>
                <wp:wrapNone/>
                <wp:docPr id="5" name="Полилиния 8"/>
                <a:graphic xmlns:a="http://schemas.openxmlformats.org/drawingml/2006/main">
                  <a:graphicData uri="http://schemas.microsoft.com/office/word/2010/wordprocessingShape">
                    <wps:wsp>
                      <wps:cNvSpPr/>
                      <wps:spPr>
                        <a:xfrm>
                          <a:off x="0" y="0"/>
                          <a:ext cx="295200" cy="270000"/>
                        </a:xfrm>
                        <a:custGeom>
                          <a:avLst/>
                          <a:gdLst>
                            <a:gd name="textAreaLeft" fmla="*/ 0 w 167400"/>
                            <a:gd name="textAreaRight" fmla="*/ 167760 w 167400"/>
                            <a:gd name="textAreaTop" fmla="*/ 0 h 153000"/>
                            <a:gd name="textAreaBottom" fmla="*/ 153360 h 153000"/>
                            <a:gd name="GluePoint1X" fmla="*/ 455 w 465"/>
                            <a:gd name="GluePoint1Y" fmla="*/ 410 h 425"/>
                            <a:gd name="GluePoint2X" fmla="*/ 465 w 465"/>
                            <a:gd name="GluePoint2Y" fmla="*/ 410 h 425"/>
                            <a:gd name="GluePoint3X" fmla="*/ 364 w 465"/>
                            <a:gd name="GluePoint3Y" fmla="*/ 373 h 425"/>
                            <a:gd name="GluePoint4X" fmla="*/ 278 w 465"/>
                            <a:gd name="GluePoint4Y" fmla="*/ 337 h 425"/>
                            <a:gd name="GluePoint5X" fmla="*/ 202 w 465"/>
                            <a:gd name="GluePoint5Y" fmla="*/ 301 h 425"/>
                            <a:gd name="GluePoint6X" fmla="*/ 137 w 465"/>
                            <a:gd name="GluePoint6Y" fmla="*/ 264 h 425"/>
                            <a:gd name="GluePoint7X" fmla="*/ 111 w 465"/>
                            <a:gd name="GluePoint7Y" fmla="*/ 244 h 425"/>
                            <a:gd name="GluePoint8X" fmla="*/ 86 w 465"/>
                            <a:gd name="GluePoint8Y" fmla="*/ 218 h 425"/>
                            <a:gd name="GluePoint9X" fmla="*/ 71 w 465"/>
                            <a:gd name="GluePoint9Y" fmla="*/ 192 h 425"/>
                            <a:gd name="GluePoint10X" fmla="*/ 51 w 465"/>
                            <a:gd name="GluePoint10Y" fmla="*/ 161 h 425"/>
                            <a:gd name="GluePoint11X" fmla="*/ 41 w 465"/>
                            <a:gd name="GluePoint11Y" fmla="*/ 124 h 425"/>
                            <a:gd name="GluePoint12X" fmla="*/ 31 w 465"/>
                            <a:gd name="GluePoint12Y" fmla="*/ 88 h 425"/>
                            <a:gd name="GluePoint13X" fmla="*/ 25 w 465"/>
                            <a:gd name="GluePoint13Y" fmla="*/ 47 h 425"/>
                            <a:gd name="GluePoint14X" fmla="*/ 25 w 465"/>
                            <a:gd name="GluePoint14Y" fmla="*/ 0 h 425"/>
                            <a:gd name="GluePoint15X" fmla="*/ 0 w 465"/>
                            <a:gd name="GluePoint15Y" fmla="*/ 0 h 425"/>
                            <a:gd name="GluePoint16X" fmla="*/ 5 w 465"/>
                            <a:gd name="GluePoint16Y" fmla="*/ 47 h 425"/>
                            <a:gd name="GluePoint17X" fmla="*/ 10 w 465"/>
                            <a:gd name="GluePoint17Y" fmla="*/ 93 h 425"/>
                            <a:gd name="GluePoint18X" fmla="*/ 20 w 465"/>
                            <a:gd name="GluePoint18Y" fmla="*/ 135 h 425"/>
                            <a:gd name="GluePoint19X" fmla="*/ 36 w 465"/>
                            <a:gd name="GluePoint19Y" fmla="*/ 171 h 425"/>
                            <a:gd name="GluePoint20X" fmla="*/ 51 w 465"/>
                            <a:gd name="GluePoint20Y" fmla="*/ 202 h 425"/>
                            <a:gd name="GluePoint21X" fmla="*/ 71 w 465"/>
                            <a:gd name="GluePoint21Y" fmla="*/ 233 h 425"/>
                            <a:gd name="GluePoint22X" fmla="*/ 96 w 465"/>
                            <a:gd name="GluePoint22Y" fmla="*/ 259 h 425"/>
                            <a:gd name="GluePoint23X" fmla="*/ 127 w 465"/>
                            <a:gd name="GluePoint23Y" fmla="*/ 280 h 425"/>
                            <a:gd name="GluePoint24X" fmla="*/ 192 w 465"/>
                            <a:gd name="GluePoint24Y" fmla="*/ 321 h 425"/>
                            <a:gd name="GluePoint25X" fmla="*/ 268 w 465"/>
                            <a:gd name="GluePoint25Y" fmla="*/ 358 h 425"/>
                            <a:gd name="GluePoint26X" fmla="*/ 359 w 465"/>
                            <a:gd name="GluePoint26Y" fmla="*/ 389 h 425"/>
                            <a:gd name="GluePoint27X" fmla="*/ 455 w 465"/>
                            <a:gd name="GluePoint27Y" fmla="*/ 425 h 425"/>
                            <a:gd name="GluePoint28X" fmla="*/ 465 w 465"/>
                            <a:gd name="GluePoint28Y" fmla="*/ 425 h 425"/>
                            <a:gd name="GluePoint29X" fmla="*/ 455 w 465"/>
                            <a:gd name="GluePoint29Y" fmla="*/ 410 h 425"/>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 ang="0">
                              <a:pos x="GluePoint11X" y="GluePoint11Y"/>
                            </a:cxn>
                            <a:cxn ang="0">
                              <a:pos x="GluePoint12X" y="GluePoint12Y"/>
                            </a:cxn>
                            <a:cxn ang="0">
                              <a:pos x="GluePoint13X" y="GluePoint13Y"/>
                            </a:cxn>
                            <a:cxn ang="0">
                              <a:pos x="GluePoint14X" y="GluePoint14Y"/>
                            </a:cxn>
                            <a:cxn ang="0">
                              <a:pos x="GluePoint15X" y="GluePoint15Y"/>
                            </a:cxn>
                            <a:cxn ang="0">
                              <a:pos x="GluePoint16X" y="GluePoint16Y"/>
                            </a:cxn>
                            <a:cxn ang="0">
                              <a:pos x="GluePoint17X" y="GluePoint17Y"/>
                            </a:cxn>
                            <a:cxn ang="0">
                              <a:pos x="GluePoint18X" y="GluePoint18Y"/>
                            </a:cxn>
                            <a:cxn ang="0">
                              <a:pos x="GluePoint19X" y="GluePoint19Y"/>
                            </a:cxn>
                            <a:cxn ang="0">
                              <a:pos x="GluePoint20X" y="GluePoint20Y"/>
                            </a:cxn>
                            <a:cxn ang="0">
                              <a:pos x="GluePoint21X" y="GluePoint21Y"/>
                            </a:cxn>
                            <a:cxn ang="0">
                              <a:pos x="GluePoint22X" y="GluePoint22Y"/>
                            </a:cxn>
                            <a:cxn ang="0">
                              <a:pos x="GluePoint23X" y="GluePoint23Y"/>
                            </a:cxn>
                            <a:cxn ang="0">
                              <a:pos x="GluePoint24X" y="GluePoint24Y"/>
                            </a:cxn>
                            <a:cxn ang="0">
                              <a:pos x="GluePoint25X" y="GluePoint25Y"/>
                            </a:cxn>
                            <a:cxn ang="0">
                              <a:pos x="GluePoint26X" y="GluePoint26Y"/>
                            </a:cxn>
                            <a:cxn ang="0">
                              <a:pos x="GluePoint27X" y="GluePoint27Y"/>
                            </a:cxn>
                            <a:cxn ang="0">
                              <a:pos x="GluePoint28X" y="GluePoint28Y"/>
                            </a:cxn>
                            <a:cxn ang="0">
                              <a:pos x="GluePoint29X" y="GluePoint29Y"/>
                            </a:cxn>
                          </a:cxnLst>
                          <a:rect l="textAreaLeft" t="textAreaTop" r="textAreaRight" b="textAreaBottom"/>
                          <a:pathLst>
                            <a:path w="465" h="425">
                              <a:moveTo>
                                <a:pt x="455" y="410"/>
                              </a:moveTo>
                              <a:lnTo>
                                <a:pt x="465" y="410"/>
                              </a:lnTo>
                              <a:lnTo>
                                <a:pt x="364" y="373"/>
                              </a:lnTo>
                              <a:lnTo>
                                <a:pt x="278" y="337"/>
                              </a:lnTo>
                              <a:lnTo>
                                <a:pt x="202" y="301"/>
                              </a:lnTo>
                              <a:lnTo>
                                <a:pt x="137" y="264"/>
                              </a:lnTo>
                              <a:lnTo>
                                <a:pt x="111" y="244"/>
                              </a:lnTo>
                              <a:lnTo>
                                <a:pt x="86" y="218"/>
                              </a:lnTo>
                              <a:lnTo>
                                <a:pt x="71" y="192"/>
                              </a:lnTo>
                              <a:lnTo>
                                <a:pt x="51" y="161"/>
                              </a:lnTo>
                              <a:lnTo>
                                <a:pt x="41" y="124"/>
                              </a:lnTo>
                              <a:lnTo>
                                <a:pt x="31" y="88"/>
                              </a:lnTo>
                              <a:lnTo>
                                <a:pt x="25" y="47"/>
                              </a:lnTo>
                              <a:lnTo>
                                <a:pt x="25" y="0"/>
                              </a:lnTo>
                              <a:lnTo>
                                <a:pt x="0" y="0"/>
                              </a:lnTo>
                              <a:lnTo>
                                <a:pt x="5" y="47"/>
                              </a:lnTo>
                              <a:lnTo>
                                <a:pt x="10" y="93"/>
                              </a:lnTo>
                              <a:lnTo>
                                <a:pt x="20" y="135"/>
                              </a:lnTo>
                              <a:lnTo>
                                <a:pt x="36" y="171"/>
                              </a:lnTo>
                              <a:lnTo>
                                <a:pt x="51" y="202"/>
                              </a:lnTo>
                              <a:lnTo>
                                <a:pt x="71" y="233"/>
                              </a:lnTo>
                              <a:lnTo>
                                <a:pt x="96" y="259"/>
                              </a:lnTo>
                              <a:lnTo>
                                <a:pt x="127" y="280"/>
                              </a:lnTo>
                              <a:lnTo>
                                <a:pt x="192" y="321"/>
                              </a:lnTo>
                              <a:lnTo>
                                <a:pt x="268" y="358"/>
                              </a:lnTo>
                              <a:lnTo>
                                <a:pt x="359" y="389"/>
                              </a:lnTo>
                              <a:lnTo>
                                <a:pt x="455" y="425"/>
                              </a:lnTo>
                              <a:lnTo>
                                <a:pt x="465" y="425"/>
                              </a:lnTo>
                              <a:lnTo>
                                <a:pt x="455" y="410"/>
                              </a:lnTo>
                              <a:close/>
                            </a:path>
                          </a:pathLst>
                        </a:custGeom>
                        <a:solidFill>
                          <a:srgbClr val="231F1C"/>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6985" distB="5080" distL="8255" distR="635" simplePos="0" relativeHeight="7" behindDoc="0" locked="0" layoutInCell="1" allowOverlap="1" wp14:anchorId="34BB2E39">
                <wp:simplePos x="0" y="0"/>
                <wp:positionH relativeFrom="column">
                  <wp:posOffset>2747645</wp:posOffset>
                </wp:positionH>
                <wp:positionV relativeFrom="paragraph">
                  <wp:posOffset>-156210</wp:posOffset>
                </wp:positionV>
                <wp:extent cx="362585" cy="635635"/>
                <wp:effectExtent l="635" t="635" r="0" b="0"/>
                <wp:wrapNone/>
                <wp:docPr id="6" name="Полилиния 7"/>
                <a:graphic xmlns:a="http://schemas.openxmlformats.org/drawingml/2006/main">
                  <a:graphicData uri="http://schemas.microsoft.com/office/word/2010/wordprocessingShape">
                    <wps:wsp>
                      <wps:cNvSpPr/>
                      <wps:spPr>
                        <a:xfrm>
                          <a:off x="0" y="0"/>
                          <a:ext cx="362520" cy="635760"/>
                        </a:xfrm>
                        <a:custGeom>
                          <a:avLst/>
                          <a:gdLst>
                            <a:gd name="textAreaLeft" fmla="*/ 0 w 205560"/>
                            <a:gd name="textAreaRight" fmla="*/ 205920 w 205560"/>
                            <a:gd name="textAreaTop" fmla="*/ 0 h 360360"/>
                            <a:gd name="textAreaBottom" fmla="*/ 360720 h 360360"/>
                            <a:gd name="GluePoint1X" fmla="*/ 374 w 571"/>
                            <a:gd name="GluePoint1Y" fmla="*/ 856 h 1001"/>
                            <a:gd name="GluePoint2X" fmla="*/ 313 w 571"/>
                            <a:gd name="GluePoint2Y" fmla="*/ 944 h 1001"/>
                            <a:gd name="GluePoint3X" fmla="*/ 298 w 571"/>
                            <a:gd name="GluePoint3Y" fmla="*/ 996 h 1001"/>
                            <a:gd name="GluePoint4X" fmla="*/ 278 w 571"/>
                            <a:gd name="GluePoint4Y" fmla="*/ 996 h 1001"/>
                            <a:gd name="GluePoint5X" fmla="*/ 263 w 571"/>
                            <a:gd name="GluePoint5Y" fmla="*/ 954 h 1001"/>
                            <a:gd name="GluePoint6X" fmla="*/ 207 w 571"/>
                            <a:gd name="GluePoint6Y" fmla="*/ 871 h 1001"/>
                            <a:gd name="GluePoint7X" fmla="*/ 167 w 571"/>
                            <a:gd name="GluePoint7Y" fmla="*/ 799 h 1001"/>
                            <a:gd name="GluePoint8X" fmla="*/ 242 w 571"/>
                            <a:gd name="GluePoint8Y" fmla="*/ 742 h 1001"/>
                            <a:gd name="GluePoint9X" fmla="*/ 253 w 571"/>
                            <a:gd name="GluePoint9Y" fmla="*/ 830 h 1001"/>
                            <a:gd name="GluePoint10X" fmla="*/ 258 w 571"/>
                            <a:gd name="GluePoint10Y" fmla="*/ 742 h 1001"/>
                            <a:gd name="GluePoint11X" fmla="*/ 232 w 571"/>
                            <a:gd name="GluePoint11Y" fmla="*/ 695 h 1001"/>
                            <a:gd name="GluePoint12X" fmla="*/ 141 w 571"/>
                            <a:gd name="GluePoint12Y" fmla="*/ 674 h 1001"/>
                            <a:gd name="GluePoint13X" fmla="*/ 76 w 571"/>
                            <a:gd name="GluePoint13Y" fmla="*/ 627 h 1001"/>
                            <a:gd name="GluePoint14X" fmla="*/ 66 w 571"/>
                            <a:gd name="GluePoint14Y" fmla="*/ 622 h 1001"/>
                            <a:gd name="GluePoint15X" fmla="*/ 66 w 571"/>
                            <a:gd name="GluePoint15Y" fmla="*/ 596 h 1001"/>
                            <a:gd name="GluePoint16X" fmla="*/ 66 w 571"/>
                            <a:gd name="GluePoint16Y" fmla="*/ 570 h 1001"/>
                            <a:gd name="GluePoint17X" fmla="*/ 76 w 571"/>
                            <a:gd name="GluePoint17Y" fmla="*/ 555 h 1001"/>
                            <a:gd name="GluePoint18X" fmla="*/ 96 w 571"/>
                            <a:gd name="GluePoint18Y" fmla="*/ 529 h 1001"/>
                            <a:gd name="GluePoint19X" fmla="*/ 116 w 571"/>
                            <a:gd name="GluePoint19Y" fmla="*/ 498 h 1001"/>
                            <a:gd name="GluePoint20X" fmla="*/ 106 w 571"/>
                            <a:gd name="GluePoint20Y" fmla="*/ 311 h 1001"/>
                            <a:gd name="GluePoint21X" fmla="*/ 66 w 571"/>
                            <a:gd name="GluePoint21Y" fmla="*/ 228 h 1001"/>
                            <a:gd name="GluePoint22X" fmla="*/ 30 w 571"/>
                            <a:gd name="GluePoint22Y" fmla="*/ 109 h 1001"/>
                            <a:gd name="GluePoint23X" fmla="*/ 172 w 571"/>
                            <a:gd name="GluePoint23Y" fmla="*/ 342 h 1001"/>
                            <a:gd name="GluePoint24X" fmla="*/ 177 w 571"/>
                            <a:gd name="GluePoint24Y" fmla="*/ 560 h 1001"/>
                            <a:gd name="GluePoint25X" fmla="*/ 157 w 571"/>
                            <a:gd name="GluePoint25Y" fmla="*/ 565 h 1001"/>
                            <a:gd name="GluePoint26X" fmla="*/ 162 w 571"/>
                            <a:gd name="GluePoint26Y" fmla="*/ 607 h 1001"/>
                            <a:gd name="GluePoint27X" fmla="*/ 197 w 571"/>
                            <a:gd name="GluePoint27Y" fmla="*/ 570 h 1001"/>
                            <a:gd name="GluePoint28X" fmla="*/ 242 w 571"/>
                            <a:gd name="GluePoint28Y" fmla="*/ 332 h 1001"/>
                            <a:gd name="GluePoint29X" fmla="*/ 237 w 571"/>
                            <a:gd name="GluePoint29Y" fmla="*/ 197 h 1001"/>
                            <a:gd name="GluePoint30X" fmla="*/ 278 w 571"/>
                            <a:gd name="GluePoint30Y" fmla="*/ 5 h 1001"/>
                            <a:gd name="GluePoint31X" fmla="*/ 283 w 571"/>
                            <a:gd name="GluePoint31Y" fmla="*/ 0 h 1001"/>
                            <a:gd name="GluePoint32X" fmla="*/ 288 w 571"/>
                            <a:gd name="GluePoint32Y" fmla="*/ 0 h 1001"/>
                            <a:gd name="GluePoint33X" fmla="*/ 333 w 571"/>
                            <a:gd name="GluePoint33Y" fmla="*/ 145 h 1001"/>
                            <a:gd name="GluePoint34X" fmla="*/ 333 w 571"/>
                            <a:gd name="GluePoint34Y" fmla="*/ 280 h 1001"/>
                            <a:gd name="GluePoint35X" fmla="*/ 333 w 571"/>
                            <a:gd name="GluePoint35Y" fmla="*/ 441 h 1001"/>
                            <a:gd name="GluePoint36X" fmla="*/ 283 w 571"/>
                            <a:gd name="GluePoint36Y" fmla="*/ 529 h 1001"/>
                            <a:gd name="GluePoint37X" fmla="*/ 248 w 571"/>
                            <a:gd name="GluePoint37Y" fmla="*/ 612 h 1001"/>
                            <a:gd name="GluePoint38X" fmla="*/ 253 w 571"/>
                            <a:gd name="GluePoint38Y" fmla="*/ 627 h 1001"/>
                            <a:gd name="GluePoint39X" fmla="*/ 283 w 571"/>
                            <a:gd name="GluePoint39Y" fmla="*/ 653 h 1001"/>
                            <a:gd name="GluePoint40X" fmla="*/ 298 w 571"/>
                            <a:gd name="GluePoint40Y" fmla="*/ 638 h 1001"/>
                            <a:gd name="GluePoint41X" fmla="*/ 323 w 571"/>
                            <a:gd name="GluePoint41Y" fmla="*/ 617 h 1001"/>
                            <a:gd name="GluePoint42X" fmla="*/ 308 w 571"/>
                            <a:gd name="GluePoint42Y" fmla="*/ 576 h 1001"/>
                            <a:gd name="GluePoint43X" fmla="*/ 349 w 571"/>
                            <a:gd name="GluePoint43Y" fmla="*/ 519 h 1001"/>
                            <a:gd name="GluePoint44X" fmla="*/ 394 w 571"/>
                            <a:gd name="GluePoint44Y" fmla="*/ 607 h 1001"/>
                            <a:gd name="GluePoint45X" fmla="*/ 424 w 571"/>
                            <a:gd name="GluePoint45Y" fmla="*/ 591 h 1001"/>
                            <a:gd name="GluePoint46X" fmla="*/ 399 w 571"/>
                            <a:gd name="GluePoint46Y" fmla="*/ 560 h 1001"/>
                            <a:gd name="GluePoint47X" fmla="*/ 394 w 571"/>
                            <a:gd name="GluePoint47Y" fmla="*/ 519 h 1001"/>
                            <a:gd name="GluePoint48X" fmla="*/ 424 w 571"/>
                            <a:gd name="GluePoint48Y" fmla="*/ 244 h 1001"/>
                            <a:gd name="GluePoint49X" fmla="*/ 571 w 571"/>
                            <a:gd name="GluePoint49Y" fmla="*/ 799 h 1001"/>
                            <a:gd name="GluePoint50X" fmla="*/ 495 w 571"/>
                            <a:gd name="GluePoint50Y" fmla="*/ 244 h 1001"/>
                            <a:gd name="GluePoint51X" fmla="*/ 450 w 571"/>
                            <a:gd name="GluePoint51Y" fmla="*/ 394 h 1001"/>
                            <a:gd name="GluePoint52X" fmla="*/ 455 w 571"/>
                            <a:gd name="GluePoint52Y" fmla="*/ 513 h 1001"/>
                            <a:gd name="GluePoint53X" fmla="*/ 490 w 571"/>
                            <a:gd name="GluePoint53Y" fmla="*/ 550 h 1001"/>
                            <a:gd name="GluePoint54X" fmla="*/ 495 w 571"/>
                            <a:gd name="GluePoint54Y" fmla="*/ 560 h 1001"/>
                            <a:gd name="GluePoint55X" fmla="*/ 505 w 571"/>
                            <a:gd name="GluePoint55Y" fmla="*/ 581 h 1001"/>
                            <a:gd name="GluePoint56X" fmla="*/ 505 w 571"/>
                            <a:gd name="GluePoint56Y" fmla="*/ 607 h 1001"/>
                            <a:gd name="GluePoint57X" fmla="*/ 495 w 571"/>
                            <a:gd name="GluePoint57Y" fmla="*/ 622 h 1001"/>
                            <a:gd name="GluePoint58X" fmla="*/ 485 w 571"/>
                            <a:gd name="GluePoint58Y" fmla="*/ 643 h 1001"/>
                            <a:gd name="GluePoint59X" fmla="*/ 414 w 571"/>
                            <a:gd name="GluePoint59Y" fmla="*/ 674 h 1001"/>
                            <a:gd name="GluePoint60X" fmla="*/ 318 w 571"/>
                            <a:gd name="GluePoint60Y" fmla="*/ 716 h 1001"/>
                            <a:gd name="GluePoint61X" fmla="*/ 313 w 571"/>
                            <a:gd name="GluePoint61Y" fmla="*/ 799 h 1001"/>
                            <a:gd name="GluePoint62X" fmla="*/ 333 w 571"/>
                            <a:gd name="GluePoint62Y" fmla="*/ 819 h 1001"/>
                            <a:gd name="GluePoint63X" fmla="*/ 414 w 571"/>
                            <a:gd name="GluePoint63Y" fmla="*/ 726 h 1001"/>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 ang="0">
                              <a:pos x="GluePoint11X" y="GluePoint11Y"/>
                            </a:cxn>
                            <a:cxn ang="0">
                              <a:pos x="GluePoint12X" y="GluePoint12Y"/>
                            </a:cxn>
                            <a:cxn ang="0">
                              <a:pos x="GluePoint13X" y="GluePoint13Y"/>
                            </a:cxn>
                            <a:cxn ang="0">
                              <a:pos x="GluePoint14X" y="GluePoint14Y"/>
                            </a:cxn>
                            <a:cxn ang="0">
                              <a:pos x="GluePoint15X" y="GluePoint15Y"/>
                            </a:cxn>
                            <a:cxn ang="0">
                              <a:pos x="GluePoint16X" y="GluePoint16Y"/>
                            </a:cxn>
                            <a:cxn ang="0">
                              <a:pos x="GluePoint17X" y="GluePoint17Y"/>
                            </a:cxn>
                            <a:cxn ang="0">
                              <a:pos x="GluePoint18X" y="GluePoint18Y"/>
                            </a:cxn>
                            <a:cxn ang="0">
                              <a:pos x="GluePoint19X" y="GluePoint19Y"/>
                            </a:cxn>
                            <a:cxn ang="0">
                              <a:pos x="GluePoint20X" y="GluePoint20Y"/>
                            </a:cxn>
                            <a:cxn ang="0">
                              <a:pos x="GluePoint21X" y="GluePoint21Y"/>
                            </a:cxn>
                            <a:cxn ang="0">
                              <a:pos x="GluePoint22X" y="GluePoint22Y"/>
                            </a:cxn>
                            <a:cxn ang="0">
                              <a:pos x="GluePoint23X" y="GluePoint23Y"/>
                            </a:cxn>
                            <a:cxn ang="0">
                              <a:pos x="GluePoint24X" y="GluePoint24Y"/>
                            </a:cxn>
                            <a:cxn ang="0">
                              <a:pos x="GluePoint25X" y="GluePoint25Y"/>
                            </a:cxn>
                            <a:cxn ang="0">
                              <a:pos x="GluePoint26X" y="GluePoint26Y"/>
                            </a:cxn>
                            <a:cxn ang="0">
                              <a:pos x="GluePoint27X" y="GluePoint27Y"/>
                            </a:cxn>
                            <a:cxn ang="0">
                              <a:pos x="GluePoint28X" y="GluePoint28Y"/>
                            </a:cxn>
                            <a:cxn ang="0">
                              <a:pos x="GluePoint29X" y="GluePoint29Y"/>
                            </a:cxn>
                            <a:cxn ang="0">
                              <a:pos x="GluePoint30X" y="GluePoint30Y"/>
                            </a:cxn>
                            <a:cxn ang="0">
                              <a:pos x="GluePoint31X" y="GluePoint31Y"/>
                            </a:cxn>
                            <a:cxn ang="0">
                              <a:pos x="GluePoint32X" y="GluePoint32Y"/>
                            </a:cxn>
                            <a:cxn ang="0">
                              <a:pos x="GluePoint33X" y="GluePoint33Y"/>
                            </a:cxn>
                            <a:cxn ang="0">
                              <a:pos x="GluePoint34X" y="GluePoint34Y"/>
                            </a:cxn>
                            <a:cxn ang="0">
                              <a:pos x="GluePoint35X" y="GluePoint35Y"/>
                            </a:cxn>
                            <a:cxn ang="0">
                              <a:pos x="GluePoint36X" y="GluePoint36Y"/>
                            </a:cxn>
                            <a:cxn ang="0">
                              <a:pos x="GluePoint37X" y="GluePoint37Y"/>
                            </a:cxn>
                            <a:cxn ang="0">
                              <a:pos x="GluePoint38X" y="GluePoint38Y"/>
                            </a:cxn>
                            <a:cxn ang="0">
                              <a:pos x="GluePoint39X" y="GluePoint39Y"/>
                            </a:cxn>
                            <a:cxn ang="0">
                              <a:pos x="GluePoint40X" y="GluePoint40Y"/>
                            </a:cxn>
                            <a:cxn ang="0">
                              <a:pos x="GluePoint41X" y="GluePoint41Y"/>
                            </a:cxn>
                            <a:cxn ang="0">
                              <a:pos x="GluePoint42X" y="GluePoint42Y"/>
                            </a:cxn>
                            <a:cxn ang="0">
                              <a:pos x="GluePoint43X" y="GluePoint43Y"/>
                            </a:cxn>
                            <a:cxn ang="0">
                              <a:pos x="GluePoint44X" y="GluePoint44Y"/>
                            </a:cxn>
                            <a:cxn ang="0">
                              <a:pos x="GluePoint45X" y="GluePoint45Y"/>
                            </a:cxn>
                            <a:cxn ang="0">
                              <a:pos x="GluePoint46X" y="GluePoint46Y"/>
                            </a:cxn>
                            <a:cxn ang="0">
                              <a:pos x="GluePoint47X" y="GluePoint47Y"/>
                            </a:cxn>
                            <a:cxn ang="0">
                              <a:pos x="GluePoint48X" y="GluePoint48Y"/>
                            </a:cxn>
                            <a:cxn ang="0">
                              <a:pos x="GluePoint49X" y="GluePoint49Y"/>
                            </a:cxn>
                            <a:cxn ang="0">
                              <a:pos x="GluePoint50X" y="GluePoint50Y"/>
                            </a:cxn>
                            <a:cxn ang="0">
                              <a:pos x="GluePoint51X" y="GluePoint51Y"/>
                            </a:cxn>
                            <a:cxn ang="0">
                              <a:pos x="GluePoint52X" y="GluePoint52Y"/>
                            </a:cxn>
                            <a:cxn ang="0">
                              <a:pos x="GluePoint53X" y="GluePoint53Y"/>
                            </a:cxn>
                            <a:cxn ang="0">
                              <a:pos x="GluePoint54X" y="GluePoint54Y"/>
                            </a:cxn>
                            <a:cxn ang="0">
                              <a:pos x="GluePoint55X" y="GluePoint55Y"/>
                            </a:cxn>
                            <a:cxn ang="0">
                              <a:pos x="GluePoint56X" y="GluePoint56Y"/>
                            </a:cxn>
                            <a:cxn ang="0">
                              <a:pos x="GluePoint57X" y="GluePoint57Y"/>
                            </a:cxn>
                            <a:cxn ang="0">
                              <a:pos x="GluePoint58X" y="GluePoint58Y"/>
                            </a:cxn>
                            <a:cxn ang="0">
                              <a:pos x="GluePoint59X" y="GluePoint59Y"/>
                            </a:cxn>
                            <a:cxn ang="0">
                              <a:pos x="GluePoint60X" y="GluePoint60Y"/>
                            </a:cxn>
                            <a:cxn ang="0">
                              <a:pos x="GluePoint61X" y="GluePoint61Y"/>
                            </a:cxn>
                            <a:cxn ang="0">
                              <a:pos x="GluePoint62X" y="GluePoint62Y"/>
                            </a:cxn>
                            <a:cxn ang="0">
                              <a:pos x="GluePoint63X" y="GluePoint63Y"/>
                            </a:cxn>
                          </a:cxnLst>
                          <a:rect l="textAreaLeft" t="textAreaTop" r="textAreaRight" b="textAreaBottom"/>
                          <a:pathLst>
                            <a:path w="571" h="1001">
                              <a:moveTo>
                                <a:pt x="404" y="799"/>
                              </a:moveTo>
                              <a:lnTo>
                                <a:pt x="404" y="804"/>
                              </a:lnTo>
                              <a:lnTo>
                                <a:pt x="399" y="809"/>
                              </a:lnTo>
                              <a:lnTo>
                                <a:pt x="394" y="819"/>
                              </a:lnTo>
                              <a:lnTo>
                                <a:pt x="389" y="830"/>
                              </a:lnTo>
                              <a:lnTo>
                                <a:pt x="379" y="845"/>
                              </a:lnTo>
                              <a:lnTo>
                                <a:pt x="374" y="856"/>
                              </a:lnTo>
                              <a:lnTo>
                                <a:pt x="364" y="871"/>
                              </a:lnTo>
                              <a:lnTo>
                                <a:pt x="354" y="882"/>
                              </a:lnTo>
                              <a:lnTo>
                                <a:pt x="344" y="892"/>
                              </a:lnTo>
                              <a:lnTo>
                                <a:pt x="333" y="902"/>
                              </a:lnTo>
                              <a:lnTo>
                                <a:pt x="328" y="918"/>
                              </a:lnTo>
                              <a:lnTo>
                                <a:pt x="318" y="928"/>
                              </a:lnTo>
                              <a:lnTo>
                                <a:pt x="313" y="944"/>
                              </a:lnTo>
                              <a:lnTo>
                                <a:pt x="308" y="954"/>
                              </a:lnTo>
                              <a:lnTo>
                                <a:pt x="303" y="970"/>
                              </a:lnTo>
                              <a:lnTo>
                                <a:pt x="298" y="985"/>
                              </a:lnTo>
                              <a:lnTo>
                                <a:pt x="298" y="990"/>
                              </a:lnTo>
                              <a:lnTo>
                                <a:pt x="298" y="996"/>
                              </a:lnTo>
                              <a:lnTo>
                                <a:pt x="293" y="996"/>
                              </a:lnTo>
                              <a:lnTo>
                                <a:pt x="288" y="1001"/>
                              </a:lnTo>
                              <a:lnTo>
                                <a:pt x="283" y="1001"/>
                              </a:lnTo>
                              <a:lnTo>
                                <a:pt x="278" y="996"/>
                              </a:lnTo>
                              <a:lnTo>
                                <a:pt x="273" y="996"/>
                              </a:lnTo>
                              <a:lnTo>
                                <a:pt x="273" y="990"/>
                              </a:lnTo>
                              <a:lnTo>
                                <a:pt x="273" y="985"/>
                              </a:lnTo>
                              <a:lnTo>
                                <a:pt x="268" y="970"/>
                              </a:lnTo>
                              <a:lnTo>
                                <a:pt x="263" y="954"/>
                              </a:lnTo>
                              <a:lnTo>
                                <a:pt x="258" y="944"/>
                              </a:lnTo>
                              <a:lnTo>
                                <a:pt x="253" y="928"/>
                              </a:lnTo>
                              <a:lnTo>
                                <a:pt x="242" y="918"/>
                              </a:lnTo>
                              <a:lnTo>
                                <a:pt x="237" y="902"/>
                              </a:lnTo>
                              <a:lnTo>
                                <a:pt x="227" y="892"/>
                              </a:lnTo>
                              <a:lnTo>
                                <a:pt x="217" y="882"/>
                              </a:lnTo>
                              <a:lnTo>
                                <a:pt x="207" y="871"/>
                              </a:lnTo>
                              <a:lnTo>
                                <a:pt x="202" y="856"/>
                              </a:lnTo>
                              <a:lnTo>
                                <a:pt x="192" y="845"/>
                              </a:lnTo>
                              <a:lnTo>
                                <a:pt x="182" y="830"/>
                              </a:lnTo>
                              <a:lnTo>
                                <a:pt x="177" y="819"/>
                              </a:lnTo>
                              <a:lnTo>
                                <a:pt x="172" y="809"/>
                              </a:lnTo>
                              <a:lnTo>
                                <a:pt x="167" y="804"/>
                              </a:lnTo>
                              <a:lnTo>
                                <a:pt x="167" y="799"/>
                              </a:lnTo>
                              <a:lnTo>
                                <a:pt x="116" y="799"/>
                              </a:lnTo>
                              <a:lnTo>
                                <a:pt x="116" y="742"/>
                              </a:lnTo>
                              <a:lnTo>
                                <a:pt x="157" y="742"/>
                              </a:lnTo>
                              <a:lnTo>
                                <a:pt x="157" y="726"/>
                              </a:lnTo>
                              <a:lnTo>
                                <a:pt x="222" y="726"/>
                              </a:lnTo>
                              <a:lnTo>
                                <a:pt x="222" y="742"/>
                              </a:lnTo>
                              <a:lnTo>
                                <a:pt x="242" y="742"/>
                              </a:lnTo>
                              <a:lnTo>
                                <a:pt x="242" y="799"/>
                              </a:lnTo>
                              <a:lnTo>
                                <a:pt x="227" y="799"/>
                              </a:lnTo>
                              <a:lnTo>
                                <a:pt x="232" y="809"/>
                              </a:lnTo>
                              <a:lnTo>
                                <a:pt x="237" y="819"/>
                              </a:lnTo>
                              <a:lnTo>
                                <a:pt x="242" y="825"/>
                              </a:lnTo>
                              <a:lnTo>
                                <a:pt x="248" y="830"/>
                              </a:lnTo>
                              <a:lnTo>
                                <a:pt x="253" y="830"/>
                              </a:lnTo>
                              <a:lnTo>
                                <a:pt x="258" y="835"/>
                              </a:lnTo>
                              <a:lnTo>
                                <a:pt x="258" y="799"/>
                              </a:lnTo>
                              <a:lnTo>
                                <a:pt x="242" y="799"/>
                              </a:lnTo>
                              <a:lnTo>
                                <a:pt x="242" y="742"/>
                              </a:lnTo>
                              <a:lnTo>
                                <a:pt x="258" y="742"/>
                              </a:lnTo>
                              <a:lnTo>
                                <a:pt x="253" y="731"/>
                              </a:lnTo>
                              <a:lnTo>
                                <a:pt x="253" y="726"/>
                              </a:lnTo>
                              <a:lnTo>
                                <a:pt x="253" y="716"/>
                              </a:lnTo>
                              <a:lnTo>
                                <a:pt x="248" y="710"/>
                              </a:lnTo>
                              <a:lnTo>
                                <a:pt x="242" y="700"/>
                              </a:lnTo>
                              <a:lnTo>
                                <a:pt x="232" y="695"/>
                              </a:lnTo>
                              <a:lnTo>
                                <a:pt x="222" y="690"/>
                              </a:lnTo>
                              <a:lnTo>
                                <a:pt x="222" y="726"/>
                              </a:lnTo>
                              <a:lnTo>
                                <a:pt x="157" y="726"/>
                              </a:lnTo>
                              <a:lnTo>
                                <a:pt x="157" y="674"/>
                              </a:lnTo>
                              <a:lnTo>
                                <a:pt x="146" y="674"/>
                              </a:lnTo>
                              <a:lnTo>
                                <a:pt x="141" y="674"/>
                              </a:lnTo>
                              <a:lnTo>
                                <a:pt x="126" y="669"/>
                              </a:lnTo>
                              <a:lnTo>
                                <a:pt x="116" y="664"/>
                              </a:lnTo>
                              <a:lnTo>
                                <a:pt x="101" y="653"/>
                              </a:lnTo>
                              <a:lnTo>
                                <a:pt x="91" y="643"/>
                              </a:lnTo>
                              <a:lnTo>
                                <a:pt x="81" y="633"/>
                              </a:lnTo>
                              <a:lnTo>
                                <a:pt x="76" y="627"/>
                              </a:lnTo>
                              <a:lnTo>
                                <a:pt x="76" y="622"/>
                              </a:lnTo>
                              <a:lnTo>
                                <a:pt x="66" y="622"/>
                              </a:lnTo>
                              <a:lnTo>
                                <a:pt x="66" y="617"/>
                              </a:lnTo>
                              <a:lnTo>
                                <a:pt x="66" y="612"/>
                              </a:lnTo>
                              <a:lnTo>
                                <a:pt x="66" y="607"/>
                              </a:lnTo>
                              <a:lnTo>
                                <a:pt x="66" y="602"/>
                              </a:lnTo>
                              <a:lnTo>
                                <a:pt x="66" y="596"/>
                              </a:lnTo>
                              <a:lnTo>
                                <a:pt x="66" y="591"/>
                              </a:lnTo>
                              <a:lnTo>
                                <a:pt x="66" y="586"/>
                              </a:lnTo>
                              <a:lnTo>
                                <a:pt x="66" y="581"/>
                              </a:lnTo>
                              <a:lnTo>
                                <a:pt x="66" y="576"/>
                              </a:lnTo>
                              <a:lnTo>
                                <a:pt x="66" y="570"/>
                              </a:lnTo>
                              <a:lnTo>
                                <a:pt x="66" y="565"/>
                              </a:lnTo>
                              <a:lnTo>
                                <a:pt x="66" y="560"/>
                              </a:lnTo>
                              <a:lnTo>
                                <a:pt x="76" y="560"/>
                              </a:lnTo>
                              <a:lnTo>
                                <a:pt x="76" y="555"/>
                              </a:lnTo>
                              <a:lnTo>
                                <a:pt x="76" y="550"/>
                              </a:lnTo>
                              <a:lnTo>
                                <a:pt x="81" y="550"/>
                              </a:lnTo>
                              <a:lnTo>
                                <a:pt x="86" y="539"/>
                              </a:lnTo>
                              <a:lnTo>
                                <a:pt x="91" y="534"/>
                              </a:lnTo>
                              <a:lnTo>
                                <a:pt x="96" y="529"/>
                              </a:lnTo>
                              <a:lnTo>
                                <a:pt x="106" y="524"/>
                              </a:lnTo>
                              <a:lnTo>
                                <a:pt x="111" y="519"/>
                              </a:lnTo>
                              <a:lnTo>
                                <a:pt x="111" y="513"/>
                              </a:lnTo>
                              <a:lnTo>
                                <a:pt x="116" y="513"/>
                              </a:lnTo>
                              <a:lnTo>
                                <a:pt x="116" y="508"/>
                              </a:lnTo>
                              <a:lnTo>
                                <a:pt x="116" y="498"/>
                              </a:lnTo>
                              <a:lnTo>
                                <a:pt x="121" y="477"/>
                              </a:lnTo>
                              <a:lnTo>
                                <a:pt x="121" y="451"/>
                              </a:lnTo>
                              <a:lnTo>
                                <a:pt x="121" y="425"/>
                              </a:lnTo>
                              <a:lnTo>
                                <a:pt x="121" y="394"/>
                              </a:lnTo>
                              <a:lnTo>
                                <a:pt x="116" y="368"/>
                              </a:lnTo>
                              <a:lnTo>
                                <a:pt x="116" y="342"/>
                              </a:lnTo>
                              <a:lnTo>
                                <a:pt x="106" y="311"/>
                              </a:lnTo>
                              <a:lnTo>
                                <a:pt x="101" y="285"/>
                              </a:lnTo>
                              <a:lnTo>
                                <a:pt x="91" y="270"/>
                              </a:lnTo>
                              <a:lnTo>
                                <a:pt x="86" y="254"/>
                              </a:lnTo>
                              <a:lnTo>
                                <a:pt x="76" y="244"/>
                              </a:lnTo>
                              <a:lnTo>
                                <a:pt x="71" y="233"/>
                              </a:lnTo>
                              <a:lnTo>
                                <a:pt x="66" y="228"/>
                              </a:lnTo>
                              <a:lnTo>
                                <a:pt x="66" y="742"/>
                              </a:lnTo>
                              <a:lnTo>
                                <a:pt x="116" y="742"/>
                              </a:lnTo>
                              <a:lnTo>
                                <a:pt x="116" y="799"/>
                              </a:lnTo>
                              <a:lnTo>
                                <a:pt x="0" y="799"/>
                              </a:lnTo>
                              <a:lnTo>
                                <a:pt x="0" y="99"/>
                              </a:lnTo>
                              <a:lnTo>
                                <a:pt x="10" y="99"/>
                              </a:lnTo>
                              <a:lnTo>
                                <a:pt x="30" y="109"/>
                              </a:lnTo>
                              <a:lnTo>
                                <a:pt x="56" y="130"/>
                              </a:lnTo>
                              <a:lnTo>
                                <a:pt x="91" y="156"/>
                              </a:lnTo>
                              <a:lnTo>
                                <a:pt x="121" y="192"/>
                              </a:lnTo>
                              <a:lnTo>
                                <a:pt x="146" y="244"/>
                              </a:lnTo>
                              <a:lnTo>
                                <a:pt x="162" y="270"/>
                              </a:lnTo>
                              <a:lnTo>
                                <a:pt x="167" y="306"/>
                              </a:lnTo>
                              <a:lnTo>
                                <a:pt x="172" y="342"/>
                              </a:lnTo>
                              <a:lnTo>
                                <a:pt x="177" y="384"/>
                              </a:lnTo>
                              <a:lnTo>
                                <a:pt x="177" y="441"/>
                              </a:lnTo>
                              <a:lnTo>
                                <a:pt x="177" y="487"/>
                              </a:lnTo>
                              <a:lnTo>
                                <a:pt x="177" y="519"/>
                              </a:lnTo>
                              <a:lnTo>
                                <a:pt x="177" y="539"/>
                              </a:lnTo>
                              <a:lnTo>
                                <a:pt x="177" y="550"/>
                              </a:lnTo>
                              <a:lnTo>
                                <a:pt x="177" y="560"/>
                              </a:lnTo>
                              <a:lnTo>
                                <a:pt x="172" y="560"/>
                              </a:lnTo>
                              <a:lnTo>
                                <a:pt x="167" y="560"/>
                              </a:lnTo>
                              <a:lnTo>
                                <a:pt x="162" y="565"/>
                              </a:lnTo>
                              <a:lnTo>
                                <a:pt x="157" y="565"/>
                              </a:lnTo>
                              <a:lnTo>
                                <a:pt x="152" y="570"/>
                              </a:lnTo>
                              <a:lnTo>
                                <a:pt x="152" y="576"/>
                              </a:lnTo>
                              <a:lnTo>
                                <a:pt x="146" y="586"/>
                              </a:lnTo>
                              <a:lnTo>
                                <a:pt x="146" y="591"/>
                              </a:lnTo>
                              <a:lnTo>
                                <a:pt x="152" y="596"/>
                              </a:lnTo>
                              <a:lnTo>
                                <a:pt x="157" y="602"/>
                              </a:lnTo>
                              <a:lnTo>
                                <a:pt x="162" y="607"/>
                              </a:lnTo>
                              <a:lnTo>
                                <a:pt x="167" y="607"/>
                              </a:lnTo>
                              <a:lnTo>
                                <a:pt x="172" y="607"/>
                              </a:lnTo>
                              <a:lnTo>
                                <a:pt x="177" y="607"/>
                              </a:lnTo>
                              <a:lnTo>
                                <a:pt x="182" y="602"/>
                              </a:lnTo>
                              <a:lnTo>
                                <a:pt x="187" y="591"/>
                              </a:lnTo>
                              <a:lnTo>
                                <a:pt x="197" y="570"/>
                              </a:lnTo>
                              <a:lnTo>
                                <a:pt x="212" y="545"/>
                              </a:lnTo>
                              <a:lnTo>
                                <a:pt x="222" y="513"/>
                              </a:lnTo>
                              <a:lnTo>
                                <a:pt x="232" y="482"/>
                              </a:lnTo>
                              <a:lnTo>
                                <a:pt x="242" y="446"/>
                              </a:lnTo>
                              <a:lnTo>
                                <a:pt x="242" y="405"/>
                              </a:lnTo>
                              <a:lnTo>
                                <a:pt x="242" y="368"/>
                              </a:lnTo>
                              <a:lnTo>
                                <a:pt x="242" y="332"/>
                              </a:lnTo>
                              <a:lnTo>
                                <a:pt x="242" y="306"/>
                              </a:lnTo>
                              <a:lnTo>
                                <a:pt x="237" y="280"/>
                              </a:lnTo>
                              <a:lnTo>
                                <a:pt x="237" y="259"/>
                              </a:lnTo>
                              <a:lnTo>
                                <a:pt x="237" y="239"/>
                              </a:lnTo>
                              <a:lnTo>
                                <a:pt x="237" y="223"/>
                              </a:lnTo>
                              <a:lnTo>
                                <a:pt x="237" y="213"/>
                              </a:lnTo>
                              <a:lnTo>
                                <a:pt x="237" y="197"/>
                              </a:lnTo>
                              <a:lnTo>
                                <a:pt x="237" y="171"/>
                              </a:lnTo>
                              <a:lnTo>
                                <a:pt x="242" y="145"/>
                              </a:lnTo>
                              <a:lnTo>
                                <a:pt x="248" y="114"/>
                              </a:lnTo>
                              <a:lnTo>
                                <a:pt x="253" y="83"/>
                              </a:lnTo>
                              <a:lnTo>
                                <a:pt x="258" y="52"/>
                              </a:lnTo>
                              <a:lnTo>
                                <a:pt x="268" y="26"/>
                              </a:lnTo>
                              <a:lnTo>
                                <a:pt x="278" y="5"/>
                              </a:lnTo>
                              <a:lnTo>
                                <a:pt x="283" y="0"/>
                              </a:lnTo>
                              <a:lnTo>
                                <a:pt x="288" y="0"/>
                              </a:lnTo>
                              <a:lnTo>
                                <a:pt x="293" y="5"/>
                              </a:lnTo>
                              <a:lnTo>
                                <a:pt x="303" y="26"/>
                              </a:lnTo>
                              <a:lnTo>
                                <a:pt x="313" y="52"/>
                              </a:lnTo>
                              <a:lnTo>
                                <a:pt x="318" y="83"/>
                              </a:lnTo>
                              <a:lnTo>
                                <a:pt x="328" y="114"/>
                              </a:lnTo>
                              <a:lnTo>
                                <a:pt x="333" y="145"/>
                              </a:lnTo>
                              <a:lnTo>
                                <a:pt x="333" y="171"/>
                              </a:lnTo>
                              <a:lnTo>
                                <a:pt x="338" y="197"/>
                              </a:lnTo>
                              <a:lnTo>
                                <a:pt x="338" y="213"/>
                              </a:lnTo>
                              <a:lnTo>
                                <a:pt x="338" y="223"/>
                              </a:lnTo>
                              <a:lnTo>
                                <a:pt x="333" y="239"/>
                              </a:lnTo>
                              <a:lnTo>
                                <a:pt x="333" y="259"/>
                              </a:lnTo>
                              <a:lnTo>
                                <a:pt x="333" y="280"/>
                              </a:lnTo>
                              <a:lnTo>
                                <a:pt x="333" y="306"/>
                              </a:lnTo>
                              <a:lnTo>
                                <a:pt x="328" y="332"/>
                              </a:lnTo>
                              <a:lnTo>
                                <a:pt x="328" y="368"/>
                              </a:lnTo>
                              <a:lnTo>
                                <a:pt x="328" y="405"/>
                              </a:lnTo>
                              <a:lnTo>
                                <a:pt x="328" y="415"/>
                              </a:lnTo>
                              <a:lnTo>
                                <a:pt x="328" y="430"/>
                              </a:lnTo>
                              <a:lnTo>
                                <a:pt x="333" y="441"/>
                              </a:lnTo>
                              <a:lnTo>
                                <a:pt x="333" y="451"/>
                              </a:lnTo>
                              <a:lnTo>
                                <a:pt x="333" y="462"/>
                              </a:lnTo>
                              <a:lnTo>
                                <a:pt x="338" y="472"/>
                              </a:lnTo>
                              <a:lnTo>
                                <a:pt x="338" y="482"/>
                              </a:lnTo>
                              <a:lnTo>
                                <a:pt x="344" y="498"/>
                              </a:lnTo>
                              <a:lnTo>
                                <a:pt x="288" y="524"/>
                              </a:lnTo>
                              <a:lnTo>
                                <a:pt x="283" y="529"/>
                              </a:lnTo>
                              <a:lnTo>
                                <a:pt x="283" y="534"/>
                              </a:lnTo>
                              <a:lnTo>
                                <a:pt x="273" y="550"/>
                              </a:lnTo>
                              <a:lnTo>
                                <a:pt x="268" y="565"/>
                              </a:lnTo>
                              <a:lnTo>
                                <a:pt x="263" y="576"/>
                              </a:lnTo>
                              <a:lnTo>
                                <a:pt x="258" y="591"/>
                              </a:lnTo>
                              <a:lnTo>
                                <a:pt x="253" y="602"/>
                              </a:lnTo>
                              <a:lnTo>
                                <a:pt x="248" y="612"/>
                              </a:lnTo>
                              <a:lnTo>
                                <a:pt x="248" y="617"/>
                              </a:lnTo>
                              <a:lnTo>
                                <a:pt x="248" y="622"/>
                              </a:lnTo>
                              <a:lnTo>
                                <a:pt x="253" y="622"/>
                              </a:lnTo>
                              <a:lnTo>
                                <a:pt x="253" y="627"/>
                              </a:lnTo>
                              <a:lnTo>
                                <a:pt x="258" y="627"/>
                              </a:lnTo>
                              <a:lnTo>
                                <a:pt x="263" y="633"/>
                              </a:lnTo>
                              <a:lnTo>
                                <a:pt x="268" y="638"/>
                              </a:lnTo>
                              <a:lnTo>
                                <a:pt x="273" y="638"/>
                              </a:lnTo>
                              <a:lnTo>
                                <a:pt x="278" y="643"/>
                              </a:lnTo>
                              <a:lnTo>
                                <a:pt x="278" y="648"/>
                              </a:lnTo>
                              <a:lnTo>
                                <a:pt x="283" y="653"/>
                              </a:lnTo>
                              <a:lnTo>
                                <a:pt x="288" y="659"/>
                              </a:lnTo>
                              <a:lnTo>
                                <a:pt x="288" y="653"/>
                              </a:lnTo>
                              <a:lnTo>
                                <a:pt x="293" y="648"/>
                              </a:lnTo>
                              <a:lnTo>
                                <a:pt x="298" y="643"/>
                              </a:lnTo>
                              <a:lnTo>
                                <a:pt x="298" y="638"/>
                              </a:lnTo>
                              <a:lnTo>
                                <a:pt x="303" y="638"/>
                              </a:lnTo>
                              <a:lnTo>
                                <a:pt x="308" y="633"/>
                              </a:lnTo>
                              <a:lnTo>
                                <a:pt x="313" y="627"/>
                              </a:lnTo>
                              <a:lnTo>
                                <a:pt x="318" y="627"/>
                              </a:lnTo>
                              <a:lnTo>
                                <a:pt x="323" y="622"/>
                              </a:lnTo>
                              <a:lnTo>
                                <a:pt x="323" y="617"/>
                              </a:lnTo>
                              <a:lnTo>
                                <a:pt x="323" y="612"/>
                              </a:lnTo>
                              <a:lnTo>
                                <a:pt x="318" y="602"/>
                              </a:lnTo>
                              <a:lnTo>
                                <a:pt x="318" y="591"/>
                              </a:lnTo>
                              <a:lnTo>
                                <a:pt x="308" y="576"/>
                              </a:lnTo>
                              <a:lnTo>
                                <a:pt x="303" y="565"/>
                              </a:lnTo>
                              <a:lnTo>
                                <a:pt x="298" y="550"/>
                              </a:lnTo>
                              <a:lnTo>
                                <a:pt x="293" y="534"/>
                              </a:lnTo>
                              <a:lnTo>
                                <a:pt x="288" y="529"/>
                              </a:lnTo>
                              <a:lnTo>
                                <a:pt x="288" y="524"/>
                              </a:lnTo>
                              <a:lnTo>
                                <a:pt x="344" y="498"/>
                              </a:lnTo>
                              <a:lnTo>
                                <a:pt x="349" y="519"/>
                              </a:lnTo>
                              <a:lnTo>
                                <a:pt x="359" y="539"/>
                              </a:lnTo>
                              <a:lnTo>
                                <a:pt x="369" y="560"/>
                              </a:lnTo>
                              <a:lnTo>
                                <a:pt x="374" y="576"/>
                              </a:lnTo>
                              <a:lnTo>
                                <a:pt x="384" y="591"/>
                              </a:lnTo>
                              <a:lnTo>
                                <a:pt x="389" y="602"/>
                              </a:lnTo>
                              <a:lnTo>
                                <a:pt x="394" y="607"/>
                              </a:lnTo>
                              <a:lnTo>
                                <a:pt x="399" y="607"/>
                              </a:lnTo>
                              <a:lnTo>
                                <a:pt x="404" y="607"/>
                              </a:lnTo>
                              <a:lnTo>
                                <a:pt x="409" y="607"/>
                              </a:lnTo>
                              <a:lnTo>
                                <a:pt x="414" y="602"/>
                              </a:lnTo>
                              <a:lnTo>
                                <a:pt x="419" y="596"/>
                              </a:lnTo>
                              <a:lnTo>
                                <a:pt x="424" y="591"/>
                              </a:lnTo>
                              <a:lnTo>
                                <a:pt x="424" y="586"/>
                              </a:lnTo>
                              <a:lnTo>
                                <a:pt x="424" y="576"/>
                              </a:lnTo>
                              <a:lnTo>
                                <a:pt x="419" y="570"/>
                              </a:lnTo>
                              <a:lnTo>
                                <a:pt x="414" y="565"/>
                              </a:lnTo>
                              <a:lnTo>
                                <a:pt x="409" y="565"/>
                              </a:lnTo>
                              <a:lnTo>
                                <a:pt x="404" y="560"/>
                              </a:lnTo>
                              <a:lnTo>
                                <a:pt x="399" y="560"/>
                              </a:lnTo>
                              <a:lnTo>
                                <a:pt x="394" y="560"/>
                              </a:lnTo>
                              <a:lnTo>
                                <a:pt x="394" y="550"/>
                              </a:lnTo>
                              <a:lnTo>
                                <a:pt x="394" y="539"/>
                              </a:lnTo>
                              <a:lnTo>
                                <a:pt x="394" y="519"/>
                              </a:lnTo>
                              <a:lnTo>
                                <a:pt x="394" y="487"/>
                              </a:lnTo>
                              <a:lnTo>
                                <a:pt x="394" y="441"/>
                              </a:lnTo>
                              <a:lnTo>
                                <a:pt x="394" y="384"/>
                              </a:lnTo>
                              <a:lnTo>
                                <a:pt x="399" y="342"/>
                              </a:lnTo>
                              <a:lnTo>
                                <a:pt x="404" y="306"/>
                              </a:lnTo>
                              <a:lnTo>
                                <a:pt x="414" y="270"/>
                              </a:lnTo>
                              <a:lnTo>
                                <a:pt x="424" y="244"/>
                              </a:lnTo>
                              <a:lnTo>
                                <a:pt x="450" y="192"/>
                              </a:lnTo>
                              <a:lnTo>
                                <a:pt x="485" y="156"/>
                              </a:lnTo>
                              <a:lnTo>
                                <a:pt x="515" y="130"/>
                              </a:lnTo>
                              <a:lnTo>
                                <a:pt x="546" y="109"/>
                              </a:lnTo>
                              <a:lnTo>
                                <a:pt x="566" y="99"/>
                              </a:lnTo>
                              <a:lnTo>
                                <a:pt x="571" y="99"/>
                              </a:lnTo>
                              <a:lnTo>
                                <a:pt x="571" y="799"/>
                              </a:lnTo>
                              <a:lnTo>
                                <a:pt x="455" y="799"/>
                              </a:lnTo>
                              <a:lnTo>
                                <a:pt x="455" y="742"/>
                              </a:lnTo>
                              <a:lnTo>
                                <a:pt x="505" y="742"/>
                              </a:lnTo>
                              <a:lnTo>
                                <a:pt x="505" y="228"/>
                              </a:lnTo>
                              <a:lnTo>
                                <a:pt x="500" y="233"/>
                              </a:lnTo>
                              <a:lnTo>
                                <a:pt x="495" y="244"/>
                              </a:lnTo>
                              <a:lnTo>
                                <a:pt x="485" y="254"/>
                              </a:lnTo>
                              <a:lnTo>
                                <a:pt x="480" y="270"/>
                              </a:lnTo>
                              <a:lnTo>
                                <a:pt x="470" y="285"/>
                              </a:lnTo>
                              <a:lnTo>
                                <a:pt x="465" y="311"/>
                              </a:lnTo>
                              <a:lnTo>
                                <a:pt x="455" y="342"/>
                              </a:lnTo>
                              <a:lnTo>
                                <a:pt x="455" y="368"/>
                              </a:lnTo>
                              <a:lnTo>
                                <a:pt x="450" y="394"/>
                              </a:lnTo>
                              <a:lnTo>
                                <a:pt x="450" y="425"/>
                              </a:lnTo>
                              <a:lnTo>
                                <a:pt x="450" y="451"/>
                              </a:lnTo>
                              <a:lnTo>
                                <a:pt x="455" y="477"/>
                              </a:lnTo>
                              <a:lnTo>
                                <a:pt x="455" y="498"/>
                              </a:lnTo>
                              <a:lnTo>
                                <a:pt x="455" y="508"/>
                              </a:lnTo>
                              <a:lnTo>
                                <a:pt x="455" y="513"/>
                              </a:lnTo>
                              <a:lnTo>
                                <a:pt x="460" y="513"/>
                              </a:lnTo>
                              <a:lnTo>
                                <a:pt x="465" y="519"/>
                              </a:lnTo>
                              <a:lnTo>
                                <a:pt x="470" y="524"/>
                              </a:lnTo>
                              <a:lnTo>
                                <a:pt x="475" y="529"/>
                              </a:lnTo>
                              <a:lnTo>
                                <a:pt x="480" y="534"/>
                              </a:lnTo>
                              <a:lnTo>
                                <a:pt x="485" y="539"/>
                              </a:lnTo>
                              <a:lnTo>
                                <a:pt x="490" y="550"/>
                              </a:lnTo>
                              <a:lnTo>
                                <a:pt x="495" y="550"/>
                              </a:lnTo>
                              <a:lnTo>
                                <a:pt x="495" y="555"/>
                              </a:lnTo>
                              <a:lnTo>
                                <a:pt x="495" y="560"/>
                              </a:lnTo>
                              <a:lnTo>
                                <a:pt x="505" y="560"/>
                              </a:lnTo>
                              <a:lnTo>
                                <a:pt x="505" y="565"/>
                              </a:lnTo>
                              <a:lnTo>
                                <a:pt x="505" y="570"/>
                              </a:lnTo>
                              <a:lnTo>
                                <a:pt x="505" y="576"/>
                              </a:lnTo>
                              <a:lnTo>
                                <a:pt x="505" y="581"/>
                              </a:lnTo>
                              <a:lnTo>
                                <a:pt x="505" y="586"/>
                              </a:lnTo>
                              <a:lnTo>
                                <a:pt x="505" y="591"/>
                              </a:lnTo>
                              <a:lnTo>
                                <a:pt x="505" y="596"/>
                              </a:lnTo>
                              <a:lnTo>
                                <a:pt x="505" y="602"/>
                              </a:lnTo>
                              <a:lnTo>
                                <a:pt x="505" y="607"/>
                              </a:lnTo>
                              <a:lnTo>
                                <a:pt x="505" y="612"/>
                              </a:lnTo>
                              <a:lnTo>
                                <a:pt x="505" y="617"/>
                              </a:lnTo>
                              <a:lnTo>
                                <a:pt x="505" y="622"/>
                              </a:lnTo>
                              <a:lnTo>
                                <a:pt x="500" y="622"/>
                              </a:lnTo>
                              <a:lnTo>
                                <a:pt x="495" y="622"/>
                              </a:lnTo>
                              <a:lnTo>
                                <a:pt x="495" y="627"/>
                              </a:lnTo>
                              <a:lnTo>
                                <a:pt x="495" y="633"/>
                              </a:lnTo>
                              <a:lnTo>
                                <a:pt x="485" y="643"/>
                              </a:lnTo>
                              <a:lnTo>
                                <a:pt x="470" y="653"/>
                              </a:lnTo>
                              <a:lnTo>
                                <a:pt x="460" y="664"/>
                              </a:lnTo>
                              <a:lnTo>
                                <a:pt x="445" y="669"/>
                              </a:lnTo>
                              <a:lnTo>
                                <a:pt x="434" y="674"/>
                              </a:lnTo>
                              <a:lnTo>
                                <a:pt x="424" y="674"/>
                              </a:lnTo>
                              <a:lnTo>
                                <a:pt x="414" y="674"/>
                              </a:lnTo>
                              <a:lnTo>
                                <a:pt x="414" y="726"/>
                              </a:lnTo>
                              <a:lnTo>
                                <a:pt x="349" y="726"/>
                              </a:lnTo>
                              <a:lnTo>
                                <a:pt x="349" y="690"/>
                              </a:lnTo>
                              <a:lnTo>
                                <a:pt x="338" y="695"/>
                              </a:lnTo>
                              <a:lnTo>
                                <a:pt x="328" y="700"/>
                              </a:lnTo>
                              <a:lnTo>
                                <a:pt x="323" y="710"/>
                              </a:lnTo>
                              <a:lnTo>
                                <a:pt x="318" y="716"/>
                              </a:lnTo>
                              <a:lnTo>
                                <a:pt x="318" y="726"/>
                              </a:lnTo>
                              <a:lnTo>
                                <a:pt x="318" y="731"/>
                              </a:lnTo>
                              <a:lnTo>
                                <a:pt x="318" y="742"/>
                              </a:lnTo>
                              <a:lnTo>
                                <a:pt x="328" y="742"/>
                              </a:lnTo>
                              <a:lnTo>
                                <a:pt x="328" y="799"/>
                              </a:lnTo>
                              <a:lnTo>
                                <a:pt x="313" y="799"/>
                              </a:lnTo>
                              <a:lnTo>
                                <a:pt x="313" y="835"/>
                              </a:lnTo>
                              <a:lnTo>
                                <a:pt x="318" y="835"/>
                              </a:lnTo>
                              <a:lnTo>
                                <a:pt x="318" y="830"/>
                              </a:lnTo>
                              <a:lnTo>
                                <a:pt x="323" y="830"/>
                              </a:lnTo>
                              <a:lnTo>
                                <a:pt x="328" y="825"/>
                              </a:lnTo>
                              <a:lnTo>
                                <a:pt x="333" y="819"/>
                              </a:lnTo>
                              <a:lnTo>
                                <a:pt x="338" y="809"/>
                              </a:lnTo>
                              <a:lnTo>
                                <a:pt x="344" y="799"/>
                              </a:lnTo>
                              <a:lnTo>
                                <a:pt x="328" y="799"/>
                              </a:lnTo>
                              <a:lnTo>
                                <a:pt x="328" y="742"/>
                              </a:lnTo>
                              <a:lnTo>
                                <a:pt x="349" y="742"/>
                              </a:lnTo>
                              <a:lnTo>
                                <a:pt x="349" y="726"/>
                              </a:lnTo>
                              <a:lnTo>
                                <a:pt x="414" y="726"/>
                              </a:lnTo>
                              <a:lnTo>
                                <a:pt x="414" y="742"/>
                              </a:lnTo>
                              <a:lnTo>
                                <a:pt x="455" y="742"/>
                              </a:lnTo>
                              <a:lnTo>
                                <a:pt x="455" y="799"/>
                              </a:lnTo>
                              <a:lnTo>
                                <a:pt x="404" y="799"/>
                              </a:lnTo>
                              <a:close/>
                            </a:path>
                          </a:pathLst>
                        </a:custGeom>
                        <a:solidFill>
                          <a:srgbClr val="231F1C"/>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auto" w:line="360" w:before="0" w:after="0"/>
        <w:rPr>
          <w:rFonts w:ascii="Times New Roman" w:hAnsi="Times New Roman" w:eastAsia="Times New Roman" w:cs="Times New Roman"/>
          <w:b/>
          <w:bCs/>
          <w:sz w:val="28"/>
          <w:szCs w:val="24"/>
          <w:lang w:val="uk-UA" w:eastAsia="ru-RU"/>
        </w:rPr>
      </w:pPr>
      <w:r>
        <w:rPr>
          <w:rFonts w:eastAsia="Times New Roman" w:cs="Times New Roman" w:ascii="Times New Roman" w:hAnsi="Times New Roman"/>
          <w:b/>
          <w:bCs/>
          <w:sz w:val="28"/>
          <w:szCs w:val="24"/>
          <w:lang w:val="uk-UA" w:eastAsia="ru-RU"/>
        </w:rPr>
        <w:t xml:space="preserve">     </w:t>
      </w:r>
    </w:p>
    <w:p>
      <w:pPr>
        <w:pStyle w:val="Normal"/>
        <w:keepNext w:val="true"/>
        <w:numPr>
          <w:ilvl w:val="0"/>
          <w:numId w:val="0"/>
        </w:numPr>
        <w:spacing w:lineRule="auto" w:line="240" w:before="0" w:after="0"/>
        <w:jc w:val="center"/>
        <w:outlineLvl w:val="0"/>
        <w:rPr>
          <w:rFonts w:ascii="Times New Roman" w:hAnsi="Times New Roman" w:eastAsia="Times New Roman" w:cs="Times New Roman"/>
          <w:b/>
          <w:bCs/>
          <w:iCs/>
          <w:sz w:val="24"/>
          <w:szCs w:val="24"/>
          <w:lang w:val="uk-UA" w:eastAsia="ru-RU"/>
        </w:rPr>
      </w:pPr>
      <w:r>
        <w:rPr>
          <w:rFonts w:eastAsia="Times New Roman" w:cs="Times New Roman" w:ascii="Times New Roman" w:hAnsi="Times New Roman"/>
          <w:b/>
          <w:bCs/>
          <w:iCs/>
          <w:sz w:val="24"/>
          <w:szCs w:val="24"/>
          <w:lang w:val="uk-UA" w:eastAsia="ru-RU"/>
        </w:rPr>
        <w:t>УКРАЇНА</w:t>
      </w:r>
    </w:p>
    <w:p>
      <w:pPr>
        <w:pStyle w:val="Normal"/>
        <w:keepNext w:val="true"/>
        <w:numPr>
          <w:ilvl w:val="0"/>
          <w:numId w:val="0"/>
        </w:numPr>
        <w:spacing w:lineRule="auto" w:line="240" w:before="0" w:after="0"/>
        <w:jc w:val="center"/>
        <w:outlineLvl w:val="0"/>
        <w:rPr>
          <w:rFonts w:ascii="Times New Roman" w:hAnsi="Times New Roman" w:eastAsia="Times New Roman" w:cs="Times New Roman"/>
          <w:b/>
          <w:bCs/>
          <w:iCs/>
          <w:spacing w:val="20"/>
          <w:sz w:val="28"/>
          <w:szCs w:val="28"/>
          <w:lang w:val="uk-UA" w:eastAsia="ru-RU"/>
        </w:rPr>
      </w:pPr>
      <w:r>
        <w:rPr>
          <w:rFonts w:eastAsia="Times New Roman" w:cs="Times New Roman" w:ascii="Times New Roman" w:hAnsi="Times New Roman"/>
          <w:b/>
          <w:bCs/>
          <w:iCs/>
          <w:spacing w:val="20"/>
          <w:sz w:val="28"/>
          <w:szCs w:val="28"/>
          <w:lang w:val="uk-UA" w:eastAsia="ru-RU"/>
        </w:rPr>
        <w:t>РОЗДІЛЬНЯНСЬКА МІСЬКА РАДА</w:t>
      </w:r>
    </w:p>
    <w:p>
      <w:pPr>
        <w:pStyle w:val="Normal"/>
        <w:spacing w:lineRule="auto" w:line="240" w:before="0" w:after="0"/>
        <w:jc w:val="center"/>
        <w:rPr>
          <w:rFonts w:ascii="Times New Roman" w:hAnsi="Times New Roman" w:eastAsia="Times New Roman" w:cs="Times New Roman"/>
          <w:b/>
          <w:spacing w:val="20"/>
          <w:sz w:val="28"/>
          <w:szCs w:val="28"/>
          <w:lang w:val="uk-UA" w:eastAsia="ru-RU"/>
        </w:rPr>
      </w:pPr>
      <w:r>
        <w:rPr>
          <w:rFonts w:eastAsia="Times New Roman" w:cs="Times New Roman" w:ascii="Times New Roman" w:hAnsi="Times New Roman"/>
          <w:b/>
          <w:spacing w:val="20"/>
          <w:sz w:val="28"/>
          <w:szCs w:val="28"/>
          <w:lang w:val="uk-UA" w:eastAsia="ru-RU"/>
        </w:rPr>
        <w:t>ОДЕСЬКОЇ ОБЛАСТІ</w:t>
      </w:r>
    </w:p>
    <w:p>
      <w:pPr>
        <w:pStyle w:val="Normal"/>
        <w:spacing w:lineRule="auto" w:line="240" w:before="0" w:after="0"/>
        <w:jc w:val="center"/>
        <w:rPr>
          <w:rFonts w:ascii="Times New Roman" w:hAnsi="Times New Roman" w:eastAsia="Times New Roman" w:cs="Times New Roman"/>
          <w:b/>
          <w:spacing w:val="20"/>
          <w:sz w:val="28"/>
          <w:szCs w:val="28"/>
          <w:lang w:val="uk-UA" w:eastAsia="ru-RU"/>
        </w:rPr>
      </w:pPr>
      <w:r>
        <w:rPr>
          <w:rFonts w:eastAsia="Times New Roman" w:cs="Times New Roman" w:ascii="Times New Roman" w:hAnsi="Times New Roman"/>
          <w:b/>
          <w:spacing w:val="20"/>
          <w:sz w:val="28"/>
          <w:szCs w:val="28"/>
          <w:lang w:val="uk-UA" w:eastAsia="ru-RU"/>
        </w:rPr>
        <w:t>ВИКОНАВЧИЙ КОМІТЕТ</w:t>
      </w:r>
    </w:p>
    <w:p>
      <w:pPr>
        <w:pStyle w:val="Normal"/>
        <w:keepNext w:val="true"/>
        <w:numPr>
          <w:ilvl w:val="0"/>
          <w:numId w:val="0"/>
        </w:numPr>
        <w:spacing w:lineRule="auto" w:line="240" w:before="240" w:after="60"/>
        <w:jc w:val="center"/>
        <w:outlineLvl w:val="2"/>
        <w:rPr>
          <w:rFonts w:ascii="Times New Roman" w:hAnsi="Times New Roman" w:eastAsia="Times New Roman" w:cs="Times New Roman"/>
          <w:b/>
          <w:iCs/>
          <w:spacing w:val="20"/>
          <w:sz w:val="28"/>
          <w:szCs w:val="28"/>
          <w:lang w:val="uk-UA" w:eastAsia="ru-RU"/>
        </w:rPr>
      </w:pPr>
      <w:r>
        <w:rPr>
          <w:rFonts w:eastAsia="Times New Roman" w:cs="Times New Roman" w:ascii="Times New Roman" w:hAnsi="Times New Roman"/>
          <w:b/>
          <w:iCs/>
          <w:spacing w:val="20"/>
          <w:sz w:val="28"/>
          <w:szCs w:val="28"/>
          <w:lang w:val="uk-UA" w:eastAsia="ru-RU"/>
        </w:rPr>
        <w:t>ПРОЄКТ РІШЕННЯ</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t>Про погодження проекту рішення</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t>Виконавчого комітету для обговорення</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t xml:space="preserve">«Про встановлення тарифів на перевезення пасажирів </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t xml:space="preserve">на міських автобусних маршрутах №1, №3 та №5 </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t>загального користування в режимі маршрутного таксі»</w:t>
      </w:r>
    </w:p>
    <w:p>
      <w:pPr>
        <w:pStyle w:val="Normal"/>
        <w:spacing w:lineRule="auto" w:line="240" w:before="0" w:after="0"/>
        <w:rPr>
          <w:rFonts w:ascii="Times New Roman" w:hAnsi="Times New Roman" w:eastAsia="Times New Roman" w:cs="Times New Roman"/>
          <w:b/>
          <w:bCs/>
          <w:sz w:val="24"/>
          <w:szCs w:val="24"/>
          <w:lang w:val="uk-UA" w:eastAsia="ru-RU"/>
        </w:rPr>
      </w:pPr>
      <w:r>
        <w:rPr>
          <w:rFonts w:eastAsia="Times New Roman" w:cs="Times New Roman" w:ascii="Times New Roman" w:hAnsi="Times New Roman"/>
          <w:b/>
          <w:bCs/>
          <w:sz w:val="24"/>
          <w:szCs w:val="24"/>
          <w:lang w:val="uk-UA" w:eastAsia="ru-RU"/>
        </w:rPr>
      </w:r>
    </w:p>
    <w:p>
      <w:pPr>
        <w:pStyle w:val="Normal"/>
        <w:spacing w:lineRule="auto" w:line="240" w:before="0" w:after="0"/>
        <w:ind w:firstLine="708"/>
        <w:jc w:val="both"/>
        <w:rPr>
          <w:rFonts w:ascii="Times New Roman" w:hAnsi="Times New Roman" w:eastAsia="Times New Roman" w:cs="Times New Roman"/>
          <w:b/>
          <w:bCs/>
          <w:sz w:val="24"/>
          <w:szCs w:val="24"/>
          <w:lang w:val="uk-UA" w:eastAsia="ar-SA"/>
        </w:rPr>
      </w:pPr>
      <w:r>
        <w:rPr>
          <w:rFonts w:eastAsia="Times New Roman" w:cs="Times New Roman" w:ascii="Times New Roman" w:hAnsi="Times New Roman"/>
          <w:bCs/>
          <w:sz w:val="24"/>
          <w:szCs w:val="24"/>
          <w:lang w:val="uk-UA" w:eastAsia="ar-SA"/>
        </w:rPr>
        <w:t xml:space="preserve">Розглянувши клопотання Приватного підприємства «Альвір» від 24 липня 2026 року за № 130 щодо погодження підвищення ціни за проїзд на автобусних маршрутах №1, №3 та №5 загального користування у зв’язку з підвищенням заробітної плати, вартості комунальних послуг та обслуговування транспортних засобів (вартості пально-мастильних матеріалів, страхування тощо), відповідно до </w:t>
      </w:r>
      <w:r>
        <w:rPr>
          <w:rFonts w:eastAsia="Times New Roman" w:cs="Times New Roman" w:ascii="Times New Roman" w:hAnsi="Times New Roman"/>
          <w:bCs/>
          <w:sz w:val="24"/>
          <w:szCs w:val="24"/>
          <w:lang w:val="uk-UA" w:eastAsia="ru-RU"/>
        </w:rPr>
        <w:t xml:space="preserve">ст. 35 Закону України «Про засади державної регуляторної політики у сфері господарської діяльності», ст.ст. 5, 10, 11 Закону України «Про автомобільний транспорт», Методики розрахунку тарифів на послуги пасажирського автомобільного транспорту, затвердженої наказом Міністерства транспорту та зв’язку України від 17 листопада 2009 року № 1175, </w:t>
      </w:r>
      <w:r>
        <w:rPr>
          <w:rFonts w:eastAsia="Times New Roman" w:cs="Times New Roman" w:ascii="Times New Roman" w:hAnsi="Times New Roman"/>
          <w:bCs/>
          <w:sz w:val="24"/>
          <w:szCs w:val="24"/>
          <w:lang w:val="uk-UA" w:eastAsia="ar-SA"/>
        </w:rPr>
        <w:t>керуючись пп. 2 п. «а» ст. 28 Закону України «Про місцеве самоврядування в Україні», Виконавчий комітет Роздільнянської міської ради,-</w:t>
      </w:r>
      <w:r>
        <w:rPr>
          <w:rFonts w:eastAsia="Times New Roman" w:cs="Times New Roman" w:ascii="Times New Roman" w:hAnsi="Times New Roman"/>
          <w:b/>
          <w:bCs/>
          <w:sz w:val="24"/>
          <w:szCs w:val="24"/>
          <w:lang w:val="uk-UA" w:eastAsia="ar-SA"/>
        </w:rPr>
        <w:t xml:space="preserve">  </w:t>
      </w:r>
    </w:p>
    <w:p>
      <w:pPr>
        <w:pStyle w:val="Normal"/>
        <w:spacing w:lineRule="auto" w:line="240" w:before="0" w:after="0"/>
        <w:ind w:firstLine="708"/>
        <w:jc w:val="both"/>
        <w:rPr>
          <w:rFonts w:ascii="Times New Roman" w:hAnsi="Times New Roman" w:eastAsia="Times New Roman" w:cs="Times New Roman"/>
          <w:b/>
          <w:bCs/>
          <w:sz w:val="24"/>
          <w:szCs w:val="24"/>
          <w:lang w:val="uk-UA" w:eastAsia="ar-SA"/>
        </w:rPr>
      </w:pPr>
      <w:r>
        <w:rPr>
          <w:rFonts w:eastAsia="Times New Roman" w:cs="Times New Roman" w:ascii="Times New Roman" w:hAnsi="Times New Roman"/>
          <w:b/>
          <w:bCs/>
          <w:sz w:val="24"/>
          <w:szCs w:val="24"/>
          <w:lang w:val="uk-UA" w:eastAsia="ar-SA"/>
        </w:rPr>
      </w:r>
    </w:p>
    <w:p>
      <w:pPr>
        <w:pStyle w:val="Normal"/>
        <w:spacing w:lineRule="auto" w:line="240" w:before="0" w:after="0"/>
        <w:jc w:val="both"/>
        <w:rPr>
          <w:rFonts w:ascii="Times New Roman" w:hAnsi="Times New Roman" w:eastAsia="Times New Roman" w:cs="Times New Roman"/>
          <w:bCs/>
          <w:sz w:val="24"/>
          <w:szCs w:val="24"/>
          <w:lang w:val="uk-UA" w:eastAsia="ar-SA"/>
        </w:rPr>
      </w:pPr>
      <w:r>
        <w:rPr>
          <w:rFonts w:eastAsia="Times New Roman" w:cs="Times New Roman" w:ascii="Times New Roman" w:hAnsi="Times New Roman"/>
          <w:b/>
          <w:bCs/>
          <w:sz w:val="24"/>
          <w:szCs w:val="24"/>
          <w:lang w:val="uk-UA" w:eastAsia="ar-SA"/>
        </w:rPr>
        <w:t>ВИРІШИВ</w:t>
      </w:r>
      <w:r>
        <w:rPr>
          <w:rFonts w:eastAsia="Times New Roman" w:cs="Times New Roman" w:ascii="Times New Roman" w:hAnsi="Times New Roman"/>
          <w:bCs/>
          <w:sz w:val="24"/>
          <w:szCs w:val="24"/>
          <w:lang w:val="uk-UA" w:eastAsia="ar-SA"/>
        </w:rPr>
        <w:t>:</w:t>
      </w:r>
    </w:p>
    <w:p>
      <w:pPr>
        <w:pStyle w:val="Normal"/>
        <w:spacing w:lineRule="auto" w:line="240" w:before="0" w:after="0"/>
        <w:rPr>
          <w:rFonts w:ascii="Times New Roman" w:hAnsi="Times New Roman" w:eastAsia="Times New Roman" w:cs="Times New Roman"/>
          <w:b/>
          <w:bCs/>
          <w:spacing w:val="20"/>
          <w:sz w:val="24"/>
          <w:szCs w:val="24"/>
          <w:lang w:val="uk-UA" w:eastAsia="ru-RU"/>
        </w:rPr>
      </w:pPr>
      <w:r>
        <w:rPr>
          <w:rFonts w:eastAsia="Times New Roman" w:cs="Times New Roman" w:ascii="Times New Roman" w:hAnsi="Times New Roman"/>
          <w:b/>
          <w:bCs/>
          <w:spacing w:val="20"/>
          <w:sz w:val="24"/>
          <w:szCs w:val="24"/>
          <w:lang w:val="uk-UA" w:eastAsia="ru-RU"/>
        </w:rPr>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1. Погодити проект рішення Виконавчого комітету міської ради для обговорення «Про встановлення тарифів на перевезення пасажирів на міських автобусних маршрутах №1, №3 та №5 загального користування в режимі маршрутного таксі» (</w:t>
      </w:r>
      <w:r>
        <w:rPr>
          <w:rFonts w:eastAsia="Times New Roman" w:cs="Times New Roman" w:ascii="Times New Roman" w:hAnsi="Times New Roman"/>
          <w:b/>
          <w:bCs/>
          <w:i/>
          <w:sz w:val="24"/>
          <w:szCs w:val="24"/>
          <w:lang w:val="uk-UA" w:eastAsia="ru-RU"/>
        </w:rPr>
        <w:t>додається</w:t>
      </w:r>
      <w:r>
        <w:rPr>
          <w:rFonts w:eastAsia="Times New Roman" w:cs="Times New Roman" w:ascii="Times New Roman" w:hAnsi="Times New Roman"/>
          <w:bCs/>
          <w:sz w:val="24"/>
          <w:szCs w:val="24"/>
          <w:lang w:val="uk-UA" w:eastAsia="ru-RU"/>
        </w:rPr>
        <w:t>).</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2. Запропонувати до розгляду розрахований ПП «Альвір» тариф на перевезення пасажирів на міських автобусних маршрутах № 1, № 3 та № 5 загального користування в режимі маршрутного таксі за одну поїздку одного пасажира у розмірі (</w:t>
      </w:r>
      <w:r>
        <w:rPr>
          <w:rFonts w:eastAsia="Times New Roman" w:cs="Times New Roman" w:ascii="Times New Roman" w:hAnsi="Times New Roman"/>
          <w:b/>
          <w:bCs/>
          <w:i/>
          <w:sz w:val="24"/>
          <w:szCs w:val="24"/>
          <w:lang w:val="uk-UA" w:eastAsia="ru-RU"/>
        </w:rPr>
        <w:t>обґрунтування додаються</w:t>
      </w:r>
      <w:r>
        <w:rPr>
          <w:rFonts w:eastAsia="Times New Roman" w:cs="Times New Roman" w:ascii="Times New Roman" w:hAnsi="Times New Roman"/>
          <w:bCs/>
          <w:sz w:val="24"/>
          <w:szCs w:val="24"/>
          <w:lang w:val="uk-UA" w:eastAsia="ru-RU"/>
        </w:rPr>
        <w:t>):</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 xml:space="preserve">2.1. для дорослих – 25,00 грн. </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 xml:space="preserve">2.2. для дітей шкільного віку – 12,00 грн. </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3. З</w:t>
      </w:r>
      <w:r>
        <w:rPr>
          <w:rFonts w:cs="Times New Roman" w:ascii="Times New Roman" w:hAnsi="Times New Roman"/>
          <w:color w:val="000000"/>
          <w:sz w:val="24"/>
          <w:szCs w:val="24"/>
          <w:lang w:val="uk-UA"/>
        </w:rPr>
        <w:t xml:space="preserve"> метою одержання зауважень і пропозицій від фізичних та юридичних осіб, їх об’єднань, оприлюднити зазначений, у п. 1 даного рішення, проєкт регуляторного акту </w:t>
      </w:r>
      <w:r>
        <w:rPr>
          <w:rFonts w:eastAsia="Times New Roman" w:cs="Times New Roman" w:ascii="Times New Roman" w:hAnsi="Times New Roman"/>
          <w:bCs/>
          <w:sz w:val="24"/>
          <w:szCs w:val="24"/>
          <w:lang w:val="uk-UA" w:eastAsia="ru-RU"/>
        </w:rPr>
        <w:t>в засобах масової інформації та на офіційному веб-сайті Роздільнянської міської ради.</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 xml:space="preserve">4. Встановити строк прийняття пропозицій та зауважень до зазначеного, у п. 1 даного рішення, проєкту регуляторного акту - один календарний місяць з дня його оприлюднення. </w:t>
      </w:r>
    </w:p>
    <w:p>
      <w:pPr>
        <w:pStyle w:val="Normal"/>
        <w:spacing w:lineRule="auto" w:line="240" w:before="0" w:after="0"/>
        <w:jc w:val="both"/>
        <w:rPr>
          <w:rFonts w:ascii="Times New Roman" w:hAnsi="Times New Roman" w:eastAsia="Times New Roman" w:cs="Times New Roman"/>
          <w:bCs/>
          <w:sz w:val="24"/>
          <w:szCs w:val="24"/>
          <w:lang w:val="uk-UA" w:eastAsia="ru-RU"/>
        </w:rPr>
      </w:pPr>
      <w:r>
        <w:rPr>
          <w:rFonts w:eastAsia="Times New Roman" w:cs="Times New Roman" w:ascii="Times New Roman" w:hAnsi="Times New Roman"/>
          <w:bCs/>
          <w:sz w:val="24"/>
          <w:szCs w:val="24"/>
          <w:lang w:val="uk-UA" w:eastAsia="ru-RU"/>
        </w:rPr>
        <w:t>5. Контроль за виконанням даного рішення покласти на заступника міського голови  з питань діяльності виконавчих органів Петрова Д.В.</w:t>
      </w:r>
    </w:p>
    <w:p>
      <w:pPr>
        <w:pStyle w:val="Normal"/>
        <w:spacing w:lineRule="auto" w:line="240" w:before="0" w:after="0"/>
        <w:rPr>
          <w:rFonts w:ascii="Times New Roman" w:hAnsi="Times New Roman" w:eastAsia="Times New Roman" w:cs="Times New Roman"/>
          <w:b/>
          <w:bCs/>
          <w:i/>
          <w:spacing w:val="20"/>
          <w:sz w:val="24"/>
          <w:szCs w:val="24"/>
          <w:lang w:val="uk-UA" w:eastAsia="ru-RU"/>
        </w:rPr>
      </w:pPr>
      <w:r>
        <w:rPr>
          <w:rFonts w:eastAsia="Times New Roman" w:cs="Times New Roman" w:ascii="Times New Roman" w:hAnsi="Times New Roman"/>
          <w:b/>
          <w:bCs/>
          <w:i/>
          <w:spacing w:val="20"/>
          <w:sz w:val="24"/>
          <w:szCs w:val="24"/>
          <w:lang w:val="uk-UA" w:eastAsia="ru-RU"/>
        </w:rPr>
      </w:r>
    </w:p>
    <w:p>
      <w:pPr>
        <w:pStyle w:val="Normal"/>
        <w:widowControl w:val="false"/>
        <w:suppressAutoHyphens w:val="true"/>
        <w:spacing w:lineRule="auto" w:line="240" w:before="0" w:after="0"/>
        <w:rPr>
          <w:rFonts w:ascii="Times New Roman" w:hAnsi="Times New Roman" w:eastAsia="Calibri" w:cs="Times New Roman"/>
          <w:b/>
          <w:color w:val="00000A"/>
          <w:sz w:val="20"/>
          <w:szCs w:val="20"/>
          <w:lang w:val="uk-UA" w:eastAsia="zh-CN"/>
        </w:rPr>
      </w:pPr>
      <w:r>
        <w:rPr>
          <w:rFonts w:eastAsia="Calibri" w:cs="Times New Roman" w:ascii="Times New Roman" w:hAnsi="Times New Roman"/>
          <w:b/>
          <w:color w:val="00000A"/>
          <w:sz w:val="20"/>
          <w:szCs w:val="20"/>
          <w:lang w:val="uk-UA" w:eastAsia="zh-CN"/>
        </w:rPr>
        <w:t>ПОГОДЖЕНО:</w:t>
      </w:r>
      <w:bookmarkStart w:id="0" w:name="_GoBack"/>
      <w:bookmarkEnd w:id="0"/>
    </w:p>
    <w:p>
      <w:pPr>
        <w:pStyle w:val="Normal"/>
        <w:widowControl w:val="false"/>
        <w:suppressAutoHyphens w:val="true"/>
        <w:spacing w:lineRule="auto" w:line="240" w:before="0" w:after="0"/>
        <w:rPr>
          <w:rFonts w:ascii="Times New Roman" w:hAnsi="Times New Roman" w:eastAsia="Calibri" w:cs="Times New Roman"/>
          <w:b/>
          <w:color w:val="00000A"/>
          <w:sz w:val="20"/>
          <w:szCs w:val="20"/>
          <w:lang w:val="uk-UA" w:eastAsia="zh-CN"/>
        </w:rPr>
      </w:pPr>
      <w:r>
        <w:rPr>
          <w:rFonts w:eastAsia="Calibri" w:cs="Times New Roman" w:ascii="Times New Roman" w:hAnsi="Times New Roman"/>
          <w:b/>
          <w:color w:val="00000A"/>
          <w:sz w:val="20"/>
          <w:szCs w:val="20"/>
          <w:lang w:val="uk-UA" w:eastAsia="zh-CN"/>
        </w:rPr>
      </w:r>
    </w:p>
    <w:tbl>
      <w:tblPr>
        <w:tblStyle w:val="a3"/>
        <w:tblW w:w="9639"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751"/>
        <w:gridCol w:w="2196"/>
        <w:gridCol w:w="2692"/>
      </w:tblGrid>
      <w:tr>
        <w:trPr/>
        <w:tc>
          <w:tcPr>
            <w:tcW w:w="4751"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t>Секретар Роздільнянської міської ради</w:t>
            </w:r>
          </w:p>
        </w:tc>
        <w:tc>
          <w:tcPr>
            <w:tcW w:w="2196" w:type="dxa"/>
            <w:tcBorders>
              <w:top w:val="nil"/>
              <w:start w:val="nil"/>
              <w:end w:val="nil"/>
            </w:tcBorders>
          </w:tcPr>
          <w:p>
            <w:pPr>
              <w:pStyle w:val="Normal"/>
              <w:widowControl/>
              <w:spacing w:lineRule="auto" w:line="240" w:before="0" w:after="0"/>
              <w:jc w:val="end"/>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c>
          <w:tcPr>
            <w:tcW w:w="2692"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t>Т.М. Антонова-Левченко</w:t>
            </w:r>
          </w:p>
        </w:tc>
      </w:tr>
      <w:tr>
        <w:trPr/>
        <w:tc>
          <w:tcPr>
            <w:tcW w:w="4751"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t>Заступник міського голови</w:t>
            </w:r>
          </w:p>
        </w:tc>
        <w:tc>
          <w:tcPr>
            <w:tcW w:w="2196" w:type="dxa"/>
            <w:tcBorders>
              <w:top w:val="nil"/>
              <w:start w:val="nil"/>
              <w:end w:val="nil"/>
            </w:tcBorders>
          </w:tcPr>
          <w:p>
            <w:pPr>
              <w:pStyle w:val="Normal"/>
              <w:widowControl/>
              <w:spacing w:lineRule="auto" w:line="240" w:before="0" w:after="0"/>
              <w:jc w:val="end"/>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c>
          <w:tcPr>
            <w:tcW w:w="2692"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color w:val="00000A"/>
                <w:kern w:val="0"/>
                <w:sz w:val="20"/>
                <w:szCs w:val="20"/>
                <w:lang w:val="uk-UA" w:eastAsia="zh-CN" w:bidi="ar-SA"/>
              </w:rPr>
              <w:t>Д.В. Петров</w:t>
            </w:r>
          </w:p>
        </w:tc>
      </w:tr>
      <w:tr>
        <w:trPr/>
        <w:tc>
          <w:tcPr>
            <w:tcW w:w="4751"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c>
          <w:tcPr>
            <w:tcW w:w="2196" w:type="dxa"/>
            <w:tcBorders>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c>
          <w:tcPr>
            <w:tcW w:w="2692"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r>
      <w:tr>
        <w:trPr/>
        <w:tc>
          <w:tcPr>
            <w:tcW w:w="4751"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t>Начальник юридичного відділу</w:t>
            </w:r>
          </w:p>
        </w:tc>
        <w:tc>
          <w:tcPr>
            <w:tcW w:w="2196" w:type="dxa"/>
            <w:tcBorders>
              <w:top w:val="nil"/>
              <w:start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r>
          </w:p>
        </w:tc>
        <w:tc>
          <w:tcPr>
            <w:tcW w:w="2692" w:type="dxa"/>
            <w:tcBorders>
              <w:top w:val="nil"/>
              <w:start w:val="nil"/>
              <w:bottom w:val="nil"/>
              <w:end w:val="nil"/>
            </w:tcBorders>
          </w:tcPr>
          <w:p>
            <w:pPr>
              <w:pStyle w:val="Normal"/>
              <w:widowControl w:val="false"/>
              <w:spacing w:lineRule="auto" w:line="240" w:before="0" w:after="0"/>
              <w:jc w:val="start"/>
              <w:rPr>
                <w:rFonts w:ascii="Times New Roman" w:hAnsi="Times New Roman" w:cs="Times New Roman"/>
                <w:sz w:val="20"/>
                <w:szCs w:val="20"/>
                <w:lang w:val="uk-UA"/>
              </w:rPr>
            </w:pPr>
            <w:r>
              <w:rPr>
                <w:rFonts w:eastAsia="Calibri" w:cs="Times New Roman" w:ascii="Times New Roman" w:hAnsi="Times New Roman"/>
                <w:kern w:val="0"/>
                <w:sz w:val="20"/>
                <w:szCs w:val="20"/>
                <w:lang w:val="uk-UA" w:eastAsia="en-US" w:bidi="ar-SA"/>
              </w:rPr>
              <w:t>О.О. Прибилов</w:t>
            </w:r>
          </w:p>
        </w:tc>
      </w:tr>
    </w:tbl>
    <w:p>
      <w:pPr>
        <w:pStyle w:val="Normal"/>
        <w:widowControl w:val="false"/>
        <w:suppressAutoHyphens w:val="true"/>
        <w:spacing w:lineRule="auto" w:line="240" w:before="0" w:after="0"/>
        <w:rPr>
          <w:rFonts w:ascii="Times New Roman" w:hAnsi="Times New Roman" w:eastAsia="Calibri" w:cs="Times New Roman"/>
          <w:b/>
          <w:color w:val="00000A"/>
          <w:sz w:val="20"/>
          <w:szCs w:val="20"/>
          <w:lang w:val="uk-UA" w:eastAsia="zh-CN"/>
        </w:rPr>
      </w:pPr>
      <w:r>
        <w:rPr/>
      </w:r>
    </w:p>
    <w:sectPr>
      <w:type w:val="nextPage"/>
      <w:pgSz w:w="12240" w:h="15840"/>
      <w:pgMar w:left="1276" w:right="616" w:gutter="0" w:header="0" w:top="284" w:footer="0" w:bottom="5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Liberation Sans">
    <w:altName w:val="Arial"/>
    <w:charset w:val="cc" w:characterSet="windows-1251"/>
    <w:family w:val="swiss"/>
    <w:pitch w:val="variable"/>
  </w:font>
  <w:font w:name="Times New Roman">
    <w:charset w:val="cc" w:characterSet="windows-1251"/>
    <w:family w:val="roman"/>
    <w:pitch w:val="variable"/>
  </w:font>
</w:fonts>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1142e"/>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numbering" w:styleId="Style16"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
    <w:name w:val="Сетка таблицы1"/>
    <w:basedOn w:val="a1"/>
    <w:rsid w:val="00694817"/>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3">
    <w:name w:val="Table Grid"/>
    <w:basedOn w:val="a1"/>
    <w:rsid w:val="006948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29</TotalTime>
  <Application>LibreOffice/26.2.6.3$Windows_x86 LibreOffice_project/8221e31b3ac356a1623c672912a3d2b492f7e3d1</Application>
  <AppVersion>15.0000</AppVersion>
  <Pages>1</Pages>
  <Words>325</Words>
  <Characters>2105</Characters>
  <CharactersWithSpaces>2419</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2026-08-14T10:32:00Z</dcterms:created>
  <dc:creator>User</dc:creator>
  <dc:description/>
  <dc:language>uk-UA</dc:language>
  <cp:lastModifiedBy/>
  <dcterms:modified xsi:type="dcterms:W3CDTF">2026-09-28T13:39:26Z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