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C7" w:rsidRDefault="001A0EC7" w:rsidP="001A0EC7">
      <w:pPr>
        <w:spacing w:after="0" w:line="240" w:lineRule="auto"/>
        <w:ind w:left="1247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0E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до листа</w:t>
      </w:r>
    </w:p>
    <w:p w:rsidR="001A0EC7" w:rsidRPr="001A0EC7" w:rsidRDefault="001A0EC7" w:rsidP="001A0EC7">
      <w:pPr>
        <w:spacing w:after="0" w:line="240" w:lineRule="auto"/>
        <w:ind w:left="1247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44FD2" w:rsidRDefault="001A0EC7" w:rsidP="001A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C7">
        <w:rPr>
          <w:rFonts w:ascii="Times New Roman" w:hAnsi="Times New Roman" w:cs="Times New Roman"/>
          <w:b/>
          <w:sz w:val="28"/>
          <w:szCs w:val="28"/>
        </w:rPr>
        <w:t>Інформація про проведення інформаційно-просвітницьких заходів до Всесвітнього дня боротьби з торгівлею людьми (30 липня 2023 року)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території Київської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6804"/>
        <w:gridCol w:w="3827"/>
      </w:tblGrid>
      <w:tr w:rsidR="00751D55" w:rsidTr="002A6CDE">
        <w:tc>
          <w:tcPr>
            <w:tcW w:w="846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5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55">
              <w:rPr>
                <w:rFonts w:ascii="Times New Roman" w:hAnsi="Times New Roman" w:cs="Times New Roman"/>
                <w:b/>
                <w:sz w:val="20"/>
                <w:szCs w:val="20"/>
              </w:rPr>
              <w:t>Район/територіальна громада</w:t>
            </w:r>
          </w:p>
        </w:tc>
        <w:tc>
          <w:tcPr>
            <w:tcW w:w="6804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55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3827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D55">
              <w:rPr>
                <w:rFonts w:ascii="Times New Roman" w:hAnsi="Times New Roman" w:cs="Times New Roman"/>
                <w:b/>
                <w:sz w:val="20"/>
                <w:szCs w:val="20"/>
              </w:rPr>
              <w:t>Дата/термін проведення заходу</w:t>
            </w:r>
          </w:p>
        </w:tc>
      </w:tr>
      <w:tr w:rsidR="00751D55" w:rsidTr="002A6CDE">
        <w:tc>
          <w:tcPr>
            <w:tcW w:w="846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1D55" w:rsidRPr="00751D55" w:rsidRDefault="00751D55" w:rsidP="00751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D55" w:rsidRPr="001A0EC7" w:rsidRDefault="00751D55" w:rsidP="001A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1D55" w:rsidRPr="001A0EC7" w:rsidSect="001A0EC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1"/>
    <w:rsid w:val="001A0EC7"/>
    <w:rsid w:val="002A6CDE"/>
    <w:rsid w:val="00751D55"/>
    <w:rsid w:val="00BA2B01"/>
    <w:rsid w:val="00E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9067-C6C0-4593-AE60-B41E813B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2023-07-12T11:38:00Z</dcterms:created>
  <dcterms:modified xsi:type="dcterms:W3CDTF">2023-07-12T11:44:00Z</dcterms:modified>
</cp:coreProperties>
</file>