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AC594" w14:textId="0C68DF6F" w:rsidR="00BB3DD2" w:rsidRPr="00250090" w:rsidRDefault="004D40A8" w:rsidP="00250090">
      <w:pPr>
        <w:pStyle w:val="1"/>
        <w:spacing w:before="0" w:line="276" w:lineRule="auto"/>
        <w:ind w:left="4582" w:right="4320" w:hanging="754"/>
        <w:jc w:val="center"/>
        <w:rPr>
          <w:bCs w:val="0"/>
          <w:sz w:val="24"/>
          <w:szCs w:val="24"/>
          <w:u w:val="none"/>
        </w:rPr>
      </w:pPr>
      <w:r>
        <w:rPr>
          <w:bCs w:val="0"/>
          <w:sz w:val="24"/>
          <w:szCs w:val="24"/>
          <w:u w:val="none"/>
        </w:rPr>
        <w:t>Заява</w:t>
      </w:r>
      <w:bookmarkStart w:id="0" w:name="_GoBack"/>
      <w:bookmarkEnd w:id="0"/>
    </w:p>
    <w:p w14:paraId="1EFA83B4" w14:textId="20DD6BA6" w:rsidR="00BB3DD2" w:rsidRPr="006D60A5" w:rsidRDefault="002955F3" w:rsidP="006F42BF">
      <w:pPr>
        <w:spacing w:line="276" w:lineRule="auto"/>
        <w:ind w:left="121" w:right="223"/>
        <w:jc w:val="center"/>
        <w:rPr>
          <w:b/>
          <w:sz w:val="24"/>
          <w:szCs w:val="24"/>
        </w:rPr>
      </w:pPr>
      <w:r w:rsidRPr="006D60A5">
        <w:rPr>
          <w:b/>
          <w:sz w:val="24"/>
          <w:szCs w:val="24"/>
        </w:rPr>
        <w:t>про</w:t>
      </w:r>
      <w:r w:rsidRPr="006D60A5">
        <w:rPr>
          <w:b/>
          <w:spacing w:val="1"/>
          <w:sz w:val="24"/>
          <w:szCs w:val="24"/>
        </w:rPr>
        <w:t xml:space="preserve"> </w:t>
      </w:r>
      <w:r w:rsidRPr="006D60A5">
        <w:rPr>
          <w:b/>
          <w:sz w:val="24"/>
          <w:szCs w:val="24"/>
        </w:rPr>
        <w:t>визначення</w:t>
      </w:r>
      <w:r w:rsidRPr="006D60A5">
        <w:rPr>
          <w:b/>
          <w:spacing w:val="1"/>
          <w:sz w:val="24"/>
          <w:szCs w:val="24"/>
        </w:rPr>
        <w:t xml:space="preserve"> </w:t>
      </w:r>
      <w:r w:rsidRPr="006D60A5">
        <w:rPr>
          <w:b/>
          <w:sz w:val="24"/>
          <w:szCs w:val="24"/>
        </w:rPr>
        <w:t>обсягу</w:t>
      </w:r>
      <w:r w:rsidRPr="006D60A5">
        <w:rPr>
          <w:b/>
          <w:spacing w:val="1"/>
          <w:sz w:val="24"/>
          <w:szCs w:val="24"/>
        </w:rPr>
        <w:t xml:space="preserve"> </w:t>
      </w:r>
      <w:r w:rsidRPr="006D60A5">
        <w:rPr>
          <w:b/>
          <w:sz w:val="24"/>
          <w:szCs w:val="24"/>
        </w:rPr>
        <w:t>стратегічної</w:t>
      </w:r>
      <w:r w:rsidRPr="006D60A5">
        <w:rPr>
          <w:b/>
          <w:spacing w:val="1"/>
          <w:sz w:val="24"/>
          <w:szCs w:val="24"/>
        </w:rPr>
        <w:t xml:space="preserve"> </w:t>
      </w:r>
      <w:r w:rsidRPr="006D60A5">
        <w:rPr>
          <w:b/>
          <w:sz w:val="24"/>
          <w:szCs w:val="24"/>
        </w:rPr>
        <w:t>екологічної</w:t>
      </w:r>
      <w:r w:rsidRPr="006D60A5">
        <w:rPr>
          <w:b/>
          <w:spacing w:val="1"/>
          <w:sz w:val="24"/>
          <w:szCs w:val="24"/>
        </w:rPr>
        <w:t xml:space="preserve"> </w:t>
      </w:r>
      <w:r w:rsidRPr="006D60A5">
        <w:rPr>
          <w:b/>
          <w:sz w:val="24"/>
          <w:szCs w:val="24"/>
        </w:rPr>
        <w:t>оцінки</w:t>
      </w:r>
      <w:r w:rsidRPr="006D60A5">
        <w:rPr>
          <w:b/>
          <w:spacing w:val="1"/>
          <w:sz w:val="24"/>
          <w:szCs w:val="24"/>
        </w:rPr>
        <w:t xml:space="preserve"> </w:t>
      </w:r>
      <w:r w:rsidRPr="006D60A5">
        <w:rPr>
          <w:b/>
          <w:sz w:val="24"/>
          <w:szCs w:val="24"/>
        </w:rPr>
        <w:t>проекту</w:t>
      </w:r>
      <w:r w:rsidRPr="006D60A5">
        <w:rPr>
          <w:b/>
          <w:spacing w:val="1"/>
          <w:sz w:val="24"/>
          <w:szCs w:val="24"/>
        </w:rPr>
        <w:t xml:space="preserve"> </w:t>
      </w:r>
      <w:r w:rsidRPr="006D60A5">
        <w:rPr>
          <w:b/>
          <w:sz w:val="24"/>
          <w:szCs w:val="24"/>
        </w:rPr>
        <w:t>документ</w:t>
      </w:r>
      <w:r w:rsidR="00673E7E" w:rsidRPr="006D60A5">
        <w:rPr>
          <w:b/>
          <w:sz w:val="24"/>
          <w:szCs w:val="24"/>
        </w:rPr>
        <w:t>а</w:t>
      </w:r>
      <w:r w:rsidRPr="006D60A5">
        <w:rPr>
          <w:b/>
          <w:spacing w:val="1"/>
          <w:sz w:val="24"/>
          <w:szCs w:val="24"/>
        </w:rPr>
        <w:t xml:space="preserve"> </w:t>
      </w:r>
      <w:r w:rsidRPr="006D60A5">
        <w:rPr>
          <w:b/>
          <w:sz w:val="24"/>
          <w:szCs w:val="24"/>
        </w:rPr>
        <w:t>державного</w:t>
      </w:r>
      <w:r w:rsidRPr="006D60A5">
        <w:rPr>
          <w:b/>
          <w:spacing w:val="1"/>
          <w:sz w:val="24"/>
          <w:szCs w:val="24"/>
        </w:rPr>
        <w:t xml:space="preserve"> </w:t>
      </w:r>
      <w:r w:rsidRPr="006D60A5">
        <w:rPr>
          <w:b/>
          <w:sz w:val="24"/>
          <w:szCs w:val="24"/>
        </w:rPr>
        <w:t>планування</w:t>
      </w:r>
      <w:r w:rsidRPr="006D60A5">
        <w:rPr>
          <w:b/>
          <w:spacing w:val="1"/>
          <w:sz w:val="24"/>
          <w:szCs w:val="24"/>
        </w:rPr>
        <w:t xml:space="preserve"> </w:t>
      </w:r>
      <w:r w:rsidRPr="006D60A5">
        <w:rPr>
          <w:b/>
          <w:sz w:val="24"/>
          <w:szCs w:val="24"/>
        </w:rPr>
        <w:t>-</w:t>
      </w:r>
      <w:r w:rsidRPr="006D60A5">
        <w:rPr>
          <w:b/>
          <w:spacing w:val="1"/>
          <w:sz w:val="24"/>
          <w:szCs w:val="24"/>
        </w:rPr>
        <w:t xml:space="preserve"> </w:t>
      </w:r>
      <w:r w:rsidRPr="006D60A5">
        <w:rPr>
          <w:b/>
          <w:sz w:val="24"/>
          <w:szCs w:val="24"/>
        </w:rPr>
        <w:t>«</w:t>
      </w:r>
      <w:bookmarkStart w:id="1" w:name="_Hlk213778545"/>
      <w:r w:rsidR="00AD43F5" w:rsidRPr="006D60A5">
        <w:rPr>
          <w:b/>
          <w:sz w:val="24"/>
          <w:szCs w:val="24"/>
        </w:rPr>
        <w:t xml:space="preserve">Детальний план території </w:t>
      </w:r>
      <w:bookmarkEnd w:id="1"/>
      <w:r w:rsidR="00B56EEA" w:rsidRPr="006D60A5">
        <w:rPr>
          <w:b/>
          <w:bCs/>
          <w:sz w:val="24"/>
          <w:szCs w:val="24"/>
        </w:rPr>
        <w:t>для розміщення виробничо-складських приміщень в селі Бузова Бучанського району Київської області на земельній ділянці з кадастровим номером 3222480800:08:003:0773</w:t>
      </w:r>
      <w:r w:rsidRPr="006D60A5">
        <w:rPr>
          <w:b/>
          <w:sz w:val="24"/>
          <w:szCs w:val="24"/>
        </w:rPr>
        <w:t>»</w:t>
      </w:r>
    </w:p>
    <w:p w14:paraId="0B9B4811" w14:textId="77777777" w:rsidR="00673E7E" w:rsidRPr="006D60A5" w:rsidRDefault="00673E7E" w:rsidP="006F42BF">
      <w:pPr>
        <w:spacing w:line="276" w:lineRule="auto"/>
        <w:ind w:left="121" w:right="223"/>
        <w:jc w:val="center"/>
        <w:rPr>
          <w:sz w:val="24"/>
          <w:szCs w:val="24"/>
        </w:rPr>
      </w:pPr>
    </w:p>
    <w:p w14:paraId="5F286614" w14:textId="77777777" w:rsidR="00A6615E" w:rsidRPr="006D60A5" w:rsidRDefault="002955F3" w:rsidP="006F42BF">
      <w:pPr>
        <w:pStyle w:val="a4"/>
        <w:tabs>
          <w:tab w:val="left" w:pos="1005"/>
        </w:tabs>
        <w:spacing w:line="276" w:lineRule="auto"/>
        <w:ind w:left="0" w:firstLine="567"/>
        <w:jc w:val="both"/>
        <w:rPr>
          <w:sz w:val="24"/>
          <w:szCs w:val="24"/>
        </w:rPr>
      </w:pPr>
      <w:bookmarkStart w:id="2" w:name="1)_Замовник_–_Баришівська_селищна_рада_Б"/>
      <w:bookmarkEnd w:id="2"/>
      <w:r w:rsidRPr="006D60A5">
        <w:rPr>
          <w:b/>
          <w:sz w:val="24"/>
          <w:szCs w:val="24"/>
        </w:rPr>
        <w:t>Замовник</w:t>
      </w:r>
      <w:r w:rsidR="00A6615E" w:rsidRPr="006D60A5">
        <w:rPr>
          <w:b/>
          <w:sz w:val="24"/>
          <w:szCs w:val="24"/>
        </w:rPr>
        <w:t>.</w:t>
      </w:r>
    </w:p>
    <w:p w14:paraId="2BE0E60F" w14:textId="7F1ADE9D" w:rsidR="00673E7E" w:rsidRPr="006D60A5" w:rsidRDefault="00A6615E" w:rsidP="006F42BF">
      <w:pPr>
        <w:pStyle w:val="a4"/>
        <w:tabs>
          <w:tab w:val="left" w:pos="100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 xml:space="preserve">Замовник </w:t>
      </w:r>
      <w:r w:rsidR="00CD1B12" w:rsidRPr="006D60A5">
        <w:rPr>
          <w:sz w:val="24"/>
          <w:szCs w:val="24"/>
        </w:rPr>
        <w:t>–</w:t>
      </w:r>
      <w:bookmarkStart w:id="3" w:name="m_6509549382251096599__Hlk201761069"/>
      <w:r w:rsidR="00645E61" w:rsidRPr="006D60A5">
        <w:rPr>
          <w:sz w:val="24"/>
          <w:szCs w:val="24"/>
        </w:rPr>
        <w:t xml:space="preserve"> </w:t>
      </w:r>
      <w:r w:rsidR="007C3BA7" w:rsidRPr="006D60A5">
        <w:rPr>
          <w:sz w:val="24"/>
          <w:szCs w:val="24"/>
        </w:rPr>
        <w:t>Виконавчий комітет Дмитрівської сільської</w:t>
      </w:r>
      <w:r w:rsidR="00CD1B12" w:rsidRPr="006D60A5">
        <w:rPr>
          <w:sz w:val="24"/>
          <w:szCs w:val="24"/>
        </w:rPr>
        <w:t xml:space="preserve"> рад</w:t>
      </w:r>
      <w:r w:rsidR="007C3BA7" w:rsidRPr="006D60A5">
        <w:rPr>
          <w:sz w:val="24"/>
          <w:szCs w:val="24"/>
        </w:rPr>
        <w:t>и</w:t>
      </w:r>
      <w:r w:rsidR="00CD1B12" w:rsidRPr="006D60A5">
        <w:rPr>
          <w:sz w:val="24"/>
          <w:szCs w:val="24"/>
        </w:rPr>
        <w:t xml:space="preserve"> Б</w:t>
      </w:r>
      <w:r w:rsidR="00645E61" w:rsidRPr="006D60A5">
        <w:rPr>
          <w:sz w:val="24"/>
          <w:szCs w:val="24"/>
        </w:rPr>
        <w:t>учанського</w:t>
      </w:r>
      <w:r w:rsidR="00EB5A28" w:rsidRPr="006D60A5">
        <w:rPr>
          <w:sz w:val="24"/>
          <w:szCs w:val="24"/>
        </w:rPr>
        <w:t xml:space="preserve"> району Київської області</w:t>
      </w:r>
      <w:bookmarkEnd w:id="3"/>
      <w:r w:rsidR="00673E7E" w:rsidRPr="006D60A5">
        <w:rPr>
          <w:sz w:val="24"/>
          <w:szCs w:val="24"/>
        </w:rPr>
        <w:t xml:space="preserve"> </w:t>
      </w:r>
      <w:r w:rsidR="002955F3" w:rsidRPr="006D60A5">
        <w:rPr>
          <w:sz w:val="24"/>
          <w:szCs w:val="24"/>
        </w:rPr>
        <w:t>(</w:t>
      </w:r>
      <w:r w:rsidR="000706DA" w:rsidRPr="006D60A5">
        <w:rPr>
          <w:sz w:val="24"/>
          <w:szCs w:val="24"/>
        </w:rPr>
        <w:t xml:space="preserve">адреса: </w:t>
      </w:r>
      <w:bookmarkStart w:id="4" w:name="_Hlk213842395"/>
      <w:r w:rsidR="00017EF3" w:rsidRPr="006D60A5">
        <w:rPr>
          <w:sz w:val="24"/>
          <w:szCs w:val="24"/>
        </w:rPr>
        <w:t>вул.</w:t>
      </w:r>
      <w:r w:rsidR="00FA0486" w:rsidRPr="006D60A5">
        <w:rPr>
          <w:sz w:val="24"/>
          <w:szCs w:val="24"/>
        </w:rPr>
        <w:t> </w:t>
      </w:r>
      <w:r w:rsidR="00874CE6" w:rsidRPr="006D60A5">
        <w:rPr>
          <w:sz w:val="24"/>
          <w:szCs w:val="24"/>
        </w:rPr>
        <w:t>Садова</w:t>
      </w:r>
      <w:r w:rsidR="00017EF3" w:rsidRPr="006D60A5">
        <w:rPr>
          <w:sz w:val="24"/>
          <w:szCs w:val="24"/>
        </w:rPr>
        <w:t xml:space="preserve">, </w:t>
      </w:r>
      <w:r w:rsidR="00874CE6" w:rsidRPr="006D60A5">
        <w:rPr>
          <w:sz w:val="24"/>
          <w:szCs w:val="24"/>
        </w:rPr>
        <w:t>2</w:t>
      </w:r>
      <w:r w:rsidR="00017EF3" w:rsidRPr="006D60A5">
        <w:rPr>
          <w:sz w:val="24"/>
          <w:szCs w:val="24"/>
        </w:rPr>
        <w:t xml:space="preserve">, </w:t>
      </w:r>
      <w:r w:rsidR="00FA0486" w:rsidRPr="006D60A5">
        <w:rPr>
          <w:sz w:val="24"/>
          <w:szCs w:val="24"/>
        </w:rPr>
        <w:t>сел</w:t>
      </w:r>
      <w:r w:rsidR="00874CE6" w:rsidRPr="006D60A5">
        <w:rPr>
          <w:sz w:val="24"/>
          <w:szCs w:val="24"/>
        </w:rPr>
        <w:t>о Дмитрівка</w:t>
      </w:r>
      <w:r w:rsidR="00017EF3" w:rsidRPr="006D60A5">
        <w:rPr>
          <w:sz w:val="24"/>
          <w:szCs w:val="24"/>
        </w:rPr>
        <w:t>,</w:t>
      </w:r>
      <w:r w:rsidR="00566B52" w:rsidRPr="006D60A5">
        <w:rPr>
          <w:sz w:val="24"/>
          <w:szCs w:val="24"/>
        </w:rPr>
        <w:t xml:space="preserve"> </w:t>
      </w:r>
      <w:r w:rsidR="00FA0486" w:rsidRPr="006D60A5">
        <w:rPr>
          <w:sz w:val="24"/>
          <w:szCs w:val="24"/>
        </w:rPr>
        <w:t>Б</w:t>
      </w:r>
      <w:r w:rsidR="00547661" w:rsidRPr="006D60A5">
        <w:rPr>
          <w:sz w:val="24"/>
          <w:szCs w:val="24"/>
        </w:rPr>
        <w:t>учанський</w:t>
      </w:r>
      <w:r w:rsidR="00566B52" w:rsidRPr="006D60A5">
        <w:rPr>
          <w:sz w:val="24"/>
          <w:szCs w:val="24"/>
        </w:rPr>
        <w:t xml:space="preserve"> район</w:t>
      </w:r>
      <w:r w:rsidR="00017EF3" w:rsidRPr="006D60A5">
        <w:rPr>
          <w:sz w:val="24"/>
          <w:szCs w:val="24"/>
        </w:rPr>
        <w:t>,</w:t>
      </w:r>
      <w:r w:rsidR="00566B52" w:rsidRPr="006D60A5">
        <w:rPr>
          <w:sz w:val="24"/>
          <w:szCs w:val="24"/>
        </w:rPr>
        <w:t xml:space="preserve"> Київська область,</w:t>
      </w:r>
      <w:r w:rsidR="00017EF3" w:rsidRPr="006D60A5">
        <w:rPr>
          <w:sz w:val="24"/>
          <w:szCs w:val="24"/>
        </w:rPr>
        <w:t xml:space="preserve"> 0</w:t>
      </w:r>
      <w:bookmarkEnd w:id="4"/>
      <w:r w:rsidR="00547661" w:rsidRPr="006D60A5">
        <w:rPr>
          <w:sz w:val="24"/>
          <w:szCs w:val="24"/>
        </w:rPr>
        <w:t>81</w:t>
      </w:r>
      <w:r w:rsidR="00874CE6" w:rsidRPr="006D60A5">
        <w:rPr>
          <w:sz w:val="24"/>
          <w:szCs w:val="24"/>
        </w:rPr>
        <w:t>12</w:t>
      </w:r>
      <w:r w:rsidR="002955F3" w:rsidRPr="006D60A5">
        <w:rPr>
          <w:sz w:val="24"/>
          <w:szCs w:val="24"/>
        </w:rPr>
        <w:t>).</w:t>
      </w:r>
    </w:p>
    <w:p w14:paraId="6DE68A4A" w14:textId="77777777" w:rsidR="00017EF3" w:rsidRPr="006D60A5" w:rsidRDefault="009336C0" w:rsidP="006F42BF">
      <w:pPr>
        <w:pStyle w:val="a4"/>
        <w:tabs>
          <w:tab w:val="left" w:pos="100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b/>
          <w:bCs/>
          <w:sz w:val="24"/>
          <w:szCs w:val="24"/>
        </w:rPr>
        <w:t>1. Назва документа державного планування</w:t>
      </w:r>
      <w:r w:rsidR="00472B22" w:rsidRPr="006D60A5">
        <w:rPr>
          <w:sz w:val="24"/>
          <w:szCs w:val="24"/>
        </w:rPr>
        <w:t>.</w:t>
      </w:r>
    </w:p>
    <w:p w14:paraId="4054259B" w14:textId="0B7D3586" w:rsidR="009336C0" w:rsidRPr="006D60A5" w:rsidRDefault="009336C0" w:rsidP="006F42BF">
      <w:pPr>
        <w:pStyle w:val="a4"/>
        <w:tabs>
          <w:tab w:val="left" w:pos="100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«</w:t>
      </w:r>
      <w:r w:rsidR="00A0748E" w:rsidRPr="006D60A5">
        <w:rPr>
          <w:sz w:val="24"/>
          <w:szCs w:val="24"/>
        </w:rPr>
        <w:t>Детальний план території для розміщення виробничо-складських приміщень в селі Бузова Бучанського району Київської області на земельній ділянці з кадастровим номером 3222480800:08:003:0773</w:t>
      </w:r>
      <w:r w:rsidRPr="006D60A5">
        <w:rPr>
          <w:sz w:val="24"/>
          <w:szCs w:val="24"/>
        </w:rPr>
        <w:t>».</w:t>
      </w:r>
    </w:p>
    <w:p w14:paraId="7733745C" w14:textId="77777777" w:rsidR="009336C0" w:rsidRPr="006D60A5" w:rsidRDefault="009336C0" w:rsidP="006F42BF">
      <w:pPr>
        <w:pStyle w:val="1"/>
        <w:tabs>
          <w:tab w:val="left" w:pos="1005"/>
        </w:tabs>
        <w:spacing w:before="0" w:line="276" w:lineRule="auto"/>
        <w:ind w:left="0" w:firstLine="567"/>
        <w:rPr>
          <w:sz w:val="24"/>
          <w:szCs w:val="24"/>
          <w:u w:val="none"/>
        </w:rPr>
      </w:pPr>
      <w:bookmarkStart w:id="5" w:name="2)_Вид_та_основні_цілі_документа_державн"/>
      <w:bookmarkEnd w:id="5"/>
      <w:r w:rsidRPr="006D60A5">
        <w:rPr>
          <w:sz w:val="24"/>
          <w:szCs w:val="24"/>
          <w:u w:val="none"/>
        </w:rPr>
        <w:t>2. Основні цілі документа державного планування, його зв’язок</w:t>
      </w:r>
      <w:r w:rsidRPr="006D60A5">
        <w:rPr>
          <w:spacing w:val="1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з</w:t>
      </w:r>
      <w:r w:rsidRPr="006D60A5">
        <w:rPr>
          <w:spacing w:val="1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іншими</w:t>
      </w:r>
      <w:r w:rsidRPr="006D60A5">
        <w:rPr>
          <w:spacing w:val="1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документами</w:t>
      </w:r>
      <w:r w:rsidRPr="006D60A5">
        <w:rPr>
          <w:spacing w:val="2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державного</w:t>
      </w:r>
      <w:r w:rsidRPr="006D60A5">
        <w:rPr>
          <w:spacing w:val="-5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планування.</w:t>
      </w:r>
    </w:p>
    <w:p w14:paraId="0C03F173" w14:textId="00295A43" w:rsidR="00BB3DD2" w:rsidRPr="006D60A5" w:rsidRDefault="002955F3" w:rsidP="006F42BF">
      <w:pPr>
        <w:pStyle w:val="a3"/>
        <w:spacing w:line="276" w:lineRule="auto"/>
        <w:ind w:left="0" w:firstLine="567"/>
        <w:rPr>
          <w:sz w:val="24"/>
          <w:szCs w:val="24"/>
        </w:rPr>
      </w:pPr>
      <w:r w:rsidRPr="006D60A5">
        <w:rPr>
          <w:sz w:val="24"/>
          <w:szCs w:val="24"/>
        </w:rPr>
        <w:t>«</w:t>
      </w:r>
      <w:r w:rsidR="00B66E29" w:rsidRPr="006D60A5">
        <w:rPr>
          <w:sz w:val="24"/>
          <w:szCs w:val="24"/>
        </w:rPr>
        <w:t>Детальний план території для розміщення виробничо-складських приміщень в селі Бузова Бучанського району Київської області на земельній ділянці з кадастровим номером 3222480800:08:003:0773</w:t>
      </w:r>
      <w:r w:rsidRPr="006D60A5">
        <w:rPr>
          <w:sz w:val="24"/>
          <w:szCs w:val="24"/>
        </w:rPr>
        <w:t>»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є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видом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містобудівної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документації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на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місцевому рівні,</w:t>
      </w:r>
      <w:r w:rsidR="00673E7E" w:rsidRPr="006D60A5">
        <w:rPr>
          <w:sz w:val="24"/>
          <w:szCs w:val="24"/>
        </w:rPr>
        <w:t xml:space="preserve"> </w:t>
      </w:r>
      <w:r w:rsidRPr="006D60A5">
        <w:rPr>
          <w:sz w:val="24"/>
          <w:szCs w:val="24"/>
        </w:rPr>
        <w:t>призначеної для обґрунтування розташування та експлуатації об’єкту,</w:t>
      </w:r>
      <w:r w:rsidRPr="006D60A5">
        <w:rPr>
          <w:spacing w:val="-62"/>
          <w:sz w:val="24"/>
          <w:szCs w:val="24"/>
        </w:rPr>
        <w:t xml:space="preserve"> </w:t>
      </w:r>
      <w:r w:rsidRPr="006D60A5">
        <w:rPr>
          <w:sz w:val="24"/>
          <w:szCs w:val="24"/>
        </w:rPr>
        <w:t>забудови</w:t>
      </w:r>
      <w:r w:rsidR="00673E7E" w:rsidRPr="006D60A5">
        <w:rPr>
          <w:sz w:val="24"/>
          <w:szCs w:val="24"/>
        </w:rPr>
        <w:t xml:space="preserve"> </w:t>
      </w:r>
      <w:r w:rsidRPr="006D60A5">
        <w:rPr>
          <w:sz w:val="24"/>
          <w:szCs w:val="24"/>
        </w:rPr>
        <w:t>та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іншого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використання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території.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Детальний план</w:t>
      </w:r>
      <w:r w:rsidR="00295C53" w:rsidRPr="006D60A5">
        <w:rPr>
          <w:sz w:val="24"/>
          <w:szCs w:val="24"/>
        </w:rPr>
        <w:t xml:space="preserve"> території</w:t>
      </w:r>
      <w:r w:rsidRPr="006D60A5">
        <w:rPr>
          <w:sz w:val="24"/>
          <w:szCs w:val="24"/>
        </w:rPr>
        <w:t xml:space="preserve"> визначає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планувальну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організацію</w:t>
      </w:r>
      <w:r w:rsidRPr="006D60A5">
        <w:rPr>
          <w:spacing w:val="-8"/>
          <w:sz w:val="24"/>
          <w:szCs w:val="24"/>
        </w:rPr>
        <w:t xml:space="preserve"> </w:t>
      </w:r>
      <w:r w:rsidRPr="006D60A5">
        <w:rPr>
          <w:sz w:val="24"/>
          <w:szCs w:val="24"/>
        </w:rPr>
        <w:t>і</w:t>
      </w:r>
      <w:r w:rsidRPr="006D60A5">
        <w:rPr>
          <w:spacing w:val="-6"/>
          <w:sz w:val="24"/>
          <w:szCs w:val="24"/>
        </w:rPr>
        <w:t xml:space="preserve"> </w:t>
      </w:r>
      <w:r w:rsidRPr="006D60A5">
        <w:rPr>
          <w:sz w:val="24"/>
          <w:szCs w:val="24"/>
        </w:rPr>
        <w:t>розвиток</w:t>
      </w:r>
      <w:r w:rsidRPr="006D60A5">
        <w:rPr>
          <w:spacing w:val="-8"/>
          <w:sz w:val="24"/>
          <w:szCs w:val="24"/>
        </w:rPr>
        <w:t xml:space="preserve"> </w:t>
      </w:r>
      <w:r w:rsidRPr="006D60A5">
        <w:rPr>
          <w:sz w:val="24"/>
          <w:szCs w:val="24"/>
        </w:rPr>
        <w:t>частини</w:t>
      </w:r>
      <w:r w:rsidRPr="006D60A5">
        <w:rPr>
          <w:spacing w:val="-6"/>
          <w:sz w:val="24"/>
          <w:szCs w:val="24"/>
        </w:rPr>
        <w:t xml:space="preserve"> </w:t>
      </w:r>
      <w:r w:rsidRPr="006D60A5">
        <w:rPr>
          <w:sz w:val="24"/>
          <w:szCs w:val="24"/>
        </w:rPr>
        <w:t>території,</w:t>
      </w:r>
      <w:r w:rsidRPr="006D60A5">
        <w:rPr>
          <w:spacing w:val="-5"/>
          <w:sz w:val="24"/>
          <w:szCs w:val="24"/>
        </w:rPr>
        <w:t xml:space="preserve"> </w:t>
      </w:r>
      <w:r w:rsidRPr="006D60A5">
        <w:rPr>
          <w:sz w:val="24"/>
          <w:szCs w:val="24"/>
        </w:rPr>
        <w:t>містобудівні</w:t>
      </w:r>
      <w:r w:rsidRPr="006D60A5">
        <w:rPr>
          <w:spacing w:val="-7"/>
          <w:sz w:val="24"/>
          <w:szCs w:val="24"/>
        </w:rPr>
        <w:t xml:space="preserve"> </w:t>
      </w:r>
      <w:r w:rsidRPr="006D60A5">
        <w:rPr>
          <w:sz w:val="24"/>
          <w:szCs w:val="24"/>
        </w:rPr>
        <w:t>умови</w:t>
      </w:r>
      <w:r w:rsidRPr="006D60A5">
        <w:rPr>
          <w:spacing w:val="-6"/>
          <w:sz w:val="24"/>
          <w:szCs w:val="24"/>
        </w:rPr>
        <w:t xml:space="preserve"> </w:t>
      </w:r>
      <w:r w:rsidRPr="006D60A5">
        <w:rPr>
          <w:sz w:val="24"/>
          <w:szCs w:val="24"/>
        </w:rPr>
        <w:t>та</w:t>
      </w:r>
      <w:r w:rsidRPr="006D60A5">
        <w:rPr>
          <w:spacing w:val="-1"/>
          <w:sz w:val="24"/>
          <w:szCs w:val="24"/>
        </w:rPr>
        <w:t xml:space="preserve"> </w:t>
      </w:r>
      <w:r w:rsidRPr="006D60A5">
        <w:rPr>
          <w:sz w:val="24"/>
          <w:szCs w:val="24"/>
        </w:rPr>
        <w:t>обмеження</w:t>
      </w:r>
      <w:r w:rsidRPr="006D60A5">
        <w:rPr>
          <w:spacing w:val="-6"/>
          <w:sz w:val="24"/>
          <w:szCs w:val="24"/>
        </w:rPr>
        <w:t xml:space="preserve"> </w:t>
      </w:r>
      <w:r w:rsidRPr="006D60A5">
        <w:rPr>
          <w:sz w:val="24"/>
          <w:szCs w:val="24"/>
        </w:rPr>
        <w:t>забудови</w:t>
      </w:r>
      <w:r w:rsidRPr="006D60A5">
        <w:rPr>
          <w:spacing w:val="-6"/>
          <w:sz w:val="24"/>
          <w:szCs w:val="24"/>
        </w:rPr>
        <w:t xml:space="preserve"> </w:t>
      </w:r>
      <w:r w:rsidRPr="006D60A5">
        <w:rPr>
          <w:sz w:val="24"/>
          <w:szCs w:val="24"/>
        </w:rPr>
        <w:t>в</w:t>
      </w:r>
      <w:r w:rsidR="00A342CF" w:rsidRPr="006D60A5">
        <w:rPr>
          <w:sz w:val="24"/>
          <w:szCs w:val="24"/>
        </w:rPr>
        <w:t xml:space="preserve"> </w:t>
      </w:r>
      <w:r w:rsidRPr="006D60A5">
        <w:rPr>
          <w:sz w:val="24"/>
          <w:szCs w:val="24"/>
        </w:rPr>
        <w:t>межах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території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проектування.</w:t>
      </w:r>
    </w:p>
    <w:p w14:paraId="0E527E5B" w14:textId="229CF725" w:rsidR="00BB3DD2" w:rsidRPr="006D60A5" w:rsidRDefault="002955F3" w:rsidP="006F42BF">
      <w:pPr>
        <w:pStyle w:val="a3"/>
        <w:spacing w:line="276" w:lineRule="auto"/>
        <w:ind w:left="0" w:firstLine="567"/>
        <w:rPr>
          <w:sz w:val="24"/>
          <w:szCs w:val="24"/>
        </w:rPr>
      </w:pPr>
      <w:r w:rsidRPr="006D60A5">
        <w:rPr>
          <w:sz w:val="24"/>
          <w:szCs w:val="24"/>
        </w:rPr>
        <w:t xml:space="preserve">При розробленні детального плану </w:t>
      </w:r>
      <w:r w:rsidR="008E6C79" w:rsidRPr="006D60A5">
        <w:rPr>
          <w:sz w:val="24"/>
          <w:szCs w:val="24"/>
        </w:rPr>
        <w:t xml:space="preserve">території </w:t>
      </w:r>
      <w:r w:rsidRPr="006D60A5">
        <w:rPr>
          <w:sz w:val="24"/>
          <w:szCs w:val="24"/>
        </w:rPr>
        <w:t>враховуються: інформація містобудівного,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земельного та інших кадастрів, інвестиційні наміри юридичних і фізичних осіб щодо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забудови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та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іншого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використання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території,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спеціалізовані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схеми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охорони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навколишнього природного середовища</w:t>
      </w:r>
      <w:r w:rsidRPr="006D60A5">
        <w:rPr>
          <w:spacing w:val="4"/>
          <w:sz w:val="24"/>
          <w:szCs w:val="24"/>
        </w:rPr>
        <w:t xml:space="preserve"> </w:t>
      </w:r>
      <w:r w:rsidRPr="006D60A5">
        <w:rPr>
          <w:sz w:val="24"/>
          <w:szCs w:val="24"/>
        </w:rPr>
        <w:t>тощо.</w:t>
      </w:r>
    </w:p>
    <w:p w14:paraId="0DC617AB" w14:textId="77777777" w:rsidR="00321E3A" w:rsidRPr="006D60A5" w:rsidRDefault="002955F3" w:rsidP="006F42BF">
      <w:pPr>
        <w:pStyle w:val="a3"/>
        <w:spacing w:line="276" w:lineRule="auto"/>
        <w:ind w:left="0" w:firstLine="567"/>
        <w:rPr>
          <w:sz w:val="24"/>
          <w:szCs w:val="24"/>
        </w:rPr>
      </w:pPr>
      <w:r w:rsidRPr="006D60A5">
        <w:rPr>
          <w:sz w:val="24"/>
          <w:szCs w:val="24"/>
        </w:rPr>
        <w:t>Затверджений</w:t>
      </w:r>
      <w:r w:rsidRPr="006D60A5">
        <w:rPr>
          <w:spacing w:val="21"/>
          <w:sz w:val="24"/>
          <w:szCs w:val="24"/>
        </w:rPr>
        <w:t xml:space="preserve"> </w:t>
      </w:r>
      <w:r w:rsidRPr="006D60A5">
        <w:rPr>
          <w:sz w:val="24"/>
          <w:szCs w:val="24"/>
        </w:rPr>
        <w:t>у</w:t>
      </w:r>
      <w:r w:rsidRPr="006D60A5">
        <w:rPr>
          <w:spacing w:val="20"/>
          <w:sz w:val="24"/>
          <w:szCs w:val="24"/>
        </w:rPr>
        <w:t xml:space="preserve"> </w:t>
      </w:r>
      <w:r w:rsidRPr="006D60A5">
        <w:rPr>
          <w:sz w:val="24"/>
          <w:szCs w:val="24"/>
        </w:rPr>
        <w:t>чинному</w:t>
      </w:r>
      <w:r w:rsidRPr="006D60A5">
        <w:rPr>
          <w:spacing w:val="20"/>
          <w:sz w:val="24"/>
          <w:szCs w:val="24"/>
        </w:rPr>
        <w:t xml:space="preserve"> </w:t>
      </w:r>
      <w:r w:rsidRPr="006D60A5">
        <w:rPr>
          <w:sz w:val="24"/>
          <w:szCs w:val="24"/>
        </w:rPr>
        <w:t>порядку</w:t>
      </w:r>
      <w:r w:rsidRPr="006D60A5">
        <w:rPr>
          <w:spacing w:val="21"/>
          <w:sz w:val="24"/>
          <w:szCs w:val="24"/>
        </w:rPr>
        <w:t xml:space="preserve"> </w:t>
      </w:r>
      <w:r w:rsidRPr="006D60A5">
        <w:rPr>
          <w:sz w:val="24"/>
          <w:szCs w:val="24"/>
        </w:rPr>
        <w:t>детальний</w:t>
      </w:r>
      <w:r w:rsidRPr="006D60A5">
        <w:rPr>
          <w:spacing w:val="21"/>
          <w:sz w:val="24"/>
          <w:szCs w:val="24"/>
        </w:rPr>
        <w:t xml:space="preserve"> </w:t>
      </w:r>
      <w:r w:rsidRPr="006D60A5">
        <w:rPr>
          <w:sz w:val="24"/>
          <w:szCs w:val="24"/>
        </w:rPr>
        <w:t>план</w:t>
      </w:r>
      <w:r w:rsidRPr="006D60A5">
        <w:rPr>
          <w:spacing w:val="21"/>
          <w:sz w:val="24"/>
          <w:szCs w:val="24"/>
        </w:rPr>
        <w:t xml:space="preserve"> </w:t>
      </w:r>
      <w:r w:rsidRPr="006D60A5">
        <w:rPr>
          <w:sz w:val="24"/>
          <w:szCs w:val="24"/>
        </w:rPr>
        <w:t>території</w:t>
      </w:r>
      <w:r w:rsidRPr="006D60A5">
        <w:rPr>
          <w:spacing w:val="20"/>
          <w:sz w:val="24"/>
          <w:szCs w:val="24"/>
        </w:rPr>
        <w:t xml:space="preserve"> </w:t>
      </w:r>
      <w:r w:rsidRPr="006D60A5">
        <w:rPr>
          <w:sz w:val="24"/>
          <w:szCs w:val="24"/>
        </w:rPr>
        <w:t>стане</w:t>
      </w:r>
      <w:r w:rsidRPr="006D60A5">
        <w:rPr>
          <w:spacing w:val="17"/>
          <w:sz w:val="24"/>
          <w:szCs w:val="24"/>
        </w:rPr>
        <w:t xml:space="preserve"> </w:t>
      </w:r>
      <w:r w:rsidRPr="006D60A5">
        <w:rPr>
          <w:sz w:val="24"/>
          <w:szCs w:val="24"/>
        </w:rPr>
        <w:t>обов’язковим</w:t>
      </w:r>
      <w:r w:rsidRPr="006D60A5">
        <w:rPr>
          <w:spacing w:val="-62"/>
          <w:sz w:val="24"/>
          <w:szCs w:val="24"/>
        </w:rPr>
        <w:t xml:space="preserve"> </w:t>
      </w:r>
      <w:r w:rsidRPr="006D60A5">
        <w:rPr>
          <w:sz w:val="24"/>
          <w:szCs w:val="24"/>
        </w:rPr>
        <w:t>документом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для всіх</w:t>
      </w:r>
      <w:r w:rsidRPr="006D60A5">
        <w:rPr>
          <w:spacing w:val="-2"/>
          <w:sz w:val="24"/>
          <w:szCs w:val="24"/>
        </w:rPr>
        <w:t xml:space="preserve"> </w:t>
      </w:r>
      <w:r w:rsidRPr="006D60A5">
        <w:rPr>
          <w:sz w:val="24"/>
          <w:szCs w:val="24"/>
        </w:rPr>
        <w:t>організацій</w:t>
      </w:r>
      <w:r w:rsidRPr="006D60A5">
        <w:rPr>
          <w:spacing w:val="-1"/>
          <w:sz w:val="24"/>
          <w:szCs w:val="24"/>
        </w:rPr>
        <w:t xml:space="preserve"> </w:t>
      </w:r>
      <w:r w:rsidRPr="006D60A5">
        <w:rPr>
          <w:sz w:val="24"/>
          <w:szCs w:val="24"/>
        </w:rPr>
        <w:t>та</w:t>
      </w:r>
      <w:r w:rsidRPr="006D60A5">
        <w:rPr>
          <w:spacing w:val="-2"/>
          <w:sz w:val="24"/>
          <w:szCs w:val="24"/>
        </w:rPr>
        <w:t xml:space="preserve"> </w:t>
      </w:r>
      <w:r w:rsidRPr="006D60A5">
        <w:rPr>
          <w:sz w:val="24"/>
          <w:szCs w:val="24"/>
        </w:rPr>
        <w:t>установ, які</w:t>
      </w:r>
      <w:r w:rsidRPr="006D60A5">
        <w:rPr>
          <w:spacing w:val="-2"/>
          <w:sz w:val="24"/>
          <w:szCs w:val="24"/>
        </w:rPr>
        <w:t xml:space="preserve"> </w:t>
      </w:r>
      <w:r w:rsidRPr="006D60A5">
        <w:rPr>
          <w:sz w:val="24"/>
          <w:szCs w:val="24"/>
        </w:rPr>
        <w:t xml:space="preserve">здійснюють </w:t>
      </w:r>
      <w:r w:rsidR="00A6615E" w:rsidRPr="006D60A5">
        <w:rPr>
          <w:sz w:val="24"/>
          <w:szCs w:val="24"/>
        </w:rPr>
        <w:t>будівельну діяльність на проектованій території</w:t>
      </w:r>
      <w:r w:rsidRPr="006D60A5">
        <w:rPr>
          <w:sz w:val="24"/>
          <w:szCs w:val="24"/>
        </w:rPr>
        <w:t>.</w:t>
      </w:r>
    </w:p>
    <w:p w14:paraId="0386ADDA" w14:textId="77777777" w:rsidR="00BB3DD2" w:rsidRPr="006D60A5" w:rsidRDefault="002955F3" w:rsidP="006F42BF">
      <w:pPr>
        <w:pStyle w:val="a3"/>
        <w:spacing w:line="276" w:lineRule="auto"/>
        <w:ind w:left="0" w:firstLine="567"/>
        <w:rPr>
          <w:sz w:val="24"/>
          <w:szCs w:val="24"/>
        </w:rPr>
      </w:pPr>
      <w:r w:rsidRPr="006D60A5">
        <w:rPr>
          <w:sz w:val="24"/>
          <w:szCs w:val="24"/>
        </w:rPr>
        <w:t>Розроблення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детального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плану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території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обумовлене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необхідністю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вирішення</w:t>
      </w:r>
      <w:r w:rsidRPr="006D60A5">
        <w:rPr>
          <w:spacing w:val="-62"/>
          <w:sz w:val="24"/>
          <w:szCs w:val="24"/>
        </w:rPr>
        <w:t xml:space="preserve"> </w:t>
      </w:r>
      <w:r w:rsidRPr="006D60A5">
        <w:rPr>
          <w:sz w:val="24"/>
          <w:szCs w:val="24"/>
        </w:rPr>
        <w:t>поточних питань</w:t>
      </w:r>
      <w:r w:rsidRPr="006D60A5">
        <w:rPr>
          <w:spacing w:val="2"/>
          <w:sz w:val="24"/>
          <w:szCs w:val="24"/>
        </w:rPr>
        <w:t xml:space="preserve"> </w:t>
      </w:r>
      <w:r w:rsidRPr="006D60A5">
        <w:rPr>
          <w:sz w:val="24"/>
          <w:szCs w:val="24"/>
        </w:rPr>
        <w:t>забудови</w:t>
      </w:r>
      <w:r w:rsidRPr="006D60A5">
        <w:rPr>
          <w:spacing w:val="2"/>
          <w:sz w:val="24"/>
          <w:szCs w:val="24"/>
        </w:rPr>
        <w:t xml:space="preserve"> </w:t>
      </w:r>
      <w:r w:rsidRPr="006D60A5">
        <w:rPr>
          <w:sz w:val="24"/>
          <w:szCs w:val="24"/>
        </w:rPr>
        <w:t>проектної</w:t>
      </w:r>
      <w:r w:rsidRPr="006D60A5">
        <w:rPr>
          <w:spacing w:val="2"/>
          <w:sz w:val="24"/>
          <w:szCs w:val="24"/>
        </w:rPr>
        <w:t xml:space="preserve"> </w:t>
      </w:r>
      <w:r w:rsidRPr="006D60A5">
        <w:rPr>
          <w:sz w:val="24"/>
          <w:szCs w:val="24"/>
        </w:rPr>
        <w:t>ділянки.</w:t>
      </w:r>
    </w:p>
    <w:p w14:paraId="60C8368C" w14:textId="45159FFB" w:rsidR="00295C53" w:rsidRPr="006D60A5" w:rsidRDefault="002955F3" w:rsidP="006F42BF">
      <w:pPr>
        <w:pStyle w:val="a3"/>
        <w:spacing w:line="276" w:lineRule="auto"/>
        <w:ind w:left="0" w:firstLine="567"/>
        <w:rPr>
          <w:sz w:val="24"/>
          <w:szCs w:val="24"/>
        </w:rPr>
      </w:pPr>
      <w:r w:rsidRPr="006D60A5">
        <w:rPr>
          <w:sz w:val="24"/>
          <w:szCs w:val="24"/>
        </w:rPr>
        <w:t>Умови</w:t>
      </w:r>
      <w:r w:rsidRPr="006D60A5">
        <w:rPr>
          <w:spacing w:val="2"/>
          <w:sz w:val="24"/>
          <w:szCs w:val="24"/>
        </w:rPr>
        <w:t xml:space="preserve"> </w:t>
      </w:r>
      <w:r w:rsidRPr="006D60A5">
        <w:rPr>
          <w:sz w:val="24"/>
          <w:szCs w:val="24"/>
        </w:rPr>
        <w:t>для</w:t>
      </w:r>
      <w:r w:rsidRPr="006D60A5">
        <w:rPr>
          <w:spacing w:val="3"/>
          <w:sz w:val="24"/>
          <w:szCs w:val="24"/>
        </w:rPr>
        <w:t xml:space="preserve"> </w:t>
      </w:r>
      <w:r w:rsidRPr="006D60A5">
        <w:rPr>
          <w:sz w:val="24"/>
          <w:szCs w:val="24"/>
        </w:rPr>
        <w:t>реалізації</w:t>
      </w:r>
      <w:r w:rsidRPr="006D60A5">
        <w:rPr>
          <w:spacing w:val="2"/>
          <w:sz w:val="24"/>
          <w:szCs w:val="24"/>
        </w:rPr>
        <w:t xml:space="preserve"> </w:t>
      </w:r>
      <w:r w:rsidRPr="006D60A5">
        <w:rPr>
          <w:sz w:val="24"/>
          <w:szCs w:val="24"/>
        </w:rPr>
        <w:t>видів</w:t>
      </w:r>
      <w:r w:rsidRPr="006D60A5">
        <w:rPr>
          <w:spacing w:val="4"/>
          <w:sz w:val="24"/>
          <w:szCs w:val="24"/>
        </w:rPr>
        <w:t xml:space="preserve"> </w:t>
      </w:r>
      <w:r w:rsidRPr="006D60A5">
        <w:rPr>
          <w:sz w:val="24"/>
          <w:szCs w:val="24"/>
        </w:rPr>
        <w:t>діяльності</w:t>
      </w:r>
      <w:r w:rsidRPr="006D60A5">
        <w:rPr>
          <w:spacing w:val="2"/>
          <w:sz w:val="24"/>
          <w:szCs w:val="24"/>
        </w:rPr>
        <w:t xml:space="preserve"> </w:t>
      </w:r>
      <w:r w:rsidRPr="006D60A5">
        <w:rPr>
          <w:sz w:val="24"/>
          <w:szCs w:val="24"/>
        </w:rPr>
        <w:t>та</w:t>
      </w:r>
      <w:r w:rsidRPr="006D60A5">
        <w:rPr>
          <w:spacing w:val="2"/>
          <w:sz w:val="24"/>
          <w:szCs w:val="24"/>
        </w:rPr>
        <w:t xml:space="preserve"> </w:t>
      </w:r>
      <w:r w:rsidRPr="006D60A5">
        <w:rPr>
          <w:sz w:val="24"/>
          <w:szCs w:val="24"/>
        </w:rPr>
        <w:t>об’єктів,</w:t>
      </w:r>
      <w:r w:rsidRPr="006D60A5">
        <w:rPr>
          <w:spacing w:val="3"/>
          <w:sz w:val="24"/>
          <w:szCs w:val="24"/>
        </w:rPr>
        <w:t xml:space="preserve"> </w:t>
      </w:r>
      <w:r w:rsidRPr="006D60A5">
        <w:rPr>
          <w:sz w:val="24"/>
          <w:szCs w:val="24"/>
        </w:rPr>
        <w:t>які</w:t>
      </w:r>
      <w:r w:rsidRPr="006D60A5">
        <w:rPr>
          <w:spacing w:val="2"/>
          <w:sz w:val="24"/>
          <w:szCs w:val="24"/>
        </w:rPr>
        <w:t xml:space="preserve"> </w:t>
      </w:r>
      <w:r w:rsidRPr="006D60A5">
        <w:rPr>
          <w:sz w:val="24"/>
          <w:szCs w:val="24"/>
        </w:rPr>
        <w:t>матимуть</w:t>
      </w:r>
      <w:r w:rsidRPr="006D60A5">
        <w:rPr>
          <w:spacing w:val="3"/>
          <w:sz w:val="24"/>
          <w:szCs w:val="24"/>
        </w:rPr>
        <w:t xml:space="preserve"> </w:t>
      </w:r>
      <w:r w:rsidRPr="006D60A5">
        <w:rPr>
          <w:sz w:val="24"/>
          <w:szCs w:val="24"/>
        </w:rPr>
        <w:t>значний</w:t>
      </w:r>
      <w:r w:rsidRPr="006D60A5">
        <w:rPr>
          <w:spacing w:val="12"/>
          <w:sz w:val="24"/>
          <w:szCs w:val="24"/>
        </w:rPr>
        <w:t xml:space="preserve"> </w:t>
      </w:r>
      <w:r w:rsidRPr="006D60A5">
        <w:rPr>
          <w:sz w:val="24"/>
          <w:szCs w:val="24"/>
        </w:rPr>
        <w:t>вплив</w:t>
      </w:r>
      <w:r w:rsidRPr="006D60A5">
        <w:rPr>
          <w:spacing w:val="3"/>
          <w:sz w:val="24"/>
          <w:szCs w:val="24"/>
        </w:rPr>
        <w:t xml:space="preserve"> </w:t>
      </w:r>
      <w:r w:rsidRPr="006D60A5">
        <w:rPr>
          <w:sz w:val="24"/>
          <w:szCs w:val="24"/>
        </w:rPr>
        <w:t>на</w:t>
      </w:r>
      <w:r w:rsidR="0062587C" w:rsidRPr="006D60A5">
        <w:rPr>
          <w:sz w:val="24"/>
          <w:szCs w:val="24"/>
        </w:rPr>
        <w:t xml:space="preserve"> </w:t>
      </w:r>
      <w:r w:rsidRPr="006D60A5">
        <w:rPr>
          <w:spacing w:val="-62"/>
          <w:sz w:val="24"/>
          <w:szCs w:val="24"/>
        </w:rPr>
        <w:t xml:space="preserve"> </w:t>
      </w:r>
      <w:r w:rsidRPr="006D60A5">
        <w:rPr>
          <w:sz w:val="24"/>
          <w:szCs w:val="24"/>
        </w:rPr>
        <w:t>довкілля,</w:t>
      </w:r>
      <w:r w:rsidRPr="006D60A5">
        <w:rPr>
          <w:spacing w:val="51"/>
          <w:sz w:val="24"/>
          <w:szCs w:val="24"/>
        </w:rPr>
        <w:t xml:space="preserve"> </w:t>
      </w:r>
      <w:r w:rsidRPr="006D60A5">
        <w:rPr>
          <w:sz w:val="24"/>
          <w:szCs w:val="24"/>
        </w:rPr>
        <w:t>визначаються</w:t>
      </w:r>
      <w:r w:rsidRPr="006D60A5">
        <w:rPr>
          <w:spacing w:val="50"/>
          <w:sz w:val="24"/>
          <w:szCs w:val="24"/>
        </w:rPr>
        <w:t xml:space="preserve"> </w:t>
      </w:r>
      <w:r w:rsidRPr="006D60A5">
        <w:rPr>
          <w:sz w:val="24"/>
          <w:szCs w:val="24"/>
        </w:rPr>
        <w:t>детальним</w:t>
      </w:r>
      <w:r w:rsidRPr="006D60A5">
        <w:rPr>
          <w:spacing w:val="50"/>
          <w:sz w:val="24"/>
          <w:szCs w:val="24"/>
        </w:rPr>
        <w:t xml:space="preserve"> </w:t>
      </w:r>
      <w:r w:rsidRPr="006D60A5">
        <w:rPr>
          <w:sz w:val="24"/>
          <w:szCs w:val="24"/>
        </w:rPr>
        <w:t>планом</w:t>
      </w:r>
      <w:r w:rsidRPr="006D60A5">
        <w:rPr>
          <w:spacing w:val="60"/>
          <w:sz w:val="24"/>
          <w:szCs w:val="24"/>
        </w:rPr>
        <w:t xml:space="preserve"> </w:t>
      </w:r>
      <w:r w:rsidRPr="006D60A5">
        <w:rPr>
          <w:sz w:val="24"/>
          <w:szCs w:val="24"/>
        </w:rPr>
        <w:t>території</w:t>
      </w:r>
      <w:r w:rsidRPr="006D60A5">
        <w:rPr>
          <w:spacing w:val="50"/>
          <w:sz w:val="24"/>
          <w:szCs w:val="24"/>
        </w:rPr>
        <w:t xml:space="preserve"> </w:t>
      </w:r>
      <w:r w:rsidRPr="006D60A5">
        <w:rPr>
          <w:sz w:val="24"/>
          <w:szCs w:val="24"/>
        </w:rPr>
        <w:t>відповідно</w:t>
      </w:r>
      <w:r w:rsidRPr="006D60A5">
        <w:rPr>
          <w:spacing w:val="51"/>
          <w:sz w:val="24"/>
          <w:szCs w:val="24"/>
        </w:rPr>
        <w:t xml:space="preserve"> </w:t>
      </w:r>
      <w:r w:rsidRPr="006D60A5">
        <w:rPr>
          <w:sz w:val="24"/>
          <w:szCs w:val="24"/>
        </w:rPr>
        <w:t>до</w:t>
      </w:r>
      <w:r w:rsidRPr="006D60A5">
        <w:rPr>
          <w:spacing w:val="51"/>
          <w:sz w:val="24"/>
          <w:szCs w:val="24"/>
        </w:rPr>
        <w:t xml:space="preserve"> </w:t>
      </w:r>
      <w:r w:rsidRPr="006D60A5">
        <w:rPr>
          <w:sz w:val="24"/>
          <w:szCs w:val="24"/>
        </w:rPr>
        <w:t>Закону</w:t>
      </w:r>
      <w:r w:rsidRPr="006D60A5">
        <w:rPr>
          <w:spacing w:val="46"/>
          <w:sz w:val="24"/>
          <w:szCs w:val="24"/>
        </w:rPr>
        <w:t xml:space="preserve"> </w:t>
      </w:r>
      <w:r w:rsidRPr="006D60A5">
        <w:rPr>
          <w:sz w:val="24"/>
          <w:szCs w:val="24"/>
        </w:rPr>
        <w:t>України</w:t>
      </w:r>
      <w:r w:rsidR="00D80D04" w:rsidRPr="006D60A5">
        <w:rPr>
          <w:sz w:val="24"/>
          <w:szCs w:val="24"/>
        </w:rPr>
        <w:t xml:space="preserve"> </w:t>
      </w:r>
      <w:r w:rsidRPr="006D60A5">
        <w:rPr>
          <w:sz w:val="24"/>
          <w:szCs w:val="24"/>
        </w:rPr>
        <w:t>«Про</w:t>
      </w:r>
      <w:r w:rsidRPr="006D60A5">
        <w:rPr>
          <w:spacing w:val="-4"/>
          <w:sz w:val="24"/>
          <w:szCs w:val="24"/>
        </w:rPr>
        <w:t xml:space="preserve"> </w:t>
      </w:r>
      <w:r w:rsidRPr="006D60A5">
        <w:rPr>
          <w:sz w:val="24"/>
          <w:szCs w:val="24"/>
        </w:rPr>
        <w:t>регулювання</w:t>
      </w:r>
      <w:r w:rsidRPr="006D60A5">
        <w:rPr>
          <w:spacing w:val="-3"/>
          <w:sz w:val="24"/>
          <w:szCs w:val="24"/>
        </w:rPr>
        <w:t xml:space="preserve"> </w:t>
      </w:r>
      <w:r w:rsidRPr="006D60A5">
        <w:rPr>
          <w:sz w:val="24"/>
          <w:szCs w:val="24"/>
        </w:rPr>
        <w:t>містобудівної</w:t>
      </w:r>
      <w:r w:rsidRPr="006D60A5">
        <w:rPr>
          <w:spacing w:val="-2"/>
          <w:sz w:val="24"/>
          <w:szCs w:val="24"/>
        </w:rPr>
        <w:t xml:space="preserve"> </w:t>
      </w:r>
      <w:r w:rsidRPr="006D60A5">
        <w:rPr>
          <w:sz w:val="24"/>
          <w:szCs w:val="24"/>
        </w:rPr>
        <w:t>діяльності».</w:t>
      </w:r>
    </w:p>
    <w:p w14:paraId="7BE17518" w14:textId="6CC0A5DF" w:rsidR="009336C0" w:rsidRPr="006D60A5" w:rsidRDefault="009336C0" w:rsidP="006F42BF">
      <w:pPr>
        <w:pStyle w:val="1"/>
        <w:tabs>
          <w:tab w:val="left" w:pos="1034"/>
        </w:tabs>
        <w:spacing w:before="0" w:line="276" w:lineRule="auto"/>
        <w:ind w:left="0" w:firstLine="567"/>
        <w:rPr>
          <w:sz w:val="24"/>
          <w:szCs w:val="24"/>
          <w:u w:val="none"/>
        </w:rPr>
      </w:pPr>
      <w:bookmarkStart w:id="6" w:name="3)_Те,_якою_мірою_документ_державного_пл"/>
      <w:bookmarkEnd w:id="6"/>
      <w:r w:rsidRPr="006D60A5">
        <w:rPr>
          <w:sz w:val="24"/>
          <w:szCs w:val="24"/>
          <w:u w:val="none"/>
        </w:rPr>
        <w:t>3.</w:t>
      </w:r>
      <w:r w:rsidRPr="006D60A5">
        <w:rPr>
          <w:b w:val="0"/>
          <w:bCs w:val="0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Якою мірою документ державного планування визначає умови для</w:t>
      </w:r>
      <w:r w:rsidRPr="006D60A5">
        <w:rPr>
          <w:spacing w:val="1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реалізації видів діяльності або об’єктів, щодо яких законодавством передбачено</w:t>
      </w:r>
      <w:r w:rsidRPr="006D60A5">
        <w:rPr>
          <w:spacing w:val="1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здійснення процедури</w:t>
      </w:r>
      <w:r w:rsidRPr="006D60A5">
        <w:rPr>
          <w:spacing w:val="1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оцінки</w:t>
      </w:r>
      <w:r w:rsidRPr="006D60A5">
        <w:rPr>
          <w:spacing w:val="2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впливу на</w:t>
      </w:r>
      <w:r w:rsidRPr="006D60A5">
        <w:rPr>
          <w:spacing w:val="1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довкілля (у тому числі щодо визначення місцезнаходження, розміру, потужності або розміщення ресурсів).</w:t>
      </w:r>
    </w:p>
    <w:p w14:paraId="13560A90" w14:textId="77777777" w:rsidR="00BB3DD2" w:rsidRPr="006D60A5" w:rsidRDefault="002955F3" w:rsidP="006F42BF">
      <w:pPr>
        <w:pStyle w:val="a3"/>
        <w:spacing w:line="276" w:lineRule="auto"/>
        <w:ind w:left="0" w:firstLine="567"/>
        <w:rPr>
          <w:sz w:val="24"/>
          <w:szCs w:val="24"/>
        </w:rPr>
      </w:pPr>
      <w:r w:rsidRPr="006D60A5">
        <w:rPr>
          <w:sz w:val="24"/>
          <w:szCs w:val="24"/>
        </w:rPr>
        <w:t>Розроблення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детального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плану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території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передбачає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формування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проектних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рішень на всю територію проектної ділянки. Проектні рішення охоплюють усі види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діяльності,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які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провадяться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або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провадження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яких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заплановане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в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перспективі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на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території</w:t>
      </w:r>
      <w:r w:rsidRPr="006D60A5">
        <w:rPr>
          <w:spacing w:val="-3"/>
          <w:sz w:val="24"/>
          <w:szCs w:val="24"/>
        </w:rPr>
        <w:t xml:space="preserve"> </w:t>
      </w:r>
      <w:r w:rsidRPr="006D60A5">
        <w:rPr>
          <w:sz w:val="24"/>
          <w:szCs w:val="24"/>
        </w:rPr>
        <w:t>ділянки.</w:t>
      </w:r>
    </w:p>
    <w:p w14:paraId="66DFFF11" w14:textId="77777777" w:rsidR="00BB3DD2" w:rsidRPr="006D60A5" w:rsidRDefault="002955F3" w:rsidP="006F42BF">
      <w:pPr>
        <w:pStyle w:val="a3"/>
        <w:spacing w:line="276" w:lineRule="auto"/>
        <w:ind w:left="0" w:firstLine="567"/>
        <w:rPr>
          <w:sz w:val="24"/>
          <w:szCs w:val="24"/>
        </w:rPr>
      </w:pPr>
      <w:r w:rsidRPr="006D60A5">
        <w:rPr>
          <w:sz w:val="24"/>
          <w:szCs w:val="24"/>
        </w:rPr>
        <w:t>Проектні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рішення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архітектурно-планувальної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організації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та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потреби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територіального розвитку обумовлюються в тому числі завданням на розроблення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детального плану території.</w:t>
      </w:r>
    </w:p>
    <w:p w14:paraId="3A491754" w14:textId="74E8E8FB" w:rsidR="00BB3DD2" w:rsidRPr="006D60A5" w:rsidRDefault="002955F3" w:rsidP="006F42BF">
      <w:pPr>
        <w:pStyle w:val="a3"/>
        <w:spacing w:line="276" w:lineRule="auto"/>
        <w:ind w:left="0" w:firstLine="567"/>
        <w:rPr>
          <w:sz w:val="24"/>
          <w:szCs w:val="24"/>
        </w:rPr>
      </w:pPr>
      <w:r w:rsidRPr="006D60A5">
        <w:rPr>
          <w:sz w:val="24"/>
          <w:szCs w:val="24"/>
        </w:rPr>
        <w:t>Проект визначає територіальні (просторові) умови для реалізації видів діяльності</w:t>
      </w:r>
      <w:r w:rsidRPr="006D60A5">
        <w:rPr>
          <w:spacing w:val="-62"/>
          <w:sz w:val="24"/>
          <w:szCs w:val="24"/>
        </w:rPr>
        <w:t xml:space="preserve"> </w:t>
      </w:r>
      <w:r w:rsidRPr="006D60A5">
        <w:rPr>
          <w:sz w:val="24"/>
          <w:szCs w:val="24"/>
        </w:rPr>
        <w:t>або об’єктів, щодо яких законодавством передбачено здійснення процедури оцінки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впливу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на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довкілля,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в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частині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дотримання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планувальних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обмежень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(санітарно-захисних зон, охоронних зон, природоохоронних зон), а також в частині дотримання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режимів</w:t>
      </w:r>
      <w:r w:rsidRPr="006D60A5">
        <w:rPr>
          <w:spacing w:val="-3"/>
          <w:sz w:val="24"/>
          <w:szCs w:val="24"/>
        </w:rPr>
        <w:t xml:space="preserve"> </w:t>
      </w:r>
      <w:r w:rsidRPr="006D60A5">
        <w:rPr>
          <w:sz w:val="24"/>
          <w:szCs w:val="24"/>
        </w:rPr>
        <w:t>господарської</w:t>
      </w:r>
      <w:r w:rsidRPr="006D60A5">
        <w:rPr>
          <w:spacing w:val="-4"/>
          <w:sz w:val="24"/>
          <w:szCs w:val="24"/>
        </w:rPr>
        <w:t xml:space="preserve"> </w:t>
      </w:r>
      <w:r w:rsidRPr="006D60A5">
        <w:rPr>
          <w:sz w:val="24"/>
          <w:szCs w:val="24"/>
        </w:rPr>
        <w:t>діяльності</w:t>
      </w:r>
      <w:r w:rsidRPr="006D60A5">
        <w:rPr>
          <w:spacing w:val="-5"/>
          <w:sz w:val="24"/>
          <w:szCs w:val="24"/>
        </w:rPr>
        <w:t xml:space="preserve"> </w:t>
      </w:r>
      <w:r w:rsidRPr="006D60A5">
        <w:rPr>
          <w:sz w:val="24"/>
          <w:szCs w:val="24"/>
        </w:rPr>
        <w:t>в</w:t>
      </w:r>
      <w:r w:rsidRPr="006D60A5">
        <w:rPr>
          <w:spacing w:val="-6"/>
          <w:sz w:val="24"/>
          <w:szCs w:val="24"/>
        </w:rPr>
        <w:t xml:space="preserve"> </w:t>
      </w:r>
      <w:r w:rsidRPr="006D60A5">
        <w:rPr>
          <w:sz w:val="24"/>
          <w:szCs w:val="24"/>
        </w:rPr>
        <w:lastRenderedPageBreak/>
        <w:t>їх</w:t>
      </w:r>
      <w:r w:rsidRPr="006D60A5">
        <w:rPr>
          <w:spacing w:val="-8"/>
          <w:sz w:val="24"/>
          <w:szCs w:val="24"/>
        </w:rPr>
        <w:t xml:space="preserve"> </w:t>
      </w:r>
      <w:r w:rsidRPr="006D60A5">
        <w:rPr>
          <w:sz w:val="24"/>
          <w:szCs w:val="24"/>
        </w:rPr>
        <w:t>межах,</w:t>
      </w:r>
      <w:r w:rsidRPr="006D60A5">
        <w:rPr>
          <w:spacing w:val="-2"/>
          <w:sz w:val="24"/>
          <w:szCs w:val="24"/>
        </w:rPr>
        <w:t xml:space="preserve"> </w:t>
      </w:r>
      <w:r w:rsidRPr="006D60A5">
        <w:rPr>
          <w:sz w:val="24"/>
          <w:szCs w:val="24"/>
        </w:rPr>
        <w:t>які</w:t>
      </w:r>
      <w:r w:rsidRPr="006D60A5">
        <w:rPr>
          <w:spacing w:val="-3"/>
          <w:sz w:val="24"/>
          <w:szCs w:val="24"/>
        </w:rPr>
        <w:t xml:space="preserve"> </w:t>
      </w:r>
      <w:r w:rsidRPr="006D60A5">
        <w:rPr>
          <w:sz w:val="24"/>
          <w:szCs w:val="24"/>
        </w:rPr>
        <w:t>визначені</w:t>
      </w:r>
      <w:r w:rsidRPr="006D60A5">
        <w:rPr>
          <w:spacing w:val="-4"/>
          <w:sz w:val="24"/>
          <w:szCs w:val="24"/>
        </w:rPr>
        <w:t xml:space="preserve"> </w:t>
      </w:r>
      <w:r w:rsidRPr="006D60A5">
        <w:rPr>
          <w:sz w:val="24"/>
          <w:szCs w:val="24"/>
        </w:rPr>
        <w:t>законодавством</w:t>
      </w:r>
      <w:r w:rsidRPr="006D60A5">
        <w:rPr>
          <w:spacing w:val="-4"/>
          <w:sz w:val="24"/>
          <w:szCs w:val="24"/>
        </w:rPr>
        <w:t xml:space="preserve"> </w:t>
      </w:r>
      <w:r w:rsidRPr="006D60A5">
        <w:rPr>
          <w:sz w:val="24"/>
          <w:szCs w:val="24"/>
        </w:rPr>
        <w:t>України</w:t>
      </w:r>
      <w:r w:rsidRPr="006D60A5">
        <w:rPr>
          <w:spacing w:val="-7"/>
          <w:sz w:val="24"/>
          <w:szCs w:val="24"/>
        </w:rPr>
        <w:t xml:space="preserve"> </w:t>
      </w:r>
      <w:r w:rsidRPr="006D60A5">
        <w:rPr>
          <w:sz w:val="24"/>
          <w:szCs w:val="24"/>
        </w:rPr>
        <w:t>та</w:t>
      </w:r>
      <w:r w:rsidR="00295C53" w:rsidRPr="006D60A5">
        <w:rPr>
          <w:sz w:val="24"/>
          <w:szCs w:val="24"/>
        </w:rPr>
        <w:t xml:space="preserve"> </w:t>
      </w:r>
      <w:r w:rsidRPr="006D60A5">
        <w:rPr>
          <w:spacing w:val="-63"/>
          <w:sz w:val="24"/>
          <w:szCs w:val="24"/>
        </w:rPr>
        <w:t xml:space="preserve"> </w:t>
      </w:r>
      <w:r w:rsidRPr="006D60A5">
        <w:rPr>
          <w:sz w:val="24"/>
          <w:szCs w:val="24"/>
        </w:rPr>
        <w:t>низкою нормативно-правових актів та у сфері забезпечення норм санітарної гігієни та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охорони</w:t>
      </w:r>
      <w:r w:rsidRPr="006D60A5">
        <w:rPr>
          <w:spacing w:val="-2"/>
          <w:sz w:val="24"/>
          <w:szCs w:val="24"/>
        </w:rPr>
        <w:t xml:space="preserve"> </w:t>
      </w:r>
      <w:r w:rsidRPr="006D60A5">
        <w:rPr>
          <w:sz w:val="24"/>
          <w:szCs w:val="24"/>
        </w:rPr>
        <w:t>навколишнього</w:t>
      </w:r>
      <w:r w:rsidRPr="006D60A5">
        <w:rPr>
          <w:spacing w:val="-2"/>
          <w:sz w:val="24"/>
          <w:szCs w:val="24"/>
        </w:rPr>
        <w:t xml:space="preserve"> </w:t>
      </w:r>
      <w:r w:rsidRPr="006D60A5">
        <w:rPr>
          <w:sz w:val="24"/>
          <w:szCs w:val="24"/>
        </w:rPr>
        <w:t>природного</w:t>
      </w:r>
      <w:r w:rsidRPr="006D60A5">
        <w:rPr>
          <w:spacing w:val="-3"/>
          <w:sz w:val="24"/>
          <w:szCs w:val="24"/>
        </w:rPr>
        <w:t xml:space="preserve"> </w:t>
      </w:r>
      <w:r w:rsidRPr="006D60A5">
        <w:rPr>
          <w:sz w:val="24"/>
          <w:szCs w:val="24"/>
        </w:rPr>
        <w:t>середовища</w:t>
      </w:r>
      <w:r w:rsidRPr="006D60A5">
        <w:rPr>
          <w:spacing w:val="-6"/>
          <w:sz w:val="24"/>
          <w:szCs w:val="24"/>
        </w:rPr>
        <w:t xml:space="preserve"> </w:t>
      </w:r>
      <w:r w:rsidRPr="006D60A5">
        <w:rPr>
          <w:sz w:val="24"/>
          <w:szCs w:val="24"/>
        </w:rPr>
        <w:t>поза</w:t>
      </w:r>
      <w:r w:rsidRPr="006D60A5">
        <w:rPr>
          <w:spacing w:val="-3"/>
          <w:sz w:val="24"/>
          <w:szCs w:val="24"/>
        </w:rPr>
        <w:t xml:space="preserve"> </w:t>
      </w:r>
      <w:r w:rsidRPr="006D60A5">
        <w:rPr>
          <w:sz w:val="24"/>
          <w:szCs w:val="24"/>
        </w:rPr>
        <w:t>територією</w:t>
      </w:r>
      <w:r w:rsidRPr="006D60A5">
        <w:rPr>
          <w:spacing w:val="-8"/>
          <w:sz w:val="24"/>
          <w:szCs w:val="24"/>
        </w:rPr>
        <w:t xml:space="preserve"> </w:t>
      </w:r>
      <w:r w:rsidRPr="006D60A5">
        <w:rPr>
          <w:sz w:val="24"/>
          <w:szCs w:val="24"/>
        </w:rPr>
        <w:t>населених</w:t>
      </w:r>
      <w:r w:rsidRPr="006D60A5">
        <w:rPr>
          <w:spacing w:val="-2"/>
          <w:sz w:val="24"/>
          <w:szCs w:val="24"/>
        </w:rPr>
        <w:t xml:space="preserve"> </w:t>
      </w:r>
      <w:r w:rsidRPr="006D60A5">
        <w:rPr>
          <w:sz w:val="24"/>
          <w:szCs w:val="24"/>
        </w:rPr>
        <w:t>пунктів.</w:t>
      </w:r>
    </w:p>
    <w:p w14:paraId="2110B76D" w14:textId="77777777" w:rsidR="00BB3DD2" w:rsidRPr="006D60A5" w:rsidRDefault="002955F3" w:rsidP="006F42BF">
      <w:pPr>
        <w:pStyle w:val="a3"/>
        <w:spacing w:line="276" w:lineRule="auto"/>
        <w:ind w:left="0" w:firstLine="567"/>
        <w:rPr>
          <w:sz w:val="24"/>
          <w:szCs w:val="24"/>
        </w:rPr>
      </w:pPr>
      <w:r w:rsidRPr="006D60A5">
        <w:rPr>
          <w:sz w:val="24"/>
          <w:szCs w:val="24"/>
        </w:rPr>
        <w:t>До сфери охоплення стратегічної екологічної оцінки (далі - СЕО) детального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плану території відноситься оцінка наслідків для довкілля, у тому числі для здоров’я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населення, від</w:t>
      </w:r>
      <w:r w:rsidRPr="006D60A5">
        <w:rPr>
          <w:spacing w:val="-5"/>
          <w:sz w:val="24"/>
          <w:szCs w:val="24"/>
        </w:rPr>
        <w:t xml:space="preserve"> </w:t>
      </w:r>
      <w:r w:rsidRPr="006D60A5">
        <w:rPr>
          <w:sz w:val="24"/>
          <w:szCs w:val="24"/>
        </w:rPr>
        <w:t>реалізації</w:t>
      </w:r>
      <w:r w:rsidRPr="006D60A5">
        <w:rPr>
          <w:spacing w:val="3"/>
          <w:sz w:val="24"/>
          <w:szCs w:val="24"/>
        </w:rPr>
        <w:t xml:space="preserve"> </w:t>
      </w:r>
      <w:r w:rsidRPr="006D60A5">
        <w:rPr>
          <w:sz w:val="24"/>
          <w:szCs w:val="24"/>
        </w:rPr>
        <w:t>проектних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рішень.</w:t>
      </w:r>
    </w:p>
    <w:p w14:paraId="19599622" w14:textId="77777777" w:rsidR="00BB3DD2" w:rsidRPr="006D60A5" w:rsidRDefault="002955F3" w:rsidP="006F42BF">
      <w:pPr>
        <w:pStyle w:val="a3"/>
        <w:spacing w:line="276" w:lineRule="auto"/>
        <w:ind w:left="0" w:firstLine="567"/>
        <w:rPr>
          <w:sz w:val="24"/>
          <w:szCs w:val="24"/>
        </w:rPr>
      </w:pPr>
      <w:r w:rsidRPr="006D60A5">
        <w:rPr>
          <w:spacing w:val="-1"/>
          <w:sz w:val="24"/>
          <w:szCs w:val="24"/>
        </w:rPr>
        <w:t>В</w:t>
      </w:r>
      <w:r w:rsidRPr="006D60A5">
        <w:rPr>
          <w:spacing w:val="-14"/>
          <w:sz w:val="24"/>
          <w:szCs w:val="24"/>
        </w:rPr>
        <w:t xml:space="preserve"> </w:t>
      </w:r>
      <w:r w:rsidRPr="006D60A5">
        <w:rPr>
          <w:spacing w:val="-1"/>
          <w:sz w:val="24"/>
          <w:szCs w:val="24"/>
        </w:rPr>
        <w:t>процесі</w:t>
      </w:r>
      <w:r w:rsidRPr="006D60A5">
        <w:rPr>
          <w:spacing w:val="-12"/>
          <w:sz w:val="24"/>
          <w:szCs w:val="24"/>
        </w:rPr>
        <w:t xml:space="preserve"> </w:t>
      </w:r>
      <w:r w:rsidRPr="006D60A5">
        <w:rPr>
          <w:spacing w:val="-1"/>
          <w:sz w:val="24"/>
          <w:szCs w:val="24"/>
        </w:rPr>
        <w:t>здійснення</w:t>
      </w:r>
      <w:r w:rsidRPr="006D60A5">
        <w:rPr>
          <w:spacing w:val="-11"/>
          <w:sz w:val="24"/>
          <w:szCs w:val="24"/>
        </w:rPr>
        <w:t xml:space="preserve"> </w:t>
      </w:r>
      <w:r w:rsidRPr="006D60A5">
        <w:rPr>
          <w:spacing w:val="-1"/>
          <w:sz w:val="24"/>
          <w:szCs w:val="24"/>
        </w:rPr>
        <w:t>СЕО</w:t>
      </w:r>
      <w:r w:rsidRPr="006D60A5">
        <w:rPr>
          <w:spacing w:val="-13"/>
          <w:sz w:val="24"/>
          <w:szCs w:val="24"/>
        </w:rPr>
        <w:t xml:space="preserve"> </w:t>
      </w:r>
      <w:r w:rsidRPr="006D60A5">
        <w:rPr>
          <w:spacing w:val="-1"/>
          <w:sz w:val="24"/>
          <w:szCs w:val="24"/>
        </w:rPr>
        <w:t>збираються</w:t>
      </w:r>
      <w:r w:rsidRPr="006D60A5">
        <w:rPr>
          <w:spacing w:val="-12"/>
          <w:sz w:val="24"/>
          <w:szCs w:val="24"/>
        </w:rPr>
        <w:t xml:space="preserve"> </w:t>
      </w:r>
      <w:r w:rsidRPr="006D60A5">
        <w:rPr>
          <w:spacing w:val="-1"/>
          <w:sz w:val="24"/>
          <w:szCs w:val="24"/>
        </w:rPr>
        <w:t>та</w:t>
      </w:r>
      <w:r w:rsidRPr="006D60A5">
        <w:rPr>
          <w:spacing w:val="-12"/>
          <w:sz w:val="24"/>
          <w:szCs w:val="24"/>
        </w:rPr>
        <w:t xml:space="preserve"> </w:t>
      </w:r>
      <w:r w:rsidRPr="006D60A5">
        <w:rPr>
          <w:spacing w:val="-1"/>
          <w:sz w:val="24"/>
          <w:szCs w:val="24"/>
        </w:rPr>
        <w:t>використовуються</w:t>
      </w:r>
      <w:r w:rsidRPr="006D60A5">
        <w:rPr>
          <w:spacing w:val="-10"/>
          <w:sz w:val="24"/>
          <w:szCs w:val="24"/>
        </w:rPr>
        <w:t xml:space="preserve"> </w:t>
      </w:r>
      <w:r w:rsidRPr="006D60A5">
        <w:rPr>
          <w:sz w:val="24"/>
          <w:szCs w:val="24"/>
        </w:rPr>
        <w:t>наступні</w:t>
      </w:r>
      <w:r w:rsidRPr="006D60A5">
        <w:rPr>
          <w:spacing w:val="-16"/>
          <w:sz w:val="24"/>
          <w:szCs w:val="24"/>
        </w:rPr>
        <w:t xml:space="preserve"> </w:t>
      </w:r>
      <w:r w:rsidRPr="006D60A5">
        <w:rPr>
          <w:sz w:val="24"/>
          <w:szCs w:val="24"/>
        </w:rPr>
        <w:t>вихідні</w:t>
      </w:r>
      <w:r w:rsidRPr="006D60A5">
        <w:rPr>
          <w:spacing w:val="-17"/>
          <w:sz w:val="24"/>
          <w:szCs w:val="24"/>
        </w:rPr>
        <w:t xml:space="preserve"> </w:t>
      </w:r>
      <w:r w:rsidRPr="006D60A5">
        <w:rPr>
          <w:sz w:val="24"/>
          <w:szCs w:val="24"/>
        </w:rPr>
        <w:t>дані:</w:t>
      </w:r>
    </w:p>
    <w:p w14:paraId="1CE15F69" w14:textId="77777777" w:rsidR="00BB3DD2" w:rsidRPr="006D60A5" w:rsidRDefault="002955F3" w:rsidP="006F42BF">
      <w:pPr>
        <w:pStyle w:val="a4"/>
        <w:numPr>
          <w:ilvl w:val="0"/>
          <w:numId w:val="2"/>
        </w:numPr>
        <w:tabs>
          <w:tab w:val="left" w:pos="97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Регіональна</w:t>
      </w:r>
      <w:r w:rsidRPr="006D60A5">
        <w:rPr>
          <w:spacing w:val="28"/>
          <w:sz w:val="24"/>
          <w:szCs w:val="24"/>
        </w:rPr>
        <w:t xml:space="preserve"> </w:t>
      </w:r>
      <w:r w:rsidRPr="006D60A5">
        <w:rPr>
          <w:sz w:val="24"/>
          <w:szCs w:val="24"/>
        </w:rPr>
        <w:t>доповідь</w:t>
      </w:r>
      <w:r w:rsidRPr="006D60A5">
        <w:rPr>
          <w:spacing w:val="23"/>
          <w:sz w:val="24"/>
          <w:szCs w:val="24"/>
        </w:rPr>
        <w:t xml:space="preserve"> </w:t>
      </w:r>
      <w:r w:rsidRPr="006D60A5">
        <w:rPr>
          <w:sz w:val="24"/>
          <w:szCs w:val="24"/>
        </w:rPr>
        <w:t>про</w:t>
      </w:r>
      <w:r w:rsidRPr="006D60A5">
        <w:rPr>
          <w:spacing w:val="29"/>
          <w:sz w:val="24"/>
          <w:szCs w:val="24"/>
        </w:rPr>
        <w:t xml:space="preserve"> </w:t>
      </w:r>
      <w:r w:rsidRPr="006D60A5">
        <w:rPr>
          <w:sz w:val="24"/>
          <w:szCs w:val="24"/>
        </w:rPr>
        <w:t>стан</w:t>
      </w:r>
      <w:r w:rsidRPr="006D60A5">
        <w:rPr>
          <w:spacing w:val="28"/>
          <w:sz w:val="24"/>
          <w:szCs w:val="24"/>
        </w:rPr>
        <w:t xml:space="preserve"> </w:t>
      </w:r>
      <w:r w:rsidRPr="006D60A5">
        <w:rPr>
          <w:sz w:val="24"/>
          <w:szCs w:val="24"/>
        </w:rPr>
        <w:t>навколишнього</w:t>
      </w:r>
      <w:r w:rsidRPr="006D60A5">
        <w:rPr>
          <w:spacing w:val="28"/>
          <w:sz w:val="24"/>
          <w:szCs w:val="24"/>
        </w:rPr>
        <w:t xml:space="preserve"> </w:t>
      </w:r>
      <w:r w:rsidRPr="006D60A5">
        <w:rPr>
          <w:sz w:val="24"/>
          <w:szCs w:val="24"/>
        </w:rPr>
        <w:t>природного</w:t>
      </w:r>
      <w:r w:rsidRPr="006D60A5">
        <w:rPr>
          <w:spacing w:val="27"/>
          <w:sz w:val="24"/>
          <w:szCs w:val="24"/>
        </w:rPr>
        <w:t xml:space="preserve"> </w:t>
      </w:r>
      <w:r w:rsidRPr="006D60A5">
        <w:rPr>
          <w:sz w:val="24"/>
          <w:szCs w:val="24"/>
        </w:rPr>
        <w:t>середовища</w:t>
      </w:r>
      <w:r w:rsidR="00BF0DAC" w:rsidRPr="006D60A5">
        <w:rPr>
          <w:sz w:val="24"/>
          <w:szCs w:val="24"/>
        </w:rPr>
        <w:t xml:space="preserve"> </w:t>
      </w:r>
      <w:r w:rsidRPr="006D60A5">
        <w:rPr>
          <w:sz w:val="24"/>
          <w:szCs w:val="24"/>
        </w:rPr>
        <w:t>у</w:t>
      </w:r>
      <w:r w:rsidRPr="006D60A5">
        <w:rPr>
          <w:spacing w:val="-62"/>
          <w:sz w:val="24"/>
          <w:szCs w:val="24"/>
        </w:rPr>
        <w:t xml:space="preserve"> </w:t>
      </w:r>
      <w:r w:rsidR="00017EF3" w:rsidRPr="006D60A5">
        <w:rPr>
          <w:sz w:val="24"/>
          <w:szCs w:val="24"/>
        </w:rPr>
        <w:t xml:space="preserve"> </w:t>
      </w:r>
      <w:r w:rsidR="00017EF3" w:rsidRPr="006D60A5">
        <w:rPr>
          <w:sz w:val="24"/>
          <w:szCs w:val="24"/>
        </w:rPr>
        <w:br/>
        <w:t>Київській</w:t>
      </w:r>
      <w:r w:rsidRPr="006D60A5">
        <w:rPr>
          <w:spacing w:val="2"/>
          <w:sz w:val="24"/>
          <w:szCs w:val="24"/>
        </w:rPr>
        <w:t xml:space="preserve"> </w:t>
      </w:r>
      <w:r w:rsidRPr="006D60A5">
        <w:rPr>
          <w:sz w:val="24"/>
          <w:szCs w:val="24"/>
        </w:rPr>
        <w:t>області</w:t>
      </w:r>
      <w:r w:rsidR="00833EE5" w:rsidRPr="006D60A5">
        <w:rPr>
          <w:sz w:val="24"/>
          <w:szCs w:val="24"/>
        </w:rPr>
        <w:t>.</w:t>
      </w:r>
    </w:p>
    <w:p w14:paraId="0D15F672" w14:textId="2093203C" w:rsidR="00BB3DD2" w:rsidRPr="006D60A5" w:rsidRDefault="002955F3" w:rsidP="006F42BF">
      <w:pPr>
        <w:pStyle w:val="a4"/>
        <w:numPr>
          <w:ilvl w:val="0"/>
          <w:numId w:val="2"/>
        </w:numPr>
        <w:tabs>
          <w:tab w:val="left" w:pos="967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Законодавчі</w:t>
      </w:r>
      <w:r w:rsidRPr="006D60A5">
        <w:rPr>
          <w:spacing w:val="-7"/>
          <w:sz w:val="24"/>
          <w:szCs w:val="24"/>
        </w:rPr>
        <w:t xml:space="preserve"> </w:t>
      </w:r>
      <w:r w:rsidRPr="006D60A5">
        <w:rPr>
          <w:sz w:val="24"/>
          <w:szCs w:val="24"/>
        </w:rPr>
        <w:t>акти,</w:t>
      </w:r>
      <w:r w:rsidRPr="006D60A5">
        <w:rPr>
          <w:spacing w:val="-3"/>
          <w:sz w:val="24"/>
          <w:szCs w:val="24"/>
        </w:rPr>
        <w:t xml:space="preserve"> </w:t>
      </w:r>
      <w:r w:rsidRPr="006D60A5">
        <w:rPr>
          <w:sz w:val="24"/>
          <w:szCs w:val="24"/>
        </w:rPr>
        <w:t>які</w:t>
      </w:r>
      <w:r w:rsidRPr="006D60A5">
        <w:rPr>
          <w:spacing w:val="-7"/>
          <w:sz w:val="24"/>
          <w:szCs w:val="24"/>
        </w:rPr>
        <w:t xml:space="preserve"> </w:t>
      </w:r>
      <w:r w:rsidRPr="006D60A5">
        <w:rPr>
          <w:sz w:val="24"/>
          <w:szCs w:val="24"/>
        </w:rPr>
        <w:t>мають</w:t>
      </w:r>
      <w:r w:rsidRPr="006D60A5">
        <w:rPr>
          <w:spacing w:val="-6"/>
          <w:sz w:val="24"/>
          <w:szCs w:val="24"/>
        </w:rPr>
        <w:t xml:space="preserve"> </w:t>
      </w:r>
      <w:r w:rsidRPr="006D60A5">
        <w:rPr>
          <w:sz w:val="24"/>
          <w:szCs w:val="24"/>
        </w:rPr>
        <w:t>відношення</w:t>
      </w:r>
      <w:r w:rsidRPr="006D60A5">
        <w:rPr>
          <w:spacing w:val="-5"/>
          <w:sz w:val="24"/>
          <w:szCs w:val="24"/>
        </w:rPr>
        <w:t xml:space="preserve"> </w:t>
      </w:r>
      <w:r w:rsidRPr="006D60A5">
        <w:rPr>
          <w:sz w:val="24"/>
          <w:szCs w:val="24"/>
        </w:rPr>
        <w:t>до</w:t>
      </w:r>
      <w:r w:rsidRPr="006D60A5">
        <w:rPr>
          <w:spacing w:val="-7"/>
          <w:sz w:val="24"/>
          <w:szCs w:val="24"/>
        </w:rPr>
        <w:t xml:space="preserve"> </w:t>
      </w:r>
      <w:r w:rsidRPr="006D60A5">
        <w:rPr>
          <w:sz w:val="24"/>
          <w:szCs w:val="24"/>
        </w:rPr>
        <w:t>проекту</w:t>
      </w:r>
      <w:r w:rsidRPr="006D60A5">
        <w:rPr>
          <w:spacing w:val="-7"/>
          <w:sz w:val="24"/>
          <w:szCs w:val="24"/>
        </w:rPr>
        <w:t xml:space="preserve"> </w:t>
      </w:r>
      <w:r w:rsidRPr="006D60A5">
        <w:rPr>
          <w:sz w:val="24"/>
          <w:szCs w:val="24"/>
        </w:rPr>
        <w:t>детального</w:t>
      </w:r>
      <w:r w:rsidRPr="006D60A5">
        <w:rPr>
          <w:spacing w:val="-2"/>
          <w:sz w:val="24"/>
          <w:szCs w:val="24"/>
        </w:rPr>
        <w:t xml:space="preserve"> </w:t>
      </w:r>
      <w:r w:rsidRPr="006D60A5">
        <w:rPr>
          <w:sz w:val="24"/>
          <w:szCs w:val="24"/>
        </w:rPr>
        <w:t>плану</w:t>
      </w:r>
      <w:r w:rsidR="00BC672F" w:rsidRPr="006D60A5">
        <w:rPr>
          <w:sz w:val="24"/>
          <w:szCs w:val="24"/>
        </w:rPr>
        <w:t xml:space="preserve"> території</w:t>
      </w:r>
      <w:r w:rsidRPr="006D60A5">
        <w:rPr>
          <w:sz w:val="24"/>
          <w:szCs w:val="24"/>
        </w:rPr>
        <w:t>:</w:t>
      </w:r>
    </w:p>
    <w:p w14:paraId="093BAC83" w14:textId="602114BF" w:rsidR="00CF1B13" w:rsidRPr="006D60A5" w:rsidRDefault="00CF1B13" w:rsidP="006F42BF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Земельний кодекс України;</w:t>
      </w:r>
    </w:p>
    <w:p w14:paraId="67D78723" w14:textId="1F0F130A" w:rsidR="00BB3DD2" w:rsidRPr="006D60A5" w:rsidRDefault="002955F3" w:rsidP="006F42BF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Закон</w:t>
      </w:r>
      <w:r w:rsidRPr="006D60A5">
        <w:rPr>
          <w:spacing w:val="-3"/>
          <w:sz w:val="24"/>
          <w:szCs w:val="24"/>
        </w:rPr>
        <w:t xml:space="preserve"> </w:t>
      </w:r>
      <w:r w:rsidRPr="006D60A5">
        <w:rPr>
          <w:sz w:val="24"/>
          <w:szCs w:val="24"/>
        </w:rPr>
        <w:t>України</w:t>
      </w:r>
      <w:r w:rsidRPr="006D60A5">
        <w:rPr>
          <w:spacing w:val="-2"/>
          <w:sz w:val="24"/>
          <w:szCs w:val="24"/>
        </w:rPr>
        <w:t xml:space="preserve"> </w:t>
      </w:r>
      <w:r w:rsidRPr="006D60A5">
        <w:rPr>
          <w:sz w:val="24"/>
          <w:szCs w:val="24"/>
        </w:rPr>
        <w:t>«Про</w:t>
      </w:r>
      <w:r w:rsidRPr="006D60A5">
        <w:rPr>
          <w:spacing w:val="-3"/>
          <w:sz w:val="24"/>
          <w:szCs w:val="24"/>
        </w:rPr>
        <w:t xml:space="preserve"> </w:t>
      </w:r>
      <w:r w:rsidRPr="006D60A5">
        <w:rPr>
          <w:sz w:val="24"/>
          <w:szCs w:val="24"/>
        </w:rPr>
        <w:t>регулювання</w:t>
      </w:r>
      <w:r w:rsidRPr="006D60A5">
        <w:rPr>
          <w:spacing w:val="-2"/>
          <w:sz w:val="24"/>
          <w:szCs w:val="24"/>
        </w:rPr>
        <w:t xml:space="preserve"> </w:t>
      </w:r>
      <w:r w:rsidRPr="006D60A5">
        <w:rPr>
          <w:sz w:val="24"/>
          <w:szCs w:val="24"/>
        </w:rPr>
        <w:t>містобудівної</w:t>
      </w:r>
      <w:r w:rsidRPr="006D60A5">
        <w:rPr>
          <w:spacing w:val="-2"/>
          <w:sz w:val="24"/>
          <w:szCs w:val="24"/>
        </w:rPr>
        <w:t xml:space="preserve"> </w:t>
      </w:r>
      <w:r w:rsidRPr="006D60A5">
        <w:rPr>
          <w:sz w:val="24"/>
          <w:szCs w:val="24"/>
        </w:rPr>
        <w:t>діяльності»;</w:t>
      </w:r>
    </w:p>
    <w:p w14:paraId="52682B0C" w14:textId="77777777" w:rsidR="00BB3DD2" w:rsidRPr="006D60A5" w:rsidRDefault="002955F3" w:rsidP="006F42BF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Закон</w:t>
      </w:r>
      <w:r w:rsidRPr="006D60A5">
        <w:rPr>
          <w:spacing w:val="-15"/>
          <w:sz w:val="24"/>
          <w:szCs w:val="24"/>
        </w:rPr>
        <w:t xml:space="preserve"> </w:t>
      </w:r>
      <w:r w:rsidRPr="006D60A5">
        <w:rPr>
          <w:sz w:val="24"/>
          <w:szCs w:val="24"/>
        </w:rPr>
        <w:t>України</w:t>
      </w:r>
      <w:r w:rsidRPr="006D60A5">
        <w:rPr>
          <w:spacing w:val="-14"/>
          <w:sz w:val="24"/>
          <w:szCs w:val="24"/>
        </w:rPr>
        <w:t xml:space="preserve"> </w:t>
      </w:r>
      <w:r w:rsidRPr="006D60A5">
        <w:rPr>
          <w:sz w:val="24"/>
          <w:szCs w:val="24"/>
        </w:rPr>
        <w:t>«Про</w:t>
      </w:r>
      <w:r w:rsidRPr="006D60A5">
        <w:rPr>
          <w:spacing w:val="-15"/>
          <w:sz w:val="24"/>
          <w:szCs w:val="24"/>
        </w:rPr>
        <w:t xml:space="preserve"> </w:t>
      </w:r>
      <w:r w:rsidRPr="006D60A5">
        <w:rPr>
          <w:sz w:val="24"/>
          <w:szCs w:val="24"/>
        </w:rPr>
        <w:t>внесення</w:t>
      </w:r>
      <w:r w:rsidRPr="006D60A5">
        <w:rPr>
          <w:spacing w:val="-13"/>
          <w:sz w:val="24"/>
          <w:szCs w:val="24"/>
        </w:rPr>
        <w:t xml:space="preserve"> </w:t>
      </w:r>
      <w:r w:rsidRPr="006D60A5">
        <w:rPr>
          <w:sz w:val="24"/>
          <w:szCs w:val="24"/>
        </w:rPr>
        <w:t>змін</w:t>
      </w:r>
      <w:r w:rsidRPr="006D60A5">
        <w:rPr>
          <w:spacing w:val="-15"/>
          <w:sz w:val="24"/>
          <w:szCs w:val="24"/>
        </w:rPr>
        <w:t xml:space="preserve"> </w:t>
      </w:r>
      <w:r w:rsidRPr="006D60A5">
        <w:rPr>
          <w:sz w:val="24"/>
          <w:szCs w:val="24"/>
        </w:rPr>
        <w:t>до</w:t>
      </w:r>
      <w:r w:rsidRPr="006D60A5">
        <w:rPr>
          <w:spacing w:val="-11"/>
          <w:sz w:val="24"/>
          <w:szCs w:val="24"/>
        </w:rPr>
        <w:t xml:space="preserve"> </w:t>
      </w:r>
      <w:r w:rsidRPr="006D60A5">
        <w:rPr>
          <w:sz w:val="24"/>
          <w:szCs w:val="24"/>
        </w:rPr>
        <w:t>статті</w:t>
      </w:r>
      <w:r w:rsidRPr="006D60A5">
        <w:rPr>
          <w:spacing w:val="-15"/>
          <w:sz w:val="24"/>
          <w:szCs w:val="24"/>
        </w:rPr>
        <w:t xml:space="preserve"> </w:t>
      </w:r>
      <w:r w:rsidRPr="006D60A5">
        <w:rPr>
          <w:sz w:val="24"/>
          <w:szCs w:val="24"/>
        </w:rPr>
        <w:t>8</w:t>
      </w:r>
      <w:r w:rsidRPr="006D60A5">
        <w:rPr>
          <w:spacing w:val="-16"/>
          <w:sz w:val="24"/>
          <w:szCs w:val="24"/>
        </w:rPr>
        <w:t xml:space="preserve"> </w:t>
      </w:r>
      <w:r w:rsidRPr="006D60A5">
        <w:rPr>
          <w:sz w:val="24"/>
          <w:szCs w:val="24"/>
        </w:rPr>
        <w:t>Закону</w:t>
      </w:r>
      <w:r w:rsidRPr="006D60A5">
        <w:rPr>
          <w:spacing w:val="-15"/>
          <w:sz w:val="24"/>
          <w:szCs w:val="24"/>
        </w:rPr>
        <w:t xml:space="preserve"> </w:t>
      </w:r>
      <w:r w:rsidRPr="006D60A5">
        <w:rPr>
          <w:sz w:val="24"/>
          <w:szCs w:val="24"/>
        </w:rPr>
        <w:t>України</w:t>
      </w:r>
      <w:r w:rsidRPr="006D60A5">
        <w:rPr>
          <w:spacing w:val="-14"/>
          <w:sz w:val="24"/>
          <w:szCs w:val="24"/>
        </w:rPr>
        <w:t xml:space="preserve"> </w:t>
      </w:r>
      <w:r w:rsidRPr="006D60A5">
        <w:rPr>
          <w:sz w:val="24"/>
          <w:szCs w:val="24"/>
        </w:rPr>
        <w:t>«Про</w:t>
      </w:r>
      <w:r w:rsidRPr="006D60A5">
        <w:rPr>
          <w:spacing w:val="-15"/>
          <w:sz w:val="24"/>
          <w:szCs w:val="24"/>
        </w:rPr>
        <w:t xml:space="preserve"> </w:t>
      </w:r>
      <w:r w:rsidRPr="006D60A5">
        <w:rPr>
          <w:sz w:val="24"/>
          <w:szCs w:val="24"/>
        </w:rPr>
        <w:t>автомобільні</w:t>
      </w:r>
      <w:r w:rsidR="007020AE" w:rsidRPr="006D60A5">
        <w:rPr>
          <w:sz w:val="24"/>
          <w:szCs w:val="24"/>
        </w:rPr>
        <w:t xml:space="preserve"> </w:t>
      </w:r>
      <w:r w:rsidRPr="006D60A5">
        <w:rPr>
          <w:sz w:val="24"/>
          <w:szCs w:val="24"/>
        </w:rPr>
        <w:t>дороги»</w:t>
      </w:r>
      <w:r w:rsidRPr="006D60A5">
        <w:rPr>
          <w:spacing w:val="-3"/>
          <w:sz w:val="24"/>
          <w:szCs w:val="24"/>
        </w:rPr>
        <w:t xml:space="preserve"> </w:t>
      </w:r>
      <w:r w:rsidRPr="006D60A5">
        <w:rPr>
          <w:sz w:val="24"/>
          <w:szCs w:val="24"/>
        </w:rPr>
        <w:t>щодо</w:t>
      </w:r>
      <w:r w:rsidRPr="006D60A5">
        <w:rPr>
          <w:spacing w:val="-3"/>
          <w:sz w:val="24"/>
          <w:szCs w:val="24"/>
        </w:rPr>
        <w:t xml:space="preserve"> </w:t>
      </w:r>
      <w:r w:rsidRPr="006D60A5">
        <w:rPr>
          <w:sz w:val="24"/>
          <w:szCs w:val="24"/>
        </w:rPr>
        <w:t>класифікації</w:t>
      </w:r>
      <w:r w:rsidRPr="006D60A5">
        <w:rPr>
          <w:spacing w:val="-2"/>
          <w:sz w:val="24"/>
          <w:szCs w:val="24"/>
        </w:rPr>
        <w:t xml:space="preserve"> </w:t>
      </w:r>
      <w:r w:rsidRPr="006D60A5">
        <w:rPr>
          <w:sz w:val="24"/>
          <w:szCs w:val="24"/>
        </w:rPr>
        <w:t>автомобільних</w:t>
      </w:r>
      <w:r w:rsidRPr="006D60A5">
        <w:rPr>
          <w:spacing w:val="3"/>
          <w:sz w:val="24"/>
          <w:szCs w:val="24"/>
        </w:rPr>
        <w:t xml:space="preserve"> </w:t>
      </w:r>
      <w:r w:rsidRPr="006D60A5">
        <w:rPr>
          <w:sz w:val="24"/>
          <w:szCs w:val="24"/>
        </w:rPr>
        <w:t>доріг</w:t>
      </w:r>
      <w:r w:rsidRPr="006D60A5">
        <w:rPr>
          <w:spacing w:val="-3"/>
          <w:sz w:val="24"/>
          <w:szCs w:val="24"/>
        </w:rPr>
        <w:t xml:space="preserve"> </w:t>
      </w:r>
      <w:r w:rsidRPr="006D60A5">
        <w:rPr>
          <w:sz w:val="24"/>
          <w:szCs w:val="24"/>
        </w:rPr>
        <w:t>загального</w:t>
      </w:r>
      <w:r w:rsidR="00833EE5" w:rsidRPr="006D60A5">
        <w:rPr>
          <w:sz w:val="24"/>
          <w:szCs w:val="24"/>
        </w:rPr>
        <w:t xml:space="preserve"> </w:t>
      </w:r>
      <w:r w:rsidRPr="006D60A5">
        <w:rPr>
          <w:sz w:val="24"/>
          <w:szCs w:val="24"/>
        </w:rPr>
        <w:t>користування»;</w:t>
      </w:r>
    </w:p>
    <w:p w14:paraId="01484354" w14:textId="77777777" w:rsidR="00BB3DD2" w:rsidRPr="006D60A5" w:rsidRDefault="002955F3" w:rsidP="006F42BF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Закон</w:t>
      </w:r>
      <w:r w:rsidRPr="006D60A5">
        <w:rPr>
          <w:spacing w:val="-8"/>
          <w:sz w:val="24"/>
          <w:szCs w:val="24"/>
        </w:rPr>
        <w:t xml:space="preserve"> </w:t>
      </w:r>
      <w:r w:rsidRPr="006D60A5">
        <w:rPr>
          <w:sz w:val="24"/>
          <w:szCs w:val="24"/>
        </w:rPr>
        <w:t>України</w:t>
      </w:r>
      <w:r w:rsidRPr="006D60A5">
        <w:rPr>
          <w:spacing w:val="-1"/>
          <w:sz w:val="24"/>
          <w:szCs w:val="24"/>
        </w:rPr>
        <w:t xml:space="preserve"> </w:t>
      </w:r>
      <w:r w:rsidRPr="006D60A5">
        <w:rPr>
          <w:sz w:val="24"/>
          <w:szCs w:val="24"/>
        </w:rPr>
        <w:t>«Про</w:t>
      </w:r>
      <w:r w:rsidRPr="006D60A5">
        <w:rPr>
          <w:spacing w:val="-7"/>
          <w:sz w:val="24"/>
          <w:szCs w:val="24"/>
        </w:rPr>
        <w:t xml:space="preserve"> </w:t>
      </w:r>
      <w:r w:rsidRPr="006D60A5">
        <w:rPr>
          <w:sz w:val="24"/>
          <w:szCs w:val="24"/>
        </w:rPr>
        <w:t>охорону</w:t>
      </w:r>
      <w:r w:rsidRPr="006D60A5">
        <w:rPr>
          <w:spacing w:val="-7"/>
          <w:sz w:val="24"/>
          <w:szCs w:val="24"/>
        </w:rPr>
        <w:t xml:space="preserve"> </w:t>
      </w:r>
      <w:r w:rsidRPr="006D60A5">
        <w:rPr>
          <w:sz w:val="24"/>
          <w:szCs w:val="24"/>
        </w:rPr>
        <w:t>атмосферного</w:t>
      </w:r>
      <w:r w:rsidRPr="006D60A5">
        <w:rPr>
          <w:spacing w:val="-2"/>
          <w:sz w:val="24"/>
          <w:szCs w:val="24"/>
        </w:rPr>
        <w:t xml:space="preserve"> </w:t>
      </w:r>
      <w:r w:rsidRPr="006D60A5">
        <w:rPr>
          <w:sz w:val="24"/>
          <w:szCs w:val="24"/>
        </w:rPr>
        <w:t>повітря»;</w:t>
      </w:r>
    </w:p>
    <w:p w14:paraId="4C4BAA6F" w14:textId="77777777" w:rsidR="00BB3DD2" w:rsidRPr="006D60A5" w:rsidRDefault="002955F3" w:rsidP="006F42BF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Закон</w:t>
      </w:r>
      <w:r w:rsidRPr="006D60A5">
        <w:rPr>
          <w:spacing w:val="-8"/>
          <w:sz w:val="24"/>
          <w:szCs w:val="24"/>
        </w:rPr>
        <w:t xml:space="preserve"> </w:t>
      </w:r>
      <w:r w:rsidRPr="006D60A5">
        <w:rPr>
          <w:sz w:val="24"/>
          <w:szCs w:val="24"/>
        </w:rPr>
        <w:t>України</w:t>
      </w:r>
      <w:r w:rsidRPr="006D60A5">
        <w:rPr>
          <w:spacing w:val="-6"/>
          <w:sz w:val="24"/>
          <w:szCs w:val="24"/>
        </w:rPr>
        <w:t xml:space="preserve"> </w:t>
      </w:r>
      <w:r w:rsidRPr="006D60A5">
        <w:rPr>
          <w:sz w:val="24"/>
          <w:szCs w:val="24"/>
        </w:rPr>
        <w:t>«Про</w:t>
      </w:r>
      <w:r w:rsidRPr="006D60A5">
        <w:rPr>
          <w:spacing w:val="-6"/>
          <w:sz w:val="24"/>
          <w:szCs w:val="24"/>
        </w:rPr>
        <w:t xml:space="preserve"> </w:t>
      </w:r>
      <w:r w:rsidR="00BF0DAC" w:rsidRPr="006D60A5">
        <w:rPr>
          <w:spacing w:val="-6"/>
          <w:sz w:val="24"/>
          <w:szCs w:val="24"/>
        </w:rPr>
        <w:t xml:space="preserve">управління </w:t>
      </w:r>
      <w:r w:rsidRPr="006D60A5">
        <w:rPr>
          <w:sz w:val="24"/>
          <w:szCs w:val="24"/>
        </w:rPr>
        <w:t>відход</w:t>
      </w:r>
      <w:r w:rsidR="00BF0DAC" w:rsidRPr="006D60A5">
        <w:rPr>
          <w:sz w:val="24"/>
          <w:szCs w:val="24"/>
        </w:rPr>
        <w:t>ами</w:t>
      </w:r>
      <w:r w:rsidRPr="006D60A5">
        <w:rPr>
          <w:sz w:val="24"/>
          <w:szCs w:val="24"/>
        </w:rPr>
        <w:t>»;</w:t>
      </w:r>
    </w:p>
    <w:p w14:paraId="0DD631A8" w14:textId="77777777" w:rsidR="00BB3DD2" w:rsidRPr="006D60A5" w:rsidRDefault="002955F3" w:rsidP="006F42BF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Закон</w:t>
      </w:r>
      <w:r w:rsidRPr="006D60A5">
        <w:rPr>
          <w:spacing w:val="-7"/>
          <w:sz w:val="24"/>
          <w:szCs w:val="24"/>
        </w:rPr>
        <w:t xml:space="preserve"> </w:t>
      </w:r>
      <w:r w:rsidRPr="006D60A5">
        <w:rPr>
          <w:sz w:val="24"/>
          <w:szCs w:val="24"/>
        </w:rPr>
        <w:t>України</w:t>
      </w:r>
      <w:r w:rsidRPr="006D60A5">
        <w:rPr>
          <w:spacing w:val="-1"/>
          <w:sz w:val="24"/>
          <w:szCs w:val="24"/>
        </w:rPr>
        <w:t xml:space="preserve"> </w:t>
      </w:r>
      <w:r w:rsidRPr="006D60A5">
        <w:rPr>
          <w:sz w:val="24"/>
          <w:szCs w:val="24"/>
        </w:rPr>
        <w:t>«Про</w:t>
      </w:r>
      <w:r w:rsidRPr="006D60A5">
        <w:rPr>
          <w:spacing w:val="-2"/>
          <w:sz w:val="24"/>
          <w:szCs w:val="24"/>
        </w:rPr>
        <w:t xml:space="preserve"> </w:t>
      </w:r>
      <w:r w:rsidRPr="006D60A5">
        <w:rPr>
          <w:sz w:val="24"/>
          <w:szCs w:val="24"/>
        </w:rPr>
        <w:t>екологічну</w:t>
      </w:r>
      <w:r w:rsidRPr="006D60A5">
        <w:rPr>
          <w:spacing w:val="-5"/>
          <w:sz w:val="24"/>
          <w:szCs w:val="24"/>
        </w:rPr>
        <w:t xml:space="preserve"> </w:t>
      </w:r>
      <w:r w:rsidRPr="006D60A5">
        <w:rPr>
          <w:sz w:val="24"/>
          <w:szCs w:val="24"/>
        </w:rPr>
        <w:t>мережу</w:t>
      </w:r>
      <w:r w:rsidRPr="006D60A5">
        <w:rPr>
          <w:spacing w:val="-7"/>
          <w:sz w:val="24"/>
          <w:szCs w:val="24"/>
        </w:rPr>
        <w:t xml:space="preserve"> </w:t>
      </w:r>
      <w:r w:rsidRPr="006D60A5">
        <w:rPr>
          <w:sz w:val="24"/>
          <w:szCs w:val="24"/>
        </w:rPr>
        <w:t>України»;</w:t>
      </w:r>
    </w:p>
    <w:p w14:paraId="6D3BA3FD" w14:textId="77777777" w:rsidR="00BB3DD2" w:rsidRPr="006D60A5" w:rsidRDefault="002955F3" w:rsidP="006F42BF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Закон України «</w:t>
      </w:r>
      <w:r w:rsidR="009336C0" w:rsidRPr="006D60A5">
        <w:rPr>
          <w:sz w:val="24"/>
          <w:szCs w:val="24"/>
        </w:rPr>
        <w:t>Про систему громадського здоров’я</w:t>
      </w:r>
      <w:r w:rsidRPr="006D60A5">
        <w:rPr>
          <w:sz w:val="24"/>
          <w:szCs w:val="24"/>
        </w:rPr>
        <w:t>»;</w:t>
      </w:r>
    </w:p>
    <w:p w14:paraId="240F1653" w14:textId="77777777" w:rsidR="00833EE5" w:rsidRPr="006D60A5" w:rsidRDefault="00833EE5" w:rsidP="006F42BF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Постанова Верховної Ради України «Про Концепцію сталого розвитку населених пунктів»;</w:t>
      </w:r>
    </w:p>
    <w:p w14:paraId="71D839E7" w14:textId="77777777" w:rsidR="00BB3DD2" w:rsidRPr="006D60A5" w:rsidRDefault="002955F3" w:rsidP="006F42BF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низка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інших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законодавчих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та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підзаконних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актів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в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сфері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охорони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довкілля,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розміщення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та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експлуатації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об’єктів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та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мереж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інженерної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та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транспортної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інфраструктури.</w:t>
      </w:r>
    </w:p>
    <w:p w14:paraId="0F324543" w14:textId="77777777" w:rsidR="00BB3DD2" w:rsidRPr="006D60A5" w:rsidRDefault="002955F3" w:rsidP="006F42BF">
      <w:pPr>
        <w:pStyle w:val="a4"/>
        <w:numPr>
          <w:ilvl w:val="0"/>
          <w:numId w:val="2"/>
        </w:numPr>
        <w:tabs>
          <w:tab w:val="left" w:pos="115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Дані моніторингу стану довкілля, що здійснюється існуючими державними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суб’єктами моніторингу довкілля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на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регіональному та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місцевому</w:t>
      </w:r>
      <w:r w:rsidRPr="006D60A5">
        <w:rPr>
          <w:spacing w:val="8"/>
          <w:sz w:val="24"/>
          <w:szCs w:val="24"/>
        </w:rPr>
        <w:t xml:space="preserve"> </w:t>
      </w:r>
      <w:r w:rsidRPr="006D60A5">
        <w:rPr>
          <w:sz w:val="24"/>
          <w:szCs w:val="24"/>
        </w:rPr>
        <w:t>рівні.</w:t>
      </w:r>
    </w:p>
    <w:p w14:paraId="1697D603" w14:textId="77777777" w:rsidR="00F810EF" w:rsidRPr="006D60A5" w:rsidRDefault="002955F3" w:rsidP="006F42BF">
      <w:pPr>
        <w:pStyle w:val="a4"/>
        <w:numPr>
          <w:ilvl w:val="0"/>
          <w:numId w:val="2"/>
        </w:numPr>
        <w:tabs>
          <w:tab w:val="left" w:pos="967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Інші</w:t>
      </w:r>
      <w:r w:rsidRPr="006D60A5">
        <w:rPr>
          <w:spacing w:val="-3"/>
          <w:sz w:val="24"/>
          <w:szCs w:val="24"/>
        </w:rPr>
        <w:t xml:space="preserve"> </w:t>
      </w:r>
      <w:r w:rsidRPr="006D60A5">
        <w:rPr>
          <w:sz w:val="24"/>
          <w:szCs w:val="24"/>
        </w:rPr>
        <w:t>доступні</w:t>
      </w:r>
      <w:r w:rsidRPr="006D60A5">
        <w:rPr>
          <w:spacing w:val="-6"/>
          <w:sz w:val="24"/>
          <w:szCs w:val="24"/>
        </w:rPr>
        <w:t xml:space="preserve"> </w:t>
      </w:r>
      <w:r w:rsidRPr="006D60A5">
        <w:rPr>
          <w:sz w:val="24"/>
          <w:szCs w:val="24"/>
        </w:rPr>
        <w:t>джерела</w:t>
      </w:r>
      <w:r w:rsidRPr="006D60A5">
        <w:rPr>
          <w:spacing w:val="-7"/>
          <w:sz w:val="24"/>
          <w:szCs w:val="24"/>
        </w:rPr>
        <w:t xml:space="preserve"> </w:t>
      </w:r>
      <w:r w:rsidRPr="006D60A5">
        <w:rPr>
          <w:sz w:val="24"/>
          <w:szCs w:val="24"/>
        </w:rPr>
        <w:t>інформації.</w:t>
      </w:r>
    </w:p>
    <w:p w14:paraId="59F9ED2E" w14:textId="77777777" w:rsidR="009336C0" w:rsidRPr="006D60A5" w:rsidRDefault="009336C0" w:rsidP="006F42BF">
      <w:pPr>
        <w:pStyle w:val="1"/>
        <w:tabs>
          <w:tab w:val="left" w:pos="991"/>
        </w:tabs>
        <w:spacing w:before="0" w:line="276" w:lineRule="auto"/>
        <w:ind w:left="0" w:firstLine="567"/>
        <w:rPr>
          <w:sz w:val="24"/>
          <w:szCs w:val="24"/>
          <w:u w:val="none"/>
        </w:rPr>
      </w:pPr>
      <w:bookmarkStart w:id="7" w:name="4)_Ймовірні_наслідки:"/>
      <w:bookmarkEnd w:id="7"/>
      <w:r w:rsidRPr="006D60A5">
        <w:rPr>
          <w:spacing w:val="-1"/>
          <w:sz w:val="24"/>
          <w:szCs w:val="24"/>
          <w:u w:val="none"/>
        </w:rPr>
        <w:t>4. Інформація про ймовірні</w:t>
      </w:r>
      <w:r w:rsidRPr="006D60A5">
        <w:rPr>
          <w:spacing w:val="-13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наслідки: а) для довкілля, у тому числі для здоров’я населення; б) для територій з природоохоронним статусом; в) транскордонні наслідки для довкілля, у тому числі для здоров’я населення.</w:t>
      </w:r>
    </w:p>
    <w:p w14:paraId="640CF179" w14:textId="01AD65F0" w:rsidR="00BB3DD2" w:rsidRPr="006D60A5" w:rsidRDefault="002955F3" w:rsidP="006F42BF">
      <w:pPr>
        <w:pStyle w:val="a3"/>
        <w:spacing w:line="276" w:lineRule="auto"/>
        <w:ind w:left="0" w:firstLine="567"/>
        <w:rPr>
          <w:sz w:val="24"/>
          <w:szCs w:val="24"/>
        </w:rPr>
      </w:pPr>
      <w:r w:rsidRPr="006D60A5">
        <w:rPr>
          <w:sz w:val="24"/>
          <w:szCs w:val="24"/>
        </w:rPr>
        <w:t>Детальний план території є комплексним документом, проектні рішення якого в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різній мірі</w:t>
      </w:r>
      <w:r w:rsidRPr="006D60A5">
        <w:rPr>
          <w:spacing w:val="-1"/>
          <w:sz w:val="24"/>
          <w:szCs w:val="24"/>
        </w:rPr>
        <w:t xml:space="preserve"> </w:t>
      </w:r>
      <w:r w:rsidRPr="006D60A5">
        <w:rPr>
          <w:sz w:val="24"/>
          <w:szCs w:val="24"/>
        </w:rPr>
        <w:t>та формі можуть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впливати на</w:t>
      </w:r>
      <w:r w:rsidRPr="006D60A5">
        <w:rPr>
          <w:spacing w:val="-4"/>
          <w:sz w:val="24"/>
          <w:szCs w:val="24"/>
        </w:rPr>
        <w:t xml:space="preserve"> </w:t>
      </w:r>
      <w:r w:rsidRPr="006D60A5">
        <w:rPr>
          <w:sz w:val="24"/>
          <w:szCs w:val="24"/>
        </w:rPr>
        <w:t>стан довкілля та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здоров’я</w:t>
      </w:r>
      <w:r w:rsidRPr="006D60A5">
        <w:rPr>
          <w:spacing w:val="9"/>
          <w:sz w:val="24"/>
          <w:szCs w:val="24"/>
        </w:rPr>
        <w:t xml:space="preserve"> </w:t>
      </w:r>
      <w:r w:rsidRPr="006D60A5">
        <w:rPr>
          <w:sz w:val="24"/>
          <w:szCs w:val="24"/>
        </w:rPr>
        <w:t>населення.</w:t>
      </w:r>
    </w:p>
    <w:p w14:paraId="5F98A125" w14:textId="77777777" w:rsidR="00BB3DD2" w:rsidRPr="006D60A5" w:rsidRDefault="002955F3" w:rsidP="006F42BF">
      <w:pPr>
        <w:pStyle w:val="a3"/>
        <w:spacing w:line="276" w:lineRule="auto"/>
        <w:ind w:left="0" w:firstLine="567"/>
        <w:rPr>
          <w:sz w:val="24"/>
          <w:szCs w:val="24"/>
        </w:rPr>
      </w:pPr>
      <w:r w:rsidRPr="006D60A5">
        <w:rPr>
          <w:sz w:val="24"/>
          <w:szCs w:val="24"/>
        </w:rPr>
        <w:t>В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ході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здійснення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СЕО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мають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бути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оцінені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ймовірні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наслідки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реалізації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детального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плану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території,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зокрема,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мають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бути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оцінені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наслідки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для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таких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компонентів</w:t>
      </w:r>
      <w:r w:rsidRPr="006D60A5">
        <w:rPr>
          <w:spacing w:val="-1"/>
          <w:sz w:val="24"/>
          <w:szCs w:val="24"/>
        </w:rPr>
        <w:t xml:space="preserve"> </w:t>
      </w:r>
      <w:r w:rsidRPr="006D60A5">
        <w:rPr>
          <w:sz w:val="24"/>
          <w:szCs w:val="24"/>
        </w:rPr>
        <w:t>довкілля:</w:t>
      </w:r>
    </w:p>
    <w:p w14:paraId="7D6B01BF" w14:textId="77777777" w:rsidR="00BB3DD2" w:rsidRPr="006D60A5" w:rsidRDefault="002955F3" w:rsidP="006F42BF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ґрунти;</w:t>
      </w:r>
    </w:p>
    <w:p w14:paraId="0D2EFF84" w14:textId="77777777" w:rsidR="00BB3DD2" w:rsidRPr="006D60A5" w:rsidRDefault="002955F3" w:rsidP="006F42BF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атмосферне</w:t>
      </w:r>
      <w:r w:rsidRPr="006D60A5">
        <w:rPr>
          <w:spacing w:val="-5"/>
          <w:sz w:val="24"/>
          <w:szCs w:val="24"/>
        </w:rPr>
        <w:t xml:space="preserve"> </w:t>
      </w:r>
      <w:r w:rsidRPr="006D60A5">
        <w:rPr>
          <w:sz w:val="24"/>
          <w:szCs w:val="24"/>
        </w:rPr>
        <w:t>повітря;</w:t>
      </w:r>
    </w:p>
    <w:p w14:paraId="5F0D19A2" w14:textId="77777777" w:rsidR="00BB3DD2" w:rsidRPr="006D60A5" w:rsidRDefault="002955F3" w:rsidP="006F42BF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водні</w:t>
      </w:r>
      <w:r w:rsidRPr="006D60A5">
        <w:rPr>
          <w:spacing w:val="-5"/>
          <w:sz w:val="24"/>
          <w:szCs w:val="24"/>
        </w:rPr>
        <w:t xml:space="preserve"> </w:t>
      </w:r>
      <w:r w:rsidRPr="006D60A5">
        <w:rPr>
          <w:sz w:val="24"/>
          <w:szCs w:val="24"/>
        </w:rPr>
        <w:t>ресурси;</w:t>
      </w:r>
    </w:p>
    <w:p w14:paraId="149D3BEA" w14:textId="77777777" w:rsidR="00BB3DD2" w:rsidRPr="006D60A5" w:rsidRDefault="002955F3" w:rsidP="006F42BF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стан фауни, флори, біорізноманіття, землі (у тому числі вилучення земельних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ділянок);</w:t>
      </w:r>
    </w:p>
    <w:p w14:paraId="6F102E3C" w14:textId="77777777" w:rsidR="00BB3DD2" w:rsidRPr="006D60A5" w:rsidRDefault="002955F3" w:rsidP="006F42BF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кліматичні</w:t>
      </w:r>
      <w:r w:rsidRPr="006D60A5">
        <w:rPr>
          <w:spacing w:val="-7"/>
          <w:sz w:val="24"/>
          <w:szCs w:val="24"/>
        </w:rPr>
        <w:t xml:space="preserve"> </w:t>
      </w:r>
      <w:r w:rsidRPr="006D60A5">
        <w:rPr>
          <w:sz w:val="24"/>
          <w:szCs w:val="24"/>
        </w:rPr>
        <w:t>фактори;</w:t>
      </w:r>
    </w:p>
    <w:p w14:paraId="5ACAB6C5" w14:textId="77777777" w:rsidR="00BB3DD2" w:rsidRPr="006D60A5" w:rsidRDefault="002955F3" w:rsidP="006F42BF">
      <w:pPr>
        <w:pStyle w:val="a3"/>
        <w:spacing w:line="276" w:lineRule="auto"/>
        <w:ind w:left="0" w:firstLine="567"/>
        <w:rPr>
          <w:sz w:val="24"/>
          <w:szCs w:val="24"/>
        </w:rPr>
      </w:pPr>
      <w:r w:rsidRPr="006D60A5">
        <w:rPr>
          <w:sz w:val="24"/>
          <w:szCs w:val="24"/>
        </w:rPr>
        <w:t>а)</w:t>
      </w:r>
      <w:r w:rsidRPr="006D60A5">
        <w:rPr>
          <w:spacing w:val="-2"/>
          <w:sz w:val="24"/>
          <w:szCs w:val="24"/>
        </w:rPr>
        <w:t xml:space="preserve"> </w:t>
      </w:r>
      <w:r w:rsidRPr="006D60A5">
        <w:rPr>
          <w:sz w:val="24"/>
          <w:szCs w:val="24"/>
        </w:rPr>
        <w:t>для</w:t>
      </w:r>
      <w:r w:rsidRPr="006D60A5">
        <w:rPr>
          <w:spacing w:val="-1"/>
          <w:sz w:val="24"/>
          <w:szCs w:val="24"/>
        </w:rPr>
        <w:t xml:space="preserve"> </w:t>
      </w:r>
      <w:r w:rsidRPr="006D60A5">
        <w:rPr>
          <w:sz w:val="24"/>
          <w:szCs w:val="24"/>
        </w:rPr>
        <w:t>довкілля,</w:t>
      </w:r>
      <w:r w:rsidRPr="006D60A5">
        <w:rPr>
          <w:spacing w:val="-4"/>
          <w:sz w:val="24"/>
          <w:szCs w:val="24"/>
        </w:rPr>
        <w:t xml:space="preserve"> </w:t>
      </w:r>
      <w:r w:rsidRPr="006D60A5">
        <w:rPr>
          <w:sz w:val="24"/>
          <w:szCs w:val="24"/>
        </w:rPr>
        <w:t>у</w:t>
      </w:r>
      <w:r w:rsidRPr="006D60A5">
        <w:rPr>
          <w:spacing w:val="-6"/>
          <w:sz w:val="24"/>
          <w:szCs w:val="24"/>
        </w:rPr>
        <w:t xml:space="preserve"> </w:t>
      </w:r>
      <w:r w:rsidRPr="006D60A5">
        <w:rPr>
          <w:sz w:val="24"/>
          <w:szCs w:val="24"/>
        </w:rPr>
        <w:t>тому</w:t>
      </w:r>
      <w:r w:rsidRPr="006D60A5">
        <w:rPr>
          <w:spacing w:val="-5"/>
          <w:sz w:val="24"/>
          <w:szCs w:val="24"/>
        </w:rPr>
        <w:t xml:space="preserve"> </w:t>
      </w:r>
      <w:r w:rsidRPr="006D60A5">
        <w:rPr>
          <w:sz w:val="24"/>
          <w:szCs w:val="24"/>
        </w:rPr>
        <w:t>числі</w:t>
      </w:r>
      <w:r w:rsidRPr="006D60A5">
        <w:rPr>
          <w:spacing w:val="-7"/>
          <w:sz w:val="24"/>
          <w:szCs w:val="24"/>
        </w:rPr>
        <w:t xml:space="preserve"> </w:t>
      </w:r>
      <w:r w:rsidRPr="006D60A5">
        <w:rPr>
          <w:sz w:val="24"/>
          <w:szCs w:val="24"/>
        </w:rPr>
        <w:t>для</w:t>
      </w:r>
      <w:r w:rsidRPr="006D60A5">
        <w:rPr>
          <w:spacing w:val="-2"/>
          <w:sz w:val="24"/>
          <w:szCs w:val="24"/>
        </w:rPr>
        <w:t xml:space="preserve"> </w:t>
      </w:r>
      <w:r w:rsidRPr="006D60A5">
        <w:rPr>
          <w:sz w:val="24"/>
          <w:szCs w:val="24"/>
        </w:rPr>
        <w:t>здоров’я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населення:</w:t>
      </w:r>
    </w:p>
    <w:p w14:paraId="2DD290E3" w14:textId="77777777" w:rsidR="00BB3DD2" w:rsidRPr="006D60A5" w:rsidRDefault="002955F3" w:rsidP="006F42BF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здійснення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природоохоронних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заходів,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спрямованих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на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зменшення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обсягів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викидів</w:t>
      </w:r>
      <w:r w:rsidRPr="006D60A5">
        <w:rPr>
          <w:spacing w:val="4"/>
          <w:sz w:val="24"/>
          <w:szCs w:val="24"/>
        </w:rPr>
        <w:t xml:space="preserve"> </w:t>
      </w:r>
      <w:r w:rsidRPr="006D60A5">
        <w:rPr>
          <w:sz w:val="24"/>
          <w:szCs w:val="24"/>
        </w:rPr>
        <w:t>забруднюючих</w:t>
      </w:r>
      <w:r w:rsidRPr="006D60A5">
        <w:rPr>
          <w:spacing w:val="2"/>
          <w:sz w:val="24"/>
          <w:szCs w:val="24"/>
        </w:rPr>
        <w:t xml:space="preserve"> </w:t>
      </w:r>
      <w:r w:rsidRPr="006D60A5">
        <w:rPr>
          <w:sz w:val="24"/>
          <w:szCs w:val="24"/>
        </w:rPr>
        <w:t>речовин</w:t>
      </w:r>
      <w:r w:rsidRPr="006D60A5">
        <w:rPr>
          <w:spacing w:val="-2"/>
          <w:sz w:val="24"/>
          <w:szCs w:val="24"/>
        </w:rPr>
        <w:t xml:space="preserve"> </w:t>
      </w:r>
      <w:r w:rsidRPr="006D60A5">
        <w:rPr>
          <w:sz w:val="24"/>
          <w:szCs w:val="24"/>
        </w:rPr>
        <w:t>в</w:t>
      </w:r>
      <w:r w:rsidRPr="006D60A5">
        <w:rPr>
          <w:spacing w:val="4"/>
          <w:sz w:val="24"/>
          <w:szCs w:val="24"/>
        </w:rPr>
        <w:t xml:space="preserve"> </w:t>
      </w:r>
      <w:r w:rsidRPr="006D60A5">
        <w:rPr>
          <w:sz w:val="24"/>
          <w:szCs w:val="24"/>
        </w:rPr>
        <w:t>атмосферне</w:t>
      </w:r>
      <w:r w:rsidRPr="006D60A5">
        <w:rPr>
          <w:spacing w:val="2"/>
          <w:sz w:val="24"/>
          <w:szCs w:val="24"/>
        </w:rPr>
        <w:t xml:space="preserve"> </w:t>
      </w:r>
      <w:r w:rsidRPr="006D60A5">
        <w:rPr>
          <w:sz w:val="24"/>
          <w:szCs w:val="24"/>
        </w:rPr>
        <w:t>повітря;</w:t>
      </w:r>
    </w:p>
    <w:p w14:paraId="020D2ED5" w14:textId="77777777" w:rsidR="00BB3DD2" w:rsidRPr="006D60A5" w:rsidRDefault="002955F3" w:rsidP="006F42BF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зменшення впливу забруднення повітря та ґрунтів автотранспортом шляхом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реконструкції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і</w:t>
      </w:r>
      <w:r w:rsidRPr="006D60A5">
        <w:rPr>
          <w:spacing w:val="-2"/>
          <w:sz w:val="24"/>
          <w:szCs w:val="24"/>
        </w:rPr>
        <w:t xml:space="preserve"> </w:t>
      </w:r>
      <w:r w:rsidRPr="006D60A5">
        <w:rPr>
          <w:sz w:val="24"/>
          <w:szCs w:val="24"/>
        </w:rPr>
        <w:t>будівництва</w:t>
      </w:r>
      <w:r w:rsidRPr="006D60A5">
        <w:rPr>
          <w:spacing w:val="-2"/>
          <w:sz w:val="24"/>
          <w:szCs w:val="24"/>
        </w:rPr>
        <w:t xml:space="preserve"> </w:t>
      </w:r>
      <w:r w:rsidRPr="006D60A5">
        <w:rPr>
          <w:sz w:val="24"/>
          <w:szCs w:val="24"/>
        </w:rPr>
        <w:t>проїздів</w:t>
      </w:r>
      <w:r w:rsidRPr="006D60A5">
        <w:rPr>
          <w:spacing w:val="5"/>
          <w:sz w:val="24"/>
          <w:szCs w:val="24"/>
        </w:rPr>
        <w:t xml:space="preserve"> </w:t>
      </w:r>
      <w:r w:rsidRPr="006D60A5">
        <w:rPr>
          <w:sz w:val="24"/>
          <w:szCs w:val="24"/>
        </w:rPr>
        <w:t>з</w:t>
      </w:r>
      <w:r w:rsidRPr="006D60A5">
        <w:rPr>
          <w:spacing w:val="-1"/>
          <w:sz w:val="24"/>
          <w:szCs w:val="24"/>
        </w:rPr>
        <w:t xml:space="preserve"> </w:t>
      </w:r>
      <w:r w:rsidRPr="006D60A5">
        <w:rPr>
          <w:sz w:val="24"/>
          <w:szCs w:val="24"/>
        </w:rPr>
        <w:t>твердим</w:t>
      </w:r>
      <w:r w:rsidRPr="006D60A5">
        <w:rPr>
          <w:spacing w:val="2"/>
          <w:sz w:val="24"/>
          <w:szCs w:val="24"/>
        </w:rPr>
        <w:t xml:space="preserve"> </w:t>
      </w:r>
      <w:r w:rsidRPr="006D60A5">
        <w:rPr>
          <w:sz w:val="24"/>
          <w:szCs w:val="24"/>
        </w:rPr>
        <w:t>покриттям;</w:t>
      </w:r>
    </w:p>
    <w:p w14:paraId="4ECA571A" w14:textId="77777777" w:rsidR="00BB3DD2" w:rsidRPr="006D60A5" w:rsidRDefault="002955F3" w:rsidP="006F42BF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будівництво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централізованої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системи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каналізування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та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влаштування</w:t>
      </w:r>
      <w:r w:rsidRPr="006D60A5">
        <w:rPr>
          <w:spacing w:val="-62"/>
          <w:sz w:val="24"/>
          <w:szCs w:val="24"/>
        </w:rPr>
        <w:t xml:space="preserve"> </w:t>
      </w:r>
      <w:r w:rsidRPr="006D60A5">
        <w:rPr>
          <w:sz w:val="24"/>
          <w:szCs w:val="24"/>
        </w:rPr>
        <w:t>централізованої системи водовідведення, що дозволить знизити рівень забруднення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ґрунтових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вод;</w:t>
      </w:r>
    </w:p>
    <w:p w14:paraId="437C635A" w14:textId="77777777" w:rsidR="00BB3DD2" w:rsidRPr="006D60A5" w:rsidRDefault="002955F3" w:rsidP="006F42BF">
      <w:pPr>
        <w:pStyle w:val="a3"/>
        <w:spacing w:line="276" w:lineRule="auto"/>
        <w:ind w:left="0" w:firstLine="567"/>
        <w:rPr>
          <w:sz w:val="24"/>
          <w:szCs w:val="24"/>
        </w:rPr>
      </w:pPr>
      <w:r w:rsidRPr="006D60A5">
        <w:rPr>
          <w:sz w:val="24"/>
          <w:szCs w:val="24"/>
        </w:rPr>
        <w:lastRenderedPageBreak/>
        <w:t>б) для територій з природоохоронним статусом: території з природоохоронним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статусом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в</w:t>
      </w:r>
      <w:r w:rsidRPr="006D60A5">
        <w:rPr>
          <w:spacing w:val="-1"/>
          <w:sz w:val="24"/>
          <w:szCs w:val="24"/>
        </w:rPr>
        <w:t xml:space="preserve"> </w:t>
      </w:r>
      <w:r w:rsidRPr="006D60A5">
        <w:rPr>
          <w:sz w:val="24"/>
          <w:szCs w:val="24"/>
        </w:rPr>
        <w:t>межах</w:t>
      </w:r>
      <w:r w:rsidRPr="006D60A5">
        <w:rPr>
          <w:spacing w:val="2"/>
          <w:sz w:val="24"/>
          <w:szCs w:val="24"/>
        </w:rPr>
        <w:t xml:space="preserve"> </w:t>
      </w:r>
      <w:r w:rsidRPr="006D60A5">
        <w:rPr>
          <w:sz w:val="24"/>
          <w:szCs w:val="24"/>
        </w:rPr>
        <w:t>проектування</w:t>
      </w:r>
      <w:r w:rsidRPr="006D60A5">
        <w:rPr>
          <w:spacing w:val="-6"/>
          <w:sz w:val="24"/>
          <w:szCs w:val="24"/>
        </w:rPr>
        <w:t xml:space="preserve"> </w:t>
      </w:r>
      <w:r w:rsidRPr="006D60A5">
        <w:rPr>
          <w:sz w:val="24"/>
          <w:szCs w:val="24"/>
        </w:rPr>
        <w:t>відсутні.</w:t>
      </w:r>
    </w:p>
    <w:p w14:paraId="15FC5B8C" w14:textId="77777777" w:rsidR="00F810EF" w:rsidRPr="006D60A5" w:rsidRDefault="002955F3" w:rsidP="006F42BF">
      <w:pPr>
        <w:pStyle w:val="a3"/>
        <w:spacing w:line="276" w:lineRule="auto"/>
        <w:ind w:left="0" w:firstLine="567"/>
        <w:rPr>
          <w:sz w:val="24"/>
          <w:szCs w:val="24"/>
        </w:rPr>
      </w:pPr>
      <w:r w:rsidRPr="006D60A5">
        <w:rPr>
          <w:sz w:val="24"/>
          <w:szCs w:val="24"/>
        </w:rPr>
        <w:t>в) транскордонні наслідки для довкілля, у тому числі для здоров’я населення: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враховуючи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географічне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положення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ділянки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проектування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наслідки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реалізації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проектних рішень документа державного планування для довкілля, у тому числі для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здоров’я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населення</w:t>
      </w:r>
      <w:r w:rsidRPr="006D60A5">
        <w:rPr>
          <w:spacing w:val="6"/>
          <w:sz w:val="24"/>
          <w:szCs w:val="24"/>
        </w:rPr>
        <w:t xml:space="preserve"> </w:t>
      </w:r>
      <w:r w:rsidRPr="006D60A5">
        <w:rPr>
          <w:sz w:val="24"/>
          <w:szCs w:val="24"/>
        </w:rPr>
        <w:t>не</w:t>
      </w:r>
      <w:r w:rsidRPr="006D60A5">
        <w:rPr>
          <w:spacing w:val="-3"/>
          <w:sz w:val="24"/>
          <w:szCs w:val="24"/>
        </w:rPr>
        <w:t xml:space="preserve"> </w:t>
      </w:r>
      <w:r w:rsidRPr="006D60A5">
        <w:rPr>
          <w:sz w:val="24"/>
          <w:szCs w:val="24"/>
        </w:rPr>
        <w:t>передбачаються.</w:t>
      </w:r>
    </w:p>
    <w:p w14:paraId="0D50DA43" w14:textId="77777777" w:rsidR="009336C0" w:rsidRPr="006D60A5" w:rsidRDefault="009336C0" w:rsidP="006F42BF">
      <w:pPr>
        <w:pStyle w:val="a4"/>
        <w:tabs>
          <w:tab w:val="left" w:pos="1034"/>
        </w:tabs>
        <w:spacing w:line="276" w:lineRule="auto"/>
        <w:ind w:left="0" w:firstLine="567"/>
        <w:jc w:val="both"/>
        <w:rPr>
          <w:b/>
          <w:sz w:val="24"/>
          <w:szCs w:val="24"/>
        </w:rPr>
      </w:pPr>
      <w:r w:rsidRPr="006D60A5">
        <w:rPr>
          <w:b/>
          <w:color w:val="202020"/>
          <w:sz w:val="24"/>
          <w:szCs w:val="24"/>
        </w:rPr>
        <w:t>5. Виправдані альтернативи, які необхідно розглянути, у тому числі, якщо</w:t>
      </w:r>
      <w:r w:rsidRPr="006D60A5">
        <w:rPr>
          <w:b/>
          <w:color w:val="202020"/>
          <w:spacing w:val="1"/>
          <w:sz w:val="24"/>
          <w:szCs w:val="24"/>
        </w:rPr>
        <w:t xml:space="preserve"> </w:t>
      </w:r>
      <w:r w:rsidRPr="006D60A5">
        <w:rPr>
          <w:b/>
          <w:color w:val="202020"/>
          <w:sz w:val="24"/>
          <w:szCs w:val="24"/>
        </w:rPr>
        <w:t>документ</w:t>
      </w:r>
      <w:r w:rsidRPr="006D60A5">
        <w:rPr>
          <w:b/>
          <w:color w:val="202020"/>
          <w:spacing w:val="3"/>
          <w:sz w:val="24"/>
          <w:szCs w:val="24"/>
        </w:rPr>
        <w:t xml:space="preserve"> </w:t>
      </w:r>
      <w:r w:rsidRPr="006D60A5">
        <w:rPr>
          <w:b/>
          <w:color w:val="202020"/>
          <w:sz w:val="24"/>
          <w:szCs w:val="24"/>
        </w:rPr>
        <w:t>державного</w:t>
      </w:r>
      <w:r w:rsidRPr="006D60A5">
        <w:rPr>
          <w:b/>
          <w:color w:val="202020"/>
          <w:spacing w:val="-2"/>
          <w:sz w:val="24"/>
          <w:szCs w:val="24"/>
        </w:rPr>
        <w:t xml:space="preserve"> </w:t>
      </w:r>
      <w:r w:rsidRPr="006D60A5">
        <w:rPr>
          <w:b/>
          <w:color w:val="202020"/>
          <w:sz w:val="24"/>
          <w:szCs w:val="24"/>
        </w:rPr>
        <w:t>планування не</w:t>
      </w:r>
      <w:r w:rsidRPr="006D60A5">
        <w:rPr>
          <w:b/>
          <w:color w:val="202020"/>
          <w:spacing w:val="2"/>
          <w:sz w:val="24"/>
          <w:szCs w:val="24"/>
        </w:rPr>
        <w:t xml:space="preserve"> </w:t>
      </w:r>
      <w:r w:rsidRPr="006D60A5">
        <w:rPr>
          <w:b/>
          <w:color w:val="202020"/>
          <w:sz w:val="24"/>
          <w:szCs w:val="24"/>
        </w:rPr>
        <w:t>буде</w:t>
      </w:r>
      <w:r w:rsidRPr="006D60A5">
        <w:rPr>
          <w:b/>
          <w:color w:val="202020"/>
          <w:spacing w:val="1"/>
          <w:sz w:val="24"/>
          <w:szCs w:val="24"/>
        </w:rPr>
        <w:t xml:space="preserve"> </w:t>
      </w:r>
      <w:r w:rsidRPr="006D60A5">
        <w:rPr>
          <w:b/>
          <w:color w:val="202020"/>
          <w:sz w:val="24"/>
          <w:szCs w:val="24"/>
        </w:rPr>
        <w:t>затверджено.</w:t>
      </w:r>
    </w:p>
    <w:p w14:paraId="71D1EBFE" w14:textId="5514EF73" w:rsidR="00BB3DD2" w:rsidRPr="006D60A5" w:rsidRDefault="002955F3" w:rsidP="006F42BF">
      <w:pPr>
        <w:pStyle w:val="a3"/>
        <w:spacing w:line="276" w:lineRule="auto"/>
        <w:ind w:left="0" w:firstLine="567"/>
        <w:rPr>
          <w:sz w:val="24"/>
          <w:szCs w:val="24"/>
        </w:rPr>
      </w:pPr>
      <w:r w:rsidRPr="006D60A5">
        <w:rPr>
          <w:color w:val="202020"/>
          <w:sz w:val="24"/>
          <w:szCs w:val="24"/>
        </w:rPr>
        <w:t>З метою розгляду альтернативних проектних рішень та їх екологічних наслідків</w:t>
      </w:r>
      <w:r w:rsidRPr="006D60A5">
        <w:rPr>
          <w:color w:val="202020"/>
          <w:spacing w:val="1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під</w:t>
      </w:r>
      <w:r w:rsidRPr="006D60A5">
        <w:rPr>
          <w:color w:val="202020"/>
          <w:spacing w:val="1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час</w:t>
      </w:r>
      <w:r w:rsidRPr="006D60A5">
        <w:rPr>
          <w:color w:val="202020"/>
          <w:spacing w:val="1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здійснення</w:t>
      </w:r>
      <w:r w:rsidRPr="006D60A5">
        <w:rPr>
          <w:color w:val="202020"/>
          <w:spacing w:val="1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стратегічної</w:t>
      </w:r>
      <w:r w:rsidRPr="006D60A5">
        <w:rPr>
          <w:color w:val="202020"/>
          <w:spacing w:val="1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екологічної</w:t>
      </w:r>
      <w:r w:rsidRPr="006D60A5">
        <w:rPr>
          <w:color w:val="202020"/>
          <w:spacing w:val="1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оцінки</w:t>
      </w:r>
      <w:r w:rsidRPr="006D60A5">
        <w:rPr>
          <w:color w:val="202020"/>
          <w:spacing w:val="1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проекту</w:t>
      </w:r>
      <w:r w:rsidRPr="006D60A5">
        <w:rPr>
          <w:color w:val="202020"/>
          <w:spacing w:val="65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«</w:t>
      </w:r>
      <w:r w:rsidR="00367084" w:rsidRPr="006D60A5">
        <w:rPr>
          <w:sz w:val="24"/>
          <w:szCs w:val="24"/>
        </w:rPr>
        <w:t>Детальний план території для розміщення виробничо-складських приміщень в селі Бузова Бучанського району Київської області на земельній ділянці з кадастровим номером 3222480800:08:003:0773</w:t>
      </w:r>
      <w:r w:rsidRPr="006D60A5">
        <w:rPr>
          <w:sz w:val="24"/>
          <w:szCs w:val="24"/>
        </w:rPr>
        <w:t>»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передбачається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розглянути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«Нульовий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сценарій»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-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без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впровадження проектних змін та за можливості територіальна та/або технологічна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альтернатива.</w:t>
      </w:r>
    </w:p>
    <w:p w14:paraId="1D575D32" w14:textId="77777777" w:rsidR="00BB3DD2" w:rsidRPr="006D60A5" w:rsidRDefault="002955F3" w:rsidP="006F42BF">
      <w:pPr>
        <w:pStyle w:val="a3"/>
        <w:spacing w:line="276" w:lineRule="auto"/>
        <w:ind w:left="0" w:firstLine="567"/>
        <w:rPr>
          <w:sz w:val="24"/>
          <w:szCs w:val="24"/>
        </w:rPr>
      </w:pPr>
      <w:r w:rsidRPr="006D60A5">
        <w:rPr>
          <w:color w:val="202020"/>
          <w:sz w:val="24"/>
          <w:szCs w:val="24"/>
        </w:rPr>
        <w:t>Альтернатива 1: «Нульовий сценарій» – тобто опис, прогнозування та оцінка</w:t>
      </w:r>
      <w:r w:rsidRPr="006D60A5">
        <w:rPr>
          <w:color w:val="202020"/>
          <w:spacing w:val="1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ситуації</w:t>
      </w:r>
      <w:r w:rsidRPr="006D60A5">
        <w:rPr>
          <w:color w:val="202020"/>
          <w:spacing w:val="-2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у</w:t>
      </w:r>
      <w:r w:rsidRPr="006D60A5">
        <w:rPr>
          <w:color w:val="202020"/>
          <w:spacing w:val="-3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випадку</w:t>
      </w:r>
      <w:r w:rsidRPr="006D60A5">
        <w:rPr>
          <w:color w:val="202020"/>
          <w:spacing w:val="-3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незатвердження</w:t>
      </w:r>
      <w:r w:rsidRPr="006D60A5">
        <w:rPr>
          <w:color w:val="202020"/>
          <w:spacing w:val="-2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зазначеного</w:t>
      </w:r>
      <w:r w:rsidRPr="006D60A5">
        <w:rPr>
          <w:color w:val="202020"/>
          <w:spacing w:val="-3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документа</w:t>
      </w:r>
      <w:r w:rsidRPr="006D60A5">
        <w:rPr>
          <w:color w:val="202020"/>
          <w:spacing w:val="-2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державного</w:t>
      </w:r>
      <w:r w:rsidRPr="006D60A5">
        <w:rPr>
          <w:color w:val="202020"/>
          <w:spacing w:val="5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планування.</w:t>
      </w:r>
    </w:p>
    <w:p w14:paraId="3B9F0CA0" w14:textId="44930A96" w:rsidR="00A432EC" w:rsidRPr="006D60A5" w:rsidRDefault="002955F3" w:rsidP="006F42BF">
      <w:pPr>
        <w:pStyle w:val="a3"/>
        <w:tabs>
          <w:tab w:val="left" w:pos="3567"/>
          <w:tab w:val="left" w:pos="7013"/>
        </w:tabs>
        <w:spacing w:line="276" w:lineRule="auto"/>
        <w:ind w:left="0" w:firstLine="567"/>
        <w:rPr>
          <w:sz w:val="24"/>
          <w:szCs w:val="24"/>
        </w:rPr>
      </w:pPr>
      <w:r w:rsidRPr="006D60A5">
        <w:rPr>
          <w:sz w:val="24"/>
          <w:szCs w:val="24"/>
        </w:rPr>
        <w:t>У разі незатвердження документ</w:t>
      </w:r>
      <w:r w:rsidR="00A6615E" w:rsidRPr="006D60A5">
        <w:rPr>
          <w:sz w:val="24"/>
          <w:szCs w:val="24"/>
        </w:rPr>
        <w:t>а</w:t>
      </w:r>
      <w:r w:rsidRPr="006D60A5">
        <w:rPr>
          <w:sz w:val="24"/>
          <w:szCs w:val="24"/>
        </w:rPr>
        <w:t xml:space="preserve"> державного планування, а саме містобудівної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документації</w:t>
      </w:r>
      <w:r w:rsidRPr="006D60A5">
        <w:rPr>
          <w:spacing w:val="-3"/>
          <w:sz w:val="24"/>
          <w:szCs w:val="24"/>
        </w:rPr>
        <w:t xml:space="preserve"> </w:t>
      </w:r>
      <w:r w:rsidRPr="006D60A5">
        <w:rPr>
          <w:sz w:val="24"/>
          <w:szCs w:val="24"/>
        </w:rPr>
        <w:t>«</w:t>
      </w:r>
      <w:r w:rsidR="00351AEA" w:rsidRPr="006D60A5">
        <w:rPr>
          <w:sz w:val="24"/>
          <w:szCs w:val="24"/>
        </w:rPr>
        <w:t>Детальний план території для розміщення виробничо-складських приміщень в селі Бузова Бучанського району Київської області на земельній ділянці з кадастровим номером 3222480800:08:003:0773</w:t>
      </w:r>
      <w:r w:rsidRPr="006D60A5">
        <w:rPr>
          <w:color w:val="202020"/>
          <w:sz w:val="24"/>
          <w:szCs w:val="24"/>
        </w:rPr>
        <w:t>», та відмова від реалізації проекту призведе до</w:t>
      </w:r>
      <w:r w:rsidR="00FD5726" w:rsidRPr="006D60A5">
        <w:rPr>
          <w:color w:val="202020"/>
          <w:sz w:val="24"/>
          <w:szCs w:val="24"/>
        </w:rPr>
        <w:t xml:space="preserve"> </w:t>
      </w:r>
      <w:r w:rsidRPr="006D60A5">
        <w:rPr>
          <w:color w:val="202020"/>
          <w:spacing w:val="-62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 xml:space="preserve">неможливості розвитку економіки </w:t>
      </w:r>
      <w:r w:rsidR="00A342CF" w:rsidRPr="006D60A5">
        <w:rPr>
          <w:color w:val="202020"/>
          <w:sz w:val="24"/>
          <w:szCs w:val="24"/>
        </w:rPr>
        <w:t>населеного пункту</w:t>
      </w:r>
      <w:r w:rsidRPr="006D60A5">
        <w:rPr>
          <w:color w:val="202020"/>
          <w:sz w:val="24"/>
          <w:szCs w:val="24"/>
        </w:rPr>
        <w:t>, як продовження поточних тенденцій щодо</w:t>
      </w:r>
      <w:r w:rsidRPr="006D60A5">
        <w:rPr>
          <w:color w:val="202020"/>
          <w:spacing w:val="1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стану</w:t>
      </w:r>
      <w:r w:rsidRPr="006D60A5">
        <w:rPr>
          <w:color w:val="202020"/>
          <w:spacing w:val="1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довкілля.</w:t>
      </w:r>
      <w:r w:rsidRPr="006D60A5">
        <w:rPr>
          <w:color w:val="202020"/>
          <w:spacing w:val="1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За</w:t>
      </w:r>
      <w:r w:rsidRPr="006D60A5">
        <w:rPr>
          <w:color w:val="202020"/>
          <w:spacing w:val="1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даним</w:t>
      </w:r>
      <w:r w:rsidRPr="006D60A5">
        <w:rPr>
          <w:color w:val="202020"/>
          <w:spacing w:val="1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варіантом</w:t>
      </w:r>
      <w:r w:rsidRPr="006D60A5">
        <w:rPr>
          <w:color w:val="202020"/>
          <w:spacing w:val="1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подальший</w:t>
      </w:r>
      <w:r w:rsidRPr="006D60A5">
        <w:rPr>
          <w:color w:val="202020"/>
          <w:spacing w:val="1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стабільний</w:t>
      </w:r>
      <w:r w:rsidRPr="006D60A5">
        <w:rPr>
          <w:color w:val="202020"/>
          <w:spacing w:val="1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розвиток</w:t>
      </w:r>
      <w:r w:rsidRPr="006D60A5">
        <w:rPr>
          <w:color w:val="202020"/>
          <w:spacing w:val="1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території</w:t>
      </w:r>
      <w:r w:rsidRPr="006D60A5">
        <w:rPr>
          <w:color w:val="202020"/>
          <w:spacing w:val="1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є,</w:t>
      </w:r>
      <w:r w:rsidRPr="006D60A5">
        <w:rPr>
          <w:color w:val="202020"/>
          <w:spacing w:val="1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очевидно,</w:t>
      </w:r>
      <w:r w:rsidRPr="006D60A5">
        <w:rPr>
          <w:color w:val="202020"/>
          <w:spacing w:val="-11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проблематичним,</w:t>
      </w:r>
      <w:r w:rsidRPr="006D60A5">
        <w:rPr>
          <w:color w:val="202020"/>
          <w:spacing w:val="-11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і</w:t>
      </w:r>
      <w:r w:rsidRPr="006D60A5">
        <w:rPr>
          <w:color w:val="202020"/>
          <w:spacing w:val="-13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ця</w:t>
      </w:r>
      <w:r w:rsidRPr="006D60A5">
        <w:rPr>
          <w:color w:val="202020"/>
          <w:spacing w:val="-8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альтернатива</w:t>
      </w:r>
      <w:r w:rsidRPr="006D60A5">
        <w:rPr>
          <w:color w:val="202020"/>
          <w:spacing w:val="-12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веде</w:t>
      </w:r>
      <w:r w:rsidRPr="006D60A5">
        <w:rPr>
          <w:color w:val="202020"/>
          <w:spacing w:val="-12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до</w:t>
      </w:r>
      <w:r w:rsidRPr="006D60A5">
        <w:rPr>
          <w:color w:val="202020"/>
          <w:spacing w:val="-13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погіршення</w:t>
      </w:r>
      <w:r w:rsidRPr="006D60A5">
        <w:rPr>
          <w:color w:val="202020"/>
          <w:spacing w:val="-11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екологічної</w:t>
      </w:r>
      <w:r w:rsidRPr="006D60A5">
        <w:rPr>
          <w:color w:val="202020"/>
          <w:spacing w:val="-11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ситуації,</w:t>
      </w:r>
      <w:r w:rsidRPr="006D60A5">
        <w:rPr>
          <w:color w:val="202020"/>
          <w:spacing w:val="-63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неефективного</w:t>
      </w:r>
      <w:r w:rsidRPr="006D60A5">
        <w:rPr>
          <w:color w:val="202020"/>
          <w:spacing w:val="2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використання</w:t>
      </w:r>
      <w:r w:rsidRPr="006D60A5">
        <w:rPr>
          <w:color w:val="202020"/>
          <w:spacing w:val="3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земельних</w:t>
      </w:r>
      <w:r w:rsidRPr="006D60A5">
        <w:rPr>
          <w:color w:val="202020"/>
          <w:spacing w:val="2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ресурсів,</w:t>
      </w:r>
      <w:r w:rsidRPr="006D60A5">
        <w:rPr>
          <w:color w:val="202020"/>
          <w:spacing w:val="3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хаотичної</w:t>
      </w:r>
      <w:r w:rsidRPr="006D60A5">
        <w:rPr>
          <w:color w:val="202020"/>
          <w:spacing w:val="2"/>
          <w:sz w:val="24"/>
          <w:szCs w:val="24"/>
        </w:rPr>
        <w:t xml:space="preserve"> </w:t>
      </w:r>
      <w:r w:rsidRPr="006D60A5">
        <w:rPr>
          <w:color w:val="202020"/>
          <w:sz w:val="24"/>
          <w:szCs w:val="24"/>
        </w:rPr>
        <w:t>забудови.</w:t>
      </w:r>
    </w:p>
    <w:p w14:paraId="5FB41836" w14:textId="77777777" w:rsidR="00F810EF" w:rsidRPr="006D60A5" w:rsidRDefault="00A432EC" w:rsidP="006F42BF">
      <w:pPr>
        <w:pStyle w:val="a3"/>
        <w:tabs>
          <w:tab w:val="left" w:pos="3567"/>
          <w:tab w:val="left" w:pos="7013"/>
        </w:tabs>
        <w:spacing w:line="276" w:lineRule="auto"/>
        <w:ind w:left="0" w:firstLine="567"/>
        <w:rPr>
          <w:color w:val="202020"/>
          <w:sz w:val="24"/>
          <w:szCs w:val="24"/>
        </w:rPr>
      </w:pPr>
      <w:r w:rsidRPr="006D60A5">
        <w:rPr>
          <w:color w:val="202020"/>
          <w:sz w:val="24"/>
          <w:szCs w:val="24"/>
        </w:rPr>
        <w:t>Альтернатива 2: Передбачення у проект</w:t>
      </w:r>
      <w:r w:rsidR="00295C53" w:rsidRPr="006D60A5">
        <w:rPr>
          <w:color w:val="202020"/>
          <w:sz w:val="24"/>
          <w:szCs w:val="24"/>
        </w:rPr>
        <w:t>і</w:t>
      </w:r>
      <w:r w:rsidRPr="006D60A5">
        <w:rPr>
          <w:color w:val="202020"/>
          <w:sz w:val="24"/>
          <w:szCs w:val="24"/>
        </w:rPr>
        <w:t xml:space="preserve"> документа державного планування подальшого перспективного розвитку населеного пункту. Порівняльний аналіз з існуючим розташуванням території та оцінка ефективності вказаних альтернативних варіантів буде відображена у Звіті про стратегічну екологічну оцінку.</w:t>
      </w:r>
    </w:p>
    <w:p w14:paraId="1B11B167" w14:textId="77777777" w:rsidR="009336C0" w:rsidRPr="006D60A5" w:rsidRDefault="009336C0" w:rsidP="006F42BF">
      <w:pPr>
        <w:pStyle w:val="1"/>
        <w:tabs>
          <w:tab w:val="left" w:pos="1149"/>
        </w:tabs>
        <w:spacing w:before="0" w:line="276" w:lineRule="auto"/>
        <w:ind w:left="0" w:firstLine="567"/>
        <w:rPr>
          <w:sz w:val="24"/>
          <w:szCs w:val="24"/>
          <w:u w:val="none"/>
        </w:rPr>
      </w:pPr>
      <w:bookmarkStart w:id="8" w:name="6)_Дослідження,_які_необхідно_провести,_"/>
      <w:bookmarkEnd w:id="8"/>
      <w:r w:rsidRPr="006D60A5">
        <w:rPr>
          <w:sz w:val="24"/>
          <w:szCs w:val="24"/>
          <w:u w:val="none"/>
        </w:rPr>
        <w:t>6. Дослідження,</w:t>
      </w:r>
      <w:r w:rsidRPr="006D60A5">
        <w:rPr>
          <w:spacing w:val="1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які</w:t>
      </w:r>
      <w:r w:rsidRPr="006D60A5">
        <w:rPr>
          <w:spacing w:val="1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необхідно</w:t>
      </w:r>
      <w:r w:rsidRPr="006D60A5">
        <w:rPr>
          <w:spacing w:val="1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провести,</w:t>
      </w:r>
      <w:r w:rsidRPr="006D60A5">
        <w:rPr>
          <w:spacing w:val="1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методи</w:t>
      </w:r>
      <w:r w:rsidRPr="006D60A5">
        <w:rPr>
          <w:spacing w:val="1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і</w:t>
      </w:r>
      <w:r w:rsidRPr="006D60A5">
        <w:rPr>
          <w:spacing w:val="1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критерії,</w:t>
      </w:r>
      <w:r w:rsidRPr="006D60A5">
        <w:rPr>
          <w:spacing w:val="1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що</w:t>
      </w:r>
      <w:r w:rsidRPr="006D60A5">
        <w:rPr>
          <w:spacing w:val="1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використовуватимуться</w:t>
      </w:r>
      <w:r w:rsidRPr="006D60A5">
        <w:rPr>
          <w:spacing w:val="-3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під</w:t>
      </w:r>
      <w:r w:rsidRPr="006D60A5">
        <w:rPr>
          <w:spacing w:val="-1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час</w:t>
      </w:r>
      <w:r w:rsidRPr="006D60A5">
        <w:rPr>
          <w:spacing w:val="1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стратегічної</w:t>
      </w:r>
      <w:r w:rsidRPr="006D60A5">
        <w:rPr>
          <w:spacing w:val="3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екологічної</w:t>
      </w:r>
      <w:r w:rsidRPr="006D60A5">
        <w:rPr>
          <w:spacing w:val="2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оцінки.</w:t>
      </w:r>
    </w:p>
    <w:p w14:paraId="10CF7178" w14:textId="30D08A1E" w:rsidR="001D2338" w:rsidRPr="006D60A5" w:rsidRDefault="001D2338" w:rsidP="006F42BF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Основним критерієм під час стратегічної екологічної оцінки проекту містобудівної документації є її відповідність державним будівельним нормам, санітарним нормам і правилам України, законодавству у сфері охорони навколишнього природного середовища.</w:t>
      </w:r>
    </w:p>
    <w:p w14:paraId="0140D327" w14:textId="425DEFF6" w:rsidR="001D2338" w:rsidRPr="006D60A5" w:rsidRDefault="001D2338" w:rsidP="006F42BF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Основні методи під час стратегічної екологічної оцінки:</w:t>
      </w:r>
    </w:p>
    <w:p w14:paraId="2EF12861" w14:textId="77777777" w:rsidR="001D2338" w:rsidRPr="006D60A5" w:rsidRDefault="001D2338" w:rsidP="006F42BF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6D60A5">
        <w:rPr>
          <w:sz w:val="24"/>
          <w:szCs w:val="24"/>
        </w:rPr>
        <w:t>- вивчення та аналіз формування й розвитку об’єктів території проектування;</w:t>
      </w:r>
    </w:p>
    <w:p w14:paraId="74A6E754" w14:textId="77777777" w:rsidR="001D2338" w:rsidRPr="006D60A5" w:rsidRDefault="001D2338" w:rsidP="006F42BF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6D60A5">
        <w:rPr>
          <w:sz w:val="24"/>
          <w:szCs w:val="24"/>
        </w:rPr>
        <w:t>- оцінка ризиків впливу екологічних чинників на стан здоров’я населення та навколишнього середовища;</w:t>
      </w:r>
    </w:p>
    <w:p w14:paraId="420581E8" w14:textId="61E1DC0C" w:rsidR="001D2338" w:rsidRPr="006D60A5" w:rsidRDefault="001D2338" w:rsidP="006F42BF">
      <w:pPr>
        <w:spacing w:line="276" w:lineRule="auto"/>
        <w:ind w:firstLine="567"/>
        <w:contextualSpacing/>
        <w:jc w:val="both"/>
        <w:rPr>
          <w:sz w:val="24"/>
          <w:szCs w:val="24"/>
          <w:lang w:val="ru-RU"/>
        </w:rPr>
      </w:pPr>
      <w:r w:rsidRPr="006D60A5">
        <w:rPr>
          <w:sz w:val="24"/>
          <w:szCs w:val="24"/>
        </w:rPr>
        <w:t>- запровадження постійних у часі спостережень за станом компонентів навколишнього природного середовища – ведення екологічного моніторингу за допомогою визначення екологічних індикаторів моніторингу стану навколишнього</w:t>
      </w:r>
      <w:r w:rsidR="00A675E2" w:rsidRPr="006D60A5">
        <w:rPr>
          <w:sz w:val="24"/>
          <w:szCs w:val="24"/>
        </w:rPr>
        <w:t xml:space="preserve"> природного</w:t>
      </w:r>
      <w:r w:rsidRPr="006D60A5">
        <w:rPr>
          <w:sz w:val="24"/>
          <w:szCs w:val="24"/>
        </w:rPr>
        <w:t xml:space="preserve"> середовища;</w:t>
      </w:r>
    </w:p>
    <w:p w14:paraId="6855713A" w14:textId="77777777" w:rsidR="001D2338" w:rsidRPr="006D60A5" w:rsidRDefault="001D2338" w:rsidP="006F42BF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6D60A5">
        <w:rPr>
          <w:sz w:val="24"/>
          <w:szCs w:val="24"/>
        </w:rPr>
        <w:t>- збір та аналіз інформації про поточний стан компонентів навколишнього природного середовища;</w:t>
      </w:r>
    </w:p>
    <w:p w14:paraId="30E5B701" w14:textId="77777777" w:rsidR="001D2338" w:rsidRPr="006D60A5" w:rsidRDefault="001D2338" w:rsidP="006F42BF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6D60A5">
        <w:rPr>
          <w:sz w:val="24"/>
          <w:szCs w:val="24"/>
        </w:rPr>
        <w:t>- аналіз слабких та сильних сторін проекту містобудівної документації з точки зору екологічної ситуації (SWOT-аналіз), а саме:</w:t>
      </w:r>
    </w:p>
    <w:p w14:paraId="77AA81A5" w14:textId="77777777" w:rsidR="001D2338" w:rsidRPr="006D60A5" w:rsidRDefault="001D2338" w:rsidP="006F42BF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6D60A5">
        <w:rPr>
          <w:sz w:val="24"/>
          <w:szCs w:val="24"/>
        </w:rPr>
        <w:t>- вивчити в регіональному плані природні умови території, яка межує з ділянкою розміщення планової діяльності, включаючи характеристику поверхневих водних систем, рельєфів, гідрогеологічні особливості території та інших компонентів природного середовища;</w:t>
      </w:r>
    </w:p>
    <w:p w14:paraId="633C8070" w14:textId="77777777" w:rsidR="001D2338" w:rsidRPr="006D60A5" w:rsidRDefault="001D2338" w:rsidP="006F42BF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6D60A5">
        <w:rPr>
          <w:sz w:val="24"/>
          <w:szCs w:val="24"/>
        </w:rPr>
        <w:t xml:space="preserve">- розглянути природні ресурси з обмеженим режимом їх використання, в тому числі </w:t>
      </w:r>
      <w:r w:rsidRPr="006D60A5">
        <w:rPr>
          <w:sz w:val="24"/>
          <w:szCs w:val="24"/>
        </w:rPr>
        <w:lastRenderedPageBreak/>
        <w:t>водоспоживання та водовідведення, забруднення атмосферного середовища;</w:t>
      </w:r>
    </w:p>
    <w:p w14:paraId="23183F4D" w14:textId="77777777" w:rsidR="001D2338" w:rsidRPr="006D60A5" w:rsidRDefault="001D2338" w:rsidP="006F42BF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6D60A5">
        <w:rPr>
          <w:sz w:val="24"/>
          <w:szCs w:val="24"/>
        </w:rPr>
        <w:t>- оцінити можливості зміни в природних та антропогенних екосистемах, тощо</w:t>
      </w:r>
      <w:r w:rsidR="00F810EF" w:rsidRPr="006D60A5">
        <w:rPr>
          <w:sz w:val="24"/>
          <w:szCs w:val="24"/>
        </w:rPr>
        <w:t>;</w:t>
      </w:r>
    </w:p>
    <w:p w14:paraId="7441350D" w14:textId="79044A82" w:rsidR="001D2338" w:rsidRPr="006D60A5" w:rsidRDefault="001D2338" w:rsidP="006F42BF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6D60A5">
        <w:rPr>
          <w:sz w:val="24"/>
          <w:szCs w:val="24"/>
        </w:rPr>
        <w:t>- консультації з громадськістю щодо екологічних цілей;</w:t>
      </w:r>
    </w:p>
    <w:p w14:paraId="049D29E3" w14:textId="77777777" w:rsidR="001D2338" w:rsidRPr="006D60A5" w:rsidRDefault="001D2338" w:rsidP="006F42BF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6D60A5">
        <w:rPr>
          <w:sz w:val="24"/>
          <w:szCs w:val="24"/>
        </w:rPr>
        <w:t>- отримання зауважень і пропозицій до проекту містобудівної документації;</w:t>
      </w:r>
    </w:p>
    <w:p w14:paraId="1C5CAE2D" w14:textId="77777777" w:rsidR="001D2338" w:rsidRPr="006D60A5" w:rsidRDefault="001D2338" w:rsidP="006F42BF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6D60A5">
        <w:rPr>
          <w:sz w:val="24"/>
          <w:szCs w:val="24"/>
        </w:rPr>
        <w:t>- проведення громадського обговорення у процесі стратегічної екологічної оцінки проекту містобудівної документації.</w:t>
      </w:r>
    </w:p>
    <w:p w14:paraId="2A92BD7B" w14:textId="77777777" w:rsidR="001D2338" w:rsidRPr="006D60A5" w:rsidRDefault="001D2338" w:rsidP="006F42BF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Під час проходження процедури стратегічної екологічної оцінки провести оцінку факторів ризику і потенційного впливу на стан довкілля, врахувати екологічні завдання місцевого рівня в інтересах ефективного та стабільного соціально-економічного розвитку населеного пункту та підвищення якості життя населення.</w:t>
      </w:r>
    </w:p>
    <w:p w14:paraId="5A7BD5F3" w14:textId="5F7EACC1" w:rsidR="001D2338" w:rsidRPr="006D60A5" w:rsidRDefault="001D2338" w:rsidP="006F42BF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Вищевказані методи та підходи базуються на ключових принципах прийняття екологічно безпечних рішень – попередження та запобігання негативному антропогенно</w:t>
      </w:r>
      <w:r w:rsidR="00FF6B16" w:rsidRPr="006D60A5">
        <w:rPr>
          <w:sz w:val="24"/>
          <w:szCs w:val="24"/>
        </w:rPr>
        <w:t>му</w:t>
      </w:r>
      <w:r w:rsidRPr="006D60A5">
        <w:rPr>
          <w:sz w:val="24"/>
          <w:szCs w:val="24"/>
        </w:rPr>
        <w:t xml:space="preserve"> впливу.</w:t>
      </w:r>
    </w:p>
    <w:p w14:paraId="5BCBA2F1" w14:textId="77777777" w:rsidR="009336C0" w:rsidRPr="006D60A5" w:rsidRDefault="009336C0" w:rsidP="006F42BF">
      <w:pPr>
        <w:pStyle w:val="1"/>
        <w:tabs>
          <w:tab w:val="left" w:pos="1015"/>
        </w:tabs>
        <w:spacing w:before="0" w:line="276" w:lineRule="auto"/>
        <w:ind w:left="0" w:firstLine="567"/>
        <w:rPr>
          <w:sz w:val="24"/>
          <w:szCs w:val="24"/>
          <w:u w:val="none"/>
        </w:rPr>
      </w:pPr>
      <w:bookmarkStart w:id="9" w:name="8)_Пропозиції_щодо_структури_та_змісту_з"/>
      <w:bookmarkEnd w:id="9"/>
      <w:r w:rsidRPr="006D60A5">
        <w:rPr>
          <w:sz w:val="24"/>
          <w:szCs w:val="24"/>
          <w:u w:val="none"/>
        </w:rPr>
        <w:t>7. Заходи, які передбачається розглянути для запобігання, зменшення</w:t>
      </w:r>
      <w:r w:rsidRPr="006D60A5">
        <w:rPr>
          <w:spacing w:val="1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та</w:t>
      </w:r>
      <w:r w:rsidRPr="006D60A5">
        <w:rPr>
          <w:spacing w:val="1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пом’якшення</w:t>
      </w:r>
      <w:r w:rsidRPr="006D60A5">
        <w:rPr>
          <w:spacing w:val="1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негативних</w:t>
      </w:r>
      <w:r w:rsidRPr="006D60A5">
        <w:rPr>
          <w:spacing w:val="1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наслідків</w:t>
      </w:r>
      <w:r w:rsidRPr="006D60A5">
        <w:rPr>
          <w:spacing w:val="1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виконання</w:t>
      </w:r>
      <w:r w:rsidRPr="006D60A5">
        <w:rPr>
          <w:spacing w:val="1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документа</w:t>
      </w:r>
      <w:r w:rsidRPr="006D60A5">
        <w:rPr>
          <w:spacing w:val="1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державного</w:t>
      </w:r>
      <w:r w:rsidRPr="006D60A5">
        <w:rPr>
          <w:spacing w:val="1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планування.</w:t>
      </w:r>
    </w:p>
    <w:p w14:paraId="2E36E552" w14:textId="77777777" w:rsidR="00A41009" w:rsidRPr="006D60A5" w:rsidRDefault="00A41009" w:rsidP="006F42BF">
      <w:pPr>
        <w:pStyle w:val="a3"/>
        <w:spacing w:line="276" w:lineRule="auto"/>
        <w:ind w:left="0" w:firstLine="567"/>
        <w:rPr>
          <w:sz w:val="24"/>
          <w:szCs w:val="24"/>
        </w:rPr>
      </w:pPr>
      <w:r w:rsidRPr="006D60A5">
        <w:rPr>
          <w:sz w:val="24"/>
          <w:szCs w:val="24"/>
        </w:rPr>
        <w:t>Під час здійснення стратегічної екологічної оцінки передбачається розглядати заходи із запобігання, зменшення та пом’якшення негативних наслідків на довкілля, визначені законодавством та нормативно-правовими актами.</w:t>
      </w:r>
    </w:p>
    <w:p w14:paraId="0B08589A" w14:textId="5D99ED4E" w:rsidR="00A41009" w:rsidRPr="006D60A5" w:rsidRDefault="00A41009" w:rsidP="006F42BF">
      <w:pPr>
        <w:pStyle w:val="a3"/>
        <w:spacing w:line="276" w:lineRule="auto"/>
        <w:ind w:left="0" w:firstLine="567"/>
        <w:rPr>
          <w:sz w:val="24"/>
          <w:szCs w:val="24"/>
        </w:rPr>
      </w:pPr>
      <w:r w:rsidRPr="006D60A5">
        <w:rPr>
          <w:sz w:val="24"/>
          <w:szCs w:val="24"/>
        </w:rPr>
        <w:t>Так, Закон України «Про охорону навколишнього природного середовища», визначає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загальні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вимоги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в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галузі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охорони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навколишнього</w:t>
      </w:r>
      <w:r w:rsidR="008F60B9" w:rsidRPr="006D60A5">
        <w:rPr>
          <w:sz w:val="24"/>
          <w:szCs w:val="24"/>
        </w:rPr>
        <w:t xml:space="preserve"> природного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середовища.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Законом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встановлено,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що</w:t>
      </w:r>
      <w:r w:rsidRPr="006D60A5">
        <w:rPr>
          <w:spacing w:val="-57"/>
          <w:sz w:val="24"/>
          <w:szCs w:val="24"/>
        </w:rPr>
        <w:t xml:space="preserve"> </w:t>
      </w:r>
      <w:r w:rsidRPr="006D60A5">
        <w:rPr>
          <w:sz w:val="24"/>
          <w:szCs w:val="24"/>
        </w:rPr>
        <w:t>використання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природних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ресурсів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громадянами,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підприємствами,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установами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та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організаціями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здійснюється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з</w:t>
      </w:r>
      <w:r w:rsidRPr="006D60A5">
        <w:rPr>
          <w:spacing w:val="2"/>
          <w:sz w:val="24"/>
          <w:szCs w:val="24"/>
        </w:rPr>
        <w:t xml:space="preserve"> </w:t>
      </w:r>
      <w:r w:rsidRPr="006D60A5">
        <w:rPr>
          <w:sz w:val="24"/>
          <w:szCs w:val="24"/>
        </w:rPr>
        <w:t>додержанням</w:t>
      </w:r>
      <w:r w:rsidRPr="006D60A5">
        <w:rPr>
          <w:spacing w:val="-7"/>
          <w:sz w:val="24"/>
          <w:szCs w:val="24"/>
        </w:rPr>
        <w:t xml:space="preserve"> </w:t>
      </w:r>
      <w:r w:rsidRPr="006D60A5">
        <w:rPr>
          <w:sz w:val="24"/>
          <w:szCs w:val="24"/>
        </w:rPr>
        <w:t>обов’язкових</w:t>
      </w:r>
      <w:r w:rsidRPr="006D60A5">
        <w:rPr>
          <w:spacing w:val="-4"/>
          <w:sz w:val="24"/>
          <w:szCs w:val="24"/>
        </w:rPr>
        <w:t xml:space="preserve"> </w:t>
      </w:r>
      <w:r w:rsidRPr="006D60A5">
        <w:rPr>
          <w:sz w:val="24"/>
          <w:szCs w:val="24"/>
        </w:rPr>
        <w:t>екологічних</w:t>
      </w:r>
      <w:r w:rsidRPr="006D60A5">
        <w:rPr>
          <w:spacing w:val="-3"/>
          <w:sz w:val="24"/>
          <w:szCs w:val="24"/>
        </w:rPr>
        <w:t xml:space="preserve"> </w:t>
      </w:r>
      <w:r w:rsidRPr="006D60A5">
        <w:rPr>
          <w:sz w:val="24"/>
          <w:szCs w:val="24"/>
        </w:rPr>
        <w:t>вимог:</w:t>
      </w:r>
    </w:p>
    <w:p w14:paraId="5A3BCF4E" w14:textId="77777777" w:rsidR="00A41009" w:rsidRPr="006D60A5" w:rsidRDefault="00A41009" w:rsidP="006F42BF">
      <w:pPr>
        <w:pStyle w:val="a4"/>
        <w:numPr>
          <w:ilvl w:val="0"/>
          <w:numId w:val="6"/>
        </w:numPr>
        <w:tabs>
          <w:tab w:val="left" w:pos="98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раціонального і економного використання природних ресурсів на основі широкого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застосування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новітніх</w:t>
      </w:r>
      <w:r w:rsidRPr="006D60A5">
        <w:rPr>
          <w:spacing w:val="-3"/>
          <w:sz w:val="24"/>
          <w:szCs w:val="24"/>
        </w:rPr>
        <w:t xml:space="preserve"> </w:t>
      </w:r>
      <w:r w:rsidRPr="006D60A5">
        <w:rPr>
          <w:sz w:val="24"/>
          <w:szCs w:val="24"/>
        </w:rPr>
        <w:t>технологій;</w:t>
      </w:r>
    </w:p>
    <w:p w14:paraId="438CC87D" w14:textId="77777777" w:rsidR="00A41009" w:rsidRPr="006D60A5" w:rsidRDefault="00A41009" w:rsidP="006F42BF">
      <w:pPr>
        <w:pStyle w:val="a4"/>
        <w:numPr>
          <w:ilvl w:val="0"/>
          <w:numId w:val="6"/>
        </w:numPr>
        <w:tabs>
          <w:tab w:val="left" w:pos="1099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здійснення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заходів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щодо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запобігання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псуванню,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забрудненню,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виснаженню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природних</w:t>
      </w:r>
      <w:r w:rsidRPr="006D60A5">
        <w:rPr>
          <w:spacing w:val="-5"/>
          <w:sz w:val="24"/>
          <w:szCs w:val="24"/>
        </w:rPr>
        <w:t xml:space="preserve"> </w:t>
      </w:r>
      <w:r w:rsidRPr="006D60A5">
        <w:rPr>
          <w:sz w:val="24"/>
          <w:szCs w:val="24"/>
        </w:rPr>
        <w:t>ресурсів,</w:t>
      </w:r>
      <w:r w:rsidRPr="006D60A5">
        <w:rPr>
          <w:spacing w:val="2"/>
          <w:sz w:val="24"/>
          <w:szCs w:val="24"/>
        </w:rPr>
        <w:t xml:space="preserve"> </w:t>
      </w:r>
      <w:r w:rsidRPr="006D60A5">
        <w:rPr>
          <w:sz w:val="24"/>
          <w:szCs w:val="24"/>
        </w:rPr>
        <w:t>негативному</w:t>
      </w:r>
      <w:r w:rsidRPr="006D60A5">
        <w:rPr>
          <w:spacing w:val="-9"/>
          <w:sz w:val="24"/>
          <w:szCs w:val="24"/>
        </w:rPr>
        <w:t xml:space="preserve"> </w:t>
      </w:r>
      <w:r w:rsidRPr="006D60A5">
        <w:rPr>
          <w:sz w:val="24"/>
          <w:szCs w:val="24"/>
        </w:rPr>
        <w:t>впливу</w:t>
      </w:r>
      <w:r w:rsidRPr="006D60A5">
        <w:rPr>
          <w:spacing w:val="-10"/>
          <w:sz w:val="24"/>
          <w:szCs w:val="24"/>
        </w:rPr>
        <w:t xml:space="preserve"> </w:t>
      </w:r>
      <w:r w:rsidRPr="006D60A5">
        <w:rPr>
          <w:sz w:val="24"/>
          <w:szCs w:val="24"/>
        </w:rPr>
        <w:t>на</w:t>
      </w:r>
      <w:r w:rsidRPr="006D60A5">
        <w:rPr>
          <w:spacing w:val="-1"/>
          <w:sz w:val="24"/>
          <w:szCs w:val="24"/>
        </w:rPr>
        <w:t xml:space="preserve"> </w:t>
      </w:r>
      <w:r w:rsidRPr="006D60A5">
        <w:rPr>
          <w:sz w:val="24"/>
          <w:szCs w:val="24"/>
        </w:rPr>
        <w:t>стан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навколишнього природного</w:t>
      </w:r>
      <w:r w:rsidRPr="006D60A5">
        <w:rPr>
          <w:spacing w:val="4"/>
          <w:sz w:val="24"/>
          <w:szCs w:val="24"/>
        </w:rPr>
        <w:t xml:space="preserve"> </w:t>
      </w:r>
      <w:r w:rsidRPr="006D60A5">
        <w:rPr>
          <w:sz w:val="24"/>
          <w:szCs w:val="24"/>
        </w:rPr>
        <w:t>середовища;</w:t>
      </w:r>
    </w:p>
    <w:p w14:paraId="0AF4457F" w14:textId="77777777" w:rsidR="00A41009" w:rsidRPr="006D60A5" w:rsidRDefault="00A41009" w:rsidP="006F42BF">
      <w:pPr>
        <w:pStyle w:val="a4"/>
        <w:numPr>
          <w:ilvl w:val="0"/>
          <w:numId w:val="6"/>
        </w:numPr>
        <w:tabs>
          <w:tab w:val="left" w:pos="951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здійснення</w:t>
      </w:r>
      <w:r w:rsidRPr="006D60A5">
        <w:rPr>
          <w:spacing w:val="-5"/>
          <w:sz w:val="24"/>
          <w:szCs w:val="24"/>
        </w:rPr>
        <w:t xml:space="preserve"> </w:t>
      </w:r>
      <w:r w:rsidRPr="006D60A5">
        <w:rPr>
          <w:sz w:val="24"/>
          <w:szCs w:val="24"/>
        </w:rPr>
        <w:t>заходів</w:t>
      </w:r>
      <w:r w:rsidRPr="006D60A5">
        <w:rPr>
          <w:spacing w:val="-3"/>
          <w:sz w:val="24"/>
          <w:szCs w:val="24"/>
        </w:rPr>
        <w:t xml:space="preserve"> </w:t>
      </w:r>
      <w:r w:rsidRPr="006D60A5">
        <w:rPr>
          <w:sz w:val="24"/>
          <w:szCs w:val="24"/>
        </w:rPr>
        <w:t>щодо</w:t>
      </w:r>
      <w:r w:rsidRPr="006D60A5">
        <w:rPr>
          <w:spacing w:val="-5"/>
          <w:sz w:val="24"/>
          <w:szCs w:val="24"/>
        </w:rPr>
        <w:t xml:space="preserve"> </w:t>
      </w:r>
      <w:r w:rsidRPr="006D60A5">
        <w:rPr>
          <w:sz w:val="24"/>
          <w:szCs w:val="24"/>
        </w:rPr>
        <w:t>відтворення</w:t>
      </w:r>
      <w:r w:rsidRPr="006D60A5">
        <w:rPr>
          <w:spacing w:val="-9"/>
          <w:sz w:val="24"/>
          <w:szCs w:val="24"/>
        </w:rPr>
        <w:t xml:space="preserve"> </w:t>
      </w:r>
      <w:r w:rsidRPr="006D60A5">
        <w:rPr>
          <w:sz w:val="24"/>
          <w:szCs w:val="24"/>
        </w:rPr>
        <w:t>відновлюваних</w:t>
      </w:r>
      <w:r w:rsidRPr="006D60A5">
        <w:rPr>
          <w:spacing w:val="-8"/>
          <w:sz w:val="24"/>
          <w:szCs w:val="24"/>
        </w:rPr>
        <w:t xml:space="preserve"> </w:t>
      </w:r>
      <w:r w:rsidRPr="006D60A5">
        <w:rPr>
          <w:sz w:val="24"/>
          <w:szCs w:val="24"/>
        </w:rPr>
        <w:t>природних</w:t>
      </w:r>
      <w:r w:rsidRPr="006D60A5">
        <w:rPr>
          <w:spacing w:val="-9"/>
          <w:sz w:val="24"/>
          <w:szCs w:val="24"/>
        </w:rPr>
        <w:t xml:space="preserve"> </w:t>
      </w:r>
      <w:r w:rsidRPr="006D60A5">
        <w:rPr>
          <w:sz w:val="24"/>
          <w:szCs w:val="24"/>
        </w:rPr>
        <w:t>ресурсів;</w:t>
      </w:r>
    </w:p>
    <w:p w14:paraId="581AC3B2" w14:textId="77777777" w:rsidR="00A41009" w:rsidRPr="006D60A5" w:rsidRDefault="00A41009" w:rsidP="006F42BF">
      <w:pPr>
        <w:pStyle w:val="a4"/>
        <w:numPr>
          <w:ilvl w:val="0"/>
          <w:numId w:val="6"/>
        </w:numPr>
        <w:tabs>
          <w:tab w:val="left" w:pos="97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застосування біологічних, хімічних та інших методів поліпшення якості природних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ресурсів,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які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забезпечують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охорону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навколишнього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природного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середовища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і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безпеку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здоров’я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населення;</w:t>
      </w:r>
    </w:p>
    <w:p w14:paraId="15D2641A" w14:textId="77777777" w:rsidR="00A41009" w:rsidRPr="006D60A5" w:rsidRDefault="00A41009" w:rsidP="006F42BF">
      <w:pPr>
        <w:pStyle w:val="a4"/>
        <w:numPr>
          <w:ilvl w:val="0"/>
          <w:numId w:val="6"/>
        </w:numPr>
        <w:tabs>
          <w:tab w:val="left" w:pos="95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здійснення</w:t>
      </w:r>
      <w:r w:rsidRPr="006D60A5">
        <w:rPr>
          <w:spacing w:val="2"/>
          <w:sz w:val="24"/>
          <w:szCs w:val="24"/>
        </w:rPr>
        <w:t xml:space="preserve"> </w:t>
      </w:r>
      <w:r w:rsidRPr="006D60A5">
        <w:rPr>
          <w:sz w:val="24"/>
          <w:szCs w:val="24"/>
        </w:rPr>
        <w:t>господарської</w:t>
      </w:r>
      <w:r w:rsidRPr="006D60A5">
        <w:rPr>
          <w:spacing w:val="-6"/>
          <w:sz w:val="24"/>
          <w:szCs w:val="24"/>
        </w:rPr>
        <w:t xml:space="preserve"> </w:t>
      </w:r>
      <w:r w:rsidRPr="006D60A5">
        <w:rPr>
          <w:sz w:val="24"/>
          <w:szCs w:val="24"/>
        </w:rPr>
        <w:t>та</w:t>
      </w:r>
      <w:r w:rsidRPr="006D60A5">
        <w:rPr>
          <w:spacing w:val="7"/>
          <w:sz w:val="24"/>
          <w:szCs w:val="24"/>
        </w:rPr>
        <w:t xml:space="preserve"> </w:t>
      </w:r>
      <w:r w:rsidRPr="006D60A5">
        <w:rPr>
          <w:sz w:val="24"/>
          <w:szCs w:val="24"/>
        </w:rPr>
        <w:t>іншої</w:t>
      </w:r>
      <w:r w:rsidRPr="006D60A5">
        <w:rPr>
          <w:spacing w:val="-6"/>
          <w:sz w:val="24"/>
          <w:szCs w:val="24"/>
        </w:rPr>
        <w:t xml:space="preserve"> </w:t>
      </w:r>
      <w:r w:rsidRPr="006D60A5">
        <w:rPr>
          <w:sz w:val="24"/>
          <w:szCs w:val="24"/>
        </w:rPr>
        <w:t>діяльності</w:t>
      </w:r>
      <w:r w:rsidRPr="006D60A5">
        <w:rPr>
          <w:spacing w:val="-1"/>
          <w:sz w:val="24"/>
          <w:szCs w:val="24"/>
        </w:rPr>
        <w:t xml:space="preserve"> </w:t>
      </w:r>
      <w:r w:rsidRPr="006D60A5">
        <w:rPr>
          <w:sz w:val="24"/>
          <w:szCs w:val="24"/>
        </w:rPr>
        <w:t>без</w:t>
      </w:r>
      <w:r w:rsidRPr="006D60A5">
        <w:rPr>
          <w:spacing w:val="3"/>
          <w:sz w:val="24"/>
          <w:szCs w:val="24"/>
        </w:rPr>
        <w:t xml:space="preserve"> </w:t>
      </w:r>
      <w:r w:rsidRPr="006D60A5">
        <w:rPr>
          <w:sz w:val="24"/>
          <w:szCs w:val="24"/>
        </w:rPr>
        <w:t>порушення</w:t>
      </w:r>
      <w:r w:rsidRPr="006D60A5">
        <w:rPr>
          <w:spacing w:val="3"/>
          <w:sz w:val="24"/>
          <w:szCs w:val="24"/>
        </w:rPr>
        <w:t xml:space="preserve"> </w:t>
      </w:r>
      <w:r w:rsidRPr="006D60A5">
        <w:rPr>
          <w:sz w:val="24"/>
          <w:szCs w:val="24"/>
        </w:rPr>
        <w:t>екологічних</w:t>
      </w:r>
      <w:r w:rsidRPr="006D60A5">
        <w:rPr>
          <w:spacing w:val="-1"/>
          <w:sz w:val="24"/>
          <w:szCs w:val="24"/>
        </w:rPr>
        <w:t xml:space="preserve"> </w:t>
      </w:r>
      <w:r w:rsidRPr="006D60A5">
        <w:rPr>
          <w:sz w:val="24"/>
          <w:szCs w:val="24"/>
        </w:rPr>
        <w:t>прав</w:t>
      </w:r>
      <w:r w:rsidRPr="006D60A5">
        <w:rPr>
          <w:spacing w:val="9"/>
          <w:sz w:val="24"/>
          <w:szCs w:val="24"/>
        </w:rPr>
        <w:t xml:space="preserve"> </w:t>
      </w:r>
      <w:r w:rsidRPr="006D60A5">
        <w:rPr>
          <w:sz w:val="24"/>
          <w:szCs w:val="24"/>
        </w:rPr>
        <w:t>інших осіб;</w:t>
      </w:r>
    </w:p>
    <w:p w14:paraId="4356E428" w14:textId="77777777" w:rsidR="00A41009" w:rsidRPr="006D60A5" w:rsidRDefault="00A41009" w:rsidP="006F42BF">
      <w:pPr>
        <w:pStyle w:val="a4"/>
        <w:numPr>
          <w:ilvl w:val="0"/>
          <w:numId w:val="6"/>
        </w:numPr>
        <w:tabs>
          <w:tab w:val="left" w:pos="989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здійснення</w:t>
      </w:r>
      <w:r w:rsidRPr="006D60A5">
        <w:rPr>
          <w:spacing w:val="37"/>
          <w:sz w:val="24"/>
          <w:szCs w:val="24"/>
        </w:rPr>
        <w:t xml:space="preserve"> </w:t>
      </w:r>
      <w:r w:rsidRPr="006D60A5">
        <w:rPr>
          <w:sz w:val="24"/>
          <w:szCs w:val="24"/>
        </w:rPr>
        <w:t>заходів</w:t>
      </w:r>
      <w:r w:rsidRPr="006D60A5">
        <w:rPr>
          <w:spacing w:val="39"/>
          <w:sz w:val="24"/>
          <w:szCs w:val="24"/>
        </w:rPr>
        <w:t xml:space="preserve"> </w:t>
      </w:r>
      <w:r w:rsidRPr="006D60A5">
        <w:rPr>
          <w:sz w:val="24"/>
          <w:szCs w:val="24"/>
        </w:rPr>
        <w:t>щодо</w:t>
      </w:r>
      <w:r w:rsidRPr="006D60A5">
        <w:rPr>
          <w:spacing w:val="38"/>
          <w:sz w:val="24"/>
          <w:szCs w:val="24"/>
        </w:rPr>
        <w:t xml:space="preserve"> </w:t>
      </w:r>
      <w:r w:rsidRPr="006D60A5">
        <w:rPr>
          <w:sz w:val="24"/>
          <w:szCs w:val="24"/>
        </w:rPr>
        <w:t>збереження</w:t>
      </w:r>
      <w:r w:rsidRPr="006D60A5">
        <w:rPr>
          <w:spacing w:val="33"/>
          <w:sz w:val="24"/>
          <w:szCs w:val="24"/>
        </w:rPr>
        <w:t xml:space="preserve"> </w:t>
      </w:r>
      <w:r w:rsidRPr="006D60A5">
        <w:rPr>
          <w:sz w:val="24"/>
          <w:szCs w:val="24"/>
        </w:rPr>
        <w:t>і</w:t>
      </w:r>
      <w:r w:rsidRPr="006D60A5">
        <w:rPr>
          <w:spacing w:val="24"/>
          <w:sz w:val="24"/>
          <w:szCs w:val="24"/>
        </w:rPr>
        <w:t xml:space="preserve"> </w:t>
      </w:r>
      <w:r w:rsidRPr="006D60A5">
        <w:rPr>
          <w:sz w:val="24"/>
          <w:szCs w:val="24"/>
        </w:rPr>
        <w:t>невиснажливого</w:t>
      </w:r>
      <w:r w:rsidRPr="006D60A5">
        <w:rPr>
          <w:spacing w:val="37"/>
          <w:sz w:val="24"/>
          <w:szCs w:val="24"/>
        </w:rPr>
        <w:t xml:space="preserve"> </w:t>
      </w:r>
      <w:r w:rsidRPr="006D60A5">
        <w:rPr>
          <w:sz w:val="24"/>
          <w:szCs w:val="24"/>
        </w:rPr>
        <w:t>використання</w:t>
      </w:r>
      <w:r w:rsidRPr="006D60A5">
        <w:rPr>
          <w:spacing w:val="33"/>
          <w:sz w:val="24"/>
          <w:szCs w:val="24"/>
        </w:rPr>
        <w:t xml:space="preserve"> </w:t>
      </w:r>
      <w:r w:rsidRPr="006D60A5">
        <w:rPr>
          <w:sz w:val="24"/>
          <w:szCs w:val="24"/>
        </w:rPr>
        <w:t>біологічного різноманіття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під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час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впровадження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діяльності,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пов’язаної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з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поводженням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з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генетично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модифікованими</w:t>
      </w:r>
      <w:r w:rsidRPr="006D60A5">
        <w:rPr>
          <w:spacing w:val="-3"/>
          <w:sz w:val="24"/>
          <w:szCs w:val="24"/>
        </w:rPr>
        <w:t xml:space="preserve"> </w:t>
      </w:r>
      <w:r w:rsidRPr="006D60A5">
        <w:rPr>
          <w:sz w:val="24"/>
          <w:szCs w:val="24"/>
        </w:rPr>
        <w:t>організмами;</w:t>
      </w:r>
    </w:p>
    <w:p w14:paraId="777B9A89" w14:textId="77777777" w:rsidR="00A41009" w:rsidRPr="006D60A5" w:rsidRDefault="00A41009" w:rsidP="006F42BF">
      <w:pPr>
        <w:pStyle w:val="a4"/>
        <w:numPr>
          <w:ilvl w:val="0"/>
          <w:numId w:val="6"/>
        </w:numPr>
        <w:tabs>
          <w:tab w:val="left" w:pos="116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розробка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транспортної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стратегії,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перерозподіл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транспортних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потоків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та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впровадження</w:t>
      </w:r>
      <w:r w:rsidRPr="006D60A5">
        <w:rPr>
          <w:spacing w:val="-4"/>
          <w:sz w:val="24"/>
          <w:szCs w:val="24"/>
        </w:rPr>
        <w:t xml:space="preserve"> </w:t>
      </w:r>
      <w:r w:rsidRPr="006D60A5">
        <w:rPr>
          <w:sz w:val="24"/>
          <w:szCs w:val="24"/>
        </w:rPr>
        <w:t>комплексу</w:t>
      </w:r>
      <w:r w:rsidRPr="006D60A5">
        <w:rPr>
          <w:spacing w:val="-8"/>
          <w:sz w:val="24"/>
          <w:szCs w:val="24"/>
        </w:rPr>
        <w:t xml:space="preserve"> </w:t>
      </w:r>
      <w:r w:rsidRPr="006D60A5">
        <w:rPr>
          <w:sz w:val="24"/>
          <w:szCs w:val="24"/>
        </w:rPr>
        <w:t>заходів</w:t>
      </w:r>
      <w:r w:rsidRPr="006D60A5">
        <w:rPr>
          <w:spacing w:val="2"/>
          <w:sz w:val="24"/>
          <w:szCs w:val="24"/>
        </w:rPr>
        <w:t xml:space="preserve"> </w:t>
      </w:r>
      <w:r w:rsidRPr="006D60A5">
        <w:rPr>
          <w:sz w:val="24"/>
          <w:szCs w:val="24"/>
        </w:rPr>
        <w:t>щодо</w:t>
      </w:r>
      <w:r w:rsidRPr="006D60A5">
        <w:rPr>
          <w:spacing w:val="5"/>
          <w:sz w:val="24"/>
          <w:szCs w:val="24"/>
        </w:rPr>
        <w:t xml:space="preserve"> </w:t>
      </w:r>
      <w:r w:rsidRPr="006D60A5">
        <w:rPr>
          <w:sz w:val="24"/>
          <w:szCs w:val="24"/>
        </w:rPr>
        <w:t>зниження</w:t>
      </w:r>
      <w:r w:rsidRPr="006D60A5">
        <w:rPr>
          <w:spacing w:val="2"/>
          <w:sz w:val="24"/>
          <w:szCs w:val="24"/>
        </w:rPr>
        <w:t xml:space="preserve"> </w:t>
      </w:r>
      <w:r w:rsidRPr="006D60A5">
        <w:rPr>
          <w:sz w:val="24"/>
          <w:szCs w:val="24"/>
        </w:rPr>
        <w:t>викидів;</w:t>
      </w:r>
    </w:p>
    <w:p w14:paraId="5BE468F6" w14:textId="77777777" w:rsidR="00A41009" w:rsidRPr="006D60A5" w:rsidRDefault="00A41009" w:rsidP="006F42BF">
      <w:pPr>
        <w:pStyle w:val="a4"/>
        <w:numPr>
          <w:ilvl w:val="0"/>
          <w:numId w:val="6"/>
        </w:numPr>
        <w:tabs>
          <w:tab w:val="left" w:pos="1051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впровадження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системи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інформування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про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ризики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для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здоров’я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населення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від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забруднення атмосферного</w:t>
      </w:r>
      <w:r w:rsidRPr="006D60A5">
        <w:rPr>
          <w:spacing w:val="5"/>
          <w:sz w:val="24"/>
          <w:szCs w:val="24"/>
        </w:rPr>
        <w:t xml:space="preserve"> </w:t>
      </w:r>
      <w:r w:rsidRPr="006D60A5">
        <w:rPr>
          <w:sz w:val="24"/>
          <w:szCs w:val="24"/>
        </w:rPr>
        <w:t>повітря,</w:t>
      </w:r>
      <w:r w:rsidRPr="006D60A5">
        <w:rPr>
          <w:spacing w:val="4"/>
          <w:sz w:val="24"/>
          <w:szCs w:val="24"/>
        </w:rPr>
        <w:t xml:space="preserve"> </w:t>
      </w:r>
      <w:r w:rsidRPr="006D60A5">
        <w:rPr>
          <w:sz w:val="24"/>
          <w:szCs w:val="24"/>
        </w:rPr>
        <w:t>впровадження її</w:t>
      </w:r>
      <w:r w:rsidRPr="006D60A5">
        <w:rPr>
          <w:spacing w:val="-4"/>
          <w:sz w:val="24"/>
          <w:szCs w:val="24"/>
        </w:rPr>
        <w:t xml:space="preserve"> </w:t>
      </w:r>
      <w:r w:rsidRPr="006D60A5">
        <w:rPr>
          <w:sz w:val="24"/>
          <w:szCs w:val="24"/>
        </w:rPr>
        <w:t>у</w:t>
      </w:r>
      <w:r w:rsidRPr="006D60A5">
        <w:rPr>
          <w:spacing w:val="-4"/>
          <w:sz w:val="24"/>
          <w:szCs w:val="24"/>
        </w:rPr>
        <w:t xml:space="preserve"> </w:t>
      </w:r>
      <w:r w:rsidRPr="006D60A5">
        <w:rPr>
          <w:sz w:val="24"/>
          <w:szCs w:val="24"/>
        </w:rPr>
        <w:t>загальний</w:t>
      </w:r>
      <w:r w:rsidRPr="006D60A5">
        <w:rPr>
          <w:spacing w:val="2"/>
          <w:sz w:val="24"/>
          <w:szCs w:val="24"/>
        </w:rPr>
        <w:t xml:space="preserve"> </w:t>
      </w:r>
      <w:r w:rsidRPr="006D60A5">
        <w:rPr>
          <w:sz w:val="24"/>
          <w:szCs w:val="24"/>
        </w:rPr>
        <w:t>доступ.</w:t>
      </w:r>
    </w:p>
    <w:p w14:paraId="649B947C" w14:textId="77777777" w:rsidR="000C6AA9" w:rsidRPr="006D60A5" w:rsidRDefault="000C6AA9" w:rsidP="006F42BF">
      <w:pPr>
        <w:pStyle w:val="1"/>
        <w:tabs>
          <w:tab w:val="left" w:pos="1153"/>
          <w:tab w:val="left" w:pos="1154"/>
        </w:tabs>
        <w:spacing w:before="0" w:line="276" w:lineRule="auto"/>
        <w:ind w:left="0" w:firstLine="567"/>
        <w:rPr>
          <w:sz w:val="24"/>
          <w:szCs w:val="24"/>
          <w:u w:val="none"/>
        </w:rPr>
      </w:pPr>
      <w:r w:rsidRPr="006D60A5">
        <w:rPr>
          <w:sz w:val="24"/>
          <w:szCs w:val="24"/>
          <w:u w:val="none"/>
        </w:rPr>
        <w:t>8. Пропозиції</w:t>
      </w:r>
      <w:r w:rsidRPr="006D60A5">
        <w:rPr>
          <w:spacing w:val="37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щодо</w:t>
      </w:r>
      <w:r w:rsidRPr="006D60A5">
        <w:rPr>
          <w:spacing w:val="33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структури</w:t>
      </w:r>
      <w:r w:rsidRPr="006D60A5">
        <w:rPr>
          <w:spacing w:val="38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та</w:t>
      </w:r>
      <w:r w:rsidRPr="006D60A5">
        <w:rPr>
          <w:spacing w:val="36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змісту</w:t>
      </w:r>
      <w:r w:rsidRPr="006D60A5">
        <w:rPr>
          <w:spacing w:val="34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звіту</w:t>
      </w:r>
      <w:r w:rsidRPr="006D60A5">
        <w:rPr>
          <w:spacing w:val="38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про</w:t>
      </w:r>
      <w:r w:rsidRPr="006D60A5">
        <w:rPr>
          <w:spacing w:val="32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стратегічну</w:t>
      </w:r>
      <w:r w:rsidRPr="006D60A5">
        <w:rPr>
          <w:spacing w:val="37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 xml:space="preserve">екологічну </w:t>
      </w:r>
      <w:r w:rsidRPr="006D60A5">
        <w:rPr>
          <w:spacing w:val="-62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оцінку.</w:t>
      </w:r>
    </w:p>
    <w:p w14:paraId="3F9C4133" w14:textId="77777777" w:rsidR="001D2338" w:rsidRPr="006D60A5" w:rsidRDefault="00A41009" w:rsidP="006F42BF">
      <w:pPr>
        <w:pStyle w:val="a3"/>
        <w:spacing w:line="276" w:lineRule="auto"/>
        <w:ind w:left="0" w:firstLine="567"/>
        <w:rPr>
          <w:spacing w:val="1"/>
          <w:sz w:val="24"/>
          <w:szCs w:val="24"/>
        </w:rPr>
      </w:pPr>
      <w:r w:rsidRPr="006D60A5">
        <w:rPr>
          <w:sz w:val="24"/>
          <w:szCs w:val="24"/>
        </w:rPr>
        <w:t>Стратегічна екологічна оцінка повинна бути здійснена у відповідності до ст</w:t>
      </w:r>
      <w:r w:rsidR="001D2338" w:rsidRPr="006D60A5">
        <w:rPr>
          <w:sz w:val="24"/>
          <w:szCs w:val="24"/>
        </w:rPr>
        <w:t>атті</w:t>
      </w:r>
      <w:r w:rsidRPr="006D60A5">
        <w:rPr>
          <w:sz w:val="24"/>
          <w:szCs w:val="24"/>
        </w:rPr>
        <w:t xml:space="preserve"> 11 Закону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України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«Про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стратегічну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екологічну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оцінку»,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Методичних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рекомендацій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із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здійснення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стратегічної</w:t>
      </w:r>
      <w:r w:rsidRPr="006D60A5">
        <w:rPr>
          <w:spacing w:val="28"/>
          <w:sz w:val="24"/>
          <w:szCs w:val="24"/>
        </w:rPr>
        <w:t xml:space="preserve"> </w:t>
      </w:r>
      <w:r w:rsidRPr="006D60A5">
        <w:rPr>
          <w:sz w:val="24"/>
          <w:szCs w:val="24"/>
        </w:rPr>
        <w:t>екологічної</w:t>
      </w:r>
      <w:r w:rsidRPr="006D60A5">
        <w:rPr>
          <w:spacing w:val="24"/>
          <w:sz w:val="24"/>
          <w:szCs w:val="24"/>
        </w:rPr>
        <w:t xml:space="preserve"> </w:t>
      </w:r>
      <w:r w:rsidRPr="006D60A5">
        <w:rPr>
          <w:sz w:val="24"/>
          <w:szCs w:val="24"/>
        </w:rPr>
        <w:t>оцінки</w:t>
      </w:r>
      <w:r w:rsidRPr="006D60A5">
        <w:rPr>
          <w:spacing w:val="34"/>
          <w:sz w:val="24"/>
          <w:szCs w:val="24"/>
        </w:rPr>
        <w:t xml:space="preserve"> </w:t>
      </w:r>
      <w:r w:rsidRPr="006D60A5">
        <w:rPr>
          <w:sz w:val="24"/>
          <w:szCs w:val="24"/>
        </w:rPr>
        <w:t>документів</w:t>
      </w:r>
      <w:r w:rsidRPr="006D60A5">
        <w:rPr>
          <w:spacing w:val="35"/>
          <w:sz w:val="24"/>
          <w:szCs w:val="24"/>
        </w:rPr>
        <w:t xml:space="preserve"> </w:t>
      </w:r>
      <w:r w:rsidRPr="006D60A5">
        <w:rPr>
          <w:sz w:val="24"/>
          <w:szCs w:val="24"/>
        </w:rPr>
        <w:t>державного</w:t>
      </w:r>
      <w:r w:rsidRPr="006D60A5">
        <w:rPr>
          <w:spacing w:val="32"/>
          <w:sz w:val="24"/>
          <w:szCs w:val="24"/>
        </w:rPr>
        <w:t xml:space="preserve"> </w:t>
      </w:r>
      <w:r w:rsidRPr="006D60A5">
        <w:rPr>
          <w:sz w:val="24"/>
          <w:szCs w:val="24"/>
        </w:rPr>
        <w:t>планування,</w:t>
      </w:r>
      <w:r w:rsidRPr="006D60A5">
        <w:rPr>
          <w:spacing w:val="35"/>
          <w:sz w:val="24"/>
          <w:szCs w:val="24"/>
        </w:rPr>
        <w:t xml:space="preserve"> </w:t>
      </w:r>
      <w:r w:rsidRPr="006D60A5">
        <w:rPr>
          <w:sz w:val="24"/>
          <w:szCs w:val="24"/>
        </w:rPr>
        <w:t>затверджених</w:t>
      </w:r>
      <w:r w:rsidRPr="006D60A5">
        <w:rPr>
          <w:spacing w:val="28"/>
          <w:sz w:val="24"/>
          <w:szCs w:val="24"/>
        </w:rPr>
        <w:t xml:space="preserve"> </w:t>
      </w:r>
      <w:r w:rsidRPr="006D60A5">
        <w:rPr>
          <w:sz w:val="24"/>
          <w:szCs w:val="24"/>
        </w:rPr>
        <w:t>наказом</w:t>
      </w:r>
      <w:r w:rsidR="007C024A" w:rsidRPr="006D60A5">
        <w:rPr>
          <w:sz w:val="24"/>
          <w:szCs w:val="24"/>
        </w:rPr>
        <w:t xml:space="preserve"> </w:t>
      </w:r>
      <w:r w:rsidRPr="006D60A5">
        <w:rPr>
          <w:sz w:val="24"/>
          <w:szCs w:val="24"/>
        </w:rPr>
        <w:t>Міністерства екології і природних ресурсів України № 296 від 10.08.2018 р. Структура Звіту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про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стратегічну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екологічну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оцінку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має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відповідати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вимогам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частини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2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статті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11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Закону</w:t>
      </w:r>
      <w:r w:rsidRPr="006D60A5">
        <w:rPr>
          <w:spacing w:val="1"/>
          <w:sz w:val="24"/>
          <w:szCs w:val="24"/>
        </w:rPr>
        <w:t xml:space="preserve"> </w:t>
      </w:r>
      <w:r w:rsidRPr="006D60A5">
        <w:rPr>
          <w:sz w:val="24"/>
          <w:szCs w:val="24"/>
        </w:rPr>
        <w:t>України</w:t>
      </w:r>
      <w:r w:rsidRPr="006D60A5">
        <w:rPr>
          <w:spacing w:val="2"/>
          <w:sz w:val="24"/>
          <w:szCs w:val="24"/>
        </w:rPr>
        <w:t xml:space="preserve"> </w:t>
      </w:r>
      <w:r w:rsidRPr="006D60A5">
        <w:rPr>
          <w:sz w:val="24"/>
          <w:szCs w:val="24"/>
        </w:rPr>
        <w:t>«Про</w:t>
      </w:r>
      <w:r w:rsidRPr="006D60A5">
        <w:rPr>
          <w:spacing w:val="5"/>
          <w:sz w:val="24"/>
          <w:szCs w:val="24"/>
        </w:rPr>
        <w:t xml:space="preserve"> </w:t>
      </w:r>
      <w:r w:rsidRPr="006D60A5">
        <w:rPr>
          <w:sz w:val="24"/>
          <w:szCs w:val="24"/>
        </w:rPr>
        <w:t>стратегічну</w:t>
      </w:r>
      <w:r w:rsidRPr="006D60A5">
        <w:rPr>
          <w:spacing w:val="-4"/>
          <w:sz w:val="24"/>
          <w:szCs w:val="24"/>
        </w:rPr>
        <w:t xml:space="preserve"> </w:t>
      </w:r>
      <w:r w:rsidRPr="006D60A5">
        <w:rPr>
          <w:sz w:val="24"/>
          <w:szCs w:val="24"/>
        </w:rPr>
        <w:t>екологічну</w:t>
      </w:r>
      <w:r w:rsidRPr="006D60A5">
        <w:rPr>
          <w:spacing w:val="-4"/>
          <w:sz w:val="24"/>
          <w:szCs w:val="24"/>
        </w:rPr>
        <w:t xml:space="preserve"> </w:t>
      </w:r>
      <w:r w:rsidRPr="006D60A5">
        <w:rPr>
          <w:sz w:val="24"/>
          <w:szCs w:val="24"/>
        </w:rPr>
        <w:t>оцінку»</w:t>
      </w:r>
      <w:r w:rsidR="00472B22" w:rsidRPr="006D60A5">
        <w:rPr>
          <w:spacing w:val="1"/>
          <w:sz w:val="24"/>
          <w:szCs w:val="24"/>
        </w:rPr>
        <w:t>.</w:t>
      </w:r>
    </w:p>
    <w:p w14:paraId="66CACE99" w14:textId="77777777" w:rsidR="009521FC" w:rsidRPr="006D60A5" w:rsidRDefault="009521FC" w:rsidP="006F42BF">
      <w:pPr>
        <w:pStyle w:val="a3"/>
        <w:spacing w:line="276" w:lineRule="auto"/>
        <w:ind w:left="0" w:firstLine="567"/>
        <w:rPr>
          <w:b/>
          <w:bCs/>
          <w:sz w:val="24"/>
          <w:szCs w:val="24"/>
        </w:rPr>
      </w:pPr>
    </w:p>
    <w:p w14:paraId="31950232" w14:textId="77777777" w:rsidR="0099171D" w:rsidRPr="006D60A5" w:rsidRDefault="0099171D" w:rsidP="006F42BF">
      <w:pPr>
        <w:pStyle w:val="a3"/>
        <w:spacing w:line="276" w:lineRule="auto"/>
        <w:ind w:left="0" w:firstLine="567"/>
        <w:rPr>
          <w:b/>
          <w:bCs/>
          <w:sz w:val="24"/>
          <w:szCs w:val="24"/>
        </w:rPr>
      </w:pPr>
    </w:p>
    <w:p w14:paraId="687E076F" w14:textId="77777777" w:rsidR="000C6AA9" w:rsidRPr="006D60A5" w:rsidRDefault="000C6AA9" w:rsidP="006F42BF">
      <w:pPr>
        <w:pStyle w:val="1"/>
        <w:spacing w:before="0" w:line="276" w:lineRule="auto"/>
        <w:ind w:left="0" w:firstLine="567"/>
        <w:rPr>
          <w:sz w:val="24"/>
          <w:szCs w:val="24"/>
          <w:u w:val="none"/>
        </w:rPr>
      </w:pPr>
      <w:r w:rsidRPr="006D60A5">
        <w:rPr>
          <w:sz w:val="24"/>
          <w:szCs w:val="24"/>
          <w:u w:val="none"/>
        </w:rPr>
        <w:lastRenderedPageBreak/>
        <w:t>9.</w:t>
      </w:r>
      <w:r w:rsidRPr="006D60A5">
        <w:rPr>
          <w:spacing w:val="-2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Орган, до</w:t>
      </w:r>
      <w:r w:rsidRPr="006D60A5">
        <w:rPr>
          <w:spacing w:val="-7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якого</w:t>
      </w:r>
      <w:r w:rsidRPr="006D60A5">
        <w:rPr>
          <w:spacing w:val="-7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подаються</w:t>
      </w:r>
      <w:r w:rsidRPr="006D60A5">
        <w:rPr>
          <w:spacing w:val="-3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зауваження</w:t>
      </w:r>
      <w:r w:rsidRPr="006D60A5">
        <w:rPr>
          <w:spacing w:val="-3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і</w:t>
      </w:r>
      <w:r w:rsidRPr="006D60A5">
        <w:rPr>
          <w:spacing w:val="-2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пропозиції</w:t>
      </w:r>
      <w:r w:rsidRPr="006D60A5">
        <w:rPr>
          <w:spacing w:val="-2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та</w:t>
      </w:r>
      <w:r w:rsidRPr="006D60A5">
        <w:rPr>
          <w:spacing w:val="-2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строки</w:t>
      </w:r>
      <w:r w:rsidRPr="006D60A5">
        <w:rPr>
          <w:spacing w:val="-3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їх</w:t>
      </w:r>
      <w:r w:rsidRPr="006D60A5">
        <w:rPr>
          <w:spacing w:val="3"/>
          <w:sz w:val="24"/>
          <w:szCs w:val="24"/>
          <w:u w:val="none"/>
        </w:rPr>
        <w:t xml:space="preserve"> </w:t>
      </w:r>
      <w:r w:rsidRPr="006D60A5">
        <w:rPr>
          <w:sz w:val="24"/>
          <w:szCs w:val="24"/>
          <w:u w:val="none"/>
        </w:rPr>
        <w:t>подання.</w:t>
      </w:r>
    </w:p>
    <w:p w14:paraId="45F01939" w14:textId="715F6314" w:rsidR="007C024A" w:rsidRPr="006D60A5" w:rsidRDefault="007C024A" w:rsidP="006F42BF">
      <w:pPr>
        <w:pStyle w:val="a3"/>
        <w:spacing w:line="276" w:lineRule="auto"/>
        <w:ind w:left="0" w:firstLine="567"/>
        <w:rPr>
          <w:sz w:val="24"/>
          <w:szCs w:val="24"/>
        </w:rPr>
      </w:pPr>
      <w:r w:rsidRPr="006D60A5">
        <w:rPr>
          <w:sz w:val="24"/>
          <w:szCs w:val="24"/>
        </w:rPr>
        <w:t>Зауваження і пропозиції до Заяви про визначення обсягу стратегічної екологічної оцінки проекту містобудівної документації - «</w:t>
      </w:r>
      <w:r w:rsidR="00885786" w:rsidRPr="006D60A5">
        <w:rPr>
          <w:sz w:val="24"/>
          <w:szCs w:val="24"/>
        </w:rPr>
        <w:t>Детальний план території для розміщення виробничо-складських приміщень в селі Бузова Бучанського району Київської області на земельній ділянці з кадастровим номером 3222480800:08:003:0773</w:t>
      </w:r>
      <w:r w:rsidRPr="006D60A5">
        <w:rPr>
          <w:sz w:val="24"/>
          <w:szCs w:val="24"/>
        </w:rPr>
        <w:t xml:space="preserve">» подаються до </w:t>
      </w:r>
      <w:r w:rsidR="00721211" w:rsidRPr="006D60A5">
        <w:rPr>
          <w:sz w:val="24"/>
          <w:szCs w:val="24"/>
        </w:rPr>
        <w:t>Дмитрівської сільської</w:t>
      </w:r>
      <w:r w:rsidR="00EF2446" w:rsidRPr="006D60A5">
        <w:rPr>
          <w:sz w:val="24"/>
          <w:szCs w:val="24"/>
        </w:rPr>
        <w:t xml:space="preserve"> рад</w:t>
      </w:r>
      <w:r w:rsidR="003C60EA" w:rsidRPr="006D60A5">
        <w:rPr>
          <w:sz w:val="24"/>
          <w:szCs w:val="24"/>
        </w:rPr>
        <w:t>и</w:t>
      </w:r>
      <w:r w:rsidR="00EF2446" w:rsidRPr="006D60A5">
        <w:rPr>
          <w:sz w:val="24"/>
          <w:szCs w:val="24"/>
        </w:rPr>
        <w:t xml:space="preserve"> </w:t>
      </w:r>
      <w:r w:rsidR="00F13C52" w:rsidRPr="006D60A5">
        <w:rPr>
          <w:sz w:val="24"/>
          <w:szCs w:val="24"/>
        </w:rPr>
        <w:t>Б</w:t>
      </w:r>
      <w:r w:rsidR="0008708B" w:rsidRPr="006D60A5">
        <w:rPr>
          <w:sz w:val="24"/>
          <w:szCs w:val="24"/>
        </w:rPr>
        <w:t>учанського</w:t>
      </w:r>
      <w:r w:rsidR="007709AC" w:rsidRPr="006D60A5">
        <w:rPr>
          <w:sz w:val="24"/>
          <w:szCs w:val="24"/>
        </w:rPr>
        <w:t> </w:t>
      </w:r>
      <w:r w:rsidR="00EF2446" w:rsidRPr="006D60A5">
        <w:rPr>
          <w:sz w:val="24"/>
          <w:szCs w:val="24"/>
        </w:rPr>
        <w:t>району Київської</w:t>
      </w:r>
      <w:r w:rsidR="00E15755" w:rsidRPr="006D60A5">
        <w:rPr>
          <w:sz w:val="24"/>
          <w:szCs w:val="24"/>
        </w:rPr>
        <w:t> </w:t>
      </w:r>
      <w:r w:rsidR="00EF2446" w:rsidRPr="006D60A5">
        <w:rPr>
          <w:sz w:val="24"/>
          <w:szCs w:val="24"/>
        </w:rPr>
        <w:t>області (</w:t>
      </w:r>
      <w:r w:rsidR="0037713B" w:rsidRPr="006D60A5">
        <w:rPr>
          <w:sz w:val="24"/>
          <w:szCs w:val="24"/>
        </w:rPr>
        <w:t xml:space="preserve">адреса: </w:t>
      </w:r>
      <w:r w:rsidR="00721211" w:rsidRPr="006D60A5">
        <w:rPr>
          <w:sz w:val="24"/>
          <w:szCs w:val="24"/>
        </w:rPr>
        <w:t>вул. Садова, 2, село Дмитрівка, Бучанський район, Київська область, 08112</w:t>
      </w:r>
      <w:r w:rsidR="00EF2446" w:rsidRPr="006D60A5">
        <w:rPr>
          <w:sz w:val="24"/>
          <w:szCs w:val="24"/>
        </w:rPr>
        <w:t>)</w:t>
      </w:r>
      <w:r w:rsidR="000C6AA9" w:rsidRPr="006D60A5">
        <w:rPr>
          <w:sz w:val="24"/>
          <w:szCs w:val="24"/>
        </w:rPr>
        <w:t xml:space="preserve"> та на офіційну електронну адресу:</w:t>
      </w:r>
      <w:r w:rsidR="007F3C54" w:rsidRPr="006D60A5">
        <w:rPr>
          <w:sz w:val="24"/>
          <w:szCs w:val="24"/>
        </w:rPr>
        <w:t xml:space="preserve"> </w:t>
      </w:r>
      <w:r w:rsidR="00721211" w:rsidRPr="006D60A5">
        <w:rPr>
          <w:sz w:val="24"/>
          <w:szCs w:val="24"/>
        </w:rPr>
        <w:t>zag_vid@dtg.gov.ua</w:t>
      </w:r>
      <w:r w:rsidR="005136E0" w:rsidRPr="006D60A5">
        <w:rPr>
          <w:sz w:val="24"/>
          <w:szCs w:val="24"/>
        </w:rPr>
        <w:t>.</w:t>
      </w:r>
    </w:p>
    <w:p w14:paraId="270468C4" w14:textId="77777777" w:rsidR="00BB3DD2" w:rsidRPr="006D60A5" w:rsidRDefault="007C024A" w:rsidP="006F42BF">
      <w:pPr>
        <w:pStyle w:val="a3"/>
        <w:spacing w:line="276" w:lineRule="auto"/>
        <w:ind w:left="0" w:firstLine="567"/>
        <w:rPr>
          <w:sz w:val="24"/>
          <w:szCs w:val="24"/>
        </w:rPr>
      </w:pPr>
      <w:r w:rsidRPr="006D60A5">
        <w:rPr>
          <w:sz w:val="24"/>
          <w:szCs w:val="24"/>
        </w:rPr>
        <w:t>Строк подання зауважень і пропозицій до Заяви про визначення обсягу стратегічної екологічної оцінки становить не менш як 10 днів з дня її оприлюднення відповідно до частини п’ять статті 10 Закону України «Про стратегічну екологічну оцінку».</w:t>
      </w:r>
    </w:p>
    <w:p w14:paraId="6F33DE7F" w14:textId="77777777" w:rsidR="005136E0" w:rsidRPr="006D60A5" w:rsidRDefault="005136E0" w:rsidP="006F42BF">
      <w:pPr>
        <w:pStyle w:val="a3"/>
        <w:spacing w:line="276" w:lineRule="auto"/>
        <w:ind w:left="0" w:firstLine="567"/>
        <w:rPr>
          <w:b/>
          <w:bCs/>
          <w:sz w:val="24"/>
          <w:szCs w:val="24"/>
        </w:rPr>
      </w:pPr>
      <w:r w:rsidRPr="006D60A5">
        <w:rPr>
          <w:b/>
          <w:bCs/>
          <w:sz w:val="24"/>
          <w:szCs w:val="24"/>
        </w:rPr>
        <w:t>10. Повідомлення про оприлюднення Заяви про визначення обсягу СЕО:</w:t>
      </w:r>
    </w:p>
    <w:p w14:paraId="33EBB04A" w14:textId="1E141B2E" w:rsidR="00EF4031" w:rsidRPr="006D60A5" w:rsidRDefault="00B44D4B" w:rsidP="006F42BF">
      <w:pPr>
        <w:pStyle w:val="a4"/>
        <w:tabs>
          <w:tab w:val="left" w:pos="100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Дмитрівська сільська</w:t>
      </w:r>
      <w:r w:rsidR="005136E0" w:rsidRPr="006D60A5">
        <w:rPr>
          <w:sz w:val="24"/>
          <w:szCs w:val="24"/>
        </w:rPr>
        <w:t xml:space="preserve"> рада </w:t>
      </w:r>
      <w:r w:rsidR="001209E7" w:rsidRPr="006D60A5">
        <w:rPr>
          <w:sz w:val="24"/>
          <w:szCs w:val="24"/>
        </w:rPr>
        <w:t>Б</w:t>
      </w:r>
      <w:r w:rsidR="00525950" w:rsidRPr="006D60A5">
        <w:rPr>
          <w:sz w:val="24"/>
          <w:szCs w:val="24"/>
        </w:rPr>
        <w:t>учанського</w:t>
      </w:r>
      <w:r w:rsidR="005136E0" w:rsidRPr="006D60A5">
        <w:rPr>
          <w:sz w:val="24"/>
          <w:szCs w:val="24"/>
        </w:rPr>
        <w:t xml:space="preserve"> району Київської області</w:t>
      </w:r>
      <w:r w:rsidR="000706DA" w:rsidRPr="006D60A5">
        <w:rPr>
          <w:sz w:val="24"/>
          <w:szCs w:val="24"/>
        </w:rPr>
        <w:t xml:space="preserve"> </w:t>
      </w:r>
      <w:r w:rsidR="005136E0" w:rsidRPr="006D60A5">
        <w:rPr>
          <w:sz w:val="24"/>
          <w:szCs w:val="24"/>
        </w:rPr>
        <w:t xml:space="preserve">(адреса: </w:t>
      </w:r>
      <w:r w:rsidRPr="006D60A5">
        <w:rPr>
          <w:sz w:val="24"/>
          <w:szCs w:val="24"/>
        </w:rPr>
        <w:t>вул. Садова, 2, село Дмитрівка, Бучанський район, Київська область, 08112</w:t>
      </w:r>
      <w:r w:rsidR="005136E0" w:rsidRPr="006D60A5">
        <w:rPr>
          <w:sz w:val="24"/>
          <w:szCs w:val="24"/>
        </w:rPr>
        <w:t xml:space="preserve">), на офіційному сайті </w:t>
      </w:r>
      <w:r w:rsidRPr="006D60A5">
        <w:rPr>
          <w:sz w:val="24"/>
          <w:szCs w:val="24"/>
        </w:rPr>
        <w:t>Дмитрівської сільської</w:t>
      </w:r>
      <w:r w:rsidR="005136E0" w:rsidRPr="006D60A5">
        <w:rPr>
          <w:sz w:val="24"/>
          <w:szCs w:val="24"/>
        </w:rPr>
        <w:t xml:space="preserve"> ради </w:t>
      </w:r>
      <w:r w:rsidR="0035330C" w:rsidRPr="006D60A5">
        <w:rPr>
          <w:sz w:val="24"/>
          <w:szCs w:val="24"/>
        </w:rPr>
        <w:t>Б</w:t>
      </w:r>
      <w:r w:rsidR="008C3991" w:rsidRPr="006D60A5">
        <w:rPr>
          <w:sz w:val="24"/>
          <w:szCs w:val="24"/>
        </w:rPr>
        <w:t>учанського</w:t>
      </w:r>
      <w:r w:rsidR="005136E0" w:rsidRPr="006D60A5">
        <w:rPr>
          <w:sz w:val="24"/>
          <w:szCs w:val="24"/>
        </w:rPr>
        <w:t xml:space="preserve"> району Київської області (</w:t>
      </w:r>
      <w:r w:rsidRPr="006D60A5">
        <w:rPr>
          <w:sz w:val="24"/>
          <w:szCs w:val="24"/>
        </w:rPr>
        <w:t>https://dtg.gov.ua/</w:t>
      </w:r>
      <w:r w:rsidR="005136E0" w:rsidRPr="006D60A5">
        <w:rPr>
          <w:sz w:val="24"/>
          <w:szCs w:val="24"/>
        </w:rPr>
        <w:t>)</w:t>
      </w:r>
      <w:r w:rsidR="00ED49CF" w:rsidRPr="006D60A5">
        <w:rPr>
          <w:sz w:val="24"/>
          <w:szCs w:val="24"/>
        </w:rPr>
        <w:t>,</w:t>
      </w:r>
      <w:r w:rsidR="00414E1E" w:rsidRPr="006D60A5">
        <w:rPr>
          <w:sz w:val="24"/>
          <w:szCs w:val="24"/>
        </w:rPr>
        <w:t xml:space="preserve"> в Єдиному реєстрі стратегічної екологічної оцінки</w:t>
      </w:r>
      <w:r w:rsidR="00ED49CF" w:rsidRPr="006D60A5">
        <w:rPr>
          <w:sz w:val="24"/>
          <w:szCs w:val="24"/>
        </w:rPr>
        <w:t xml:space="preserve"> та у трьох публічних місцях</w:t>
      </w:r>
      <w:r w:rsidR="00414E1E" w:rsidRPr="006D60A5">
        <w:rPr>
          <w:sz w:val="24"/>
          <w:szCs w:val="24"/>
        </w:rPr>
        <w:t xml:space="preserve"> (інформація, внесена до Єдиного реєстру стратегічної екологічної оцінки, є публічною та відкритою. Вільний доступ до неї забезпечується через мережу Інтернет).</w:t>
      </w:r>
    </w:p>
    <w:p w14:paraId="73D6CDFD" w14:textId="730CDF01" w:rsidR="005136E0" w:rsidRPr="006D60A5" w:rsidRDefault="005136E0" w:rsidP="006F42BF">
      <w:pPr>
        <w:pStyle w:val="a4"/>
        <w:tabs>
          <w:tab w:val="left" w:pos="1005"/>
        </w:tabs>
        <w:spacing w:line="276" w:lineRule="auto"/>
        <w:ind w:left="0" w:firstLine="567"/>
        <w:jc w:val="both"/>
        <w:rPr>
          <w:b/>
          <w:bCs/>
          <w:sz w:val="24"/>
          <w:szCs w:val="24"/>
        </w:rPr>
      </w:pPr>
      <w:r w:rsidRPr="006D60A5">
        <w:rPr>
          <w:b/>
          <w:bCs/>
          <w:sz w:val="24"/>
          <w:szCs w:val="24"/>
        </w:rPr>
        <w:t>Замовник/Уповноважена особа замовника:</w:t>
      </w:r>
    </w:p>
    <w:p w14:paraId="12A94B37" w14:textId="5E2A1C26" w:rsidR="005136E0" w:rsidRPr="00997B09" w:rsidRDefault="00040B97" w:rsidP="006F42BF">
      <w:pPr>
        <w:pStyle w:val="a4"/>
        <w:tabs>
          <w:tab w:val="left" w:pos="100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60A5">
        <w:rPr>
          <w:sz w:val="24"/>
          <w:szCs w:val="24"/>
        </w:rPr>
        <w:t>Дмитрівська сільська</w:t>
      </w:r>
      <w:r w:rsidR="00FB1BF0" w:rsidRPr="006D60A5">
        <w:rPr>
          <w:sz w:val="24"/>
          <w:szCs w:val="24"/>
        </w:rPr>
        <w:t xml:space="preserve"> рада</w:t>
      </w:r>
      <w:r w:rsidR="00E47776" w:rsidRPr="006D60A5">
        <w:rPr>
          <w:sz w:val="24"/>
          <w:szCs w:val="24"/>
        </w:rPr>
        <w:t xml:space="preserve"> Б</w:t>
      </w:r>
      <w:r w:rsidR="00FB1BF0" w:rsidRPr="006D60A5">
        <w:rPr>
          <w:sz w:val="24"/>
          <w:szCs w:val="24"/>
        </w:rPr>
        <w:t>учанського</w:t>
      </w:r>
      <w:r w:rsidR="00E47776" w:rsidRPr="006D60A5">
        <w:rPr>
          <w:sz w:val="24"/>
          <w:szCs w:val="24"/>
        </w:rPr>
        <w:t xml:space="preserve"> району Київської області </w:t>
      </w:r>
      <w:r w:rsidR="005136E0" w:rsidRPr="006D60A5">
        <w:rPr>
          <w:sz w:val="24"/>
          <w:szCs w:val="24"/>
        </w:rPr>
        <w:t>/</w:t>
      </w:r>
      <w:r w:rsidRPr="006D60A5">
        <w:rPr>
          <w:sz w:val="24"/>
          <w:szCs w:val="24"/>
        </w:rPr>
        <w:t>ГОЛОВАТЕНКО СВІТЛАНА АНАТОЛІЇВНА</w:t>
      </w:r>
      <w:r w:rsidR="005136E0" w:rsidRPr="006D60A5">
        <w:rPr>
          <w:sz w:val="24"/>
          <w:szCs w:val="24"/>
        </w:rPr>
        <w:t>.</w:t>
      </w:r>
    </w:p>
    <w:p w14:paraId="03B72A77" w14:textId="77777777" w:rsidR="005136E0" w:rsidRPr="003A6B9D" w:rsidRDefault="005136E0" w:rsidP="005136E0">
      <w:pPr>
        <w:pStyle w:val="a3"/>
        <w:ind w:left="0" w:firstLine="709"/>
        <w:rPr>
          <w:sz w:val="24"/>
          <w:szCs w:val="24"/>
        </w:rPr>
      </w:pPr>
    </w:p>
    <w:p w14:paraId="79B9E27B" w14:textId="77777777" w:rsidR="005136E0" w:rsidRPr="007C024A" w:rsidRDefault="005136E0" w:rsidP="00363490">
      <w:pPr>
        <w:pStyle w:val="a3"/>
        <w:ind w:left="0" w:firstLine="0"/>
        <w:rPr>
          <w:sz w:val="24"/>
          <w:szCs w:val="24"/>
        </w:rPr>
      </w:pPr>
    </w:p>
    <w:sectPr w:rsidR="005136E0" w:rsidRPr="007C024A">
      <w:footerReference w:type="default" r:id="rId7"/>
      <w:pgSz w:w="11910" w:h="16840"/>
      <w:pgMar w:top="660" w:right="620" w:bottom="1180" w:left="130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E50C5" w14:textId="77777777" w:rsidR="00600B67" w:rsidRDefault="00600B67">
      <w:r>
        <w:separator/>
      </w:r>
    </w:p>
  </w:endnote>
  <w:endnote w:type="continuationSeparator" w:id="0">
    <w:p w14:paraId="3A131ABB" w14:textId="77777777" w:rsidR="00600B67" w:rsidRDefault="0060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747FF" w14:textId="77777777" w:rsidR="00BB3DD2" w:rsidRDefault="00600B67">
    <w:pPr>
      <w:pStyle w:val="a3"/>
      <w:spacing w:line="14" w:lineRule="auto"/>
      <w:ind w:left="0" w:firstLine="0"/>
      <w:jc w:val="left"/>
      <w:rPr>
        <w:sz w:val="15"/>
      </w:rPr>
    </w:pPr>
    <w:r>
      <w:pict w14:anchorId="35A8F1A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4pt;margin-top:781.5pt;width:11.6pt;height:13.05pt;z-index:-251658752;mso-position-horizontal-relative:page;mso-position-vertical-relative:page" filled="f" stroked="f">
          <v:textbox inset="0,0,0,0">
            <w:txbxContent>
              <w:p w14:paraId="2D4BD4FC" w14:textId="6ADB60E7" w:rsidR="00BB3DD2" w:rsidRDefault="002955F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D40A8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A11F8" w14:textId="77777777" w:rsidR="00600B67" w:rsidRDefault="00600B67">
      <w:r>
        <w:separator/>
      </w:r>
    </w:p>
  </w:footnote>
  <w:footnote w:type="continuationSeparator" w:id="0">
    <w:p w14:paraId="6CE7B747" w14:textId="77777777" w:rsidR="00600B67" w:rsidRDefault="00600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881"/>
    <w:multiLevelType w:val="hybridMultilevel"/>
    <w:tmpl w:val="754454B0"/>
    <w:lvl w:ilvl="0" w:tplc="58DC5FC8">
      <w:start w:val="1"/>
      <w:numFmt w:val="decimal"/>
      <w:lvlText w:val="%1)"/>
      <w:lvlJc w:val="left"/>
      <w:pPr>
        <w:ind w:left="119" w:hanging="3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B6AA18E">
      <w:numFmt w:val="bullet"/>
      <w:lvlText w:val="•"/>
      <w:lvlJc w:val="left"/>
      <w:pPr>
        <w:ind w:left="1096" w:hanging="326"/>
      </w:pPr>
      <w:rPr>
        <w:rFonts w:hint="default"/>
        <w:lang w:val="uk-UA" w:eastAsia="en-US" w:bidi="ar-SA"/>
      </w:rPr>
    </w:lvl>
    <w:lvl w:ilvl="2" w:tplc="49C0B696">
      <w:numFmt w:val="bullet"/>
      <w:lvlText w:val="•"/>
      <w:lvlJc w:val="left"/>
      <w:pPr>
        <w:ind w:left="2072" w:hanging="326"/>
      </w:pPr>
      <w:rPr>
        <w:rFonts w:hint="default"/>
        <w:lang w:val="uk-UA" w:eastAsia="en-US" w:bidi="ar-SA"/>
      </w:rPr>
    </w:lvl>
    <w:lvl w:ilvl="3" w:tplc="218EB25C">
      <w:numFmt w:val="bullet"/>
      <w:lvlText w:val="•"/>
      <w:lvlJc w:val="left"/>
      <w:pPr>
        <w:ind w:left="3049" w:hanging="326"/>
      </w:pPr>
      <w:rPr>
        <w:rFonts w:hint="default"/>
        <w:lang w:val="uk-UA" w:eastAsia="en-US" w:bidi="ar-SA"/>
      </w:rPr>
    </w:lvl>
    <w:lvl w:ilvl="4" w:tplc="1DD604EA">
      <w:numFmt w:val="bullet"/>
      <w:lvlText w:val="•"/>
      <w:lvlJc w:val="left"/>
      <w:pPr>
        <w:ind w:left="4025" w:hanging="326"/>
      </w:pPr>
      <w:rPr>
        <w:rFonts w:hint="default"/>
        <w:lang w:val="uk-UA" w:eastAsia="en-US" w:bidi="ar-SA"/>
      </w:rPr>
    </w:lvl>
    <w:lvl w:ilvl="5" w:tplc="C0B803E8">
      <w:numFmt w:val="bullet"/>
      <w:lvlText w:val="•"/>
      <w:lvlJc w:val="left"/>
      <w:pPr>
        <w:ind w:left="5002" w:hanging="326"/>
      </w:pPr>
      <w:rPr>
        <w:rFonts w:hint="default"/>
        <w:lang w:val="uk-UA" w:eastAsia="en-US" w:bidi="ar-SA"/>
      </w:rPr>
    </w:lvl>
    <w:lvl w:ilvl="6" w:tplc="3E0A7F76">
      <w:numFmt w:val="bullet"/>
      <w:lvlText w:val="•"/>
      <w:lvlJc w:val="left"/>
      <w:pPr>
        <w:ind w:left="5978" w:hanging="326"/>
      </w:pPr>
      <w:rPr>
        <w:rFonts w:hint="default"/>
        <w:lang w:val="uk-UA" w:eastAsia="en-US" w:bidi="ar-SA"/>
      </w:rPr>
    </w:lvl>
    <w:lvl w:ilvl="7" w:tplc="3BC2D50E">
      <w:numFmt w:val="bullet"/>
      <w:lvlText w:val="•"/>
      <w:lvlJc w:val="left"/>
      <w:pPr>
        <w:ind w:left="6954" w:hanging="326"/>
      </w:pPr>
      <w:rPr>
        <w:rFonts w:hint="default"/>
        <w:lang w:val="uk-UA" w:eastAsia="en-US" w:bidi="ar-SA"/>
      </w:rPr>
    </w:lvl>
    <w:lvl w:ilvl="8" w:tplc="02CA7E50">
      <w:numFmt w:val="bullet"/>
      <w:lvlText w:val="•"/>
      <w:lvlJc w:val="left"/>
      <w:pPr>
        <w:ind w:left="7931" w:hanging="326"/>
      </w:pPr>
      <w:rPr>
        <w:rFonts w:hint="default"/>
        <w:lang w:val="uk-UA" w:eastAsia="en-US" w:bidi="ar-SA"/>
      </w:rPr>
    </w:lvl>
  </w:abstractNum>
  <w:abstractNum w:abstractNumId="1" w15:restartNumberingAfterBreak="0">
    <w:nsid w:val="0865380C"/>
    <w:multiLevelType w:val="hybridMultilevel"/>
    <w:tmpl w:val="A30C7596"/>
    <w:lvl w:ilvl="0" w:tplc="A0709A40">
      <w:start w:val="1"/>
      <w:numFmt w:val="decimal"/>
      <w:lvlText w:val="%1)"/>
      <w:lvlJc w:val="left"/>
      <w:pPr>
        <w:ind w:left="121" w:hanging="8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BDE377A">
      <w:numFmt w:val="bullet"/>
      <w:lvlText w:val="•"/>
      <w:lvlJc w:val="left"/>
      <w:pPr>
        <w:ind w:left="1106" w:hanging="879"/>
      </w:pPr>
      <w:rPr>
        <w:rFonts w:hint="default"/>
        <w:lang w:val="uk-UA" w:eastAsia="en-US" w:bidi="ar-SA"/>
      </w:rPr>
    </w:lvl>
    <w:lvl w:ilvl="2" w:tplc="C55CD38E">
      <w:numFmt w:val="bullet"/>
      <w:lvlText w:val="•"/>
      <w:lvlJc w:val="left"/>
      <w:pPr>
        <w:ind w:left="2093" w:hanging="879"/>
      </w:pPr>
      <w:rPr>
        <w:rFonts w:hint="default"/>
        <w:lang w:val="uk-UA" w:eastAsia="en-US" w:bidi="ar-SA"/>
      </w:rPr>
    </w:lvl>
    <w:lvl w:ilvl="3" w:tplc="7F3EE980">
      <w:numFmt w:val="bullet"/>
      <w:lvlText w:val="•"/>
      <w:lvlJc w:val="left"/>
      <w:pPr>
        <w:ind w:left="3080" w:hanging="879"/>
      </w:pPr>
      <w:rPr>
        <w:rFonts w:hint="default"/>
        <w:lang w:val="uk-UA" w:eastAsia="en-US" w:bidi="ar-SA"/>
      </w:rPr>
    </w:lvl>
    <w:lvl w:ilvl="4" w:tplc="7EEA4A3A">
      <w:numFmt w:val="bullet"/>
      <w:lvlText w:val="•"/>
      <w:lvlJc w:val="left"/>
      <w:pPr>
        <w:ind w:left="4067" w:hanging="879"/>
      </w:pPr>
      <w:rPr>
        <w:rFonts w:hint="default"/>
        <w:lang w:val="uk-UA" w:eastAsia="en-US" w:bidi="ar-SA"/>
      </w:rPr>
    </w:lvl>
    <w:lvl w:ilvl="5" w:tplc="117C0D3A">
      <w:numFmt w:val="bullet"/>
      <w:lvlText w:val="•"/>
      <w:lvlJc w:val="left"/>
      <w:pPr>
        <w:ind w:left="5054" w:hanging="879"/>
      </w:pPr>
      <w:rPr>
        <w:rFonts w:hint="default"/>
        <w:lang w:val="uk-UA" w:eastAsia="en-US" w:bidi="ar-SA"/>
      </w:rPr>
    </w:lvl>
    <w:lvl w:ilvl="6" w:tplc="D5F2349A">
      <w:numFmt w:val="bullet"/>
      <w:lvlText w:val="•"/>
      <w:lvlJc w:val="left"/>
      <w:pPr>
        <w:ind w:left="6041" w:hanging="879"/>
      </w:pPr>
      <w:rPr>
        <w:rFonts w:hint="default"/>
        <w:lang w:val="uk-UA" w:eastAsia="en-US" w:bidi="ar-SA"/>
      </w:rPr>
    </w:lvl>
    <w:lvl w:ilvl="7" w:tplc="63808F2E">
      <w:numFmt w:val="bullet"/>
      <w:lvlText w:val="•"/>
      <w:lvlJc w:val="left"/>
      <w:pPr>
        <w:ind w:left="7028" w:hanging="879"/>
      </w:pPr>
      <w:rPr>
        <w:rFonts w:hint="default"/>
        <w:lang w:val="uk-UA" w:eastAsia="en-US" w:bidi="ar-SA"/>
      </w:rPr>
    </w:lvl>
    <w:lvl w:ilvl="8" w:tplc="562059D0">
      <w:numFmt w:val="bullet"/>
      <w:lvlText w:val="•"/>
      <w:lvlJc w:val="left"/>
      <w:pPr>
        <w:ind w:left="8015" w:hanging="879"/>
      </w:pPr>
      <w:rPr>
        <w:rFonts w:hint="default"/>
        <w:lang w:val="uk-UA" w:eastAsia="en-US" w:bidi="ar-SA"/>
      </w:rPr>
    </w:lvl>
  </w:abstractNum>
  <w:abstractNum w:abstractNumId="2" w15:restartNumberingAfterBreak="0">
    <w:nsid w:val="10C227C9"/>
    <w:multiLevelType w:val="hybridMultilevel"/>
    <w:tmpl w:val="29503732"/>
    <w:lvl w:ilvl="0" w:tplc="0C765CD0">
      <w:start w:val="1"/>
      <w:numFmt w:val="decimal"/>
      <w:lvlText w:val="%1)"/>
      <w:lvlJc w:val="left"/>
      <w:pPr>
        <w:ind w:left="119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64B492">
      <w:numFmt w:val="bullet"/>
      <w:lvlText w:val="•"/>
      <w:lvlJc w:val="left"/>
      <w:pPr>
        <w:ind w:left="1096" w:hanging="298"/>
      </w:pPr>
      <w:rPr>
        <w:rFonts w:hint="default"/>
        <w:lang w:val="uk-UA" w:eastAsia="en-US" w:bidi="ar-SA"/>
      </w:rPr>
    </w:lvl>
    <w:lvl w:ilvl="2" w:tplc="F3C46A0E">
      <w:numFmt w:val="bullet"/>
      <w:lvlText w:val="•"/>
      <w:lvlJc w:val="left"/>
      <w:pPr>
        <w:ind w:left="2072" w:hanging="298"/>
      </w:pPr>
      <w:rPr>
        <w:rFonts w:hint="default"/>
        <w:lang w:val="uk-UA" w:eastAsia="en-US" w:bidi="ar-SA"/>
      </w:rPr>
    </w:lvl>
    <w:lvl w:ilvl="3" w:tplc="0C5C6AB0">
      <w:numFmt w:val="bullet"/>
      <w:lvlText w:val="•"/>
      <w:lvlJc w:val="left"/>
      <w:pPr>
        <w:ind w:left="3049" w:hanging="298"/>
      </w:pPr>
      <w:rPr>
        <w:rFonts w:hint="default"/>
        <w:lang w:val="uk-UA" w:eastAsia="en-US" w:bidi="ar-SA"/>
      </w:rPr>
    </w:lvl>
    <w:lvl w:ilvl="4" w:tplc="6B22640C">
      <w:numFmt w:val="bullet"/>
      <w:lvlText w:val="•"/>
      <w:lvlJc w:val="left"/>
      <w:pPr>
        <w:ind w:left="4025" w:hanging="298"/>
      </w:pPr>
      <w:rPr>
        <w:rFonts w:hint="default"/>
        <w:lang w:val="uk-UA" w:eastAsia="en-US" w:bidi="ar-SA"/>
      </w:rPr>
    </w:lvl>
    <w:lvl w:ilvl="5" w:tplc="9F38D7DC">
      <w:numFmt w:val="bullet"/>
      <w:lvlText w:val="•"/>
      <w:lvlJc w:val="left"/>
      <w:pPr>
        <w:ind w:left="5002" w:hanging="298"/>
      </w:pPr>
      <w:rPr>
        <w:rFonts w:hint="default"/>
        <w:lang w:val="uk-UA" w:eastAsia="en-US" w:bidi="ar-SA"/>
      </w:rPr>
    </w:lvl>
    <w:lvl w:ilvl="6" w:tplc="C8B8F6C6">
      <w:numFmt w:val="bullet"/>
      <w:lvlText w:val="•"/>
      <w:lvlJc w:val="left"/>
      <w:pPr>
        <w:ind w:left="5978" w:hanging="298"/>
      </w:pPr>
      <w:rPr>
        <w:rFonts w:hint="default"/>
        <w:lang w:val="uk-UA" w:eastAsia="en-US" w:bidi="ar-SA"/>
      </w:rPr>
    </w:lvl>
    <w:lvl w:ilvl="7" w:tplc="D6529894">
      <w:numFmt w:val="bullet"/>
      <w:lvlText w:val="•"/>
      <w:lvlJc w:val="left"/>
      <w:pPr>
        <w:ind w:left="6954" w:hanging="298"/>
      </w:pPr>
      <w:rPr>
        <w:rFonts w:hint="default"/>
        <w:lang w:val="uk-UA" w:eastAsia="en-US" w:bidi="ar-SA"/>
      </w:rPr>
    </w:lvl>
    <w:lvl w:ilvl="8" w:tplc="0D1671C2">
      <w:numFmt w:val="bullet"/>
      <w:lvlText w:val="•"/>
      <w:lvlJc w:val="left"/>
      <w:pPr>
        <w:ind w:left="7931" w:hanging="298"/>
      </w:pPr>
      <w:rPr>
        <w:rFonts w:hint="default"/>
        <w:lang w:val="uk-UA" w:eastAsia="en-US" w:bidi="ar-SA"/>
      </w:rPr>
    </w:lvl>
  </w:abstractNum>
  <w:abstractNum w:abstractNumId="3" w15:restartNumberingAfterBreak="0">
    <w:nsid w:val="3E7252B7"/>
    <w:multiLevelType w:val="hybridMultilevel"/>
    <w:tmpl w:val="1374B3E6"/>
    <w:lvl w:ilvl="0" w:tplc="F88492EE">
      <w:numFmt w:val="bullet"/>
      <w:lvlText w:val="-"/>
      <w:lvlJc w:val="left"/>
      <w:pPr>
        <w:ind w:left="121" w:hanging="15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558B182">
      <w:numFmt w:val="bullet"/>
      <w:lvlText w:val="•"/>
      <w:lvlJc w:val="left"/>
      <w:pPr>
        <w:ind w:left="1106" w:hanging="159"/>
      </w:pPr>
      <w:rPr>
        <w:rFonts w:hint="default"/>
        <w:lang w:val="uk-UA" w:eastAsia="en-US" w:bidi="ar-SA"/>
      </w:rPr>
    </w:lvl>
    <w:lvl w:ilvl="2" w:tplc="5CE4FFFC">
      <w:numFmt w:val="bullet"/>
      <w:lvlText w:val="•"/>
      <w:lvlJc w:val="left"/>
      <w:pPr>
        <w:ind w:left="2093" w:hanging="159"/>
      </w:pPr>
      <w:rPr>
        <w:rFonts w:hint="default"/>
        <w:lang w:val="uk-UA" w:eastAsia="en-US" w:bidi="ar-SA"/>
      </w:rPr>
    </w:lvl>
    <w:lvl w:ilvl="3" w:tplc="24343FE2">
      <w:numFmt w:val="bullet"/>
      <w:lvlText w:val="•"/>
      <w:lvlJc w:val="left"/>
      <w:pPr>
        <w:ind w:left="3080" w:hanging="159"/>
      </w:pPr>
      <w:rPr>
        <w:rFonts w:hint="default"/>
        <w:lang w:val="uk-UA" w:eastAsia="en-US" w:bidi="ar-SA"/>
      </w:rPr>
    </w:lvl>
    <w:lvl w:ilvl="4" w:tplc="162A8EDC">
      <w:numFmt w:val="bullet"/>
      <w:lvlText w:val="•"/>
      <w:lvlJc w:val="left"/>
      <w:pPr>
        <w:ind w:left="4067" w:hanging="159"/>
      </w:pPr>
      <w:rPr>
        <w:rFonts w:hint="default"/>
        <w:lang w:val="uk-UA" w:eastAsia="en-US" w:bidi="ar-SA"/>
      </w:rPr>
    </w:lvl>
    <w:lvl w:ilvl="5" w:tplc="FF10BE42">
      <w:numFmt w:val="bullet"/>
      <w:lvlText w:val="•"/>
      <w:lvlJc w:val="left"/>
      <w:pPr>
        <w:ind w:left="5054" w:hanging="159"/>
      </w:pPr>
      <w:rPr>
        <w:rFonts w:hint="default"/>
        <w:lang w:val="uk-UA" w:eastAsia="en-US" w:bidi="ar-SA"/>
      </w:rPr>
    </w:lvl>
    <w:lvl w:ilvl="6" w:tplc="5BA675E8">
      <w:numFmt w:val="bullet"/>
      <w:lvlText w:val="•"/>
      <w:lvlJc w:val="left"/>
      <w:pPr>
        <w:ind w:left="6041" w:hanging="159"/>
      </w:pPr>
      <w:rPr>
        <w:rFonts w:hint="default"/>
        <w:lang w:val="uk-UA" w:eastAsia="en-US" w:bidi="ar-SA"/>
      </w:rPr>
    </w:lvl>
    <w:lvl w:ilvl="7" w:tplc="CED0BA7A">
      <w:numFmt w:val="bullet"/>
      <w:lvlText w:val="•"/>
      <w:lvlJc w:val="left"/>
      <w:pPr>
        <w:ind w:left="7028" w:hanging="159"/>
      </w:pPr>
      <w:rPr>
        <w:rFonts w:hint="default"/>
        <w:lang w:val="uk-UA" w:eastAsia="en-US" w:bidi="ar-SA"/>
      </w:rPr>
    </w:lvl>
    <w:lvl w:ilvl="8" w:tplc="84BA6DDA">
      <w:numFmt w:val="bullet"/>
      <w:lvlText w:val="•"/>
      <w:lvlJc w:val="left"/>
      <w:pPr>
        <w:ind w:left="8015" w:hanging="159"/>
      </w:pPr>
      <w:rPr>
        <w:rFonts w:hint="default"/>
        <w:lang w:val="uk-UA" w:eastAsia="en-US" w:bidi="ar-SA"/>
      </w:rPr>
    </w:lvl>
  </w:abstractNum>
  <w:abstractNum w:abstractNumId="4" w15:restartNumberingAfterBreak="0">
    <w:nsid w:val="623C716B"/>
    <w:multiLevelType w:val="hybridMultilevel"/>
    <w:tmpl w:val="D0F009AE"/>
    <w:lvl w:ilvl="0" w:tplc="A0D21488">
      <w:start w:val="1"/>
      <w:numFmt w:val="decimal"/>
      <w:lvlText w:val="%1)"/>
      <w:lvlJc w:val="left"/>
      <w:pPr>
        <w:ind w:left="121" w:hanging="32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1" w:tplc="F0C2E3E2">
      <w:numFmt w:val="bullet"/>
      <w:lvlText w:val="•"/>
      <w:lvlJc w:val="left"/>
      <w:pPr>
        <w:ind w:left="1106" w:hanging="322"/>
      </w:pPr>
      <w:rPr>
        <w:rFonts w:hint="default"/>
        <w:lang w:val="uk-UA" w:eastAsia="en-US" w:bidi="ar-SA"/>
      </w:rPr>
    </w:lvl>
    <w:lvl w:ilvl="2" w:tplc="F40ADCD8">
      <w:numFmt w:val="bullet"/>
      <w:lvlText w:val="•"/>
      <w:lvlJc w:val="left"/>
      <w:pPr>
        <w:ind w:left="2093" w:hanging="322"/>
      </w:pPr>
      <w:rPr>
        <w:rFonts w:hint="default"/>
        <w:lang w:val="uk-UA" w:eastAsia="en-US" w:bidi="ar-SA"/>
      </w:rPr>
    </w:lvl>
    <w:lvl w:ilvl="3" w:tplc="CFC8BC1C">
      <w:numFmt w:val="bullet"/>
      <w:lvlText w:val="•"/>
      <w:lvlJc w:val="left"/>
      <w:pPr>
        <w:ind w:left="3080" w:hanging="322"/>
      </w:pPr>
      <w:rPr>
        <w:rFonts w:hint="default"/>
        <w:lang w:val="uk-UA" w:eastAsia="en-US" w:bidi="ar-SA"/>
      </w:rPr>
    </w:lvl>
    <w:lvl w:ilvl="4" w:tplc="116A62E4">
      <w:numFmt w:val="bullet"/>
      <w:lvlText w:val="•"/>
      <w:lvlJc w:val="left"/>
      <w:pPr>
        <w:ind w:left="4067" w:hanging="322"/>
      </w:pPr>
      <w:rPr>
        <w:rFonts w:hint="default"/>
        <w:lang w:val="uk-UA" w:eastAsia="en-US" w:bidi="ar-SA"/>
      </w:rPr>
    </w:lvl>
    <w:lvl w:ilvl="5" w:tplc="5BD0C91C">
      <w:numFmt w:val="bullet"/>
      <w:lvlText w:val="•"/>
      <w:lvlJc w:val="left"/>
      <w:pPr>
        <w:ind w:left="5054" w:hanging="322"/>
      </w:pPr>
      <w:rPr>
        <w:rFonts w:hint="default"/>
        <w:lang w:val="uk-UA" w:eastAsia="en-US" w:bidi="ar-SA"/>
      </w:rPr>
    </w:lvl>
    <w:lvl w:ilvl="6" w:tplc="B4A25524">
      <w:numFmt w:val="bullet"/>
      <w:lvlText w:val="•"/>
      <w:lvlJc w:val="left"/>
      <w:pPr>
        <w:ind w:left="6041" w:hanging="322"/>
      </w:pPr>
      <w:rPr>
        <w:rFonts w:hint="default"/>
        <w:lang w:val="uk-UA" w:eastAsia="en-US" w:bidi="ar-SA"/>
      </w:rPr>
    </w:lvl>
    <w:lvl w:ilvl="7" w:tplc="BFE8C3F0">
      <w:numFmt w:val="bullet"/>
      <w:lvlText w:val="•"/>
      <w:lvlJc w:val="left"/>
      <w:pPr>
        <w:ind w:left="7028" w:hanging="322"/>
      </w:pPr>
      <w:rPr>
        <w:rFonts w:hint="default"/>
        <w:lang w:val="uk-UA" w:eastAsia="en-US" w:bidi="ar-SA"/>
      </w:rPr>
    </w:lvl>
    <w:lvl w:ilvl="8" w:tplc="79761A24">
      <w:numFmt w:val="bullet"/>
      <w:lvlText w:val="•"/>
      <w:lvlJc w:val="left"/>
      <w:pPr>
        <w:ind w:left="8015" w:hanging="322"/>
      </w:pPr>
      <w:rPr>
        <w:rFonts w:hint="default"/>
        <w:lang w:val="uk-UA" w:eastAsia="en-US" w:bidi="ar-SA"/>
      </w:rPr>
    </w:lvl>
  </w:abstractNum>
  <w:abstractNum w:abstractNumId="5" w15:restartNumberingAfterBreak="0">
    <w:nsid w:val="76B13561"/>
    <w:multiLevelType w:val="hybridMultilevel"/>
    <w:tmpl w:val="F59AAD24"/>
    <w:lvl w:ilvl="0" w:tplc="DBBC5606">
      <w:start w:val="1"/>
      <w:numFmt w:val="decimal"/>
      <w:lvlText w:val="%1."/>
      <w:lvlJc w:val="left"/>
      <w:pPr>
        <w:ind w:left="121" w:hanging="2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6364434">
      <w:numFmt w:val="bullet"/>
      <w:lvlText w:val="•"/>
      <w:lvlJc w:val="left"/>
      <w:pPr>
        <w:ind w:left="1106" w:hanging="289"/>
      </w:pPr>
      <w:rPr>
        <w:rFonts w:hint="default"/>
        <w:lang w:val="uk-UA" w:eastAsia="en-US" w:bidi="ar-SA"/>
      </w:rPr>
    </w:lvl>
    <w:lvl w:ilvl="2" w:tplc="F1C6E786">
      <w:numFmt w:val="bullet"/>
      <w:lvlText w:val="•"/>
      <w:lvlJc w:val="left"/>
      <w:pPr>
        <w:ind w:left="2093" w:hanging="289"/>
      </w:pPr>
      <w:rPr>
        <w:rFonts w:hint="default"/>
        <w:lang w:val="uk-UA" w:eastAsia="en-US" w:bidi="ar-SA"/>
      </w:rPr>
    </w:lvl>
    <w:lvl w:ilvl="3" w:tplc="A1D88706">
      <w:numFmt w:val="bullet"/>
      <w:lvlText w:val="•"/>
      <w:lvlJc w:val="left"/>
      <w:pPr>
        <w:ind w:left="3080" w:hanging="289"/>
      </w:pPr>
      <w:rPr>
        <w:rFonts w:hint="default"/>
        <w:lang w:val="uk-UA" w:eastAsia="en-US" w:bidi="ar-SA"/>
      </w:rPr>
    </w:lvl>
    <w:lvl w:ilvl="4" w:tplc="9AA2DAAE">
      <w:numFmt w:val="bullet"/>
      <w:lvlText w:val="•"/>
      <w:lvlJc w:val="left"/>
      <w:pPr>
        <w:ind w:left="4067" w:hanging="289"/>
      </w:pPr>
      <w:rPr>
        <w:rFonts w:hint="default"/>
        <w:lang w:val="uk-UA" w:eastAsia="en-US" w:bidi="ar-SA"/>
      </w:rPr>
    </w:lvl>
    <w:lvl w:ilvl="5" w:tplc="EDE4C964">
      <w:numFmt w:val="bullet"/>
      <w:lvlText w:val="•"/>
      <w:lvlJc w:val="left"/>
      <w:pPr>
        <w:ind w:left="5054" w:hanging="289"/>
      </w:pPr>
      <w:rPr>
        <w:rFonts w:hint="default"/>
        <w:lang w:val="uk-UA" w:eastAsia="en-US" w:bidi="ar-SA"/>
      </w:rPr>
    </w:lvl>
    <w:lvl w:ilvl="6" w:tplc="BDE8EF4C">
      <w:numFmt w:val="bullet"/>
      <w:lvlText w:val="•"/>
      <w:lvlJc w:val="left"/>
      <w:pPr>
        <w:ind w:left="6041" w:hanging="289"/>
      </w:pPr>
      <w:rPr>
        <w:rFonts w:hint="default"/>
        <w:lang w:val="uk-UA" w:eastAsia="en-US" w:bidi="ar-SA"/>
      </w:rPr>
    </w:lvl>
    <w:lvl w:ilvl="7" w:tplc="D4183F6C">
      <w:numFmt w:val="bullet"/>
      <w:lvlText w:val="•"/>
      <w:lvlJc w:val="left"/>
      <w:pPr>
        <w:ind w:left="7028" w:hanging="289"/>
      </w:pPr>
      <w:rPr>
        <w:rFonts w:hint="default"/>
        <w:lang w:val="uk-UA" w:eastAsia="en-US" w:bidi="ar-SA"/>
      </w:rPr>
    </w:lvl>
    <w:lvl w:ilvl="8" w:tplc="878CA5D2">
      <w:numFmt w:val="bullet"/>
      <w:lvlText w:val="•"/>
      <w:lvlJc w:val="left"/>
      <w:pPr>
        <w:ind w:left="8015" w:hanging="289"/>
      </w:pPr>
      <w:rPr>
        <w:rFonts w:hint="default"/>
        <w:lang w:val="uk-UA" w:eastAsia="en-US" w:bidi="ar-SA"/>
      </w:rPr>
    </w:lvl>
  </w:abstractNum>
  <w:abstractNum w:abstractNumId="6" w15:restartNumberingAfterBreak="0">
    <w:nsid w:val="790E6344"/>
    <w:multiLevelType w:val="hybridMultilevel"/>
    <w:tmpl w:val="C1A8F12E"/>
    <w:lvl w:ilvl="0" w:tplc="382C7990">
      <w:numFmt w:val="bullet"/>
      <w:lvlText w:val="–"/>
      <w:lvlJc w:val="left"/>
      <w:pPr>
        <w:ind w:left="121" w:hanging="2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C4EE434">
      <w:numFmt w:val="bullet"/>
      <w:lvlText w:val="•"/>
      <w:lvlJc w:val="left"/>
      <w:pPr>
        <w:ind w:left="1106" w:hanging="217"/>
      </w:pPr>
      <w:rPr>
        <w:rFonts w:hint="default"/>
        <w:lang w:val="uk-UA" w:eastAsia="en-US" w:bidi="ar-SA"/>
      </w:rPr>
    </w:lvl>
    <w:lvl w:ilvl="2" w:tplc="5CDCDC38">
      <w:numFmt w:val="bullet"/>
      <w:lvlText w:val="•"/>
      <w:lvlJc w:val="left"/>
      <w:pPr>
        <w:ind w:left="2093" w:hanging="217"/>
      </w:pPr>
      <w:rPr>
        <w:rFonts w:hint="default"/>
        <w:lang w:val="uk-UA" w:eastAsia="en-US" w:bidi="ar-SA"/>
      </w:rPr>
    </w:lvl>
    <w:lvl w:ilvl="3" w:tplc="DA047E2E">
      <w:numFmt w:val="bullet"/>
      <w:lvlText w:val="•"/>
      <w:lvlJc w:val="left"/>
      <w:pPr>
        <w:ind w:left="3080" w:hanging="217"/>
      </w:pPr>
      <w:rPr>
        <w:rFonts w:hint="default"/>
        <w:lang w:val="uk-UA" w:eastAsia="en-US" w:bidi="ar-SA"/>
      </w:rPr>
    </w:lvl>
    <w:lvl w:ilvl="4" w:tplc="1778A430">
      <w:numFmt w:val="bullet"/>
      <w:lvlText w:val="•"/>
      <w:lvlJc w:val="left"/>
      <w:pPr>
        <w:ind w:left="4067" w:hanging="217"/>
      </w:pPr>
      <w:rPr>
        <w:rFonts w:hint="default"/>
        <w:lang w:val="uk-UA" w:eastAsia="en-US" w:bidi="ar-SA"/>
      </w:rPr>
    </w:lvl>
    <w:lvl w:ilvl="5" w:tplc="703AE754">
      <w:numFmt w:val="bullet"/>
      <w:lvlText w:val="•"/>
      <w:lvlJc w:val="left"/>
      <w:pPr>
        <w:ind w:left="5054" w:hanging="217"/>
      </w:pPr>
      <w:rPr>
        <w:rFonts w:hint="default"/>
        <w:lang w:val="uk-UA" w:eastAsia="en-US" w:bidi="ar-SA"/>
      </w:rPr>
    </w:lvl>
    <w:lvl w:ilvl="6" w:tplc="31DE9670">
      <w:numFmt w:val="bullet"/>
      <w:lvlText w:val="•"/>
      <w:lvlJc w:val="left"/>
      <w:pPr>
        <w:ind w:left="6041" w:hanging="217"/>
      </w:pPr>
      <w:rPr>
        <w:rFonts w:hint="default"/>
        <w:lang w:val="uk-UA" w:eastAsia="en-US" w:bidi="ar-SA"/>
      </w:rPr>
    </w:lvl>
    <w:lvl w:ilvl="7" w:tplc="ED6CE638">
      <w:numFmt w:val="bullet"/>
      <w:lvlText w:val="•"/>
      <w:lvlJc w:val="left"/>
      <w:pPr>
        <w:ind w:left="7028" w:hanging="217"/>
      </w:pPr>
      <w:rPr>
        <w:rFonts w:hint="default"/>
        <w:lang w:val="uk-UA" w:eastAsia="en-US" w:bidi="ar-SA"/>
      </w:rPr>
    </w:lvl>
    <w:lvl w:ilvl="8" w:tplc="ACE2F5C8">
      <w:numFmt w:val="bullet"/>
      <w:lvlText w:val="•"/>
      <w:lvlJc w:val="left"/>
      <w:pPr>
        <w:ind w:left="8015" w:hanging="217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3DD2"/>
    <w:rsid w:val="00000F8D"/>
    <w:rsid w:val="0000230C"/>
    <w:rsid w:val="000117EA"/>
    <w:rsid w:val="00017EF3"/>
    <w:rsid w:val="00020353"/>
    <w:rsid w:val="00022616"/>
    <w:rsid w:val="00023F50"/>
    <w:rsid w:val="00027DDE"/>
    <w:rsid w:val="00034E88"/>
    <w:rsid w:val="00035ABA"/>
    <w:rsid w:val="00036A3D"/>
    <w:rsid w:val="00040B97"/>
    <w:rsid w:val="0004144F"/>
    <w:rsid w:val="000452F6"/>
    <w:rsid w:val="000468DD"/>
    <w:rsid w:val="00047174"/>
    <w:rsid w:val="0005133D"/>
    <w:rsid w:val="00051C5C"/>
    <w:rsid w:val="000525E6"/>
    <w:rsid w:val="00052C7B"/>
    <w:rsid w:val="00053F28"/>
    <w:rsid w:val="0005416B"/>
    <w:rsid w:val="00054360"/>
    <w:rsid w:val="000554EC"/>
    <w:rsid w:val="00056356"/>
    <w:rsid w:val="00057F67"/>
    <w:rsid w:val="00061073"/>
    <w:rsid w:val="0006185B"/>
    <w:rsid w:val="00066499"/>
    <w:rsid w:val="00070504"/>
    <w:rsid w:val="000706DA"/>
    <w:rsid w:val="000714E2"/>
    <w:rsid w:val="000748F7"/>
    <w:rsid w:val="0007680D"/>
    <w:rsid w:val="0008060D"/>
    <w:rsid w:val="00080CBB"/>
    <w:rsid w:val="0008119E"/>
    <w:rsid w:val="0008265D"/>
    <w:rsid w:val="0008425A"/>
    <w:rsid w:val="00084282"/>
    <w:rsid w:val="00084BCE"/>
    <w:rsid w:val="000851CD"/>
    <w:rsid w:val="0008675F"/>
    <w:rsid w:val="0008708B"/>
    <w:rsid w:val="000905B1"/>
    <w:rsid w:val="00090838"/>
    <w:rsid w:val="00091718"/>
    <w:rsid w:val="000928CE"/>
    <w:rsid w:val="00093621"/>
    <w:rsid w:val="000A1326"/>
    <w:rsid w:val="000A1F72"/>
    <w:rsid w:val="000A325E"/>
    <w:rsid w:val="000A4710"/>
    <w:rsid w:val="000A5A3B"/>
    <w:rsid w:val="000A61D8"/>
    <w:rsid w:val="000B027C"/>
    <w:rsid w:val="000B081C"/>
    <w:rsid w:val="000B366C"/>
    <w:rsid w:val="000B3F58"/>
    <w:rsid w:val="000B5FF1"/>
    <w:rsid w:val="000B7398"/>
    <w:rsid w:val="000C6AA9"/>
    <w:rsid w:val="000D28F8"/>
    <w:rsid w:val="000D78D7"/>
    <w:rsid w:val="000E1313"/>
    <w:rsid w:val="000E1BE7"/>
    <w:rsid w:val="000E3B18"/>
    <w:rsid w:val="000E4C4A"/>
    <w:rsid w:val="000E67AD"/>
    <w:rsid w:val="000F7BD2"/>
    <w:rsid w:val="00100831"/>
    <w:rsid w:val="0010204B"/>
    <w:rsid w:val="00103CEC"/>
    <w:rsid w:val="00105E94"/>
    <w:rsid w:val="001075C2"/>
    <w:rsid w:val="001209E7"/>
    <w:rsid w:val="00123EE1"/>
    <w:rsid w:val="00125DB7"/>
    <w:rsid w:val="001277CD"/>
    <w:rsid w:val="00130E60"/>
    <w:rsid w:val="0013391F"/>
    <w:rsid w:val="00133AD8"/>
    <w:rsid w:val="001404C1"/>
    <w:rsid w:val="00140CD1"/>
    <w:rsid w:val="00141348"/>
    <w:rsid w:val="001414BF"/>
    <w:rsid w:val="00142A6A"/>
    <w:rsid w:val="00142C8B"/>
    <w:rsid w:val="00143A7C"/>
    <w:rsid w:val="00144FB4"/>
    <w:rsid w:val="001466AB"/>
    <w:rsid w:val="00147122"/>
    <w:rsid w:val="00153380"/>
    <w:rsid w:val="001562CA"/>
    <w:rsid w:val="00165A0D"/>
    <w:rsid w:val="00166733"/>
    <w:rsid w:val="001679D1"/>
    <w:rsid w:val="00170378"/>
    <w:rsid w:val="00171583"/>
    <w:rsid w:val="00171D0A"/>
    <w:rsid w:val="001720B9"/>
    <w:rsid w:val="001726E6"/>
    <w:rsid w:val="00173D21"/>
    <w:rsid w:val="00174AEB"/>
    <w:rsid w:val="00174E22"/>
    <w:rsid w:val="0017504A"/>
    <w:rsid w:val="00175440"/>
    <w:rsid w:val="00175F81"/>
    <w:rsid w:val="0017624C"/>
    <w:rsid w:val="00176494"/>
    <w:rsid w:val="0018093B"/>
    <w:rsid w:val="00183BF6"/>
    <w:rsid w:val="00186AF0"/>
    <w:rsid w:val="00186E1C"/>
    <w:rsid w:val="00191D58"/>
    <w:rsid w:val="0019275A"/>
    <w:rsid w:val="00193787"/>
    <w:rsid w:val="00193D6E"/>
    <w:rsid w:val="0019661B"/>
    <w:rsid w:val="001975DD"/>
    <w:rsid w:val="001A1AE8"/>
    <w:rsid w:val="001A7604"/>
    <w:rsid w:val="001B0D7A"/>
    <w:rsid w:val="001B0F3A"/>
    <w:rsid w:val="001B1F56"/>
    <w:rsid w:val="001B39D6"/>
    <w:rsid w:val="001B4050"/>
    <w:rsid w:val="001B5F55"/>
    <w:rsid w:val="001C11D6"/>
    <w:rsid w:val="001C5122"/>
    <w:rsid w:val="001D2338"/>
    <w:rsid w:val="001D26F3"/>
    <w:rsid w:val="001D519D"/>
    <w:rsid w:val="001D6365"/>
    <w:rsid w:val="001E1145"/>
    <w:rsid w:val="001E2D33"/>
    <w:rsid w:val="001E5339"/>
    <w:rsid w:val="001F1C5E"/>
    <w:rsid w:val="001F3F90"/>
    <w:rsid w:val="001F50C1"/>
    <w:rsid w:val="001F626E"/>
    <w:rsid w:val="001F6711"/>
    <w:rsid w:val="001F7157"/>
    <w:rsid w:val="001F754C"/>
    <w:rsid w:val="001F79C5"/>
    <w:rsid w:val="00203190"/>
    <w:rsid w:val="0020364D"/>
    <w:rsid w:val="0020414B"/>
    <w:rsid w:val="00205B19"/>
    <w:rsid w:val="002078C5"/>
    <w:rsid w:val="00207AFD"/>
    <w:rsid w:val="00213824"/>
    <w:rsid w:val="00216617"/>
    <w:rsid w:val="0021692E"/>
    <w:rsid w:val="00217C95"/>
    <w:rsid w:val="0022038D"/>
    <w:rsid w:val="0022164F"/>
    <w:rsid w:val="00222058"/>
    <w:rsid w:val="00222311"/>
    <w:rsid w:val="00222E7C"/>
    <w:rsid w:val="002230FF"/>
    <w:rsid w:val="00223529"/>
    <w:rsid w:val="00223DBB"/>
    <w:rsid w:val="00223E7A"/>
    <w:rsid w:val="002243A6"/>
    <w:rsid w:val="00227B5D"/>
    <w:rsid w:val="00227C04"/>
    <w:rsid w:val="002309AA"/>
    <w:rsid w:val="00233546"/>
    <w:rsid w:val="0023371D"/>
    <w:rsid w:val="00237FBB"/>
    <w:rsid w:val="00241564"/>
    <w:rsid w:val="00241B5A"/>
    <w:rsid w:val="00244799"/>
    <w:rsid w:val="00246957"/>
    <w:rsid w:val="00250090"/>
    <w:rsid w:val="00252083"/>
    <w:rsid w:val="002521B0"/>
    <w:rsid w:val="00252BEF"/>
    <w:rsid w:val="00257429"/>
    <w:rsid w:val="002603D8"/>
    <w:rsid w:val="00260731"/>
    <w:rsid w:val="00261942"/>
    <w:rsid w:val="00261A50"/>
    <w:rsid w:val="00262127"/>
    <w:rsid w:val="002625D0"/>
    <w:rsid w:val="00263486"/>
    <w:rsid w:val="002644E6"/>
    <w:rsid w:val="0026459D"/>
    <w:rsid w:val="00265AE5"/>
    <w:rsid w:val="0026713F"/>
    <w:rsid w:val="002701AD"/>
    <w:rsid w:val="00270AA1"/>
    <w:rsid w:val="0027176B"/>
    <w:rsid w:val="002723FB"/>
    <w:rsid w:val="00272426"/>
    <w:rsid w:val="00273940"/>
    <w:rsid w:val="00273A4B"/>
    <w:rsid w:val="00275342"/>
    <w:rsid w:val="00275708"/>
    <w:rsid w:val="0027607E"/>
    <w:rsid w:val="002768EF"/>
    <w:rsid w:val="00277761"/>
    <w:rsid w:val="0028268D"/>
    <w:rsid w:val="002837E1"/>
    <w:rsid w:val="00284AAF"/>
    <w:rsid w:val="002852DC"/>
    <w:rsid w:val="002852F5"/>
    <w:rsid w:val="00287DC9"/>
    <w:rsid w:val="0029049D"/>
    <w:rsid w:val="002905C6"/>
    <w:rsid w:val="002934C5"/>
    <w:rsid w:val="00295437"/>
    <w:rsid w:val="002955F3"/>
    <w:rsid w:val="00295C53"/>
    <w:rsid w:val="002978DC"/>
    <w:rsid w:val="002A5070"/>
    <w:rsid w:val="002A6408"/>
    <w:rsid w:val="002A6498"/>
    <w:rsid w:val="002B204F"/>
    <w:rsid w:val="002B3445"/>
    <w:rsid w:val="002B36D6"/>
    <w:rsid w:val="002B516A"/>
    <w:rsid w:val="002B6AE1"/>
    <w:rsid w:val="002B6C47"/>
    <w:rsid w:val="002B782A"/>
    <w:rsid w:val="002B7ADA"/>
    <w:rsid w:val="002C15A4"/>
    <w:rsid w:val="002C1AC1"/>
    <w:rsid w:val="002C1FB2"/>
    <w:rsid w:val="002D1B58"/>
    <w:rsid w:val="002D6745"/>
    <w:rsid w:val="002E24B4"/>
    <w:rsid w:val="002E27B7"/>
    <w:rsid w:val="002E2E12"/>
    <w:rsid w:val="002E738B"/>
    <w:rsid w:val="002E774D"/>
    <w:rsid w:val="002F3849"/>
    <w:rsid w:val="002F62CD"/>
    <w:rsid w:val="00303B0A"/>
    <w:rsid w:val="0030759E"/>
    <w:rsid w:val="00307A58"/>
    <w:rsid w:val="00315E9A"/>
    <w:rsid w:val="00316770"/>
    <w:rsid w:val="00316936"/>
    <w:rsid w:val="003179A1"/>
    <w:rsid w:val="00317BE1"/>
    <w:rsid w:val="00320B70"/>
    <w:rsid w:val="00321E3A"/>
    <w:rsid w:val="00322B26"/>
    <w:rsid w:val="00324B08"/>
    <w:rsid w:val="003257B6"/>
    <w:rsid w:val="003267A9"/>
    <w:rsid w:val="00327AC0"/>
    <w:rsid w:val="00330443"/>
    <w:rsid w:val="00333326"/>
    <w:rsid w:val="00334133"/>
    <w:rsid w:val="0033524D"/>
    <w:rsid w:val="00335BA6"/>
    <w:rsid w:val="003369C0"/>
    <w:rsid w:val="00340CF8"/>
    <w:rsid w:val="00342EBB"/>
    <w:rsid w:val="00344002"/>
    <w:rsid w:val="003470CD"/>
    <w:rsid w:val="003479EE"/>
    <w:rsid w:val="003500BB"/>
    <w:rsid w:val="00350434"/>
    <w:rsid w:val="00351AEA"/>
    <w:rsid w:val="00351EC0"/>
    <w:rsid w:val="003521FA"/>
    <w:rsid w:val="00352C99"/>
    <w:rsid w:val="003530B8"/>
    <w:rsid w:val="0035330C"/>
    <w:rsid w:val="00353C2C"/>
    <w:rsid w:val="003545CE"/>
    <w:rsid w:val="00354DCD"/>
    <w:rsid w:val="00356B73"/>
    <w:rsid w:val="003577AC"/>
    <w:rsid w:val="003579D8"/>
    <w:rsid w:val="00357C3B"/>
    <w:rsid w:val="00360735"/>
    <w:rsid w:val="00362944"/>
    <w:rsid w:val="00362AC9"/>
    <w:rsid w:val="00363490"/>
    <w:rsid w:val="00363C33"/>
    <w:rsid w:val="00364288"/>
    <w:rsid w:val="0036526E"/>
    <w:rsid w:val="003662F9"/>
    <w:rsid w:val="00366C3E"/>
    <w:rsid w:val="00367084"/>
    <w:rsid w:val="003677CF"/>
    <w:rsid w:val="003677D7"/>
    <w:rsid w:val="00372E95"/>
    <w:rsid w:val="003762C3"/>
    <w:rsid w:val="00376346"/>
    <w:rsid w:val="003769DE"/>
    <w:rsid w:val="0037713B"/>
    <w:rsid w:val="00380E01"/>
    <w:rsid w:val="0038240C"/>
    <w:rsid w:val="003826EE"/>
    <w:rsid w:val="00382D07"/>
    <w:rsid w:val="00384CFA"/>
    <w:rsid w:val="00384DE7"/>
    <w:rsid w:val="00385533"/>
    <w:rsid w:val="003859F7"/>
    <w:rsid w:val="0039149D"/>
    <w:rsid w:val="0039388B"/>
    <w:rsid w:val="00394D97"/>
    <w:rsid w:val="00396197"/>
    <w:rsid w:val="0039621D"/>
    <w:rsid w:val="003A1181"/>
    <w:rsid w:val="003A50FD"/>
    <w:rsid w:val="003A5173"/>
    <w:rsid w:val="003B0649"/>
    <w:rsid w:val="003B1CDE"/>
    <w:rsid w:val="003B21C4"/>
    <w:rsid w:val="003B28BD"/>
    <w:rsid w:val="003B53E7"/>
    <w:rsid w:val="003B5CB6"/>
    <w:rsid w:val="003C60EA"/>
    <w:rsid w:val="003C67EC"/>
    <w:rsid w:val="003D12E7"/>
    <w:rsid w:val="003D293B"/>
    <w:rsid w:val="003D3E09"/>
    <w:rsid w:val="003D4196"/>
    <w:rsid w:val="003D618F"/>
    <w:rsid w:val="003D631E"/>
    <w:rsid w:val="003E0DFE"/>
    <w:rsid w:val="003E2B69"/>
    <w:rsid w:val="003E4211"/>
    <w:rsid w:val="003E4D54"/>
    <w:rsid w:val="003E5993"/>
    <w:rsid w:val="003E6288"/>
    <w:rsid w:val="003E72A0"/>
    <w:rsid w:val="003E7A70"/>
    <w:rsid w:val="003F415C"/>
    <w:rsid w:val="003F4258"/>
    <w:rsid w:val="003F62E6"/>
    <w:rsid w:val="003F6F3B"/>
    <w:rsid w:val="00401D97"/>
    <w:rsid w:val="0040240F"/>
    <w:rsid w:val="00403D2E"/>
    <w:rsid w:val="00403E98"/>
    <w:rsid w:val="004047B5"/>
    <w:rsid w:val="004051E6"/>
    <w:rsid w:val="00407C2D"/>
    <w:rsid w:val="0041045A"/>
    <w:rsid w:val="004105B6"/>
    <w:rsid w:val="00410B20"/>
    <w:rsid w:val="004117FD"/>
    <w:rsid w:val="004132BF"/>
    <w:rsid w:val="00414E1E"/>
    <w:rsid w:val="0041553B"/>
    <w:rsid w:val="004235C6"/>
    <w:rsid w:val="00424C71"/>
    <w:rsid w:val="004264E5"/>
    <w:rsid w:val="0043184C"/>
    <w:rsid w:val="00431EF8"/>
    <w:rsid w:val="00433462"/>
    <w:rsid w:val="00435EE8"/>
    <w:rsid w:val="00436BB4"/>
    <w:rsid w:val="00442584"/>
    <w:rsid w:val="00442AB2"/>
    <w:rsid w:val="004436C8"/>
    <w:rsid w:val="00444C77"/>
    <w:rsid w:val="004474D8"/>
    <w:rsid w:val="004502C1"/>
    <w:rsid w:val="00451B60"/>
    <w:rsid w:val="00452BCE"/>
    <w:rsid w:val="004530ED"/>
    <w:rsid w:val="0045684C"/>
    <w:rsid w:val="00456DBE"/>
    <w:rsid w:val="00460858"/>
    <w:rsid w:val="004620FA"/>
    <w:rsid w:val="004654C5"/>
    <w:rsid w:val="004658FF"/>
    <w:rsid w:val="004660E0"/>
    <w:rsid w:val="004676DF"/>
    <w:rsid w:val="00467F29"/>
    <w:rsid w:val="00470EAE"/>
    <w:rsid w:val="00471BA5"/>
    <w:rsid w:val="00471F72"/>
    <w:rsid w:val="00472B22"/>
    <w:rsid w:val="004752A1"/>
    <w:rsid w:val="00476C21"/>
    <w:rsid w:val="00476E78"/>
    <w:rsid w:val="00481233"/>
    <w:rsid w:val="004815E3"/>
    <w:rsid w:val="00486CF2"/>
    <w:rsid w:val="00487B06"/>
    <w:rsid w:val="0049061B"/>
    <w:rsid w:val="00490B63"/>
    <w:rsid w:val="004911BF"/>
    <w:rsid w:val="00494D57"/>
    <w:rsid w:val="00495A48"/>
    <w:rsid w:val="00496FAC"/>
    <w:rsid w:val="004977E7"/>
    <w:rsid w:val="004A0588"/>
    <w:rsid w:val="004A10AF"/>
    <w:rsid w:val="004A575F"/>
    <w:rsid w:val="004B2A16"/>
    <w:rsid w:val="004B31BB"/>
    <w:rsid w:val="004B7479"/>
    <w:rsid w:val="004C1443"/>
    <w:rsid w:val="004C1AD3"/>
    <w:rsid w:val="004C1DBF"/>
    <w:rsid w:val="004C7894"/>
    <w:rsid w:val="004D029E"/>
    <w:rsid w:val="004D059B"/>
    <w:rsid w:val="004D0B4B"/>
    <w:rsid w:val="004D1AF4"/>
    <w:rsid w:val="004D3B58"/>
    <w:rsid w:val="004D40A8"/>
    <w:rsid w:val="004D411E"/>
    <w:rsid w:val="004D54F3"/>
    <w:rsid w:val="004D5852"/>
    <w:rsid w:val="004D785E"/>
    <w:rsid w:val="004E3364"/>
    <w:rsid w:val="004E3BDF"/>
    <w:rsid w:val="004E4EC5"/>
    <w:rsid w:val="004E609D"/>
    <w:rsid w:val="004F1050"/>
    <w:rsid w:val="004F10D5"/>
    <w:rsid w:val="004F11EC"/>
    <w:rsid w:val="004F24E7"/>
    <w:rsid w:val="004F2E0C"/>
    <w:rsid w:val="004F3BB1"/>
    <w:rsid w:val="004F447E"/>
    <w:rsid w:val="004F4EBF"/>
    <w:rsid w:val="004F6F8F"/>
    <w:rsid w:val="00500251"/>
    <w:rsid w:val="00502435"/>
    <w:rsid w:val="00503CD1"/>
    <w:rsid w:val="00504A17"/>
    <w:rsid w:val="00504BAB"/>
    <w:rsid w:val="00506EAE"/>
    <w:rsid w:val="00510F24"/>
    <w:rsid w:val="0051103F"/>
    <w:rsid w:val="00511741"/>
    <w:rsid w:val="005118DA"/>
    <w:rsid w:val="00511F30"/>
    <w:rsid w:val="00512219"/>
    <w:rsid w:val="005136E0"/>
    <w:rsid w:val="005148FC"/>
    <w:rsid w:val="005151E1"/>
    <w:rsid w:val="00515A68"/>
    <w:rsid w:val="005205B6"/>
    <w:rsid w:val="005213D9"/>
    <w:rsid w:val="00525950"/>
    <w:rsid w:val="00531D79"/>
    <w:rsid w:val="005326C7"/>
    <w:rsid w:val="005336C8"/>
    <w:rsid w:val="005365F2"/>
    <w:rsid w:val="005402C5"/>
    <w:rsid w:val="0054074A"/>
    <w:rsid w:val="005473E8"/>
    <w:rsid w:val="00547661"/>
    <w:rsid w:val="00555593"/>
    <w:rsid w:val="00556F5E"/>
    <w:rsid w:val="005572F6"/>
    <w:rsid w:val="005579B6"/>
    <w:rsid w:val="00557A7E"/>
    <w:rsid w:val="005604F3"/>
    <w:rsid w:val="00561220"/>
    <w:rsid w:val="00562BFE"/>
    <w:rsid w:val="00563870"/>
    <w:rsid w:val="00565ADD"/>
    <w:rsid w:val="00565BCB"/>
    <w:rsid w:val="00566B52"/>
    <w:rsid w:val="00566DEF"/>
    <w:rsid w:val="005671F5"/>
    <w:rsid w:val="00575552"/>
    <w:rsid w:val="00582306"/>
    <w:rsid w:val="005865AF"/>
    <w:rsid w:val="0059064B"/>
    <w:rsid w:val="00590732"/>
    <w:rsid w:val="00590D64"/>
    <w:rsid w:val="00593D7F"/>
    <w:rsid w:val="00594F6E"/>
    <w:rsid w:val="005A3713"/>
    <w:rsid w:val="005A46CF"/>
    <w:rsid w:val="005A6667"/>
    <w:rsid w:val="005A7458"/>
    <w:rsid w:val="005B168B"/>
    <w:rsid w:val="005B4629"/>
    <w:rsid w:val="005B4E56"/>
    <w:rsid w:val="005B581C"/>
    <w:rsid w:val="005C24B0"/>
    <w:rsid w:val="005C332F"/>
    <w:rsid w:val="005D198D"/>
    <w:rsid w:val="005D3097"/>
    <w:rsid w:val="005D4A81"/>
    <w:rsid w:val="005D58FD"/>
    <w:rsid w:val="005D6A10"/>
    <w:rsid w:val="005D6CD9"/>
    <w:rsid w:val="005D755A"/>
    <w:rsid w:val="005E10F7"/>
    <w:rsid w:val="005E1B52"/>
    <w:rsid w:val="005E1C00"/>
    <w:rsid w:val="005E383A"/>
    <w:rsid w:val="005E3C48"/>
    <w:rsid w:val="005E6461"/>
    <w:rsid w:val="005E7E43"/>
    <w:rsid w:val="005F0A0A"/>
    <w:rsid w:val="005F1F89"/>
    <w:rsid w:val="005F4332"/>
    <w:rsid w:val="005F6908"/>
    <w:rsid w:val="005F6A3A"/>
    <w:rsid w:val="005F6E50"/>
    <w:rsid w:val="005F7CD6"/>
    <w:rsid w:val="0060040B"/>
    <w:rsid w:val="00600B67"/>
    <w:rsid w:val="00601347"/>
    <w:rsid w:val="00601CB0"/>
    <w:rsid w:val="00602756"/>
    <w:rsid w:val="0060337F"/>
    <w:rsid w:val="00603E32"/>
    <w:rsid w:val="0060549F"/>
    <w:rsid w:val="0060709D"/>
    <w:rsid w:val="00607623"/>
    <w:rsid w:val="0061223B"/>
    <w:rsid w:val="00614751"/>
    <w:rsid w:val="00614C35"/>
    <w:rsid w:val="00617BA6"/>
    <w:rsid w:val="0062106D"/>
    <w:rsid w:val="0062587C"/>
    <w:rsid w:val="00626784"/>
    <w:rsid w:val="00626FA3"/>
    <w:rsid w:val="00627D58"/>
    <w:rsid w:val="006302D4"/>
    <w:rsid w:val="0063062E"/>
    <w:rsid w:val="00631A84"/>
    <w:rsid w:val="006331F4"/>
    <w:rsid w:val="00633B1D"/>
    <w:rsid w:val="006379A7"/>
    <w:rsid w:val="0064140F"/>
    <w:rsid w:val="00644BBA"/>
    <w:rsid w:val="00645BBC"/>
    <w:rsid w:val="00645E61"/>
    <w:rsid w:val="00645ED4"/>
    <w:rsid w:val="0064640A"/>
    <w:rsid w:val="00646620"/>
    <w:rsid w:val="0064783B"/>
    <w:rsid w:val="0065128A"/>
    <w:rsid w:val="006529D4"/>
    <w:rsid w:val="00655CA7"/>
    <w:rsid w:val="00657C3F"/>
    <w:rsid w:val="006605A6"/>
    <w:rsid w:val="006607EA"/>
    <w:rsid w:val="00663894"/>
    <w:rsid w:val="00664BFE"/>
    <w:rsid w:val="006717FF"/>
    <w:rsid w:val="00672D43"/>
    <w:rsid w:val="00672FBD"/>
    <w:rsid w:val="006736A0"/>
    <w:rsid w:val="00673E7E"/>
    <w:rsid w:val="00675785"/>
    <w:rsid w:val="006800E3"/>
    <w:rsid w:val="00680F73"/>
    <w:rsid w:val="00682CE1"/>
    <w:rsid w:val="0068492F"/>
    <w:rsid w:val="00686192"/>
    <w:rsid w:val="00686E87"/>
    <w:rsid w:val="00691BDB"/>
    <w:rsid w:val="00691E92"/>
    <w:rsid w:val="00692D49"/>
    <w:rsid w:val="00694D26"/>
    <w:rsid w:val="00695F91"/>
    <w:rsid w:val="00697B5E"/>
    <w:rsid w:val="006A05F0"/>
    <w:rsid w:val="006A15BA"/>
    <w:rsid w:val="006A176A"/>
    <w:rsid w:val="006A2C6D"/>
    <w:rsid w:val="006A5BC4"/>
    <w:rsid w:val="006A60EE"/>
    <w:rsid w:val="006A678D"/>
    <w:rsid w:val="006A70BF"/>
    <w:rsid w:val="006A73CA"/>
    <w:rsid w:val="006B2716"/>
    <w:rsid w:val="006B5491"/>
    <w:rsid w:val="006C11FC"/>
    <w:rsid w:val="006C739E"/>
    <w:rsid w:val="006D0663"/>
    <w:rsid w:val="006D3241"/>
    <w:rsid w:val="006D3659"/>
    <w:rsid w:val="006D3AC1"/>
    <w:rsid w:val="006D4794"/>
    <w:rsid w:val="006D48BE"/>
    <w:rsid w:val="006D60A5"/>
    <w:rsid w:val="006D633E"/>
    <w:rsid w:val="006D746F"/>
    <w:rsid w:val="006D7490"/>
    <w:rsid w:val="006D7DD7"/>
    <w:rsid w:val="006E097F"/>
    <w:rsid w:val="006E0EA3"/>
    <w:rsid w:val="006E1DC0"/>
    <w:rsid w:val="006E1F35"/>
    <w:rsid w:val="006E5B6A"/>
    <w:rsid w:val="006F42BF"/>
    <w:rsid w:val="006F6239"/>
    <w:rsid w:val="007020AE"/>
    <w:rsid w:val="00702DDE"/>
    <w:rsid w:val="007034E8"/>
    <w:rsid w:val="00703E41"/>
    <w:rsid w:val="0071001B"/>
    <w:rsid w:val="00710965"/>
    <w:rsid w:val="007119D8"/>
    <w:rsid w:val="0071251D"/>
    <w:rsid w:val="00713E21"/>
    <w:rsid w:val="007163E0"/>
    <w:rsid w:val="00721211"/>
    <w:rsid w:val="00726AB9"/>
    <w:rsid w:val="00727353"/>
    <w:rsid w:val="007301F6"/>
    <w:rsid w:val="007307AC"/>
    <w:rsid w:val="007338EE"/>
    <w:rsid w:val="00733B4F"/>
    <w:rsid w:val="007375F1"/>
    <w:rsid w:val="00737AA8"/>
    <w:rsid w:val="00741D56"/>
    <w:rsid w:val="00741F2A"/>
    <w:rsid w:val="00743307"/>
    <w:rsid w:val="00743697"/>
    <w:rsid w:val="007440D7"/>
    <w:rsid w:val="00744868"/>
    <w:rsid w:val="00744AFB"/>
    <w:rsid w:val="007462DB"/>
    <w:rsid w:val="00747A14"/>
    <w:rsid w:val="007528B9"/>
    <w:rsid w:val="00754926"/>
    <w:rsid w:val="00756F6A"/>
    <w:rsid w:val="007604B5"/>
    <w:rsid w:val="00764E3B"/>
    <w:rsid w:val="007673F5"/>
    <w:rsid w:val="0077093F"/>
    <w:rsid w:val="007709AC"/>
    <w:rsid w:val="007709C0"/>
    <w:rsid w:val="00770A62"/>
    <w:rsid w:val="007714AA"/>
    <w:rsid w:val="00771A3F"/>
    <w:rsid w:val="00771DA8"/>
    <w:rsid w:val="0077323C"/>
    <w:rsid w:val="007733CA"/>
    <w:rsid w:val="007745F0"/>
    <w:rsid w:val="0077610E"/>
    <w:rsid w:val="00780BEA"/>
    <w:rsid w:val="007827A6"/>
    <w:rsid w:val="0078329F"/>
    <w:rsid w:val="00784A3A"/>
    <w:rsid w:val="007853F7"/>
    <w:rsid w:val="007863FA"/>
    <w:rsid w:val="00786E6E"/>
    <w:rsid w:val="00792EEC"/>
    <w:rsid w:val="007935B8"/>
    <w:rsid w:val="00797173"/>
    <w:rsid w:val="007A072E"/>
    <w:rsid w:val="007A09C5"/>
    <w:rsid w:val="007A6B1C"/>
    <w:rsid w:val="007B0F3D"/>
    <w:rsid w:val="007B3964"/>
    <w:rsid w:val="007B600F"/>
    <w:rsid w:val="007B6845"/>
    <w:rsid w:val="007B7586"/>
    <w:rsid w:val="007C024A"/>
    <w:rsid w:val="007C1831"/>
    <w:rsid w:val="007C3BA7"/>
    <w:rsid w:val="007C562D"/>
    <w:rsid w:val="007C5C65"/>
    <w:rsid w:val="007C6C25"/>
    <w:rsid w:val="007D0446"/>
    <w:rsid w:val="007D2A98"/>
    <w:rsid w:val="007D4001"/>
    <w:rsid w:val="007D4809"/>
    <w:rsid w:val="007D5976"/>
    <w:rsid w:val="007D5FF6"/>
    <w:rsid w:val="007D6BBA"/>
    <w:rsid w:val="007E1818"/>
    <w:rsid w:val="007E1B9C"/>
    <w:rsid w:val="007E669B"/>
    <w:rsid w:val="007F2944"/>
    <w:rsid w:val="007F34FF"/>
    <w:rsid w:val="007F3C54"/>
    <w:rsid w:val="007F454F"/>
    <w:rsid w:val="007F47F8"/>
    <w:rsid w:val="007F4E23"/>
    <w:rsid w:val="007F76D0"/>
    <w:rsid w:val="00800971"/>
    <w:rsid w:val="008012EC"/>
    <w:rsid w:val="00803F3D"/>
    <w:rsid w:val="008049BD"/>
    <w:rsid w:val="00811746"/>
    <w:rsid w:val="0081277C"/>
    <w:rsid w:val="008159BD"/>
    <w:rsid w:val="00820582"/>
    <w:rsid w:val="008206CB"/>
    <w:rsid w:val="00821476"/>
    <w:rsid w:val="008217E4"/>
    <w:rsid w:val="00821C5F"/>
    <w:rsid w:val="00821FAC"/>
    <w:rsid w:val="00822310"/>
    <w:rsid w:val="0083205E"/>
    <w:rsid w:val="00832AC9"/>
    <w:rsid w:val="00833EE5"/>
    <w:rsid w:val="0083441A"/>
    <w:rsid w:val="00840F9E"/>
    <w:rsid w:val="0084279A"/>
    <w:rsid w:val="00842915"/>
    <w:rsid w:val="008443D8"/>
    <w:rsid w:val="00845D6D"/>
    <w:rsid w:val="00846720"/>
    <w:rsid w:val="008513B9"/>
    <w:rsid w:val="00851CFC"/>
    <w:rsid w:val="00853E4C"/>
    <w:rsid w:val="0085441B"/>
    <w:rsid w:val="008556C2"/>
    <w:rsid w:val="00861C64"/>
    <w:rsid w:val="008632E3"/>
    <w:rsid w:val="0086352F"/>
    <w:rsid w:val="00866157"/>
    <w:rsid w:val="0086685C"/>
    <w:rsid w:val="00866968"/>
    <w:rsid w:val="008732F8"/>
    <w:rsid w:val="008734E8"/>
    <w:rsid w:val="00874147"/>
    <w:rsid w:val="00874CD5"/>
    <w:rsid w:val="00874CE6"/>
    <w:rsid w:val="00874D0B"/>
    <w:rsid w:val="00875047"/>
    <w:rsid w:val="00876E81"/>
    <w:rsid w:val="00877AFC"/>
    <w:rsid w:val="00880E55"/>
    <w:rsid w:val="00881390"/>
    <w:rsid w:val="008819DF"/>
    <w:rsid w:val="0088265B"/>
    <w:rsid w:val="00885786"/>
    <w:rsid w:val="0088638D"/>
    <w:rsid w:val="00887AC6"/>
    <w:rsid w:val="00893599"/>
    <w:rsid w:val="008941F3"/>
    <w:rsid w:val="008946A4"/>
    <w:rsid w:val="00897647"/>
    <w:rsid w:val="008A3786"/>
    <w:rsid w:val="008A65CA"/>
    <w:rsid w:val="008A6BB1"/>
    <w:rsid w:val="008B06DF"/>
    <w:rsid w:val="008B3A5B"/>
    <w:rsid w:val="008B4359"/>
    <w:rsid w:val="008B5EE0"/>
    <w:rsid w:val="008B6667"/>
    <w:rsid w:val="008B6B60"/>
    <w:rsid w:val="008B7823"/>
    <w:rsid w:val="008B7B19"/>
    <w:rsid w:val="008B7C7E"/>
    <w:rsid w:val="008C0AA4"/>
    <w:rsid w:val="008C162C"/>
    <w:rsid w:val="008C3991"/>
    <w:rsid w:val="008D0D59"/>
    <w:rsid w:val="008D4DD4"/>
    <w:rsid w:val="008D74E6"/>
    <w:rsid w:val="008E0E53"/>
    <w:rsid w:val="008E1753"/>
    <w:rsid w:val="008E59DB"/>
    <w:rsid w:val="008E62D8"/>
    <w:rsid w:val="008E6C79"/>
    <w:rsid w:val="008F086F"/>
    <w:rsid w:val="008F17C3"/>
    <w:rsid w:val="008F258D"/>
    <w:rsid w:val="008F60B9"/>
    <w:rsid w:val="008F7535"/>
    <w:rsid w:val="008F7E2F"/>
    <w:rsid w:val="00901D04"/>
    <w:rsid w:val="0090396B"/>
    <w:rsid w:val="00903B8A"/>
    <w:rsid w:val="0090550D"/>
    <w:rsid w:val="00907585"/>
    <w:rsid w:val="00910C60"/>
    <w:rsid w:val="00911181"/>
    <w:rsid w:val="00911D88"/>
    <w:rsid w:val="00912FD9"/>
    <w:rsid w:val="00913BFD"/>
    <w:rsid w:val="00913CF2"/>
    <w:rsid w:val="009150BC"/>
    <w:rsid w:val="00917786"/>
    <w:rsid w:val="00922DFC"/>
    <w:rsid w:val="00922FDC"/>
    <w:rsid w:val="00923DD9"/>
    <w:rsid w:val="00924F24"/>
    <w:rsid w:val="00925C33"/>
    <w:rsid w:val="009271E5"/>
    <w:rsid w:val="00930A21"/>
    <w:rsid w:val="0093120F"/>
    <w:rsid w:val="009336C0"/>
    <w:rsid w:val="00935CE1"/>
    <w:rsid w:val="009366BA"/>
    <w:rsid w:val="00936C86"/>
    <w:rsid w:val="00936CCA"/>
    <w:rsid w:val="00940D87"/>
    <w:rsid w:val="00942353"/>
    <w:rsid w:val="00943FCD"/>
    <w:rsid w:val="00950F2C"/>
    <w:rsid w:val="009521FC"/>
    <w:rsid w:val="00952698"/>
    <w:rsid w:val="009527FA"/>
    <w:rsid w:val="00953F5B"/>
    <w:rsid w:val="0095703F"/>
    <w:rsid w:val="009570DE"/>
    <w:rsid w:val="009576E9"/>
    <w:rsid w:val="0096500D"/>
    <w:rsid w:val="00966A5C"/>
    <w:rsid w:val="00967155"/>
    <w:rsid w:val="00970913"/>
    <w:rsid w:val="009711BF"/>
    <w:rsid w:val="00973C65"/>
    <w:rsid w:val="009751D3"/>
    <w:rsid w:val="00984D41"/>
    <w:rsid w:val="00987DBF"/>
    <w:rsid w:val="0099171D"/>
    <w:rsid w:val="0099223F"/>
    <w:rsid w:val="00993A26"/>
    <w:rsid w:val="0099492C"/>
    <w:rsid w:val="00994978"/>
    <w:rsid w:val="0099591D"/>
    <w:rsid w:val="009966B8"/>
    <w:rsid w:val="00996969"/>
    <w:rsid w:val="00997B09"/>
    <w:rsid w:val="00997D7E"/>
    <w:rsid w:val="009A44FA"/>
    <w:rsid w:val="009A45AB"/>
    <w:rsid w:val="009B2274"/>
    <w:rsid w:val="009B2B83"/>
    <w:rsid w:val="009B30B9"/>
    <w:rsid w:val="009B6872"/>
    <w:rsid w:val="009B7406"/>
    <w:rsid w:val="009B7509"/>
    <w:rsid w:val="009C380D"/>
    <w:rsid w:val="009C4375"/>
    <w:rsid w:val="009C45A7"/>
    <w:rsid w:val="009C48FB"/>
    <w:rsid w:val="009C68FD"/>
    <w:rsid w:val="009C6F91"/>
    <w:rsid w:val="009D00D8"/>
    <w:rsid w:val="009D3049"/>
    <w:rsid w:val="009D3621"/>
    <w:rsid w:val="009D4EEC"/>
    <w:rsid w:val="009D59D3"/>
    <w:rsid w:val="009D6093"/>
    <w:rsid w:val="009D6963"/>
    <w:rsid w:val="009D7067"/>
    <w:rsid w:val="009D7CE5"/>
    <w:rsid w:val="009E1EDE"/>
    <w:rsid w:val="009E31B1"/>
    <w:rsid w:val="009E47C9"/>
    <w:rsid w:val="009F40E6"/>
    <w:rsid w:val="009F58F2"/>
    <w:rsid w:val="00A02F84"/>
    <w:rsid w:val="00A04161"/>
    <w:rsid w:val="00A0503F"/>
    <w:rsid w:val="00A05660"/>
    <w:rsid w:val="00A058A5"/>
    <w:rsid w:val="00A0748E"/>
    <w:rsid w:val="00A10438"/>
    <w:rsid w:val="00A1188B"/>
    <w:rsid w:val="00A1635A"/>
    <w:rsid w:val="00A1644D"/>
    <w:rsid w:val="00A173BF"/>
    <w:rsid w:val="00A17E82"/>
    <w:rsid w:val="00A20277"/>
    <w:rsid w:val="00A20D9E"/>
    <w:rsid w:val="00A21596"/>
    <w:rsid w:val="00A2343C"/>
    <w:rsid w:val="00A23947"/>
    <w:rsid w:val="00A24BB2"/>
    <w:rsid w:val="00A24BCD"/>
    <w:rsid w:val="00A2751C"/>
    <w:rsid w:val="00A30222"/>
    <w:rsid w:val="00A342CF"/>
    <w:rsid w:val="00A34341"/>
    <w:rsid w:val="00A376B7"/>
    <w:rsid w:val="00A3788B"/>
    <w:rsid w:val="00A407A0"/>
    <w:rsid w:val="00A41009"/>
    <w:rsid w:val="00A432EC"/>
    <w:rsid w:val="00A43C60"/>
    <w:rsid w:val="00A44934"/>
    <w:rsid w:val="00A516A5"/>
    <w:rsid w:val="00A5397B"/>
    <w:rsid w:val="00A552A0"/>
    <w:rsid w:val="00A555EF"/>
    <w:rsid w:val="00A60455"/>
    <w:rsid w:val="00A62532"/>
    <w:rsid w:val="00A62819"/>
    <w:rsid w:val="00A62DAC"/>
    <w:rsid w:val="00A6386A"/>
    <w:rsid w:val="00A64B4C"/>
    <w:rsid w:val="00A65D93"/>
    <w:rsid w:val="00A6615E"/>
    <w:rsid w:val="00A675E2"/>
    <w:rsid w:val="00A70994"/>
    <w:rsid w:val="00A87ACF"/>
    <w:rsid w:val="00A927B9"/>
    <w:rsid w:val="00A93920"/>
    <w:rsid w:val="00A93CC7"/>
    <w:rsid w:val="00A95516"/>
    <w:rsid w:val="00A957F1"/>
    <w:rsid w:val="00A96503"/>
    <w:rsid w:val="00A97EEE"/>
    <w:rsid w:val="00AA1272"/>
    <w:rsid w:val="00AA33F6"/>
    <w:rsid w:val="00AA454B"/>
    <w:rsid w:val="00AA66DF"/>
    <w:rsid w:val="00AB0AF3"/>
    <w:rsid w:val="00AB0EEB"/>
    <w:rsid w:val="00AB1CAF"/>
    <w:rsid w:val="00AB4EF9"/>
    <w:rsid w:val="00AB52A6"/>
    <w:rsid w:val="00AB5580"/>
    <w:rsid w:val="00AB7785"/>
    <w:rsid w:val="00AC062E"/>
    <w:rsid w:val="00AC4271"/>
    <w:rsid w:val="00AC5F86"/>
    <w:rsid w:val="00AD060C"/>
    <w:rsid w:val="00AD16F1"/>
    <w:rsid w:val="00AD388D"/>
    <w:rsid w:val="00AD43F5"/>
    <w:rsid w:val="00AD6148"/>
    <w:rsid w:val="00AE1C4C"/>
    <w:rsid w:val="00AE1CDE"/>
    <w:rsid w:val="00AE3C23"/>
    <w:rsid w:val="00AE55A6"/>
    <w:rsid w:val="00AE6949"/>
    <w:rsid w:val="00AF3C18"/>
    <w:rsid w:val="00AF3EC8"/>
    <w:rsid w:val="00AF4C0E"/>
    <w:rsid w:val="00AF6010"/>
    <w:rsid w:val="00AF6879"/>
    <w:rsid w:val="00AF7F3E"/>
    <w:rsid w:val="00B004DE"/>
    <w:rsid w:val="00B00F52"/>
    <w:rsid w:val="00B0409F"/>
    <w:rsid w:val="00B07A3B"/>
    <w:rsid w:val="00B10897"/>
    <w:rsid w:val="00B13032"/>
    <w:rsid w:val="00B149A3"/>
    <w:rsid w:val="00B16361"/>
    <w:rsid w:val="00B1780A"/>
    <w:rsid w:val="00B22402"/>
    <w:rsid w:val="00B22766"/>
    <w:rsid w:val="00B232E9"/>
    <w:rsid w:val="00B24326"/>
    <w:rsid w:val="00B245B4"/>
    <w:rsid w:val="00B25B7F"/>
    <w:rsid w:val="00B30036"/>
    <w:rsid w:val="00B32CA6"/>
    <w:rsid w:val="00B343C1"/>
    <w:rsid w:val="00B358E5"/>
    <w:rsid w:val="00B35FAA"/>
    <w:rsid w:val="00B36CA8"/>
    <w:rsid w:val="00B37284"/>
    <w:rsid w:val="00B37712"/>
    <w:rsid w:val="00B377C9"/>
    <w:rsid w:val="00B444A9"/>
    <w:rsid w:val="00B44B46"/>
    <w:rsid w:val="00B44C31"/>
    <w:rsid w:val="00B44D4B"/>
    <w:rsid w:val="00B4622F"/>
    <w:rsid w:val="00B4662A"/>
    <w:rsid w:val="00B4771E"/>
    <w:rsid w:val="00B51463"/>
    <w:rsid w:val="00B52A71"/>
    <w:rsid w:val="00B53917"/>
    <w:rsid w:val="00B544BA"/>
    <w:rsid w:val="00B544FD"/>
    <w:rsid w:val="00B5609F"/>
    <w:rsid w:val="00B56EEA"/>
    <w:rsid w:val="00B617AB"/>
    <w:rsid w:val="00B63549"/>
    <w:rsid w:val="00B64906"/>
    <w:rsid w:val="00B656CA"/>
    <w:rsid w:val="00B66E29"/>
    <w:rsid w:val="00B67350"/>
    <w:rsid w:val="00B7074A"/>
    <w:rsid w:val="00B713C9"/>
    <w:rsid w:val="00B76CB5"/>
    <w:rsid w:val="00B80D3A"/>
    <w:rsid w:val="00B81AA3"/>
    <w:rsid w:val="00B84E8D"/>
    <w:rsid w:val="00B85ADB"/>
    <w:rsid w:val="00B87310"/>
    <w:rsid w:val="00B902D2"/>
    <w:rsid w:val="00B92116"/>
    <w:rsid w:val="00B97EB6"/>
    <w:rsid w:val="00BA31CF"/>
    <w:rsid w:val="00BA4DB2"/>
    <w:rsid w:val="00BA50BD"/>
    <w:rsid w:val="00BA5628"/>
    <w:rsid w:val="00BA6A7D"/>
    <w:rsid w:val="00BB3094"/>
    <w:rsid w:val="00BB3DD2"/>
    <w:rsid w:val="00BC0A05"/>
    <w:rsid w:val="00BC20C2"/>
    <w:rsid w:val="00BC4242"/>
    <w:rsid w:val="00BC54AD"/>
    <w:rsid w:val="00BC5FB8"/>
    <w:rsid w:val="00BC672F"/>
    <w:rsid w:val="00BD0492"/>
    <w:rsid w:val="00BD1FA4"/>
    <w:rsid w:val="00BD39BF"/>
    <w:rsid w:val="00BD4338"/>
    <w:rsid w:val="00BD7ED4"/>
    <w:rsid w:val="00BE0D0C"/>
    <w:rsid w:val="00BE1BE4"/>
    <w:rsid w:val="00BF0DAC"/>
    <w:rsid w:val="00BF2F88"/>
    <w:rsid w:val="00BF3858"/>
    <w:rsid w:val="00BF3DCD"/>
    <w:rsid w:val="00BF4491"/>
    <w:rsid w:val="00BF49E5"/>
    <w:rsid w:val="00BF6639"/>
    <w:rsid w:val="00BF6A31"/>
    <w:rsid w:val="00BF7186"/>
    <w:rsid w:val="00C01209"/>
    <w:rsid w:val="00C038B7"/>
    <w:rsid w:val="00C039ED"/>
    <w:rsid w:val="00C05594"/>
    <w:rsid w:val="00C06B0F"/>
    <w:rsid w:val="00C113E0"/>
    <w:rsid w:val="00C14DCA"/>
    <w:rsid w:val="00C15639"/>
    <w:rsid w:val="00C15641"/>
    <w:rsid w:val="00C17E07"/>
    <w:rsid w:val="00C20A80"/>
    <w:rsid w:val="00C20E6C"/>
    <w:rsid w:val="00C2145B"/>
    <w:rsid w:val="00C2169F"/>
    <w:rsid w:val="00C22381"/>
    <w:rsid w:val="00C223D1"/>
    <w:rsid w:val="00C22F79"/>
    <w:rsid w:val="00C24330"/>
    <w:rsid w:val="00C25AE4"/>
    <w:rsid w:val="00C26C7E"/>
    <w:rsid w:val="00C309E4"/>
    <w:rsid w:val="00C3262E"/>
    <w:rsid w:val="00C32B16"/>
    <w:rsid w:val="00C33B67"/>
    <w:rsid w:val="00C33C3D"/>
    <w:rsid w:val="00C342DD"/>
    <w:rsid w:val="00C400D9"/>
    <w:rsid w:val="00C454C4"/>
    <w:rsid w:val="00C52406"/>
    <w:rsid w:val="00C5610F"/>
    <w:rsid w:val="00C5697C"/>
    <w:rsid w:val="00C56B50"/>
    <w:rsid w:val="00C57375"/>
    <w:rsid w:val="00C632E7"/>
    <w:rsid w:val="00C64511"/>
    <w:rsid w:val="00C67BCF"/>
    <w:rsid w:val="00C72BC6"/>
    <w:rsid w:val="00C7368F"/>
    <w:rsid w:val="00C73B47"/>
    <w:rsid w:val="00C82F7B"/>
    <w:rsid w:val="00C835BD"/>
    <w:rsid w:val="00C84A4D"/>
    <w:rsid w:val="00C8510D"/>
    <w:rsid w:val="00C861B9"/>
    <w:rsid w:val="00C92FD4"/>
    <w:rsid w:val="00C9436A"/>
    <w:rsid w:val="00C9492A"/>
    <w:rsid w:val="00C96AAD"/>
    <w:rsid w:val="00CB23B4"/>
    <w:rsid w:val="00CB64B8"/>
    <w:rsid w:val="00CB78A2"/>
    <w:rsid w:val="00CC0950"/>
    <w:rsid w:val="00CC0999"/>
    <w:rsid w:val="00CC0D22"/>
    <w:rsid w:val="00CC0FE5"/>
    <w:rsid w:val="00CC23AE"/>
    <w:rsid w:val="00CC295B"/>
    <w:rsid w:val="00CC4A77"/>
    <w:rsid w:val="00CC7502"/>
    <w:rsid w:val="00CD1B12"/>
    <w:rsid w:val="00CD2044"/>
    <w:rsid w:val="00CD2262"/>
    <w:rsid w:val="00CD2BD1"/>
    <w:rsid w:val="00CD3C18"/>
    <w:rsid w:val="00CD58C1"/>
    <w:rsid w:val="00CD762B"/>
    <w:rsid w:val="00CE3855"/>
    <w:rsid w:val="00CE4D2F"/>
    <w:rsid w:val="00CE5956"/>
    <w:rsid w:val="00CE7973"/>
    <w:rsid w:val="00CF1184"/>
    <w:rsid w:val="00CF11AB"/>
    <w:rsid w:val="00CF1B13"/>
    <w:rsid w:val="00CF3B6E"/>
    <w:rsid w:val="00CF53CD"/>
    <w:rsid w:val="00CF603E"/>
    <w:rsid w:val="00CF61A9"/>
    <w:rsid w:val="00CF6228"/>
    <w:rsid w:val="00CF6690"/>
    <w:rsid w:val="00CF776D"/>
    <w:rsid w:val="00D020E4"/>
    <w:rsid w:val="00D05563"/>
    <w:rsid w:val="00D05645"/>
    <w:rsid w:val="00D06538"/>
    <w:rsid w:val="00D12E5C"/>
    <w:rsid w:val="00D14FBC"/>
    <w:rsid w:val="00D157EE"/>
    <w:rsid w:val="00D20F99"/>
    <w:rsid w:val="00D25B89"/>
    <w:rsid w:val="00D2689A"/>
    <w:rsid w:val="00D3395E"/>
    <w:rsid w:val="00D37648"/>
    <w:rsid w:val="00D3771C"/>
    <w:rsid w:val="00D40C4D"/>
    <w:rsid w:val="00D41F0A"/>
    <w:rsid w:val="00D43672"/>
    <w:rsid w:val="00D45D33"/>
    <w:rsid w:val="00D472BB"/>
    <w:rsid w:val="00D51708"/>
    <w:rsid w:val="00D518B8"/>
    <w:rsid w:val="00D51C00"/>
    <w:rsid w:val="00D5320C"/>
    <w:rsid w:val="00D54174"/>
    <w:rsid w:val="00D54447"/>
    <w:rsid w:val="00D55A95"/>
    <w:rsid w:val="00D56F83"/>
    <w:rsid w:val="00D57710"/>
    <w:rsid w:val="00D5781E"/>
    <w:rsid w:val="00D61DDC"/>
    <w:rsid w:val="00D61F41"/>
    <w:rsid w:val="00D6279E"/>
    <w:rsid w:val="00D63784"/>
    <w:rsid w:val="00D6661B"/>
    <w:rsid w:val="00D67059"/>
    <w:rsid w:val="00D7239F"/>
    <w:rsid w:val="00D75AB2"/>
    <w:rsid w:val="00D80D04"/>
    <w:rsid w:val="00D8297E"/>
    <w:rsid w:val="00D83926"/>
    <w:rsid w:val="00D84E51"/>
    <w:rsid w:val="00D860ED"/>
    <w:rsid w:val="00D86764"/>
    <w:rsid w:val="00D9189B"/>
    <w:rsid w:val="00D953FA"/>
    <w:rsid w:val="00DA0577"/>
    <w:rsid w:val="00DA0693"/>
    <w:rsid w:val="00DA185A"/>
    <w:rsid w:val="00DA1D3B"/>
    <w:rsid w:val="00DA212F"/>
    <w:rsid w:val="00DA2F51"/>
    <w:rsid w:val="00DA7205"/>
    <w:rsid w:val="00DB43FE"/>
    <w:rsid w:val="00DB57F8"/>
    <w:rsid w:val="00DB6038"/>
    <w:rsid w:val="00DB6856"/>
    <w:rsid w:val="00DB798E"/>
    <w:rsid w:val="00DC02E5"/>
    <w:rsid w:val="00DC0FC6"/>
    <w:rsid w:val="00DC1A99"/>
    <w:rsid w:val="00DC45D7"/>
    <w:rsid w:val="00DC701B"/>
    <w:rsid w:val="00DC7AB4"/>
    <w:rsid w:val="00DC7B38"/>
    <w:rsid w:val="00DD07BC"/>
    <w:rsid w:val="00DD0DE1"/>
    <w:rsid w:val="00DD4D0F"/>
    <w:rsid w:val="00DD77AC"/>
    <w:rsid w:val="00DE0349"/>
    <w:rsid w:val="00DE6809"/>
    <w:rsid w:val="00DE75E8"/>
    <w:rsid w:val="00DF12C3"/>
    <w:rsid w:val="00DF1A46"/>
    <w:rsid w:val="00DF1D9D"/>
    <w:rsid w:val="00DF2746"/>
    <w:rsid w:val="00DF6033"/>
    <w:rsid w:val="00DF6616"/>
    <w:rsid w:val="00DF66E0"/>
    <w:rsid w:val="00E01E1F"/>
    <w:rsid w:val="00E02B50"/>
    <w:rsid w:val="00E03070"/>
    <w:rsid w:val="00E0583F"/>
    <w:rsid w:val="00E121A1"/>
    <w:rsid w:val="00E12567"/>
    <w:rsid w:val="00E14AF5"/>
    <w:rsid w:val="00E15755"/>
    <w:rsid w:val="00E16521"/>
    <w:rsid w:val="00E16703"/>
    <w:rsid w:val="00E20F1C"/>
    <w:rsid w:val="00E2182E"/>
    <w:rsid w:val="00E22A39"/>
    <w:rsid w:val="00E22D61"/>
    <w:rsid w:val="00E249D9"/>
    <w:rsid w:val="00E24CFE"/>
    <w:rsid w:val="00E25A38"/>
    <w:rsid w:val="00E26BC4"/>
    <w:rsid w:val="00E27215"/>
    <w:rsid w:val="00E2755B"/>
    <w:rsid w:val="00E30613"/>
    <w:rsid w:val="00E317FB"/>
    <w:rsid w:val="00E31F20"/>
    <w:rsid w:val="00E3218D"/>
    <w:rsid w:val="00E331CF"/>
    <w:rsid w:val="00E338BC"/>
    <w:rsid w:val="00E34CF3"/>
    <w:rsid w:val="00E35D1B"/>
    <w:rsid w:val="00E37220"/>
    <w:rsid w:val="00E424D7"/>
    <w:rsid w:val="00E42D3C"/>
    <w:rsid w:val="00E47776"/>
    <w:rsid w:val="00E51869"/>
    <w:rsid w:val="00E51F32"/>
    <w:rsid w:val="00E525A4"/>
    <w:rsid w:val="00E54233"/>
    <w:rsid w:val="00E61D29"/>
    <w:rsid w:val="00E66BE1"/>
    <w:rsid w:val="00E6710A"/>
    <w:rsid w:val="00E675F9"/>
    <w:rsid w:val="00E724DC"/>
    <w:rsid w:val="00E74438"/>
    <w:rsid w:val="00E762F0"/>
    <w:rsid w:val="00E76F5C"/>
    <w:rsid w:val="00E80067"/>
    <w:rsid w:val="00E84F4F"/>
    <w:rsid w:val="00E8577A"/>
    <w:rsid w:val="00E86D62"/>
    <w:rsid w:val="00E90077"/>
    <w:rsid w:val="00E93180"/>
    <w:rsid w:val="00E934EF"/>
    <w:rsid w:val="00E94ACE"/>
    <w:rsid w:val="00E97266"/>
    <w:rsid w:val="00EA4E10"/>
    <w:rsid w:val="00EA747B"/>
    <w:rsid w:val="00EB1276"/>
    <w:rsid w:val="00EB2325"/>
    <w:rsid w:val="00EB26F8"/>
    <w:rsid w:val="00EB5A28"/>
    <w:rsid w:val="00EB73A0"/>
    <w:rsid w:val="00EC0B1E"/>
    <w:rsid w:val="00EC2024"/>
    <w:rsid w:val="00EC36A0"/>
    <w:rsid w:val="00EC46E1"/>
    <w:rsid w:val="00EC4C63"/>
    <w:rsid w:val="00EC6F39"/>
    <w:rsid w:val="00ED0FE0"/>
    <w:rsid w:val="00ED44AE"/>
    <w:rsid w:val="00ED49CF"/>
    <w:rsid w:val="00EE0088"/>
    <w:rsid w:val="00EE0BC8"/>
    <w:rsid w:val="00EE3A6A"/>
    <w:rsid w:val="00EE4B56"/>
    <w:rsid w:val="00EE7427"/>
    <w:rsid w:val="00EE798E"/>
    <w:rsid w:val="00EF2446"/>
    <w:rsid w:val="00EF2A14"/>
    <w:rsid w:val="00EF32FF"/>
    <w:rsid w:val="00EF330E"/>
    <w:rsid w:val="00EF4031"/>
    <w:rsid w:val="00EF77AE"/>
    <w:rsid w:val="00EF7E29"/>
    <w:rsid w:val="00F00D43"/>
    <w:rsid w:val="00F01F9F"/>
    <w:rsid w:val="00F02668"/>
    <w:rsid w:val="00F033DB"/>
    <w:rsid w:val="00F10B72"/>
    <w:rsid w:val="00F10E80"/>
    <w:rsid w:val="00F1109C"/>
    <w:rsid w:val="00F11796"/>
    <w:rsid w:val="00F11C2A"/>
    <w:rsid w:val="00F124B7"/>
    <w:rsid w:val="00F13C52"/>
    <w:rsid w:val="00F1671D"/>
    <w:rsid w:val="00F16C55"/>
    <w:rsid w:val="00F2496E"/>
    <w:rsid w:val="00F24BE1"/>
    <w:rsid w:val="00F24EC2"/>
    <w:rsid w:val="00F2566D"/>
    <w:rsid w:val="00F25973"/>
    <w:rsid w:val="00F25AC3"/>
    <w:rsid w:val="00F27115"/>
    <w:rsid w:val="00F306B5"/>
    <w:rsid w:val="00F30A9F"/>
    <w:rsid w:val="00F33E1C"/>
    <w:rsid w:val="00F33E9F"/>
    <w:rsid w:val="00F34CAD"/>
    <w:rsid w:val="00F37B45"/>
    <w:rsid w:val="00F425F5"/>
    <w:rsid w:val="00F42FA0"/>
    <w:rsid w:val="00F433DC"/>
    <w:rsid w:val="00F43C5F"/>
    <w:rsid w:val="00F52D69"/>
    <w:rsid w:val="00F5526F"/>
    <w:rsid w:val="00F55CB2"/>
    <w:rsid w:val="00F637DF"/>
    <w:rsid w:val="00F64221"/>
    <w:rsid w:val="00F6427B"/>
    <w:rsid w:val="00F66E3C"/>
    <w:rsid w:val="00F67DE7"/>
    <w:rsid w:val="00F810EF"/>
    <w:rsid w:val="00F82661"/>
    <w:rsid w:val="00F838D7"/>
    <w:rsid w:val="00F84748"/>
    <w:rsid w:val="00F87ACF"/>
    <w:rsid w:val="00F96F06"/>
    <w:rsid w:val="00FA0486"/>
    <w:rsid w:val="00FA2CDF"/>
    <w:rsid w:val="00FA5E94"/>
    <w:rsid w:val="00FB1BF0"/>
    <w:rsid w:val="00FB220C"/>
    <w:rsid w:val="00FB2753"/>
    <w:rsid w:val="00FB30BF"/>
    <w:rsid w:val="00FC2AF6"/>
    <w:rsid w:val="00FC46A2"/>
    <w:rsid w:val="00FC5082"/>
    <w:rsid w:val="00FC5C17"/>
    <w:rsid w:val="00FC6886"/>
    <w:rsid w:val="00FC7803"/>
    <w:rsid w:val="00FD0450"/>
    <w:rsid w:val="00FD0C2B"/>
    <w:rsid w:val="00FD43B3"/>
    <w:rsid w:val="00FD4731"/>
    <w:rsid w:val="00FD5726"/>
    <w:rsid w:val="00FD66B3"/>
    <w:rsid w:val="00FD6C65"/>
    <w:rsid w:val="00FE072A"/>
    <w:rsid w:val="00FE0DB3"/>
    <w:rsid w:val="00FE1CE5"/>
    <w:rsid w:val="00FE2552"/>
    <w:rsid w:val="00FE35BF"/>
    <w:rsid w:val="00FE387B"/>
    <w:rsid w:val="00FF0CD3"/>
    <w:rsid w:val="00FF12F5"/>
    <w:rsid w:val="00FF19BA"/>
    <w:rsid w:val="00FF2784"/>
    <w:rsid w:val="00FF29D6"/>
    <w:rsid w:val="00FF3FFE"/>
    <w:rsid w:val="00FF4A16"/>
    <w:rsid w:val="00FF5A33"/>
    <w:rsid w:val="00FF6B16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E1D46A"/>
  <w15:docId w15:val="{AC018B97-1F5E-446F-9629-B567DC69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2"/>
      <w:ind w:left="121" w:firstLine="562"/>
      <w:jc w:val="both"/>
      <w:outlineLvl w:val="0"/>
    </w:pPr>
    <w:rPr>
      <w:b/>
      <w:bCs/>
      <w:sz w:val="26"/>
      <w:szCs w:val="2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" w:firstLine="56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21" w:firstLine="562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rvps2">
    <w:name w:val="rvps2"/>
    <w:basedOn w:val="a"/>
    <w:rsid w:val="00321E3A"/>
    <w:pPr>
      <w:widowControl/>
      <w:autoSpaceDE/>
      <w:autoSpaceDN/>
      <w:spacing w:before="100" w:beforeAutospacing="1" w:after="100" w:afterAutospacing="1"/>
    </w:pPr>
    <w:rPr>
      <w:sz w:val="24"/>
      <w:szCs w:val="24"/>
      <w:lang/>
    </w:rPr>
  </w:style>
  <w:style w:type="character" w:customStyle="1" w:styleId="rvts46">
    <w:name w:val="rvts46"/>
    <w:basedOn w:val="a0"/>
    <w:rsid w:val="00321E3A"/>
  </w:style>
  <w:style w:type="character" w:styleId="a5">
    <w:name w:val="Hyperlink"/>
    <w:basedOn w:val="a0"/>
    <w:uiPriority w:val="99"/>
    <w:unhideWhenUsed/>
    <w:rsid w:val="00321E3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3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4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8934</Words>
  <Characters>5093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Светка</dc:creator>
  <cp:lastModifiedBy>User</cp:lastModifiedBy>
  <cp:revision>1309</cp:revision>
  <cp:lastPrinted>2026-04-15T14:22:00Z</cp:lastPrinted>
  <dcterms:created xsi:type="dcterms:W3CDTF">2023-06-19T10:17:00Z</dcterms:created>
  <dcterms:modified xsi:type="dcterms:W3CDTF">2026-04-16T10:23:00Z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2023-06-19T00:00:00Z</vt:filetime>
  </property>
</Properties>
</file>