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20"/>
        <w:gridCol w:w="3420"/>
        <w:gridCol w:w="700"/>
        <w:gridCol w:w="1200"/>
        <w:gridCol w:w="180"/>
        <w:gridCol w:w="1200"/>
        <w:gridCol w:w="1200"/>
        <w:gridCol w:w="760"/>
        <w:gridCol w:w="440"/>
        <w:gridCol w:w="980"/>
        <w:gridCol w:w="400"/>
      </w:tblGrid>
      <w:tr w:rsidR="009839CC" w14:paraId="7010CEF3" w14:textId="77777777" w:rsidTr="00BE32C1">
        <w:trPr>
          <w:trHeight w:hRule="exact" w:val="400"/>
        </w:trPr>
        <w:tc>
          <w:tcPr>
            <w:tcW w:w="400" w:type="dxa"/>
          </w:tcPr>
          <w:p w14:paraId="0584C2CF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5132451C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10921FB4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50D6ED18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60528E1B" w14:textId="77777777" w:rsidR="009839CC" w:rsidRPr="00E66044" w:rsidRDefault="009839CC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A227A39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7B7C36E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</w:tcPr>
          <w:p w14:paraId="5FD15449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7C9B6223" w14:textId="77777777" w:rsidR="009839CC" w:rsidRDefault="009839CC">
            <w:pPr>
              <w:pStyle w:val="EMPTYCELLSTYLE"/>
            </w:pPr>
          </w:p>
        </w:tc>
      </w:tr>
      <w:tr w:rsidR="009839CC" w14:paraId="162D6A21" w14:textId="77777777" w:rsidTr="00BE32C1">
        <w:trPr>
          <w:trHeight w:hRule="exact" w:val="180"/>
        </w:trPr>
        <w:tc>
          <w:tcPr>
            <w:tcW w:w="400" w:type="dxa"/>
          </w:tcPr>
          <w:p w14:paraId="4FE03264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66FA18BE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239418E0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038B19C7" w14:textId="77777777" w:rsidR="009839CC" w:rsidRDefault="009839CC">
            <w:pPr>
              <w:pStyle w:val="EMPTYCELLSTYLE"/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96F3" w14:textId="77777777" w:rsidR="009839CC" w:rsidRPr="00E66044" w:rsidRDefault="00442719">
            <w:pPr>
              <w:jc w:val="center"/>
              <w:rPr>
                <w:sz w:val="16"/>
                <w:szCs w:val="16"/>
              </w:rPr>
            </w:pPr>
            <w:r w:rsidRPr="00E66044">
              <w:rPr>
                <w:rFonts w:eastAsia="Arial"/>
                <w:b/>
                <w:sz w:val="16"/>
                <w:szCs w:val="16"/>
              </w:rPr>
              <w:t>Додаток №2</w:t>
            </w:r>
          </w:p>
        </w:tc>
        <w:tc>
          <w:tcPr>
            <w:tcW w:w="400" w:type="dxa"/>
          </w:tcPr>
          <w:p w14:paraId="6973AFD5" w14:textId="77777777" w:rsidR="009839CC" w:rsidRDefault="009839CC">
            <w:pPr>
              <w:pStyle w:val="EMPTYCELLSTYLE"/>
            </w:pPr>
          </w:p>
        </w:tc>
      </w:tr>
      <w:tr w:rsidR="009839CC" w14:paraId="5184229F" w14:textId="77777777" w:rsidTr="00BE32C1">
        <w:trPr>
          <w:trHeight w:hRule="exact" w:val="200"/>
        </w:trPr>
        <w:tc>
          <w:tcPr>
            <w:tcW w:w="400" w:type="dxa"/>
          </w:tcPr>
          <w:p w14:paraId="674D2F1B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171504B7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1C629528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0D00ED9C" w14:textId="77777777" w:rsidR="009839CC" w:rsidRDefault="009839CC">
            <w:pPr>
              <w:pStyle w:val="EMPTYCELLSTYLE"/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377C" w14:textId="2294CE49" w:rsidR="009839CC" w:rsidRPr="00E66044" w:rsidRDefault="008D308D">
            <w:pPr>
              <w:rPr>
                <w:sz w:val="16"/>
                <w:szCs w:val="16"/>
              </w:rPr>
            </w:pPr>
            <w:r w:rsidRPr="005C0A32">
              <w:rPr>
                <w:sz w:val="16"/>
                <w:szCs w:val="16"/>
              </w:rPr>
              <w:t xml:space="preserve">до рішення сесії Коцюбинської селищної ради                                                          </w:t>
            </w:r>
          </w:p>
        </w:tc>
        <w:tc>
          <w:tcPr>
            <w:tcW w:w="400" w:type="dxa"/>
          </w:tcPr>
          <w:p w14:paraId="0B658AA2" w14:textId="77777777" w:rsidR="009839CC" w:rsidRDefault="009839CC">
            <w:pPr>
              <w:pStyle w:val="EMPTYCELLSTYLE"/>
            </w:pPr>
          </w:p>
        </w:tc>
      </w:tr>
      <w:tr w:rsidR="009839CC" w14:paraId="111BA223" w14:textId="77777777" w:rsidTr="00E66044">
        <w:trPr>
          <w:trHeight w:hRule="exact" w:val="224"/>
        </w:trPr>
        <w:tc>
          <w:tcPr>
            <w:tcW w:w="400" w:type="dxa"/>
          </w:tcPr>
          <w:p w14:paraId="55310953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553F8DA4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0229BA47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15DBE646" w14:textId="77777777" w:rsidR="009839CC" w:rsidRDefault="009839CC">
            <w:pPr>
              <w:pStyle w:val="EMPTYCELLSTYLE"/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D2EA" w14:textId="39422586" w:rsidR="009839CC" w:rsidRPr="008D308D" w:rsidRDefault="008D308D">
            <w:pPr>
              <w:rPr>
                <w:sz w:val="16"/>
                <w:szCs w:val="16"/>
              </w:rPr>
            </w:pPr>
            <w:r w:rsidRPr="008D308D">
              <w:rPr>
                <w:sz w:val="16"/>
                <w:szCs w:val="16"/>
              </w:rPr>
              <w:t>«  » грудня 2021р. №     -14-IX</w:t>
            </w:r>
            <w:r w:rsidR="00442719" w:rsidRPr="008D308D">
              <w:rPr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400" w:type="dxa"/>
          </w:tcPr>
          <w:p w14:paraId="0331306E" w14:textId="77777777" w:rsidR="009839CC" w:rsidRDefault="009839CC">
            <w:pPr>
              <w:pStyle w:val="EMPTYCELLSTYLE"/>
            </w:pPr>
          </w:p>
        </w:tc>
      </w:tr>
      <w:tr w:rsidR="009839CC" w14:paraId="503E5F1A" w14:textId="77777777" w:rsidTr="00E66044">
        <w:trPr>
          <w:trHeight w:hRule="exact" w:val="836"/>
        </w:trPr>
        <w:tc>
          <w:tcPr>
            <w:tcW w:w="400" w:type="dxa"/>
          </w:tcPr>
          <w:p w14:paraId="6C27D8B4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4FB166E1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63C49862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0816CEDB" w14:textId="77777777" w:rsidR="009839CC" w:rsidRDefault="009839CC">
            <w:pPr>
              <w:pStyle w:val="EMPTYCELLSTYLE"/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6692" w14:textId="2F0145C3" w:rsidR="009839CC" w:rsidRPr="00E66044" w:rsidRDefault="00442719">
            <w:pPr>
              <w:rPr>
                <w:sz w:val="16"/>
                <w:szCs w:val="16"/>
              </w:rPr>
            </w:pPr>
            <w:r w:rsidRPr="00E66044">
              <w:rPr>
                <w:rFonts w:eastAsia="Arial"/>
                <w:sz w:val="16"/>
                <w:szCs w:val="16"/>
              </w:rPr>
              <w:t xml:space="preserve">"Про бюджет Коцюбинської селищної територіальної громади на </w:t>
            </w:r>
            <w:r w:rsidR="00E66044" w:rsidRPr="00E66044">
              <w:rPr>
                <w:rFonts w:eastAsia="Arial"/>
                <w:sz w:val="16"/>
                <w:szCs w:val="16"/>
              </w:rPr>
              <w:t>2022 рік»</w:t>
            </w:r>
          </w:p>
        </w:tc>
        <w:tc>
          <w:tcPr>
            <w:tcW w:w="400" w:type="dxa"/>
          </w:tcPr>
          <w:p w14:paraId="200DE607" w14:textId="77777777" w:rsidR="009839CC" w:rsidRDefault="009839CC">
            <w:pPr>
              <w:pStyle w:val="EMPTYCELLSTYLE"/>
            </w:pPr>
          </w:p>
        </w:tc>
      </w:tr>
      <w:tr w:rsidR="009839CC" w14:paraId="39F34F4A" w14:textId="77777777" w:rsidTr="00BE32C1">
        <w:trPr>
          <w:trHeight w:hRule="exact" w:val="80"/>
        </w:trPr>
        <w:tc>
          <w:tcPr>
            <w:tcW w:w="400" w:type="dxa"/>
          </w:tcPr>
          <w:p w14:paraId="03D34A02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5BCACEDF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0E6F17EF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56F5D3E9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2FCF724E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4460D9F3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2962148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</w:tcPr>
          <w:p w14:paraId="6487B779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45968183" w14:textId="77777777" w:rsidR="009839CC" w:rsidRDefault="009839CC">
            <w:pPr>
              <w:pStyle w:val="EMPTYCELLSTYLE"/>
            </w:pPr>
          </w:p>
        </w:tc>
      </w:tr>
      <w:tr w:rsidR="009839CC" w14:paraId="44AD1F7C" w14:textId="77777777" w:rsidTr="00BE32C1">
        <w:trPr>
          <w:trHeight w:hRule="exact" w:val="320"/>
        </w:trPr>
        <w:tc>
          <w:tcPr>
            <w:tcW w:w="400" w:type="dxa"/>
          </w:tcPr>
          <w:p w14:paraId="46359569" w14:textId="77777777" w:rsidR="009839CC" w:rsidRDefault="009839CC">
            <w:pPr>
              <w:pStyle w:val="EMPTYCELLSTYLE"/>
            </w:pPr>
          </w:p>
        </w:tc>
        <w:tc>
          <w:tcPr>
            <w:tcW w:w="1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BA95" w14:textId="154D20C0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0D4FAD04" w14:textId="77777777" w:rsidR="009839CC" w:rsidRDefault="009839CC">
            <w:pPr>
              <w:pStyle w:val="EMPTYCELLSTYLE"/>
            </w:pPr>
          </w:p>
        </w:tc>
      </w:tr>
      <w:tr w:rsidR="009839CC" w14:paraId="26AAAE6C" w14:textId="77777777" w:rsidTr="00BE32C1">
        <w:trPr>
          <w:trHeight w:hRule="exact" w:val="400"/>
        </w:trPr>
        <w:tc>
          <w:tcPr>
            <w:tcW w:w="400" w:type="dxa"/>
          </w:tcPr>
          <w:p w14:paraId="409DB841" w14:textId="77777777" w:rsidR="009839CC" w:rsidRDefault="009839CC">
            <w:pPr>
              <w:pStyle w:val="EMPTYCELLSTYLE"/>
            </w:pPr>
          </w:p>
        </w:tc>
        <w:tc>
          <w:tcPr>
            <w:tcW w:w="1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7824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місцевого бюджету на 2022 рік</w:t>
            </w:r>
          </w:p>
        </w:tc>
        <w:tc>
          <w:tcPr>
            <w:tcW w:w="400" w:type="dxa"/>
          </w:tcPr>
          <w:p w14:paraId="42B7F7D0" w14:textId="77777777" w:rsidR="009839CC" w:rsidRDefault="009839CC">
            <w:pPr>
              <w:pStyle w:val="EMPTYCELLSTYLE"/>
            </w:pPr>
          </w:p>
        </w:tc>
      </w:tr>
      <w:tr w:rsidR="009839CC" w14:paraId="3176F5B0" w14:textId="77777777" w:rsidTr="00BE32C1">
        <w:trPr>
          <w:trHeight w:hRule="exact" w:val="100"/>
        </w:trPr>
        <w:tc>
          <w:tcPr>
            <w:tcW w:w="400" w:type="dxa"/>
          </w:tcPr>
          <w:p w14:paraId="7CF22020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6FC762FC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4F2D4506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16BDCB2D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0A284894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46751754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150CC8E3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</w:tcPr>
          <w:p w14:paraId="26835800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17D3BFEF" w14:textId="77777777" w:rsidR="009839CC" w:rsidRDefault="009839CC">
            <w:pPr>
              <w:pStyle w:val="EMPTYCELLSTYLE"/>
            </w:pPr>
          </w:p>
        </w:tc>
      </w:tr>
      <w:tr w:rsidR="009839CC" w14:paraId="690F0FCA" w14:textId="77777777" w:rsidTr="00BE32C1">
        <w:trPr>
          <w:trHeight w:hRule="exact" w:val="220"/>
        </w:trPr>
        <w:tc>
          <w:tcPr>
            <w:tcW w:w="400" w:type="dxa"/>
          </w:tcPr>
          <w:p w14:paraId="3BBC2DD1" w14:textId="77777777" w:rsidR="009839CC" w:rsidRDefault="009839C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6C57" w14:textId="77777777" w:rsidR="009839CC" w:rsidRDefault="0044271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080" w:type="dxa"/>
            <w:gridSpan w:val="3"/>
          </w:tcPr>
          <w:p w14:paraId="6BE70F08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1A38A669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0A54D168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2F22C4A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</w:tcPr>
          <w:p w14:paraId="4F9A04D9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62B8DD4F" w14:textId="77777777" w:rsidR="009839CC" w:rsidRDefault="009839CC">
            <w:pPr>
              <w:pStyle w:val="EMPTYCELLSTYLE"/>
            </w:pPr>
          </w:p>
        </w:tc>
      </w:tr>
      <w:tr w:rsidR="009839CC" w14:paraId="24198F1E" w14:textId="77777777" w:rsidTr="00BE32C1">
        <w:trPr>
          <w:trHeight w:hRule="exact" w:val="240"/>
        </w:trPr>
        <w:tc>
          <w:tcPr>
            <w:tcW w:w="400" w:type="dxa"/>
          </w:tcPr>
          <w:p w14:paraId="01DDAE66" w14:textId="77777777" w:rsidR="009839CC" w:rsidRDefault="009839C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35C1" w14:textId="77777777" w:rsidR="009839CC" w:rsidRDefault="0044271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  <w:gridSpan w:val="3"/>
          </w:tcPr>
          <w:p w14:paraId="0EB2F786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02CE81F6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475C6946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3F3F7108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</w:tcPr>
          <w:p w14:paraId="7FE01F23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54177CBF" w14:textId="77777777" w:rsidR="009839CC" w:rsidRDefault="009839CC">
            <w:pPr>
              <w:pStyle w:val="EMPTYCELLSTYLE"/>
            </w:pPr>
          </w:p>
        </w:tc>
      </w:tr>
      <w:tr w:rsidR="009839CC" w14:paraId="38BC912D" w14:textId="77777777" w:rsidTr="00BE32C1">
        <w:trPr>
          <w:trHeight w:hRule="exact" w:val="220"/>
        </w:trPr>
        <w:tc>
          <w:tcPr>
            <w:tcW w:w="400" w:type="dxa"/>
          </w:tcPr>
          <w:p w14:paraId="039442AD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69CE92FA" w14:textId="77777777" w:rsidR="009839CC" w:rsidRDefault="009839CC">
            <w:pPr>
              <w:pStyle w:val="EMPTYCELLSTYLE"/>
            </w:pPr>
          </w:p>
        </w:tc>
        <w:tc>
          <w:tcPr>
            <w:tcW w:w="3420" w:type="dxa"/>
          </w:tcPr>
          <w:p w14:paraId="34E98080" w14:textId="77777777" w:rsidR="009839CC" w:rsidRDefault="009839CC">
            <w:pPr>
              <w:pStyle w:val="EMPTYCELLSTYLE"/>
            </w:pPr>
          </w:p>
        </w:tc>
        <w:tc>
          <w:tcPr>
            <w:tcW w:w="2080" w:type="dxa"/>
            <w:gridSpan w:val="3"/>
          </w:tcPr>
          <w:p w14:paraId="7CF375C1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22F9635A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</w:tcPr>
          <w:p w14:paraId="54653F72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B3FEAC1" w14:textId="77777777" w:rsidR="009839CC" w:rsidRDefault="009839CC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CEFE" w14:textId="77777777" w:rsidR="009839CC" w:rsidRDefault="00442719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089AE129" w14:textId="77777777" w:rsidR="009839CC" w:rsidRDefault="009839CC">
            <w:pPr>
              <w:pStyle w:val="EMPTYCELLSTYLE"/>
            </w:pPr>
          </w:p>
        </w:tc>
      </w:tr>
      <w:tr w:rsidR="009839CC" w14:paraId="5561987E" w14:textId="77777777" w:rsidTr="00BE32C1">
        <w:trPr>
          <w:trHeight w:hRule="exact" w:val="240"/>
        </w:trPr>
        <w:tc>
          <w:tcPr>
            <w:tcW w:w="400" w:type="dxa"/>
          </w:tcPr>
          <w:p w14:paraId="351A366D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CD96" w14:textId="77777777" w:rsidR="009839CC" w:rsidRDefault="00442719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D31A" w14:textId="77777777" w:rsidR="009839CC" w:rsidRDefault="00442719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5D98" w14:textId="77777777" w:rsidR="009839CC" w:rsidRDefault="0044271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5F32" w14:textId="77777777" w:rsidR="009839CC" w:rsidRDefault="00442719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C5DF" w14:textId="77777777" w:rsidR="009839CC" w:rsidRDefault="00442719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2E92EB82" w14:textId="77777777" w:rsidR="009839CC" w:rsidRDefault="009839CC">
            <w:pPr>
              <w:pStyle w:val="EMPTYCELLSTYLE"/>
            </w:pPr>
          </w:p>
        </w:tc>
      </w:tr>
      <w:tr w:rsidR="009839CC" w14:paraId="68426A06" w14:textId="77777777" w:rsidTr="00BE32C1">
        <w:trPr>
          <w:trHeight w:hRule="exact" w:val="580"/>
        </w:trPr>
        <w:tc>
          <w:tcPr>
            <w:tcW w:w="400" w:type="dxa"/>
          </w:tcPr>
          <w:p w14:paraId="1C23F171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4376" w14:textId="77777777" w:rsidR="009839CC" w:rsidRDefault="009839CC">
            <w:pPr>
              <w:pStyle w:val="EMPTYCELLSTYLE"/>
            </w:pPr>
          </w:p>
        </w:tc>
        <w:tc>
          <w:tcPr>
            <w:tcW w:w="5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BD50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8FC9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F72C" w14:textId="77777777" w:rsidR="009839CC" w:rsidRDefault="009839CC">
            <w:pPr>
              <w:pStyle w:val="EMPTYCELLSTYLE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512" w14:textId="77777777" w:rsidR="009839CC" w:rsidRDefault="00442719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9E19" w14:textId="77777777" w:rsidR="009839CC" w:rsidRDefault="00442719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33CA0584" w14:textId="77777777" w:rsidR="009839CC" w:rsidRDefault="009839CC">
            <w:pPr>
              <w:pStyle w:val="EMPTYCELLSTYLE"/>
            </w:pPr>
          </w:p>
        </w:tc>
      </w:tr>
      <w:tr w:rsidR="009839CC" w14:paraId="29A3B915" w14:textId="77777777" w:rsidTr="00BE32C1">
        <w:trPr>
          <w:trHeight w:hRule="exact" w:val="220"/>
        </w:trPr>
        <w:tc>
          <w:tcPr>
            <w:tcW w:w="400" w:type="dxa"/>
          </w:tcPr>
          <w:p w14:paraId="56EA568C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07280D" w14:textId="77777777" w:rsidR="009839CC" w:rsidRDefault="0044271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869D7" w14:textId="77777777" w:rsidR="009839CC" w:rsidRDefault="0044271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214555" w14:textId="77777777" w:rsidR="009839CC" w:rsidRDefault="0044271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6D9AC2" w14:textId="77777777" w:rsidR="009839CC" w:rsidRDefault="0044271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D6C5E3" w14:textId="77777777" w:rsidR="009839CC" w:rsidRDefault="0044271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28543" w14:textId="77777777" w:rsidR="009839CC" w:rsidRDefault="0044271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726F0F1D" w14:textId="77777777" w:rsidR="009839CC" w:rsidRDefault="009839CC">
            <w:pPr>
              <w:pStyle w:val="EMPTYCELLSTYLE"/>
            </w:pPr>
          </w:p>
        </w:tc>
      </w:tr>
      <w:tr w:rsidR="009839CC" w14:paraId="284DD487" w14:textId="77777777" w:rsidTr="00BE32C1">
        <w:trPr>
          <w:trHeight w:hRule="exact" w:val="300"/>
        </w:trPr>
        <w:tc>
          <w:tcPr>
            <w:tcW w:w="400" w:type="dxa"/>
          </w:tcPr>
          <w:p w14:paraId="090023B0" w14:textId="77777777" w:rsidR="009839CC" w:rsidRDefault="009839CC">
            <w:pPr>
              <w:pStyle w:val="EMPTYCELLSTYLE"/>
            </w:pPr>
          </w:p>
        </w:tc>
        <w:tc>
          <w:tcPr>
            <w:tcW w:w="1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5CE3C" w14:textId="77777777" w:rsidR="009839CC" w:rsidRDefault="00442719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0DA5AF96" w14:textId="77777777" w:rsidR="009839CC" w:rsidRDefault="009839CC">
            <w:pPr>
              <w:pStyle w:val="EMPTYCELLSTYLE"/>
            </w:pPr>
          </w:p>
        </w:tc>
      </w:tr>
      <w:tr w:rsidR="009839CC" w14:paraId="55B4960E" w14:textId="77777777" w:rsidTr="00BE32C1">
        <w:trPr>
          <w:trHeight w:hRule="exact" w:val="260"/>
        </w:trPr>
        <w:tc>
          <w:tcPr>
            <w:tcW w:w="400" w:type="dxa"/>
          </w:tcPr>
          <w:p w14:paraId="4CDEFA03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2A1D0F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9855D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6E3479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DFF12E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3448DB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BB68C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44F71384" w14:textId="77777777" w:rsidR="009839CC" w:rsidRDefault="009839CC">
            <w:pPr>
              <w:pStyle w:val="EMPTYCELLSTYLE"/>
            </w:pPr>
          </w:p>
        </w:tc>
      </w:tr>
      <w:tr w:rsidR="009839CC" w14:paraId="2F6F07F2" w14:textId="77777777" w:rsidTr="00BE32C1">
        <w:trPr>
          <w:trHeight w:hRule="exact" w:val="260"/>
        </w:trPr>
        <w:tc>
          <w:tcPr>
            <w:tcW w:w="400" w:type="dxa"/>
          </w:tcPr>
          <w:p w14:paraId="0BED6E88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B609E9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6F375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691BD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A1EF60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692F69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C9A72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23CDF64F" w14:textId="77777777" w:rsidR="009839CC" w:rsidRDefault="009839CC">
            <w:pPr>
              <w:pStyle w:val="EMPTYCELLSTYLE"/>
            </w:pPr>
          </w:p>
        </w:tc>
      </w:tr>
      <w:tr w:rsidR="009839CC" w14:paraId="35DA1439" w14:textId="77777777" w:rsidTr="00BE32C1">
        <w:trPr>
          <w:trHeight w:hRule="exact" w:val="380"/>
        </w:trPr>
        <w:tc>
          <w:tcPr>
            <w:tcW w:w="400" w:type="dxa"/>
          </w:tcPr>
          <w:p w14:paraId="5190A12F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8472D9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36C273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CEAAE4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7EC2FE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B8621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25837F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20 905 000,00</w:t>
            </w:r>
          </w:p>
        </w:tc>
        <w:tc>
          <w:tcPr>
            <w:tcW w:w="400" w:type="dxa"/>
          </w:tcPr>
          <w:p w14:paraId="5B325B01" w14:textId="77777777" w:rsidR="009839CC" w:rsidRDefault="009839CC">
            <w:pPr>
              <w:pStyle w:val="EMPTYCELLSTYLE"/>
            </w:pPr>
          </w:p>
        </w:tc>
      </w:tr>
      <w:tr w:rsidR="009839CC" w14:paraId="7AAD751E" w14:textId="77777777" w:rsidTr="00BE32C1">
        <w:trPr>
          <w:trHeight w:hRule="exact" w:val="300"/>
        </w:trPr>
        <w:tc>
          <w:tcPr>
            <w:tcW w:w="400" w:type="dxa"/>
          </w:tcPr>
          <w:p w14:paraId="0A46A6E7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D9760" w14:textId="77777777" w:rsidR="009839CC" w:rsidRDefault="00442719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52534" w14:textId="77777777" w:rsidR="009839CC" w:rsidRDefault="00442719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1101DF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81BAE0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EB0EC0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A19A64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2CACC279" w14:textId="77777777" w:rsidR="009839CC" w:rsidRDefault="009839CC">
            <w:pPr>
              <w:pStyle w:val="EMPTYCELLSTYLE"/>
            </w:pPr>
          </w:p>
        </w:tc>
      </w:tr>
      <w:tr w:rsidR="009839CC" w14:paraId="047845B0" w14:textId="77777777" w:rsidTr="00BE32C1">
        <w:trPr>
          <w:trHeight w:hRule="exact" w:val="300"/>
        </w:trPr>
        <w:tc>
          <w:tcPr>
            <w:tcW w:w="400" w:type="dxa"/>
          </w:tcPr>
          <w:p w14:paraId="6B7305F1" w14:textId="77777777" w:rsidR="009839CC" w:rsidRDefault="009839CC">
            <w:pPr>
              <w:pStyle w:val="EMPTYCELLSTYLE"/>
            </w:pPr>
          </w:p>
        </w:tc>
        <w:tc>
          <w:tcPr>
            <w:tcW w:w="1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B7ED1B" w14:textId="77777777" w:rsidR="009839CC" w:rsidRDefault="00442719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490FF6B4" w14:textId="77777777" w:rsidR="009839CC" w:rsidRDefault="009839CC">
            <w:pPr>
              <w:pStyle w:val="EMPTYCELLSTYLE"/>
            </w:pPr>
          </w:p>
        </w:tc>
      </w:tr>
      <w:tr w:rsidR="009839CC" w14:paraId="7A932795" w14:textId="77777777" w:rsidTr="00BE32C1">
        <w:trPr>
          <w:trHeight w:hRule="exact" w:val="260"/>
        </w:trPr>
        <w:tc>
          <w:tcPr>
            <w:tcW w:w="400" w:type="dxa"/>
          </w:tcPr>
          <w:p w14:paraId="151632CD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7AF5A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FED11C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A8E89B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03615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57B12E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4DFCA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667A3D6B" w14:textId="77777777" w:rsidR="009839CC" w:rsidRDefault="009839CC">
            <w:pPr>
              <w:pStyle w:val="EMPTYCELLSTYLE"/>
            </w:pPr>
          </w:p>
        </w:tc>
      </w:tr>
      <w:tr w:rsidR="009839CC" w14:paraId="52CA578C" w14:textId="77777777" w:rsidTr="00BE32C1">
        <w:trPr>
          <w:trHeight w:hRule="exact" w:val="260"/>
        </w:trPr>
        <w:tc>
          <w:tcPr>
            <w:tcW w:w="400" w:type="dxa"/>
          </w:tcPr>
          <w:p w14:paraId="7A6266AD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09FC40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1EF167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1FC134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43B7FE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F6456B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D1F1E9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583A61E4" w14:textId="77777777" w:rsidR="009839CC" w:rsidRDefault="009839CC">
            <w:pPr>
              <w:pStyle w:val="EMPTYCELLSTYLE"/>
            </w:pPr>
          </w:p>
        </w:tc>
      </w:tr>
      <w:tr w:rsidR="009839CC" w14:paraId="3E2C27FE" w14:textId="77777777" w:rsidTr="00BE32C1">
        <w:trPr>
          <w:trHeight w:hRule="exact" w:val="380"/>
        </w:trPr>
        <w:tc>
          <w:tcPr>
            <w:tcW w:w="400" w:type="dxa"/>
          </w:tcPr>
          <w:p w14:paraId="378D6908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32336" w14:textId="77777777" w:rsidR="009839CC" w:rsidRDefault="0044271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6A9725" w14:textId="77777777" w:rsidR="009839CC" w:rsidRDefault="0044271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35600D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B2A4FF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708F0B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2C92FA" w14:textId="77777777" w:rsidR="009839CC" w:rsidRDefault="00442719">
            <w:pPr>
              <w:ind w:right="60"/>
              <w:jc w:val="right"/>
            </w:pPr>
            <w:r>
              <w:rPr>
                <w:sz w:val="16"/>
              </w:rPr>
              <w:t>20 905 000,00</w:t>
            </w:r>
          </w:p>
        </w:tc>
        <w:tc>
          <w:tcPr>
            <w:tcW w:w="400" w:type="dxa"/>
          </w:tcPr>
          <w:p w14:paraId="7A0F75EE" w14:textId="77777777" w:rsidR="009839CC" w:rsidRDefault="009839CC">
            <w:pPr>
              <w:pStyle w:val="EMPTYCELLSTYLE"/>
            </w:pPr>
          </w:p>
        </w:tc>
      </w:tr>
      <w:tr w:rsidR="009839CC" w14:paraId="11123EFD" w14:textId="77777777" w:rsidTr="00BE32C1">
        <w:trPr>
          <w:trHeight w:hRule="exact" w:val="300"/>
        </w:trPr>
        <w:tc>
          <w:tcPr>
            <w:tcW w:w="400" w:type="dxa"/>
          </w:tcPr>
          <w:p w14:paraId="3F0710EB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0D274" w14:textId="77777777" w:rsidR="009839CC" w:rsidRDefault="00442719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65FC4" w14:textId="77777777" w:rsidR="009839CC" w:rsidRDefault="00442719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04C1D0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8C19B5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-20 905 000,00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C32A17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329F6E" w14:textId="77777777" w:rsidR="009839CC" w:rsidRDefault="00442719">
            <w:pPr>
              <w:ind w:right="60"/>
              <w:jc w:val="right"/>
            </w:pPr>
            <w:r>
              <w:rPr>
                <w:b/>
                <w:sz w:val="16"/>
              </w:rPr>
              <w:t>20 905 000,00</w:t>
            </w:r>
          </w:p>
        </w:tc>
        <w:tc>
          <w:tcPr>
            <w:tcW w:w="400" w:type="dxa"/>
          </w:tcPr>
          <w:p w14:paraId="7D1B0816" w14:textId="77777777" w:rsidR="009839CC" w:rsidRDefault="009839CC">
            <w:pPr>
              <w:pStyle w:val="EMPTYCELLSTYLE"/>
            </w:pPr>
          </w:p>
        </w:tc>
      </w:tr>
      <w:tr w:rsidR="009839CC" w14:paraId="1B012E47" w14:textId="77777777" w:rsidTr="00BE32C1">
        <w:trPr>
          <w:trHeight w:hRule="exact" w:val="800"/>
        </w:trPr>
        <w:tc>
          <w:tcPr>
            <w:tcW w:w="400" w:type="dxa"/>
          </w:tcPr>
          <w:p w14:paraId="0407214B" w14:textId="77777777" w:rsidR="009839CC" w:rsidRDefault="009839CC">
            <w:pPr>
              <w:pStyle w:val="EMPTYCELLSTYLE"/>
            </w:pPr>
          </w:p>
        </w:tc>
        <w:tc>
          <w:tcPr>
            <w:tcW w:w="1020" w:type="dxa"/>
          </w:tcPr>
          <w:p w14:paraId="2094E243" w14:textId="77777777" w:rsidR="009839CC" w:rsidRDefault="009839CC" w:rsidP="00E66044">
            <w:pPr>
              <w:pStyle w:val="EMPTYCELLSTYLE"/>
              <w:ind w:left="150" w:hanging="150"/>
              <w:jc w:val="center"/>
            </w:pPr>
          </w:p>
        </w:tc>
        <w:tc>
          <w:tcPr>
            <w:tcW w:w="3420" w:type="dxa"/>
          </w:tcPr>
          <w:p w14:paraId="0AB8D7AB" w14:textId="77777777" w:rsidR="009839CC" w:rsidRDefault="009839CC" w:rsidP="00E66044">
            <w:pPr>
              <w:pStyle w:val="EMPTYCELLSTYLE"/>
              <w:ind w:left="150" w:hanging="150"/>
              <w:jc w:val="center"/>
            </w:pPr>
          </w:p>
        </w:tc>
        <w:tc>
          <w:tcPr>
            <w:tcW w:w="2080" w:type="dxa"/>
            <w:gridSpan w:val="3"/>
          </w:tcPr>
          <w:p w14:paraId="70367EDB" w14:textId="77777777" w:rsidR="009839CC" w:rsidRDefault="009839CC" w:rsidP="00E66044">
            <w:pPr>
              <w:pStyle w:val="EMPTYCELLSTYLE"/>
              <w:jc w:val="center"/>
            </w:pPr>
          </w:p>
        </w:tc>
        <w:tc>
          <w:tcPr>
            <w:tcW w:w="1200" w:type="dxa"/>
          </w:tcPr>
          <w:p w14:paraId="75AD7930" w14:textId="77777777" w:rsidR="009839CC" w:rsidRDefault="009839CC" w:rsidP="00E66044">
            <w:pPr>
              <w:pStyle w:val="EMPTYCELLSTYLE"/>
              <w:jc w:val="center"/>
            </w:pPr>
          </w:p>
        </w:tc>
        <w:tc>
          <w:tcPr>
            <w:tcW w:w="1200" w:type="dxa"/>
          </w:tcPr>
          <w:p w14:paraId="1B0F1A5B" w14:textId="77777777" w:rsidR="009839CC" w:rsidRDefault="009839CC" w:rsidP="00E66044">
            <w:pPr>
              <w:pStyle w:val="EMPTYCELLSTYLE"/>
              <w:jc w:val="center"/>
            </w:pPr>
          </w:p>
        </w:tc>
        <w:tc>
          <w:tcPr>
            <w:tcW w:w="1200" w:type="dxa"/>
            <w:gridSpan w:val="2"/>
          </w:tcPr>
          <w:p w14:paraId="2D72C889" w14:textId="77777777" w:rsidR="009839CC" w:rsidRDefault="009839CC" w:rsidP="00E66044">
            <w:pPr>
              <w:pStyle w:val="EMPTYCELLSTYLE"/>
              <w:jc w:val="center"/>
            </w:pPr>
          </w:p>
        </w:tc>
        <w:tc>
          <w:tcPr>
            <w:tcW w:w="980" w:type="dxa"/>
          </w:tcPr>
          <w:p w14:paraId="27840171" w14:textId="77777777" w:rsidR="009839CC" w:rsidRDefault="009839CC">
            <w:pPr>
              <w:pStyle w:val="EMPTYCELLSTYLE"/>
            </w:pPr>
          </w:p>
        </w:tc>
        <w:tc>
          <w:tcPr>
            <w:tcW w:w="400" w:type="dxa"/>
          </w:tcPr>
          <w:p w14:paraId="0E382572" w14:textId="77777777" w:rsidR="009839CC" w:rsidRDefault="009839CC">
            <w:pPr>
              <w:pStyle w:val="EMPTYCELLSTYLE"/>
            </w:pPr>
          </w:p>
        </w:tc>
      </w:tr>
      <w:tr w:rsidR="00BE32C1" w14:paraId="11EE9F22" w14:textId="77777777" w:rsidTr="00BE32C1">
        <w:trPr>
          <w:gridAfter w:val="3"/>
          <w:wAfter w:w="1820" w:type="dxa"/>
          <w:trHeight w:hRule="exact" w:val="1731"/>
        </w:trPr>
        <w:tc>
          <w:tcPr>
            <w:tcW w:w="5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51D8" w14:textId="45038606" w:rsidR="00BE32C1" w:rsidRDefault="008D308D" w:rsidP="00E66044">
            <w:pPr>
              <w:ind w:left="150" w:right="60" w:hanging="150"/>
              <w:jc w:val="center"/>
              <w:rPr>
                <w:bCs/>
              </w:rPr>
            </w:pPr>
            <w:r>
              <w:rPr>
                <w:bCs/>
              </w:rPr>
              <w:t>Секретар ради</w:t>
            </w:r>
          </w:p>
        </w:tc>
        <w:tc>
          <w:tcPr>
            <w:tcW w:w="1200" w:type="dxa"/>
          </w:tcPr>
          <w:p w14:paraId="5FD2AC59" w14:textId="77777777" w:rsidR="00BE32C1" w:rsidRDefault="00BE32C1" w:rsidP="00E66044">
            <w:pPr>
              <w:pStyle w:val="EMPTYCELLSTYLE"/>
              <w:jc w:val="center"/>
              <w:rPr>
                <w:bCs/>
              </w:rPr>
            </w:pPr>
          </w:p>
        </w:tc>
        <w:tc>
          <w:tcPr>
            <w:tcW w:w="3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A133" w14:textId="5C24F87C" w:rsidR="00BE32C1" w:rsidRDefault="008D308D" w:rsidP="00E66044">
            <w:pPr>
              <w:jc w:val="center"/>
              <w:rPr>
                <w:bCs/>
              </w:rPr>
            </w:pPr>
            <w:r>
              <w:rPr>
                <w:bCs/>
              </w:rPr>
              <w:t>Юлія ГЛАВАЦЬКА</w:t>
            </w:r>
          </w:p>
          <w:p w14:paraId="443F2208" w14:textId="77777777" w:rsidR="00BE32C1" w:rsidRDefault="00BE32C1" w:rsidP="00E66044">
            <w:pPr>
              <w:jc w:val="center"/>
              <w:rPr>
                <w:bCs/>
              </w:rPr>
            </w:pPr>
          </w:p>
          <w:p w14:paraId="4509542A" w14:textId="77777777" w:rsidR="00BE32C1" w:rsidRDefault="00BE32C1" w:rsidP="00E66044">
            <w:pPr>
              <w:jc w:val="center"/>
              <w:rPr>
                <w:bCs/>
              </w:rPr>
            </w:pPr>
          </w:p>
        </w:tc>
      </w:tr>
    </w:tbl>
    <w:p w14:paraId="6EAD6A26" w14:textId="77777777" w:rsidR="00442719" w:rsidRDefault="00442719"/>
    <w:sectPr w:rsidR="0044271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C"/>
    <w:rsid w:val="00442719"/>
    <w:rsid w:val="004C1B84"/>
    <w:rsid w:val="008D308D"/>
    <w:rsid w:val="009839CC"/>
    <w:rsid w:val="00BE32C1"/>
    <w:rsid w:val="00E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917A"/>
  <w15:docId w15:val="{CB29679C-245D-4CB2-A040-C42F896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5</cp:revision>
  <dcterms:created xsi:type="dcterms:W3CDTF">2021-12-15T09:17:00Z</dcterms:created>
  <dcterms:modified xsi:type="dcterms:W3CDTF">2021-12-16T13:34:00Z</dcterms:modified>
</cp:coreProperties>
</file>