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7F4371" w14:textId="47E93E13" w:rsidR="007A6116" w:rsidRPr="007A6116" w:rsidRDefault="00195FDF" w:rsidP="007A6116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val="uk-UA" w:eastAsia="ru-RU"/>
        </w:rPr>
        <w:t>П</w:t>
      </w:r>
      <w:r w:rsidR="007A6116" w:rsidRPr="00EF7471">
        <w:rPr>
          <w:rFonts w:ascii="Times New Roman" w:eastAsia="Times New Roman" w:hAnsi="Times New Roman"/>
          <w:b/>
          <w:color w:val="000000"/>
          <w:sz w:val="24"/>
          <w:szCs w:val="24"/>
          <w:lang w:val="uk-UA" w:eastAsia="ru-RU"/>
        </w:rPr>
        <w:t>РОГРАМА</w:t>
      </w:r>
      <w:r w:rsidR="007A6116" w:rsidRPr="007A6116">
        <w:rPr>
          <w:rFonts w:ascii="Times New Roman" w:eastAsia="Times New Roman" w:hAnsi="Times New Roman"/>
          <w:b/>
          <w:color w:val="000000"/>
          <w:sz w:val="24"/>
          <w:szCs w:val="24"/>
          <w:lang w:val="uk-UA" w:eastAsia="ru-RU"/>
        </w:rPr>
        <w:t xml:space="preserve"> </w:t>
      </w:r>
    </w:p>
    <w:p w14:paraId="624B22A9" w14:textId="4B6A348D" w:rsidR="007A6116" w:rsidRPr="007A6116" w:rsidRDefault="007A6116" w:rsidP="007A611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color w:val="000000"/>
          <w:kern w:val="32"/>
          <w:sz w:val="24"/>
          <w:szCs w:val="24"/>
          <w:lang w:val="uk-UA" w:eastAsia="ru-RU"/>
        </w:rPr>
      </w:pPr>
      <w:r w:rsidRPr="007A6116">
        <w:rPr>
          <w:rFonts w:ascii="Times New Roman" w:eastAsia="Times New Roman" w:hAnsi="Times New Roman"/>
          <w:bCs/>
          <w:color w:val="000000"/>
          <w:kern w:val="32"/>
          <w:sz w:val="24"/>
          <w:szCs w:val="24"/>
          <w:lang w:val="uk-UA" w:eastAsia="ru-RU"/>
        </w:rPr>
        <w:t>розвитку фізичної культури і спорту «Коцюбинське спортивне» на 202</w:t>
      </w:r>
      <w:r w:rsidR="008B1483" w:rsidRPr="008B1483">
        <w:rPr>
          <w:rFonts w:ascii="Times New Roman" w:eastAsia="Times New Roman" w:hAnsi="Times New Roman"/>
          <w:bCs/>
          <w:color w:val="000000"/>
          <w:kern w:val="32"/>
          <w:sz w:val="24"/>
          <w:szCs w:val="24"/>
          <w:lang w:eastAsia="ru-RU"/>
        </w:rPr>
        <w:t>2</w:t>
      </w:r>
      <w:r w:rsidRPr="007A6116">
        <w:rPr>
          <w:rFonts w:ascii="Times New Roman" w:eastAsia="Times New Roman" w:hAnsi="Times New Roman"/>
          <w:bCs/>
          <w:color w:val="000000"/>
          <w:kern w:val="32"/>
          <w:sz w:val="24"/>
          <w:szCs w:val="24"/>
          <w:lang w:val="uk-UA" w:eastAsia="ru-RU"/>
        </w:rPr>
        <w:t>-2023 роки</w:t>
      </w:r>
    </w:p>
    <w:p w14:paraId="777D9AB6" w14:textId="77777777" w:rsidR="007A6116" w:rsidRPr="007A6116" w:rsidRDefault="007A6116" w:rsidP="007A6116">
      <w:pPr>
        <w:keepNext/>
        <w:spacing w:after="0" w:line="240" w:lineRule="auto"/>
        <w:jc w:val="center"/>
        <w:outlineLvl w:val="0"/>
        <w:rPr>
          <w:rFonts w:ascii="Cambria" w:eastAsia="Times New Roman" w:hAnsi="Cambria"/>
          <w:b/>
          <w:bCs/>
          <w:kern w:val="32"/>
          <w:sz w:val="24"/>
          <w:szCs w:val="24"/>
          <w:lang w:val="uk-UA"/>
        </w:rPr>
      </w:pPr>
    </w:p>
    <w:p w14:paraId="28A538D9" w14:textId="77777777" w:rsidR="007A6116" w:rsidRPr="007A6116" w:rsidRDefault="007A6116" w:rsidP="007A611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color w:val="000000"/>
          <w:kern w:val="32"/>
          <w:sz w:val="24"/>
          <w:szCs w:val="24"/>
          <w:lang w:eastAsia="ru-RU"/>
        </w:rPr>
      </w:pPr>
      <w:r w:rsidRPr="007A6116">
        <w:rPr>
          <w:rFonts w:ascii="Cambria" w:eastAsia="Times New Roman" w:hAnsi="Cambria"/>
          <w:b/>
          <w:bCs/>
          <w:kern w:val="32"/>
          <w:sz w:val="24"/>
          <w:szCs w:val="24"/>
          <w:lang w:val="uk-UA"/>
        </w:rPr>
        <w:t>ПАСПОРТ</w:t>
      </w:r>
    </w:p>
    <w:p w14:paraId="658292B4" w14:textId="6DDA6A30" w:rsidR="007A6116" w:rsidRPr="007A6116" w:rsidRDefault="007A6116" w:rsidP="007A6116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A6116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Програми розвитку фізичної культури і спорту  «</w:t>
      </w:r>
      <w:r w:rsidRPr="007A6116">
        <w:rPr>
          <w:rFonts w:ascii="Times New Roman" w:eastAsia="Times New Roman" w:hAnsi="Times New Roman"/>
          <w:bCs/>
          <w:color w:val="000000"/>
          <w:kern w:val="32"/>
          <w:sz w:val="24"/>
          <w:szCs w:val="24"/>
          <w:lang w:val="uk-UA" w:eastAsia="ru-RU"/>
        </w:rPr>
        <w:t>Коцюбинське спортивне</w:t>
      </w:r>
      <w:r w:rsidRPr="007A6116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» на 202</w:t>
      </w:r>
      <w:r w:rsidR="008B1483" w:rsidRPr="008B148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</w:t>
      </w:r>
      <w:r w:rsidRPr="007A6116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-2023 роки</w:t>
      </w:r>
    </w:p>
    <w:p w14:paraId="5D42F43B" w14:textId="77777777" w:rsidR="007A6116" w:rsidRPr="007A6116" w:rsidRDefault="007A6116" w:rsidP="007A6116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spellStart"/>
      <w:r w:rsidRPr="007A61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Програму</w:t>
      </w:r>
      <w:proofErr w:type="spellEnd"/>
      <w:r w:rsidRPr="007A61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A61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затверджено</w:t>
      </w:r>
      <w:proofErr w:type="spellEnd"/>
      <w:r w:rsidRPr="007A61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A61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рішенням</w:t>
      </w:r>
      <w:proofErr w:type="spellEnd"/>
      <w:r w:rsidRPr="007A61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A61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Коцюбинської</w:t>
      </w:r>
      <w:proofErr w:type="spellEnd"/>
      <w:r w:rsidRPr="007A61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A61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селищної</w:t>
      </w:r>
      <w:proofErr w:type="spellEnd"/>
      <w:r w:rsidRPr="007A61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ради </w:t>
      </w:r>
    </w:p>
    <w:p w14:paraId="6CA06A66" w14:textId="330EF4C4" w:rsidR="007A6116" w:rsidRPr="007A6116" w:rsidRDefault="007A6116" w:rsidP="007A6116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A61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№</w:t>
      </w:r>
      <w:r w:rsidR="00DF4E4C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_____</w:t>
      </w:r>
      <w:r w:rsidRPr="007A61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A61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від</w:t>
      </w:r>
      <w:proofErr w:type="spellEnd"/>
      <w:r w:rsidRPr="007A61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DF4E4C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________________2021</w:t>
      </w:r>
      <w:r w:rsidRPr="007A61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року</w:t>
      </w:r>
    </w:p>
    <w:tbl>
      <w:tblPr>
        <w:tblpPr w:leftFromText="180" w:rightFromText="180" w:vertAnchor="text" w:horzAnchor="margin" w:tblpXSpec="center" w:tblpY="192"/>
        <w:tblW w:w="10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6"/>
        <w:gridCol w:w="2347"/>
        <w:gridCol w:w="3108"/>
        <w:gridCol w:w="4016"/>
      </w:tblGrid>
      <w:tr w:rsidR="007A6116" w:rsidRPr="007A6116" w14:paraId="28A9C22B" w14:textId="77777777" w:rsidTr="00CA30E8">
        <w:tc>
          <w:tcPr>
            <w:tcW w:w="636" w:type="dxa"/>
            <w:shd w:val="clear" w:color="auto" w:fill="auto"/>
            <w:vAlign w:val="center"/>
          </w:tcPr>
          <w:p w14:paraId="611ECBA1" w14:textId="77777777" w:rsidR="007A6116" w:rsidRPr="007A6116" w:rsidRDefault="007A6116" w:rsidP="007A6116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7A611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2347" w:type="dxa"/>
            <w:shd w:val="clear" w:color="auto" w:fill="auto"/>
            <w:vAlign w:val="center"/>
          </w:tcPr>
          <w:p w14:paraId="7576D400" w14:textId="77777777" w:rsidR="007A6116" w:rsidRPr="007A6116" w:rsidRDefault="007A6116" w:rsidP="007A6116">
            <w:pPr>
              <w:spacing w:after="20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7A611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Повна назва Програми</w:t>
            </w:r>
          </w:p>
        </w:tc>
        <w:tc>
          <w:tcPr>
            <w:tcW w:w="7124" w:type="dxa"/>
            <w:gridSpan w:val="2"/>
            <w:shd w:val="clear" w:color="auto" w:fill="auto"/>
            <w:vAlign w:val="center"/>
          </w:tcPr>
          <w:p w14:paraId="6AAFEF25" w14:textId="045B908A" w:rsidR="007A6116" w:rsidRPr="007A6116" w:rsidRDefault="007A6116" w:rsidP="007A611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kern w:val="32"/>
                <w:sz w:val="24"/>
                <w:szCs w:val="24"/>
                <w:lang w:val="uk-UA" w:eastAsia="ru-RU"/>
              </w:rPr>
            </w:pPr>
            <w:r w:rsidRPr="007A611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Програма розвитку фізичної культури і спорту </w:t>
            </w:r>
            <w:r w:rsidRPr="007A611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7A6116">
              <w:rPr>
                <w:rFonts w:ascii="Times New Roman" w:eastAsia="Times New Roman" w:hAnsi="Times New Roman"/>
                <w:bCs/>
                <w:color w:val="000000"/>
                <w:kern w:val="32"/>
                <w:sz w:val="24"/>
                <w:szCs w:val="24"/>
                <w:lang w:val="uk-UA" w:eastAsia="ru-RU"/>
              </w:rPr>
              <w:t>«Коцюбинське спортивне» на 202</w:t>
            </w:r>
            <w:r w:rsidR="008B1483" w:rsidRPr="008B1483">
              <w:rPr>
                <w:rFonts w:ascii="Times New Roman" w:eastAsia="Times New Roman" w:hAnsi="Times New Roman"/>
                <w:bCs/>
                <w:color w:val="000000"/>
                <w:kern w:val="32"/>
                <w:sz w:val="24"/>
                <w:szCs w:val="24"/>
                <w:lang w:eastAsia="ru-RU"/>
              </w:rPr>
              <w:t>2</w:t>
            </w:r>
            <w:r w:rsidRPr="007A6116">
              <w:rPr>
                <w:rFonts w:ascii="Times New Roman" w:eastAsia="Times New Roman" w:hAnsi="Times New Roman"/>
                <w:bCs/>
                <w:color w:val="000000"/>
                <w:kern w:val="32"/>
                <w:sz w:val="24"/>
                <w:szCs w:val="24"/>
                <w:lang w:val="uk-UA" w:eastAsia="ru-RU"/>
              </w:rPr>
              <w:t>-2023 роки</w:t>
            </w:r>
          </w:p>
          <w:p w14:paraId="7A76550D" w14:textId="77777777" w:rsidR="007A6116" w:rsidRPr="007A6116" w:rsidRDefault="007A6116" w:rsidP="007A61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</w:tr>
      <w:tr w:rsidR="007A6116" w:rsidRPr="007A6116" w14:paraId="370FEC24" w14:textId="77777777" w:rsidTr="00CA30E8">
        <w:tc>
          <w:tcPr>
            <w:tcW w:w="636" w:type="dxa"/>
            <w:shd w:val="clear" w:color="auto" w:fill="auto"/>
            <w:vAlign w:val="center"/>
          </w:tcPr>
          <w:p w14:paraId="138ABB93" w14:textId="77777777" w:rsidR="007A6116" w:rsidRPr="007A6116" w:rsidRDefault="007A6116" w:rsidP="007A6116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7A611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2347" w:type="dxa"/>
            <w:shd w:val="clear" w:color="auto" w:fill="auto"/>
            <w:vAlign w:val="center"/>
          </w:tcPr>
          <w:p w14:paraId="4C4AA29C" w14:textId="77777777" w:rsidR="007A6116" w:rsidRPr="007A6116" w:rsidRDefault="007A6116" w:rsidP="007A6116">
            <w:pPr>
              <w:spacing w:after="20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7A611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Ініціатор розроблення Програми</w:t>
            </w:r>
          </w:p>
        </w:tc>
        <w:tc>
          <w:tcPr>
            <w:tcW w:w="7124" w:type="dxa"/>
            <w:gridSpan w:val="2"/>
            <w:shd w:val="clear" w:color="auto" w:fill="auto"/>
          </w:tcPr>
          <w:p w14:paraId="664D1AF4" w14:textId="77777777" w:rsidR="007A6116" w:rsidRPr="007A6116" w:rsidRDefault="007A6116" w:rsidP="007A6116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</w:pPr>
            <w:r w:rsidRPr="007A6116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>Виконавчий комітет Коцюбинської селищної ради</w:t>
            </w:r>
          </w:p>
        </w:tc>
      </w:tr>
      <w:tr w:rsidR="007A6116" w:rsidRPr="007A6116" w14:paraId="34325FFA" w14:textId="77777777" w:rsidTr="00CA30E8">
        <w:trPr>
          <w:trHeight w:val="685"/>
        </w:trPr>
        <w:tc>
          <w:tcPr>
            <w:tcW w:w="636" w:type="dxa"/>
            <w:shd w:val="clear" w:color="auto" w:fill="auto"/>
            <w:vAlign w:val="center"/>
          </w:tcPr>
          <w:p w14:paraId="78E2F153" w14:textId="77777777" w:rsidR="007A6116" w:rsidRPr="007A6116" w:rsidRDefault="007A6116" w:rsidP="007A6116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7A611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2347" w:type="dxa"/>
            <w:shd w:val="clear" w:color="auto" w:fill="auto"/>
            <w:vAlign w:val="center"/>
          </w:tcPr>
          <w:p w14:paraId="3550EB99" w14:textId="77777777" w:rsidR="007A6116" w:rsidRPr="007A6116" w:rsidRDefault="007A6116" w:rsidP="007A6116">
            <w:pPr>
              <w:spacing w:after="20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7A611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Розробник Програми</w:t>
            </w:r>
          </w:p>
        </w:tc>
        <w:tc>
          <w:tcPr>
            <w:tcW w:w="7124" w:type="dxa"/>
            <w:gridSpan w:val="2"/>
            <w:shd w:val="clear" w:color="auto" w:fill="auto"/>
          </w:tcPr>
          <w:p w14:paraId="7C6B1C87" w14:textId="77777777" w:rsidR="007A6116" w:rsidRPr="007A6116" w:rsidRDefault="007A6116" w:rsidP="007A61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7A611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Виконавчий комітет Коцюбинської селищної ради</w:t>
            </w:r>
          </w:p>
        </w:tc>
      </w:tr>
      <w:tr w:rsidR="007A6116" w:rsidRPr="007A6116" w14:paraId="780BF7BE" w14:textId="77777777" w:rsidTr="00CA30E8">
        <w:trPr>
          <w:trHeight w:val="685"/>
        </w:trPr>
        <w:tc>
          <w:tcPr>
            <w:tcW w:w="636" w:type="dxa"/>
            <w:shd w:val="clear" w:color="auto" w:fill="auto"/>
            <w:vAlign w:val="center"/>
          </w:tcPr>
          <w:p w14:paraId="0B98DA42" w14:textId="77777777" w:rsidR="007A6116" w:rsidRPr="007A6116" w:rsidRDefault="007A6116" w:rsidP="007A6116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7A611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2347" w:type="dxa"/>
            <w:shd w:val="clear" w:color="auto" w:fill="auto"/>
            <w:vAlign w:val="center"/>
          </w:tcPr>
          <w:p w14:paraId="01F9C0B1" w14:textId="77777777" w:rsidR="007A6116" w:rsidRPr="007A6116" w:rsidRDefault="007A6116" w:rsidP="007A6116">
            <w:pPr>
              <w:spacing w:after="20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proofErr w:type="spellStart"/>
            <w:r w:rsidRPr="007A611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Співрозробники</w:t>
            </w:r>
            <w:proofErr w:type="spellEnd"/>
            <w:r w:rsidRPr="007A611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Програми</w:t>
            </w:r>
          </w:p>
        </w:tc>
        <w:tc>
          <w:tcPr>
            <w:tcW w:w="7124" w:type="dxa"/>
            <w:gridSpan w:val="2"/>
            <w:shd w:val="clear" w:color="auto" w:fill="auto"/>
          </w:tcPr>
          <w:p w14:paraId="6561E7F1" w14:textId="77777777" w:rsidR="007A6116" w:rsidRPr="007A6116" w:rsidRDefault="007A6116" w:rsidP="007A61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7A611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Управління освіти, культури, молоді, спорту та туризму Коцюбинської селищної ради</w:t>
            </w:r>
          </w:p>
        </w:tc>
      </w:tr>
      <w:tr w:rsidR="007A6116" w:rsidRPr="007A6116" w14:paraId="002FDF81" w14:textId="77777777" w:rsidTr="00CA30E8">
        <w:tc>
          <w:tcPr>
            <w:tcW w:w="636" w:type="dxa"/>
            <w:shd w:val="clear" w:color="auto" w:fill="auto"/>
            <w:vAlign w:val="center"/>
          </w:tcPr>
          <w:p w14:paraId="7E2C3A24" w14:textId="77777777" w:rsidR="007A6116" w:rsidRPr="007A6116" w:rsidRDefault="007A6116" w:rsidP="007A6116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7A611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2347" w:type="dxa"/>
            <w:shd w:val="clear" w:color="auto" w:fill="auto"/>
            <w:vAlign w:val="center"/>
          </w:tcPr>
          <w:p w14:paraId="01BF7CAE" w14:textId="77777777" w:rsidR="007A6116" w:rsidRPr="007A6116" w:rsidRDefault="007A6116" w:rsidP="007A6116">
            <w:pPr>
              <w:spacing w:after="20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7A611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Відповідальний виконавець Програми</w:t>
            </w:r>
          </w:p>
        </w:tc>
        <w:tc>
          <w:tcPr>
            <w:tcW w:w="7124" w:type="dxa"/>
            <w:gridSpan w:val="2"/>
            <w:shd w:val="clear" w:color="auto" w:fill="auto"/>
          </w:tcPr>
          <w:p w14:paraId="2A1ECD98" w14:textId="77777777" w:rsidR="007A6116" w:rsidRPr="007A6116" w:rsidRDefault="007A6116" w:rsidP="007A61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7A611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Коцюбинська селищна рада</w:t>
            </w:r>
          </w:p>
          <w:p w14:paraId="7AC20467" w14:textId="77777777" w:rsidR="007A6116" w:rsidRPr="007A6116" w:rsidRDefault="007A6116" w:rsidP="007A61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7A611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Виконавчий комітет Коцюбинської селищної ради</w:t>
            </w:r>
          </w:p>
        </w:tc>
      </w:tr>
      <w:tr w:rsidR="007A6116" w:rsidRPr="00195FDF" w14:paraId="70C37E5B" w14:textId="77777777" w:rsidTr="00CA30E8">
        <w:trPr>
          <w:trHeight w:val="842"/>
        </w:trPr>
        <w:tc>
          <w:tcPr>
            <w:tcW w:w="636" w:type="dxa"/>
            <w:shd w:val="clear" w:color="auto" w:fill="auto"/>
            <w:vAlign w:val="center"/>
          </w:tcPr>
          <w:p w14:paraId="479E038C" w14:textId="77777777" w:rsidR="007A6116" w:rsidRPr="007A6116" w:rsidRDefault="007A6116" w:rsidP="007A6116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7A611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6.</w:t>
            </w:r>
          </w:p>
        </w:tc>
        <w:tc>
          <w:tcPr>
            <w:tcW w:w="2347" w:type="dxa"/>
            <w:shd w:val="clear" w:color="auto" w:fill="auto"/>
            <w:vAlign w:val="center"/>
          </w:tcPr>
          <w:p w14:paraId="13FAE7BB" w14:textId="77777777" w:rsidR="007A6116" w:rsidRPr="007A6116" w:rsidRDefault="007A6116" w:rsidP="007A6116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7A611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Мета Програми</w:t>
            </w:r>
          </w:p>
        </w:tc>
        <w:tc>
          <w:tcPr>
            <w:tcW w:w="7124" w:type="dxa"/>
            <w:gridSpan w:val="2"/>
            <w:shd w:val="clear" w:color="auto" w:fill="auto"/>
            <w:vAlign w:val="bottom"/>
          </w:tcPr>
          <w:p w14:paraId="1B98B8F1" w14:textId="50609937" w:rsidR="007A6116" w:rsidRPr="007A6116" w:rsidRDefault="007A6116" w:rsidP="007A611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7A611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Метою Програми є визначення невідкладних і перспективних заходів щодо реалізації основних напрямів модернізації системи фізичної культури і спорту з урахуванням вимог сучасного суспільства; створення умов для впровадження здорового способу життя; залучення населення до фізкультурно-оздоровчої діяльності та масового спорту; збільшення тривалості активного життя населення селищної громади; формування традицій і культури здорового способу життя; розвиток традиційних  та впровадження нових видів спорту на території громади; визначення та реалізацію першочергових та перспективних заходів, спрямованих на створення на території Коцюбинської територіальної громади національної моделі розвитку сфери фізичної культури і спорту; популяризації занять фізичною культурою і спортом; забезпечення економічних і соціальних гарантій професійної самореалізації  працівників сфери фізичної культури і спорту та утвердження їх високого соціального статусу в суспільстві.</w:t>
            </w:r>
          </w:p>
          <w:p w14:paraId="4CFBBE61" w14:textId="77777777" w:rsidR="007A6116" w:rsidRPr="007A6116" w:rsidRDefault="007A6116" w:rsidP="007A61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</w:tr>
      <w:tr w:rsidR="007A6116" w:rsidRPr="007A6116" w14:paraId="1B11C65C" w14:textId="77777777" w:rsidTr="00F04FA2">
        <w:trPr>
          <w:trHeight w:val="58"/>
        </w:trPr>
        <w:tc>
          <w:tcPr>
            <w:tcW w:w="636" w:type="dxa"/>
            <w:shd w:val="clear" w:color="auto" w:fill="auto"/>
            <w:vAlign w:val="center"/>
          </w:tcPr>
          <w:p w14:paraId="16D35136" w14:textId="77777777" w:rsidR="007A6116" w:rsidRPr="007A6116" w:rsidRDefault="007A6116" w:rsidP="00F04FA2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7A611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7.</w:t>
            </w:r>
          </w:p>
        </w:tc>
        <w:tc>
          <w:tcPr>
            <w:tcW w:w="2347" w:type="dxa"/>
            <w:shd w:val="clear" w:color="auto" w:fill="auto"/>
          </w:tcPr>
          <w:p w14:paraId="43DF4AAD" w14:textId="77777777" w:rsidR="007A6116" w:rsidRPr="007A6116" w:rsidRDefault="007A6116" w:rsidP="007A6116">
            <w:pPr>
              <w:spacing w:after="20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7A611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Контроль за виконанням Програми</w:t>
            </w:r>
          </w:p>
        </w:tc>
        <w:tc>
          <w:tcPr>
            <w:tcW w:w="7124" w:type="dxa"/>
            <w:gridSpan w:val="2"/>
            <w:shd w:val="clear" w:color="auto" w:fill="auto"/>
          </w:tcPr>
          <w:p w14:paraId="6840A251" w14:textId="77777777" w:rsidR="007A6116" w:rsidRPr="007A6116" w:rsidRDefault="007A6116" w:rsidP="007A61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7A611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Постійна комісія з питань планування, бюджету, фінансів і цін;</w:t>
            </w:r>
          </w:p>
          <w:p w14:paraId="0DA5DD03" w14:textId="5FBEC1A9" w:rsidR="00F04FA2" w:rsidRDefault="007A6116" w:rsidP="007A61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7A611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Постійна комісія з питань захисту, освіти, культури, молоді, спорту.</w:t>
            </w:r>
          </w:p>
          <w:p w14:paraId="129FE49B" w14:textId="224D6199" w:rsidR="00F04FA2" w:rsidRPr="007A6116" w:rsidRDefault="00F04FA2" w:rsidP="007A61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</w:tr>
      <w:tr w:rsidR="007A6116" w:rsidRPr="007A6116" w14:paraId="68BEB461" w14:textId="77777777" w:rsidTr="00CA30E8">
        <w:tc>
          <w:tcPr>
            <w:tcW w:w="636" w:type="dxa"/>
            <w:shd w:val="clear" w:color="auto" w:fill="auto"/>
          </w:tcPr>
          <w:p w14:paraId="13F365CE" w14:textId="77777777" w:rsidR="007A6116" w:rsidRPr="007A6116" w:rsidRDefault="007A6116" w:rsidP="00F04FA2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7A611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8.</w:t>
            </w:r>
          </w:p>
        </w:tc>
        <w:tc>
          <w:tcPr>
            <w:tcW w:w="2347" w:type="dxa"/>
            <w:shd w:val="clear" w:color="auto" w:fill="auto"/>
            <w:vAlign w:val="center"/>
          </w:tcPr>
          <w:p w14:paraId="7B955404" w14:textId="77777777" w:rsidR="007A6116" w:rsidRPr="007A6116" w:rsidRDefault="007A6116" w:rsidP="007A61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7A611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Термін реалізації програми</w:t>
            </w:r>
          </w:p>
        </w:tc>
        <w:tc>
          <w:tcPr>
            <w:tcW w:w="7124" w:type="dxa"/>
            <w:gridSpan w:val="2"/>
            <w:shd w:val="clear" w:color="auto" w:fill="auto"/>
            <w:vAlign w:val="center"/>
          </w:tcPr>
          <w:p w14:paraId="2AC528E5" w14:textId="614E6ECA" w:rsidR="007A6116" w:rsidRPr="007A6116" w:rsidRDefault="007A6116" w:rsidP="008B14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7A6116">
              <w:rPr>
                <w:rFonts w:ascii="Times New Roman" w:eastAsia="Times New Roman" w:hAnsi="Times New Roman"/>
                <w:sz w:val="24"/>
                <w:szCs w:val="24"/>
              </w:rPr>
              <w:t>202</w:t>
            </w:r>
            <w:r w:rsidR="008B148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</w:t>
            </w:r>
            <w:r w:rsidRPr="007A611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- 2023</w:t>
            </w:r>
            <w:r w:rsidRPr="007A6116">
              <w:rPr>
                <w:rFonts w:ascii="Times New Roman" w:eastAsia="Times New Roman" w:hAnsi="Times New Roman"/>
                <w:sz w:val="24"/>
                <w:szCs w:val="24"/>
              </w:rPr>
              <w:t xml:space="preserve"> р</w:t>
            </w:r>
            <w:proofErr w:type="spellStart"/>
            <w:r w:rsidRPr="007A611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оки</w:t>
            </w:r>
            <w:proofErr w:type="spellEnd"/>
          </w:p>
        </w:tc>
      </w:tr>
      <w:tr w:rsidR="007A6116" w:rsidRPr="007A6116" w14:paraId="1E48B19F" w14:textId="77777777" w:rsidTr="00CA30E8">
        <w:tc>
          <w:tcPr>
            <w:tcW w:w="636" w:type="dxa"/>
            <w:shd w:val="clear" w:color="auto" w:fill="auto"/>
          </w:tcPr>
          <w:p w14:paraId="771AC93F" w14:textId="77777777" w:rsidR="007A6116" w:rsidRPr="007A6116" w:rsidRDefault="007A6116" w:rsidP="007A6116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7A611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9.</w:t>
            </w:r>
          </w:p>
        </w:tc>
        <w:tc>
          <w:tcPr>
            <w:tcW w:w="2347" w:type="dxa"/>
            <w:shd w:val="clear" w:color="auto" w:fill="auto"/>
          </w:tcPr>
          <w:p w14:paraId="59A77830" w14:textId="77777777" w:rsidR="007A6116" w:rsidRPr="007A6116" w:rsidRDefault="007A6116" w:rsidP="007A61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7A6116">
              <w:rPr>
                <w:rFonts w:ascii="Times New Roman" w:hAnsi="Times New Roman"/>
                <w:sz w:val="24"/>
                <w:szCs w:val="24"/>
                <w:lang w:val="uk-UA"/>
              </w:rPr>
              <w:t>Джерела фінансування Програми</w:t>
            </w:r>
          </w:p>
        </w:tc>
        <w:tc>
          <w:tcPr>
            <w:tcW w:w="7124" w:type="dxa"/>
            <w:gridSpan w:val="2"/>
            <w:shd w:val="clear" w:color="auto" w:fill="auto"/>
          </w:tcPr>
          <w:p w14:paraId="08BA9E7C" w14:textId="77777777" w:rsidR="007A6116" w:rsidRPr="007A6116" w:rsidRDefault="007A6116" w:rsidP="007A61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A6116">
              <w:rPr>
                <w:rFonts w:ascii="Times New Roman" w:hAnsi="Times New Roman"/>
                <w:sz w:val="24"/>
                <w:szCs w:val="24"/>
                <w:lang w:val="uk-UA"/>
              </w:rPr>
              <w:t>Кошти селищного бюджету, передбачені рішеннями Коцюбинської селищної  ради про бюджет, трансферти з інших бюджетів;</w:t>
            </w:r>
          </w:p>
          <w:p w14:paraId="7A5EB4BD" w14:textId="77777777" w:rsidR="007A6116" w:rsidRPr="007A6116" w:rsidRDefault="007A6116" w:rsidP="007A6116">
            <w:pPr>
              <w:shd w:val="clear" w:color="auto" w:fill="FFFFFF"/>
              <w:tabs>
                <w:tab w:val="left" w:pos="1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A6116">
              <w:rPr>
                <w:rFonts w:ascii="Times New Roman" w:hAnsi="Times New Roman"/>
                <w:sz w:val="24"/>
                <w:szCs w:val="24"/>
                <w:lang w:val="uk-UA"/>
              </w:rPr>
              <w:t>Інші джерела фінансування, не заборонені чинним законодавством України.</w:t>
            </w:r>
          </w:p>
        </w:tc>
      </w:tr>
      <w:tr w:rsidR="008B1483" w:rsidRPr="007A6116" w14:paraId="730B2BEB" w14:textId="77777777" w:rsidTr="008B1483">
        <w:trPr>
          <w:trHeight w:val="968"/>
        </w:trPr>
        <w:tc>
          <w:tcPr>
            <w:tcW w:w="636" w:type="dxa"/>
            <w:vMerge w:val="restart"/>
            <w:shd w:val="clear" w:color="auto" w:fill="auto"/>
          </w:tcPr>
          <w:p w14:paraId="65D2D715" w14:textId="77777777" w:rsidR="008B1483" w:rsidRPr="007A6116" w:rsidRDefault="008B1483" w:rsidP="007A6116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7A611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lastRenderedPageBreak/>
              <w:t>10.</w:t>
            </w:r>
          </w:p>
        </w:tc>
        <w:tc>
          <w:tcPr>
            <w:tcW w:w="2347" w:type="dxa"/>
            <w:vMerge w:val="restart"/>
            <w:shd w:val="clear" w:color="auto" w:fill="auto"/>
          </w:tcPr>
          <w:p w14:paraId="649234EA" w14:textId="77777777" w:rsidR="008B1483" w:rsidRPr="007A6116" w:rsidRDefault="008B1483" w:rsidP="007A61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A6116">
              <w:rPr>
                <w:rFonts w:ascii="Times New Roman" w:hAnsi="Times New Roman"/>
                <w:sz w:val="24"/>
                <w:szCs w:val="24"/>
                <w:lang w:val="uk-UA"/>
              </w:rPr>
              <w:t>Загальний обсяг фінансових ресурсів, необхідних для реалізації Програми, всього, у тому числі:</w:t>
            </w:r>
          </w:p>
        </w:tc>
        <w:tc>
          <w:tcPr>
            <w:tcW w:w="3108" w:type="dxa"/>
            <w:shd w:val="clear" w:color="auto" w:fill="auto"/>
          </w:tcPr>
          <w:p w14:paraId="50B5F07F" w14:textId="77777777" w:rsidR="008B1483" w:rsidRPr="007A6116" w:rsidRDefault="008B1483" w:rsidP="007A61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A6116">
              <w:rPr>
                <w:rFonts w:ascii="Times New Roman" w:hAnsi="Times New Roman"/>
                <w:sz w:val="24"/>
                <w:szCs w:val="24"/>
                <w:lang w:val="uk-UA"/>
              </w:rPr>
              <w:t>2022 рік</w:t>
            </w:r>
          </w:p>
        </w:tc>
        <w:tc>
          <w:tcPr>
            <w:tcW w:w="4016" w:type="dxa"/>
            <w:shd w:val="clear" w:color="auto" w:fill="auto"/>
          </w:tcPr>
          <w:p w14:paraId="6ED81785" w14:textId="77777777" w:rsidR="008B1483" w:rsidRPr="007A6116" w:rsidRDefault="008B1483" w:rsidP="007A61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A6116">
              <w:rPr>
                <w:rFonts w:ascii="Times New Roman" w:hAnsi="Times New Roman"/>
                <w:sz w:val="24"/>
                <w:szCs w:val="24"/>
                <w:lang w:val="uk-UA"/>
              </w:rPr>
              <w:t>2023 рік</w:t>
            </w:r>
          </w:p>
        </w:tc>
      </w:tr>
      <w:tr w:rsidR="008B1483" w:rsidRPr="007A6116" w14:paraId="5F5EA097" w14:textId="77777777" w:rsidTr="008B1483">
        <w:trPr>
          <w:trHeight w:val="480"/>
        </w:trPr>
        <w:tc>
          <w:tcPr>
            <w:tcW w:w="636" w:type="dxa"/>
            <w:vMerge/>
            <w:shd w:val="clear" w:color="auto" w:fill="auto"/>
          </w:tcPr>
          <w:p w14:paraId="0EA0D813" w14:textId="77777777" w:rsidR="008B1483" w:rsidRPr="007A6116" w:rsidRDefault="008B1483" w:rsidP="007A6116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347" w:type="dxa"/>
            <w:vMerge/>
            <w:shd w:val="clear" w:color="auto" w:fill="auto"/>
          </w:tcPr>
          <w:p w14:paraId="4B8E1490" w14:textId="77777777" w:rsidR="008B1483" w:rsidRPr="007A6116" w:rsidRDefault="008B1483" w:rsidP="007A61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108" w:type="dxa"/>
            <w:shd w:val="clear" w:color="auto" w:fill="auto"/>
          </w:tcPr>
          <w:p w14:paraId="3659F26B" w14:textId="294DB228" w:rsidR="008B1483" w:rsidRPr="007A6116" w:rsidRDefault="008B1483" w:rsidP="00A91B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495000</w:t>
            </w:r>
            <w:r w:rsidRPr="007A6116">
              <w:rPr>
                <w:rFonts w:ascii="Times New Roman" w:hAnsi="Times New Roman"/>
                <w:sz w:val="24"/>
                <w:szCs w:val="24"/>
                <w:lang w:val="uk-UA"/>
              </w:rPr>
              <w:t>,00 грн</w:t>
            </w:r>
          </w:p>
        </w:tc>
        <w:tc>
          <w:tcPr>
            <w:tcW w:w="4016" w:type="dxa"/>
            <w:shd w:val="clear" w:color="auto" w:fill="auto"/>
          </w:tcPr>
          <w:p w14:paraId="33B5C54B" w14:textId="5401389B" w:rsidR="008B1483" w:rsidRPr="007A6116" w:rsidRDefault="008B1483" w:rsidP="007A61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519750</w:t>
            </w:r>
            <w:r w:rsidRPr="009A12C0">
              <w:rPr>
                <w:rFonts w:ascii="Times New Roman" w:hAnsi="Times New Roman"/>
                <w:sz w:val="24"/>
                <w:szCs w:val="24"/>
                <w:lang w:val="uk-UA"/>
              </w:rPr>
              <w:t>,00 грн</w:t>
            </w:r>
          </w:p>
        </w:tc>
      </w:tr>
      <w:tr w:rsidR="007A6116" w:rsidRPr="007A6116" w14:paraId="192841C3" w14:textId="77777777" w:rsidTr="00CA30E8">
        <w:trPr>
          <w:trHeight w:val="480"/>
        </w:trPr>
        <w:tc>
          <w:tcPr>
            <w:tcW w:w="636" w:type="dxa"/>
            <w:vMerge/>
            <w:shd w:val="clear" w:color="auto" w:fill="auto"/>
          </w:tcPr>
          <w:p w14:paraId="4C43B299" w14:textId="77777777" w:rsidR="007A6116" w:rsidRPr="007A6116" w:rsidRDefault="007A6116" w:rsidP="007A6116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347" w:type="dxa"/>
            <w:vMerge/>
            <w:shd w:val="clear" w:color="auto" w:fill="auto"/>
          </w:tcPr>
          <w:p w14:paraId="5C276714" w14:textId="77777777" w:rsidR="007A6116" w:rsidRPr="007A6116" w:rsidRDefault="007A6116" w:rsidP="007A61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124" w:type="dxa"/>
            <w:gridSpan w:val="2"/>
            <w:shd w:val="clear" w:color="auto" w:fill="auto"/>
          </w:tcPr>
          <w:p w14:paraId="6EAA5FC0" w14:textId="28427519" w:rsidR="007A6116" w:rsidRPr="007A6116" w:rsidRDefault="008B1483" w:rsidP="00A91B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1014750</w:t>
            </w:r>
            <w:r w:rsidR="00A91BBE">
              <w:rPr>
                <w:rFonts w:ascii="Times New Roman" w:hAnsi="Times New Roman"/>
                <w:sz w:val="24"/>
                <w:szCs w:val="24"/>
                <w:lang w:val="uk-UA"/>
              </w:rPr>
              <w:t>,00 грн</w:t>
            </w:r>
          </w:p>
        </w:tc>
      </w:tr>
      <w:tr w:rsidR="007A6116" w:rsidRPr="007A6116" w14:paraId="5F0D96AE" w14:textId="77777777" w:rsidTr="00CA30E8">
        <w:tc>
          <w:tcPr>
            <w:tcW w:w="636" w:type="dxa"/>
            <w:shd w:val="clear" w:color="auto" w:fill="auto"/>
          </w:tcPr>
          <w:p w14:paraId="386F96CE" w14:textId="77777777" w:rsidR="007A6116" w:rsidRPr="007A6116" w:rsidRDefault="007A6116" w:rsidP="007A6116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7A611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10.1</w:t>
            </w:r>
          </w:p>
        </w:tc>
        <w:tc>
          <w:tcPr>
            <w:tcW w:w="2347" w:type="dxa"/>
            <w:shd w:val="clear" w:color="auto" w:fill="auto"/>
          </w:tcPr>
          <w:p w14:paraId="2BF922D2" w14:textId="77777777" w:rsidR="007A6116" w:rsidRPr="007A6116" w:rsidRDefault="007A6116" w:rsidP="007A61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A6116">
              <w:rPr>
                <w:rFonts w:ascii="Times New Roman" w:hAnsi="Times New Roman"/>
                <w:sz w:val="24"/>
                <w:szCs w:val="24"/>
                <w:lang w:val="uk-UA"/>
              </w:rPr>
              <w:t>коштів місцевого бюджету</w:t>
            </w:r>
          </w:p>
        </w:tc>
        <w:tc>
          <w:tcPr>
            <w:tcW w:w="7124" w:type="dxa"/>
            <w:gridSpan w:val="2"/>
            <w:shd w:val="clear" w:color="auto" w:fill="auto"/>
          </w:tcPr>
          <w:p w14:paraId="0FB99ECB" w14:textId="1AE712E3" w:rsidR="007A6116" w:rsidRPr="007A6116" w:rsidRDefault="008B1483" w:rsidP="00A91B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1014750</w:t>
            </w:r>
            <w:r w:rsidR="00A91BBE">
              <w:rPr>
                <w:rFonts w:ascii="Times New Roman" w:hAnsi="Times New Roman"/>
                <w:sz w:val="24"/>
                <w:szCs w:val="24"/>
                <w:lang w:val="uk-UA"/>
              </w:rPr>
              <w:t>,00 грн</w:t>
            </w:r>
          </w:p>
        </w:tc>
      </w:tr>
      <w:tr w:rsidR="007A6116" w:rsidRPr="007A6116" w14:paraId="4EFC0635" w14:textId="77777777" w:rsidTr="00CA30E8">
        <w:tc>
          <w:tcPr>
            <w:tcW w:w="636" w:type="dxa"/>
            <w:shd w:val="clear" w:color="auto" w:fill="auto"/>
          </w:tcPr>
          <w:p w14:paraId="275A6F3F" w14:textId="77777777" w:rsidR="007A6116" w:rsidRPr="007A6116" w:rsidRDefault="007A6116" w:rsidP="007A6116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7A611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10.2</w:t>
            </w:r>
          </w:p>
        </w:tc>
        <w:tc>
          <w:tcPr>
            <w:tcW w:w="2347" w:type="dxa"/>
            <w:shd w:val="clear" w:color="auto" w:fill="auto"/>
          </w:tcPr>
          <w:p w14:paraId="536A9C27" w14:textId="77777777" w:rsidR="007A6116" w:rsidRPr="007A6116" w:rsidRDefault="007A6116" w:rsidP="007A61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A6116">
              <w:rPr>
                <w:rFonts w:ascii="Times New Roman" w:hAnsi="Times New Roman"/>
                <w:sz w:val="24"/>
                <w:szCs w:val="24"/>
                <w:lang w:val="uk-UA"/>
              </w:rPr>
              <w:t>коштів інших джерел</w:t>
            </w:r>
          </w:p>
        </w:tc>
        <w:tc>
          <w:tcPr>
            <w:tcW w:w="7124" w:type="dxa"/>
            <w:gridSpan w:val="2"/>
            <w:shd w:val="clear" w:color="auto" w:fill="auto"/>
          </w:tcPr>
          <w:p w14:paraId="3BF55CF5" w14:textId="77777777" w:rsidR="007A6116" w:rsidRPr="007A6116" w:rsidRDefault="007A6116" w:rsidP="007A61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14:paraId="35870BFA" w14:textId="77777777" w:rsidR="007A6116" w:rsidRPr="007A6116" w:rsidRDefault="007A6116" w:rsidP="007A6116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uk-UA"/>
        </w:rPr>
      </w:pPr>
      <w:r w:rsidRPr="007A6116">
        <w:rPr>
          <w:rFonts w:ascii="Times New Roman" w:eastAsia="Times New Roman" w:hAnsi="Times New Roman"/>
          <w:sz w:val="20"/>
          <w:szCs w:val="20"/>
          <w:lang w:eastAsia="uk-UA"/>
        </w:rPr>
        <w:tab/>
      </w:r>
      <w:r w:rsidRPr="007A6116">
        <w:rPr>
          <w:rFonts w:ascii="Times New Roman" w:eastAsia="Times New Roman" w:hAnsi="Times New Roman"/>
          <w:sz w:val="20"/>
          <w:szCs w:val="20"/>
          <w:lang w:eastAsia="uk-UA"/>
        </w:rPr>
        <w:tab/>
      </w:r>
      <w:r w:rsidRPr="007A6116">
        <w:rPr>
          <w:rFonts w:ascii="Times New Roman" w:eastAsia="Times New Roman" w:hAnsi="Times New Roman"/>
          <w:sz w:val="20"/>
          <w:szCs w:val="20"/>
          <w:lang w:eastAsia="uk-UA"/>
        </w:rPr>
        <w:tab/>
      </w:r>
    </w:p>
    <w:p w14:paraId="18E33ECE" w14:textId="77777777" w:rsidR="007A6116" w:rsidRPr="007A6116" w:rsidRDefault="007A6116" w:rsidP="007A6116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uk-UA"/>
        </w:rPr>
      </w:pPr>
    </w:p>
    <w:p w14:paraId="60ED152A" w14:textId="77777777" w:rsidR="007A6116" w:rsidRPr="007A6116" w:rsidRDefault="007A6116" w:rsidP="007A6116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uk-UA"/>
        </w:rPr>
      </w:pPr>
    </w:p>
    <w:p w14:paraId="0251CC2C" w14:textId="77777777" w:rsidR="007A6116" w:rsidRPr="007A6116" w:rsidRDefault="007A6116" w:rsidP="007A6116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uk-UA"/>
        </w:rPr>
      </w:pPr>
    </w:p>
    <w:p w14:paraId="17125448" w14:textId="77777777" w:rsidR="007A6116" w:rsidRPr="007A6116" w:rsidRDefault="007A6116" w:rsidP="007A6116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uk-UA"/>
        </w:rPr>
      </w:pPr>
    </w:p>
    <w:p w14:paraId="35380CA6" w14:textId="77777777" w:rsidR="007A6116" w:rsidRPr="007A6116" w:rsidRDefault="007A6116" w:rsidP="007A6116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uk-UA"/>
        </w:rPr>
      </w:pPr>
    </w:p>
    <w:p w14:paraId="424A1984" w14:textId="77777777" w:rsidR="007A6116" w:rsidRPr="007A6116" w:rsidRDefault="007A6116" w:rsidP="007A6116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uk-UA"/>
        </w:rPr>
      </w:pPr>
    </w:p>
    <w:p w14:paraId="2FC1B54B" w14:textId="77777777" w:rsidR="007A6116" w:rsidRPr="007A6116" w:rsidRDefault="007A6116" w:rsidP="007A6116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uk-UA"/>
        </w:rPr>
      </w:pPr>
    </w:p>
    <w:p w14:paraId="3554DE01" w14:textId="77777777" w:rsidR="007A6116" w:rsidRPr="007A6116" w:rsidRDefault="007A6116" w:rsidP="007A6116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uk-UA"/>
        </w:rPr>
      </w:pPr>
    </w:p>
    <w:p w14:paraId="13D5AB73" w14:textId="77777777" w:rsidR="007A6116" w:rsidRPr="007A6116" w:rsidRDefault="007A6116" w:rsidP="007A6116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uk-UA"/>
        </w:rPr>
      </w:pPr>
    </w:p>
    <w:p w14:paraId="071F2183" w14:textId="77777777" w:rsidR="007A6116" w:rsidRPr="007A6116" w:rsidRDefault="007A6116" w:rsidP="007A6116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uk-UA"/>
        </w:rPr>
      </w:pPr>
    </w:p>
    <w:p w14:paraId="5055640C" w14:textId="77777777" w:rsidR="007A6116" w:rsidRPr="007A6116" w:rsidRDefault="007A6116" w:rsidP="007A6116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uk-UA"/>
        </w:rPr>
      </w:pPr>
    </w:p>
    <w:p w14:paraId="76EC08CE" w14:textId="77777777" w:rsidR="007A6116" w:rsidRPr="007A6116" w:rsidRDefault="007A6116" w:rsidP="007A6116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uk-UA"/>
        </w:rPr>
      </w:pPr>
    </w:p>
    <w:p w14:paraId="581ACEFB" w14:textId="77777777" w:rsidR="007A6116" w:rsidRPr="007A6116" w:rsidRDefault="007A6116" w:rsidP="007A6116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uk-UA"/>
        </w:rPr>
      </w:pPr>
    </w:p>
    <w:p w14:paraId="17834EAD" w14:textId="77777777" w:rsidR="007A6116" w:rsidRPr="007A6116" w:rsidRDefault="007A6116" w:rsidP="007A6116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uk-UA"/>
        </w:rPr>
      </w:pPr>
    </w:p>
    <w:p w14:paraId="236DEE02" w14:textId="77777777" w:rsidR="007A6116" w:rsidRPr="007A6116" w:rsidRDefault="007A6116" w:rsidP="007A6116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uk-UA"/>
        </w:rPr>
      </w:pPr>
    </w:p>
    <w:p w14:paraId="4B508E2E" w14:textId="77777777" w:rsidR="007A6116" w:rsidRPr="007A6116" w:rsidRDefault="007A6116" w:rsidP="007A6116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uk-UA"/>
        </w:rPr>
      </w:pPr>
    </w:p>
    <w:p w14:paraId="6C6B512D" w14:textId="77777777" w:rsidR="007A6116" w:rsidRPr="007A6116" w:rsidRDefault="007A6116" w:rsidP="007A6116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uk-UA"/>
        </w:rPr>
      </w:pPr>
    </w:p>
    <w:p w14:paraId="6C161CB6" w14:textId="77777777" w:rsidR="007A6116" w:rsidRPr="007A6116" w:rsidRDefault="007A6116" w:rsidP="007A6116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uk-UA"/>
        </w:rPr>
      </w:pPr>
    </w:p>
    <w:p w14:paraId="27586B94" w14:textId="77777777" w:rsidR="007A6116" w:rsidRPr="007A6116" w:rsidRDefault="007A6116" w:rsidP="007A6116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uk-UA"/>
        </w:rPr>
      </w:pPr>
    </w:p>
    <w:p w14:paraId="0623D12E" w14:textId="77777777" w:rsidR="007A6116" w:rsidRPr="007A6116" w:rsidRDefault="007A6116" w:rsidP="007A6116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uk-UA"/>
        </w:rPr>
      </w:pPr>
    </w:p>
    <w:p w14:paraId="271C7EF8" w14:textId="77777777" w:rsidR="007A6116" w:rsidRPr="007A6116" w:rsidRDefault="007A6116" w:rsidP="007A6116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uk-UA"/>
        </w:rPr>
      </w:pPr>
    </w:p>
    <w:p w14:paraId="0B3FBED9" w14:textId="77777777" w:rsidR="007A6116" w:rsidRPr="007A6116" w:rsidRDefault="007A6116" w:rsidP="007A6116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uk-UA"/>
        </w:rPr>
      </w:pPr>
    </w:p>
    <w:p w14:paraId="27893AA3" w14:textId="77777777" w:rsidR="007A6116" w:rsidRPr="007A6116" w:rsidRDefault="007A6116" w:rsidP="007A6116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uk-UA"/>
        </w:rPr>
      </w:pPr>
    </w:p>
    <w:p w14:paraId="569B54B5" w14:textId="77777777" w:rsidR="007A6116" w:rsidRPr="007A6116" w:rsidRDefault="007A6116" w:rsidP="007A6116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uk-UA"/>
        </w:rPr>
      </w:pPr>
    </w:p>
    <w:p w14:paraId="200D8743" w14:textId="77777777" w:rsidR="007A6116" w:rsidRPr="007A6116" w:rsidRDefault="007A6116" w:rsidP="007A6116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uk-UA"/>
        </w:rPr>
      </w:pPr>
    </w:p>
    <w:p w14:paraId="420AD135" w14:textId="77777777" w:rsidR="007A6116" w:rsidRPr="007A6116" w:rsidRDefault="007A6116" w:rsidP="007A6116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uk-UA"/>
        </w:rPr>
      </w:pPr>
    </w:p>
    <w:p w14:paraId="3408BD1D" w14:textId="77777777" w:rsidR="007A6116" w:rsidRPr="007A6116" w:rsidRDefault="007A6116" w:rsidP="007A6116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uk-UA"/>
        </w:rPr>
      </w:pPr>
    </w:p>
    <w:p w14:paraId="4E4BD9BA" w14:textId="77777777" w:rsidR="007A6116" w:rsidRPr="007A6116" w:rsidRDefault="007A6116" w:rsidP="007A6116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uk-UA"/>
        </w:rPr>
      </w:pPr>
    </w:p>
    <w:p w14:paraId="4EEC8664" w14:textId="77777777" w:rsidR="007A6116" w:rsidRPr="007A6116" w:rsidRDefault="007A6116" w:rsidP="007A6116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uk-UA"/>
        </w:rPr>
      </w:pPr>
    </w:p>
    <w:p w14:paraId="62EC91A7" w14:textId="77777777" w:rsidR="007A6116" w:rsidRPr="007A6116" w:rsidRDefault="007A6116" w:rsidP="007A6116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uk-UA"/>
        </w:rPr>
      </w:pPr>
    </w:p>
    <w:p w14:paraId="6DDAA830" w14:textId="77777777" w:rsidR="007A6116" w:rsidRPr="007A6116" w:rsidRDefault="007A6116" w:rsidP="007A6116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uk-UA"/>
        </w:rPr>
      </w:pPr>
    </w:p>
    <w:p w14:paraId="78733B83" w14:textId="77777777" w:rsidR="007A6116" w:rsidRPr="007A6116" w:rsidRDefault="007A6116" w:rsidP="007A6116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uk-UA"/>
        </w:rPr>
      </w:pPr>
    </w:p>
    <w:p w14:paraId="77BEF704" w14:textId="77777777" w:rsidR="007A6116" w:rsidRPr="007A6116" w:rsidRDefault="007A6116" w:rsidP="007A6116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uk-UA"/>
        </w:rPr>
      </w:pPr>
    </w:p>
    <w:p w14:paraId="741739FA" w14:textId="77777777" w:rsidR="007A6116" w:rsidRPr="007A6116" w:rsidRDefault="007A6116" w:rsidP="007A6116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uk-UA"/>
        </w:rPr>
      </w:pPr>
    </w:p>
    <w:p w14:paraId="3A1830D2" w14:textId="77777777" w:rsidR="007A6116" w:rsidRPr="007A6116" w:rsidRDefault="007A6116" w:rsidP="007A6116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uk-UA"/>
        </w:rPr>
      </w:pPr>
    </w:p>
    <w:p w14:paraId="2483E71C" w14:textId="1A59849E" w:rsidR="00F04FA2" w:rsidRDefault="00F04FA2" w:rsidP="007A611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uk-UA" w:eastAsia="uk-UA"/>
        </w:rPr>
      </w:pPr>
    </w:p>
    <w:p w14:paraId="77415818" w14:textId="20DD817D" w:rsidR="00F04FA2" w:rsidRDefault="00F04FA2" w:rsidP="007A611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uk-UA" w:eastAsia="uk-UA"/>
        </w:rPr>
      </w:pPr>
    </w:p>
    <w:p w14:paraId="29A1C884" w14:textId="77777777" w:rsidR="00D81B52" w:rsidRDefault="00D81B52" w:rsidP="007A611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uk-UA" w:eastAsia="uk-UA"/>
        </w:rPr>
      </w:pPr>
    </w:p>
    <w:p w14:paraId="3E962C1F" w14:textId="77777777" w:rsidR="00D81B52" w:rsidRDefault="00D81B52" w:rsidP="007A611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uk-UA" w:eastAsia="uk-UA"/>
        </w:rPr>
      </w:pPr>
    </w:p>
    <w:p w14:paraId="222775A2" w14:textId="77777777" w:rsidR="00D81B52" w:rsidRDefault="00D81B52" w:rsidP="007A611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uk-UA" w:eastAsia="uk-UA"/>
        </w:rPr>
      </w:pPr>
    </w:p>
    <w:p w14:paraId="5ED88F8E" w14:textId="77777777" w:rsidR="00D81B52" w:rsidRDefault="00D81B52" w:rsidP="007A611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uk-UA" w:eastAsia="uk-UA"/>
        </w:rPr>
      </w:pPr>
    </w:p>
    <w:p w14:paraId="35083445" w14:textId="77777777" w:rsidR="00D81B52" w:rsidRDefault="00D81B52" w:rsidP="007A611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uk-UA" w:eastAsia="uk-UA"/>
        </w:rPr>
      </w:pPr>
    </w:p>
    <w:p w14:paraId="6CBD5A1F" w14:textId="37373C91" w:rsidR="00F04FA2" w:rsidRDefault="00F04FA2" w:rsidP="007A611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uk-UA" w:eastAsia="uk-UA"/>
        </w:rPr>
      </w:pPr>
    </w:p>
    <w:p w14:paraId="5D1B5054" w14:textId="7BE5958E" w:rsidR="00F04FA2" w:rsidRDefault="00F04FA2" w:rsidP="007A611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uk-UA" w:eastAsia="uk-UA"/>
        </w:rPr>
      </w:pPr>
    </w:p>
    <w:p w14:paraId="31A77022" w14:textId="7F859274" w:rsidR="00F04FA2" w:rsidRDefault="00F04FA2" w:rsidP="007A611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uk-UA" w:eastAsia="uk-UA"/>
        </w:rPr>
      </w:pPr>
    </w:p>
    <w:p w14:paraId="42505EA2" w14:textId="204B354F" w:rsidR="00F04FA2" w:rsidRDefault="00F04FA2" w:rsidP="007A611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uk-UA" w:eastAsia="uk-UA"/>
        </w:rPr>
      </w:pPr>
    </w:p>
    <w:p w14:paraId="0048E3FB" w14:textId="075EC437" w:rsidR="00F04FA2" w:rsidRDefault="00F04FA2" w:rsidP="007A611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uk-UA" w:eastAsia="uk-UA"/>
        </w:rPr>
      </w:pPr>
    </w:p>
    <w:p w14:paraId="599A3604" w14:textId="77777777" w:rsidR="00F04FA2" w:rsidRDefault="00F04FA2" w:rsidP="007A611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uk-UA" w:eastAsia="uk-UA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0"/>
        <w:gridCol w:w="5674"/>
      </w:tblGrid>
      <w:tr w:rsidR="008B1483" w:rsidRPr="007A6116" w14:paraId="044F9AF4" w14:textId="77777777" w:rsidTr="005973DB">
        <w:tc>
          <w:tcPr>
            <w:tcW w:w="3680" w:type="dxa"/>
          </w:tcPr>
          <w:p w14:paraId="70A34FD1" w14:textId="77777777" w:rsidR="008B1483" w:rsidRPr="007A6116" w:rsidRDefault="008B1483" w:rsidP="005973DB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5674" w:type="dxa"/>
          </w:tcPr>
          <w:p w14:paraId="4439F82A" w14:textId="77777777" w:rsidR="008B1483" w:rsidRPr="007A6116" w:rsidRDefault="008B1483" w:rsidP="005973DB">
            <w:pPr>
              <w:spacing w:line="240" w:lineRule="auto"/>
              <w:rPr>
                <w:rFonts w:ascii="Times New Roman" w:eastAsia="Times New Roman" w:hAnsi="Times New Roman"/>
                <w:sz w:val="32"/>
                <w:szCs w:val="32"/>
                <w:lang w:val="uk-UA" w:eastAsia="uk-UA"/>
              </w:rPr>
            </w:pPr>
            <w:r w:rsidRPr="007A6116">
              <w:rPr>
                <w:rFonts w:ascii="Times New Roman" w:eastAsia="Times New Roman" w:hAnsi="Times New Roman"/>
                <w:sz w:val="32"/>
                <w:szCs w:val="32"/>
                <w:lang w:val="uk-UA" w:eastAsia="uk-UA"/>
              </w:rPr>
              <w:t xml:space="preserve">ЗАТВЕРДЖЕНО </w:t>
            </w:r>
          </w:p>
          <w:p w14:paraId="7EF24B2E" w14:textId="77777777" w:rsidR="008B1483" w:rsidRPr="007A6116" w:rsidRDefault="008B1483" w:rsidP="005973D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</w:pPr>
          </w:p>
          <w:p w14:paraId="303B2171" w14:textId="77777777" w:rsidR="008B1483" w:rsidRPr="007A6116" w:rsidRDefault="008B1483" w:rsidP="005973D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</w:pPr>
            <w:r w:rsidRPr="007A6116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 xml:space="preserve">Рішенням сесії Коцюбинської селищної ради </w:t>
            </w:r>
          </w:p>
          <w:p w14:paraId="677EBE18" w14:textId="77777777" w:rsidR="008B1483" w:rsidRPr="00A35F70" w:rsidRDefault="008B1483" w:rsidP="005973DB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val="en-US" w:eastAsia="uk-UA"/>
              </w:rPr>
            </w:pPr>
            <w:r w:rsidRPr="00DC11B6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в</w:t>
            </w:r>
            <w:r w:rsidRPr="007A6116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ід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 xml:space="preserve"> ________________ 2021р.</w:t>
            </w:r>
            <w:r w:rsidRPr="007A6116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 xml:space="preserve"> № 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_______</w:t>
            </w:r>
          </w:p>
        </w:tc>
      </w:tr>
    </w:tbl>
    <w:p w14:paraId="7CF83C42" w14:textId="77777777" w:rsidR="008B1483" w:rsidRPr="007A6116" w:rsidRDefault="008B1483" w:rsidP="008B1483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val="uk-UA" w:eastAsia="uk-UA"/>
        </w:rPr>
      </w:pPr>
    </w:p>
    <w:p w14:paraId="5A2CA3F7" w14:textId="77777777" w:rsidR="008B1483" w:rsidRPr="007A6116" w:rsidRDefault="008B1483" w:rsidP="008B1483">
      <w:pPr>
        <w:spacing w:after="0" w:line="240" w:lineRule="auto"/>
        <w:jc w:val="center"/>
        <w:rPr>
          <w:rFonts w:ascii="Times New Roman" w:eastAsia="Times New Roman" w:hAnsi="Times New Roman"/>
          <w:sz w:val="36"/>
          <w:szCs w:val="36"/>
          <w:lang w:val="uk-UA" w:eastAsia="uk-UA"/>
        </w:rPr>
      </w:pPr>
    </w:p>
    <w:p w14:paraId="7D9B1B76" w14:textId="77777777" w:rsidR="008B1483" w:rsidRPr="007A6116" w:rsidRDefault="008B1483" w:rsidP="008B1483">
      <w:pPr>
        <w:spacing w:after="0" w:line="240" w:lineRule="auto"/>
        <w:jc w:val="center"/>
        <w:rPr>
          <w:rFonts w:ascii="Times New Roman" w:eastAsia="Times New Roman" w:hAnsi="Times New Roman"/>
          <w:sz w:val="36"/>
          <w:szCs w:val="36"/>
          <w:lang w:val="uk-UA" w:eastAsia="uk-UA"/>
        </w:rPr>
      </w:pPr>
    </w:p>
    <w:p w14:paraId="42796AD0" w14:textId="77777777" w:rsidR="008B1483" w:rsidRPr="007A6116" w:rsidRDefault="008B1483" w:rsidP="008B1483">
      <w:pPr>
        <w:spacing w:after="0" w:line="240" w:lineRule="auto"/>
        <w:jc w:val="center"/>
        <w:rPr>
          <w:rFonts w:ascii="Times New Roman" w:eastAsia="Times New Roman" w:hAnsi="Times New Roman"/>
          <w:sz w:val="36"/>
          <w:szCs w:val="36"/>
          <w:lang w:val="uk-UA" w:eastAsia="uk-UA"/>
        </w:rPr>
      </w:pPr>
    </w:p>
    <w:p w14:paraId="47038B99" w14:textId="77777777" w:rsidR="008B1483" w:rsidRPr="007A6116" w:rsidRDefault="008B1483" w:rsidP="008B1483">
      <w:pPr>
        <w:spacing w:after="0" w:line="240" w:lineRule="auto"/>
        <w:jc w:val="center"/>
        <w:rPr>
          <w:rFonts w:ascii="Times New Roman" w:eastAsia="Times New Roman" w:hAnsi="Times New Roman"/>
          <w:sz w:val="36"/>
          <w:szCs w:val="36"/>
          <w:lang w:val="uk-UA" w:eastAsia="uk-UA"/>
        </w:rPr>
      </w:pPr>
    </w:p>
    <w:p w14:paraId="6E0F44D8" w14:textId="77777777" w:rsidR="008B1483" w:rsidRPr="007A6116" w:rsidRDefault="008B1483" w:rsidP="008B1483">
      <w:pPr>
        <w:spacing w:after="0" w:line="240" w:lineRule="auto"/>
        <w:jc w:val="center"/>
        <w:rPr>
          <w:rFonts w:ascii="Times New Roman" w:eastAsia="Times New Roman" w:hAnsi="Times New Roman"/>
          <w:sz w:val="36"/>
          <w:szCs w:val="36"/>
          <w:lang w:val="uk-UA" w:eastAsia="uk-UA"/>
        </w:rPr>
      </w:pPr>
    </w:p>
    <w:p w14:paraId="5AD1119F" w14:textId="77777777" w:rsidR="008B1483" w:rsidRPr="007A6116" w:rsidRDefault="008B1483" w:rsidP="008B1483">
      <w:pPr>
        <w:spacing w:after="0" w:line="240" w:lineRule="auto"/>
        <w:jc w:val="center"/>
        <w:rPr>
          <w:rFonts w:ascii="Times New Roman" w:eastAsia="Times New Roman" w:hAnsi="Times New Roman"/>
          <w:sz w:val="36"/>
          <w:szCs w:val="36"/>
          <w:lang w:val="uk-UA" w:eastAsia="uk-UA"/>
        </w:rPr>
      </w:pPr>
    </w:p>
    <w:p w14:paraId="219DE40B" w14:textId="77777777" w:rsidR="008B1483" w:rsidRPr="007A6116" w:rsidRDefault="008B1483" w:rsidP="008B1483">
      <w:pPr>
        <w:spacing w:after="0" w:line="240" w:lineRule="auto"/>
        <w:jc w:val="center"/>
        <w:rPr>
          <w:rFonts w:ascii="Times New Roman" w:eastAsia="Times New Roman" w:hAnsi="Times New Roman"/>
          <w:sz w:val="36"/>
          <w:szCs w:val="36"/>
          <w:lang w:val="uk-UA" w:eastAsia="uk-UA"/>
        </w:rPr>
      </w:pPr>
    </w:p>
    <w:p w14:paraId="41424753" w14:textId="77777777" w:rsidR="008B1483" w:rsidRPr="007A6116" w:rsidRDefault="008B1483" w:rsidP="008B1483">
      <w:pPr>
        <w:spacing w:after="0" w:line="240" w:lineRule="auto"/>
        <w:jc w:val="center"/>
        <w:rPr>
          <w:rFonts w:ascii="Times New Roman" w:eastAsia="Times New Roman" w:hAnsi="Times New Roman"/>
          <w:sz w:val="36"/>
          <w:szCs w:val="36"/>
          <w:lang w:val="uk-UA" w:eastAsia="uk-UA"/>
        </w:rPr>
      </w:pPr>
    </w:p>
    <w:p w14:paraId="26B70003" w14:textId="77777777" w:rsidR="008B1483" w:rsidRPr="007A6116" w:rsidRDefault="008B1483" w:rsidP="008B1483">
      <w:pPr>
        <w:spacing w:after="0" w:line="240" w:lineRule="auto"/>
        <w:jc w:val="center"/>
        <w:rPr>
          <w:rFonts w:ascii="Times New Roman" w:eastAsia="Times New Roman" w:hAnsi="Times New Roman"/>
          <w:sz w:val="36"/>
          <w:szCs w:val="36"/>
          <w:lang w:val="uk-UA" w:eastAsia="uk-UA"/>
        </w:rPr>
      </w:pPr>
    </w:p>
    <w:p w14:paraId="55884A28" w14:textId="77777777" w:rsidR="008B1483" w:rsidRPr="007A6116" w:rsidRDefault="008B1483" w:rsidP="008B1483">
      <w:pPr>
        <w:spacing w:after="0" w:line="240" w:lineRule="auto"/>
        <w:jc w:val="center"/>
        <w:rPr>
          <w:rFonts w:ascii="Times New Roman" w:eastAsia="Times New Roman" w:hAnsi="Times New Roman"/>
          <w:sz w:val="36"/>
          <w:szCs w:val="36"/>
          <w:lang w:val="uk-UA" w:eastAsia="uk-UA"/>
        </w:rPr>
      </w:pPr>
    </w:p>
    <w:p w14:paraId="6891BCEA" w14:textId="77777777" w:rsidR="008B1483" w:rsidRPr="007A6116" w:rsidRDefault="008B1483" w:rsidP="008B1483">
      <w:pPr>
        <w:spacing w:after="0" w:line="240" w:lineRule="auto"/>
        <w:jc w:val="center"/>
        <w:rPr>
          <w:rFonts w:ascii="Times New Roman" w:eastAsia="Times New Roman" w:hAnsi="Times New Roman"/>
          <w:sz w:val="36"/>
          <w:szCs w:val="36"/>
          <w:lang w:val="uk-UA" w:eastAsia="uk-UA"/>
        </w:rPr>
      </w:pPr>
    </w:p>
    <w:p w14:paraId="3A095BCA" w14:textId="77777777" w:rsidR="008B1483" w:rsidRPr="007A6116" w:rsidRDefault="008B1483" w:rsidP="008B1483">
      <w:pPr>
        <w:spacing w:after="0" w:line="240" w:lineRule="auto"/>
        <w:jc w:val="center"/>
        <w:rPr>
          <w:rFonts w:ascii="Times New Roman" w:eastAsia="Times New Roman" w:hAnsi="Times New Roman"/>
          <w:sz w:val="36"/>
          <w:szCs w:val="36"/>
          <w:lang w:val="uk-UA" w:eastAsia="uk-UA"/>
        </w:rPr>
      </w:pPr>
    </w:p>
    <w:p w14:paraId="141314C0" w14:textId="77777777" w:rsidR="008B1483" w:rsidRPr="007A6116" w:rsidRDefault="008B1483" w:rsidP="008B1483">
      <w:pPr>
        <w:spacing w:after="0" w:line="240" w:lineRule="auto"/>
        <w:jc w:val="center"/>
        <w:rPr>
          <w:rFonts w:ascii="Times New Roman" w:eastAsia="Times New Roman" w:hAnsi="Times New Roman"/>
          <w:sz w:val="36"/>
          <w:szCs w:val="36"/>
          <w:lang w:val="uk-UA" w:eastAsia="uk-UA"/>
        </w:rPr>
      </w:pPr>
      <w:r w:rsidRPr="007A6116">
        <w:rPr>
          <w:rFonts w:ascii="Times New Roman" w:eastAsia="Times New Roman" w:hAnsi="Times New Roman"/>
          <w:sz w:val="36"/>
          <w:szCs w:val="36"/>
          <w:lang w:val="uk-UA" w:eastAsia="uk-UA"/>
        </w:rPr>
        <w:t xml:space="preserve">ПРОГРАМА </w:t>
      </w:r>
    </w:p>
    <w:p w14:paraId="3B0FBE5A" w14:textId="77777777" w:rsidR="008B1483" w:rsidRPr="007A6116" w:rsidRDefault="008B1483" w:rsidP="008B1483">
      <w:pPr>
        <w:spacing w:after="0" w:line="240" w:lineRule="auto"/>
        <w:jc w:val="center"/>
        <w:rPr>
          <w:rFonts w:ascii="Times New Roman" w:eastAsia="Times New Roman" w:hAnsi="Times New Roman"/>
          <w:sz w:val="36"/>
          <w:szCs w:val="36"/>
          <w:lang w:val="uk-UA" w:eastAsia="uk-UA"/>
        </w:rPr>
      </w:pPr>
      <w:r w:rsidRPr="007A6116">
        <w:rPr>
          <w:rFonts w:ascii="Times New Roman" w:eastAsia="Times New Roman" w:hAnsi="Times New Roman"/>
          <w:sz w:val="36"/>
          <w:szCs w:val="36"/>
          <w:lang w:val="uk-UA" w:eastAsia="uk-UA"/>
        </w:rPr>
        <w:t xml:space="preserve">Розвитку фізичної культури і спорту </w:t>
      </w:r>
    </w:p>
    <w:p w14:paraId="660649CD" w14:textId="77777777" w:rsidR="008B1483" w:rsidRPr="007A6116" w:rsidRDefault="008B1483" w:rsidP="008B1483">
      <w:pPr>
        <w:spacing w:after="0" w:line="240" w:lineRule="auto"/>
        <w:jc w:val="center"/>
        <w:rPr>
          <w:rFonts w:ascii="Times New Roman" w:eastAsia="Times New Roman" w:hAnsi="Times New Roman"/>
          <w:sz w:val="36"/>
          <w:szCs w:val="36"/>
          <w:lang w:val="uk-UA" w:eastAsia="uk-UA"/>
        </w:rPr>
      </w:pPr>
      <w:r w:rsidRPr="007A6116">
        <w:rPr>
          <w:rFonts w:ascii="Times New Roman" w:eastAsia="Times New Roman" w:hAnsi="Times New Roman"/>
          <w:sz w:val="36"/>
          <w:szCs w:val="36"/>
          <w:lang w:val="uk-UA" w:eastAsia="uk-UA"/>
        </w:rPr>
        <w:t>«Коцюбинське спортивне» на 202</w:t>
      </w:r>
      <w:r>
        <w:rPr>
          <w:rFonts w:ascii="Times New Roman" w:eastAsia="Times New Roman" w:hAnsi="Times New Roman"/>
          <w:sz w:val="36"/>
          <w:szCs w:val="36"/>
          <w:lang w:val="en-US" w:eastAsia="uk-UA"/>
        </w:rPr>
        <w:t>2</w:t>
      </w:r>
      <w:r w:rsidRPr="007A6116">
        <w:rPr>
          <w:rFonts w:ascii="Times New Roman" w:eastAsia="Times New Roman" w:hAnsi="Times New Roman"/>
          <w:sz w:val="36"/>
          <w:szCs w:val="36"/>
          <w:lang w:val="uk-UA" w:eastAsia="uk-UA"/>
        </w:rPr>
        <w:t>-2023 роки</w:t>
      </w:r>
    </w:p>
    <w:p w14:paraId="1A4A25C7" w14:textId="77777777" w:rsidR="008B1483" w:rsidRPr="007A6116" w:rsidRDefault="008B1483" w:rsidP="008B1483">
      <w:pPr>
        <w:spacing w:after="0" w:line="240" w:lineRule="auto"/>
        <w:jc w:val="center"/>
        <w:rPr>
          <w:rFonts w:ascii="Times New Roman" w:eastAsia="Times New Roman" w:hAnsi="Times New Roman"/>
          <w:sz w:val="36"/>
          <w:szCs w:val="36"/>
          <w:lang w:val="uk-UA" w:eastAsia="uk-UA"/>
        </w:rPr>
      </w:pPr>
    </w:p>
    <w:p w14:paraId="2997F0C7" w14:textId="77777777" w:rsidR="008B1483" w:rsidRPr="007A6116" w:rsidRDefault="008B1483" w:rsidP="008B1483">
      <w:pPr>
        <w:spacing w:after="0" w:line="240" w:lineRule="auto"/>
        <w:jc w:val="center"/>
        <w:rPr>
          <w:rFonts w:ascii="Times New Roman" w:eastAsia="Times New Roman" w:hAnsi="Times New Roman"/>
          <w:sz w:val="36"/>
          <w:szCs w:val="36"/>
          <w:lang w:val="uk-UA" w:eastAsia="uk-UA"/>
        </w:rPr>
      </w:pPr>
    </w:p>
    <w:p w14:paraId="44FCBF96" w14:textId="77777777" w:rsidR="008B1483" w:rsidRPr="007A6116" w:rsidRDefault="008B1483" w:rsidP="008B1483">
      <w:pPr>
        <w:spacing w:after="0" w:line="240" w:lineRule="auto"/>
        <w:jc w:val="center"/>
        <w:rPr>
          <w:rFonts w:ascii="Times New Roman" w:eastAsia="Times New Roman" w:hAnsi="Times New Roman"/>
          <w:sz w:val="36"/>
          <w:szCs w:val="36"/>
          <w:lang w:val="uk-UA" w:eastAsia="uk-UA"/>
        </w:rPr>
      </w:pPr>
    </w:p>
    <w:p w14:paraId="2F4EA74C" w14:textId="77777777" w:rsidR="008B1483" w:rsidRPr="007A6116" w:rsidRDefault="008B1483" w:rsidP="008B1483">
      <w:pPr>
        <w:spacing w:after="0" w:line="240" w:lineRule="auto"/>
        <w:jc w:val="center"/>
        <w:rPr>
          <w:rFonts w:ascii="Times New Roman" w:eastAsia="Times New Roman" w:hAnsi="Times New Roman"/>
          <w:sz w:val="36"/>
          <w:szCs w:val="36"/>
          <w:lang w:val="uk-UA" w:eastAsia="uk-UA"/>
        </w:rPr>
      </w:pPr>
    </w:p>
    <w:p w14:paraId="7774E539" w14:textId="77777777" w:rsidR="008B1483" w:rsidRPr="007A6116" w:rsidRDefault="008B1483" w:rsidP="008B1483">
      <w:pPr>
        <w:spacing w:after="0" w:line="240" w:lineRule="auto"/>
        <w:jc w:val="center"/>
        <w:rPr>
          <w:rFonts w:ascii="Times New Roman" w:eastAsia="Times New Roman" w:hAnsi="Times New Roman"/>
          <w:sz w:val="36"/>
          <w:szCs w:val="36"/>
          <w:lang w:val="uk-UA" w:eastAsia="uk-UA"/>
        </w:rPr>
      </w:pPr>
    </w:p>
    <w:p w14:paraId="5A8ABB02" w14:textId="77777777" w:rsidR="008B1483" w:rsidRPr="007A6116" w:rsidRDefault="008B1483" w:rsidP="008B1483">
      <w:pPr>
        <w:spacing w:after="0" w:line="240" w:lineRule="auto"/>
        <w:jc w:val="center"/>
        <w:rPr>
          <w:rFonts w:ascii="Times New Roman" w:eastAsia="Times New Roman" w:hAnsi="Times New Roman"/>
          <w:sz w:val="36"/>
          <w:szCs w:val="36"/>
          <w:lang w:val="uk-UA" w:eastAsia="uk-UA"/>
        </w:rPr>
      </w:pPr>
    </w:p>
    <w:p w14:paraId="17352CF2" w14:textId="77777777" w:rsidR="008B1483" w:rsidRPr="007A6116" w:rsidRDefault="008B1483" w:rsidP="008B1483">
      <w:pPr>
        <w:spacing w:after="0" w:line="240" w:lineRule="auto"/>
        <w:jc w:val="center"/>
        <w:rPr>
          <w:rFonts w:ascii="Times New Roman" w:eastAsia="Times New Roman" w:hAnsi="Times New Roman"/>
          <w:sz w:val="36"/>
          <w:szCs w:val="36"/>
          <w:lang w:val="uk-UA" w:eastAsia="uk-UA"/>
        </w:rPr>
      </w:pPr>
    </w:p>
    <w:p w14:paraId="6E0A04FF" w14:textId="77777777" w:rsidR="008B1483" w:rsidRPr="007A6116" w:rsidRDefault="008B1483" w:rsidP="008B1483">
      <w:pPr>
        <w:spacing w:after="0" w:line="240" w:lineRule="auto"/>
        <w:jc w:val="center"/>
        <w:rPr>
          <w:rFonts w:ascii="Times New Roman" w:eastAsia="Times New Roman" w:hAnsi="Times New Roman"/>
          <w:sz w:val="36"/>
          <w:szCs w:val="36"/>
          <w:lang w:val="uk-UA" w:eastAsia="uk-UA"/>
        </w:rPr>
      </w:pPr>
    </w:p>
    <w:p w14:paraId="116E969D" w14:textId="77777777" w:rsidR="008B1483" w:rsidRPr="007A6116" w:rsidRDefault="008B1483" w:rsidP="008B1483">
      <w:pPr>
        <w:spacing w:after="0" w:line="240" w:lineRule="auto"/>
        <w:jc w:val="center"/>
        <w:rPr>
          <w:rFonts w:ascii="Times New Roman" w:eastAsia="Times New Roman" w:hAnsi="Times New Roman"/>
          <w:sz w:val="36"/>
          <w:szCs w:val="36"/>
          <w:lang w:val="uk-UA" w:eastAsia="uk-UA"/>
        </w:rPr>
      </w:pPr>
    </w:p>
    <w:p w14:paraId="5A94AEC5" w14:textId="77777777" w:rsidR="008B1483" w:rsidRPr="007A6116" w:rsidRDefault="008B1483" w:rsidP="008B1483">
      <w:pPr>
        <w:spacing w:after="0" w:line="240" w:lineRule="auto"/>
        <w:rPr>
          <w:rFonts w:ascii="Times New Roman" w:eastAsia="Times New Roman" w:hAnsi="Times New Roman"/>
          <w:sz w:val="36"/>
          <w:szCs w:val="36"/>
          <w:lang w:val="uk-UA" w:eastAsia="uk-UA"/>
        </w:rPr>
      </w:pPr>
    </w:p>
    <w:p w14:paraId="15019C14" w14:textId="77777777" w:rsidR="008B1483" w:rsidRPr="007A6116" w:rsidRDefault="008B1483" w:rsidP="008B1483">
      <w:pPr>
        <w:spacing w:after="0" w:line="240" w:lineRule="auto"/>
        <w:jc w:val="center"/>
        <w:rPr>
          <w:rFonts w:ascii="Times New Roman" w:eastAsia="Times New Roman" w:hAnsi="Times New Roman"/>
          <w:sz w:val="36"/>
          <w:szCs w:val="36"/>
          <w:lang w:val="uk-UA" w:eastAsia="uk-UA"/>
        </w:rPr>
      </w:pPr>
    </w:p>
    <w:p w14:paraId="79CD5CF1" w14:textId="77777777" w:rsidR="008B1483" w:rsidRPr="007A6116" w:rsidRDefault="008B1483" w:rsidP="008B1483">
      <w:pPr>
        <w:spacing w:after="0" w:line="240" w:lineRule="auto"/>
        <w:jc w:val="center"/>
        <w:rPr>
          <w:rFonts w:ascii="Times New Roman" w:eastAsia="Times New Roman" w:hAnsi="Times New Roman"/>
          <w:sz w:val="36"/>
          <w:szCs w:val="36"/>
          <w:lang w:val="uk-UA" w:eastAsia="uk-UA"/>
        </w:rPr>
      </w:pPr>
    </w:p>
    <w:p w14:paraId="567373CC" w14:textId="77777777" w:rsidR="008B1483" w:rsidRPr="008B1483" w:rsidRDefault="008B1483" w:rsidP="008B148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en-US" w:eastAsia="uk-UA"/>
        </w:rPr>
      </w:pPr>
      <w:r w:rsidRPr="007A6116">
        <w:rPr>
          <w:rFonts w:ascii="Times New Roman" w:eastAsia="Times New Roman" w:hAnsi="Times New Roman"/>
          <w:sz w:val="28"/>
          <w:szCs w:val="28"/>
          <w:lang w:val="uk-UA" w:eastAsia="uk-UA"/>
        </w:rPr>
        <w:t>Коцюбинське 202</w:t>
      </w:r>
      <w:r>
        <w:rPr>
          <w:rFonts w:ascii="Times New Roman" w:eastAsia="Times New Roman" w:hAnsi="Times New Roman"/>
          <w:sz w:val="28"/>
          <w:szCs w:val="28"/>
          <w:lang w:val="en-US" w:eastAsia="uk-UA"/>
        </w:rPr>
        <w:t>2</w:t>
      </w:r>
    </w:p>
    <w:p w14:paraId="262E48D4" w14:textId="77777777" w:rsidR="008B1483" w:rsidRDefault="008B1483" w:rsidP="008B148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uk-UA" w:eastAsia="uk-UA"/>
        </w:rPr>
      </w:pPr>
    </w:p>
    <w:p w14:paraId="58ACC02F" w14:textId="77777777" w:rsidR="008B1483" w:rsidRDefault="008B1483" w:rsidP="008B148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uk-UA" w:eastAsia="uk-UA"/>
        </w:rPr>
      </w:pPr>
    </w:p>
    <w:p w14:paraId="7655BCBD" w14:textId="77777777" w:rsidR="008B1483" w:rsidRDefault="008B1483" w:rsidP="008B148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uk-UA" w:eastAsia="uk-UA"/>
        </w:rPr>
      </w:pPr>
    </w:p>
    <w:p w14:paraId="52368D8E" w14:textId="77777777" w:rsidR="008B1483" w:rsidRPr="007A6116" w:rsidRDefault="008B1483" w:rsidP="008B148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uk-UA" w:eastAsia="uk-UA"/>
        </w:rPr>
      </w:pPr>
    </w:p>
    <w:p w14:paraId="11E153D6" w14:textId="77777777" w:rsidR="008B1483" w:rsidRDefault="008B1483" w:rsidP="008B14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pacing w:val="-3"/>
          <w:sz w:val="28"/>
          <w:szCs w:val="28"/>
          <w:lang w:val="uk-UA" w:eastAsia="ru-RU"/>
        </w:rPr>
      </w:pPr>
    </w:p>
    <w:p w14:paraId="0878A594" w14:textId="77777777" w:rsidR="007A6116" w:rsidRPr="007A6116" w:rsidRDefault="007A6116" w:rsidP="007A611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7A6116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</w:p>
    <w:p w14:paraId="1774CF79" w14:textId="77777777" w:rsidR="007A6116" w:rsidRPr="00CB263B" w:rsidRDefault="007A6116" w:rsidP="007A6116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sz w:val="28"/>
          <w:szCs w:val="28"/>
          <w:lang w:val="uk-UA" w:eastAsia="uk-UA"/>
        </w:rPr>
      </w:pPr>
      <w:r w:rsidRPr="00CB263B">
        <w:rPr>
          <w:rFonts w:ascii="Times New Roman" w:eastAsia="Times New Roman" w:hAnsi="Times New Roman"/>
          <w:b/>
          <w:bCs/>
          <w:sz w:val="28"/>
          <w:szCs w:val="28"/>
          <w:lang w:val="uk-UA" w:eastAsia="uk-UA"/>
        </w:rPr>
        <w:t>Загальні положення</w:t>
      </w:r>
    </w:p>
    <w:p w14:paraId="77480AFA" w14:textId="77777777" w:rsidR="007A6116" w:rsidRPr="00CB263B" w:rsidRDefault="007A6116" w:rsidP="007A6116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val="uk-UA" w:eastAsia="uk-UA"/>
        </w:rPr>
      </w:pPr>
    </w:p>
    <w:p w14:paraId="21DA179A" w14:textId="77777777" w:rsidR="007A6116" w:rsidRPr="007A6116" w:rsidRDefault="007A6116" w:rsidP="007A611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7A6116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               Фізична культура і спорт є складовою частиною культури, пов’язаною з системою фізичного виховання, організації спорту, виховного процесу серед дітей та підлітків, учнівської та студентської молоді, розвитку фізичної культури і спорту серед дорослого населення, ветеранів та людей з особливими потребами, що відіграє важливу роль у зміцненні здоров’я, підвищенні фізичних і функціональних можливостей організму людини, забезпеченні здорового дозвілля, збереженні тривалості активного життя дорослого населення. </w:t>
      </w:r>
    </w:p>
    <w:p w14:paraId="46C82F4F" w14:textId="10AC1DE2" w:rsidR="007A6116" w:rsidRPr="007A6116" w:rsidRDefault="007A6116" w:rsidP="007A611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7A6116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              Програма розвитку фізичної культури і спорту «Коцюбинське спортивне» на 202</w:t>
      </w:r>
      <w:r w:rsidR="008B1483" w:rsidRPr="008B1483">
        <w:rPr>
          <w:rFonts w:ascii="Times New Roman" w:eastAsia="Times New Roman" w:hAnsi="Times New Roman"/>
          <w:sz w:val="28"/>
          <w:szCs w:val="28"/>
          <w:lang w:eastAsia="uk-UA"/>
        </w:rPr>
        <w:t>2-2023</w:t>
      </w:r>
      <w:r w:rsidR="008B1483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роки</w:t>
      </w:r>
      <w:r w:rsidRPr="007A6116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(далі Програма) розроблена на виконання Закону України «Про фізичну культуру і спорт», Закону України «Про місцеве самоврядування в Україні». У Програмі враховано положення  Закону України «Про фізичну культуру і спорт», інші програмні, законодавчі та нормативно-правові документи щодо регулювання розвитку фізичної культури та спорту. Під час розробки Програми  були враховані методичні рекомендації  щодо формування і реалізації регіональних програм розвитку фізичної культури і спорту, затверджених Міністерством України у справах сім’ї, молоді та спорту. Програма входить до системи заходів, спрямованих на забезпечення реалізації стратегічних </w:t>
      </w:r>
      <w:r w:rsidR="00CB263B" w:rsidRPr="007A6116">
        <w:rPr>
          <w:rFonts w:ascii="Times New Roman" w:eastAsia="Times New Roman" w:hAnsi="Times New Roman"/>
          <w:sz w:val="28"/>
          <w:szCs w:val="28"/>
          <w:lang w:val="uk-UA" w:eastAsia="uk-UA"/>
        </w:rPr>
        <w:t>пріоритетів</w:t>
      </w:r>
      <w:r w:rsidRPr="007A6116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розвитку фізичної культури і спорту, визначених у Концепції Державної програми розвитку фізичної культури і спорту. Програма є узгодженим за ресурсами, виконавцями і термінами реалізації заходів, спрямованих на створення та поліпшення правових, фінансових, організаційних основ діяльності у сфері фізичної культури і спорту, регулює найбільш важливі суспільні відносини у створенні умов для розвитку фізичної культури, яка є важливою складовою здорового способу життя та зміцнення здоров’я громадян Коцюбинської окремої територіальної громади.</w:t>
      </w:r>
    </w:p>
    <w:p w14:paraId="08CBC4AA" w14:textId="77777777" w:rsidR="007A6116" w:rsidRPr="007A6116" w:rsidRDefault="007A6116" w:rsidP="007A611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</w:p>
    <w:p w14:paraId="0C4474DE" w14:textId="77777777" w:rsidR="007A6116" w:rsidRPr="007A6116" w:rsidRDefault="007A6116" w:rsidP="007A6116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sz w:val="28"/>
          <w:szCs w:val="28"/>
          <w:lang w:val="uk-UA" w:eastAsia="uk-UA"/>
        </w:rPr>
      </w:pPr>
      <w:r w:rsidRPr="007A6116">
        <w:rPr>
          <w:rFonts w:ascii="Times New Roman" w:eastAsia="Times New Roman" w:hAnsi="Times New Roman"/>
          <w:b/>
          <w:bCs/>
          <w:sz w:val="28"/>
          <w:szCs w:val="28"/>
          <w:lang w:val="uk-UA" w:eastAsia="uk-UA"/>
        </w:rPr>
        <w:t>Стан та проблеми реалізації державної політики у сфері фізичної культури і спорту</w:t>
      </w:r>
    </w:p>
    <w:p w14:paraId="39442A96" w14:textId="77777777" w:rsidR="007A6116" w:rsidRPr="007A6116" w:rsidRDefault="007A6116" w:rsidP="007A611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uk-UA"/>
        </w:rPr>
      </w:pPr>
    </w:p>
    <w:p w14:paraId="07229057" w14:textId="77777777" w:rsidR="007A6116" w:rsidRPr="007A6116" w:rsidRDefault="007A6116" w:rsidP="007A611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7A6116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             Реалізація державної політики протягом останніх років обумовила певні позитивні зміни у сфері фізичної культури і спорту. Визначено організаційно-управлінські, нормативно-правові та інші засади її розвитку у нових соціально-економічних умовах. Закріплено прогресивні тенденції з окремих напрямів фізкультурно-оздоровчої та спортивної діяльності.  Зокрема, збережено систему організації та проведення спортивних заходів, розширено можливості створення та діяльності  спортивних організацій різних форм власності тощо. </w:t>
      </w:r>
    </w:p>
    <w:p w14:paraId="540816E5" w14:textId="77777777" w:rsidR="007A6116" w:rsidRPr="007A6116" w:rsidRDefault="007A6116" w:rsidP="007A611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7A6116">
        <w:rPr>
          <w:rFonts w:ascii="Times New Roman" w:eastAsia="Times New Roman" w:hAnsi="Times New Roman"/>
          <w:sz w:val="28"/>
          <w:szCs w:val="28"/>
          <w:lang w:val="uk-UA" w:eastAsia="uk-UA"/>
        </w:rPr>
        <w:lastRenderedPageBreak/>
        <w:t xml:space="preserve">             Проте, досягнутий рівень розвитку фізичної культури і спорту не забезпечує оптимальної рухової активності мешканців  селища впродовж усього життя, поліпшення стану здоров’я, профілактики захворювань та фізичної реабілітації. На території смт Коцюбинське протягом 2015 – 2020 років була відсутня  власна інфраструктура установ у сфері фізичної культури і спорту. Спортивно-масові заходи, організація роботи  з підготовки спортивного резерву, участь у спортивних заходах і змаганнях здійснювалася через Ірпінську ДЮСШ,  управління освіти і науки, структурні підрозділи з питань фізичної культури і спорту Ірпінської міської ради, громадські організації фізкультурно-спортивного спрямування.</w:t>
      </w:r>
    </w:p>
    <w:p w14:paraId="55633F5C" w14:textId="66ECC32C" w:rsidR="007A6116" w:rsidRPr="007A6116" w:rsidRDefault="007A6116" w:rsidP="007A611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7A6116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          Фізична пасивність характерна для більшості людей працездатного та похилого віку. Недостатня рухова активність громадян у повсякденній діяльності негативно впливає на демографічну ситуацію  в смт. Коцюбинське. Особливе занепокоєння викликає погіршення стану здоров’я дітей та підлітків. </w:t>
      </w:r>
    </w:p>
    <w:p w14:paraId="5B82830A" w14:textId="4BEA5B21" w:rsidR="007A6116" w:rsidRPr="007A6116" w:rsidRDefault="007A6116" w:rsidP="007A611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7A6116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         Існуюча система </w:t>
      </w:r>
      <w:r w:rsidR="00CB263B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фізичного виховання та </w:t>
      </w:r>
      <w:r w:rsidRPr="007A6116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спорту також має значні труднощі. </w:t>
      </w:r>
    </w:p>
    <w:p w14:paraId="0198A52F" w14:textId="2F7F5A37" w:rsidR="007A6116" w:rsidRPr="007A6116" w:rsidRDefault="007A6116" w:rsidP="007A611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7A6116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       </w:t>
      </w:r>
      <w:r w:rsidR="00CB263B">
        <w:rPr>
          <w:rFonts w:ascii="Times New Roman" w:eastAsia="Times New Roman" w:hAnsi="Times New Roman"/>
          <w:sz w:val="28"/>
          <w:szCs w:val="28"/>
          <w:lang w:val="uk-UA" w:eastAsia="uk-UA"/>
        </w:rPr>
        <w:t>Обмеженість</w:t>
      </w:r>
      <w:r w:rsidRPr="007A6116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джерел фінансування призвело до погіршення стану матеріально-технічного забезпечення спортивних споруд, забезпечення закладів ЗЗСО і фізкультурно-спортивних об’єктів всіх форм власності та відомчої підпорядкованості. Більшість з них потребують поточних і капітальних ремонтів, реконструкції та будівництва нових сучасних спортивних споруд, багатофункціональних спортивних майданчиків для ігрових видів спорту, майданчиків з тренажерним обладнанням для загальної фізичної підготовки для потреб масової фізичної культури і спорту вищих досягнень. Особливо гостро стоїть питання </w:t>
      </w:r>
      <w:r w:rsidR="00CB263B">
        <w:rPr>
          <w:rFonts w:ascii="Times New Roman" w:eastAsia="Times New Roman" w:hAnsi="Times New Roman"/>
          <w:sz w:val="28"/>
          <w:szCs w:val="28"/>
          <w:lang w:val="uk-UA" w:eastAsia="uk-UA"/>
        </w:rPr>
        <w:t>щодо б</w:t>
      </w:r>
      <w:r w:rsidRPr="007A6116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удівництва  багатофункціонального спортивного комплексу на території селищної громади.  </w:t>
      </w:r>
    </w:p>
    <w:p w14:paraId="5805BA30" w14:textId="33CBEEC6" w:rsidR="007A6116" w:rsidRPr="007A6116" w:rsidRDefault="007A6116" w:rsidP="007A611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7A6116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        У сфері фізичної культури і спорту повільно  впроваджуються в практику </w:t>
      </w:r>
      <w:r w:rsidR="00CB263B">
        <w:rPr>
          <w:rFonts w:ascii="Times New Roman" w:eastAsia="Times New Roman" w:hAnsi="Times New Roman"/>
          <w:sz w:val="28"/>
          <w:szCs w:val="28"/>
          <w:lang w:val="uk-UA" w:eastAsia="uk-UA"/>
        </w:rPr>
        <w:t>інноваційні</w:t>
      </w:r>
      <w:r w:rsidRPr="007A6116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технології, досягнення спортивної науки та спортивної медицини. </w:t>
      </w:r>
    </w:p>
    <w:p w14:paraId="6EC4B387" w14:textId="270158B8" w:rsidR="007A6116" w:rsidRPr="007A6116" w:rsidRDefault="007A6116" w:rsidP="007A611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7A6116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        Комплексний підхід до початку  розв’язання існуючих проблем на основі використання програмно-цільового методу  потребує розроблення, затвердження та виконання протягом 202</w:t>
      </w:r>
      <w:r w:rsidR="00CB263B">
        <w:rPr>
          <w:rFonts w:ascii="Times New Roman" w:eastAsia="Times New Roman" w:hAnsi="Times New Roman"/>
          <w:sz w:val="28"/>
          <w:szCs w:val="28"/>
          <w:lang w:val="uk-UA" w:eastAsia="uk-UA"/>
        </w:rPr>
        <w:t>2</w:t>
      </w:r>
      <w:r w:rsidRPr="007A6116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року Програми розвитку фізичної культури і спорту «Коцюбинське спортивне», що дасть можливість  створення передумов для формування системи фізичної культури і спорту в </w:t>
      </w:r>
      <w:r w:rsidR="00CB263B">
        <w:rPr>
          <w:rFonts w:ascii="Times New Roman" w:eastAsia="Times New Roman" w:hAnsi="Times New Roman"/>
          <w:sz w:val="28"/>
          <w:szCs w:val="28"/>
          <w:lang w:val="uk-UA" w:eastAsia="uk-UA"/>
        </w:rPr>
        <w:t>селищі</w:t>
      </w:r>
      <w:r w:rsidRPr="007A6116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Коцюбинське на 2022  - 202</w:t>
      </w:r>
      <w:r w:rsidR="008B1483">
        <w:rPr>
          <w:rFonts w:ascii="Times New Roman" w:eastAsia="Times New Roman" w:hAnsi="Times New Roman"/>
          <w:sz w:val="28"/>
          <w:szCs w:val="28"/>
          <w:lang w:val="uk-UA" w:eastAsia="uk-UA"/>
        </w:rPr>
        <w:t>3</w:t>
      </w:r>
      <w:r w:rsidRPr="007A6116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роки.</w:t>
      </w:r>
    </w:p>
    <w:p w14:paraId="0B284386" w14:textId="585EF7F8" w:rsidR="007A6116" w:rsidRPr="007A6116" w:rsidRDefault="007A6116" w:rsidP="007A611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7A6116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       Враховуючи стан розвитку фізичної культури і спорту на території </w:t>
      </w:r>
      <w:r w:rsidR="00CB263B">
        <w:rPr>
          <w:rFonts w:ascii="Times New Roman" w:eastAsia="Times New Roman" w:hAnsi="Times New Roman"/>
          <w:sz w:val="28"/>
          <w:szCs w:val="28"/>
          <w:lang w:val="uk-UA" w:eastAsia="uk-UA"/>
        </w:rPr>
        <w:t>селища</w:t>
      </w:r>
      <w:r w:rsidRPr="007A6116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Коцюбинське Програмою передбачається створення основ необхідних соціально-економічних, організаційно-технічних умов щодо підвищення життєдіяльності сфери фізичної культури і спорту, її формування в умовах адаптації до сучасних вимог.  </w:t>
      </w:r>
    </w:p>
    <w:p w14:paraId="18803BFD" w14:textId="77777777" w:rsidR="00E87C2E" w:rsidRDefault="007A6116" w:rsidP="007A611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7A6116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        Історичні факти та традиції, що склалися у селищі в галузі фізичної культури та спорту визначають, що для  суспільного, економічного та культурного розвитку громади велике значення мають такі види спорту як дзюдо і </w:t>
      </w:r>
      <w:proofErr w:type="spellStart"/>
      <w:r w:rsidRPr="007A6116">
        <w:rPr>
          <w:rFonts w:ascii="Times New Roman" w:eastAsia="Times New Roman" w:hAnsi="Times New Roman"/>
          <w:sz w:val="28"/>
          <w:szCs w:val="28"/>
          <w:lang w:val="uk-UA" w:eastAsia="uk-UA"/>
        </w:rPr>
        <w:t>футзал</w:t>
      </w:r>
      <w:proofErr w:type="spellEnd"/>
      <w:r w:rsidRPr="007A6116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. </w:t>
      </w:r>
    </w:p>
    <w:p w14:paraId="0C0FA752" w14:textId="77777777" w:rsidR="00E87C2E" w:rsidRDefault="00E87C2E" w:rsidP="00E87C2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sz w:val="28"/>
          <w:szCs w:val="28"/>
          <w:lang w:val="uk-UA" w:eastAsia="uk-UA"/>
        </w:rPr>
        <w:lastRenderedPageBreak/>
        <w:t xml:space="preserve">        </w:t>
      </w:r>
      <w:r w:rsidR="007A6116" w:rsidRPr="007A6116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Основними проблемами, які наявні  у напрямку розвитку даного виду спорту це </w:t>
      </w:r>
      <w:proofErr w:type="spellStart"/>
      <w:r w:rsidR="007A6116" w:rsidRPr="007A6116">
        <w:rPr>
          <w:rFonts w:ascii="Times New Roman" w:eastAsia="Times New Roman" w:hAnsi="Times New Roman"/>
          <w:sz w:val="28"/>
          <w:szCs w:val="28"/>
          <w:lang w:val="uk-UA" w:eastAsia="uk-UA"/>
        </w:rPr>
        <w:t>відсутніть</w:t>
      </w:r>
      <w:proofErr w:type="spellEnd"/>
      <w:r w:rsidR="007A6116" w:rsidRPr="007A6116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належної матеріально-технічної бази, тренування спортсменів проходять в пристосованому приміщенні на базі ЗЗСО </w:t>
      </w:r>
      <w:r w:rsidR="00A91BBE">
        <w:rPr>
          <w:rFonts w:ascii="Times New Roman" w:eastAsia="Times New Roman" w:hAnsi="Times New Roman"/>
          <w:sz w:val="28"/>
          <w:szCs w:val="28"/>
          <w:lang w:val="uk-UA" w:eastAsia="uk-UA"/>
        </w:rPr>
        <w:t>І-ІІІ ступенів</w:t>
      </w:r>
      <w:r w:rsidR="007A6116" w:rsidRPr="007A6116">
        <w:rPr>
          <w:rFonts w:ascii="Times New Roman" w:eastAsia="Times New Roman" w:hAnsi="Times New Roman"/>
          <w:sz w:val="28"/>
          <w:szCs w:val="28"/>
          <w:lang w:val="uk-UA" w:eastAsia="uk-UA"/>
        </w:rPr>
        <w:t>,  забезпеченні участі у змаганнях різного рівня, медичному обслуговуванні та забезпеченні обладнанням і інвентарем.</w:t>
      </w:r>
    </w:p>
    <w:p w14:paraId="0FE04FC0" w14:textId="33428981" w:rsidR="007A6116" w:rsidRPr="007A6116" w:rsidRDefault="007A6116" w:rsidP="00E87C2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7A6116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      Крім того, у 202</w:t>
      </w:r>
      <w:r w:rsidR="008B1483">
        <w:rPr>
          <w:rFonts w:ascii="Times New Roman" w:eastAsia="Times New Roman" w:hAnsi="Times New Roman"/>
          <w:sz w:val="28"/>
          <w:szCs w:val="28"/>
          <w:lang w:val="uk-UA" w:eastAsia="uk-UA"/>
        </w:rPr>
        <w:t>2-2023</w:t>
      </w:r>
      <w:r w:rsidRPr="007A6116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році слід звернути увагу на розвиток спортивного орієнтування,</w:t>
      </w:r>
      <w:r w:rsidR="00E87C2E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регбі </w:t>
      </w:r>
      <w:r w:rsidRPr="007A6116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волейболу, баскетболу,  спортивних та сучасних танців,  східних єдиноборств, які</w:t>
      </w:r>
      <w:r w:rsidR="00E87C2E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викликають цікавість у мешканців селища</w:t>
      </w:r>
      <w:r w:rsidRPr="007A6116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. </w:t>
      </w:r>
    </w:p>
    <w:p w14:paraId="2B60270F" w14:textId="77777777" w:rsidR="007A6116" w:rsidRPr="007A6116" w:rsidRDefault="007A6116" w:rsidP="007A611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7A6116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        </w:t>
      </w:r>
    </w:p>
    <w:p w14:paraId="22C727AB" w14:textId="77777777" w:rsidR="007A6116" w:rsidRPr="007A6116" w:rsidRDefault="007A6116" w:rsidP="007A6116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sz w:val="28"/>
          <w:szCs w:val="28"/>
          <w:lang w:val="uk-UA" w:eastAsia="uk-UA"/>
        </w:rPr>
      </w:pPr>
      <w:r w:rsidRPr="007A6116">
        <w:rPr>
          <w:rFonts w:ascii="Times New Roman" w:eastAsia="Times New Roman" w:hAnsi="Times New Roman"/>
          <w:b/>
          <w:bCs/>
          <w:sz w:val="28"/>
          <w:szCs w:val="28"/>
          <w:lang w:val="uk-UA" w:eastAsia="uk-UA"/>
        </w:rPr>
        <w:t>Мета і основні завдання Програми</w:t>
      </w:r>
    </w:p>
    <w:p w14:paraId="4D498DF5" w14:textId="77777777" w:rsidR="007A6116" w:rsidRPr="007A6116" w:rsidRDefault="007A6116" w:rsidP="007A611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</w:p>
    <w:p w14:paraId="19D7CABF" w14:textId="77777777" w:rsidR="007A6116" w:rsidRPr="007A6116" w:rsidRDefault="007A6116" w:rsidP="007A611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7A6116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           Мета Програми полягає у створенні необхідних умов для:</w:t>
      </w:r>
    </w:p>
    <w:p w14:paraId="0689B398" w14:textId="212A56E3" w:rsidR="007A6116" w:rsidRPr="007A6116" w:rsidRDefault="007A6116" w:rsidP="007A6116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7A6116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впровадження здорового способу життя, залучення </w:t>
      </w:r>
      <w:r w:rsidR="00E87C2E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мешканців </w:t>
      </w:r>
      <w:r w:rsidRPr="007A6116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до масового спорту як важливої складової, покращення тривалості активного життя населення громади, забезпечення виховання молоді в дусі </w:t>
      </w:r>
      <w:proofErr w:type="spellStart"/>
      <w:r w:rsidRPr="007A6116">
        <w:rPr>
          <w:rFonts w:ascii="Times New Roman" w:eastAsia="Times New Roman" w:hAnsi="Times New Roman"/>
          <w:sz w:val="28"/>
          <w:szCs w:val="28"/>
          <w:lang w:val="uk-UA" w:eastAsia="uk-UA"/>
        </w:rPr>
        <w:t>олімпізму</w:t>
      </w:r>
      <w:proofErr w:type="spellEnd"/>
      <w:r w:rsidRPr="007A6116">
        <w:rPr>
          <w:rFonts w:ascii="Times New Roman" w:eastAsia="Times New Roman" w:hAnsi="Times New Roman"/>
          <w:sz w:val="28"/>
          <w:szCs w:val="28"/>
          <w:lang w:val="uk-UA" w:eastAsia="uk-UA"/>
        </w:rPr>
        <w:t>, пропагування здорового способу життя;</w:t>
      </w:r>
    </w:p>
    <w:p w14:paraId="6BBB7627" w14:textId="77777777" w:rsidR="007A6116" w:rsidRPr="007A6116" w:rsidRDefault="007A6116" w:rsidP="007A6116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7A6116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формування традицій і культури здорового способу життя, престижу </w:t>
      </w:r>
      <w:proofErr w:type="spellStart"/>
      <w:r w:rsidRPr="007A6116">
        <w:rPr>
          <w:rFonts w:ascii="Times New Roman" w:eastAsia="Times New Roman" w:hAnsi="Times New Roman"/>
          <w:sz w:val="28"/>
          <w:szCs w:val="28"/>
          <w:lang w:val="uk-UA" w:eastAsia="uk-UA"/>
        </w:rPr>
        <w:t>здоров</w:t>
      </w:r>
      <w:proofErr w:type="spellEnd"/>
      <w:r w:rsidRPr="007A6116">
        <w:rPr>
          <w:rFonts w:ascii="Times New Roman" w:eastAsia="Times New Roman" w:hAnsi="Times New Roman"/>
          <w:sz w:val="28"/>
          <w:szCs w:val="28"/>
          <w:lang w:eastAsia="uk-UA"/>
        </w:rPr>
        <w:t>’</w:t>
      </w:r>
      <w:r w:rsidRPr="007A6116">
        <w:rPr>
          <w:rFonts w:ascii="Times New Roman" w:eastAsia="Times New Roman" w:hAnsi="Times New Roman"/>
          <w:sz w:val="28"/>
          <w:szCs w:val="28"/>
          <w:lang w:val="uk-UA" w:eastAsia="uk-UA"/>
        </w:rPr>
        <w:t>я, залучення громадян до активних занять фізичною культурою і спортом, формування нових цінностей, спрямованих на збереження і зміцнення людського капіталу;</w:t>
      </w:r>
    </w:p>
    <w:p w14:paraId="358282B7" w14:textId="77777777" w:rsidR="00E87C2E" w:rsidRDefault="00E87C2E" w:rsidP="004D6FFD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E87C2E">
        <w:rPr>
          <w:rFonts w:ascii="Times New Roman" w:eastAsia="Times New Roman" w:hAnsi="Times New Roman"/>
          <w:sz w:val="28"/>
          <w:szCs w:val="28"/>
          <w:lang w:val="uk-UA" w:eastAsia="uk-UA"/>
        </w:rPr>
        <w:t>в</w:t>
      </w:r>
      <w:r w:rsidR="007A6116" w:rsidRPr="00E87C2E">
        <w:rPr>
          <w:rFonts w:ascii="Times New Roman" w:eastAsia="Times New Roman" w:hAnsi="Times New Roman"/>
          <w:sz w:val="28"/>
          <w:szCs w:val="28"/>
          <w:lang w:val="uk-UA" w:eastAsia="uk-UA"/>
        </w:rPr>
        <w:t>изначення та забезпечення реалізації першочергових заходів, спрямованих на формування на території Коцюбинської територіальної громади національної моделі розвитку сфери фізичної культури і спорту;</w:t>
      </w:r>
    </w:p>
    <w:p w14:paraId="42401878" w14:textId="1A0E8306" w:rsidR="007A6116" w:rsidRPr="00E87C2E" w:rsidRDefault="007A6116" w:rsidP="004D6FFD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E87C2E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Розвитку спорту вищих досягнень, підвищення спортивної майстерності дитячого та дорослого </w:t>
      </w:r>
      <w:proofErr w:type="spellStart"/>
      <w:r w:rsidRPr="00E87C2E">
        <w:rPr>
          <w:rFonts w:ascii="Times New Roman" w:eastAsia="Times New Roman" w:hAnsi="Times New Roman"/>
          <w:sz w:val="28"/>
          <w:szCs w:val="28"/>
          <w:lang w:val="uk-UA" w:eastAsia="uk-UA"/>
        </w:rPr>
        <w:t>футзалу</w:t>
      </w:r>
      <w:proofErr w:type="spellEnd"/>
      <w:r w:rsidRPr="00E87C2E">
        <w:rPr>
          <w:rFonts w:ascii="Times New Roman" w:eastAsia="Times New Roman" w:hAnsi="Times New Roman"/>
          <w:sz w:val="28"/>
          <w:szCs w:val="28"/>
          <w:lang w:val="uk-UA" w:eastAsia="uk-UA"/>
        </w:rPr>
        <w:t>, дзюдо, підтримка розвитку спортивного орієнтування,</w:t>
      </w:r>
      <w:r w:rsidR="00E87C2E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регбі,</w:t>
      </w:r>
      <w:r w:rsidRPr="00E87C2E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волейболу, баскетболу та інших видів спорту;</w:t>
      </w:r>
    </w:p>
    <w:p w14:paraId="2FF794DA" w14:textId="77777777" w:rsidR="007A6116" w:rsidRPr="007A6116" w:rsidRDefault="007A6116" w:rsidP="007A6116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7A6116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Створення оптимальної системи управління у сфері фізичної культури і спорту координації діяльності  установ і організацій у даній сфері різних форм власності; </w:t>
      </w:r>
    </w:p>
    <w:p w14:paraId="48164031" w14:textId="77777777" w:rsidR="007A6116" w:rsidRPr="007A6116" w:rsidRDefault="007A6116" w:rsidP="007A6116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7A6116">
        <w:rPr>
          <w:rFonts w:ascii="Times New Roman" w:eastAsia="Times New Roman" w:hAnsi="Times New Roman"/>
          <w:sz w:val="28"/>
          <w:szCs w:val="28"/>
          <w:lang w:val="uk-UA" w:eastAsia="uk-UA"/>
        </w:rPr>
        <w:t>Удосконалення системи  фізичного виховання серед учнівської молоді селища.</w:t>
      </w:r>
    </w:p>
    <w:p w14:paraId="18A97F34" w14:textId="77777777" w:rsidR="007A6116" w:rsidRPr="007A6116" w:rsidRDefault="007A6116" w:rsidP="007A611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</w:p>
    <w:p w14:paraId="3981BAD8" w14:textId="39C54064" w:rsidR="007A6116" w:rsidRPr="007A6116" w:rsidRDefault="007A6116" w:rsidP="007A611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7A6116">
        <w:rPr>
          <w:rFonts w:ascii="Times New Roman" w:eastAsia="Times New Roman" w:hAnsi="Times New Roman"/>
          <w:sz w:val="28"/>
          <w:szCs w:val="28"/>
          <w:lang w:val="uk-UA" w:eastAsia="uk-UA"/>
        </w:rPr>
        <w:t>Для досяг</w:t>
      </w:r>
      <w:r w:rsidR="00E87C2E">
        <w:rPr>
          <w:rFonts w:ascii="Times New Roman" w:eastAsia="Times New Roman" w:hAnsi="Times New Roman"/>
          <w:sz w:val="28"/>
          <w:szCs w:val="28"/>
          <w:lang w:val="uk-UA" w:eastAsia="uk-UA"/>
        </w:rPr>
        <w:t>н</w:t>
      </w:r>
      <w:r w:rsidRPr="007A6116">
        <w:rPr>
          <w:rFonts w:ascii="Times New Roman" w:eastAsia="Times New Roman" w:hAnsi="Times New Roman"/>
          <w:sz w:val="28"/>
          <w:szCs w:val="28"/>
          <w:lang w:val="uk-UA" w:eastAsia="uk-UA"/>
        </w:rPr>
        <w:t>ення мети Програми необхідно вирішити такі основні завдання:</w:t>
      </w:r>
    </w:p>
    <w:p w14:paraId="61654881" w14:textId="04DFF2B1" w:rsidR="007A6116" w:rsidRPr="007A6116" w:rsidRDefault="00A46664" w:rsidP="007A6116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Розвивати матеріально-технічну базу </w:t>
      </w:r>
      <w:r w:rsidR="007A6116" w:rsidRPr="007A6116">
        <w:rPr>
          <w:rFonts w:ascii="Times New Roman" w:eastAsia="Times New Roman" w:hAnsi="Times New Roman"/>
          <w:sz w:val="28"/>
          <w:szCs w:val="28"/>
          <w:lang w:val="uk-UA" w:eastAsia="uk-UA"/>
        </w:rPr>
        <w:t>Дитячо-юнацьк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>ої</w:t>
      </w:r>
      <w:r w:rsidR="007A6116" w:rsidRPr="007A6116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спортив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>ної</w:t>
      </w:r>
      <w:r w:rsidR="007A6116" w:rsidRPr="007A6116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школу, до функцій якої віднесено  організація навчально-тренувальної діяльності  юних спортсменів </w:t>
      </w:r>
      <w:r w:rsidR="00353C7B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селища </w:t>
      </w:r>
      <w:r w:rsidR="007A6116" w:rsidRPr="007A6116">
        <w:rPr>
          <w:rFonts w:ascii="Times New Roman" w:eastAsia="Times New Roman" w:hAnsi="Times New Roman"/>
          <w:sz w:val="28"/>
          <w:szCs w:val="28"/>
          <w:lang w:val="uk-UA" w:eastAsia="uk-UA"/>
        </w:rPr>
        <w:t>Коцюбинськ</w:t>
      </w:r>
      <w:r w:rsidR="00353C7B">
        <w:rPr>
          <w:rFonts w:ascii="Times New Roman" w:eastAsia="Times New Roman" w:hAnsi="Times New Roman"/>
          <w:sz w:val="28"/>
          <w:szCs w:val="28"/>
          <w:lang w:val="uk-UA" w:eastAsia="uk-UA"/>
        </w:rPr>
        <w:t>ого</w:t>
      </w:r>
      <w:r w:rsidR="007A6116" w:rsidRPr="007A6116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. </w:t>
      </w:r>
    </w:p>
    <w:p w14:paraId="059B5761" w14:textId="77777777" w:rsidR="007A6116" w:rsidRPr="007A6116" w:rsidRDefault="007A6116" w:rsidP="007A6116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7A6116">
        <w:rPr>
          <w:rFonts w:ascii="Times New Roman" w:eastAsia="Times New Roman" w:hAnsi="Times New Roman"/>
          <w:sz w:val="28"/>
          <w:szCs w:val="28"/>
          <w:lang w:val="uk-UA" w:eastAsia="uk-UA"/>
        </w:rPr>
        <w:t>Сформувати систему дитячо-юнацького спорту. Підвищити якість відбору здібних та обдарованих осіб до системи резервного спорту.</w:t>
      </w:r>
    </w:p>
    <w:p w14:paraId="3373E7E6" w14:textId="77777777" w:rsidR="007A6116" w:rsidRPr="007A6116" w:rsidRDefault="007A6116" w:rsidP="007A6116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7A6116">
        <w:rPr>
          <w:rFonts w:ascii="Times New Roman" w:eastAsia="Times New Roman" w:hAnsi="Times New Roman"/>
          <w:sz w:val="28"/>
          <w:szCs w:val="28"/>
          <w:lang w:val="uk-UA" w:eastAsia="uk-UA"/>
        </w:rPr>
        <w:t>Сформувати у населення  сталі традиції та мотивації щодо фізичного виховання та спорту, як важливих чинників забезпечення здорового способу життя.</w:t>
      </w:r>
    </w:p>
    <w:p w14:paraId="00943D39" w14:textId="77777777" w:rsidR="007A6116" w:rsidRPr="007A6116" w:rsidRDefault="007A6116" w:rsidP="007A6116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7A6116">
        <w:rPr>
          <w:rFonts w:ascii="Times New Roman" w:eastAsia="Times New Roman" w:hAnsi="Times New Roman"/>
          <w:sz w:val="28"/>
          <w:szCs w:val="28"/>
          <w:lang w:val="uk-UA" w:eastAsia="uk-UA"/>
        </w:rPr>
        <w:t>Сформувати систему залучення різних груп населення до регулярних та повноцінних занять фізичною культурою і спортом за місцем їх проживання, навчання, роботи та у місцях масового відпочинку.</w:t>
      </w:r>
    </w:p>
    <w:p w14:paraId="51FD5EF1" w14:textId="77777777" w:rsidR="007A6116" w:rsidRPr="007A6116" w:rsidRDefault="007A6116" w:rsidP="007A6116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7A6116">
        <w:rPr>
          <w:rFonts w:ascii="Times New Roman" w:eastAsia="Times New Roman" w:hAnsi="Times New Roman"/>
          <w:sz w:val="28"/>
          <w:szCs w:val="28"/>
          <w:lang w:val="uk-UA" w:eastAsia="uk-UA"/>
        </w:rPr>
        <w:lastRenderedPageBreak/>
        <w:t>Створити систему формування та підготовки селищних команд різних вікових категорій для участі у змаганнях різних рівнів та рангів.</w:t>
      </w:r>
    </w:p>
    <w:p w14:paraId="003015FA" w14:textId="77777777" w:rsidR="007A6116" w:rsidRPr="007A6116" w:rsidRDefault="007A6116" w:rsidP="007A6116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7A6116">
        <w:rPr>
          <w:rFonts w:ascii="Times New Roman" w:eastAsia="Times New Roman" w:hAnsi="Times New Roman"/>
          <w:sz w:val="28"/>
          <w:szCs w:val="28"/>
          <w:lang w:val="uk-UA" w:eastAsia="uk-UA"/>
        </w:rPr>
        <w:t>Сприяти поширенню клубної системи у сфері фізичної культури і спорту.</w:t>
      </w:r>
    </w:p>
    <w:p w14:paraId="4FC7CF44" w14:textId="77777777" w:rsidR="007A6116" w:rsidRPr="007A6116" w:rsidRDefault="007A6116" w:rsidP="007A6116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7A6116">
        <w:rPr>
          <w:rFonts w:ascii="Times New Roman" w:eastAsia="Times New Roman" w:hAnsi="Times New Roman"/>
          <w:sz w:val="28"/>
          <w:szCs w:val="28"/>
          <w:lang w:val="uk-UA" w:eastAsia="uk-UA"/>
        </w:rPr>
        <w:t>Удосконалити економічні засади сфери фізичної культури і спорту, запровадити ефективні моделі нормативно-правового, наукового, медичного та інформаційного забезпечення.</w:t>
      </w:r>
    </w:p>
    <w:p w14:paraId="3F674D6E" w14:textId="77777777" w:rsidR="007A6116" w:rsidRPr="007A6116" w:rsidRDefault="007A6116" w:rsidP="007A6116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7A6116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Створити систему організації та проведення селищних спортивно-масових та фізкультурно-оздоровчих заходів, змагань, свят тощо. Відзначення спортсменів, тренерів, інструкторів за активну участь у спортивно-масових заходах селищного рівня. </w:t>
      </w:r>
    </w:p>
    <w:p w14:paraId="79124222" w14:textId="77777777" w:rsidR="007A6116" w:rsidRPr="007A6116" w:rsidRDefault="007A6116" w:rsidP="007A6116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7A6116">
        <w:rPr>
          <w:rFonts w:ascii="Times New Roman" w:eastAsia="Times New Roman" w:hAnsi="Times New Roman"/>
          <w:sz w:val="28"/>
          <w:szCs w:val="28"/>
          <w:lang w:val="uk-UA" w:eastAsia="uk-UA"/>
        </w:rPr>
        <w:t>Створити систему моральної та матеріальної мотивації учасників спортивно-масових заходів. Відзначати спортсменів, тренерів, інструкторів за зайняті відповідні місця в регіональних, обласних, Всеукраїнських та міжнародних змаганнях.</w:t>
      </w:r>
    </w:p>
    <w:p w14:paraId="4C801600" w14:textId="77777777" w:rsidR="007A6116" w:rsidRPr="007A6116" w:rsidRDefault="007A6116" w:rsidP="007A6116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7A6116">
        <w:rPr>
          <w:rFonts w:ascii="Times New Roman" w:eastAsia="Times New Roman" w:hAnsi="Times New Roman"/>
          <w:sz w:val="28"/>
          <w:szCs w:val="28"/>
          <w:lang w:val="uk-UA" w:eastAsia="uk-UA"/>
        </w:rPr>
        <w:t>Залучення до участі у спортивно-масових заходах, змаганнях осіб з особливими потребами, у тому числі осіб з інвалідністю.</w:t>
      </w:r>
    </w:p>
    <w:p w14:paraId="68D8DD62" w14:textId="77777777" w:rsidR="007A6116" w:rsidRPr="007A6116" w:rsidRDefault="007A6116" w:rsidP="007A6116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7A6116">
        <w:rPr>
          <w:rFonts w:ascii="Times New Roman" w:eastAsia="Times New Roman" w:hAnsi="Times New Roman"/>
          <w:sz w:val="28"/>
          <w:szCs w:val="28"/>
          <w:lang w:val="uk-UA" w:eastAsia="uk-UA"/>
        </w:rPr>
        <w:t>Забезпечення підтримки спорту ветеранів.</w:t>
      </w:r>
    </w:p>
    <w:p w14:paraId="62B1DB35" w14:textId="77777777" w:rsidR="007A6116" w:rsidRPr="007A6116" w:rsidRDefault="007A6116" w:rsidP="007A6116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7A6116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Забезпечення проведення поточних і капітальних ремонтів, реконструкції та будівництва нових сучасних спортивних споруд (фізкультурно-спортивних об’єктів), розпочати роботу з підготовки до будівництва багатофункціонального спортивного комплексу, комплексних майданчиків з ігрових видів спорту, майданчиків з тренажерним обладнанням. </w:t>
      </w:r>
    </w:p>
    <w:p w14:paraId="5C335B97" w14:textId="77777777" w:rsidR="007A6116" w:rsidRPr="007A6116" w:rsidRDefault="007A6116" w:rsidP="007A6116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</w:p>
    <w:p w14:paraId="394D99CE" w14:textId="77777777" w:rsidR="007A6116" w:rsidRPr="007A6116" w:rsidRDefault="007A6116" w:rsidP="007A6116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sz w:val="28"/>
          <w:szCs w:val="28"/>
          <w:lang w:val="uk-UA" w:eastAsia="uk-UA"/>
        </w:rPr>
      </w:pPr>
      <w:r w:rsidRPr="007A6116">
        <w:rPr>
          <w:rFonts w:ascii="Times New Roman" w:eastAsia="Times New Roman" w:hAnsi="Times New Roman"/>
          <w:b/>
          <w:bCs/>
          <w:sz w:val="28"/>
          <w:szCs w:val="28"/>
          <w:lang w:val="uk-UA" w:eastAsia="uk-UA"/>
        </w:rPr>
        <w:t>Фінансове забезпечення виконання Програми</w:t>
      </w:r>
    </w:p>
    <w:p w14:paraId="71124787" w14:textId="77777777" w:rsidR="007A6116" w:rsidRPr="007A6116" w:rsidRDefault="007A6116" w:rsidP="007A611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val="uk-UA" w:eastAsia="uk-UA"/>
        </w:rPr>
      </w:pPr>
    </w:p>
    <w:p w14:paraId="654F021F" w14:textId="77777777" w:rsidR="007A6116" w:rsidRPr="007A6116" w:rsidRDefault="007A6116" w:rsidP="007A611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7A6116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     Фінансування Програми проводиться за рахунок коштів селищного бюджету, а також інших джерел фінансування, не заборонених чинним законодавством.</w:t>
      </w:r>
    </w:p>
    <w:p w14:paraId="231157AC" w14:textId="77777777" w:rsidR="007A6116" w:rsidRPr="007A6116" w:rsidRDefault="007A6116" w:rsidP="007A611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7A6116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     Коцюбинська селищна рада у бюджеті передбачає необхідні обсяги коштів для виконання Програми. Обсяги бюджетних асигнувань визначаються, виходячи з необхідності виконання конкретних заходів Програми, орієнтованих витрат на їх реалізацію.</w:t>
      </w:r>
    </w:p>
    <w:p w14:paraId="6B5D375A" w14:textId="22671767" w:rsidR="007A6116" w:rsidRPr="007A6116" w:rsidRDefault="007A6116" w:rsidP="007A611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7A6116">
        <w:rPr>
          <w:rFonts w:ascii="Times New Roman" w:eastAsia="Times New Roman" w:hAnsi="Times New Roman"/>
          <w:sz w:val="28"/>
          <w:szCs w:val="28"/>
          <w:lang w:val="uk-UA" w:eastAsia="uk-UA"/>
        </w:rPr>
        <w:t>Терміни: 202</w:t>
      </w:r>
      <w:r w:rsidR="008B1483">
        <w:rPr>
          <w:rFonts w:ascii="Times New Roman" w:eastAsia="Times New Roman" w:hAnsi="Times New Roman"/>
          <w:sz w:val="28"/>
          <w:szCs w:val="28"/>
          <w:lang w:val="uk-UA" w:eastAsia="uk-UA"/>
        </w:rPr>
        <w:t>2</w:t>
      </w:r>
      <w:r w:rsidRPr="007A6116">
        <w:rPr>
          <w:rFonts w:ascii="Times New Roman" w:eastAsia="Times New Roman" w:hAnsi="Times New Roman"/>
          <w:sz w:val="28"/>
          <w:szCs w:val="28"/>
          <w:lang w:val="uk-UA" w:eastAsia="uk-UA"/>
        </w:rPr>
        <w:t>/2023 роки.</w:t>
      </w:r>
    </w:p>
    <w:p w14:paraId="722157AD" w14:textId="77777777" w:rsidR="007A6116" w:rsidRPr="007A6116" w:rsidRDefault="007A6116" w:rsidP="007A611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7A6116">
        <w:rPr>
          <w:rFonts w:ascii="Times New Roman" w:eastAsia="Times New Roman" w:hAnsi="Times New Roman"/>
          <w:sz w:val="28"/>
          <w:szCs w:val="28"/>
          <w:lang w:val="uk-UA" w:eastAsia="uk-UA"/>
        </w:rPr>
        <w:t>Відповідальні: управління освіти, культури, молоді, спорту та туризму Коцюбинської селищної ради</w:t>
      </w:r>
    </w:p>
    <w:tbl>
      <w:tblPr>
        <w:tblW w:w="973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58"/>
        <w:gridCol w:w="6872"/>
        <w:gridCol w:w="2503"/>
      </w:tblGrid>
      <w:tr w:rsidR="009A12C0" w:rsidRPr="00045405" w14:paraId="740BE581" w14:textId="77777777" w:rsidTr="00907143">
        <w:trPr>
          <w:trHeight w:hRule="exact" w:val="648"/>
        </w:trPr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F3322FD" w14:textId="77777777" w:rsidR="009A12C0" w:rsidRPr="00045405" w:rsidRDefault="009A12C0" w:rsidP="00907143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045405"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val="uk-UA" w:eastAsia="ru-RU"/>
              </w:rPr>
              <w:t xml:space="preserve">№ </w:t>
            </w:r>
            <w:r w:rsidRPr="00045405">
              <w:rPr>
                <w:rFonts w:ascii="Times New Roman" w:eastAsia="Times New Roman" w:hAnsi="Times New Roman"/>
                <w:snapToGrid w:val="0"/>
                <w:color w:val="000000"/>
                <w:spacing w:val="-5"/>
                <w:sz w:val="24"/>
                <w:szCs w:val="24"/>
                <w:lang w:val="uk-UA" w:eastAsia="ru-RU"/>
              </w:rPr>
              <w:t>з/п</w:t>
            </w:r>
          </w:p>
        </w:tc>
        <w:tc>
          <w:tcPr>
            <w:tcW w:w="6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7D235BB" w14:textId="77777777" w:rsidR="009A12C0" w:rsidRPr="00045405" w:rsidRDefault="009A12C0" w:rsidP="00907143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045405">
              <w:rPr>
                <w:rFonts w:ascii="Times New Roman" w:eastAsia="Times New Roman" w:hAnsi="Times New Roman"/>
                <w:snapToGrid w:val="0"/>
                <w:color w:val="000000"/>
                <w:spacing w:val="-2"/>
                <w:sz w:val="24"/>
                <w:szCs w:val="24"/>
                <w:lang w:val="uk-UA" w:eastAsia="ru-RU"/>
              </w:rPr>
              <w:t>Зміст</w:t>
            </w:r>
          </w:p>
        </w:tc>
        <w:tc>
          <w:tcPr>
            <w:tcW w:w="2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663F71C" w14:textId="77777777" w:rsidR="009A12C0" w:rsidRPr="00045405" w:rsidRDefault="009A12C0" w:rsidP="00907143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color w:val="000000"/>
                <w:spacing w:val="-2"/>
                <w:sz w:val="24"/>
                <w:szCs w:val="24"/>
                <w:highlight w:val="yellow"/>
                <w:lang w:val="uk-UA" w:eastAsia="ru-RU"/>
              </w:rPr>
            </w:pPr>
          </w:p>
        </w:tc>
      </w:tr>
      <w:tr w:rsidR="009A12C0" w:rsidRPr="00045405" w14:paraId="43796EA0" w14:textId="77777777" w:rsidTr="00907143">
        <w:trPr>
          <w:trHeight w:hRule="exact" w:val="288"/>
        </w:trPr>
        <w:tc>
          <w:tcPr>
            <w:tcW w:w="3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07707B48" w14:textId="77777777" w:rsidR="009A12C0" w:rsidRPr="00045405" w:rsidRDefault="009A12C0" w:rsidP="00907143">
            <w:pPr>
              <w:widowControl w:val="0"/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045405"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val="uk-UA" w:eastAsia="ru-RU"/>
              </w:rPr>
              <w:t>1.</w:t>
            </w:r>
          </w:p>
        </w:tc>
        <w:tc>
          <w:tcPr>
            <w:tcW w:w="687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01361E8D" w14:textId="77777777" w:rsidR="009A12C0" w:rsidRPr="00045405" w:rsidRDefault="009A12C0" w:rsidP="00907143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napToGrid w:val="0"/>
                <w:sz w:val="24"/>
                <w:szCs w:val="24"/>
                <w:lang w:val="uk-UA" w:eastAsia="ru-RU"/>
              </w:rPr>
            </w:pPr>
            <w:r w:rsidRPr="00045405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Матеріально-технічне і фінансове забезпечення проведення фізкультурно-оздоровчих і спортивних заходів та змагань, всіх рівнів і рангів, підготовки і участі провідних спортсменів та збірних команд селища (в тому числі і дорослих) у місцевих, обласних, Всеукраїнських, міжнародних змаганнях</w:t>
            </w:r>
          </w:p>
        </w:tc>
        <w:tc>
          <w:tcPr>
            <w:tcW w:w="250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143EACD7" w14:textId="5F869EC2" w:rsidR="009A12C0" w:rsidRPr="00045405" w:rsidRDefault="00A91BBE" w:rsidP="00907143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highlight w:val="yellow"/>
                <w:lang w:val="uk-UA" w:eastAsia="ru-RU"/>
              </w:rPr>
            </w:pPr>
            <w:r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val="uk-UA" w:eastAsia="ru-RU"/>
              </w:rPr>
              <w:t>210000</w:t>
            </w:r>
            <w:r w:rsidR="009A12C0" w:rsidRPr="00045405"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val="uk-UA" w:eastAsia="ru-RU"/>
              </w:rPr>
              <w:t>,00 грн</w:t>
            </w:r>
          </w:p>
        </w:tc>
      </w:tr>
      <w:tr w:rsidR="009A12C0" w:rsidRPr="00045405" w14:paraId="366CC935" w14:textId="77777777" w:rsidTr="00907143">
        <w:trPr>
          <w:trHeight w:val="80"/>
        </w:trPr>
        <w:tc>
          <w:tcPr>
            <w:tcW w:w="3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2495D026" w14:textId="77777777" w:rsidR="009A12C0" w:rsidRPr="00045405" w:rsidRDefault="009A12C0" w:rsidP="00907143">
            <w:pPr>
              <w:widowControl w:val="0"/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highlight w:val="yellow"/>
                <w:lang w:val="uk-UA" w:eastAsia="ru-RU"/>
              </w:rPr>
            </w:pPr>
          </w:p>
        </w:tc>
        <w:tc>
          <w:tcPr>
            <w:tcW w:w="687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225EFFB3" w14:textId="77777777" w:rsidR="009A12C0" w:rsidRPr="00045405" w:rsidRDefault="009A12C0" w:rsidP="00907143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highlight w:val="yellow"/>
                <w:lang w:val="uk-UA" w:eastAsia="ru-RU"/>
              </w:rPr>
            </w:pPr>
          </w:p>
        </w:tc>
        <w:tc>
          <w:tcPr>
            <w:tcW w:w="2503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1842ADA" w14:textId="77777777" w:rsidR="009A12C0" w:rsidRPr="00045405" w:rsidRDefault="009A12C0" w:rsidP="00907143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highlight w:val="yellow"/>
                <w:lang w:val="uk-UA" w:eastAsia="ru-RU"/>
              </w:rPr>
            </w:pPr>
          </w:p>
        </w:tc>
      </w:tr>
      <w:tr w:rsidR="009A12C0" w:rsidRPr="00045405" w14:paraId="510FD1BF" w14:textId="77777777" w:rsidTr="00907143">
        <w:trPr>
          <w:trHeight w:hRule="exact" w:val="1038"/>
        </w:trPr>
        <w:tc>
          <w:tcPr>
            <w:tcW w:w="3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66FD232" w14:textId="77777777" w:rsidR="009A12C0" w:rsidRPr="00045405" w:rsidRDefault="009A12C0" w:rsidP="00907143">
            <w:pPr>
              <w:widowControl w:val="0"/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val="uk-UA" w:eastAsia="ru-RU"/>
              </w:rPr>
            </w:pPr>
            <w:r w:rsidRPr="00045405"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val="uk-UA" w:eastAsia="ru-RU"/>
              </w:rPr>
              <w:lastRenderedPageBreak/>
              <w:t xml:space="preserve">2. </w:t>
            </w:r>
          </w:p>
        </w:tc>
        <w:tc>
          <w:tcPr>
            <w:tcW w:w="68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ADF76C6" w14:textId="77777777" w:rsidR="009A12C0" w:rsidRPr="00045405" w:rsidRDefault="009A12C0" w:rsidP="00907143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val="uk-UA" w:eastAsia="ru-RU"/>
              </w:rPr>
            </w:pPr>
            <w:r w:rsidRPr="00045405"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val="uk-UA" w:eastAsia="ru-RU"/>
              </w:rPr>
              <w:t>Придбання спортивної форми, інвентаря для спортсменів, спортивних команд селища (в тому числі і дорослих) для забезпечення навчально-тренувального процесу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9DC3CA8" w14:textId="5E1DCEA8" w:rsidR="009A12C0" w:rsidRPr="00045405" w:rsidRDefault="00A91BBE" w:rsidP="00907143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val="uk-UA" w:eastAsia="ru-RU"/>
              </w:rPr>
              <w:t>100000</w:t>
            </w:r>
            <w:r w:rsidR="009A12C0" w:rsidRPr="00045405"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val="uk-UA" w:eastAsia="ru-RU"/>
              </w:rPr>
              <w:t>,00 грн.</w:t>
            </w:r>
          </w:p>
        </w:tc>
      </w:tr>
      <w:tr w:rsidR="00A91BBE" w:rsidRPr="00045405" w14:paraId="3D80350F" w14:textId="77777777" w:rsidTr="00907143">
        <w:trPr>
          <w:trHeight w:hRule="exact" w:val="1038"/>
        </w:trPr>
        <w:tc>
          <w:tcPr>
            <w:tcW w:w="3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67C445B" w14:textId="7A80557D" w:rsidR="00A91BBE" w:rsidRPr="00045405" w:rsidRDefault="00A91BBE" w:rsidP="00907143">
            <w:pPr>
              <w:widowControl w:val="0"/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val="uk-UA" w:eastAsia="ru-RU"/>
              </w:rPr>
              <w:t>3.</w:t>
            </w:r>
          </w:p>
        </w:tc>
        <w:tc>
          <w:tcPr>
            <w:tcW w:w="68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8571B3F" w14:textId="7B815F28" w:rsidR="00A91BBE" w:rsidRPr="00045405" w:rsidRDefault="00A91BBE" w:rsidP="00A91BBE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val="uk-UA" w:eastAsia="ru-RU"/>
              </w:rPr>
              <w:t>Послуги (медичні огляди, транспортні  перевезення, сертифіковані навчання тощо)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0BCFE9B" w14:textId="73FBB20D" w:rsidR="00A91BBE" w:rsidRDefault="00A91BBE" w:rsidP="00907143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val="uk-UA" w:eastAsia="ru-RU"/>
              </w:rPr>
              <w:t>50000,00 грн</w:t>
            </w:r>
          </w:p>
        </w:tc>
      </w:tr>
      <w:tr w:rsidR="009A12C0" w:rsidRPr="00195FDF" w14:paraId="4A8901DC" w14:textId="77777777" w:rsidTr="00907143">
        <w:trPr>
          <w:trHeight w:hRule="exact" w:val="4282"/>
        </w:trPr>
        <w:tc>
          <w:tcPr>
            <w:tcW w:w="3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6EE689F" w14:textId="04DF9A20" w:rsidR="009A12C0" w:rsidRPr="00045405" w:rsidRDefault="00A91BBE" w:rsidP="00907143">
            <w:pPr>
              <w:widowControl w:val="0"/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/>
                <w:snapToGrid w:val="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val="uk-UA" w:eastAsia="ru-RU"/>
              </w:rPr>
              <w:t>4</w:t>
            </w:r>
            <w:r w:rsidR="009A12C0" w:rsidRPr="00045405">
              <w:rPr>
                <w:rFonts w:ascii="Times New Roman" w:eastAsia="Times New Roman" w:hAnsi="Times New Roman"/>
                <w:snapToGrid w:val="0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68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3308C9A" w14:textId="00F752A8" w:rsidR="009A12C0" w:rsidRPr="00045405" w:rsidRDefault="009A12C0" w:rsidP="00907143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napToGrid w:val="0"/>
                <w:sz w:val="24"/>
                <w:szCs w:val="24"/>
                <w:lang w:val="uk-UA" w:eastAsia="ru-RU"/>
              </w:rPr>
            </w:pPr>
            <w:r w:rsidRPr="00045405">
              <w:rPr>
                <w:rFonts w:ascii="Times New Roman" w:eastAsia="Times New Roman" w:hAnsi="Times New Roman"/>
                <w:snapToGrid w:val="0"/>
                <w:sz w:val="24"/>
                <w:szCs w:val="24"/>
                <w:lang w:val="uk-UA" w:eastAsia="ru-RU"/>
              </w:rPr>
              <w:t>Одноразові виплати переможцям та призерам чемпіонатів та спортивних змагань різного рівня, які є жителями селища Коцюбинське</w:t>
            </w:r>
            <w:r w:rsidR="007C782B">
              <w:rPr>
                <w:rFonts w:ascii="Times New Roman" w:eastAsia="Times New Roman" w:hAnsi="Times New Roman"/>
                <w:snapToGrid w:val="0"/>
                <w:sz w:val="24"/>
                <w:szCs w:val="24"/>
                <w:lang w:val="uk-UA" w:eastAsia="ru-RU"/>
              </w:rPr>
              <w:t xml:space="preserve"> за на найвище досягнення за підсумками півр</w:t>
            </w:r>
            <w:r w:rsidR="00513F44">
              <w:rPr>
                <w:rFonts w:ascii="Times New Roman" w:eastAsia="Times New Roman" w:hAnsi="Times New Roman"/>
                <w:snapToGrid w:val="0"/>
                <w:sz w:val="24"/>
                <w:szCs w:val="24"/>
                <w:lang w:val="uk-UA" w:eastAsia="ru-RU"/>
              </w:rPr>
              <w:t>і</w:t>
            </w:r>
            <w:r w:rsidR="007C782B">
              <w:rPr>
                <w:rFonts w:ascii="Times New Roman" w:eastAsia="Times New Roman" w:hAnsi="Times New Roman"/>
                <w:snapToGrid w:val="0"/>
                <w:sz w:val="24"/>
                <w:szCs w:val="24"/>
                <w:lang w:val="uk-UA" w:eastAsia="ru-RU"/>
              </w:rPr>
              <w:t>ччя.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9B1D6E5" w14:textId="4B473EE5" w:rsidR="00A91BBE" w:rsidRPr="00A91BBE" w:rsidRDefault="00A91BBE" w:rsidP="00907143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napToGrid w:val="0"/>
                <w:sz w:val="24"/>
                <w:szCs w:val="24"/>
                <w:lang w:val="uk-UA" w:eastAsia="ru-RU"/>
              </w:rPr>
            </w:pPr>
            <w:r w:rsidRPr="00A91BBE">
              <w:rPr>
                <w:rFonts w:ascii="Times New Roman" w:eastAsia="Times New Roman" w:hAnsi="Times New Roman"/>
                <w:snapToGrid w:val="0"/>
                <w:sz w:val="24"/>
                <w:szCs w:val="24"/>
                <w:lang w:val="uk-UA" w:eastAsia="ru-RU"/>
              </w:rPr>
              <w:t>135000,00 грн</w:t>
            </w:r>
          </w:p>
          <w:p w14:paraId="588EDEEA" w14:textId="77777777" w:rsidR="009A12C0" w:rsidRPr="00F742FA" w:rsidRDefault="009A12C0" w:rsidP="00907143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val="uk-UA" w:eastAsia="ru-RU"/>
              </w:rPr>
            </w:pPr>
            <w:r w:rsidRPr="00045405"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val="uk-UA" w:eastAsia="ru-RU"/>
              </w:rPr>
              <w:t xml:space="preserve">Світу: </w:t>
            </w:r>
          </w:p>
          <w:p w14:paraId="7C0A9138" w14:textId="77777777" w:rsidR="009A12C0" w:rsidRPr="00F742FA" w:rsidRDefault="009A12C0" w:rsidP="00907143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napToGrid w:val="0"/>
                <w:sz w:val="24"/>
                <w:szCs w:val="24"/>
                <w:lang w:val="uk-UA" w:eastAsia="ru-RU"/>
              </w:rPr>
            </w:pPr>
            <w:r w:rsidRPr="00045405">
              <w:rPr>
                <w:rFonts w:ascii="Times New Roman" w:eastAsia="Times New Roman" w:hAnsi="Times New Roman"/>
                <w:snapToGrid w:val="0"/>
                <w:sz w:val="24"/>
                <w:szCs w:val="24"/>
                <w:lang w:val="uk-UA" w:eastAsia="ru-RU"/>
              </w:rPr>
              <w:t>І місце – 25000,00 грн;</w:t>
            </w:r>
          </w:p>
          <w:p w14:paraId="3C7205DC" w14:textId="77777777" w:rsidR="009A12C0" w:rsidRPr="00F742FA" w:rsidRDefault="009A12C0" w:rsidP="00907143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napToGrid w:val="0"/>
                <w:sz w:val="24"/>
                <w:szCs w:val="24"/>
                <w:lang w:val="uk-UA" w:eastAsia="ru-RU"/>
              </w:rPr>
            </w:pPr>
            <w:r w:rsidRPr="00045405">
              <w:rPr>
                <w:rFonts w:ascii="Times New Roman" w:eastAsia="Times New Roman" w:hAnsi="Times New Roman"/>
                <w:snapToGrid w:val="0"/>
                <w:sz w:val="24"/>
                <w:szCs w:val="24"/>
                <w:lang w:val="uk-UA" w:eastAsia="ru-RU"/>
              </w:rPr>
              <w:t xml:space="preserve">ІІ місце – 20000,00 грн., </w:t>
            </w:r>
          </w:p>
          <w:p w14:paraId="7D578DC7" w14:textId="77777777" w:rsidR="009A12C0" w:rsidRPr="00045405" w:rsidRDefault="009A12C0" w:rsidP="00907143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napToGrid w:val="0"/>
                <w:sz w:val="24"/>
                <w:szCs w:val="24"/>
                <w:lang w:val="uk-UA" w:eastAsia="ru-RU"/>
              </w:rPr>
            </w:pPr>
            <w:r w:rsidRPr="00045405">
              <w:rPr>
                <w:rFonts w:ascii="Times New Roman" w:eastAsia="Times New Roman" w:hAnsi="Times New Roman"/>
                <w:snapToGrid w:val="0"/>
                <w:sz w:val="24"/>
                <w:szCs w:val="24"/>
                <w:lang w:val="uk-UA" w:eastAsia="ru-RU"/>
              </w:rPr>
              <w:t>ІІІ місце – 15000,00 грн</w:t>
            </w:r>
          </w:p>
          <w:p w14:paraId="22E708BA" w14:textId="77777777" w:rsidR="009A12C0" w:rsidRPr="00F742FA" w:rsidRDefault="009A12C0" w:rsidP="00907143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val="uk-UA" w:eastAsia="ru-RU"/>
              </w:rPr>
            </w:pPr>
            <w:r w:rsidRPr="00F742FA"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val="uk-UA" w:eastAsia="ru-RU"/>
              </w:rPr>
              <w:t xml:space="preserve">Європи: </w:t>
            </w:r>
          </w:p>
          <w:p w14:paraId="14467DBF" w14:textId="77777777" w:rsidR="009A12C0" w:rsidRPr="00F742FA" w:rsidRDefault="009A12C0" w:rsidP="00907143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napToGrid w:val="0"/>
                <w:sz w:val="24"/>
                <w:szCs w:val="24"/>
                <w:lang w:val="uk-UA" w:eastAsia="ru-RU"/>
              </w:rPr>
            </w:pPr>
            <w:r w:rsidRPr="00F742FA">
              <w:rPr>
                <w:rFonts w:ascii="Times New Roman" w:eastAsia="Times New Roman" w:hAnsi="Times New Roman"/>
                <w:snapToGrid w:val="0"/>
                <w:sz w:val="24"/>
                <w:szCs w:val="24"/>
                <w:lang w:val="uk-UA" w:eastAsia="ru-RU"/>
              </w:rPr>
              <w:t>І місце – 20000,00 грн;</w:t>
            </w:r>
          </w:p>
          <w:p w14:paraId="6F52C85F" w14:textId="77777777" w:rsidR="009A12C0" w:rsidRPr="00F742FA" w:rsidRDefault="009A12C0" w:rsidP="00907143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napToGrid w:val="0"/>
                <w:sz w:val="24"/>
                <w:szCs w:val="24"/>
                <w:lang w:val="uk-UA" w:eastAsia="ru-RU"/>
              </w:rPr>
            </w:pPr>
            <w:r w:rsidRPr="00F742FA">
              <w:rPr>
                <w:rFonts w:ascii="Times New Roman" w:eastAsia="Times New Roman" w:hAnsi="Times New Roman"/>
                <w:snapToGrid w:val="0"/>
                <w:sz w:val="24"/>
                <w:szCs w:val="24"/>
                <w:lang w:val="uk-UA" w:eastAsia="ru-RU"/>
              </w:rPr>
              <w:t xml:space="preserve">ІІ місце – 15000,00 грн., </w:t>
            </w:r>
          </w:p>
          <w:p w14:paraId="55DDE95C" w14:textId="77777777" w:rsidR="009A12C0" w:rsidRPr="00F742FA" w:rsidRDefault="009A12C0" w:rsidP="00907143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napToGrid w:val="0"/>
                <w:sz w:val="24"/>
                <w:szCs w:val="24"/>
                <w:lang w:val="uk-UA" w:eastAsia="ru-RU"/>
              </w:rPr>
            </w:pPr>
            <w:r w:rsidRPr="00F742FA">
              <w:rPr>
                <w:rFonts w:ascii="Times New Roman" w:eastAsia="Times New Roman" w:hAnsi="Times New Roman"/>
                <w:snapToGrid w:val="0"/>
                <w:sz w:val="24"/>
                <w:szCs w:val="24"/>
                <w:lang w:val="uk-UA" w:eastAsia="ru-RU"/>
              </w:rPr>
              <w:t>ІІІ місце – 10000,00 грн</w:t>
            </w:r>
          </w:p>
          <w:p w14:paraId="3D4E4A36" w14:textId="77777777" w:rsidR="009A12C0" w:rsidRPr="00F742FA" w:rsidRDefault="009A12C0" w:rsidP="00907143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val="uk-UA" w:eastAsia="ru-RU"/>
              </w:rPr>
            </w:pPr>
            <w:r w:rsidRPr="00045405"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val="uk-UA" w:eastAsia="ru-RU"/>
              </w:rPr>
              <w:t xml:space="preserve">України: </w:t>
            </w:r>
          </w:p>
          <w:p w14:paraId="7F81C0A5" w14:textId="77777777" w:rsidR="009A12C0" w:rsidRDefault="009A12C0" w:rsidP="00907143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napToGrid w:val="0"/>
                <w:sz w:val="24"/>
                <w:szCs w:val="24"/>
                <w:lang w:val="uk-UA" w:eastAsia="ru-RU"/>
              </w:rPr>
            </w:pPr>
            <w:r w:rsidRPr="00045405">
              <w:rPr>
                <w:rFonts w:ascii="Times New Roman" w:eastAsia="Times New Roman" w:hAnsi="Times New Roman"/>
                <w:snapToGrid w:val="0"/>
                <w:sz w:val="24"/>
                <w:szCs w:val="24"/>
                <w:lang w:val="uk-UA" w:eastAsia="ru-RU"/>
              </w:rPr>
              <w:t>І місце – 15000,00 грн; ІІ місце – 10000,00 грн., ІІІ місце – 5000,00 грн</w:t>
            </w:r>
          </w:p>
          <w:p w14:paraId="388DF9B8" w14:textId="77777777" w:rsidR="00A91BBE" w:rsidRPr="00045405" w:rsidRDefault="00A91BBE" w:rsidP="00907143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napToGrid w:val="0"/>
                <w:sz w:val="24"/>
                <w:szCs w:val="24"/>
                <w:lang w:val="uk-UA" w:eastAsia="ru-RU"/>
              </w:rPr>
            </w:pPr>
          </w:p>
          <w:p w14:paraId="2FC881A3" w14:textId="77777777" w:rsidR="009A12C0" w:rsidRPr="00045405" w:rsidRDefault="009A12C0" w:rsidP="00907143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napToGrid w:val="0"/>
                <w:sz w:val="24"/>
                <w:szCs w:val="24"/>
                <w:lang w:val="uk-UA" w:eastAsia="ru-RU"/>
              </w:rPr>
            </w:pPr>
          </w:p>
          <w:p w14:paraId="3A222242" w14:textId="77777777" w:rsidR="009A12C0" w:rsidRPr="00045405" w:rsidRDefault="009A12C0" w:rsidP="00907143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napToGrid w:val="0"/>
                <w:sz w:val="24"/>
                <w:szCs w:val="24"/>
                <w:lang w:val="uk-UA" w:eastAsia="ru-RU"/>
              </w:rPr>
            </w:pPr>
          </w:p>
        </w:tc>
      </w:tr>
    </w:tbl>
    <w:p w14:paraId="042D7BEA" w14:textId="77777777" w:rsidR="007A6116" w:rsidRPr="007A6116" w:rsidRDefault="007A6116" w:rsidP="007A6116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val="uk-UA"/>
        </w:rPr>
      </w:pPr>
    </w:p>
    <w:p w14:paraId="5FF7816B" w14:textId="77777777" w:rsidR="007A6116" w:rsidRPr="007A6116" w:rsidRDefault="007A6116" w:rsidP="007A611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</w:p>
    <w:p w14:paraId="352CD5AA" w14:textId="77777777" w:rsidR="007A6116" w:rsidRPr="007A6116" w:rsidRDefault="007A6116" w:rsidP="007A6116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sz w:val="28"/>
          <w:szCs w:val="28"/>
          <w:lang w:val="uk-UA" w:eastAsia="uk-UA"/>
        </w:rPr>
      </w:pPr>
      <w:r w:rsidRPr="007A6116">
        <w:rPr>
          <w:rFonts w:ascii="Times New Roman" w:eastAsia="Times New Roman" w:hAnsi="Times New Roman"/>
          <w:b/>
          <w:bCs/>
          <w:sz w:val="28"/>
          <w:szCs w:val="28"/>
          <w:lang w:val="uk-UA" w:eastAsia="uk-UA"/>
        </w:rPr>
        <w:t>Напрями виконання  Програми</w:t>
      </w:r>
    </w:p>
    <w:p w14:paraId="140DB4E6" w14:textId="77777777" w:rsidR="007A6116" w:rsidRPr="007A6116" w:rsidRDefault="007A6116" w:rsidP="007A611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val="uk-UA" w:eastAsia="uk-UA"/>
        </w:rPr>
      </w:pPr>
    </w:p>
    <w:p w14:paraId="6CE1A2BC" w14:textId="77777777" w:rsidR="007A6116" w:rsidRPr="007A6116" w:rsidRDefault="007A6116" w:rsidP="007A6116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/>
          <w:b/>
          <w:bCs/>
          <w:sz w:val="28"/>
          <w:szCs w:val="28"/>
          <w:u w:val="single"/>
          <w:lang w:val="uk-UA" w:eastAsia="uk-UA"/>
        </w:rPr>
      </w:pPr>
      <w:r w:rsidRPr="007A6116">
        <w:rPr>
          <w:rFonts w:ascii="Times New Roman" w:eastAsia="Times New Roman" w:hAnsi="Times New Roman"/>
          <w:b/>
          <w:bCs/>
          <w:sz w:val="28"/>
          <w:szCs w:val="28"/>
          <w:u w:val="single"/>
          <w:lang w:val="uk-UA" w:eastAsia="uk-UA"/>
        </w:rPr>
        <w:t>Система забезпечення розвитку фізичної культури і спорту:</w:t>
      </w:r>
    </w:p>
    <w:p w14:paraId="272CF591" w14:textId="77777777" w:rsidR="007A6116" w:rsidRPr="007A6116" w:rsidRDefault="007A6116" w:rsidP="007A6116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7A6116">
        <w:rPr>
          <w:rFonts w:ascii="Times New Roman" w:eastAsia="Times New Roman" w:hAnsi="Times New Roman"/>
          <w:sz w:val="28"/>
          <w:szCs w:val="28"/>
          <w:lang w:val="uk-UA" w:eastAsia="uk-UA"/>
        </w:rPr>
        <w:t>Кадрове забезпечення;</w:t>
      </w:r>
    </w:p>
    <w:p w14:paraId="02D58B7A" w14:textId="77777777" w:rsidR="007A6116" w:rsidRPr="007A6116" w:rsidRDefault="007A6116" w:rsidP="007A6116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7A6116">
        <w:rPr>
          <w:rFonts w:ascii="Times New Roman" w:eastAsia="Times New Roman" w:hAnsi="Times New Roman"/>
          <w:sz w:val="28"/>
          <w:szCs w:val="28"/>
          <w:lang w:val="uk-UA" w:eastAsia="uk-UA"/>
        </w:rPr>
        <w:t>Матеріально-технічне забезпечення;</w:t>
      </w:r>
    </w:p>
    <w:p w14:paraId="55548BF4" w14:textId="77777777" w:rsidR="007A6116" w:rsidRPr="007A6116" w:rsidRDefault="007A6116" w:rsidP="007A6116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7A6116">
        <w:rPr>
          <w:rFonts w:ascii="Times New Roman" w:eastAsia="Times New Roman" w:hAnsi="Times New Roman"/>
          <w:sz w:val="28"/>
          <w:szCs w:val="28"/>
          <w:lang w:val="uk-UA" w:eastAsia="uk-UA"/>
        </w:rPr>
        <w:t>Фінансове забезпечення;</w:t>
      </w:r>
    </w:p>
    <w:p w14:paraId="2789F82B" w14:textId="77777777" w:rsidR="007A6116" w:rsidRPr="007A6116" w:rsidRDefault="007A6116" w:rsidP="007A6116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7A6116">
        <w:rPr>
          <w:rFonts w:ascii="Times New Roman" w:eastAsia="Times New Roman" w:hAnsi="Times New Roman"/>
          <w:sz w:val="28"/>
          <w:szCs w:val="28"/>
          <w:lang w:val="uk-UA" w:eastAsia="uk-UA"/>
        </w:rPr>
        <w:t>Медичне забезпечення;</w:t>
      </w:r>
    </w:p>
    <w:p w14:paraId="73026302" w14:textId="77777777" w:rsidR="007A6116" w:rsidRPr="007A6116" w:rsidRDefault="007A6116" w:rsidP="007A6116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7A6116">
        <w:rPr>
          <w:rFonts w:ascii="Times New Roman" w:eastAsia="Times New Roman" w:hAnsi="Times New Roman"/>
          <w:sz w:val="28"/>
          <w:szCs w:val="28"/>
          <w:lang w:val="uk-UA" w:eastAsia="uk-UA"/>
        </w:rPr>
        <w:t>Інформаційно-</w:t>
      </w:r>
      <w:proofErr w:type="spellStart"/>
      <w:r w:rsidRPr="007A6116">
        <w:rPr>
          <w:rFonts w:ascii="Times New Roman" w:eastAsia="Times New Roman" w:hAnsi="Times New Roman"/>
          <w:sz w:val="28"/>
          <w:szCs w:val="28"/>
          <w:lang w:val="uk-UA" w:eastAsia="uk-UA"/>
        </w:rPr>
        <w:t>пропагандиське</w:t>
      </w:r>
      <w:proofErr w:type="spellEnd"/>
      <w:r w:rsidRPr="007A6116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забезпечення.</w:t>
      </w:r>
    </w:p>
    <w:p w14:paraId="3D9D3851" w14:textId="77777777" w:rsidR="007A6116" w:rsidRPr="007A6116" w:rsidRDefault="007A6116" w:rsidP="007A6116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/>
          <w:b/>
          <w:bCs/>
          <w:sz w:val="28"/>
          <w:szCs w:val="28"/>
          <w:u w:val="single"/>
          <w:lang w:val="uk-UA" w:eastAsia="uk-UA"/>
        </w:rPr>
      </w:pPr>
      <w:r w:rsidRPr="007A6116">
        <w:rPr>
          <w:rFonts w:ascii="Times New Roman" w:eastAsia="Times New Roman" w:hAnsi="Times New Roman"/>
          <w:b/>
          <w:bCs/>
          <w:sz w:val="28"/>
          <w:szCs w:val="28"/>
          <w:u w:val="single"/>
          <w:lang w:val="uk-UA" w:eastAsia="uk-UA"/>
        </w:rPr>
        <w:t>Фізкультурно-оздоровча та спортивна робота:</w:t>
      </w:r>
    </w:p>
    <w:p w14:paraId="5386472D" w14:textId="5285F220" w:rsidR="007A6116" w:rsidRPr="007A6116" w:rsidRDefault="007A6116" w:rsidP="007A6116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7A6116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Фізичне виховання , фізкультурно-оздоровча і спортивна робота в </w:t>
      </w:r>
      <w:r w:rsidR="00353C7B">
        <w:rPr>
          <w:rFonts w:ascii="Times New Roman" w:eastAsia="Times New Roman" w:hAnsi="Times New Roman"/>
          <w:sz w:val="28"/>
          <w:szCs w:val="28"/>
          <w:lang w:val="uk-UA" w:eastAsia="uk-UA"/>
        </w:rPr>
        <w:t>ЗДО</w:t>
      </w:r>
      <w:r w:rsidRPr="007A6116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та ЗЗСО;</w:t>
      </w:r>
    </w:p>
    <w:p w14:paraId="61657BB0" w14:textId="77777777" w:rsidR="007A6116" w:rsidRPr="007A6116" w:rsidRDefault="007A6116" w:rsidP="007A6116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7A6116">
        <w:rPr>
          <w:rFonts w:ascii="Times New Roman" w:eastAsia="Times New Roman" w:hAnsi="Times New Roman"/>
          <w:sz w:val="28"/>
          <w:szCs w:val="28"/>
          <w:lang w:val="uk-UA" w:eastAsia="uk-UA"/>
        </w:rPr>
        <w:t>Масовий спорт для всіх верств населення за місцем проживання та місцях масового відпочинку</w:t>
      </w:r>
    </w:p>
    <w:p w14:paraId="0D46EFD3" w14:textId="77777777" w:rsidR="007A6116" w:rsidRPr="007A6116" w:rsidRDefault="007A6116" w:rsidP="007A6116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7A6116">
        <w:rPr>
          <w:rFonts w:ascii="Times New Roman" w:eastAsia="Times New Roman" w:hAnsi="Times New Roman"/>
          <w:sz w:val="28"/>
          <w:szCs w:val="28"/>
          <w:lang w:val="uk-UA" w:eastAsia="uk-UA"/>
        </w:rPr>
        <w:t>Фізкультурно-оздоровча діяльність у виробничій сфері;</w:t>
      </w:r>
    </w:p>
    <w:p w14:paraId="756B1FCE" w14:textId="77777777" w:rsidR="007A6116" w:rsidRPr="007A6116" w:rsidRDefault="007A6116" w:rsidP="007A6116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7A6116">
        <w:rPr>
          <w:rFonts w:ascii="Times New Roman" w:eastAsia="Times New Roman" w:hAnsi="Times New Roman"/>
          <w:sz w:val="28"/>
          <w:szCs w:val="28"/>
          <w:lang w:val="uk-UA" w:eastAsia="uk-UA"/>
        </w:rPr>
        <w:t>Фізкультурно-оздоровча  та реабілітаційна робота серед осіб з інвалідністю та осіб з особливими потребами.</w:t>
      </w:r>
    </w:p>
    <w:p w14:paraId="29B01DD8" w14:textId="77777777" w:rsidR="007A6116" w:rsidRPr="007A6116" w:rsidRDefault="007A6116" w:rsidP="007A6116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/>
          <w:b/>
          <w:bCs/>
          <w:sz w:val="28"/>
          <w:szCs w:val="28"/>
          <w:u w:val="single"/>
          <w:lang w:val="uk-UA" w:eastAsia="uk-UA"/>
        </w:rPr>
      </w:pPr>
      <w:r w:rsidRPr="007A6116">
        <w:rPr>
          <w:rFonts w:ascii="Times New Roman" w:eastAsia="Times New Roman" w:hAnsi="Times New Roman"/>
          <w:b/>
          <w:bCs/>
          <w:sz w:val="28"/>
          <w:szCs w:val="28"/>
          <w:u w:val="single"/>
          <w:lang w:val="uk-UA" w:eastAsia="uk-UA"/>
        </w:rPr>
        <w:t>Розвиток олімпійських та неолімпійських видів спорту:</w:t>
      </w:r>
    </w:p>
    <w:p w14:paraId="6475B29F" w14:textId="77777777" w:rsidR="007A6116" w:rsidRPr="007A6116" w:rsidRDefault="007A6116" w:rsidP="007A6116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7A6116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Дитячо-юнацький та резервний спорт; </w:t>
      </w:r>
    </w:p>
    <w:p w14:paraId="12525EB9" w14:textId="77777777" w:rsidR="007A6116" w:rsidRPr="007A6116" w:rsidRDefault="007A6116" w:rsidP="007A6116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7A6116">
        <w:rPr>
          <w:rFonts w:ascii="Times New Roman" w:eastAsia="Times New Roman" w:hAnsi="Times New Roman"/>
          <w:sz w:val="28"/>
          <w:szCs w:val="28"/>
          <w:lang w:val="uk-UA" w:eastAsia="uk-UA"/>
        </w:rPr>
        <w:t>Спорт вищих досягнень;</w:t>
      </w:r>
    </w:p>
    <w:p w14:paraId="7D089454" w14:textId="77777777" w:rsidR="007A6116" w:rsidRDefault="007A6116" w:rsidP="007A6116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7A6116">
        <w:rPr>
          <w:rFonts w:ascii="Times New Roman" w:eastAsia="Times New Roman" w:hAnsi="Times New Roman"/>
          <w:sz w:val="28"/>
          <w:szCs w:val="28"/>
          <w:lang w:val="uk-UA" w:eastAsia="uk-UA"/>
        </w:rPr>
        <w:t>Спорт ветеранів.</w:t>
      </w:r>
    </w:p>
    <w:p w14:paraId="5CBCB57A" w14:textId="3659D5BC" w:rsidR="007A6116" w:rsidRPr="007A6116" w:rsidRDefault="00EC3A80" w:rsidP="009A12C0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EC3A80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Одноразові виплати 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молоді - </w:t>
      </w:r>
      <w:r w:rsidRPr="00EC3A80">
        <w:rPr>
          <w:rFonts w:ascii="Times New Roman" w:eastAsia="Times New Roman" w:hAnsi="Times New Roman"/>
          <w:sz w:val="28"/>
          <w:szCs w:val="28"/>
          <w:lang w:val="uk-UA" w:eastAsia="uk-UA"/>
        </w:rPr>
        <w:t>переможцям та призерам чемпіонатів та спортивних змагань різного рівня, які є жителями селища Коцюбинське</w:t>
      </w:r>
      <w:r w:rsidR="00513F44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за найвище досягнення 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 w:rsidR="0044502E">
        <w:rPr>
          <w:rFonts w:ascii="Times New Roman" w:eastAsia="Times New Roman" w:hAnsi="Times New Roman"/>
          <w:sz w:val="28"/>
          <w:szCs w:val="28"/>
          <w:lang w:val="uk-UA" w:eastAsia="uk-UA"/>
        </w:rPr>
        <w:t>за підсумками півріччя.</w:t>
      </w:r>
    </w:p>
    <w:p w14:paraId="4E8AFAB0" w14:textId="77777777" w:rsidR="007A6116" w:rsidRPr="007A6116" w:rsidRDefault="007A6116" w:rsidP="007A6116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sz w:val="28"/>
          <w:szCs w:val="28"/>
          <w:lang w:val="uk-UA" w:eastAsia="uk-UA"/>
        </w:rPr>
      </w:pPr>
      <w:r w:rsidRPr="007A6116">
        <w:rPr>
          <w:rFonts w:ascii="Times New Roman" w:eastAsia="Times New Roman" w:hAnsi="Times New Roman"/>
          <w:b/>
          <w:bCs/>
          <w:sz w:val="28"/>
          <w:szCs w:val="28"/>
          <w:lang w:val="uk-UA" w:eastAsia="uk-UA"/>
        </w:rPr>
        <w:t>Очікувані результати виконання Програми</w:t>
      </w:r>
    </w:p>
    <w:p w14:paraId="44C004F5" w14:textId="77777777" w:rsidR="007A6116" w:rsidRPr="007A6116" w:rsidRDefault="007A6116" w:rsidP="007A6116">
      <w:pPr>
        <w:spacing w:after="0" w:line="240" w:lineRule="auto"/>
        <w:ind w:left="360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7A6116">
        <w:rPr>
          <w:rFonts w:ascii="Times New Roman" w:eastAsia="Times New Roman" w:hAnsi="Times New Roman"/>
          <w:b/>
          <w:bCs/>
          <w:sz w:val="28"/>
          <w:szCs w:val="28"/>
          <w:u w:val="single"/>
          <w:lang w:val="uk-UA" w:eastAsia="uk-UA"/>
        </w:rPr>
        <w:lastRenderedPageBreak/>
        <w:t>Виконання Програми дасть змогу забезпечити</w:t>
      </w:r>
      <w:r w:rsidRPr="007A6116">
        <w:rPr>
          <w:rFonts w:ascii="Times New Roman" w:eastAsia="Times New Roman" w:hAnsi="Times New Roman"/>
          <w:sz w:val="28"/>
          <w:szCs w:val="28"/>
          <w:lang w:val="uk-UA" w:eastAsia="uk-UA"/>
        </w:rPr>
        <w:t>:</w:t>
      </w:r>
    </w:p>
    <w:p w14:paraId="158B0EBD" w14:textId="4A8DDF6F" w:rsidR="007A6116" w:rsidRPr="007A6116" w:rsidRDefault="00353C7B" w:rsidP="007A6116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sz w:val="28"/>
          <w:szCs w:val="28"/>
          <w:lang w:val="uk-UA" w:eastAsia="uk-UA"/>
        </w:rPr>
        <w:t>Сприяння ф</w:t>
      </w:r>
      <w:r w:rsidR="007A6116" w:rsidRPr="007A6116">
        <w:rPr>
          <w:rFonts w:ascii="Times New Roman" w:eastAsia="Times New Roman" w:hAnsi="Times New Roman"/>
          <w:sz w:val="28"/>
          <w:szCs w:val="28"/>
          <w:lang w:val="uk-UA" w:eastAsia="uk-UA"/>
        </w:rPr>
        <w:t>ормуванн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>ю</w:t>
      </w:r>
      <w:r w:rsidR="007A6116" w:rsidRPr="007A6116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національної моделі розвитку сфери фізичної культури і спорту шляхом об’єднання зусиль профільних державних, комунальних, громадських, приватних організацій та широких верств населення;</w:t>
      </w:r>
    </w:p>
    <w:p w14:paraId="12C11313" w14:textId="77777777" w:rsidR="007A6116" w:rsidRPr="007A6116" w:rsidRDefault="007A6116" w:rsidP="007A6116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7A6116">
        <w:rPr>
          <w:rFonts w:ascii="Times New Roman" w:eastAsia="Times New Roman" w:hAnsi="Times New Roman"/>
          <w:sz w:val="28"/>
          <w:szCs w:val="28"/>
          <w:lang w:val="uk-UA" w:eastAsia="uk-UA"/>
        </w:rPr>
        <w:t>Запровадження доступних, якісних та різноманітних форм оздоровчих та спортивних послуг для різних груп населення;</w:t>
      </w:r>
    </w:p>
    <w:p w14:paraId="14056C0A" w14:textId="77777777" w:rsidR="007A6116" w:rsidRPr="007A6116" w:rsidRDefault="007A6116" w:rsidP="007A6116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7A6116">
        <w:rPr>
          <w:rFonts w:ascii="Times New Roman" w:eastAsia="Times New Roman" w:hAnsi="Times New Roman"/>
          <w:sz w:val="28"/>
          <w:szCs w:val="28"/>
          <w:lang w:val="uk-UA" w:eastAsia="uk-UA"/>
        </w:rPr>
        <w:t>Збільшення кількості населення, яке регулярно використовує засоби фізичної культури і спорту для проведення активного дозвілля;</w:t>
      </w:r>
    </w:p>
    <w:p w14:paraId="57B537BF" w14:textId="77777777" w:rsidR="007A6116" w:rsidRPr="007A6116" w:rsidRDefault="007A6116" w:rsidP="007A6116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7A6116">
        <w:rPr>
          <w:rFonts w:ascii="Times New Roman" w:eastAsia="Times New Roman" w:hAnsi="Times New Roman"/>
          <w:sz w:val="28"/>
          <w:szCs w:val="28"/>
          <w:lang w:val="uk-UA" w:eastAsia="uk-UA"/>
        </w:rPr>
        <w:t>Створення додаткової кількості робочих місць у сфері фізичної культури і спорту, підвищення престижності відповідних професій;</w:t>
      </w:r>
    </w:p>
    <w:p w14:paraId="5E28909F" w14:textId="77777777" w:rsidR="007A6116" w:rsidRPr="007A6116" w:rsidRDefault="007A6116" w:rsidP="007A6116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7A6116">
        <w:rPr>
          <w:rFonts w:ascii="Times New Roman" w:eastAsia="Times New Roman" w:hAnsi="Times New Roman"/>
          <w:sz w:val="28"/>
          <w:szCs w:val="28"/>
          <w:lang w:val="uk-UA" w:eastAsia="uk-UA"/>
        </w:rPr>
        <w:t>Збільшення ресурсного забезпечення розвитку фізичної культури і спорту, залучення позабюджетних коштів;</w:t>
      </w:r>
    </w:p>
    <w:p w14:paraId="554115BA" w14:textId="77777777" w:rsidR="007A6116" w:rsidRPr="007A6116" w:rsidRDefault="007A6116" w:rsidP="007A6116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7A6116">
        <w:rPr>
          <w:rFonts w:ascii="Times New Roman" w:eastAsia="Times New Roman" w:hAnsi="Times New Roman"/>
          <w:sz w:val="28"/>
          <w:szCs w:val="28"/>
          <w:lang w:val="uk-UA" w:eastAsia="uk-UA"/>
        </w:rPr>
        <w:t>Впровадження у практику результатів науко-дослідної роботи з фізичної культури і спорту, спортивної медицини, педагогіки та інших галузей науки.</w:t>
      </w:r>
    </w:p>
    <w:p w14:paraId="3C6F4D34" w14:textId="77777777" w:rsidR="00353C7B" w:rsidRDefault="007A6116" w:rsidP="007A6116">
      <w:pPr>
        <w:spacing w:after="0" w:line="240" w:lineRule="auto"/>
        <w:ind w:left="432"/>
        <w:jc w:val="both"/>
        <w:rPr>
          <w:rFonts w:ascii="Times New Roman" w:eastAsia="Times New Roman" w:hAnsi="Times New Roman"/>
          <w:b/>
          <w:bCs/>
          <w:sz w:val="28"/>
          <w:szCs w:val="28"/>
          <w:u w:val="single"/>
          <w:lang w:val="uk-UA" w:eastAsia="uk-UA"/>
        </w:rPr>
      </w:pPr>
      <w:r w:rsidRPr="007A6116">
        <w:rPr>
          <w:rFonts w:ascii="Times New Roman" w:eastAsia="Times New Roman" w:hAnsi="Times New Roman"/>
          <w:b/>
          <w:bCs/>
          <w:sz w:val="28"/>
          <w:szCs w:val="28"/>
          <w:u w:val="single"/>
          <w:lang w:val="uk-UA" w:eastAsia="uk-UA"/>
        </w:rPr>
        <w:t>У результаті реалізації завдань і заходів Програми передбачається:</w:t>
      </w:r>
    </w:p>
    <w:p w14:paraId="3CEB64FA" w14:textId="5455E496" w:rsidR="007A6116" w:rsidRPr="00353C7B" w:rsidRDefault="00353C7B" w:rsidP="00353C7B">
      <w:pPr>
        <w:pStyle w:val="aa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u w:val="single"/>
          <w:lang w:val="uk-UA" w:eastAsia="uk-UA"/>
        </w:rPr>
      </w:pPr>
      <w:r>
        <w:rPr>
          <w:rFonts w:ascii="Times New Roman" w:eastAsia="Times New Roman" w:hAnsi="Times New Roman"/>
          <w:sz w:val="28"/>
          <w:szCs w:val="28"/>
          <w:lang w:val="uk-UA" w:eastAsia="uk-UA"/>
        </w:rPr>
        <w:t>Покращення рівня здоров’я мешканців селища.</w:t>
      </w:r>
      <w:r w:rsidR="007A6116" w:rsidRPr="00353C7B">
        <w:rPr>
          <w:rFonts w:ascii="Times New Roman" w:eastAsia="Times New Roman" w:hAnsi="Times New Roman"/>
          <w:b/>
          <w:bCs/>
          <w:sz w:val="28"/>
          <w:szCs w:val="28"/>
          <w:u w:val="single"/>
          <w:lang w:val="uk-UA" w:eastAsia="uk-UA"/>
        </w:rPr>
        <w:t xml:space="preserve"> </w:t>
      </w:r>
    </w:p>
    <w:p w14:paraId="2D8D8D95" w14:textId="77777777" w:rsidR="007A6116" w:rsidRPr="007A6116" w:rsidRDefault="007A6116" w:rsidP="007A6116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7A6116">
        <w:rPr>
          <w:rFonts w:ascii="Times New Roman" w:eastAsia="Times New Roman" w:hAnsi="Times New Roman"/>
          <w:sz w:val="28"/>
          <w:szCs w:val="28"/>
          <w:lang w:val="uk-UA" w:eastAsia="uk-UA"/>
        </w:rPr>
        <w:t>Удосконалити системи інформування населення через ЗМІ про позитивний вплив на людину оптимальної рухової активності;</w:t>
      </w:r>
    </w:p>
    <w:p w14:paraId="2A7D60E6" w14:textId="77777777" w:rsidR="007A6116" w:rsidRPr="007A6116" w:rsidRDefault="007A6116" w:rsidP="007A6116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7A6116">
        <w:rPr>
          <w:rFonts w:ascii="Times New Roman" w:eastAsia="Times New Roman" w:hAnsi="Times New Roman"/>
          <w:sz w:val="28"/>
          <w:szCs w:val="28"/>
          <w:lang w:val="uk-UA" w:eastAsia="uk-UA"/>
        </w:rPr>
        <w:t>Забезпечення висвітлення визначних спортивних подій, пропагування розвитку фізкультурно-спортивного руху;</w:t>
      </w:r>
    </w:p>
    <w:p w14:paraId="26FB343E" w14:textId="77777777" w:rsidR="007A6116" w:rsidRPr="007A6116" w:rsidRDefault="007A6116" w:rsidP="007A6116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7A6116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Створення належних матеріально-технічних умов для розвитку </w:t>
      </w:r>
      <w:proofErr w:type="spellStart"/>
      <w:r w:rsidRPr="007A6116">
        <w:rPr>
          <w:rFonts w:ascii="Times New Roman" w:eastAsia="Times New Roman" w:hAnsi="Times New Roman"/>
          <w:sz w:val="28"/>
          <w:szCs w:val="28"/>
          <w:lang w:val="uk-UA" w:eastAsia="uk-UA"/>
        </w:rPr>
        <w:t>пріорітетних</w:t>
      </w:r>
      <w:proofErr w:type="spellEnd"/>
      <w:r w:rsidRPr="007A6116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видів спорту, підвищення рівня забезпечення населення фізкультурно-спортивними спорудами різного типу;</w:t>
      </w:r>
    </w:p>
    <w:p w14:paraId="0E0FFC74" w14:textId="77777777" w:rsidR="007A6116" w:rsidRPr="007A6116" w:rsidRDefault="007A6116" w:rsidP="007A6116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7A6116">
        <w:rPr>
          <w:rFonts w:ascii="Times New Roman" w:eastAsia="Times New Roman" w:hAnsi="Times New Roman"/>
          <w:sz w:val="28"/>
          <w:szCs w:val="28"/>
          <w:lang w:val="uk-UA" w:eastAsia="uk-UA"/>
        </w:rPr>
        <w:t>Виконання ремонтних робіт спортивних залів, відкриття ігрових майданчиків, площадок тощо;</w:t>
      </w:r>
    </w:p>
    <w:p w14:paraId="16549E06" w14:textId="77777777" w:rsidR="007A6116" w:rsidRPr="007A6116" w:rsidRDefault="007A6116" w:rsidP="007A6116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7A6116">
        <w:rPr>
          <w:rFonts w:ascii="Times New Roman" w:eastAsia="Times New Roman" w:hAnsi="Times New Roman"/>
          <w:sz w:val="28"/>
          <w:szCs w:val="28"/>
          <w:lang w:val="uk-UA" w:eastAsia="uk-UA"/>
        </w:rPr>
        <w:t>Створення належних умов для проведення місцевих та регіональних змагань.</w:t>
      </w:r>
    </w:p>
    <w:p w14:paraId="473F0247" w14:textId="77777777" w:rsidR="007A6116" w:rsidRPr="007A6116" w:rsidRDefault="007A6116" w:rsidP="007A6116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u w:val="single"/>
          <w:lang w:val="uk-UA" w:eastAsia="uk-UA"/>
        </w:rPr>
      </w:pPr>
      <w:r w:rsidRPr="007A6116">
        <w:rPr>
          <w:rFonts w:ascii="Times New Roman" w:eastAsia="Times New Roman" w:hAnsi="Times New Roman"/>
          <w:b/>
          <w:bCs/>
          <w:sz w:val="28"/>
          <w:szCs w:val="28"/>
          <w:u w:val="single"/>
          <w:lang w:val="uk-UA" w:eastAsia="uk-UA"/>
        </w:rPr>
        <w:t>Результативні показники виконання Програми та напрями використання бюджетних коштів</w:t>
      </w:r>
      <w:r w:rsidR="001E08D7">
        <w:rPr>
          <w:rFonts w:ascii="Times New Roman" w:eastAsia="Times New Roman" w:hAnsi="Times New Roman"/>
          <w:b/>
          <w:bCs/>
          <w:sz w:val="28"/>
          <w:szCs w:val="28"/>
          <w:u w:val="single"/>
          <w:lang w:val="uk-UA" w:eastAsia="uk-UA"/>
        </w:rPr>
        <w:t xml:space="preserve"> </w:t>
      </w:r>
      <w:r w:rsidR="001E08D7" w:rsidRPr="001E08D7">
        <w:rPr>
          <w:rFonts w:ascii="Times New Roman" w:eastAsia="Times New Roman" w:hAnsi="Times New Roman"/>
          <w:bCs/>
          <w:sz w:val="28"/>
          <w:szCs w:val="28"/>
          <w:u w:val="single"/>
          <w:lang w:val="uk-UA" w:eastAsia="uk-UA"/>
        </w:rPr>
        <w:t>(Загальна сума витрат 212000,00 грн)</w:t>
      </w:r>
      <w:r w:rsidRPr="001E08D7">
        <w:rPr>
          <w:rFonts w:ascii="Times New Roman" w:eastAsia="Times New Roman" w:hAnsi="Times New Roman"/>
          <w:bCs/>
          <w:sz w:val="28"/>
          <w:szCs w:val="28"/>
          <w:u w:val="single"/>
          <w:lang w:val="uk-UA" w:eastAsia="uk-UA"/>
        </w:rPr>
        <w:t>:</w:t>
      </w:r>
    </w:p>
    <w:p w14:paraId="57473D2D" w14:textId="77777777" w:rsidR="007A6116" w:rsidRPr="007A6116" w:rsidRDefault="007A6116" w:rsidP="007A6116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7A6116">
        <w:rPr>
          <w:rFonts w:ascii="Times New Roman" w:eastAsia="Times New Roman" w:hAnsi="Times New Roman"/>
          <w:sz w:val="28"/>
          <w:szCs w:val="28"/>
          <w:lang w:val="uk-UA" w:eastAsia="uk-UA"/>
        </w:rPr>
        <w:t>Організація та проведення місцевих спортивних змагань, фестивалів тощо;</w:t>
      </w:r>
    </w:p>
    <w:p w14:paraId="6302C9F4" w14:textId="35F40C7B" w:rsidR="007A6116" w:rsidRPr="007A6116" w:rsidRDefault="007A6116" w:rsidP="007A6116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7A6116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Придбання </w:t>
      </w:r>
      <w:r w:rsidR="00353C7B">
        <w:rPr>
          <w:rFonts w:ascii="Times New Roman" w:eastAsia="Times New Roman" w:hAnsi="Times New Roman"/>
          <w:sz w:val="28"/>
          <w:szCs w:val="28"/>
          <w:lang w:val="uk-UA" w:eastAsia="uk-UA"/>
        </w:rPr>
        <w:t>форми та спорядження</w:t>
      </w:r>
      <w:r w:rsidRPr="007A6116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для спортивних команд селища, спортсменам в індивідуальних видах спорту, тренерам та іншим фахівцям;</w:t>
      </w:r>
    </w:p>
    <w:p w14:paraId="7D0A70FA" w14:textId="77777777" w:rsidR="007A6116" w:rsidRPr="007A6116" w:rsidRDefault="007A6116" w:rsidP="007A6116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7A6116">
        <w:rPr>
          <w:rFonts w:ascii="Times New Roman" w:eastAsia="Times New Roman" w:hAnsi="Times New Roman"/>
          <w:sz w:val="28"/>
          <w:szCs w:val="28"/>
          <w:lang w:val="uk-UA" w:eastAsia="uk-UA"/>
        </w:rPr>
        <w:t>Придбання спортивного інвентаря та обладнання;</w:t>
      </w:r>
    </w:p>
    <w:p w14:paraId="149D10C6" w14:textId="6B709B6B" w:rsidR="007A6116" w:rsidRPr="007A6116" w:rsidRDefault="00353C7B" w:rsidP="007A6116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sz w:val="28"/>
          <w:szCs w:val="28"/>
          <w:lang w:val="uk-UA" w:eastAsia="uk-UA"/>
        </w:rPr>
        <w:t>Сприяння о</w:t>
      </w:r>
      <w:r w:rsidR="007A6116" w:rsidRPr="007A6116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рганізація та проведення навчально-тренувальних зборів для </w:t>
      </w:r>
      <w:proofErr w:type="spellStart"/>
      <w:r w:rsidR="007A6116" w:rsidRPr="007A6116">
        <w:rPr>
          <w:rFonts w:ascii="Times New Roman" w:eastAsia="Times New Roman" w:hAnsi="Times New Roman"/>
          <w:sz w:val="28"/>
          <w:szCs w:val="28"/>
          <w:lang w:val="uk-UA" w:eastAsia="uk-UA"/>
        </w:rPr>
        <w:t>спортменів</w:t>
      </w:r>
      <w:proofErr w:type="spellEnd"/>
      <w:r w:rsidR="007A6116" w:rsidRPr="007A6116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селища, оплата суддівства, транспортні послуги, оплата участі спортсменів селища у змаганнях різного рівня та рангів;</w:t>
      </w:r>
    </w:p>
    <w:p w14:paraId="68992969" w14:textId="77777777" w:rsidR="007A6116" w:rsidRPr="007A6116" w:rsidRDefault="007A6116" w:rsidP="007A6116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7A6116">
        <w:rPr>
          <w:rFonts w:ascii="Times New Roman" w:eastAsia="Times New Roman" w:hAnsi="Times New Roman"/>
          <w:sz w:val="28"/>
          <w:szCs w:val="28"/>
          <w:lang w:val="uk-UA" w:eastAsia="uk-UA"/>
        </w:rPr>
        <w:t>Інші витрати (придбання нагородної атрибутики);</w:t>
      </w:r>
    </w:p>
    <w:p w14:paraId="56D684CC" w14:textId="111D85B9" w:rsidR="007A6116" w:rsidRPr="007A6116" w:rsidRDefault="007A6116" w:rsidP="007A6116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7A6116">
        <w:rPr>
          <w:rFonts w:ascii="Times New Roman" w:eastAsia="Times New Roman" w:hAnsi="Times New Roman"/>
          <w:sz w:val="28"/>
          <w:szCs w:val="28"/>
          <w:lang w:val="uk-UA" w:eastAsia="uk-UA"/>
        </w:rPr>
        <w:t>Стимулювання</w:t>
      </w:r>
      <w:r w:rsidR="00353C7B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досягнень</w:t>
      </w:r>
      <w:r w:rsidRPr="007A6116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кращих спортсменів селища.</w:t>
      </w:r>
    </w:p>
    <w:p w14:paraId="7EB17646" w14:textId="77777777" w:rsidR="007A6116" w:rsidRPr="007A6116" w:rsidRDefault="007A6116" w:rsidP="007A6116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u w:val="single"/>
          <w:lang w:val="uk-UA" w:eastAsia="uk-UA"/>
        </w:rPr>
      </w:pPr>
      <w:r w:rsidRPr="007A6116">
        <w:rPr>
          <w:rFonts w:ascii="Times New Roman" w:eastAsia="Times New Roman" w:hAnsi="Times New Roman"/>
          <w:b/>
          <w:bCs/>
          <w:sz w:val="28"/>
          <w:szCs w:val="28"/>
          <w:u w:val="single"/>
          <w:lang w:val="uk-UA" w:eastAsia="uk-UA"/>
        </w:rPr>
        <w:t>Виконання Програми дасть можливість:</w:t>
      </w:r>
    </w:p>
    <w:p w14:paraId="79135868" w14:textId="77777777" w:rsidR="007A6116" w:rsidRPr="007A6116" w:rsidRDefault="007A6116" w:rsidP="007A6116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7A6116">
        <w:rPr>
          <w:rFonts w:ascii="Times New Roman" w:eastAsia="Times New Roman" w:hAnsi="Times New Roman"/>
          <w:sz w:val="28"/>
          <w:szCs w:val="28"/>
          <w:lang w:val="uk-UA" w:eastAsia="uk-UA"/>
        </w:rPr>
        <w:t>Посилити підтримку фізичної культури і спорту на місцевому рівні та створити ефективну систему управління;</w:t>
      </w:r>
    </w:p>
    <w:p w14:paraId="76338D15" w14:textId="6261A35E" w:rsidR="007A6116" w:rsidRPr="007A6116" w:rsidRDefault="00353C7B" w:rsidP="007A6116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sz w:val="28"/>
          <w:szCs w:val="28"/>
          <w:lang w:val="uk-UA" w:eastAsia="uk-UA"/>
        </w:rPr>
        <w:lastRenderedPageBreak/>
        <w:t>Сприяти створенню</w:t>
      </w:r>
      <w:r w:rsidR="007A6116" w:rsidRPr="007A6116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систем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>и</w:t>
      </w:r>
      <w:r w:rsidR="007A6116" w:rsidRPr="007A6116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аматорського спорту в</w:t>
      </w:r>
      <w:r w:rsidR="009958DD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>селищі</w:t>
      </w:r>
      <w:r w:rsidR="007A6116" w:rsidRPr="007A6116">
        <w:rPr>
          <w:rFonts w:ascii="Times New Roman" w:eastAsia="Times New Roman" w:hAnsi="Times New Roman"/>
          <w:sz w:val="28"/>
          <w:szCs w:val="28"/>
          <w:lang w:val="uk-UA" w:eastAsia="uk-UA"/>
        </w:rPr>
        <w:t>. Коцюбинське, здатну забезпечити залучення широких верств населення до активних занять фізичною культурою і спортом;</w:t>
      </w:r>
    </w:p>
    <w:p w14:paraId="32B84FD9" w14:textId="77777777" w:rsidR="007A6116" w:rsidRPr="007A6116" w:rsidRDefault="007A6116" w:rsidP="007A6116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7A6116">
        <w:rPr>
          <w:rFonts w:ascii="Times New Roman" w:eastAsia="Times New Roman" w:hAnsi="Times New Roman"/>
          <w:sz w:val="28"/>
          <w:szCs w:val="28"/>
          <w:lang w:val="uk-UA" w:eastAsia="uk-UA"/>
        </w:rPr>
        <w:t>Створити єдину систему підготовки перспективного спортивного резерву, розвитку дитячо-юнацького спорту;</w:t>
      </w:r>
    </w:p>
    <w:p w14:paraId="63DBFCFD" w14:textId="5B60F59D" w:rsidR="007A6116" w:rsidRPr="007A6116" w:rsidRDefault="007A6116" w:rsidP="007A6116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7A6116">
        <w:rPr>
          <w:rFonts w:ascii="Times New Roman" w:eastAsia="Times New Roman" w:hAnsi="Times New Roman"/>
          <w:sz w:val="28"/>
          <w:szCs w:val="28"/>
          <w:lang w:val="uk-UA" w:eastAsia="uk-UA"/>
        </w:rPr>
        <w:t>Покращити спортивн</w:t>
      </w:r>
      <w:r w:rsidR="009958DD">
        <w:rPr>
          <w:rFonts w:ascii="Times New Roman" w:eastAsia="Times New Roman" w:hAnsi="Times New Roman"/>
          <w:sz w:val="28"/>
          <w:szCs w:val="28"/>
          <w:lang w:val="uk-UA" w:eastAsia="uk-UA"/>
        </w:rPr>
        <w:t>у</w:t>
      </w:r>
      <w:r w:rsidRPr="007A6116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бази шляхом належного утримання існуючих спортивних майданчиків та споруд, їх ремонту та реконструкції; підготовка документації до початку будівництва сучасного спортивного комплексу на території </w:t>
      </w:r>
      <w:r w:rsidR="009958DD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селища </w:t>
      </w:r>
      <w:r w:rsidRPr="007A6116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Коцюбинське</w:t>
      </w:r>
    </w:p>
    <w:p w14:paraId="098568DB" w14:textId="77777777" w:rsidR="007A6116" w:rsidRPr="007A6116" w:rsidRDefault="007A6116" w:rsidP="007A6116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sz w:val="28"/>
          <w:szCs w:val="28"/>
          <w:lang w:val="uk-UA" w:eastAsia="uk-UA"/>
        </w:rPr>
      </w:pPr>
      <w:r w:rsidRPr="007A6116">
        <w:rPr>
          <w:rFonts w:ascii="Times New Roman" w:eastAsia="Times New Roman" w:hAnsi="Times New Roman"/>
          <w:b/>
          <w:bCs/>
          <w:sz w:val="28"/>
          <w:szCs w:val="28"/>
          <w:lang w:val="uk-UA" w:eastAsia="uk-UA"/>
        </w:rPr>
        <w:t>Координація та контроль за виконанням Програми</w:t>
      </w:r>
    </w:p>
    <w:p w14:paraId="5E143F19" w14:textId="77777777" w:rsidR="007A6116" w:rsidRPr="007A6116" w:rsidRDefault="007A6116" w:rsidP="007A6116">
      <w:pPr>
        <w:spacing w:after="0" w:line="240" w:lineRule="auto"/>
        <w:ind w:left="360"/>
        <w:rPr>
          <w:rFonts w:ascii="Times New Roman" w:eastAsia="Times New Roman" w:hAnsi="Times New Roman"/>
          <w:sz w:val="28"/>
          <w:szCs w:val="28"/>
          <w:lang w:val="uk-UA" w:eastAsia="uk-UA"/>
        </w:rPr>
      </w:pPr>
    </w:p>
    <w:p w14:paraId="49C57BFF" w14:textId="77777777" w:rsidR="007A6116" w:rsidRPr="007A6116" w:rsidRDefault="007A6116" w:rsidP="007A6116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7A6116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     Контроль за виконанням Програми здійснюється  постійною комісією з питань планування, бюджету, фінансів, цін та відповідною постійною комісією з питань соціального захисту, освіти, культури, молоді та спорту Коцюбинської селищної ради. </w:t>
      </w:r>
    </w:p>
    <w:p w14:paraId="3832BE47" w14:textId="77777777" w:rsidR="007A6116" w:rsidRPr="007A6116" w:rsidRDefault="007A6116" w:rsidP="007A6116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7A6116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        У забезпеченні реалізації проектів, заходів у рамках цієї  Програми можуть брати спонсори, меценати, </w:t>
      </w:r>
      <w:proofErr w:type="spellStart"/>
      <w:r w:rsidRPr="007A6116">
        <w:rPr>
          <w:rFonts w:ascii="Times New Roman" w:eastAsia="Times New Roman" w:hAnsi="Times New Roman"/>
          <w:sz w:val="28"/>
          <w:szCs w:val="28"/>
          <w:lang w:val="uk-UA" w:eastAsia="uk-UA"/>
        </w:rPr>
        <w:t>грантодавці</w:t>
      </w:r>
      <w:proofErr w:type="spellEnd"/>
      <w:r w:rsidRPr="007A6116">
        <w:rPr>
          <w:rFonts w:ascii="Times New Roman" w:eastAsia="Times New Roman" w:hAnsi="Times New Roman"/>
          <w:sz w:val="28"/>
          <w:szCs w:val="28"/>
          <w:lang w:val="uk-UA" w:eastAsia="uk-UA"/>
        </w:rPr>
        <w:t>, громадські організації, які здійснюють свою діяльність у сфері фізичної культури і спорту.</w:t>
      </w:r>
    </w:p>
    <w:p w14:paraId="0DBA7F11" w14:textId="77777777" w:rsidR="007A6116" w:rsidRPr="007A6116" w:rsidRDefault="007A6116" w:rsidP="007A6116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</w:p>
    <w:p w14:paraId="46A9576A" w14:textId="77777777" w:rsidR="007A6116" w:rsidRPr="007A6116" w:rsidRDefault="007A6116" w:rsidP="007A6116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</w:p>
    <w:p w14:paraId="698B45BD" w14:textId="77777777" w:rsidR="007A6116" w:rsidRPr="007A6116" w:rsidRDefault="007A6116" w:rsidP="007A6116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</w:p>
    <w:p w14:paraId="417CA272" w14:textId="7A20CD26" w:rsidR="00D446A2" w:rsidRDefault="007A6116" w:rsidP="00A91BBE">
      <w:pPr>
        <w:spacing w:after="0" w:line="240" w:lineRule="auto"/>
        <w:ind w:left="720"/>
        <w:jc w:val="both"/>
      </w:pPr>
      <w:r w:rsidRPr="007A6116">
        <w:rPr>
          <w:rFonts w:ascii="Times New Roman" w:eastAsia="Times New Roman" w:hAnsi="Times New Roman"/>
          <w:b/>
          <w:bCs/>
          <w:sz w:val="28"/>
          <w:szCs w:val="28"/>
          <w:lang w:val="uk-UA" w:eastAsia="uk-UA"/>
        </w:rPr>
        <w:t xml:space="preserve">Селищний голова                                                 С.П. </w:t>
      </w:r>
      <w:proofErr w:type="spellStart"/>
      <w:r w:rsidRPr="007A6116">
        <w:rPr>
          <w:rFonts w:ascii="Times New Roman" w:eastAsia="Times New Roman" w:hAnsi="Times New Roman"/>
          <w:b/>
          <w:bCs/>
          <w:sz w:val="28"/>
          <w:szCs w:val="28"/>
          <w:lang w:val="uk-UA" w:eastAsia="uk-UA"/>
        </w:rPr>
        <w:t>Даніш</w:t>
      </w:r>
      <w:proofErr w:type="spellEnd"/>
    </w:p>
    <w:sectPr w:rsidR="00D446A2" w:rsidSect="00F04FA2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520202" w14:textId="77777777" w:rsidR="0051701B" w:rsidRDefault="0051701B" w:rsidP="00CA077A">
      <w:pPr>
        <w:spacing w:after="0" w:line="240" w:lineRule="auto"/>
      </w:pPr>
      <w:r>
        <w:separator/>
      </w:r>
    </w:p>
  </w:endnote>
  <w:endnote w:type="continuationSeparator" w:id="0">
    <w:p w14:paraId="68510D82" w14:textId="77777777" w:rsidR="0051701B" w:rsidRDefault="0051701B" w:rsidP="00CA07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2ED03E" w14:textId="77777777" w:rsidR="0051701B" w:rsidRDefault="0051701B" w:rsidP="00CA077A">
      <w:pPr>
        <w:spacing w:after="0" w:line="240" w:lineRule="auto"/>
      </w:pPr>
      <w:r>
        <w:separator/>
      </w:r>
    </w:p>
  </w:footnote>
  <w:footnote w:type="continuationSeparator" w:id="0">
    <w:p w14:paraId="75826280" w14:textId="77777777" w:rsidR="0051701B" w:rsidRDefault="0051701B" w:rsidP="00CA07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FD2EF0"/>
    <w:multiLevelType w:val="hybridMultilevel"/>
    <w:tmpl w:val="B43293BE"/>
    <w:lvl w:ilvl="0" w:tplc="8FBC865E">
      <w:start w:val="2"/>
      <w:numFmt w:val="bullet"/>
      <w:lvlText w:val="-"/>
      <w:lvlJc w:val="left"/>
      <w:pPr>
        <w:ind w:left="792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96B3448"/>
    <w:multiLevelType w:val="hybridMultilevel"/>
    <w:tmpl w:val="CB7CF600"/>
    <w:lvl w:ilvl="0" w:tplc="200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965B10"/>
    <w:multiLevelType w:val="hybridMultilevel"/>
    <w:tmpl w:val="62A25F4A"/>
    <w:lvl w:ilvl="0" w:tplc="2000000B">
      <w:start w:val="1"/>
      <w:numFmt w:val="bullet"/>
      <w:lvlText w:val=""/>
      <w:lvlJc w:val="left"/>
      <w:pPr>
        <w:ind w:left="864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3" w15:restartNumberingAfterBreak="0">
    <w:nsid w:val="3E0A3399"/>
    <w:multiLevelType w:val="hybridMultilevel"/>
    <w:tmpl w:val="4DC4AEB6"/>
    <w:lvl w:ilvl="0" w:tplc="2000000B">
      <w:start w:val="1"/>
      <w:numFmt w:val="bullet"/>
      <w:lvlText w:val=""/>
      <w:lvlJc w:val="left"/>
      <w:pPr>
        <w:ind w:left="1152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4" w15:restartNumberingAfterBreak="0">
    <w:nsid w:val="40DC6970"/>
    <w:multiLevelType w:val="hybridMultilevel"/>
    <w:tmpl w:val="9E3606FC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A42F50"/>
    <w:multiLevelType w:val="hybridMultilevel"/>
    <w:tmpl w:val="A2B45570"/>
    <w:lvl w:ilvl="0" w:tplc="8FBC865E">
      <w:start w:val="2"/>
      <w:numFmt w:val="bullet"/>
      <w:lvlText w:val="-"/>
      <w:lvlJc w:val="left"/>
      <w:pPr>
        <w:ind w:left="432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6" w15:restartNumberingAfterBreak="0">
    <w:nsid w:val="5391330C"/>
    <w:multiLevelType w:val="hybridMultilevel"/>
    <w:tmpl w:val="FC24A9E2"/>
    <w:lvl w:ilvl="0" w:tplc="6942653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5932D6A"/>
    <w:multiLevelType w:val="hybridMultilevel"/>
    <w:tmpl w:val="51EAFE2C"/>
    <w:lvl w:ilvl="0" w:tplc="6CF8002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5651AD"/>
    <w:multiLevelType w:val="hybridMultilevel"/>
    <w:tmpl w:val="6250F47E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4"/>
  </w:num>
  <w:num w:numId="7">
    <w:abstractNumId w:val="0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095F"/>
    <w:rsid w:val="000449BE"/>
    <w:rsid w:val="0004657F"/>
    <w:rsid w:val="00175CD8"/>
    <w:rsid w:val="00177721"/>
    <w:rsid w:val="00195FDF"/>
    <w:rsid w:val="001E08D7"/>
    <w:rsid w:val="002D0AC2"/>
    <w:rsid w:val="00305719"/>
    <w:rsid w:val="003511A2"/>
    <w:rsid w:val="00353C7B"/>
    <w:rsid w:val="0044502E"/>
    <w:rsid w:val="00482C76"/>
    <w:rsid w:val="00513F44"/>
    <w:rsid w:val="0051701B"/>
    <w:rsid w:val="005F7AAB"/>
    <w:rsid w:val="006C5879"/>
    <w:rsid w:val="007A6116"/>
    <w:rsid w:val="007B64A8"/>
    <w:rsid w:val="007C782B"/>
    <w:rsid w:val="007E776C"/>
    <w:rsid w:val="00876D00"/>
    <w:rsid w:val="008B1483"/>
    <w:rsid w:val="008E0FF5"/>
    <w:rsid w:val="009958DD"/>
    <w:rsid w:val="009A12C0"/>
    <w:rsid w:val="00A35F70"/>
    <w:rsid w:val="00A46664"/>
    <w:rsid w:val="00A91BBE"/>
    <w:rsid w:val="00A96A06"/>
    <w:rsid w:val="00AC1D06"/>
    <w:rsid w:val="00AF095F"/>
    <w:rsid w:val="00C33B14"/>
    <w:rsid w:val="00CA077A"/>
    <w:rsid w:val="00CB263B"/>
    <w:rsid w:val="00CB4E33"/>
    <w:rsid w:val="00D303C5"/>
    <w:rsid w:val="00D4171D"/>
    <w:rsid w:val="00D81B52"/>
    <w:rsid w:val="00D97F68"/>
    <w:rsid w:val="00DC11B6"/>
    <w:rsid w:val="00DD01B3"/>
    <w:rsid w:val="00DD4623"/>
    <w:rsid w:val="00DF4E4C"/>
    <w:rsid w:val="00E87C2E"/>
    <w:rsid w:val="00EB1D31"/>
    <w:rsid w:val="00EC3A80"/>
    <w:rsid w:val="00EF7471"/>
    <w:rsid w:val="00F04FA2"/>
    <w:rsid w:val="00FB5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9D8E9"/>
  <w15:chartTrackingRefBased/>
  <w15:docId w15:val="{C8BDDADF-8232-4050-9450-BADD1E528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095F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7A61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7A61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D0A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D0AC2"/>
    <w:rPr>
      <w:rFonts w:ascii="Segoe UI" w:eastAsia="Calibr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A07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A077A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CA07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A077A"/>
    <w:rPr>
      <w:rFonts w:ascii="Calibri" w:eastAsia="Calibri" w:hAnsi="Calibri" w:cs="Times New Roman"/>
    </w:rPr>
  </w:style>
  <w:style w:type="paragraph" w:styleId="aa">
    <w:name w:val="List Paragraph"/>
    <w:basedOn w:val="a"/>
    <w:uiPriority w:val="34"/>
    <w:qFormat/>
    <w:rsid w:val="003057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266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6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22E2A9-C392-4692-8D6B-588CCFD1AE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2671</Words>
  <Characters>15231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Malas</dc:creator>
  <cp:keywords/>
  <dc:description/>
  <cp:lastModifiedBy>Julia</cp:lastModifiedBy>
  <cp:revision>2</cp:revision>
  <cp:lastPrinted>2021-12-13T13:59:00Z</cp:lastPrinted>
  <dcterms:created xsi:type="dcterms:W3CDTF">2021-12-17T08:43:00Z</dcterms:created>
  <dcterms:modified xsi:type="dcterms:W3CDTF">2021-12-17T08:43:00Z</dcterms:modified>
</cp:coreProperties>
</file>