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9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1"/>
        <w:gridCol w:w="1029"/>
        <w:gridCol w:w="3140"/>
        <w:gridCol w:w="700"/>
        <w:gridCol w:w="1200"/>
        <w:gridCol w:w="1200"/>
        <w:gridCol w:w="1180"/>
        <w:gridCol w:w="1200"/>
        <w:gridCol w:w="560"/>
      </w:tblGrid>
      <w:tr w:rsidR="00F3278D" w14:paraId="49BB629F" w14:textId="77777777" w:rsidTr="001C2F1C">
        <w:trPr>
          <w:trHeight w:hRule="exact" w:val="560"/>
        </w:trPr>
        <w:tc>
          <w:tcPr>
            <w:tcW w:w="1691" w:type="dxa"/>
          </w:tcPr>
          <w:p w14:paraId="22F44640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</w:tcPr>
          <w:p w14:paraId="1037BEF3" w14:textId="77777777" w:rsidR="00F3278D" w:rsidRDefault="00F3278D">
            <w:pPr>
              <w:pStyle w:val="EMPTYCELLSTYLE"/>
            </w:pPr>
          </w:p>
        </w:tc>
        <w:tc>
          <w:tcPr>
            <w:tcW w:w="3140" w:type="dxa"/>
          </w:tcPr>
          <w:p w14:paraId="45A51E82" w14:textId="77777777" w:rsidR="00F3278D" w:rsidRDefault="00F3278D">
            <w:pPr>
              <w:pStyle w:val="EMPTYCELLSTYLE"/>
            </w:pPr>
          </w:p>
        </w:tc>
        <w:tc>
          <w:tcPr>
            <w:tcW w:w="700" w:type="dxa"/>
          </w:tcPr>
          <w:p w14:paraId="6A903DD6" w14:textId="77777777" w:rsidR="00F3278D" w:rsidRDefault="00F3278D">
            <w:pPr>
              <w:pStyle w:val="EMPTYCELLSTYLE"/>
            </w:pPr>
          </w:p>
        </w:tc>
        <w:tc>
          <w:tcPr>
            <w:tcW w:w="1200" w:type="dxa"/>
          </w:tcPr>
          <w:p w14:paraId="3AA12810" w14:textId="77777777" w:rsidR="00F3278D" w:rsidRDefault="00F3278D">
            <w:pPr>
              <w:pStyle w:val="EMPTYCELLSTYLE"/>
            </w:pPr>
          </w:p>
        </w:tc>
        <w:tc>
          <w:tcPr>
            <w:tcW w:w="1200" w:type="dxa"/>
          </w:tcPr>
          <w:p w14:paraId="538AC82D" w14:textId="77777777" w:rsidR="00F3278D" w:rsidRDefault="00F3278D">
            <w:pPr>
              <w:pStyle w:val="EMPTYCELLSTYLE"/>
            </w:pPr>
          </w:p>
        </w:tc>
        <w:tc>
          <w:tcPr>
            <w:tcW w:w="1180" w:type="dxa"/>
          </w:tcPr>
          <w:p w14:paraId="0E2E4270" w14:textId="77777777" w:rsidR="00F3278D" w:rsidRDefault="00F3278D">
            <w:pPr>
              <w:pStyle w:val="EMPTYCELLSTYLE"/>
            </w:pPr>
          </w:p>
        </w:tc>
        <w:tc>
          <w:tcPr>
            <w:tcW w:w="1200" w:type="dxa"/>
          </w:tcPr>
          <w:p w14:paraId="1FB77F3B" w14:textId="77777777" w:rsidR="00F3278D" w:rsidRDefault="00F3278D">
            <w:pPr>
              <w:pStyle w:val="EMPTYCELLSTYLE"/>
            </w:pPr>
          </w:p>
        </w:tc>
        <w:tc>
          <w:tcPr>
            <w:tcW w:w="560" w:type="dxa"/>
          </w:tcPr>
          <w:p w14:paraId="5D98CB48" w14:textId="77777777" w:rsidR="00F3278D" w:rsidRDefault="00F3278D">
            <w:pPr>
              <w:pStyle w:val="EMPTYCELLSTYLE"/>
            </w:pPr>
          </w:p>
        </w:tc>
      </w:tr>
      <w:tr w:rsidR="00F3278D" w14:paraId="190D9CB6" w14:textId="77777777" w:rsidTr="001C2F1C">
        <w:trPr>
          <w:trHeight w:hRule="exact" w:val="180"/>
        </w:trPr>
        <w:tc>
          <w:tcPr>
            <w:tcW w:w="1691" w:type="dxa"/>
          </w:tcPr>
          <w:p w14:paraId="34C342F5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</w:tcPr>
          <w:p w14:paraId="41EC78A3" w14:textId="77777777" w:rsidR="00F3278D" w:rsidRDefault="00F3278D">
            <w:pPr>
              <w:pStyle w:val="EMPTYCELLSTYLE"/>
            </w:pPr>
          </w:p>
        </w:tc>
        <w:tc>
          <w:tcPr>
            <w:tcW w:w="3140" w:type="dxa"/>
          </w:tcPr>
          <w:p w14:paraId="27DCD192" w14:textId="77777777" w:rsidR="00F3278D" w:rsidRDefault="00F3278D">
            <w:pPr>
              <w:pStyle w:val="EMPTYCELLSTYLE"/>
            </w:pPr>
          </w:p>
        </w:tc>
        <w:tc>
          <w:tcPr>
            <w:tcW w:w="700" w:type="dxa"/>
          </w:tcPr>
          <w:p w14:paraId="5D608509" w14:textId="77777777" w:rsidR="00F3278D" w:rsidRDefault="00F3278D">
            <w:pPr>
              <w:pStyle w:val="EMPTYCELLSTYLE"/>
            </w:pPr>
          </w:p>
        </w:tc>
        <w:tc>
          <w:tcPr>
            <w:tcW w:w="4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C908C" w14:textId="77777777" w:rsidR="00F3278D" w:rsidRDefault="001D2E83">
            <w:pPr>
              <w:jc w:val="center"/>
            </w:pPr>
            <w:r>
              <w:rPr>
                <w:b/>
                <w:sz w:val="14"/>
              </w:rPr>
              <w:t>Додаток №1</w:t>
            </w:r>
          </w:p>
        </w:tc>
        <w:tc>
          <w:tcPr>
            <w:tcW w:w="560" w:type="dxa"/>
          </w:tcPr>
          <w:p w14:paraId="5AA22260" w14:textId="77777777" w:rsidR="00F3278D" w:rsidRDefault="00F3278D">
            <w:pPr>
              <w:pStyle w:val="EMPTYCELLSTYLE"/>
            </w:pPr>
          </w:p>
        </w:tc>
      </w:tr>
      <w:tr w:rsidR="00F3278D" w14:paraId="38FBCD02" w14:textId="77777777" w:rsidTr="001C2F1C">
        <w:trPr>
          <w:trHeight w:hRule="exact" w:val="200"/>
        </w:trPr>
        <w:tc>
          <w:tcPr>
            <w:tcW w:w="1691" w:type="dxa"/>
          </w:tcPr>
          <w:p w14:paraId="3A41B1CF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</w:tcPr>
          <w:p w14:paraId="054F14D0" w14:textId="77777777" w:rsidR="00F3278D" w:rsidRDefault="00F3278D">
            <w:pPr>
              <w:pStyle w:val="EMPTYCELLSTYLE"/>
            </w:pPr>
          </w:p>
        </w:tc>
        <w:tc>
          <w:tcPr>
            <w:tcW w:w="3140" w:type="dxa"/>
          </w:tcPr>
          <w:p w14:paraId="45DE3565" w14:textId="77777777" w:rsidR="00F3278D" w:rsidRDefault="00F3278D">
            <w:pPr>
              <w:pStyle w:val="EMPTYCELLSTYLE"/>
            </w:pPr>
          </w:p>
        </w:tc>
        <w:tc>
          <w:tcPr>
            <w:tcW w:w="700" w:type="dxa"/>
          </w:tcPr>
          <w:p w14:paraId="78B3489E" w14:textId="77777777" w:rsidR="00F3278D" w:rsidRDefault="00F3278D">
            <w:pPr>
              <w:pStyle w:val="EMPTYCELLSTYLE"/>
            </w:pPr>
          </w:p>
        </w:tc>
        <w:tc>
          <w:tcPr>
            <w:tcW w:w="4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5C8F1" w14:textId="77777777" w:rsidR="00F3278D" w:rsidRDefault="001D2E83">
            <w:r>
              <w:rPr>
                <w:sz w:val="14"/>
              </w:rPr>
              <w:t xml:space="preserve">Рішення Коцюбинської селищної ради від 06.12.2024 р.№   </w:t>
            </w:r>
          </w:p>
        </w:tc>
        <w:tc>
          <w:tcPr>
            <w:tcW w:w="560" w:type="dxa"/>
          </w:tcPr>
          <w:p w14:paraId="402A7CA0" w14:textId="77777777" w:rsidR="00F3278D" w:rsidRDefault="00F3278D">
            <w:pPr>
              <w:pStyle w:val="EMPTYCELLSTYLE"/>
            </w:pPr>
          </w:p>
        </w:tc>
      </w:tr>
      <w:tr w:rsidR="00F3278D" w14:paraId="20053067" w14:textId="77777777" w:rsidTr="001C2F1C">
        <w:trPr>
          <w:trHeight w:hRule="exact" w:val="360"/>
        </w:trPr>
        <w:tc>
          <w:tcPr>
            <w:tcW w:w="1691" w:type="dxa"/>
          </w:tcPr>
          <w:p w14:paraId="2EF49920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</w:tcPr>
          <w:p w14:paraId="78A31A77" w14:textId="77777777" w:rsidR="00F3278D" w:rsidRDefault="00F3278D">
            <w:pPr>
              <w:pStyle w:val="EMPTYCELLSTYLE"/>
            </w:pPr>
          </w:p>
        </w:tc>
        <w:tc>
          <w:tcPr>
            <w:tcW w:w="3140" w:type="dxa"/>
          </w:tcPr>
          <w:p w14:paraId="243B5020" w14:textId="77777777" w:rsidR="00F3278D" w:rsidRDefault="00F3278D">
            <w:pPr>
              <w:pStyle w:val="EMPTYCELLSTYLE"/>
            </w:pPr>
          </w:p>
        </w:tc>
        <w:tc>
          <w:tcPr>
            <w:tcW w:w="700" w:type="dxa"/>
          </w:tcPr>
          <w:p w14:paraId="127DB013" w14:textId="77777777" w:rsidR="00F3278D" w:rsidRDefault="00F3278D">
            <w:pPr>
              <w:pStyle w:val="EMPTYCELLSTYLE"/>
            </w:pPr>
          </w:p>
        </w:tc>
        <w:tc>
          <w:tcPr>
            <w:tcW w:w="4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87136" w14:textId="1ED9239F" w:rsidR="00F3278D" w:rsidRDefault="001D2E83">
            <w:r>
              <w:rPr>
                <w:sz w:val="14"/>
              </w:rPr>
              <w:t xml:space="preserve">"Про </w:t>
            </w:r>
            <w:r w:rsidR="006C6194">
              <w:rPr>
                <w:sz w:val="14"/>
              </w:rPr>
              <w:t xml:space="preserve">місцевий </w:t>
            </w:r>
            <w:r>
              <w:rPr>
                <w:sz w:val="14"/>
              </w:rPr>
              <w:t>бюджет Коцюбинської  селищної територіальної громади на 2025 рік"</w:t>
            </w:r>
          </w:p>
        </w:tc>
        <w:tc>
          <w:tcPr>
            <w:tcW w:w="560" w:type="dxa"/>
          </w:tcPr>
          <w:p w14:paraId="5C7C1A2E" w14:textId="77777777" w:rsidR="00F3278D" w:rsidRDefault="00F3278D">
            <w:pPr>
              <w:pStyle w:val="EMPTYCELLSTYLE"/>
            </w:pPr>
          </w:p>
        </w:tc>
      </w:tr>
      <w:tr w:rsidR="00F3278D" w14:paraId="5189D094" w14:textId="77777777" w:rsidTr="001C2F1C">
        <w:trPr>
          <w:trHeight w:hRule="exact" w:val="200"/>
        </w:trPr>
        <w:tc>
          <w:tcPr>
            <w:tcW w:w="1691" w:type="dxa"/>
          </w:tcPr>
          <w:p w14:paraId="021EA328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</w:tcPr>
          <w:p w14:paraId="6C65F0CC" w14:textId="77777777" w:rsidR="00F3278D" w:rsidRDefault="00F3278D">
            <w:pPr>
              <w:pStyle w:val="EMPTYCELLSTYLE"/>
            </w:pPr>
          </w:p>
        </w:tc>
        <w:tc>
          <w:tcPr>
            <w:tcW w:w="3140" w:type="dxa"/>
          </w:tcPr>
          <w:p w14:paraId="1DD3B5F4" w14:textId="77777777" w:rsidR="00F3278D" w:rsidRDefault="00F3278D">
            <w:pPr>
              <w:pStyle w:val="EMPTYCELLSTYLE"/>
            </w:pPr>
          </w:p>
        </w:tc>
        <w:tc>
          <w:tcPr>
            <w:tcW w:w="700" w:type="dxa"/>
          </w:tcPr>
          <w:p w14:paraId="5DF81526" w14:textId="77777777" w:rsidR="00F3278D" w:rsidRDefault="00F3278D">
            <w:pPr>
              <w:pStyle w:val="EMPTYCELLSTYLE"/>
            </w:pPr>
          </w:p>
        </w:tc>
        <w:tc>
          <w:tcPr>
            <w:tcW w:w="4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045E6" w14:textId="77777777" w:rsidR="00F3278D" w:rsidRDefault="001D2E83">
            <w:r>
              <w:rPr>
                <w:sz w:val="14"/>
              </w:rPr>
              <w:t xml:space="preserve"> </w:t>
            </w:r>
          </w:p>
        </w:tc>
        <w:tc>
          <w:tcPr>
            <w:tcW w:w="560" w:type="dxa"/>
          </w:tcPr>
          <w:p w14:paraId="4F963C08" w14:textId="77777777" w:rsidR="00F3278D" w:rsidRDefault="00F3278D">
            <w:pPr>
              <w:pStyle w:val="EMPTYCELLSTYLE"/>
            </w:pPr>
          </w:p>
        </w:tc>
      </w:tr>
      <w:tr w:rsidR="00F3278D" w14:paraId="34F76869" w14:textId="77777777" w:rsidTr="001C2F1C">
        <w:trPr>
          <w:trHeight w:hRule="exact" w:val="320"/>
        </w:trPr>
        <w:tc>
          <w:tcPr>
            <w:tcW w:w="1691" w:type="dxa"/>
          </w:tcPr>
          <w:p w14:paraId="2F139728" w14:textId="77777777" w:rsidR="00F3278D" w:rsidRDefault="00F3278D">
            <w:pPr>
              <w:pStyle w:val="EMPTYCELLSTYLE"/>
            </w:pPr>
          </w:p>
        </w:tc>
        <w:tc>
          <w:tcPr>
            <w:tcW w:w="964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A7C2" w14:textId="77777777" w:rsidR="00F3278D" w:rsidRDefault="001D2E83" w:rsidP="00D43AAC">
            <w:pPr>
              <w:jc w:val="center"/>
            </w:pPr>
            <w:r>
              <w:rPr>
                <w:b/>
                <w:sz w:val="24"/>
              </w:rPr>
              <w:t>ДОХОДИ</w:t>
            </w:r>
          </w:p>
        </w:tc>
        <w:tc>
          <w:tcPr>
            <w:tcW w:w="560" w:type="dxa"/>
          </w:tcPr>
          <w:p w14:paraId="5122893A" w14:textId="77777777" w:rsidR="00F3278D" w:rsidRDefault="00F3278D">
            <w:pPr>
              <w:pStyle w:val="EMPTYCELLSTYLE"/>
            </w:pPr>
          </w:p>
        </w:tc>
      </w:tr>
      <w:tr w:rsidR="00F3278D" w14:paraId="20766496" w14:textId="77777777" w:rsidTr="001C2F1C">
        <w:trPr>
          <w:trHeight w:hRule="exact" w:val="540"/>
        </w:trPr>
        <w:tc>
          <w:tcPr>
            <w:tcW w:w="1691" w:type="dxa"/>
          </w:tcPr>
          <w:p w14:paraId="126D6508" w14:textId="77777777" w:rsidR="00F3278D" w:rsidRDefault="00F3278D">
            <w:pPr>
              <w:pStyle w:val="EMPTYCELLSTYLE"/>
            </w:pPr>
          </w:p>
        </w:tc>
        <w:tc>
          <w:tcPr>
            <w:tcW w:w="964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99211" w14:textId="77777777" w:rsidR="00F3278D" w:rsidRDefault="001D2E83" w:rsidP="00D43AAC">
            <w:pPr>
              <w:jc w:val="center"/>
            </w:pPr>
            <w:r>
              <w:rPr>
                <w:b/>
                <w:sz w:val="24"/>
              </w:rPr>
              <w:t>місцевого бюджету на 2025 рік</w:t>
            </w:r>
          </w:p>
        </w:tc>
        <w:tc>
          <w:tcPr>
            <w:tcW w:w="560" w:type="dxa"/>
          </w:tcPr>
          <w:p w14:paraId="14F54575" w14:textId="77777777" w:rsidR="00F3278D" w:rsidRDefault="00F3278D">
            <w:pPr>
              <w:pStyle w:val="EMPTYCELLSTYLE"/>
            </w:pPr>
          </w:p>
        </w:tc>
      </w:tr>
      <w:tr w:rsidR="00F3278D" w14:paraId="53176CDC" w14:textId="77777777" w:rsidTr="001C2F1C">
        <w:trPr>
          <w:trHeight w:hRule="exact" w:val="220"/>
        </w:trPr>
        <w:tc>
          <w:tcPr>
            <w:tcW w:w="1691" w:type="dxa"/>
          </w:tcPr>
          <w:p w14:paraId="78FD821D" w14:textId="77777777" w:rsidR="00F3278D" w:rsidRDefault="00F3278D">
            <w:pPr>
              <w:pStyle w:val="EMPTYCELLSTYLE"/>
            </w:pPr>
          </w:p>
        </w:tc>
        <w:tc>
          <w:tcPr>
            <w:tcW w:w="41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59882" w14:textId="77777777" w:rsidR="00F3278D" w:rsidRDefault="001D2E83">
            <w:pPr>
              <w:ind w:left="60"/>
              <w:jc w:val="center"/>
            </w:pPr>
            <w:r>
              <w:rPr>
                <w:sz w:val="16"/>
              </w:rPr>
              <w:t>1055100000</w:t>
            </w:r>
          </w:p>
        </w:tc>
        <w:tc>
          <w:tcPr>
            <w:tcW w:w="700" w:type="dxa"/>
          </w:tcPr>
          <w:p w14:paraId="2A688460" w14:textId="77777777" w:rsidR="00F3278D" w:rsidRDefault="00F3278D">
            <w:pPr>
              <w:pStyle w:val="EMPTYCELLSTYLE"/>
            </w:pPr>
          </w:p>
        </w:tc>
        <w:tc>
          <w:tcPr>
            <w:tcW w:w="1200" w:type="dxa"/>
          </w:tcPr>
          <w:p w14:paraId="06AB25DA" w14:textId="77777777" w:rsidR="00F3278D" w:rsidRDefault="00F3278D">
            <w:pPr>
              <w:pStyle w:val="EMPTYCELLSTYLE"/>
            </w:pPr>
          </w:p>
        </w:tc>
        <w:tc>
          <w:tcPr>
            <w:tcW w:w="1200" w:type="dxa"/>
          </w:tcPr>
          <w:p w14:paraId="6ED7E0E7" w14:textId="77777777" w:rsidR="00F3278D" w:rsidRDefault="00F3278D">
            <w:pPr>
              <w:pStyle w:val="EMPTYCELLSTYLE"/>
            </w:pPr>
          </w:p>
        </w:tc>
        <w:tc>
          <w:tcPr>
            <w:tcW w:w="1180" w:type="dxa"/>
          </w:tcPr>
          <w:p w14:paraId="6ADBED69" w14:textId="77777777" w:rsidR="00F3278D" w:rsidRDefault="00F3278D">
            <w:pPr>
              <w:pStyle w:val="EMPTYCELLSTYLE"/>
            </w:pPr>
          </w:p>
        </w:tc>
        <w:tc>
          <w:tcPr>
            <w:tcW w:w="1200" w:type="dxa"/>
          </w:tcPr>
          <w:p w14:paraId="122FB9C7" w14:textId="77777777" w:rsidR="00F3278D" w:rsidRDefault="00F3278D">
            <w:pPr>
              <w:pStyle w:val="EMPTYCELLSTYLE"/>
            </w:pPr>
          </w:p>
        </w:tc>
        <w:tc>
          <w:tcPr>
            <w:tcW w:w="560" w:type="dxa"/>
          </w:tcPr>
          <w:p w14:paraId="4BF6B8AC" w14:textId="77777777" w:rsidR="00F3278D" w:rsidRDefault="00F3278D">
            <w:pPr>
              <w:pStyle w:val="EMPTYCELLSTYLE"/>
            </w:pPr>
          </w:p>
        </w:tc>
      </w:tr>
      <w:tr w:rsidR="00F3278D" w14:paraId="29C578AC" w14:textId="77777777" w:rsidTr="001C2F1C">
        <w:trPr>
          <w:trHeight w:hRule="exact" w:val="240"/>
        </w:trPr>
        <w:tc>
          <w:tcPr>
            <w:tcW w:w="1691" w:type="dxa"/>
          </w:tcPr>
          <w:p w14:paraId="44B80D9C" w14:textId="77777777" w:rsidR="00F3278D" w:rsidRDefault="00F3278D">
            <w:pPr>
              <w:pStyle w:val="EMPTYCELLSTYLE"/>
            </w:pPr>
          </w:p>
        </w:tc>
        <w:tc>
          <w:tcPr>
            <w:tcW w:w="4169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03C5" w14:textId="77777777" w:rsidR="00F3278D" w:rsidRDefault="001D2E83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700" w:type="dxa"/>
          </w:tcPr>
          <w:p w14:paraId="63707E32" w14:textId="77777777" w:rsidR="00F3278D" w:rsidRDefault="00F3278D">
            <w:pPr>
              <w:pStyle w:val="EMPTYCELLSTYLE"/>
            </w:pPr>
          </w:p>
        </w:tc>
        <w:tc>
          <w:tcPr>
            <w:tcW w:w="1200" w:type="dxa"/>
          </w:tcPr>
          <w:p w14:paraId="6DA63800" w14:textId="77777777" w:rsidR="00F3278D" w:rsidRDefault="00F3278D">
            <w:pPr>
              <w:pStyle w:val="EMPTYCELLSTYLE"/>
            </w:pPr>
          </w:p>
        </w:tc>
        <w:tc>
          <w:tcPr>
            <w:tcW w:w="1200" w:type="dxa"/>
          </w:tcPr>
          <w:p w14:paraId="1CBF5129" w14:textId="77777777" w:rsidR="00F3278D" w:rsidRDefault="00F3278D">
            <w:pPr>
              <w:pStyle w:val="EMPTYCELLSTYLE"/>
            </w:pPr>
          </w:p>
        </w:tc>
        <w:tc>
          <w:tcPr>
            <w:tcW w:w="1180" w:type="dxa"/>
          </w:tcPr>
          <w:p w14:paraId="729960CB" w14:textId="77777777" w:rsidR="00F3278D" w:rsidRDefault="00F3278D">
            <w:pPr>
              <w:pStyle w:val="EMPTYCELLSTYLE"/>
            </w:pPr>
          </w:p>
        </w:tc>
        <w:tc>
          <w:tcPr>
            <w:tcW w:w="1200" w:type="dxa"/>
          </w:tcPr>
          <w:p w14:paraId="01232FDB" w14:textId="77777777" w:rsidR="00F3278D" w:rsidRDefault="00F3278D">
            <w:pPr>
              <w:pStyle w:val="EMPTYCELLSTYLE"/>
            </w:pPr>
          </w:p>
        </w:tc>
        <w:tc>
          <w:tcPr>
            <w:tcW w:w="560" w:type="dxa"/>
          </w:tcPr>
          <w:p w14:paraId="3DEF8B72" w14:textId="77777777" w:rsidR="00F3278D" w:rsidRDefault="00F3278D">
            <w:pPr>
              <w:pStyle w:val="EMPTYCELLSTYLE"/>
            </w:pPr>
          </w:p>
        </w:tc>
      </w:tr>
      <w:tr w:rsidR="00F3278D" w14:paraId="7DFE055E" w14:textId="77777777" w:rsidTr="001C2F1C">
        <w:trPr>
          <w:trHeight w:hRule="exact" w:val="220"/>
        </w:trPr>
        <w:tc>
          <w:tcPr>
            <w:tcW w:w="1691" w:type="dxa"/>
          </w:tcPr>
          <w:p w14:paraId="17B31EC7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</w:tcPr>
          <w:p w14:paraId="4DB065EC" w14:textId="77777777" w:rsidR="00F3278D" w:rsidRDefault="00F3278D">
            <w:pPr>
              <w:pStyle w:val="EMPTYCELLSTYLE"/>
            </w:pPr>
          </w:p>
        </w:tc>
        <w:tc>
          <w:tcPr>
            <w:tcW w:w="3140" w:type="dxa"/>
          </w:tcPr>
          <w:p w14:paraId="03430054" w14:textId="77777777" w:rsidR="00F3278D" w:rsidRDefault="00F3278D">
            <w:pPr>
              <w:pStyle w:val="EMPTYCELLSTYLE"/>
            </w:pPr>
          </w:p>
        </w:tc>
        <w:tc>
          <w:tcPr>
            <w:tcW w:w="700" w:type="dxa"/>
          </w:tcPr>
          <w:p w14:paraId="3C705814" w14:textId="77777777" w:rsidR="00F3278D" w:rsidRDefault="00F3278D">
            <w:pPr>
              <w:pStyle w:val="EMPTYCELLSTYLE"/>
            </w:pPr>
          </w:p>
        </w:tc>
        <w:tc>
          <w:tcPr>
            <w:tcW w:w="1200" w:type="dxa"/>
          </w:tcPr>
          <w:p w14:paraId="3CEFCEA3" w14:textId="77777777" w:rsidR="00F3278D" w:rsidRDefault="00F3278D">
            <w:pPr>
              <w:pStyle w:val="EMPTYCELLSTYLE"/>
            </w:pPr>
          </w:p>
        </w:tc>
        <w:tc>
          <w:tcPr>
            <w:tcW w:w="1200" w:type="dxa"/>
          </w:tcPr>
          <w:p w14:paraId="56D705C0" w14:textId="77777777" w:rsidR="00F3278D" w:rsidRDefault="00F3278D">
            <w:pPr>
              <w:pStyle w:val="EMPTYCELLSTYLE"/>
            </w:pPr>
          </w:p>
        </w:tc>
        <w:tc>
          <w:tcPr>
            <w:tcW w:w="1180" w:type="dxa"/>
          </w:tcPr>
          <w:p w14:paraId="12047BFB" w14:textId="77777777" w:rsidR="00F3278D" w:rsidRDefault="00F3278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50EDE" w14:textId="77777777" w:rsidR="00F3278D" w:rsidRDefault="001D2E83">
            <w:r>
              <w:rPr>
                <w:sz w:val="16"/>
              </w:rPr>
              <w:t>(грн.)</w:t>
            </w:r>
          </w:p>
        </w:tc>
        <w:tc>
          <w:tcPr>
            <w:tcW w:w="560" w:type="dxa"/>
          </w:tcPr>
          <w:p w14:paraId="2FE84DD1" w14:textId="77777777" w:rsidR="00F3278D" w:rsidRDefault="00F3278D">
            <w:pPr>
              <w:pStyle w:val="EMPTYCELLSTYLE"/>
            </w:pPr>
          </w:p>
        </w:tc>
      </w:tr>
      <w:tr w:rsidR="00F3278D" w14:paraId="3C5E36C2" w14:textId="77777777" w:rsidTr="001C2F1C">
        <w:trPr>
          <w:trHeight w:hRule="exact" w:val="240"/>
        </w:trPr>
        <w:tc>
          <w:tcPr>
            <w:tcW w:w="1691" w:type="dxa"/>
          </w:tcPr>
          <w:p w14:paraId="1520DB11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0CEA7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AE56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18FF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BCEF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15E8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560" w:type="dxa"/>
          </w:tcPr>
          <w:p w14:paraId="3F265380" w14:textId="77777777" w:rsidR="00F3278D" w:rsidRDefault="00F3278D">
            <w:pPr>
              <w:pStyle w:val="EMPTYCELLSTYLE"/>
            </w:pPr>
          </w:p>
        </w:tc>
      </w:tr>
      <w:tr w:rsidR="00F3278D" w14:paraId="2A3B4780" w14:textId="77777777" w:rsidTr="001C2F1C">
        <w:trPr>
          <w:trHeight w:hRule="exact" w:val="580"/>
        </w:trPr>
        <w:tc>
          <w:tcPr>
            <w:tcW w:w="1691" w:type="dxa"/>
          </w:tcPr>
          <w:p w14:paraId="0567817A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E65B" w14:textId="77777777" w:rsidR="00F3278D" w:rsidRDefault="00F3278D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245F" w14:textId="77777777" w:rsidR="00F3278D" w:rsidRDefault="00F3278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3F55" w14:textId="77777777" w:rsidR="00F3278D" w:rsidRDefault="00F3278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6C3B" w14:textId="77777777" w:rsidR="00F3278D" w:rsidRDefault="00F3278D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F0CC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8205" w14:textId="77777777" w:rsidR="00F3278D" w:rsidRDefault="001D2E83">
            <w:pPr>
              <w:jc w:val="center"/>
            </w:pPr>
            <w:r>
              <w:rPr>
                <w:b/>
                <w:sz w:val="14"/>
              </w:rPr>
              <w:t>у тому числі</w:t>
            </w:r>
            <w:r>
              <w:rPr>
                <w:b/>
                <w:sz w:val="14"/>
              </w:rPr>
              <w:br/>
              <w:t>бюджет</w:t>
            </w:r>
            <w:r>
              <w:rPr>
                <w:b/>
                <w:sz w:val="14"/>
              </w:rPr>
              <w:br/>
              <w:t>розвитку</w:t>
            </w:r>
          </w:p>
        </w:tc>
        <w:tc>
          <w:tcPr>
            <w:tcW w:w="560" w:type="dxa"/>
          </w:tcPr>
          <w:p w14:paraId="5150F7B2" w14:textId="77777777" w:rsidR="00F3278D" w:rsidRDefault="00F3278D">
            <w:pPr>
              <w:pStyle w:val="EMPTYCELLSTYLE"/>
            </w:pPr>
          </w:p>
        </w:tc>
      </w:tr>
      <w:tr w:rsidR="00F3278D" w14:paraId="5AECCEC5" w14:textId="77777777" w:rsidTr="001C2F1C">
        <w:trPr>
          <w:trHeight w:hRule="exact" w:val="220"/>
        </w:trPr>
        <w:tc>
          <w:tcPr>
            <w:tcW w:w="1691" w:type="dxa"/>
          </w:tcPr>
          <w:p w14:paraId="3F32B930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F74F6A" w14:textId="77777777" w:rsidR="00F3278D" w:rsidRDefault="001D2E83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AE5B58" w14:textId="77777777" w:rsidR="00F3278D" w:rsidRDefault="001D2E83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F2FD8A" w14:textId="77777777" w:rsidR="00F3278D" w:rsidRDefault="001D2E83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F53DF2" w14:textId="77777777" w:rsidR="00F3278D" w:rsidRDefault="001D2E83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564A33" w14:textId="77777777" w:rsidR="00F3278D" w:rsidRDefault="001D2E83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6965D5" w14:textId="77777777" w:rsidR="00F3278D" w:rsidRDefault="001D2E83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560" w:type="dxa"/>
          </w:tcPr>
          <w:p w14:paraId="7E749E60" w14:textId="77777777" w:rsidR="00F3278D" w:rsidRDefault="00F3278D">
            <w:pPr>
              <w:pStyle w:val="EMPTYCELLSTYLE"/>
            </w:pPr>
          </w:p>
        </w:tc>
      </w:tr>
      <w:tr w:rsidR="00F3278D" w14:paraId="4F99FD5F" w14:textId="77777777" w:rsidTr="001C2F1C">
        <w:trPr>
          <w:trHeight w:hRule="exact" w:val="260"/>
        </w:trPr>
        <w:tc>
          <w:tcPr>
            <w:tcW w:w="1691" w:type="dxa"/>
          </w:tcPr>
          <w:p w14:paraId="49C54C2F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088124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10000000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4F024B" w14:textId="77777777" w:rsidR="00F3278D" w:rsidRDefault="001D2E83">
            <w:pPr>
              <w:ind w:left="60"/>
            </w:pPr>
            <w:r>
              <w:rPr>
                <w:b/>
                <w:sz w:val="18"/>
              </w:rPr>
              <w:t>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17C446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126 693 576,00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D180C8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126 693 576,00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4639D8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25EE5B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4135FF90" w14:textId="77777777" w:rsidR="00F3278D" w:rsidRDefault="00F3278D">
            <w:pPr>
              <w:pStyle w:val="EMPTYCELLSTYLE"/>
            </w:pPr>
          </w:p>
        </w:tc>
      </w:tr>
      <w:tr w:rsidR="00F3278D" w14:paraId="54C9FF36" w14:textId="77777777" w:rsidTr="001C2F1C">
        <w:trPr>
          <w:trHeight w:hRule="exact" w:val="380"/>
        </w:trPr>
        <w:tc>
          <w:tcPr>
            <w:tcW w:w="1691" w:type="dxa"/>
          </w:tcPr>
          <w:p w14:paraId="6199F8FB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F19C5C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11000000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0853D5" w14:textId="77777777" w:rsidR="00F3278D" w:rsidRDefault="001D2E83">
            <w:pPr>
              <w:ind w:left="60"/>
            </w:pPr>
            <w:r>
              <w:rPr>
                <w:b/>
                <w:sz w:val="16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84E720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45 007 616,00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A37AD0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45 007 616,00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AB3C47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344AE8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0C2A7B54" w14:textId="77777777" w:rsidR="00F3278D" w:rsidRDefault="00F3278D">
            <w:pPr>
              <w:pStyle w:val="EMPTYCELLSTYLE"/>
            </w:pPr>
          </w:p>
        </w:tc>
      </w:tr>
      <w:tr w:rsidR="00F3278D" w14:paraId="1D0292FC" w14:textId="77777777" w:rsidTr="001C2F1C">
        <w:trPr>
          <w:trHeight w:hRule="exact" w:val="260"/>
        </w:trPr>
        <w:tc>
          <w:tcPr>
            <w:tcW w:w="1691" w:type="dxa"/>
          </w:tcPr>
          <w:p w14:paraId="64508F36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92E73C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11010000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BD8963" w14:textId="77777777" w:rsidR="00F3278D" w:rsidRDefault="001D2E83">
            <w:pPr>
              <w:ind w:left="60"/>
            </w:pPr>
            <w:r>
              <w:rPr>
                <w:b/>
                <w:sz w:val="16"/>
              </w:rPr>
              <w:t>Податок та збір на доходи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4C9BB2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45 007 616,00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FDBCED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45 007 616,00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45B1F4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C8C005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5F7B6C9C" w14:textId="77777777" w:rsidR="00F3278D" w:rsidRDefault="00F3278D">
            <w:pPr>
              <w:pStyle w:val="EMPTYCELLSTYLE"/>
            </w:pPr>
          </w:p>
        </w:tc>
      </w:tr>
      <w:tr w:rsidR="00F3278D" w14:paraId="346D1FB4" w14:textId="77777777" w:rsidTr="001C2F1C">
        <w:trPr>
          <w:trHeight w:hRule="exact" w:val="560"/>
        </w:trPr>
        <w:tc>
          <w:tcPr>
            <w:tcW w:w="1691" w:type="dxa"/>
          </w:tcPr>
          <w:p w14:paraId="06CDA01F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847F2F" w14:textId="77777777" w:rsidR="00F3278D" w:rsidRDefault="001D2E83">
            <w:pPr>
              <w:jc w:val="center"/>
            </w:pPr>
            <w:r>
              <w:rPr>
                <w:sz w:val="16"/>
              </w:rPr>
              <w:t>11010100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0FF137" w14:textId="77777777" w:rsidR="00F3278D" w:rsidRDefault="001D2E83">
            <w:pPr>
              <w:ind w:left="60"/>
            </w:pPr>
            <w:r>
              <w:rPr>
                <w:sz w:val="16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A574DD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40 687 616,00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8130BB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40 687 616,00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3745E2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80C1AD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5792C3C4" w14:textId="77777777" w:rsidR="00F3278D" w:rsidRDefault="00F3278D">
            <w:pPr>
              <w:pStyle w:val="EMPTYCELLSTYLE"/>
            </w:pPr>
          </w:p>
        </w:tc>
      </w:tr>
      <w:tr w:rsidR="00F3278D" w14:paraId="7B138146" w14:textId="77777777" w:rsidTr="001C2F1C">
        <w:trPr>
          <w:trHeight w:hRule="exact" w:val="560"/>
        </w:trPr>
        <w:tc>
          <w:tcPr>
            <w:tcW w:w="1691" w:type="dxa"/>
          </w:tcPr>
          <w:p w14:paraId="59660CA3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FFB7A9" w14:textId="77777777" w:rsidR="00F3278D" w:rsidRDefault="001D2E83">
            <w:pPr>
              <w:jc w:val="center"/>
            </w:pPr>
            <w:r>
              <w:rPr>
                <w:sz w:val="16"/>
              </w:rPr>
              <w:t>11010400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359E31" w14:textId="77777777" w:rsidR="00F3278D" w:rsidRDefault="001D2E83">
            <w:pPr>
              <w:ind w:left="60"/>
            </w:pPr>
            <w:r>
              <w:rPr>
                <w:sz w:val="16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02A8CC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3 000 000,00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1282A2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3 000 000,00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2A6999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22103C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38D5BF2A" w14:textId="77777777" w:rsidR="00F3278D" w:rsidRDefault="00F3278D">
            <w:pPr>
              <w:pStyle w:val="EMPTYCELLSTYLE"/>
            </w:pPr>
          </w:p>
        </w:tc>
      </w:tr>
      <w:tr w:rsidR="00F3278D" w14:paraId="683D5E48" w14:textId="77777777" w:rsidTr="001C2F1C">
        <w:trPr>
          <w:trHeight w:hRule="exact" w:val="560"/>
        </w:trPr>
        <w:tc>
          <w:tcPr>
            <w:tcW w:w="1691" w:type="dxa"/>
          </w:tcPr>
          <w:p w14:paraId="36536486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443987" w14:textId="77777777" w:rsidR="00F3278D" w:rsidRDefault="001D2E83">
            <w:pPr>
              <w:jc w:val="center"/>
            </w:pPr>
            <w:r>
              <w:rPr>
                <w:sz w:val="16"/>
              </w:rPr>
              <w:t>11010500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5FC982" w14:textId="77777777" w:rsidR="00F3278D" w:rsidRDefault="001D2E83">
            <w:pPr>
              <w:ind w:left="60"/>
            </w:pPr>
            <w:r>
              <w:rPr>
                <w:sz w:val="16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C2556B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1 320 000,00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53D7DE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1 320 000,00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8D2BFF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DDD95D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79E884D8" w14:textId="77777777" w:rsidR="00F3278D" w:rsidRDefault="00F3278D">
            <w:pPr>
              <w:pStyle w:val="EMPTYCELLSTYLE"/>
            </w:pPr>
          </w:p>
        </w:tc>
      </w:tr>
      <w:tr w:rsidR="00F3278D" w14:paraId="3E586BF2" w14:textId="77777777" w:rsidTr="001C2F1C">
        <w:trPr>
          <w:trHeight w:hRule="exact" w:val="260"/>
        </w:trPr>
        <w:tc>
          <w:tcPr>
            <w:tcW w:w="1691" w:type="dxa"/>
          </w:tcPr>
          <w:p w14:paraId="1556EE43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FF4EB7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14000000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7B9C2B" w14:textId="77777777" w:rsidR="00F3278D" w:rsidRDefault="001D2E83">
            <w:pPr>
              <w:ind w:left="60"/>
            </w:pPr>
            <w:r>
              <w:rPr>
                <w:b/>
                <w:sz w:val="16"/>
              </w:rPr>
              <w:t>Внутрішні податки на товари та послуги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2307B8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8 880 000,00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EBFF7A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8 880 000,00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B4B8CC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223CE8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22875F1C" w14:textId="77777777" w:rsidR="00F3278D" w:rsidRDefault="00F3278D">
            <w:pPr>
              <w:pStyle w:val="EMPTYCELLSTYLE"/>
            </w:pPr>
          </w:p>
        </w:tc>
      </w:tr>
      <w:tr w:rsidR="00F3278D" w14:paraId="38D522A6" w14:textId="77777777" w:rsidTr="001C2F1C">
        <w:trPr>
          <w:trHeight w:hRule="exact" w:val="560"/>
        </w:trPr>
        <w:tc>
          <w:tcPr>
            <w:tcW w:w="1691" w:type="dxa"/>
          </w:tcPr>
          <w:p w14:paraId="6131F449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757866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14040000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98BFC4" w14:textId="77777777" w:rsidR="00F3278D" w:rsidRDefault="001D2E83">
            <w:pPr>
              <w:ind w:left="60"/>
            </w:pPr>
            <w:r>
              <w:rPr>
                <w:b/>
                <w:sz w:val="16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018C75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8 880 000,00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763E92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8 880 000,00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4B2740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2DB5A5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679E23ED" w14:textId="77777777" w:rsidR="00F3278D" w:rsidRDefault="00F3278D">
            <w:pPr>
              <w:pStyle w:val="EMPTYCELLSTYLE"/>
            </w:pPr>
          </w:p>
        </w:tc>
      </w:tr>
      <w:tr w:rsidR="00F3278D" w14:paraId="1F0A18BD" w14:textId="77777777" w:rsidTr="001C2F1C">
        <w:trPr>
          <w:trHeight w:hRule="exact" w:val="1300"/>
        </w:trPr>
        <w:tc>
          <w:tcPr>
            <w:tcW w:w="1691" w:type="dxa"/>
          </w:tcPr>
          <w:p w14:paraId="639F1531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FCDF4D" w14:textId="77777777" w:rsidR="00F3278D" w:rsidRDefault="001D2E83">
            <w:pPr>
              <w:jc w:val="center"/>
            </w:pPr>
            <w:r>
              <w:rPr>
                <w:sz w:val="16"/>
              </w:rPr>
              <w:t>14040100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0F7965" w14:textId="77777777" w:rsidR="00F3278D" w:rsidRDefault="001D2E83">
            <w:pPr>
              <w:ind w:left="60"/>
            </w:pPr>
            <w:r>
              <w:rPr>
                <w:sz w:val="16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B0EB2A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4 920 000,00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3A6B12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4 920 000,00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2A6FF2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159205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378FB471" w14:textId="77777777" w:rsidR="00F3278D" w:rsidRDefault="00F3278D">
            <w:pPr>
              <w:pStyle w:val="EMPTYCELLSTYLE"/>
            </w:pPr>
          </w:p>
        </w:tc>
      </w:tr>
      <w:tr w:rsidR="00F3278D" w14:paraId="0F93C41F" w14:textId="77777777" w:rsidTr="001C2F1C">
        <w:trPr>
          <w:trHeight w:hRule="exact" w:val="920"/>
        </w:trPr>
        <w:tc>
          <w:tcPr>
            <w:tcW w:w="1691" w:type="dxa"/>
          </w:tcPr>
          <w:p w14:paraId="6163BB49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14DB4D" w14:textId="77777777" w:rsidR="00F3278D" w:rsidRDefault="001D2E83">
            <w:pPr>
              <w:jc w:val="center"/>
            </w:pPr>
            <w:r>
              <w:rPr>
                <w:sz w:val="16"/>
              </w:rPr>
              <w:t>14040200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2DF583" w14:textId="77777777" w:rsidR="00F3278D" w:rsidRDefault="001D2E83">
            <w:pPr>
              <w:ind w:left="60"/>
            </w:pPr>
            <w:r>
              <w:rPr>
                <w:sz w:val="16"/>
              </w:rPr>
      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306295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3 960 000,00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42A640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3 960 000,00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F0C0F7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2783CC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26F7E833" w14:textId="77777777" w:rsidR="00F3278D" w:rsidRDefault="00F3278D">
            <w:pPr>
              <w:pStyle w:val="EMPTYCELLSTYLE"/>
            </w:pPr>
          </w:p>
        </w:tc>
      </w:tr>
      <w:tr w:rsidR="00F3278D" w14:paraId="0DD60A51" w14:textId="77777777" w:rsidTr="001C2F1C">
        <w:trPr>
          <w:trHeight w:hRule="exact" w:val="560"/>
        </w:trPr>
        <w:tc>
          <w:tcPr>
            <w:tcW w:w="1691" w:type="dxa"/>
          </w:tcPr>
          <w:p w14:paraId="32D799B4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3049F6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18000000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92255B" w14:textId="77777777" w:rsidR="00F3278D" w:rsidRDefault="001D2E83">
            <w:pPr>
              <w:ind w:left="60"/>
            </w:pPr>
            <w:r>
              <w:rPr>
                <w:b/>
                <w:sz w:val="16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AFD65F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72 805 960,00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BFCAD7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72 805 960,00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D542CB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70316D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6724E79B" w14:textId="77777777" w:rsidR="00F3278D" w:rsidRDefault="00F3278D">
            <w:pPr>
              <w:pStyle w:val="EMPTYCELLSTYLE"/>
            </w:pPr>
          </w:p>
        </w:tc>
      </w:tr>
      <w:tr w:rsidR="00F3278D" w14:paraId="6F90BFF8" w14:textId="77777777" w:rsidTr="001C2F1C">
        <w:trPr>
          <w:trHeight w:hRule="exact" w:val="260"/>
        </w:trPr>
        <w:tc>
          <w:tcPr>
            <w:tcW w:w="1691" w:type="dxa"/>
          </w:tcPr>
          <w:p w14:paraId="67567334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8E916A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18010000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6D958E" w14:textId="77777777" w:rsidR="00F3278D" w:rsidRDefault="001D2E83">
            <w:pPr>
              <w:ind w:left="60"/>
            </w:pPr>
            <w:r>
              <w:rPr>
                <w:b/>
                <w:sz w:val="16"/>
              </w:rPr>
              <w:t>Податок на майно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0F40C6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15 085 960,00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34E41E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15 085 960,00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2013DC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A6CB44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33D0E292" w14:textId="77777777" w:rsidR="00F3278D" w:rsidRDefault="00F3278D">
            <w:pPr>
              <w:pStyle w:val="EMPTYCELLSTYLE"/>
            </w:pPr>
          </w:p>
        </w:tc>
      </w:tr>
      <w:tr w:rsidR="00F3278D" w14:paraId="32711CB7" w14:textId="77777777" w:rsidTr="001C2F1C">
        <w:trPr>
          <w:trHeight w:hRule="exact" w:val="560"/>
        </w:trPr>
        <w:tc>
          <w:tcPr>
            <w:tcW w:w="1691" w:type="dxa"/>
          </w:tcPr>
          <w:p w14:paraId="1F21917F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D7671D" w14:textId="77777777" w:rsidR="00F3278D" w:rsidRDefault="001D2E83">
            <w:pPr>
              <w:jc w:val="center"/>
            </w:pPr>
            <w:r>
              <w:rPr>
                <w:sz w:val="16"/>
              </w:rPr>
              <w:t>18010100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9BA34C" w14:textId="77777777" w:rsidR="00F3278D" w:rsidRDefault="001D2E83">
            <w:pPr>
              <w:ind w:left="60"/>
            </w:pPr>
            <w:r>
              <w:rPr>
                <w:sz w:val="16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D45354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8DAA9C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150 000,00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D70E7F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53E04D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7AD0AC5B" w14:textId="77777777" w:rsidR="00F3278D" w:rsidRDefault="00F3278D">
            <w:pPr>
              <w:pStyle w:val="EMPTYCELLSTYLE"/>
            </w:pPr>
          </w:p>
        </w:tc>
      </w:tr>
      <w:tr w:rsidR="00F3278D" w14:paraId="4C9D77EF" w14:textId="77777777" w:rsidTr="001C2F1C">
        <w:trPr>
          <w:trHeight w:hRule="exact" w:val="560"/>
        </w:trPr>
        <w:tc>
          <w:tcPr>
            <w:tcW w:w="1691" w:type="dxa"/>
          </w:tcPr>
          <w:p w14:paraId="3867637C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605F11" w14:textId="77777777" w:rsidR="00F3278D" w:rsidRDefault="001D2E83">
            <w:pPr>
              <w:jc w:val="center"/>
            </w:pPr>
            <w:r>
              <w:rPr>
                <w:sz w:val="16"/>
              </w:rPr>
              <w:t>18010200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2BF2E8" w14:textId="77777777" w:rsidR="00F3278D" w:rsidRDefault="001D2E83">
            <w:pPr>
              <w:ind w:left="60"/>
            </w:pPr>
            <w:r>
              <w:rPr>
                <w:sz w:val="16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127F21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1 238 040,00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A3EE74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1 238 040,00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FFAD57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A983E0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2A34F4BB" w14:textId="77777777" w:rsidR="00F3278D" w:rsidRDefault="00F3278D">
            <w:pPr>
              <w:pStyle w:val="EMPTYCELLSTYLE"/>
            </w:pPr>
          </w:p>
        </w:tc>
      </w:tr>
      <w:tr w:rsidR="00F3278D" w14:paraId="0F9F093E" w14:textId="77777777" w:rsidTr="001C2F1C">
        <w:trPr>
          <w:trHeight w:hRule="exact" w:val="560"/>
        </w:trPr>
        <w:tc>
          <w:tcPr>
            <w:tcW w:w="1691" w:type="dxa"/>
          </w:tcPr>
          <w:p w14:paraId="500EE909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0ED69C" w14:textId="77777777" w:rsidR="00F3278D" w:rsidRDefault="001D2E83">
            <w:pPr>
              <w:jc w:val="center"/>
            </w:pPr>
            <w:r>
              <w:rPr>
                <w:sz w:val="16"/>
              </w:rPr>
              <w:t>18010300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4BFE6E" w14:textId="77777777" w:rsidR="00F3278D" w:rsidRDefault="001D2E83">
            <w:pPr>
              <w:ind w:left="60"/>
            </w:pPr>
            <w:r>
              <w:rPr>
                <w:sz w:val="16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6CA10B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2 529 400,00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6B1018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2 529 400,00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552E2D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D95CCD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44C9DFE4" w14:textId="77777777" w:rsidR="00F3278D" w:rsidRDefault="00F3278D">
            <w:pPr>
              <w:pStyle w:val="EMPTYCELLSTYLE"/>
            </w:pPr>
          </w:p>
        </w:tc>
      </w:tr>
      <w:tr w:rsidR="00F3278D" w14:paraId="53F36128" w14:textId="77777777" w:rsidTr="001C2F1C">
        <w:trPr>
          <w:trHeight w:hRule="exact" w:val="560"/>
        </w:trPr>
        <w:tc>
          <w:tcPr>
            <w:tcW w:w="1691" w:type="dxa"/>
          </w:tcPr>
          <w:p w14:paraId="63325A13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B680D8" w14:textId="77777777" w:rsidR="00F3278D" w:rsidRDefault="001D2E83">
            <w:pPr>
              <w:jc w:val="center"/>
            </w:pPr>
            <w:r>
              <w:rPr>
                <w:sz w:val="16"/>
              </w:rPr>
              <w:t>18010400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798E32" w14:textId="77777777" w:rsidR="00F3278D" w:rsidRDefault="001D2E83">
            <w:pPr>
              <w:ind w:left="60"/>
            </w:pPr>
            <w:r>
              <w:rPr>
                <w:sz w:val="16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51090E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5 018 520,00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D51F5A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5 018 520,00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207B30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22C2D2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4E98B8B9" w14:textId="77777777" w:rsidR="00F3278D" w:rsidRDefault="00F3278D">
            <w:pPr>
              <w:pStyle w:val="EMPTYCELLSTYLE"/>
            </w:pPr>
          </w:p>
        </w:tc>
      </w:tr>
      <w:tr w:rsidR="00F3278D" w14:paraId="44B74AC8" w14:textId="77777777" w:rsidTr="001C2F1C">
        <w:trPr>
          <w:trHeight w:hRule="exact" w:val="260"/>
        </w:trPr>
        <w:tc>
          <w:tcPr>
            <w:tcW w:w="1691" w:type="dxa"/>
          </w:tcPr>
          <w:p w14:paraId="3AE30E1A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A0DBBB" w14:textId="77777777" w:rsidR="00F3278D" w:rsidRDefault="001D2E83">
            <w:pPr>
              <w:jc w:val="center"/>
            </w:pPr>
            <w:r>
              <w:rPr>
                <w:sz w:val="16"/>
              </w:rPr>
              <w:t>18010500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1A5812" w14:textId="77777777" w:rsidR="00F3278D" w:rsidRDefault="001D2E83">
            <w:pPr>
              <w:ind w:left="60"/>
            </w:pPr>
            <w:r>
              <w:rPr>
                <w:sz w:val="16"/>
              </w:rPr>
              <w:t>Земельний податок з юридичних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B17ACA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3 000 000,00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C05F77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3 000 000,00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1B2807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DB7F8B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37B8B9A9" w14:textId="77777777" w:rsidR="00F3278D" w:rsidRDefault="00F3278D">
            <w:pPr>
              <w:pStyle w:val="EMPTYCELLSTYLE"/>
            </w:pPr>
          </w:p>
        </w:tc>
      </w:tr>
      <w:tr w:rsidR="00F3278D" w14:paraId="0B203B60" w14:textId="77777777" w:rsidTr="001C2F1C">
        <w:trPr>
          <w:trHeight w:hRule="exact" w:val="260"/>
        </w:trPr>
        <w:tc>
          <w:tcPr>
            <w:tcW w:w="1691" w:type="dxa"/>
          </w:tcPr>
          <w:p w14:paraId="46BCB1F3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038234" w14:textId="77777777" w:rsidR="00F3278D" w:rsidRDefault="001D2E83">
            <w:pPr>
              <w:jc w:val="center"/>
            </w:pPr>
            <w:r>
              <w:rPr>
                <w:sz w:val="16"/>
              </w:rPr>
              <w:t>18010600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A6F74F" w14:textId="77777777" w:rsidR="00F3278D" w:rsidRDefault="001D2E83">
            <w:pPr>
              <w:ind w:left="60"/>
            </w:pPr>
            <w:r>
              <w:rPr>
                <w:sz w:val="16"/>
              </w:rPr>
              <w:t>Орендна плата з юридичних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6A532F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2 100 000,00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0628D6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2 100 000,00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596FD6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243345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6FCF9F54" w14:textId="77777777" w:rsidR="00F3278D" w:rsidRDefault="00F3278D">
            <w:pPr>
              <w:pStyle w:val="EMPTYCELLSTYLE"/>
            </w:pPr>
          </w:p>
        </w:tc>
      </w:tr>
      <w:tr w:rsidR="00F3278D" w14:paraId="5B4032E2" w14:textId="77777777" w:rsidTr="001C2F1C">
        <w:trPr>
          <w:trHeight w:hRule="exact" w:val="260"/>
        </w:trPr>
        <w:tc>
          <w:tcPr>
            <w:tcW w:w="1691" w:type="dxa"/>
          </w:tcPr>
          <w:p w14:paraId="6E928E0A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60105F" w14:textId="77777777" w:rsidR="00F3278D" w:rsidRDefault="001D2E83">
            <w:pPr>
              <w:jc w:val="center"/>
            </w:pPr>
            <w:r>
              <w:rPr>
                <w:sz w:val="16"/>
              </w:rPr>
              <w:t>18010700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60AE02" w14:textId="77777777" w:rsidR="00F3278D" w:rsidRDefault="001D2E83">
            <w:pPr>
              <w:ind w:left="60"/>
            </w:pPr>
            <w:r>
              <w:rPr>
                <w:sz w:val="16"/>
              </w:rPr>
              <w:t>Земельний податок з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003D9F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450 000,00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48CDC1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450 000,00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0A72E1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E5EEB0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4E02C4AE" w14:textId="77777777" w:rsidR="00F3278D" w:rsidRDefault="00F3278D">
            <w:pPr>
              <w:pStyle w:val="EMPTYCELLSTYLE"/>
            </w:pPr>
          </w:p>
        </w:tc>
      </w:tr>
      <w:tr w:rsidR="00F3278D" w14:paraId="4427C178" w14:textId="77777777" w:rsidTr="001C2F1C">
        <w:trPr>
          <w:trHeight w:hRule="exact" w:val="260"/>
        </w:trPr>
        <w:tc>
          <w:tcPr>
            <w:tcW w:w="1691" w:type="dxa"/>
          </w:tcPr>
          <w:p w14:paraId="48ECE29D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BE8B0F" w14:textId="77777777" w:rsidR="00F3278D" w:rsidRDefault="001D2E83">
            <w:pPr>
              <w:jc w:val="center"/>
            </w:pPr>
            <w:r>
              <w:rPr>
                <w:sz w:val="16"/>
              </w:rPr>
              <w:t>18010900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E9991D" w14:textId="77777777" w:rsidR="00F3278D" w:rsidRDefault="001D2E83">
            <w:pPr>
              <w:ind w:left="60"/>
            </w:pPr>
            <w:r>
              <w:rPr>
                <w:sz w:val="16"/>
              </w:rPr>
              <w:t>Орендна плата з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A3BF21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600 000,00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E84DC7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600 000,00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FC7747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78AA2D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2425407D" w14:textId="77777777" w:rsidR="00F3278D" w:rsidRDefault="00F3278D">
            <w:pPr>
              <w:pStyle w:val="EMPTYCELLSTYLE"/>
            </w:pPr>
          </w:p>
        </w:tc>
      </w:tr>
      <w:tr w:rsidR="00F3278D" w14:paraId="7B44976A" w14:textId="77777777" w:rsidTr="001C2F1C">
        <w:trPr>
          <w:trHeight w:hRule="exact" w:val="260"/>
        </w:trPr>
        <w:tc>
          <w:tcPr>
            <w:tcW w:w="1691" w:type="dxa"/>
          </w:tcPr>
          <w:p w14:paraId="4435EC10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AE08FD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18050000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9BB052" w14:textId="77777777" w:rsidR="00F3278D" w:rsidRDefault="001D2E83">
            <w:pPr>
              <w:ind w:left="60"/>
            </w:pPr>
            <w:r>
              <w:rPr>
                <w:b/>
                <w:sz w:val="16"/>
              </w:rPr>
              <w:t>Єдиний податок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C80E89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57 720 000,00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E261F4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57 720 000,00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D4B2B9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D917F5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2A78E70D" w14:textId="77777777" w:rsidR="00F3278D" w:rsidRDefault="00F3278D">
            <w:pPr>
              <w:pStyle w:val="EMPTYCELLSTYLE"/>
            </w:pPr>
          </w:p>
        </w:tc>
      </w:tr>
      <w:tr w:rsidR="00F3278D" w14:paraId="76C9EC5E" w14:textId="77777777" w:rsidTr="001C2F1C">
        <w:trPr>
          <w:trHeight w:hRule="exact" w:val="260"/>
        </w:trPr>
        <w:tc>
          <w:tcPr>
            <w:tcW w:w="1691" w:type="dxa"/>
          </w:tcPr>
          <w:p w14:paraId="1171B878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BE89EA" w14:textId="77777777" w:rsidR="00F3278D" w:rsidRDefault="001D2E83">
            <w:pPr>
              <w:jc w:val="center"/>
            </w:pPr>
            <w:r>
              <w:rPr>
                <w:sz w:val="16"/>
              </w:rPr>
              <w:t>18050300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BDCA4B" w14:textId="77777777" w:rsidR="00F3278D" w:rsidRDefault="001D2E83">
            <w:pPr>
              <w:ind w:left="60"/>
            </w:pPr>
            <w:r>
              <w:rPr>
                <w:sz w:val="16"/>
              </w:rPr>
              <w:t>Єдиний податок з юридичних осіб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069BD9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3 480 000,00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95D6BB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3 480 000,00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5BAA5C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A370F2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4930F8E9" w14:textId="77777777" w:rsidR="00F3278D" w:rsidRDefault="00F3278D">
            <w:pPr>
              <w:pStyle w:val="EMPTYCELLSTYLE"/>
            </w:pPr>
          </w:p>
        </w:tc>
      </w:tr>
      <w:tr w:rsidR="00F3278D" w14:paraId="44114BDB" w14:textId="77777777" w:rsidTr="001C2F1C">
        <w:trPr>
          <w:trHeight w:hRule="exact" w:val="260"/>
        </w:trPr>
        <w:tc>
          <w:tcPr>
            <w:tcW w:w="1691" w:type="dxa"/>
          </w:tcPr>
          <w:p w14:paraId="3B7DB74D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EDE734" w14:textId="77777777" w:rsidR="00F3278D" w:rsidRDefault="001D2E83">
            <w:pPr>
              <w:jc w:val="center"/>
            </w:pPr>
            <w:r>
              <w:rPr>
                <w:sz w:val="16"/>
              </w:rPr>
              <w:t>18050400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CB94C1" w14:textId="77777777" w:rsidR="00F3278D" w:rsidRDefault="001D2E83">
            <w:pPr>
              <w:ind w:left="60"/>
            </w:pPr>
            <w:r>
              <w:rPr>
                <w:sz w:val="16"/>
              </w:rPr>
              <w:t>Єдиний податок з фізичних осіб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1661F1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54 240 000,00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B82C5F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54 240 000,00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8B1FD7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514117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433ADBDB" w14:textId="77777777" w:rsidR="00F3278D" w:rsidRDefault="00F3278D">
            <w:pPr>
              <w:pStyle w:val="EMPTYCELLSTYLE"/>
            </w:pPr>
          </w:p>
        </w:tc>
      </w:tr>
      <w:tr w:rsidR="00F3278D" w14:paraId="1589C629" w14:textId="77777777" w:rsidTr="001C2F1C">
        <w:trPr>
          <w:trHeight w:hRule="exact" w:val="260"/>
        </w:trPr>
        <w:tc>
          <w:tcPr>
            <w:tcW w:w="1691" w:type="dxa"/>
          </w:tcPr>
          <w:p w14:paraId="6697EE97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A9157B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20000000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AA0ED7" w14:textId="77777777" w:rsidR="00F3278D" w:rsidRDefault="001D2E83">
            <w:pPr>
              <w:ind w:left="60"/>
            </w:pPr>
            <w:r>
              <w:rPr>
                <w:b/>
                <w:sz w:val="18"/>
              </w:rPr>
              <w:t>Неподаткові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080B06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6 164 524,00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9BB282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3 346 124,00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1BEA15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2 818 400,00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F02510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20CA8CD7" w14:textId="77777777" w:rsidR="00F3278D" w:rsidRDefault="00F3278D">
            <w:pPr>
              <w:pStyle w:val="EMPTYCELLSTYLE"/>
            </w:pPr>
          </w:p>
        </w:tc>
      </w:tr>
      <w:tr w:rsidR="00F3278D" w14:paraId="47BC2A66" w14:textId="77777777" w:rsidTr="001C2F1C">
        <w:trPr>
          <w:trHeight w:hRule="exact" w:val="560"/>
        </w:trPr>
        <w:tc>
          <w:tcPr>
            <w:tcW w:w="1691" w:type="dxa"/>
          </w:tcPr>
          <w:p w14:paraId="6183D342" w14:textId="77777777" w:rsidR="00F3278D" w:rsidRDefault="00F3278D">
            <w:pPr>
              <w:pStyle w:val="EMPTYCELLSTYLE"/>
              <w:pageBreakBefore/>
            </w:pPr>
          </w:p>
        </w:tc>
        <w:tc>
          <w:tcPr>
            <w:tcW w:w="1029" w:type="dxa"/>
          </w:tcPr>
          <w:p w14:paraId="194C65F1" w14:textId="77777777" w:rsidR="00F3278D" w:rsidRDefault="00F3278D">
            <w:pPr>
              <w:pStyle w:val="EMPTYCELLSTYLE"/>
            </w:pPr>
          </w:p>
        </w:tc>
        <w:tc>
          <w:tcPr>
            <w:tcW w:w="3840" w:type="dxa"/>
            <w:gridSpan w:val="2"/>
          </w:tcPr>
          <w:p w14:paraId="22EF95A9" w14:textId="77777777" w:rsidR="00F3278D" w:rsidRDefault="00F3278D">
            <w:pPr>
              <w:pStyle w:val="EMPTYCELLSTYLE"/>
            </w:pPr>
          </w:p>
        </w:tc>
        <w:tc>
          <w:tcPr>
            <w:tcW w:w="1200" w:type="dxa"/>
          </w:tcPr>
          <w:p w14:paraId="5C4D3654" w14:textId="77777777" w:rsidR="00F3278D" w:rsidRDefault="00F3278D">
            <w:pPr>
              <w:pStyle w:val="EMPTYCELLSTYLE"/>
            </w:pPr>
          </w:p>
        </w:tc>
        <w:tc>
          <w:tcPr>
            <w:tcW w:w="1200" w:type="dxa"/>
          </w:tcPr>
          <w:p w14:paraId="192A2EBA" w14:textId="77777777" w:rsidR="00F3278D" w:rsidRDefault="00F3278D">
            <w:pPr>
              <w:pStyle w:val="EMPTYCELLSTYLE"/>
            </w:pPr>
          </w:p>
        </w:tc>
        <w:tc>
          <w:tcPr>
            <w:tcW w:w="1180" w:type="dxa"/>
          </w:tcPr>
          <w:p w14:paraId="024F52DE" w14:textId="77777777" w:rsidR="00F3278D" w:rsidRDefault="00F3278D">
            <w:pPr>
              <w:pStyle w:val="EMPTYCELLSTYLE"/>
            </w:pPr>
          </w:p>
        </w:tc>
        <w:tc>
          <w:tcPr>
            <w:tcW w:w="1200" w:type="dxa"/>
          </w:tcPr>
          <w:p w14:paraId="382AB217" w14:textId="77777777" w:rsidR="00F3278D" w:rsidRDefault="00F3278D">
            <w:pPr>
              <w:pStyle w:val="EMPTYCELLSTYLE"/>
            </w:pPr>
          </w:p>
        </w:tc>
        <w:tc>
          <w:tcPr>
            <w:tcW w:w="560" w:type="dxa"/>
          </w:tcPr>
          <w:p w14:paraId="58FEF2F9" w14:textId="77777777" w:rsidR="00F3278D" w:rsidRDefault="00F3278D">
            <w:pPr>
              <w:pStyle w:val="EMPTYCELLSTYLE"/>
            </w:pPr>
          </w:p>
        </w:tc>
      </w:tr>
      <w:tr w:rsidR="00F3278D" w14:paraId="11EC76A9" w14:textId="77777777" w:rsidTr="001C2F1C">
        <w:trPr>
          <w:trHeight w:hRule="exact" w:val="240"/>
        </w:trPr>
        <w:tc>
          <w:tcPr>
            <w:tcW w:w="1691" w:type="dxa"/>
          </w:tcPr>
          <w:p w14:paraId="18B37322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9E4B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6CE7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A299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A8C3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313B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560" w:type="dxa"/>
          </w:tcPr>
          <w:p w14:paraId="17B18FF5" w14:textId="77777777" w:rsidR="00F3278D" w:rsidRDefault="00F3278D">
            <w:pPr>
              <w:pStyle w:val="EMPTYCELLSTYLE"/>
            </w:pPr>
          </w:p>
        </w:tc>
      </w:tr>
      <w:tr w:rsidR="00F3278D" w14:paraId="60AF38D7" w14:textId="77777777" w:rsidTr="001C2F1C">
        <w:trPr>
          <w:trHeight w:hRule="exact" w:val="580"/>
        </w:trPr>
        <w:tc>
          <w:tcPr>
            <w:tcW w:w="1691" w:type="dxa"/>
          </w:tcPr>
          <w:p w14:paraId="3790DDE7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BCB6" w14:textId="77777777" w:rsidR="00F3278D" w:rsidRDefault="00F3278D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D6B21" w14:textId="77777777" w:rsidR="00F3278D" w:rsidRDefault="00F3278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C91A" w14:textId="77777777" w:rsidR="00F3278D" w:rsidRDefault="00F3278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A484" w14:textId="77777777" w:rsidR="00F3278D" w:rsidRDefault="00F3278D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2D07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2D8D" w14:textId="77777777" w:rsidR="00F3278D" w:rsidRDefault="001D2E83">
            <w:pPr>
              <w:jc w:val="center"/>
            </w:pPr>
            <w:r>
              <w:rPr>
                <w:b/>
                <w:sz w:val="14"/>
              </w:rPr>
              <w:t>у тому числі</w:t>
            </w:r>
            <w:r>
              <w:rPr>
                <w:b/>
                <w:sz w:val="14"/>
              </w:rPr>
              <w:br/>
              <w:t>бюджет</w:t>
            </w:r>
            <w:r>
              <w:rPr>
                <w:b/>
                <w:sz w:val="14"/>
              </w:rPr>
              <w:br/>
              <w:t>розвитку</w:t>
            </w:r>
          </w:p>
        </w:tc>
        <w:tc>
          <w:tcPr>
            <w:tcW w:w="560" w:type="dxa"/>
          </w:tcPr>
          <w:p w14:paraId="048E430F" w14:textId="77777777" w:rsidR="00F3278D" w:rsidRDefault="00F3278D">
            <w:pPr>
              <w:pStyle w:val="EMPTYCELLSTYLE"/>
            </w:pPr>
          </w:p>
        </w:tc>
      </w:tr>
      <w:tr w:rsidR="00F3278D" w14:paraId="6BC70914" w14:textId="77777777" w:rsidTr="001C2F1C">
        <w:trPr>
          <w:trHeight w:hRule="exact" w:val="220"/>
        </w:trPr>
        <w:tc>
          <w:tcPr>
            <w:tcW w:w="1691" w:type="dxa"/>
          </w:tcPr>
          <w:p w14:paraId="3D247842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2641E3" w14:textId="77777777" w:rsidR="00F3278D" w:rsidRDefault="001D2E83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BA6700" w14:textId="77777777" w:rsidR="00F3278D" w:rsidRDefault="001D2E83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0E340F" w14:textId="77777777" w:rsidR="00F3278D" w:rsidRDefault="001D2E83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EFDAC0" w14:textId="77777777" w:rsidR="00F3278D" w:rsidRDefault="001D2E83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A7AD2D" w14:textId="77777777" w:rsidR="00F3278D" w:rsidRDefault="001D2E83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AB5E61" w14:textId="77777777" w:rsidR="00F3278D" w:rsidRDefault="001D2E83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560" w:type="dxa"/>
          </w:tcPr>
          <w:p w14:paraId="56509092" w14:textId="77777777" w:rsidR="00F3278D" w:rsidRDefault="00F3278D">
            <w:pPr>
              <w:pStyle w:val="EMPTYCELLSTYLE"/>
            </w:pPr>
          </w:p>
        </w:tc>
      </w:tr>
      <w:tr w:rsidR="00F3278D" w14:paraId="6FB36AF9" w14:textId="77777777" w:rsidTr="001C2F1C">
        <w:trPr>
          <w:trHeight w:hRule="exact" w:val="380"/>
        </w:trPr>
        <w:tc>
          <w:tcPr>
            <w:tcW w:w="1691" w:type="dxa"/>
          </w:tcPr>
          <w:p w14:paraId="4DB42E83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694750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21000000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E174DF" w14:textId="77777777" w:rsidR="00F3278D" w:rsidRDefault="001D2E83">
            <w:pPr>
              <w:ind w:left="60"/>
            </w:pPr>
            <w:r>
              <w:rPr>
                <w:b/>
                <w:sz w:val="16"/>
              </w:rPr>
              <w:t>Доходи від власності та підприємницької діяльності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4D5A50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83 000,00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8E9DF6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83 000,00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4E933F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73D086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5C136916" w14:textId="77777777" w:rsidR="00F3278D" w:rsidRDefault="00F3278D">
            <w:pPr>
              <w:pStyle w:val="EMPTYCELLSTYLE"/>
            </w:pPr>
          </w:p>
        </w:tc>
      </w:tr>
      <w:tr w:rsidR="00F3278D" w14:paraId="5364ABA1" w14:textId="77777777" w:rsidTr="001C2F1C">
        <w:trPr>
          <w:trHeight w:hRule="exact" w:val="260"/>
        </w:trPr>
        <w:tc>
          <w:tcPr>
            <w:tcW w:w="1691" w:type="dxa"/>
          </w:tcPr>
          <w:p w14:paraId="511BC792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C40248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21080000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98609E" w14:textId="77777777" w:rsidR="00F3278D" w:rsidRDefault="001D2E83">
            <w:pPr>
              <w:ind w:left="60"/>
            </w:pPr>
            <w:r>
              <w:rPr>
                <w:b/>
                <w:sz w:val="16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BF6CC8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83 000,00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BD1743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83 000,00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3240AE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E816CB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12BF63CF" w14:textId="77777777" w:rsidR="00F3278D" w:rsidRDefault="00F3278D">
            <w:pPr>
              <w:pStyle w:val="EMPTYCELLSTYLE"/>
            </w:pPr>
          </w:p>
        </w:tc>
      </w:tr>
      <w:tr w:rsidR="00F3278D" w14:paraId="7168B28C" w14:textId="77777777" w:rsidTr="001C2F1C">
        <w:trPr>
          <w:trHeight w:hRule="exact" w:val="260"/>
        </w:trPr>
        <w:tc>
          <w:tcPr>
            <w:tcW w:w="1691" w:type="dxa"/>
          </w:tcPr>
          <w:p w14:paraId="58191880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CDDE9C" w14:textId="77777777" w:rsidR="00F3278D" w:rsidRDefault="001D2E83">
            <w:pPr>
              <w:jc w:val="center"/>
            </w:pPr>
            <w:r>
              <w:rPr>
                <w:sz w:val="16"/>
              </w:rPr>
              <w:t>21081100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E1E707" w14:textId="77777777" w:rsidR="00F3278D" w:rsidRDefault="001D2E83">
            <w:pPr>
              <w:ind w:left="60"/>
            </w:pPr>
            <w:r>
              <w:rPr>
                <w:sz w:val="16"/>
              </w:rPr>
              <w:t>Адміністративні штрафи та інші санкції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68E802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998738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E537CD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9A7FBF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3723BF25" w14:textId="77777777" w:rsidR="00F3278D" w:rsidRDefault="00F3278D">
            <w:pPr>
              <w:pStyle w:val="EMPTYCELLSTYLE"/>
            </w:pPr>
          </w:p>
        </w:tc>
      </w:tr>
      <w:tr w:rsidR="00F3278D" w14:paraId="7F4D3DF6" w14:textId="77777777" w:rsidTr="001C2F1C">
        <w:trPr>
          <w:trHeight w:hRule="exact" w:val="740"/>
        </w:trPr>
        <w:tc>
          <w:tcPr>
            <w:tcW w:w="1691" w:type="dxa"/>
          </w:tcPr>
          <w:p w14:paraId="5896A955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EB011D" w14:textId="77777777" w:rsidR="00F3278D" w:rsidRDefault="001D2E83">
            <w:pPr>
              <w:jc w:val="center"/>
            </w:pPr>
            <w:r>
              <w:rPr>
                <w:sz w:val="16"/>
              </w:rPr>
              <w:t>21081700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968A35" w14:textId="77777777" w:rsidR="00F3278D" w:rsidRDefault="001D2E83">
            <w:pPr>
              <w:ind w:left="60"/>
            </w:pPr>
            <w:r>
              <w:rPr>
                <w:sz w:val="16"/>
              </w:rPr>
              <w:t>Плата за встановлення земельного сервітуту, за надання права користування земельною ділянкою для сільськогосподарських потреб(емфітевзис), для забудови(суперфіцій)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40D078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75 000,00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8A74CB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75 000,00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AF6A7C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94EF9D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69B92855" w14:textId="77777777" w:rsidR="00F3278D" w:rsidRDefault="00F3278D">
            <w:pPr>
              <w:pStyle w:val="EMPTYCELLSTYLE"/>
            </w:pPr>
          </w:p>
        </w:tc>
      </w:tr>
      <w:tr w:rsidR="00F3278D" w14:paraId="290353C4" w14:textId="77777777" w:rsidTr="001C2F1C">
        <w:trPr>
          <w:trHeight w:hRule="exact" w:val="380"/>
        </w:trPr>
        <w:tc>
          <w:tcPr>
            <w:tcW w:w="1691" w:type="dxa"/>
          </w:tcPr>
          <w:p w14:paraId="514EF496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09FFD3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22000000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A8199E" w14:textId="77777777" w:rsidR="00F3278D" w:rsidRDefault="001D2E83">
            <w:pPr>
              <w:ind w:left="60"/>
            </w:pPr>
            <w:r>
              <w:rPr>
                <w:b/>
                <w:sz w:val="16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EBA5AE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3 263 124,00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3FD189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3 263 124,00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565FFE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AD6A56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2FD567FE" w14:textId="77777777" w:rsidR="00F3278D" w:rsidRDefault="00F3278D">
            <w:pPr>
              <w:pStyle w:val="EMPTYCELLSTYLE"/>
            </w:pPr>
          </w:p>
        </w:tc>
      </w:tr>
      <w:tr w:rsidR="00F3278D" w14:paraId="17E77B70" w14:textId="77777777" w:rsidTr="001C2F1C">
        <w:trPr>
          <w:trHeight w:hRule="exact" w:val="260"/>
        </w:trPr>
        <w:tc>
          <w:tcPr>
            <w:tcW w:w="1691" w:type="dxa"/>
          </w:tcPr>
          <w:p w14:paraId="7FB14D88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F8579C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22010000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45E998" w14:textId="77777777" w:rsidR="00F3278D" w:rsidRDefault="001D2E83">
            <w:pPr>
              <w:ind w:left="60"/>
            </w:pPr>
            <w:r>
              <w:rPr>
                <w:b/>
                <w:sz w:val="16"/>
              </w:rPr>
              <w:t>Плата за надання адміністративних послуг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1F319A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2 695 000,00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BEC26D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2 695 000,00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35B581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80CA8A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34E6DE36" w14:textId="77777777" w:rsidR="00F3278D" w:rsidRDefault="00F3278D">
            <w:pPr>
              <w:pStyle w:val="EMPTYCELLSTYLE"/>
            </w:pPr>
          </w:p>
        </w:tc>
      </w:tr>
      <w:tr w:rsidR="00F3278D" w14:paraId="0E1170E5" w14:textId="77777777" w:rsidTr="001C2F1C">
        <w:trPr>
          <w:trHeight w:hRule="exact" w:val="560"/>
        </w:trPr>
        <w:tc>
          <w:tcPr>
            <w:tcW w:w="1691" w:type="dxa"/>
          </w:tcPr>
          <w:p w14:paraId="2677258C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E825A1" w14:textId="77777777" w:rsidR="00F3278D" w:rsidRDefault="001D2E83">
            <w:pPr>
              <w:jc w:val="center"/>
            </w:pPr>
            <w:r>
              <w:rPr>
                <w:sz w:val="16"/>
              </w:rPr>
              <w:t>22010300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F86D0D" w14:textId="77777777" w:rsidR="00F3278D" w:rsidRDefault="001D2E83">
            <w:pPr>
              <w:ind w:left="60"/>
            </w:pPr>
            <w:r>
              <w:rPr>
                <w:sz w:val="16"/>
              </w:rPr>
              <w:t>Адміністративний збір за проведення державної реєстрації юридичних осіб,  фізичних осіб – підприємців та громадських формувань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7C6437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1D594F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60 000,00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F828E7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4613D7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1973E47E" w14:textId="77777777" w:rsidR="00F3278D" w:rsidRDefault="00F3278D">
            <w:pPr>
              <w:pStyle w:val="EMPTYCELLSTYLE"/>
            </w:pPr>
          </w:p>
        </w:tc>
      </w:tr>
      <w:tr w:rsidR="00F3278D" w14:paraId="733CB73A" w14:textId="77777777" w:rsidTr="001C2F1C">
        <w:trPr>
          <w:trHeight w:hRule="exact" w:val="260"/>
        </w:trPr>
        <w:tc>
          <w:tcPr>
            <w:tcW w:w="1691" w:type="dxa"/>
          </w:tcPr>
          <w:p w14:paraId="4E24C0BB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02A0F8" w14:textId="77777777" w:rsidR="00F3278D" w:rsidRDefault="001D2E83">
            <w:pPr>
              <w:jc w:val="center"/>
            </w:pPr>
            <w:r>
              <w:rPr>
                <w:sz w:val="16"/>
              </w:rPr>
              <w:t>22012500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E63E88" w14:textId="77777777" w:rsidR="00F3278D" w:rsidRDefault="001D2E83">
            <w:pPr>
              <w:ind w:left="60"/>
            </w:pPr>
            <w:r>
              <w:rPr>
                <w:sz w:val="16"/>
              </w:rPr>
              <w:t>Плата за надання інших адміністративних послуг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F9CBBD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600 000,00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09CD74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600 000,00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1BB308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B01638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115133CB" w14:textId="77777777" w:rsidR="00F3278D" w:rsidRDefault="00F3278D">
            <w:pPr>
              <w:pStyle w:val="EMPTYCELLSTYLE"/>
            </w:pPr>
          </w:p>
        </w:tc>
      </w:tr>
      <w:tr w:rsidR="00F3278D" w14:paraId="011C369C" w14:textId="77777777" w:rsidTr="001C2F1C">
        <w:trPr>
          <w:trHeight w:hRule="exact" w:val="380"/>
        </w:trPr>
        <w:tc>
          <w:tcPr>
            <w:tcW w:w="1691" w:type="dxa"/>
          </w:tcPr>
          <w:p w14:paraId="7B4E2D05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2209E3" w14:textId="77777777" w:rsidR="00F3278D" w:rsidRDefault="001D2E83">
            <w:pPr>
              <w:jc w:val="center"/>
            </w:pPr>
            <w:r>
              <w:rPr>
                <w:sz w:val="16"/>
              </w:rPr>
              <w:t>22012600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E200B1" w14:textId="77777777" w:rsidR="00F3278D" w:rsidRDefault="001D2E83">
            <w:pPr>
              <w:ind w:left="60"/>
            </w:pPr>
            <w:r>
              <w:rPr>
                <w:sz w:val="16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4134C2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2 000 000,00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91CD22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2 000 000,00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775A98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DB551E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5C5D4490" w14:textId="77777777" w:rsidR="00F3278D" w:rsidRDefault="00F3278D">
            <w:pPr>
              <w:pStyle w:val="EMPTYCELLSTYLE"/>
            </w:pPr>
          </w:p>
        </w:tc>
      </w:tr>
      <w:tr w:rsidR="00F3278D" w14:paraId="512B4AC3" w14:textId="77777777" w:rsidTr="001C2F1C">
        <w:trPr>
          <w:trHeight w:hRule="exact" w:val="1120"/>
        </w:trPr>
        <w:tc>
          <w:tcPr>
            <w:tcW w:w="1691" w:type="dxa"/>
          </w:tcPr>
          <w:p w14:paraId="3267C089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5214A5" w14:textId="77777777" w:rsidR="00F3278D" w:rsidRDefault="001D2E83">
            <w:pPr>
              <w:jc w:val="center"/>
            </w:pPr>
            <w:r>
              <w:rPr>
                <w:sz w:val="16"/>
              </w:rPr>
              <w:t>22012900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EEF138" w14:textId="77777777" w:rsidR="00F3278D" w:rsidRDefault="001D2E83">
            <w:pPr>
              <w:ind w:left="60"/>
            </w:pPr>
            <w:r>
              <w:rPr>
                <w:sz w:val="16"/>
              </w:rPr>
              <w:t>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осіб, фізичних осіб – підприємців та громадських формувань, а також плата за надання інших платних послуг, пов’язаних з такою державною реєстрацією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A8C975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35 000,00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457EB8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35 000,00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1B445E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1A96CD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4C180958" w14:textId="77777777" w:rsidR="00F3278D" w:rsidRDefault="00F3278D">
            <w:pPr>
              <w:pStyle w:val="EMPTYCELLSTYLE"/>
            </w:pPr>
          </w:p>
        </w:tc>
      </w:tr>
      <w:tr w:rsidR="00F3278D" w14:paraId="0BD69615" w14:textId="77777777" w:rsidTr="001C2F1C">
        <w:trPr>
          <w:trHeight w:hRule="exact" w:val="560"/>
        </w:trPr>
        <w:tc>
          <w:tcPr>
            <w:tcW w:w="1691" w:type="dxa"/>
          </w:tcPr>
          <w:p w14:paraId="04DFF3DC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9AEA4F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22080000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1B92B2" w14:textId="77777777" w:rsidR="00F3278D" w:rsidRDefault="001D2E83">
            <w:pPr>
              <w:ind w:left="60"/>
            </w:pPr>
            <w:r>
              <w:rPr>
                <w:b/>
                <w:sz w:val="16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D780C5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564 912,00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73D1B2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564 912,00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40621F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010B8B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58248386" w14:textId="77777777" w:rsidR="00F3278D" w:rsidRDefault="00F3278D">
            <w:pPr>
              <w:pStyle w:val="EMPTYCELLSTYLE"/>
            </w:pPr>
          </w:p>
        </w:tc>
      </w:tr>
      <w:tr w:rsidR="00F3278D" w14:paraId="0FC14698" w14:textId="77777777" w:rsidTr="001C2F1C">
        <w:trPr>
          <w:trHeight w:hRule="exact" w:val="560"/>
        </w:trPr>
        <w:tc>
          <w:tcPr>
            <w:tcW w:w="1691" w:type="dxa"/>
          </w:tcPr>
          <w:p w14:paraId="42485468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DAFD22" w14:textId="77777777" w:rsidR="00F3278D" w:rsidRDefault="001D2E83">
            <w:pPr>
              <w:jc w:val="center"/>
            </w:pPr>
            <w:r>
              <w:rPr>
                <w:sz w:val="16"/>
              </w:rPr>
              <w:t>22080400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2DFC02" w14:textId="77777777" w:rsidR="00F3278D" w:rsidRDefault="001D2E83">
            <w:pPr>
              <w:ind w:left="60"/>
            </w:pPr>
            <w:r>
              <w:rPr>
                <w:sz w:val="16"/>
              </w:rPr>
              <w:t>Надходження від орендної плати за користування майновим комплексом та іншим майном, що перебуває в комунальній власності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29BFE7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564 912,00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B3DF53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564 912,00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8B6E43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11C486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75AD2DC1" w14:textId="77777777" w:rsidR="00F3278D" w:rsidRDefault="00F3278D">
            <w:pPr>
              <w:pStyle w:val="EMPTYCELLSTYLE"/>
            </w:pPr>
          </w:p>
        </w:tc>
      </w:tr>
      <w:tr w:rsidR="00F3278D" w14:paraId="027BB92F" w14:textId="77777777" w:rsidTr="001C2F1C">
        <w:trPr>
          <w:trHeight w:hRule="exact" w:val="260"/>
        </w:trPr>
        <w:tc>
          <w:tcPr>
            <w:tcW w:w="1691" w:type="dxa"/>
          </w:tcPr>
          <w:p w14:paraId="04BDE3E7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DCCE9E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22090000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EF31A1" w14:textId="77777777" w:rsidR="00F3278D" w:rsidRDefault="001D2E83">
            <w:pPr>
              <w:ind w:left="60"/>
            </w:pPr>
            <w:r>
              <w:rPr>
                <w:b/>
                <w:sz w:val="16"/>
              </w:rPr>
              <w:t>Державне мито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4FCA1A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3 212,00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090E67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3 212,00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7A5FC7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B957BE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6F67F700" w14:textId="77777777" w:rsidR="00F3278D" w:rsidRDefault="00F3278D">
            <w:pPr>
              <w:pStyle w:val="EMPTYCELLSTYLE"/>
            </w:pPr>
          </w:p>
        </w:tc>
      </w:tr>
      <w:tr w:rsidR="00F3278D" w14:paraId="3A405305" w14:textId="77777777" w:rsidTr="001C2F1C">
        <w:trPr>
          <w:trHeight w:hRule="exact" w:val="560"/>
        </w:trPr>
        <w:tc>
          <w:tcPr>
            <w:tcW w:w="1691" w:type="dxa"/>
          </w:tcPr>
          <w:p w14:paraId="5F7BEF0D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8EC1A8" w14:textId="77777777" w:rsidR="00F3278D" w:rsidRDefault="001D2E83">
            <w:pPr>
              <w:jc w:val="center"/>
            </w:pPr>
            <w:r>
              <w:rPr>
                <w:sz w:val="16"/>
              </w:rPr>
              <w:t>22090100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A82524" w14:textId="77777777" w:rsidR="00F3278D" w:rsidRDefault="001D2E83">
            <w:pPr>
              <w:ind w:left="60"/>
            </w:pPr>
            <w:r>
              <w:rPr>
                <w:sz w:val="16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A5D17D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12,00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62622F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12,00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5D5A47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5D07EC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0905B012" w14:textId="77777777" w:rsidR="00F3278D" w:rsidRDefault="00F3278D">
            <w:pPr>
              <w:pStyle w:val="EMPTYCELLSTYLE"/>
            </w:pPr>
          </w:p>
        </w:tc>
      </w:tr>
      <w:tr w:rsidR="00F3278D" w14:paraId="516EC19D" w14:textId="77777777" w:rsidTr="001C2F1C">
        <w:trPr>
          <w:trHeight w:hRule="exact" w:val="560"/>
        </w:trPr>
        <w:tc>
          <w:tcPr>
            <w:tcW w:w="1691" w:type="dxa"/>
          </w:tcPr>
          <w:p w14:paraId="50BDAE4C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D47E64" w14:textId="77777777" w:rsidR="00F3278D" w:rsidRDefault="001D2E83">
            <w:pPr>
              <w:jc w:val="center"/>
            </w:pPr>
            <w:r>
              <w:rPr>
                <w:sz w:val="16"/>
              </w:rPr>
              <w:t>22090400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018191" w14:textId="77777777" w:rsidR="00F3278D" w:rsidRDefault="001D2E83">
            <w:pPr>
              <w:ind w:left="60"/>
            </w:pPr>
            <w:r>
              <w:rPr>
                <w:sz w:val="16"/>
              </w:rPr>
              <w:t>Державне мито, пов`язане з видачею та оформленням закордонних паспортів (посвідок) та паспортів громадян України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D47D35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3 200,00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D41273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3 200,00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D4A875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4F72CF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6DF45506" w14:textId="77777777" w:rsidR="00F3278D" w:rsidRDefault="00F3278D">
            <w:pPr>
              <w:pStyle w:val="EMPTYCELLSTYLE"/>
            </w:pPr>
          </w:p>
        </w:tc>
      </w:tr>
      <w:tr w:rsidR="00F3278D" w14:paraId="0BEB2A85" w14:textId="77777777" w:rsidTr="001C2F1C">
        <w:trPr>
          <w:trHeight w:hRule="exact" w:val="260"/>
        </w:trPr>
        <w:tc>
          <w:tcPr>
            <w:tcW w:w="1691" w:type="dxa"/>
          </w:tcPr>
          <w:p w14:paraId="21067662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F858FC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25000000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7A64AF" w14:textId="77777777" w:rsidR="00F3278D" w:rsidRDefault="001D2E83">
            <w:pPr>
              <w:ind w:left="60"/>
            </w:pPr>
            <w:r>
              <w:rPr>
                <w:b/>
                <w:sz w:val="16"/>
              </w:rPr>
              <w:t>Власні надходження бюджетних установ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755CB4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2 818 400,00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7211AC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1CDABC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2 818 400,00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0043AC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0E311479" w14:textId="77777777" w:rsidR="00F3278D" w:rsidRDefault="00F3278D">
            <w:pPr>
              <w:pStyle w:val="EMPTYCELLSTYLE"/>
            </w:pPr>
          </w:p>
        </w:tc>
      </w:tr>
      <w:tr w:rsidR="00F3278D" w14:paraId="6AF2AB70" w14:textId="77777777" w:rsidTr="001C2F1C">
        <w:trPr>
          <w:trHeight w:hRule="exact" w:val="380"/>
        </w:trPr>
        <w:tc>
          <w:tcPr>
            <w:tcW w:w="1691" w:type="dxa"/>
          </w:tcPr>
          <w:p w14:paraId="57CAEB82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B9C71A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25010000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17E0FF" w14:textId="77777777" w:rsidR="00F3278D" w:rsidRDefault="001D2E83">
            <w:pPr>
              <w:ind w:left="60"/>
            </w:pPr>
            <w:r>
              <w:rPr>
                <w:b/>
                <w:sz w:val="16"/>
              </w:rPr>
              <w:t>Надходження від плати за послуги, що надаються бюджетними установами згідно із законодавством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1F8B74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2 818 400,00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359B70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98D74E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2 818 400,00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8886FB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45AF2386" w14:textId="77777777" w:rsidR="00F3278D" w:rsidRDefault="00F3278D">
            <w:pPr>
              <w:pStyle w:val="EMPTYCELLSTYLE"/>
            </w:pPr>
          </w:p>
        </w:tc>
      </w:tr>
      <w:tr w:rsidR="00F3278D" w14:paraId="309BF575" w14:textId="77777777" w:rsidTr="001C2F1C">
        <w:trPr>
          <w:trHeight w:hRule="exact" w:val="380"/>
        </w:trPr>
        <w:tc>
          <w:tcPr>
            <w:tcW w:w="1691" w:type="dxa"/>
          </w:tcPr>
          <w:p w14:paraId="7AA7C6C5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8160BD" w14:textId="77777777" w:rsidR="00F3278D" w:rsidRDefault="001D2E83">
            <w:pPr>
              <w:jc w:val="center"/>
            </w:pPr>
            <w:r>
              <w:rPr>
                <w:sz w:val="16"/>
              </w:rPr>
              <w:t>25010100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68FF2A" w14:textId="77777777" w:rsidR="00F3278D" w:rsidRDefault="001D2E83">
            <w:pPr>
              <w:ind w:left="60"/>
            </w:pPr>
            <w:r>
              <w:rPr>
                <w:sz w:val="16"/>
              </w:rPr>
              <w:t>Плата за послуги, що надаються бюджетними установами згідно з їх основною діяльністю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11B330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2 818 400,00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143CD7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6EB615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2 818 400,00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4C2364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48F66C0C" w14:textId="77777777" w:rsidR="00F3278D" w:rsidRDefault="00F3278D">
            <w:pPr>
              <w:pStyle w:val="EMPTYCELLSTYLE"/>
            </w:pPr>
          </w:p>
        </w:tc>
      </w:tr>
      <w:tr w:rsidR="00F3278D" w14:paraId="31A355C3" w14:textId="77777777" w:rsidTr="001C2F1C">
        <w:trPr>
          <w:trHeight w:hRule="exact" w:val="260"/>
        </w:trPr>
        <w:tc>
          <w:tcPr>
            <w:tcW w:w="1691" w:type="dxa"/>
          </w:tcPr>
          <w:p w14:paraId="6A244EF6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F61BD2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30000000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9602B5" w14:textId="77777777" w:rsidR="00F3278D" w:rsidRDefault="001D2E83">
            <w:pPr>
              <w:ind w:left="60"/>
            </w:pPr>
            <w:r>
              <w:rPr>
                <w:b/>
                <w:sz w:val="18"/>
              </w:rPr>
              <w:t>Доходи від операцій з капіталом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F2B52A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1 500 000,00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1CFD2D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2976EC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1 500 000,00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C411D5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1 500 000,00</w:t>
            </w:r>
          </w:p>
        </w:tc>
        <w:tc>
          <w:tcPr>
            <w:tcW w:w="560" w:type="dxa"/>
          </w:tcPr>
          <w:p w14:paraId="4CECC08A" w14:textId="77777777" w:rsidR="00F3278D" w:rsidRDefault="00F3278D">
            <w:pPr>
              <w:pStyle w:val="EMPTYCELLSTYLE"/>
            </w:pPr>
          </w:p>
        </w:tc>
      </w:tr>
      <w:tr w:rsidR="00F3278D" w14:paraId="2DA0A8E2" w14:textId="77777777" w:rsidTr="001C2F1C">
        <w:trPr>
          <w:trHeight w:hRule="exact" w:val="260"/>
        </w:trPr>
        <w:tc>
          <w:tcPr>
            <w:tcW w:w="1691" w:type="dxa"/>
          </w:tcPr>
          <w:p w14:paraId="621DD555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8E0043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33000000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ACD0C6" w14:textId="77777777" w:rsidR="00F3278D" w:rsidRDefault="001D2E83">
            <w:pPr>
              <w:ind w:left="60"/>
            </w:pPr>
            <w:r>
              <w:rPr>
                <w:b/>
                <w:sz w:val="16"/>
              </w:rPr>
              <w:t>Кошти від продажу землі і нематеріальних активів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D20BE0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1 500 000,00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1E894F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867C21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1 500 000,00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54F56D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1 500 000,00</w:t>
            </w:r>
          </w:p>
        </w:tc>
        <w:tc>
          <w:tcPr>
            <w:tcW w:w="560" w:type="dxa"/>
          </w:tcPr>
          <w:p w14:paraId="76581EC0" w14:textId="77777777" w:rsidR="00F3278D" w:rsidRDefault="00F3278D">
            <w:pPr>
              <w:pStyle w:val="EMPTYCELLSTYLE"/>
            </w:pPr>
          </w:p>
        </w:tc>
      </w:tr>
      <w:tr w:rsidR="00F3278D" w14:paraId="7CAD36EB" w14:textId="77777777" w:rsidTr="001C2F1C">
        <w:trPr>
          <w:trHeight w:hRule="exact" w:val="260"/>
        </w:trPr>
        <w:tc>
          <w:tcPr>
            <w:tcW w:w="1691" w:type="dxa"/>
          </w:tcPr>
          <w:p w14:paraId="077BA6C5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B97DAD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33010000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1732D6" w14:textId="77777777" w:rsidR="00F3278D" w:rsidRDefault="001D2E83">
            <w:pPr>
              <w:ind w:left="60"/>
            </w:pPr>
            <w:r>
              <w:rPr>
                <w:b/>
                <w:sz w:val="16"/>
              </w:rPr>
              <w:t>Кошти від продажу землі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05FF2D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1 500 000,00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1B4D78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77D28E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1 500 000,00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D562E2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1 500 000,00</w:t>
            </w:r>
          </w:p>
        </w:tc>
        <w:tc>
          <w:tcPr>
            <w:tcW w:w="560" w:type="dxa"/>
          </w:tcPr>
          <w:p w14:paraId="343F5504" w14:textId="77777777" w:rsidR="00F3278D" w:rsidRDefault="00F3278D">
            <w:pPr>
              <w:pStyle w:val="EMPTYCELLSTYLE"/>
            </w:pPr>
          </w:p>
        </w:tc>
      </w:tr>
      <w:tr w:rsidR="00F3278D" w14:paraId="30D444C9" w14:textId="77777777" w:rsidTr="001C2F1C">
        <w:trPr>
          <w:trHeight w:hRule="exact" w:val="920"/>
        </w:trPr>
        <w:tc>
          <w:tcPr>
            <w:tcW w:w="1691" w:type="dxa"/>
          </w:tcPr>
          <w:p w14:paraId="1C20C59E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49F5C6" w14:textId="77777777" w:rsidR="00F3278D" w:rsidRDefault="001D2E83">
            <w:pPr>
              <w:jc w:val="center"/>
            </w:pPr>
            <w:r>
              <w:rPr>
                <w:sz w:val="16"/>
              </w:rPr>
              <w:t>33010100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666953" w14:textId="77777777" w:rsidR="00F3278D" w:rsidRDefault="001D2E83">
            <w:pPr>
              <w:ind w:left="60"/>
            </w:pPr>
            <w:r>
              <w:rPr>
                <w:sz w:val="16"/>
              </w:rPr>
              <w:t>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E35811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1 500 000,00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B63F86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AFA5C3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1 500 000,00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76F883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1 500 000,00</w:t>
            </w:r>
          </w:p>
        </w:tc>
        <w:tc>
          <w:tcPr>
            <w:tcW w:w="560" w:type="dxa"/>
          </w:tcPr>
          <w:p w14:paraId="2128AF28" w14:textId="77777777" w:rsidR="00F3278D" w:rsidRDefault="00F3278D">
            <w:pPr>
              <w:pStyle w:val="EMPTYCELLSTYLE"/>
            </w:pPr>
          </w:p>
        </w:tc>
      </w:tr>
      <w:tr w:rsidR="00F3278D" w14:paraId="4DBFD13A" w14:textId="77777777" w:rsidTr="001C2F1C">
        <w:trPr>
          <w:trHeight w:hRule="exact" w:val="260"/>
        </w:trPr>
        <w:tc>
          <w:tcPr>
            <w:tcW w:w="1691" w:type="dxa"/>
          </w:tcPr>
          <w:p w14:paraId="5A5F8FC9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1BF7C6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50000000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FD3409" w14:textId="77777777" w:rsidR="00F3278D" w:rsidRDefault="001D2E83">
            <w:pPr>
              <w:ind w:left="60"/>
            </w:pPr>
            <w:r>
              <w:rPr>
                <w:b/>
                <w:sz w:val="18"/>
              </w:rPr>
              <w:t>Цільові фонди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C1ED3A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B68724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6B24FA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766DCD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305F294A" w14:textId="77777777" w:rsidR="00F3278D" w:rsidRDefault="00F3278D">
            <w:pPr>
              <w:pStyle w:val="EMPTYCELLSTYLE"/>
            </w:pPr>
          </w:p>
        </w:tc>
      </w:tr>
      <w:tr w:rsidR="00F3278D" w14:paraId="3D250560" w14:textId="77777777" w:rsidTr="001C2F1C">
        <w:trPr>
          <w:trHeight w:hRule="exact" w:val="740"/>
        </w:trPr>
        <w:tc>
          <w:tcPr>
            <w:tcW w:w="1691" w:type="dxa"/>
          </w:tcPr>
          <w:p w14:paraId="52CA73A3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C31EB0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50110000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7D240C" w14:textId="77777777" w:rsidR="00F3278D" w:rsidRDefault="001D2E83">
            <w:pPr>
              <w:ind w:left="60"/>
            </w:pPr>
            <w:r>
              <w:rPr>
                <w:b/>
                <w:sz w:val="16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DCBF98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AEFEE2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752E0C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744545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2E9249C6" w14:textId="77777777" w:rsidR="00F3278D" w:rsidRDefault="00F3278D">
            <w:pPr>
              <w:pStyle w:val="EMPTYCELLSTYLE"/>
            </w:pPr>
          </w:p>
        </w:tc>
      </w:tr>
      <w:tr w:rsidR="00F3278D" w14:paraId="58FF0CA3" w14:textId="77777777" w:rsidTr="001C2F1C">
        <w:trPr>
          <w:trHeight w:hRule="exact" w:val="540"/>
        </w:trPr>
        <w:tc>
          <w:tcPr>
            <w:tcW w:w="1691" w:type="dxa"/>
          </w:tcPr>
          <w:p w14:paraId="504C028D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AA6D" w14:textId="77777777" w:rsidR="00F3278D" w:rsidRDefault="00F3278D">
            <w:pPr>
              <w:jc w:val="center"/>
            </w:pP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CADA" w14:textId="77777777" w:rsidR="00F3278D" w:rsidRDefault="001D2E83">
            <w:pPr>
              <w:ind w:left="60"/>
            </w:pPr>
            <w:r>
              <w:rPr>
                <w:b/>
              </w:rPr>
              <w:t>Усього доходів</w:t>
            </w:r>
            <w:r>
              <w:rPr>
                <w:b/>
              </w:rPr>
              <w:br/>
              <w:t xml:space="preserve">(без урахування міжбюджетних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CAC9F6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134 558 100,00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B2C81F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130 039 700,00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B41A5D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4 518 400,00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64381B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1 500 000,00</w:t>
            </w:r>
          </w:p>
        </w:tc>
        <w:tc>
          <w:tcPr>
            <w:tcW w:w="560" w:type="dxa"/>
          </w:tcPr>
          <w:p w14:paraId="62C920E0" w14:textId="77777777" w:rsidR="00F3278D" w:rsidRDefault="00F3278D">
            <w:pPr>
              <w:pStyle w:val="EMPTYCELLSTYLE"/>
            </w:pPr>
          </w:p>
        </w:tc>
      </w:tr>
      <w:tr w:rsidR="00F3278D" w14:paraId="5E3CA390" w14:textId="77777777" w:rsidTr="001C2F1C">
        <w:trPr>
          <w:trHeight w:hRule="exact" w:val="260"/>
        </w:trPr>
        <w:tc>
          <w:tcPr>
            <w:tcW w:w="1691" w:type="dxa"/>
          </w:tcPr>
          <w:p w14:paraId="4B94AC32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9ED1FB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40000000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EA5F86" w14:textId="77777777" w:rsidR="00F3278D" w:rsidRDefault="001D2E83">
            <w:pPr>
              <w:ind w:left="60"/>
            </w:pPr>
            <w:r>
              <w:rPr>
                <w:b/>
                <w:sz w:val="18"/>
              </w:rPr>
              <w:t>Офіційні трансферти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5F939D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28 460 300,00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AEB226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28 460 300,00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F5138D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FBE775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75EB482B" w14:textId="77777777" w:rsidR="00F3278D" w:rsidRDefault="00F3278D">
            <w:pPr>
              <w:pStyle w:val="EMPTYCELLSTYLE"/>
            </w:pPr>
          </w:p>
        </w:tc>
      </w:tr>
      <w:tr w:rsidR="00F3278D" w14:paraId="38BCB736" w14:textId="77777777" w:rsidTr="001C2F1C">
        <w:trPr>
          <w:trHeight w:hRule="exact" w:val="260"/>
        </w:trPr>
        <w:tc>
          <w:tcPr>
            <w:tcW w:w="1691" w:type="dxa"/>
          </w:tcPr>
          <w:p w14:paraId="575BB496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2BC032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41000000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7938F9" w14:textId="77777777" w:rsidR="00F3278D" w:rsidRDefault="001D2E83">
            <w:pPr>
              <w:ind w:left="60"/>
            </w:pPr>
            <w:r>
              <w:rPr>
                <w:b/>
                <w:sz w:val="16"/>
              </w:rPr>
              <w:t>Від органів державного управління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8B7735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28 460 300,00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69026D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28 460 300,00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8EBEBA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37C914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0C29C023" w14:textId="77777777" w:rsidR="00F3278D" w:rsidRDefault="00F3278D">
            <w:pPr>
              <w:pStyle w:val="EMPTYCELLSTYLE"/>
            </w:pPr>
          </w:p>
        </w:tc>
      </w:tr>
      <w:tr w:rsidR="00F3278D" w14:paraId="3B1C9F40" w14:textId="77777777" w:rsidTr="001C2F1C">
        <w:trPr>
          <w:trHeight w:hRule="exact" w:val="260"/>
        </w:trPr>
        <w:tc>
          <w:tcPr>
            <w:tcW w:w="1691" w:type="dxa"/>
          </w:tcPr>
          <w:p w14:paraId="3ACD6ACF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875905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41020000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6EFC24" w14:textId="77777777" w:rsidR="00F3278D" w:rsidRDefault="001D2E83">
            <w:pPr>
              <w:ind w:left="60"/>
            </w:pPr>
            <w:r>
              <w:rPr>
                <w:b/>
                <w:sz w:val="16"/>
              </w:rPr>
              <w:t>Дотації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CBDD81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28 460 300,00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FD4AF8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28 460 300,00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31F345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4E7C8D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60" w:type="dxa"/>
          </w:tcPr>
          <w:p w14:paraId="1C0D08F0" w14:textId="77777777" w:rsidR="00F3278D" w:rsidRDefault="00F3278D">
            <w:pPr>
              <w:pStyle w:val="EMPTYCELLSTYLE"/>
            </w:pPr>
          </w:p>
        </w:tc>
      </w:tr>
      <w:tr w:rsidR="00F3278D" w14:paraId="1F797B72" w14:textId="77777777" w:rsidTr="00E750CD">
        <w:trPr>
          <w:trHeight w:hRule="exact" w:val="260"/>
        </w:trPr>
        <w:tc>
          <w:tcPr>
            <w:tcW w:w="1691" w:type="dxa"/>
          </w:tcPr>
          <w:p w14:paraId="54163FB4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96B3FB" w14:textId="77777777" w:rsidR="00F3278D" w:rsidRDefault="001D2E83">
            <w:pPr>
              <w:jc w:val="center"/>
            </w:pPr>
            <w:r>
              <w:rPr>
                <w:sz w:val="16"/>
              </w:rPr>
              <w:t>41020100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838AFC" w14:textId="77777777" w:rsidR="00F3278D" w:rsidRDefault="001D2E83">
            <w:pPr>
              <w:ind w:left="60"/>
            </w:pPr>
            <w:r>
              <w:rPr>
                <w:sz w:val="16"/>
              </w:rPr>
              <w:t>Базова дотація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77C77A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28 460 300,00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2C7CAB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28 460 300,00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B794CC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D42682" w14:textId="77777777" w:rsidR="00F3278D" w:rsidRDefault="001D2E83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560" w:type="dxa"/>
          </w:tcPr>
          <w:p w14:paraId="46D61F3F" w14:textId="77777777" w:rsidR="00F3278D" w:rsidRDefault="00F3278D">
            <w:pPr>
              <w:pStyle w:val="EMPTYCELLSTYLE"/>
            </w:pPr>
          </w:p>
        </w:tc>
      </w:tr>
      <w:tr w:rsidR="00F3278D" w14:paraId="5E36B4E6" w14:textId="77777777" w:rsidTr="00E750CD">
        <w:trPr>
          <w:trHeight w:hRule="exact" w:val="342"/>
        </w:trPr>
        <w:tc>
          <w:tcPr>
            <w:tcW w:w="1691" w:type="dxa"/>
            <w:tcBorders>
              <w:right w:val="single" w:sz="4" w:space="0" w:color="auto"/>
            </w:tcBorders>
          </w:tcPr>
          <w:p w14:paraId="128189CD" w14:textId="77777777" w:rsidR="00F3278D" w:rsidRDefault="00F3278D">
            <w:pPr>
              <w:pStyle w:val="EMPTYCELLSTYLE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3898" w14:textId="77777777" w:rsidR="00F3278D" w:rsidRDefault="001D2E83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7DEC2" w14:textId="77777777" w:rsidR="00F3278D" w:rsidRDefault="001D2E83">
            <w:pPr>
              <w:ind w:left="60"/>
            </w:pPr>
            <w:r>
              <w:rPr>
                <w:b/>
              </w:rPr>
              <w:t>Разом доходів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899383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163 018 400,00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ECFD07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158 500 000,00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B3D9E0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4 518 400,00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BA222C" w14:textId="77777777" w:rsidR="00F3278D" w:rsidRDefault="001D2E83">
            <w:pPr>
              <w:ind w:right="60"/>
              <w:jc w:val="right"/>
            </w:pPr>
            <w:r>
              <w:rPr>
                <w:b/>
                <w:sz w:val="14"/>
              </w:rPr>
              <w:t>1 500 000,00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38BDA383" w14:textId="77777777" w:rsidR="00F3278D" w:rsidRDefault="00F3278D">
            <w:pPr>
              <w:pStyle w:val="EMPTYCELLSTYLE"/>
            </w:pPr>
          </w:p>
        </w:tc>
      </w:tr>
      <w:tr w:rsidR="0070271C" w14:paraId="4AE54331" w14:textId="77777777" w:rsidTr="00E750CD">
        <w:trPr>
          <w:trHeight w:hRule="exact" w:val="1241"/>
        </w:trPr>
        <w:tc>
          <w:tcPr>
            <w:tcW w:w="1691" w:type="dxa"/>
          </w:tcPr>
          <w:p w14:paraId="5D30FAAA" w14:textId="77777777" w:rsidR="0070271C" w:rsidRDefault="0070271C">
            <w:pPr>
              <w:pStyle w:val="EMPTYCELLSTYLE"/>
            </w:pPr>
          </w:p>
        </w:tc>
        <w:tc>
          <w:tcPr>
            <w:tcW w:w="4869" w:type="dxa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3FD5" w14:textId="682D68BE" w:rsidR="0070271C" w:rsidRPr="00625C31" w:rsidRDefault="0070271C" w:rsidP="00625C31">
            <w:pPr>
              <w:rPr>
                <w:b/>
              </w:rPr>
            </w:pPr>
            <w:r w:rsidRPr="0070271C">
              <w:rPr>
                <w:b/>
              </w:rPr>
              <w:t>Секретар ради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DD50C5" w14:textId="163AAA42" w:rsidR="0070271C" w:rsidRPr="0070271C" w:rsidRDefault="0070271C">
            <w:pPr>
              <w:ind w:right="60"/>
              <w:jc w:val="right"/>
              <w:rPr>
                <w:b/>
              </w:rPr>
            </w:pPr>
            <w:r w:rsidRPr="0070271C">
              <w:rPr>
                <w:b/>
              </w:rPr>
              <w:t>Юлія ГЛАВАЦЬКА</w:t>
            </w:r>
          </w:p>
        </w:tc>
        <w:tc>
          <w:tcPr>
            <w:tcW w:w="560" w:type="dxa"/>
            <w:tcBorders>
              <w:left w:val="nil"/>
            </w:tcBorders>
          </w:tcPr>
          <w:p w14:paraId="227057CE" w14:textId="77777777" w:rsidR="0070271C" w:rsidRDefault="0070271C">
            <w:pPr>
              <w:pStyle w:val="EMPTYCELLSTYLE"/>
            </w:pPr>
          </w:p>
        </w:tc>
      </w:tr>
      <w:tr w:rsidR="00F3278D" w14:paraId="27876089" w14:textId="77777777" w:rsidTr="001C2F1C">
        <w:trPr>
          <w:trHeight w:hRule="exact" w:val="583"/>
        </w:trPr>
        <w:tc>
          <w:tcPr>
            <w:tcW w:w="1691" w:type="dxa"/>
          </w:tcPr>
          <w:p w14:paraId="73C6D35D" w14:textId="77777777" w:rsidR="00F3278D" w:rsidRDefault="00F3278D">
            <w:pPr>
              <w:pStyle w:val="EMPTYCELLSTYLE"/>
              <w:pageBreakBefore/>
            </w:pPr>
          </w:p>
        </w:tc>
        <w:tc>
          <w:tcPr>
            <w:tcW w:w="6069" w:type="dxa"/>
            <w:gridSpan w:val="4"/>
          </w:tcPr>
          <w:p w14:paraId="2DA781A2" w14:textId="77777777" w:rsidR="00F3278D" w:rsidRDefault="00F3278D">
            <w:pPr>
              <w:pStyle w:val="EMPTYCELLSTYLE"/>
            </w:pPr>
          </w:p>
        </w:tc>
        <w:tc>
          <w:tcPr>
            <w:tcW w:w="3580" w:type="dxa"/>
            <w:gridSpan w:val="3"/>
          </w:tcPr>
          <w:p w14:paraId="0E24FE98" w14:textId="77777777" w:rsidR="00F3278D" w:rsidRDefault="00F3278D">
            <w:pPr>
              <w:pStyle w:val="EMPTYCELLSTYLE"/>
            </w:pPr>
          </w:p>
        </w:tc>
        <w:tc>
          <w:tcPr>
            <w:tcW w:w="560" w:type="dxa"/>
          </w:tcPr>
          <w:p w14:paraId="3C47BF6C" w14:textId="77777777" w:rsidR="00F3278D" w:rsidRDefault="00F3278D">
            <w:pPr>
              <w:pStyle w:val="EMPTYCELLSTYLE"/>
            </w:pPr>
          </w:p>
        </w:tc>
      </w:tr>
    </w:tbl>
    <w:p w14:paraId="4F3F6E50" w14:textId="77777777" w:rsidR="001D2E83" w:rsidRDefault="001D2E83"/>
    <w:sectPr w:rsidR="001D2E83" w:rsidSect="004D1795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8D"/>
    <w:rsid w:val="00126996"/>
    <w:rsid w:val="001C2F1C"/>
    <w:rsid w:val="001D124B"/>
    <w:rsid w:val="001D2E83"/>
    <w:rsid w:val="00274617"/>
    <w:rsid w:val="004D1795"/>
    <w:rsid w:val="0055340A"/>
    <w:rsid w:val="00625C31"/>
    <w:rsid w:val="006C6194"/>
    <w:rsid w:val="0070271C"/>
    <w:rsid w:val="009670C4"/>
    <w:rsid w:val="00D43AAC"/>
    <w:rsid w:val="00E750CD"/>
    <w:rsid w:val="00F245C5"/>
    <w:rsid w:val="00F3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60BE"/>
  <w15:docId w15:val="{82A405A8-3299-46EB-B18F-0D184FE6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4849</Words>
  <Characters>2765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5</cp:revision>
  <cp:lastPrinted>2024-12-03T07:21:00Z</cp:lastPrinted>
  <dcterms:created xsi:type="dcterms:W3CDTF">2024-12-02T13:42:00Z</dcterms:created>
  <dcterms:modified xsi:type="dcterms:W3CDTF">2024-12-03T07:23:00Z</dcterms:modified>
</cp:coreProperties>
</file>