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1500"/>
        <w:gridCol w:w="840"/>
        <w:gridCol w:w="840"/>
        <w:gridCol w:w="840"/>
        <w:gridCol w:w="840"/>
        <w:gridCol w:w="840"/>
        <w:gridCol w:w="840"/>
        <w:gridCol w:w="500"/>
        <w:gridCol w:w="340"/>
        <w:gridCol w:w="840"/>
        <w:gridCol w:w="840"/>
        <w:gridCol w:w="840"/>
        <w:gridCol w:w="840"/>
        <w:gridCol w:w="840"/>
        <w:gridCol w:w="420"/>
      </w:tblGrid>
      <w:tr w:rsidR="00714412" w14:paraId="47D950FC" w14:textId="77777777">
        <w:trPr>
          <w:trHeight w:hRule="exact" w:val="1120"/>
        </w:trPr>
        <w:tc>
          <w:tcPr>
            <w:tcW w:w="400" w:type="dxa"/>
          </w:tcPr>
          <w:p w14:paraId="726C757F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45E48CB6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6BF6FA75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7CF33A42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1A0EFB94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4BD60B2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D7674FD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472F2F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8E0AF1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EAA2E2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1BA0A9A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9358DC4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368C472F" w14:textId="77777777" w:rsidR="00714412" w:rsidRDefault="00714412">
            <w:pPr>
              <w:pStyle w:val="EMPTYCELLSTYLE"/>
            </w:pPr>
          </w:p>
        </w:tc>
        <w:tc>
          <w:tcPr>
            <w:tcW w:w="340" w:type="dxa"/>
          </w:tcPr>
          <w:p w14:paraId="3E93ABA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22C9D0D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491D9D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A5E9F9D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B1E1EB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D8CC2F9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3C208D4B" w14:textId="77777777" w:rsidR="00714412" w:rsidRDefault="00714412">
            <w:pPr>
              <w:pStyle w:val="EMPTYCELLSTYLE"/>
            </w:pPr>
          </w:p>
        </w:tc>
      </w:tr>
      <w:tr w:rsidR="00714412" w14:paraId="501DBD87" w14:textId="77777777">
        <w:trPr>
          <w:trHeight w:hRule="exact" w:val="180"/>
        </w:trPr>
        <w:tc>
          <w:tcPr>
            <w:tcW w:w="400" w:type="dxa"/>
          </w:tcPr>
          <w:p w14:paraId="7704AC1C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094BA2D7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35B2BE8A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254482F6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5060CE24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2CD10C74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AD77BA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7AFBABD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B9BD54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451DED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3DF5E22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3B2B31BE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03201560" w14:textId="77777777" w:rsidR="00714412" w:rsidRDefault="00714412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C511" w14:textId="77777777" w:rsidR="00714412" w:rsidRDefault="001E152A">
            <w:pPr>
              <w:jc w:val="center"/>
            </w:pPr>
            <w:r>
              <w:rPr>
                <w:b/>
                <w:sz w:val="14"/>
              </w:rPr>
              <w:t>Додаток №4</w:t>
            </w:r>
          </w:p>
        </w:tc>
        <w:tc>
          <w:tcPr>
            <w:tcW w:w="420" w:type="dxa"/>
          </w:tcPr>
          <w:p w14:paraId="49F4D1B4" w14:textId="77777777" w:rsidR="00714412" w:rsidRDefault="00714412">
            <w:pPr>
              <w:pStyle w:val="EMPTYCELLSTYLE"/>
            </w:pPr>
          </w:p>
        </w:tc>
      </w:tr>
      <w:tr w:rsidR="00714412" w14:paraId="4C02AB2E" w14:textId="77777777">
        <w:trPr>
          <w:trHeight w:hRule="exact" w:val="200"/>
        </w:trPr>
        <w:tc>
          <w:tcPr>
            <w:tcW w:w="400" w:type="dxa"/>
          </w:tcPr>
          <w:p w14:paraId="1FFCB44B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3C9D6954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7DDE8B50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5D93670F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7AE592F9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5444433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9D31FB2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373C88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BE0CD3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A2D9F94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34FE07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A63C838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7104D7A5" w14:textId="77777777" w:rsidR="00714412" w:rsidRDefault="00714412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C3D5" w14:textId="77777777" w:rsidR="00714412" w:rsidRDefault="001E152A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420" w:type="dxa"/>
          </w:tcPr>
          <w:p w14:paraId="4752BBFD" w14:textId="77777777" w:rsidR="00714412" w:rsidRDefault="00714412">
            <w:pPr>
              <w:pStyle w:val="EMPTYCELLSTYLE"/>
            </w:pPr>
          </w:p>
        </w:tc>
      </w:tr>
      <w:tr w:rsidR="00714412" w14:paraId="28A5EFF7" w14:textId="77777777">
        <w:trPr>
          <w:trHeight w:hRule="exact" w:val="360"/>
        </w:trPr>
        <w:tc>
          <w:tcPr>
            <w:tcW w:w="400" w:type="dxa"/>
          </w:tcPr>
          <w:p w14:paraId="1D6DEE7C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1D62DEAB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750514DE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5EFE852D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65480B5A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17E86D24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AAFB1B4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141260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B5B9F26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4F543C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036145E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5B82347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142E3F6D" w14:textId="77777777" w:rsidR="00714412" w:rsidRDefault="00714412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9E6" w14:textId="3BBA3E5D" w:rsidR="00714412" w:rsidRDefault="001E152A">
            <w:r>
              <w:rPr>
                <w:sz w:val="14"/>
              </w:rPr>
              <w:t xml:space="preserve">"Про </w:t>
            </w:r>
            <w:r w:rsidR="00D41709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420" w:type="dxa"/>
          </w:tcPr>
          <w:p w14:paraId="41710A53" w14:textId="77777777" w:rsidR="00714412" w:rsidRDefault="00714412">
            <w:pPr>
              <w:pStyle w:val="EMPTYCELLSTYLE"/>
            </w:pPr>
          </w:p>
        </w:tc>
      </w:tr>
      <w:tr w:rsidR="00714412" w14:paraId="1850B8FA" w14:textId="77777777">
        <w:trPr>
          <w:trHeight w:hRule="exact" w:val="200"/>
        </w:trPr>
        <w:tc>
          <w:tcPr>
            <w:tcW w:w="400" w:type="dxa"/>
          </w:tcPr>
          <w:p w14:paraId="00F39A18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1C6B4983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5AEFE24F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3FC9CD20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3BCF0D4E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113E4A8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DBD9A59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DD70D7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E2D675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EE2B39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A10CE7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1CEB6C7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0246C591" w14:textId="77777777" w:rsidR="00714412" w:rsidRDefault="00714412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F3E9" w14:textId="77777777" w:rsidR="00714412" w:rsidRDefault="001E152A">
            <w:r>
              <w:rPr>
                <w:sz w:val="14"/>
              </w:rPr>
              <w:t xml:space="preserve"> </w:t>
            </w:r>
          </w:p>
        </w:tc>
        <w:tc>
          <w:tcPr>
            <w:tcW w:w="420" w:type="dxa"/>
          </w:tcPr>
          <w:p w14:paraId="153B203E" w14:textId="77777777" w:rsidR="00714412" w:rsidRDefault="00714412">
            <w:pPr>
              <w:pStyle w:val="EMPTYCELLSTYLE"/>
            </w:pPr>
          </w:p>
        </w:tc>
      </w:tr>
      <w:tr w:rsidR="00714412" w14:paraId="7BE90967" w14:textId="77777777">
        <w:trPr>
          <w:trHeight w:hRule="exact" w:val="540"/>
        </w:trPr>
        <w:tc>
          <w:tcPr>
            <w:tcW w:w="400" w:type="dxa"/>
          </w:tcPr>
          <w:p w14:paraId="6BD5091D" w14:textId="77777777" w:rsidR="00714412" w:rsidRDefault="00714412">
            <w:pPr>
              <w:pStyle w:val="EMPTYCELLSTYLE"/>
            </w:pPr>
          </w:p>
        </w:tc>
        <w:tc>
          <w:tcPr>
            <w:tcW w:w="160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8383" w14:textId="77777777" w:rsidR="00714412" w:rsidRDefault="001E152A">
            <w:pPr>
              <w:jc w:val="center"/>
            </w:pPr>
            <w:r>
              <w:rPr>
                <w:b/>
                <w:sz w:val="24"/>
              </w:rPr>
              <w:t>Кредитування місцевого бюджету у 2025 році</w:t>
            </w:r>
          </w:p>
        </w:tc>
        <w:tc>
          <w:tcPr>
            <w:tcW w:w="420" w:type="dxa"/>
          </w:tcPr>
          <w:p w14:paraId="28811AAC" w14:textId="77777777" w:rsidR="00714412" w:rsidRDefault="00714412">
            <w:pPr>
              <w:pStyle w:val="EMPTYCELLSTYLE"/>
            </w:pPr>
          </w:p>
        </w:tc>
      </w:tr>
      <w:tr w:rsidR="00714412" w14:paraId="20B98C88" w14:textId="77777777">
        <w:trPr>
          <w:trHeight w:hRule="exact" w:val="220"/>
        </w:trPr>
        <w:tc>
          <w:tcPr>
            <w:tcW w:w="400" w:type="dxa"/>
          </w:tcPr>
          <w:p w14:paraId="361ABB37" w14:textId="77777777" w:rsidR="00714412" w:rsidRDefault="00714412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FE21" w14:textId="77777777" w:rsidR="00714412" w:rsidRDefault="001E152A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1500" w:type="dxa"/>
          </w:tcPr>
          <w:p w14:paraId="4DFE06F6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55DF671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0C4162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D93C75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9532C4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6D640D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34822F8E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01671DF3" w14:textId="77777777" w:rsidR="00714412" w:rsidRDefault="00714412">
            <w:pPr>
              <w:pStyle w:val="EMPTYCELLSTYLE"/>
            </w:pPr>
          </w:p>
        </w:tc>
        <w:tc>
          <w:tcPr>
            <w:tcW w:w="340" w:type="dxa"/>
          </w:tcPr>
          <w:p w14:paraId="6BF4B211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5601843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28F7883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50F1FF2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30493F3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509D7BA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65A5B264" w14:textId="77777777" w:rsidR="00714412" w:rsidRDefault="00714412">
            <w:pPr>
              <w:pStyle w:val="EMPTYCELLSTYLE"/>
            </w:pPr>
          </w:p>
        </w:tc>
      </w:tr>
      <w:tr w:rsidR="00714412" w14:paraId="17647C5E" w14:textId="77777777">
        <w:trPr>
          <w:trHeight w:hRule="exact" w:val="240"/>
        </w:trPr>
        <w:tc>
          <w:tcPr>
            <w:tcW w:w="400" w:type="dxa"/>
          </w:tcPr>
          <w:p w14:paraId="09510DF5" w14:textId="77777777" w:rsidR="00714412" w:rsidRDefault="00714412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D99" w14:textId="77777777" w:rsidR="00714412" w:rsidRDefault="001E152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500" w:type="dxa"/>
          </w:tcPr>
          <w:p w14:paraId="2D8F05E6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2E20EB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55A5061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4CA55EE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14F6A3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EABC41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E8F3C1E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78020B8F" w14:textId="77777777" w:rsidR="00714412" w:rsidRDefault="00714412">
            <w:pPr>
              <w:pStyle w:val="EMPTYCELLSTYLE"/>
            </w:pPr>
          </w:p>
        </w:tc>
        <w:tc>
          <w:tcPr>
            <w:tcW w:w="340" w:type="dxa"/>
          </w:tcPr>
          <w:p w14:paraId="018263CA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23AF329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A8F16E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E6E8B4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1E2B8F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1DEAF7F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06FF9E31" w14:textId="77777777" w:rsidR="00714412" w:rsidRDefault="00714412">
            <w:pPr>
              <w:pStyle w:val="EMPTYCELLSTYLE"/>
            </w:pPr>
          </w:p>
        </w:tc>
      </w:tr>
      <w:tr w:rsidR="00714412" w14:paraId="083AB03A" w14:textId="77777777">
        <w:trPr>
          <w:trHeight w:hRule="exact" w:val="260"/>
        </w:trPr>
        <w:tc>
          <w:tcPr>
            <w:tcW w:w="400" w:type="dxa"/>
          </w:tcPr>
          <w:p w14:paraId="0503EF54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03012071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5D4647FF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6C44DD46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28E9BCE5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2A00576A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A26362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6F85C4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0F99931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276AE83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E11BCE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98866D8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00DE5B84" w14:textId="77777777" w:rsidR="00714412" w:rsidRDefault="00714412">
            <w:pPr>
              <w:pStyle w:val="EMPTYCELLSTYLE"/>
            </w:pPr>
          </w:p>
        </w:tc>
        <w:tc>
          <w:tcPr>
            <w:tcW w:w="340" w:type="dxa"/>
          </w:tcPr>
          <w:p w14:paraId="6D6991E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60FE2B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A78DBD9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996E01B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C206891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46C8" w14:textId="77777777" w:rsidR="00714412" w:rsidRDefault="001E152A">
            <w:r>
              <w:rPr>
                <w:sz w:val="16"/>
              </w:rPr>
              <w:t>(грн.)</w:t>
            </w:r>
          </w:p>
        </w:tc>
        <w:tc>
          <w:tcPr>
            <w:tcW w:w="420" w:type="dxa"/>
          </w:tcPr>
          <w:p w14:paraId="3FA06B21" w14:textId="77777777" w:rsidR="00714412" w:rsidRDefault="00714412">
            <w:pPr>
              <w:pStyle w:val="EMPTYCELLSTYLE"/>
            </w:pPr>
          </w:p>
        </w:tc>
      </w:tr>
      <w:tr w:rsidR="00714412" w14:paraId="18BF8E71" w14:textId="77777777">
        <w:trPr>
          <w:trHeight w:hRule="exact" w:val="340"/>
        </w:trPr>
        <w:tc>
          <w:tcPr>
            <w:tcW w:w="400" w:type="dxa"/>
          </w:tcPr>
          <w:p w14:paraId="4E874F60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FCF975" w14:textId="77777777" w:rsidR="00714412" w:rsidRDefault="001E152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EFAC056" w14:textId="77777777" w:rsidR="00714412" w:rsidRDefault="001E152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B1A457" w14:textId="77777777" w:rsidR="00714412" w:rsidRDefault="001E152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9C9C" w14:textId="77777777" w:rsidR="00714412" w:rsidRDefault="001E152A">
            <w:pPr>
              <w:jc w:val="center"/>
            </w:pPr>
            <w:r>
              <w:rPr>
                <w:sz w:val="16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E203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Надання кредитів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906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Повернення кредитів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6F70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Кредитування, усього</w:t>
            </w:r>
          </w:p>
        </w:tc>
        <w:tc>
          <w:tcPr>
            <w:tcW w:w="420" w:type="dxa"/>
          </w:tcPr>
          <w:p w14:paraId="521207BC" w14:textId="77777777" w:rsidR="00714412" w:rsidRDefault="00714412">
            <w:pPr>
              <w:pStyle w:val="EMPTYCELLSTYLE"/>
            </w:pPr>
          </w:p>
        </w:tc>
      </w:tr>
      <w:tr w:rsidR="00714412" w14:paraId="17F355FE" w14:textId="77777777">
        <w:trPr>
          <w:trHeight w:hRule="exact" w:val="220"/>
        </w:trPr>
        <w:tc>
          <w:tcPr>
            <w:tcW w:w="400" w:type="dxa"/>
          </w:tcPr>
          <w:p w14:paraId="07C8420C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89A744B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86C21FC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6097FC" w14:textId="77777777" w:rsidR="00714412" w:rsidRDefault="00714412">
            <w:pPr>
              <w:pStyle w:val="EMPTYCELLSTYLE"/>
            </w:pPr>
          </w:p>
        </w:tc>
        <w:tc>
          <w:tcPr>
            <w:tcW w:w="3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9DC6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9F41" w14:textId="77777777" w:rsidR="00714412" w:rsidRDefault="001E152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50CA" w14:textId="77777777" w:rsidR="00714412" w:rsidRDefault="001E152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167F" w14:textId="77777777" w:rsidR="00714412" w:rsidRDefault="001E152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DA0E" w14:textId="77777777" w:rsidR="00714412" w:rsidRDefault="001E152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35B6" w14:textId="77777777" w:rsidR="00714412" w:rsidRDefault="001E152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4CCD" w14:textId="77777777" w:rsidR="00714412" w:rsidRDefault="001E152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2B78" w14:textId="77777777" w:rsidR="00714412" w:rsidRDefault="001E152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49A6" w14:textId="77777777" w:rsidR="00714412" w:rsidRDefault="001E152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41D7" w14:textId="77777777" w:rsidR="00714412" w:rsidRDefault="001E152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420" w:type="dxa"/>
          </w:tcPr>
          <w:p w14:paraId="591BBB75" w14:textId="77777777" w:rsidR="00714412" w:rsidRDefault="00714412">
            <w:pPr>
              <w:pStyle w:val="EMPTYCELLSTYLE"/>
            </w:pPr>
          </w:p>
        </w:tc>
      </w:tr>
      <w:tr w:rsidR="00714412" w14:paraId="484AE678" w14:textId="77777777">
        <w:trPr>
          <w:trHeight w:hRule="exact" w:val="1040"/>
        </w:trPr>
        <w:tc>
          <w:tcPr>
            <w:tcW w:w="400" w:type="dxa"/>
          </w:tcPr>
          <w:p w14:paraId="6D36A69F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A30830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D7DFEF7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AB284A" w14:textId="77777777" w:rsidR="00714412" w:rsidRDefault="00714412">
            <w:pPr>
              <w:pStyle w:val="EMPTYCELLSTYLE"/>
            </w:pPr>
          </w:p>
        </w:tc>
        <w:tc>
          <w:tcPr>
            <w:tcW w:w="3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819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539E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BA39" w14:textId="77777777" w:rsidR="00714412" w:rsidRDefault="001E152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11723" w14:textId="77777777" w:rsidR="00714412" w:rsidRDefault="001E152A">
            <w:pPr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924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6B3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B48B" w14:textId="77777777" w:rsidR="00714412" w:rsidRDefault="001E152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E082" w14:textId="77777777" w:rsidR="00714412" w:rsidRDefault="001E152A">
            <w:pPr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B4EA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F1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7070" w14:textId="77777777" w:rsidR="00714412" w:rsidRDefault="001E152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26C86" w14:textId="77777777" w:rsidR="00714412" w:rsidRDefault="001E152A">
            <w:pPr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49D7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0F1F8C02" w14:textId="77777777" w:rsidR="00714412" w:rsidRDefault="00714412">
            <w:pPr>
              <w:pStyle w:val="EMPTYCELLSTYLE"/>
            </w:pPr>
          </w:p>
        </w:tc>
      </w:tr>
      <w:tr w:rsidR="00714412" w14:paraId="54638A03" w14:textId="77777777">
        <w:trPr>
          <w:trHeight w:hRule="exact" w:val="220"/>
        </w:trPr>
        <w:tc>
          <w:tcPr>
            <w:tcW w:w="400" w:type="dxa"/>
          </w:tcPr>
          <w:p w14:paraId="7C7856D7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880B9" w14:textId="77777777" w:rsidR="00714412" w:rsidRDefault="001E152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F148B" w14:textId="77777777" w:rsidR="00714412" w:rsidRDefault="001E152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A40272" w14:textId="77777777" w:rsidR="00714412" w:rsidRDefault="001E152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EA342" w14:textId="77777777" w:rsidR="00714412" w:rsidRDefault="001E152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C9FEA2" w14:textId="77777777" w:rsidR="00714412" w:rsidRDefault="001E152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A56A7" w14:textId="77777777" w:rsidR="00714412" w:rsidRDefault="001E152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B41A7" w14:textId="77777777" w:rsidR="00714412" w:rsidRDefault="001E152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2563E" w14:textId="77777777" w:rsidR="00714412" w:rsidRDefault="001E152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379AB" w14:textId="77777777" w:rsidR="00714412" w:rsidRDefault="001E152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F533E" w14:textId="77777777" w:rsidR="00714412" w:rsidRDefault="001E152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914E4" w14:textId="77777777" w:rsidR="00714412" w:rsidRDefault="001E152A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933E7B" w14:textId="77777777" w:rsidR="00714412" w:rsidRDefault="001E152A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D0B6E3" w14:textId="77777777" w:rsidR="00714412" w:rsidRDefault="001E152A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4D528" w14:textId="77777777" w:rsidR="00714412" w:rsidRDefault="001E152A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22195" w14:textId="77777777" w:rsidR="00714412" w:rsidRDefault="001E152A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F1C3F" w14:textId="77777777" w:rsidR="00714412" w:rsidRDefault="001E152A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20" w:type="dxa"/>
          </w:tcPr>
          <w:p w14:paraId="156B6738" w14:textId="77777777" w:rsidR="00714412" w:rsidRDefault="00714412">
            <w:pPr>
              <w:pStyle w:val="EMPTYCELLSTYLE"/>
            </w:pPr>
          </w:p>
        </w:tc>
      </w:tr>
      <w:tr w:rsidR="00714412" w14:paraId="24B6439D" w14:textId="77777777">
        <w:trPr>
          <w:trHeight w:hRule="exact" w:val="260"/>
        </w:trPr>
        <w:tc>
          <w:tcPr>
            <w:tcW w:w="400" w:type="dxa"/>
          </w:tcPr>
          <w:p w14:paraId="09B2778D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A10343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ED2B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5D90" w14:textId="77777777" w:rsidR="00714412" w:rsidRDefault="00714412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A3606F" w14:textId="77777777" w:rsidR="00714412" w:rsidRDefault="00714412">
            <w:pPr>
              <w:ind w:left="6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B77DBB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F4F11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691ABD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339D26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0A87F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D0D57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5B086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F1F06D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A16715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FC502C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9C5CA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9B8D78" w14:textId="77777777" w:rsidR="00714412" w:rsidRDefault="00714412">
            <w:pPr>
              <w:ind w:right="60"/>
              <w:jc w:val="right"/>
            </w:pPr>
          </w:p>
        </w:tc>
        <w:tc>
          <w:tcPr>
            <w:tcW w:w="420" w:type="dxa"/>
          </w:tcPr>
          <w:p w14:paraId="788F18C5" w14:textId="77777777" w:rsidR="00714412" w:rsidRDefault="00714412">
            <w:pPr>
              <w:pStyle w:val="EMPTYCELLSTYLE"/>
            </w:pPr>
          </w:p>
        </w:tc>
      </w:tr>
      <w:tr w:rsidR="00714412" w14:paraId="54B628ED" w14:textId="77777777">
        <w:trPr>
          <w:trHeight w:hRule="exact" w:val="260"/>
        </w:trPr>
        <w:tc>
          <w:tcPr>
            <w:tcW w:w="400" w:type="dxa"/>
          </w:tcPr>
          <w:p w14:paraId="7F4CB639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A0E4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43229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EE85" w14:textId="77777777" w:rsidR="00714412" w:rsidRDefault="00714412">
            <w:pPr>
              <w:jc w:val="center"/>
            </w:pPr>
          </w:p>
        </w:tc>
        <w:tc>
          <w:tcPr>
            <w:tcW w:w="2100" w:type="dxa"/>
          </w:tcPr>
          <w:p w14:paraId="461F0A75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2FE1066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09601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47A1B9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13E544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4F17E1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53D2B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C8080E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E9DCCC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C8648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C5C139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927F4C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2A6D69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43714" w14:textId="77777777" w:rsidR="00714412" w:rsidRDefault="00714412">
            <w:pPr>
              <w:ind w:right="60"/>
              <w:jc w:val="right"/>
            </w:pPr>
          </w:p>
        </w:tc>
        <w:tc>
          <w:tcPr>
            <w:tcW w:w="420" w:type="dxa"/>
          </w:tcPr>
          <w:p w14:paraId="03B1BD41" w14:textId="77777777" w:rsidR="00714412" w:rsidRDefault="00714412">
            <w:pPr>
              <w:pStyle w:val="EMPTYCELLSTYLE"/>
            </w:pPr>
          </w:p>
        </w:tc>
      </w:tr>
      <w:tr w:rsidR="00714412" w14:paraId="706D5D20" w14:textId="77777777">
        <w:trPr>
          <w:trHeight w:hRule="exact" w:val="260"/>
        </w:trPr>
        <w:tc>
          <w:tcPr>
            <w:tcW w:w="400" w:type="dxa"/>
          </w:tcPr>
          <w:p w14:paraId="6B4CDC6B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0EA48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8BE45" w14:textId="77777777" w:rsidR="00714412" w:rsidRDefault="00714412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84F7C" w14:textId="77777777" w:rsidR="00714412" w:rsidRDefault="00714412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E098A" w14:textId="77777777" w:rsidR="00714412" w:rsidRDefault="00714412">
            <w:pPr>
              <w:ind w:left="6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609D2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7A50A3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746B22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3EE318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B178F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3D54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A59F8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A29A7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CCC19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ED285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CF0054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4C38FB" w14:textId="77777777" w:rsidR="00714412" w:rsidRDefault="00714412">
            <w:pPr>
              <w:ind w:right="60"/>
              <w:jc w:val="right"/>
            </w:pPr>
          </w:p>
        </w:tc>
        <w:tc>
          <w:tcPr>
            <w:tcW w:w="420" w:type="dxa"/>
          </w:tcPr>
          <w:p w14:paraId="3932E44E" w14:textId="77777777" w:rsidR="00714412" w:rsidRDefault="00714412">
            <w:pPr>
              <w:pStyle w:val="EMPTYCELLSTYLE"/>
            </w:pPr>
          </w:p>
        </w:tc>
      </w:tr>
      <w:tr w:rsidR="00714412" w14:paraId="309DDF24" w14:textId="77777777">
        <w:trPr>
          <w:trHeight w:hRule="exact" w:val="300"/>
        </w:trPr>
        <w:tc>
          <w:tcPr>
            <w:tcW w:w="400" w:type="dxa"/>
          </w:tcPr>
          <w:p w14:paraId="2E9A77D5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ECBC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D7A5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856C" w14:textId="77777777" w:rsidR="00714412" w:rsidRDefault="001E152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47B7" w14:textId="77777777" w:rsidR="00714412" w:rsidRDefault="001E152A">
            <w:pPr>
              <w:ind w:left="60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D11C42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35F595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B144B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65FCE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F64485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AF5E42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BFEFCE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F85F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A3C759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23812A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F0E50" w14:textId="77777777" w:rsidR="00714412" w:rsidRDefault="00714412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74D5AC" w14:textId="77777777" w:rsidR="00714412" w:rsidRDefault="00714412">
            <w:pPr>
              <w:ind w:right="60"/>
              <w:jc w:val="right"/>
            </w:pPr>
          </w:p>
        </w:tc>
        <w:tc>
          <w:tcPr>
            <w:tcW w:w="420" w:type="dxa"/>
          </w:tcPr>
          <w:p w14:paraId="373613AF" w14:textId="77777777" w:rsidR="00714412" w:rsidRDefault="00714412">
            <w:pPr>
              <w:pStyle w:val="EMPTYCELLSTYLE"/>
            </w:pPr>
          </w:p>
        </w:tc>
      </w:tr>
      <w:tr w:rsidR="00714412" w14:paraId="0EC4D06E" w14:textId="77777777">
        <w:trPr>
          <w:trHeight w:hRule="exact" w:val="340"/>
        </w:trPr>
        <w:tc>
          <w:tcPr>
            <w:tcW w:w="400" w:type="dxa"/>
          </w:tcPr>
          <w:p w14:paraId="33863541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3EB5DBE6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61C1E5DD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669C2AEC" w14:textId="77777777" w:rsidR="00714412" w:rsidRDefault="00714412">
            <w:pPr>
              <w:pStyle w:val="EMPTYCELLSTYLE"/>
            </w:pPr>
          </w:p>
        </w:tc>
        <w:tc>
          <w:tcPr>
            <w:tcW w:w="2100" w:type="dxa"/>
          </w:tcPr>
          <w:p w14:paraId="10277F32" w14:textId="77777777" w:rsidR="00714412" w:rsidRDefault="00714412">
            <w:pPr>
              <w:pStyle w:val="EMPTYCELLSTYLE"/>
            </w:pPr>
          </w:p>
        </w:tc>
        <w:tc>
          <w:tcPr>
            <w:tcW w:w="1500" w:type="dxa"/>
          </w:tcPr>
          <w:p w14:paraId="5647646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BE28E1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0D71F2AF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6777CD62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A0F1013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EE8A330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DC92CB3" w14:textId="77777777" w:rsidR="00714412" w:rsidRDefault="00714412">
            <w:pPr>
              <w:pStyle w:val="EMPTYCELLSTYLE"/>
            </w:pPr>
          </w:p>
        </w:tc>
        <w:tc>
          <w:tcPr>
            <w:tcW w:w="500" w:type="dxa"/>
          </w:tcPr>
          <w:p w14:paraId="19C494B7" w14:textId="77777777" w:rsidR="00714412" w:rsidRDefault="00714412">
            <w:pPr>
              <w:pStyle w:val="EMPTYCELLSTYLE"/>
            </w:pPr>
          </w:p>
        </w:tc>
        <w:tc>
          <w:tcPr>
            <w:tcW w:w="340" w:type="dxa"/>
          </w:tcPr>
          <w:p w14:paraId="2589E11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358DC497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ABBB165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2D912FAE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35DF04B2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47C3FC60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44B5D54D" w14:textId="77777777" w:rsidR="00714412" w:rsidRDefault="00714412">
            <w:pPr>
              <w:pStyle w:val="EMPTYCELLSTYLE"/>
            </w:pPr>
          </w:p>
        </w:tc>
      </w:tr>
      <w:tr w:rsidR="00714412" w14:paraId="0FB817EB" w14:textId="77777777">
        <w:trPr>
          <w:trHeight w:hRule="exact" w:val="320"/>
        </w:trPr>
        <w:tc>
          <w:tcPr>
            <w:tcW w:w="400" w:type="dxa"/>
          </w:tcPr>
          <w:p w14:paraId="2F7CBD31" w14:textId="77777777" w:rsidR="00714412" w:rsidRDefault="00714412">
            <w:pPr>
              <w:pStyle w:val="EMPTYCELLSTYLE"/>
            </w:pPr>
          </w:p>
        </w:tc>
        <w:tc>
          <w:tcPr>
            <w:tcW w:w="780" w:type="dxa"/>
          </w:tcPr>
          <w:p w14:paraId="5F72C13D" w14:textId="77777777" w:rsidR="00714412" w:rsidRDefault="00714412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2317" w14:textId="20E43BFA" w:rsidR="00714412" w:rsidRPr="00193BC4" w:rsidRDefault="00193BC4" w:rsidP="00193BC4">
            <w:pPr>
              <w:ind w:right="6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Секретар ради</w:t>
            </w:r>
          </w:p>
        </w:tc>
        <w:tc>
          <w:tcPr>
            <w:tcW w:w="840" w:type="dxa"/>
          </w:tcPr>
          <w:p w14:paraId="5F8B12B4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75596C10" w14:textId="77777777" w:rsidR="00714412" w:rsidRDefault="00714412">
            <w:pPr>
              <w:pStyle w:val="EMPTYCELLSTYLE"/>
            </w:pPr>
          </w:p>
        </w:tc>
        <w:tc>
          <w:tcPr>
            <w:tcW w:w="5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9881" w14:textId="509D543C" w:rsidR="00714412" w:rsidRPr="00193BC4" w:rsidRDefault="00193BC4">
            <w:pPr>
              <w:rPr>
                <w:b/>
                <w:bCs/>
                <w:lang w:val="uk-UA"/>
              </w:rPr>
            </w:pPr>
            <w:r w:rsidRPr="00193BC4">
              <w:rPr>
                <w:b/>
                <w:bCs/>
                <w:lang w:val="uk-UA"/>
              </w:rPr>
              <w:t>Юлія ГЛАВАЦЬКА</w:t>
            </w:r>
          </w:p>
        </w:tc>
        <w:tc>
          <w:tcPr>
            <w:tcW w:w="840" w:type="dxa"/>
          </w:tcPr>
          <w:p w14:paraId="734E358C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1A692DE8" w14:textId="77777777" w:rsidR="00714412" w:rsidRDefault="00714412">
            <w:pPr>
              <w:pStyle w:val="EMPTYCELLSTYLE"/>
            </w:pPr>
          </w:p>
        </w:tc>
        <w:tc>
          <w:tcPr>
            <w:tcW w:w="840" w:type="dxa"/>
          </w:tcPr>
          <w:p w14:paraId="5012D301" w14:textId="77777777" w:rsidR="00714412" w:rsidRDefault="00714412">
            <w:pPr>
              <w:pStyle w:val="EMPTYCELLSTYLE"/>
            </w:pPr>
          </w:p>
        </w:tc>
        <w:tc>
          <w:tcPr>
            <w:tcW w:w="420" w:type="dxa"/>
          </w:tcPr>
          <w:p w14:paraId="7D35B044" w14:textId="77777777" w:rsidR="00714412" w:rsidRDefault="00714412">
            <w:pPr>
              <w:pStyle w:val="EMPTYCELLSTYLE"/>
            </w:pPr>
          </w:p>
        </w:tc>
      </w:tr>
    </w:tbl>
    <w:p w14:paraId="247A458D" w14:textId="77777777" w:rsidR="001E152A" w:rsidRDefault="001E152A"/>
    <w:sectPr w:rsidR="001E152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12"/>
    <w:rsid w:val="00193BC4"/>
    <w:rsid w:val="001977EC"/>
    <w:rsid w:val="001E152A"/>
    <w:rsid w:val="00714412"/>
    <w:rsid w:val="00947A73"/>
    <w:rsid w:val="00D41709"/>
    <w:rsid w:val="00D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E008"/>
  <w15:docId w15:val="{A2099714-C6D7-4A36-9556-E4856E2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2024-12-03T07:17:00Z</cp:lastPrinted>
  <dcterms:created xsi:type="dcterms:W3CDTF">2024-12-02T13:44:00Z</dcterms:created>
  <dcterms:modified xsi:type="dcterms:W3CDTF">2024-12-03T07:17:00Z</dcterms:modified>
</cp:coreProperties>
</file>