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780"/>
        <w:gridCol w:w="780"/>
        <w:gridCol w:w="780"/>
        <w:gridCol w:w="2100"/>
        <w:gridCol w:w="1120"/>
        <w:gridCol w:w="3160"/>
        <w:gridCol w:w="1400"/>
        <w:gridCol w:w="780"/>
        <w:gridCol w:w="620"/>
        <w:gridCol w:w="1400"/>
        <w:gridCol w:w="1400"/>
        <w:gridCol w:w="840"/>
        <w:gridCol w:w="560"/>
      </w:tblGrid>
      <w:tr w:rsidR="00457361" w14:paraId="6E975ABC" w14:textId="77777777">
        <w:trPr>
          <w:trHeight w:hRule="exact" w:val="1120"/>
        </w:trPr>
        <w:tc>
          <w:tcPr>
            <w:tcW w:w="1120" w:type="dxa"/>
          </w:tcPr>
          <w:p w14:paraId="411E275C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3CD8D707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65BE02E1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45815BB0" w14:textId="77777777" w:rsidR="00457361" w:rsidRDefault="00457361">
            <w:pPr>
              <w:pStyle w:val="EMPTYCELLSTYLE"/>
            </w:pPr>
          </w:p>
        </w:tc>
        <w:tc>
          <w:tcPr>
            <w:tcW w:w="2100" w:type="dxa"/>
          </w:tcPr>
          <w:p w14:paraId="0EA742A3" w14:textId="77777777" w:rsidR="00457361" w:rsidRDefault="00457361">
            <w:pPr>
              <w:pStyle w:val="EMPTYCELLSTYLE"/>
            </w:pPr>
          </w:p>
        </w:tc>
        <w:tc>
          <w:tcPr>
            <w:tcW w:w="1120" w:type="dxa"/>
          </w:tcPr>
          <w:p w14:paraId="41B41692" w14:textId="77777777" w:rsidR="00457361" w:rsidRDefault="00457361">
            <w:pPr>
              <w:pStyle w:val="EMPTYCELLSTYLE"/>
            </w:pPr>
          </w:p>
        </w:tc>
        <w:tc>
          <w:tcPr>
            <w:tcW w:w="3160" w:type="dxa"/>
          </w:tcPr>
          <w:p w14:paraId="34D2B116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11E06EDD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6A09CDE7" w14:textId="77777777" w:rsidR="00457361" w:rsidRDefault="00457361">
            <w:pPr>
              <w:pStyle w:val="EMPTYCELLSTYLE"/>
            </w:pPr>
          </w:p>
        </w:tc>
        <w:tc>
          <w:tcPr>
            <w:tcW w:w="620" w:type="dxa"/>
          </w:tcPr>
          <w:p w14:paraId="152D0AE9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7C084703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64992B09" w14:textId="77777777" w:rsidR="00457361" w:rsidRDefault="00457361">
            <w:pPr>
              <w:pStyle w:val="EMPTYCELLSTYLE"/>
            </w:pPr>
          </w:p>
        </w:tc>
        <w:tc>
          <w:tcPr>
            <w:tcW w:w="840" w:type="dxa"/>
          </w:tcPr>
          <w:p w14:paraId="6314D64D" w14:textId="77777777" w:rsidR="00457361" w:rsidRDefault="00457361">
            <w:pPr>
              <w:pStyle w:val="EMPTYCELLSTYLE"/>
            </w:pPr>
          </w:p>
        </w:tc>
        <w:tc>
          <w:tcPr>
            <w:tcW w:w="560" w:type="dxa"/>
          </w:tcPr>
          <w:p w14:paraId="316E469A" w14:textId="77777777" w:rsidR="00457361" w:rsidRDefault="00457361">
            <w:pPr>
              <w:pStyle w:val="EMPTYCELLSTYLE"/>
            </w:pPr>
          </w:p>
        </w:tc>
      </w:tr>
      <w:tr w:rsidR="00457361" w14:paraId="01C3CE39" w14:textId="77777777">
        <w:trPr>
          <w:trHeight w:hRule="exact" w:val="180"/>
        </w:trPr>
        <w:tc>
          <w:tcPr>
            <w:tcW w:w="1120" w:type="dxa"/>
          </w:tcPr>
          <w:p w14:paraId="3F80C181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498C3838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2355ABB0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28A855A2" w14:textId="77777777" w:rsidR="00457361" w:rsidRDefault="00457361">
            <w:pPr>
              <w:pStyle w:val="EMPTYCELLSTYLE"/>
            </w:pPr>
          </w:p>
        </w:tc>
        <w:tc>
          <w:tcPr>
            <w:tcW w:w="2100" w:type="dxa"/>
          </w:tcPr>
          <w:p w14:paraId="5CE9E165" w14:textId="77777777" w:rsidR="00457361" w:rsidRDefault="00457361">
            <w:pPr>
              <w:pStyle w:val="EMPTYCELLSTYLE"/>
            </w:pPr>
          </w:p>
        </w:tc>
        <w:tc>
          <w:tcPr>
            <w:tcW w:w="1120" w:type="dxa"/>
          </w:tcPr>
          <w:p w14:paraId="1378CCB7" w14:textId="77777777" w:rsidR="00457361" w:rsidRDefault="00457361">
            <w:pPr>
              <w:pStyle w:val="EMPTYCELLSTYLE"/>
            </w:pPr>
          </w:p>
        </w:tc>
        <w:tc>
          <w:tcPr>
            <w:tcW w:w="3160" w:type="dxa"/>
          </w:tcPr>
          <w:p w14:paraId="1C5246F9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1B7984AB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1FE34F2B" w14:textId="77777777" w:rsidR="00457361" w:rsidRDefault="00457361">
            <w:pPr>
              <w:pStyle w:val="EMPTYCELLSTYLE"/>
            </w:pPr>
          </w:p>
        </w:tc>
        <w:tc>
          <w:tcPr>
            <w:tcW w:w="4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0DD30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Додаток №6</w:t>
            </w:r>
          </w:p>
        </w:tc>
        <w:tc>
          <w:tcPr>
            <w:tcW w:w="560" w:type="dxa"/>
          </w:tcPr>
          <w:p w14:paraId="15127FF6" w14:textId="77777777" w:rsidR="00457361" w:rsidRDefault="00457361">
            <w:pPr>
              <w:pStyle w:val="EMPTYCELLSTYLE"/>
            </w:pPr>
          </w:p>
        </w:tc>
      </w:tr>
      <w:tr w:rsidR="00457361" w14:paraId="064C7770" w14:textId="77777777">
        <w:trPr>
          <w:trHeight w:hRule="exact" w:val="200"/>
        </w:trPr>
        <w:tc>
          <w:tcPr>
            <w:tcW w:w="1120" w:type="dxa"/>
          </w:tcPr>
          <w:p w14:paraId="4FCB099E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3B3CD2FC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2776DD33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1610A43A" w14:textId="77777777" w:rsidR="00457361" w:rsidRDefault="00457361">
            <w:pPr>
              <w:pStyle w:val="EMPTYCELLSTYLE"/>
            </w:pPr>
          </w:p>
        </w:tc>
        <w:tc>
          <w:tcPr>
            <w:tcW w:w="2100" w:type="dxa"/>
          </w:tcPr>
          <w:p w14:paraId="17790F7A" w14:textId="77777777" w:rsidR="00457361" w:rsidRDefault="00457361">
            <w:pPr>
              <w:pStyle w:val="EMPTYCELLSTYLE"/>
            </w:pPr>
          </w:p>
        </w:tc>
        <w:tc>
          <w:tcPr>
            <w:tcW w:w="1120" w:type="dxa"/>
          </w:tcPr>
          <w:p w14:paraId="1A537CF6" w14:textId="77777777" w:rsidR="00457361" w:rsidRDefault="00457361">
            <w:pPr>
              <w:pStyle w:val="EMPTYCELLSTYLE"/>
            </w:pPr>
          </w:p>
        </w:tc>
        <w:tc>
          <w:tcPr>
            <w:tcW w:w="3160" w:type="dxa"/>
          </w:tcPr>
          <w:p w14:paraId="0FEDA158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2A535462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59D8FBE8" w14:textId="77777777" w:rsidR="00457361" w:rsidRDefault="00457361">
            <w:pPr>
              <w:pStyle w:val="EMPTYCELLSTYLE"/>
            </w:pPr>
          </w:p>
        </w:tc>
        <w:tc>
          <w:tcPr>
            <w:tcW w:w="4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4D7FB" w14:textId="77777777" w:rsidR="00457361" w:rsidRDefault="007B6F85">
            <w:r>
              <w:rPr>
                <w:sz w:val="14"/>
              </w:rPr>
              <w:t xml:space="preserve">Рішення Коцюбинської селищної ради від 06.12.2024 р.№   </w:t>
            </w:r>
          </w:p>
        </w:tc>
        <w:tc>
          <w:tcPr>
            <w:tcW w:w="560" w:type="dxa"/>
          </w:tcPr>
          <w:p w14:paraId="101EBD2F" w14:textId="77777777" w:rsidR="00457361" w:rsidRDefault="00457361">
            <w:pPr>
              <w:pStyle w:val="EMPTYCELLSTYLE"/>
            </w:pPr>
          </w:p>
        </w:tc>
      </w:tr>
      <w:tr w:rsidR="00457361" w14:paraId="4AE8D602" w14:textId="77777777">
        <w:trPr>
          <w:trHeight w:hRule="exact" w:val="360"/>
        </w:trPr>
        <w:tc>
          <w:tcPr>
            <w:tcW w:w="1120" w:type="dxa"/>
          </w:tcPr>
          <w:p w14:paraId="3E8EC27A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05C7A468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56FAD457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6FB0EE09" w14:textId="77777777" w:rsidR="00457361" w:rsidRDefault="00457361">
            <w:pPr>
              <w:pStyle w:val="EMPTYCELLSTYLE"/>
            </w:pPr>
          </w:p>
        </w:tc>
        <w:tc>
          <w:tcPr>
            <w:tcW w:w="2100" w:type="dxa"/>
          </w:tcPr>
          <w:p w14:paraId="71A8C6B4" w14:textId="77777777" w:rsidR="00457361" w:rsidRDefault="00457361">
            <w:pPr>
              <w:pStyle w:val="EMPTYCELLSTYLE"/>
            </w:pPr>
          </w:p>
        </w:tc>
        <w:tc>
          <w:tcPr>
            <w:tcW w:w="1120" w:type="dxa"/>
          </w:tcPr>
          <w:p w14:paraId="72DBD5E8" w14:textId="77777777" w:rsidR="00457361" w:rsidRDefault="00457361">
            <w:pPr>
              <w:pStyle w:val="EMPTYCELLSTYLE"/>
            </w:pPr>
          </w:p>
        </w:tc>
        <w:tc>
          <w:tcPr>
            <w:tcW w:w="3160" w:type="dxa"/>
          </w:tcPr>
          <w:p w14:paraId="76AA227C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77F9DCF7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479EDB8D" w14:textId="77777777" w:rsidR="00457361" w:rsidRDefault="00457361">
            <w:pPr>
              <w:pStyle w:val="EMPTYCELLSTYLE"/>
            </w:pPr>
          </w:p>
        </w:tc>
        <w:tc>
          <w:tcPr>
            <w:tcW w:w="4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998C0" w14:textId="2A56D444" w:rsidR="00457361" w:rsidRDefault="007B6F85">
            <w:r>
              <w:rPr>
                <w:sz w:val="14"/>
              </w:rPr>
              <w:t xml:space="preserve">"Про </w:t>
            </w:r>
            <w:r w:rsidR="00851FFB">
              <w:rPr>
                <w:sz w:val="14"/>
                <w:lang w:val="uk-UA"/>
              </w:rPr>
              <w:t xml:space="preserve">місцевий </w:t>
            </w:r>
            <w:r>
              <w:rPr>
                <w:sz w:val="14"/>
              </w:rPr>
              <w:t>бюджет Коцюбинської  селищної територіальної громади на 2025 рік"</w:t>
            </w:r>
          </w:p>
        </w:tc>
        <w:tc>
          <w:tcPr>
            <w:tcW w:w="560" w:type="dxa"/>
          </w:tcPr>
          <w:p w14:paraId="6C45C022" w14:textId="77777777" w:rsidR="00457361" w:rsidRDefault="00457361">
            <w:pPr>
              <w:pStyle w:val="EMPTYCELLSTYLE"/>
            </w:pPr>
          </w:p>
        </w:tc>
      </w:tr>
      <w:tr w:rsidR="00457361" w14:paraId="277B2A7E" w14:textId="77777777">
        <w:trPr>
          <w:trHeight w:hRule="exact" w:val="200"/>
        </w:trPr>
        <w:tc>
          <w:tcPr>
            <w:tcW w:w="1120" w:type="dxa"/>
          </w:tcPr>
          <w:p w14:paraId="6166D5BA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412239F4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5916295E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423DF249" w14:textId="77777777" w:rsidR="00457361" w:rsidRDefault="00457361">
            <w:pPr>
              <w:pStyle w:val="EMPTYCELLSTYLE"/>
            </w:pPr>
          </w:p>
        </w:tc>
        <w:tc>
          <w:tcPr>
            <w:tcW w:w="2100" w:type="dxa"/>
          </w:tcPr>
          <w:p w14:paraId="5D84AD04" w14:textId="77777777" w:rsidR="00457361" w:rsidRDefault="00457361">
            <w:pPr>
              <w:pStyle w:val="EMPTYCELLSTYLE"/>
            </w:pPr>
          </w:p>
        </w:tc>
        <w:tc>
          <w:tcPr>
            <w:tcW w:w="1120" w:type="dxa"/>
          </w:tcPr>
          <w:p w14:paraId="45EE4BC5" w14:textId="77777777" w:rsidR="00457361" w:rsidRDefault="00457361">
            <w:pPr>
              <w:pStyle w:val="EMPTYCELLSTYLE"/>
            </w:pPr>
          </w:p>
        </w:tc>
        <w:tc>
          <w:tcPr>
            <w:tcW w:w="3160" w:type="dxa"/>
          </w:tcPr>
          <w:p w14:paraId="61DD8BD2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0B49ED88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2E2A1FA6" w14:textId="77777777" w:rsidR="00457361" w:rsidRDefault="00457361">
            <w:pPr>
              <w:pStyle w:val="EMPTYCELLSTYLE"/>
            </w:pPr>
          </w:p>
        </w:tc>
        <w:tc>
          <w:tcPr>
            <w:tcW w:w="4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CE159" w14:textId="77777777" w:rsidR="00457361" w:rsidRDefault="007B6F85">
            <w:r>
              <w:rPr>
                <w:sz w:val="14"/>
              </w:rPr>
              <w:t xml:space="preserve"> </w:t>
            </w:r>
          </w:p>
        </w:tc>
        <w:tc>
          <w:tcPr>
            <w:tcW w:w="560" w:type="dxa"/>
          </w:tcPr>
          <w:p w14:paraId="062DD619" w14:textId="77777777" w:rsidR="00457361" w:rsidRDefault="00457361">
            <w:pPr>
              <w:pStyle w:val="EMPTYCELLSTYLE"/>
            </w:pPr>
          </w:p>
        </w:tc>
      </w:tr>
      <w:tr w:rsidR="00457361" w14:paraId="14EC578F" w14:textId="77777777">
        <w:trPr>
          <w:trHeight w:hRule="exact" w:val="320"/>
        </w:trPr>
        <w:tc>
          <w:tcPr>
            <w:tcW w:w="1120" w:type="dxa"/>
          </w:tcPr>
          <w:p w14:paraId="3B19DA19" w14:textId="77777777" w:rsidR="00457361" w:rsidRDefault="00457361">
            <w:pPr>
              <w:pStyle w:val="EMPTYCELLSTYLE"/>
            </w:pPr>
          </w:p>
        </w:tc>
        <w:tc>
          <w:tcPr>
            <w:tcW w:w="151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BF01" w14:textId="77777777" w:rsidR="00457361" w:rsidRDefault="007B6F85">
            <w:pPr>
              <w:jc w:val="center"/>
            </w:pPr>
            <w:r>
              <w:rPr>
                <w:b/>
                <w:sz w:val="24"/>
              </w:rPr>
              <w:t>Обсяги капітальних вкладень бюджету у розрізі інвестиційних проектів</w:t>
            </w:r>
          </w:p>
        </w:tc>
        <w:tc>
          <w:tcPr>
            <w:tcW w:w="560" w:type="dxa"/>
          </w:tcPr>
          <w:p w14:paraId="083C85F9" w14:textId="77777777" w:rsidR="00457361" w:rsidRDefault="00457361">
            <w:pPr>
              <w:pStyle w:val="EMPTYCELLSTYLE"/>
            </w:pPr>
          </w:p>
        </w:tc>
      </w:tr>
      <w:tr w:rsidR="00457361" w14:paraId="30CF40BC" w14:textId="77777777">
        <w:trPr>
          <w:trHeight w:hRule="exact" w:val="300"/>
        </w:trPr>
        <w:tc>
          <w:tcPr>
            <w:tcW w:w="1120" w:type="dxa"/>
          </w:tcPr>
          <w:p w14:paraId="49E7C1F8" w14:textId="77777777" w:rsidR="00457361" w:rsidRDefault="00457361">
            <w:pPr>
              <w:pStyle w:val="EMPTYCELLSTYLE"/>
            </w:pPr>
          </w:p>
        </w:tc>
        <w:tc>
          <w:tcPr>
            <w:tcW w:w="151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929B3" w14:textId="77777777" w:rsidR="00457361" w:rsidRDefault="007B6F85">
            <w:pPr>
              <w:jc w:val="center"/>
            </w:pPr>
            <w:r>
              <w:rPr>
                <w:b/>
                <w:sz w:val="24"/>
              </w:rPr>
              <w:t>у 2025 році</w:t>
            </w:r>
          </w:p>
        </w:tc>
        <w:tc>
          <w:tcPr>
            <w:tcW w:w="560" w:type="dxa"/>
          </w:tcPr>
          <w:p w14:paraId="0991935E" w14:textId="77777777" w:rsidR="00457361" w:rsidRDefault="00457361">
            <w:pPr>
              <w:pStyle w:val="EMPTYCELLSTYLE"/>
            </w:pPr>
          </w:p>
        </w:tc>
      </w:tr>
      <w:tr w:rsidR="00457361" w14:paraId="0065E58C" w14:textId="77777777">
        <w:trPr>
          <w:trHeight w:hRule="exact" w:val="80"/>
        </w:trPr>
        <w:tc>
          <w:tcPr>
            <w:tcW w:w="1120" w:type="dxa"/>
          </w:tcPr>
          <w:p w14:paraId="19F33FFF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23EAC8FE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012D8A53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4B2041A8" w14:textId="77777777" w:rsidR="00457361" w:rsidRDefault="00457361">
            <w:pPr>
              <w:pStyle w:val="EMPTYCELLSTYLE"/>
            </w:pPr>
          </w:p>
        </w:tc>
        <w:tc>
          <w:tcPr>
            <w:tcW w:w="2100" w:type="dxa"/>
          </w:tcPr>
          <w:p w14:paraId="2F83AA04" w14:textId="77777777" w:rsidR="00457361" w:rsidRDefault="00457361">
            <w:pPr>
              <w:pStyle w:val="EMPTYCELLSTYLE"/>
            </w:pPr>
          </w:p>
        </w:tc>
        <w:tc>
          <w:tcPr>
            <w:tcW w:w="1120" w:type="dxa"/>
          </w:tcPr>
          <w:p w14:paraId="691E348A" w14:textId="77777777" w:rsidR="00457361" w:rsidRDefault="00457361">
            <w:pPr>
              <w:pStyle w:val="EMPTYCELLSTYLE"/>
            </w:pPr>
          </w:p>
        </w:tc>
        <w:tc>
          <w:tcPr>
            <w:tcW w:w="3160" w:type="dxa"/>
          </w:tcPr>
          <w:p w14:paraId="46D29136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1719A0DB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4D3CBC09" w14:textId="77777777" w:rsidR="00457361" w:rsidRDefault="00457361">
            <w:pPr>
              <w:pStyle w:val="EMPTYCELLSTYLE"/>
            </w:pPr>
          </w:p>
        </w:tc>
        <w:tc>
          <w:tcPr>
            <w:tcW w:w="620" w:type="dxa"/>
          </w:tcPr>
          <w:p w14:paraId="2E06943D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4D71C260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203AAB07" w14:textId="77777777" w:rsidR="00457361" w:rsidRDefault="00457361">
            <w:pPr>
              <w:pStyle w:val="EMPTYCELLSTYLE"/>
            </w:pPr>
          </w:p>
        </w:tc>
        <w:tc>
          <w:tcPr>
            <w:tcW w:w="840" w:type="dxa"/>
          </w:tcPr>
          <w:p w14:paraId="05BFF055" w14:textId="77777777" w:rsidR="00457361" w:rsidRDefault="00457361">
            <w:pPr>
              <w:pStyle w:val="EMPTYCELLSTYLE"/>
            </w:pPr>
          </w:p>
        </w:tc>
        <w:tc>
          <w:tcPr>
            <w:tcW w:w="560" w:type="dxa"/>
          </w:tcPr>
          <w:p w14:paraId="2F73969E" w14:textId="77777777" w:rsidR="00457361" w:rsidRDefault="00457361">
            <w:pPr>
              <w:pStyle w:val="EMPTYCELLSTYLE"/>
            </w:pPr>
          </w:p>
        </w:tc>
      </w:tr>
      <w:tr w:rsidR="00457361" w14:paraId="119A50BF" w14:textId="77777777">
        <w:trPr>
          <w:trHeight w:hRule="exact" w:val="220"/>
        </w:trPr>
        <w:tc>
          <w:tcPr>
            <w:tcW w:w="1120" w:type="dxa"/>
          </w:tcPr>
          <w:p w14:paraId="6023DD89" w14:textId="77777777" w:rsidR="00457361" w:rsidRDefault="00457361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6BB05" w14:textId="77777777" w:rsidR="00457361" w:rsidRDefault="007B6F85">
            <w:pPr>
              <w:ind w:left="60"/>
              <w:jc w:val="center"/>
            </w:pPr>
            <w:r>
              <w:rPr>
                <w:sz w:val="16"/>
              </w:rPr>
              <w:t>1055100000</w:t>
            </w:r>
          </w:p>
        </w:tc>
        <w:tc>
          <w:tcPr>
            <w:tcW w:w="1120" w:type="dxa"/>
          </w:tcPr>
          <w:p w14:paraId="46718668" w14:textId="77777777" w:rsidR="00457361" w:rsidRDefault="00457361">
            <w:pPr>
              <w:pStyle w:val="EMPTYCELLSTYLE"/>
            </w:pPr>
          </w:p>
        </w:tc>
        <w:tc>
          <w:tcPr>
            <w:tcW w:w="3160" w:type="dxa"/>
          </w:tcPr>
          <w:p w14:paraId="0C3E2A96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47F4780F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08AEC0CD" w14:textId="77777777" w:rsidR="00457361" w:rsidRDefault="00457361">
            <w:pPr>
              <w:pStyle w:val="EMPTYCELLSTYLE"/>
            </w:pPr>
          </w:p>
        </w:tc>
        <w:tc>
          <w:tcPr>
            <w:tcW w:w="620" w:type="dxa"/>
          </w:tcPr>
          <w:p w14:paraId="33273AC9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03070159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3ECB5C05" w14:textId="77777777" w:rsidR="00457361" w:rsidRDefault="00457361">
            <w:pPr>
              <w:pStyle w:val="EMPTYCELLSTYLE"/>
            </w:pPr>
          </w:p>
        </w:tc>
        <w:tc>
          <w:tcPr>
            <w:tcW w:w="840" w:type="dxa"/>
          </w:tcPr>
          <w:p w14:paraId="1A95F780" w14:textId="77777777" w:rsidR="00457361" w:rsidRDefault="00457361">
            <w:pPr>
              <w:pStyle w:val="EMPTYCELLSTYLE"/>
            </w:pPr>
          </w:p>
        </w:tc>
        <w:tc>
          <w:tcPr>
            <w:tcW w:w="560" w:type="dxa"/>
          </w:tcPr>
          <w:p w14:paraId="06449F27" w14:textId="77777777" w:rsidR="00457361" w:rsidRDefault="00457361">
            <w:pPr>
              <w:pStyle w:val="EMPTYCELLSTYLE"/>
            </w:pPr>
          </w:p>
        </w:tc>
      </w:tr>
      <w:tr w:rsidR="00457361" w14:paraId="01BE2EDA" w14:textId="77777777">
        <w:trPr>
          <w:trHeight w:hRule="exact" w:val="240"/>
        </w:trPr>
        <w:tc>
          <w:tcPr>
            <w:tcW w:w="1120" w:type="dxa"/>
          </w:tcPr>
          <w:p w14:paraId="68185DFD" w14:textId="77777777" w:rsidR="00457361" w:rsidRDefault="00457361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AB25E" w14:textId="77777777" w:rsidR="00457361" w:rsidRDefault="007B6F85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120" w:type="dxa"/>
          </w:tcPr>
          <w:p w14:paraId="25F97281" w14:textId="77777777" w:rsidR="00457361" w:rsidRDefault="00457361">
            <w:pPr>
              <w:pStyle w:val="EMPTYCELLSTYLE"/>
            </w:pPr>
          </w:p>
        </w:tc>
        <w:tc>
          <w:tcPr>
            <w:tcW w:w="3160" w:type="dxa"/>
          </w:tcPr>
          <w:p w14:paraId="6DAA74BC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3F4D4124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11C8CAD6" w14:textId="77777777" w:rsidR="00457361" w:rsidRDefault="00457361">
            <w:pPr>
              <w:pStyle w:val="EMPTYCELLSTYLE"/>
            </w:pPr>
          </w:p>
        </w:tc>
        <w:tc>
          <w:tcPr>
            <w:tcW w:w="620" w:type="dxa"/>
          </w:tcPr>
          <w:p w14:paraId="5F1A3587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0B846851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71A2B0F5" w14:textId="77777777" w:rsidR="00457361" w:rsidRDefault="00457361">
            <w:pPr>
              <w:pStyle w:val="EMPTYCELLSTYLE"/>
            </w:pPr>
          </w:p>
        </w:tc>
        <w:tc>
          <w:tcPr>
            <w:tcW w:w="840" w:type="dxa"/>
          </w:tcPr>
          <w:p w14:paraId="096B966D" w14:textId="77777777" w:rsidR="00457361" w:rsidRDefault="00457361">
            <w:pPr>
              <w:pStyle w:val="EMPTYCELLSTYLE"/>
            </w:pPr>
          </w:p>
        </w:tc>
        <w:tc>
          <w:tcPr>
            <w:tcW w:w="560" w:type="dxa"/>
          </w:tcPr>
          <w:p w14:paraId="7F768AF7" w14:textId="77777777" w:rsidR="00457361" w:rsidRDefault="00457361">
            <w:pPr>
              <w:pStyle w:val="EMPTYCELLSTYLE"/>
            </w:pPr>
          </w:p>
        </w:tc>
      </w:tr>
      <w:tr w:rsidR="00457361" w14:paraId="68322D19" w14:textId="77777777">
        <w:trPr>
          <w:trHeight w:hRule="exact" w:val="120"/>
        </w:trPr>
        <w:tc>
          <w:tcPr>
            <w:tcW w:w="1120" w:type="dxa"/>
          </w:tcPr>
          <w:p w14:paraId="78182441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5133C142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4989E442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4A06854D" w14:textId="77777777" w:rsidR="00457361" w:rsidRDefault="00457361">
            <w:pPr>
              <w:pStyle w:val="EMPTYCELLSTYLE"/>
            </w:pPr>
          </w:p>
        </w:tc>
        <w:tc>
          <w:tcPr>
            <w:tcW w:w="2100" w:type="dxa"/>
          </w:tcPr>
          <w:p w14:paraId="7734C631" w14:textId="77777777" w:rsidR="00457361" w:rsidRDefault="00457361">
            <w:pPr>
              <w:pStyle w:val="EMPTYCELLSTYLE"/>
            </w:pPr>
          </w:p>
        </w:tc>
        <w:tc>
          <w:tcPr>
            <w:tcW w:w="1120" w:type="dxa"/>
          </w:tcPr>
          <w:p w14:paraId="3EA4433B" w14:textId="77777777" w:rsidR="00457361" w:rsidRDefault="00457361">
            <w:pPr>
              <w:pStyle w:val="EMPTYCELLSTYLE"/>
            </w:pPr>
          </w:p>
        </w:tc>
        <w:tc>
          <w:tcPr>
            <w:tcW w:w="3160" w:type="dxa"/>
          </w:tcPr>
          <w:p w14:paraId="3EB40AF8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1C15B273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076B9DE7" w14:textId="77777777" w:rsidR="00457361" w:rsidRDefault="00457361">
            <w:pPr>
              <w:pStyle w:val="EMPTYCELLSTYLE"/>
            </w:pPr>
          </w:p>
        </w:tc>
        <w:tc>
          <w:tcPr>
            <w:tcW w:w="620" w:type="dxa"/>
          </w:tcPr>
          <w:p w14:paraId="46955C44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6B018321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34106E71" w14:textId="77777777" w:rsidR="00457361" w:rsidRDefault="00457361">
            <w:pPr>
              <w:pStyle w:val="EMPTYCELLSTYLE"/>
            </w:pPr>
          </w:p>
        </w:tc>
        <w:tc>
          <w:tcPr>
            <w:tcW w:w="840" w:type="dxa"/>
          </w:tcPr>
          <w:p w14:paraId="7569BCCA" w14:textId="77777777" w:rsidR="00457361" w:rsidRDefault="00457361">
            <w:pPr>
              <w:pStyle w:val="EMPTYCELLSTYLE"/>
            </w:pPr>
          </w:p>
        </w:tc>
        <w:tc>
          <w:tcPr>
            <w:tcW w:w="560" w:type="dxa"/>
          </w:tcPr>
          <w:p w14:paraId="747C861E" w14:textId="77777777" w:rsidR="00457361" w:rsidRDefault="00457361">
            <w:pPr>
              <w:pStyle w:val="EMPTYCELLSTYLE"/>
            </w:pPr>
          </w:p>
        </w:tc>
      </w:tr>
      <w:tr w:rsidR="00457361" w14:paraId="2BD52F2B" w14:textId="77777777">
        <w:trPr>
          <w:trHeight w:hRule="exact" w:val="1640"/>
        </w:trPr>
        <w:tc>
          <w:tcPr>
            <w:tcW w:w="1120" w:type="dxa"/>
          </w:tcPr>
          <w:p w14:paraId="67F91031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8EF0828" w14:textId="77777777" w:rsidR="00457361" w:rsidRDefault="007B6F85">
            <w:pPr>
              <w:ind w:left="40" w:right="40"/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518D6FF" w14:textId="77777777" w:rsidR="00457361" w:rsidRDefault="007B6F85">
            <w:pPr>
              <w:ind w:left="40" w:right="40"/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4FCE722" w14:textId="77777777" w:rsidR="00457361" w:rsidRDefault="007B6F85">
            <w:pPr>
              <w:ind w:left="40" w:right="40"/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A571" w14:textId="77777777" w:rsidR="00457361" w:rsidRDefault="007B6F85">
            <w:pPr>
              <w:ind w:left="40" w:right="4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головного розпорядника</w:t>
            </w:r>
            <w:r>
              <w:rPr>
                <w:sz w:val="16"/>
              </w:rPr>
              <w:br/>
              <w:t>коштів місцевого бюджету/</w:t>
            </w:r>
            <w:r>
              <w:rPr>
                <w:sz w:val="16"/>
              </w:rPr>
              <w:br/>
              <w:t>відповідального виконавця,</w:t>
            </w:r>
            <w:r>
              <w:rPr>
                <w:sz w:val="16"/>
              </w:rPr>
              <w:br/>
              <w:t>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6D2B2" w14:textId="77777777" w:rsidR="00457361" w:rsidRDefault="007B6F85">
            <w:pPr>
              <w:ind w:left="40" w:right="40"/>
              <w:jc w:val="center"/>
            </w:pPr>
            <w:r>
              <w:rPr>
                <w:sz w:val="16"/>
              </w:rPr>
              <w:t>Найменування інвестиційного</w:t>
            </w:r>
            <w:r>
              <w:rPr>
                <w:sz w:val="16"/>
              </w:rPr>
              <w:br/>
              <w:t>проекту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A6D9" w14:textId="77777777" w:rsidR="00457361" w:rsidRDefault="007B6F85">
            <w:pPr>
              <w:ind w:left="40" w:right="40"/>
              <w:jc w:val="center"/>
            </w:pPr>
            <w:r>
              <w:rPr>
                <w:sz w:val="16"/>
              </w:rPr>
              <w:t>Загальний період реалізації проекту,</w:t>
            </w:r>
            <w:r>
              <w:rPr>
                <w:sz w:val="16"/>
              </w:rPr>
              <w:br/>
              <w:t>(рік початку і завершення)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67E70" w14:textId="77777777" w:rsidR="00457361" w:rsidRDefault="007B6F85">
            <w:pPr>
              <w:ind w:left="40" w:right="40"/>
              <w:jc w:val="center"/>
            </w:pPr>
            <w:r>
              <w:rPr>
                <w:sz w:val="16"/>
              </w:rPr>
              <w:t>Загальна вартість проекту, гривень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D83F3" w14:textId="77777777" w:rsidR="00457361" w:rsidRDefault="007B6F85">
            <w:pPr>
              <w:ind w:left="40" w:right="40"/>
              <w:jc w:val="center"/>
            </w:pPr>
            <w:r>
              <w:rPr>
                <w:sz w:val="16"/>
              </w:rPr>
              <w:t>Обсяг капітальних вкладень</w:t>
            </w:r>
            <w:r>
              <w:rPr>
                <w:sz w:val="16"/>
              </w:rPr>
              <w:br/>
              <w:t>місцевого бюджету всього, гривень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E575" w14:textId="77777777" w:rsidR="00457361" w:rsidRDefault="007B6F85">
            <w:pPr>
              <w:ind w:left="40" w:right="40"/>
              <w:jc w:val="center"/>
            </w:pPr>
            <w:r>
              <w:rPr>
                <w:sz w:val="16"/>
              </w:rPr>
              <w:t>Обсяг капітальних вкладень місцевого бюджету у 2025 році, гривень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8DBA" w14:textId="77777777" w:rsidR="00457361" w:rsidRDefault="007B6F85">
            <w:pPr>
              <w:ind w:left="40" w:right="40"/>
              <w:jc w:val="center"/>
            </w:pPr>
            <w:r>
              <w:rPr>
                <w:sz w:val="16"/>
              </w:rPr>
              <w:t xml:space="preserve">Очікуваний рівень готовності проекту на кінець 2025  року, % </w:t>
            </w:r>
          </w:p>
        </w:tc>
        <w:tc>
          <w:tcPr>
            <w:tcW w:w="560" w:type="dxa"/>
          </w:tcPr>
          <w:p w14:paraId="3C1FD257" w14:textId="77777777" w:rsidR="00457361" w:rsidRDefault="00457361">
            <w:pPr>
              <w:pStyle w:val="EMPTYCELLSTYLE"/>
            </w:pPr>
          </w:p>
        </w:tc>
      </w:tr>
      <w:tr w:rsidR="00457361" w14:paraId="6DDAC199" w14:textId="77777777">
        <w:trPr>
          <w:trHeight w:hRule="exact" w:val="220"/>
        </w:trPr>
        <w:tc>
          <w:tcPr>
            <w:tcW w:w="1120" w:type="dxa"/>
          </w:tcPr>
          <w:p w14:paraId="2C7F5D1D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23E8DE" w14:textId="77777777" w:rsidR="00457361" w:rsidRDefault="007B6F85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A9637D" w14:textId="77777777" w:rsidR="00457361" w:rsidRDefault="007B6F85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5AA041" w14:textId="77777777" w:rsidR="00457361" w:rsidRDefault="007B6F85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C2C264" w14:textId="77777777" w:rsidR="00457361" w:rsidRDefault="007B6F85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A85BEF" w14:textId="77777777" w:rsidR="00457361" w:rsidRDefault="007B6F85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DB9EFC" w14:textId="77777777" w:rsidR="00457361" w:rsidRDefault="007B6F85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6F2E79" w14:textId="77777777" w:rsidR="00457361" w:rsidRDefault="007B6F85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56946C" w14:textId="77777777" w:rsidR="00457361" w:rsidRDefault="007B6F85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88E37A" w14:textId="77777777" w:rsidR="00457361" w:rsidRDefault="007B6F85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8B9CE9" w14:textId="77777777" w:rsidR="00457361" w:rsidRDefault="007B6F85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560" w:type="dxa"/>
          </w:tcPr>
          <w:p w14:paraId="1D0F451A" w14:textId="77777777" w:rsidR="00457361" w:rsidRDefault="00457361">
            <w:pPr>
              <w:pStyle w:val="EMPTYCELLSTYLE"/>
            </w:pPr>
          </w:p>
        </w:tc>
      </w:tr>
      <w:tr w:rsidR="00457361" w14:paraId="21FFF7FE" w14:textId="77777777">
        <w:trPr>
          <w:trHeight w:hRule="exact" w:val="540"/>
        </w:trPr>
        <w:tc>
          <w:tcPr>
            <w:tcW w:w="1120" w:type="dxa"/>
          </w:tcPr>
          <w:p w14:paraId="7C41EB89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7F5E8C6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FEFAD19" w14:textId="77777777" w:rsidR="00457361" w:rsidRDefault="0045736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8D088A0" w14:textId="77777777" w:rsidR="00457361" w:rsidRDefault="00457361">
            <w:pPr>
              <w:jc w:val="center"/>
            </w:pP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316355E" w14:textId="77777777" w:rsidR="00457361" w:rsidRDefault="007B6F85">
            <w:pPr>
              <w:ind w:left="40" w:right="40"/>
            </w:pPr>
            <w:r>
              <w:rPr>
                <w:b/>
                <w:sz w:val="16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60A4FC8" w14:textId="77777777" w:rsidR="00457361" w:rsidRDefault="00457361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4A3966E" w14:textId="77777777" w:rsidR="00457361" w:rsidRDefault="00457361">
            <w:pPr>
              <w:jc w:val="right"/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2CECD96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2B19BE1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2B5DCEA" w14:textId="77777777" w:rsidR="00457361" w:rsidRDefault="007B6F85">
            <w:pPr>
              <w:ind w:right="60"/>
              <w:jc w:val="right"/>
            </w:pPr>
            <w:r>
              <w:rPr>
                <w:b/>
                <w:sz w:val="14"/>
              </w:rPr>
              <w:t>16 090 411,00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5E89CC8" w14:textId="77777777" w:rsidR="00457361" w:rsidRDefault="00457361">
            <w:pPr>
              <w:jc w:val="right"/>
            </w:pPr>
          </w:p>
        </w:tc>
        <w:tc>
          <w:tcPr>
            <w:tcW w:w="560" w:type="dxa"/>
          </w:tcPr>
          <w:p w14:paraId="17D358BD" w14:textId="77777777" w:rsidR="00457361" w:rsidRDefault="00457361">
            <w:pPr>
              <w:pStyle w:val="EMPTYCELLSTYLE"/>
            </w:pPr>
          </w:p>
        </w:tc>
      </w:tr>
      <w:tr w:rsidR="00457361" w14:paraId="081ABD08" w14:textId="77777777">
        <w:trPr>
          <w:trHeight w:hRule="exact" w:val="540"/>
        </w:trPr>
        <w:tc>
          <w:tcPr>
            <w:tcW w:w="1120" w:type="dxa"/>
          </w:tcPr>
          <w:p w14:paraId="73D9A0FD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F020251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B1FD9BC" w14:textId="77777777" w:rsidR="00457361" w:rsidRDefault="0045736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FF0C1F5" w14:textId="77777777" w:rsidR="00457361" w:rsidRDefault="00457361">
            <w:pPr>
              <w:jc w:val="center"/>
            </w:pP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24DCAD7" w14:textId="77777777" w:rsidR="00457361" w:rsidRDefault="007B6F85">
            <w:pPr>
              <w:ind w:left="40" w:right="40"/>
            </w:pPr>
            <w:r>
              <w:rPr>
                <w:b/>
                <w:sz w:val="16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D6B7717" w14:textId="77777777" w:rsidR="00457361" w:rsidRDefault="00457361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EC49727" w14:textId="77777777" w:rsidR="00457361" w:rsidRDefault="00457361">
            <w:pPr>
              <w:jc w:val="right"/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6E79F4A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ED6B7D7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E57AAC3" w14:textId="77777777" w:rsidR="00457361" w:rsidRDefault="007B6F85">
            <w:pPr>
              <w:ind w:right="60"/>
              <w:jc w:val="right"/>
            </w:pPr>
            <w:r>
              <w:rPr>
                <w:b/>
                <w:sz w:val="14"/>
              </w:rPr>
              <w:t>16 090 411,00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43EFE1E" w14:textId="77777777" w:rsidR="00457361" w:rsidRDefault="00457361">
            <w:pPr>
              <w:jc w:val="right"/>
            </w:pPr>
          </w:p>
        </w:tc>
        <w:tc>
          <w:tcPr>
            <w:tcW w:w="560" w:type="dxa"/>
          </w:tcPr>
          <w:p w14:paraId="6FA7815D" w14:textId="77777777" w:rsidR="00457361" w:rsidRDefault="00457361">
            <w:pPr>
              <w:pStyle w:val="EMPTYCELLSTYLE"/>
            </w:pPr>
          </w:p>
        </w:tc>
      </w:tr>
      <w:tr w:rsidR="00457361" w14:paraId="163E894A" w14:textId="77777777">
        <w:trPr>
          <w:trHeight w:hRule="exact" w:val="540"/>
        </w:trPr>
        <w:tc>
          <w:tcPr>
            <w:tcW w:w="1120" w:type="dxa"/>
          </w:tcPr>
          <w:p w14:paraId="04D29348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D68ED8D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0210160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D6DFD22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F94E30E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0111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DD78AE4" w14:textId="77777777" w:rsidR="00457361" w:rsidRDefault="007B6F85">
            <w:pPr>
              <w:ind w:left="40" w:right="40"/>
            </w:pPr>
            <w:r>
              <w:rPr>
                <w:b/>
                <w:sz w:val="16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0F841DF" w14:textId="77777777" w:rsidR="00457361" w:rsidRDefault="00457361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F03B0FF" w14:textId="77777777" w:rsidR="00457361" w:rsidRDefault="00457361">
            <w:pPr>
              <w:jc w:val="right"/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BAA0E30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5EF2DCB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3BC7CDE" w14:textId="77777777" w:rsidR="00457361" w:rsidRDefault="007B6F85">
            <w:pPr>
              <w:ind w:right="60"/>
              <w:jc w:val="right"/>
            </w:pPr>
            <w:r>
              <w:rPr>
                <w:b/>
                <w:sz w:val="14"/>
              </w:rPr>
              <w:t>873 297,00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10F2C5C" w14:textId="77777777" w:rsidR="00457361" w:rsidRDefault="00457361">
            <w:pPr>
              <w:jc w:val="right"/>
            </w:pPr>
          </w:p>
        </w:tc>
        <w:tc>
          <w:tcPr>
            <w:tcW w:w="560" w:type="dxa"/>
          </w:tcPr>
          <w:p w14:paraId="4E25ABD9" w14:textId="77777777" w:rsidR="00457361" w:rsidRDefault="00457361">
            <w:pPr>
              <w:pStyle w:val="EMPTYCELLSTYLE"/>
            </w:pPr>
          </w:p>
        </w:tc>
      </w:tr>
      <w:tr w:rsidR="00457361" w14:paraId="381A4C94" w14:textId="77777777">
        <w:trPr>
          <w:trHeight w:hRule="exact" w:val="540"/>
        </w:trPr>
        <w:tc>
          <w:tcPr>
            <w:tcW w:w="1120" w:type="dxa"/>
          </w:tcPr>
          <w:p w14:paraId="78258D1C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3A351F9" w14:textId="77777777" w:rsidR="00457361" w:rsidRDefault="007B6F85">
            <w:pPr>
              <w:jc w:val="center"/>
            </w:pPr>
            <w:r>
              <w:rPr>
                <w:sz w:val="14"/>
              </w:rPr>
              <w:t>0210160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B8C9F64" w14:textId="77777777" w:rsidR="00457361" w:rsidRDefault="007B6F85">
            <w:pPr>
              <w:jc w:val="center"/>
            </w:pPr>
            <w:r>
              <w:rPr>
                <w:sz w:val="14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CCB8251" w14:textId="77777777" w:rsidR="00457361" w:rsidRDefault="007B6F85">
            <w:pPr>
              <w:jc w:val="center"/>
            </w:pPr>
            <w:r>
              <w:rPr>
                <w:sz w:val="14"/>
              </w:rPr>
              <w:t>0111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6531FBD" w14:textId="77777777" w:rsidR="00457361" w:rsidRDefault="007B6F85">
            <w:pPr>
              <w:ind w:left="40" w:right="40"/>
            </w:pPr>
            <w:r>
              <w:rPr>
                <w:sz w:val="16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DF565FB" w14:textId="77777777" w:rsidR="00457361" w:rsidRDefault="007B6F85">
            <w:pPr>
              <w:ind w:left="40" w:right="40"/>
            </w:pPr>
            <w:r>
              <w:rPr>
                <w:sz w:val="16"/>
              </w:rPr>
              <w:t>придбання комп'ютерного обладнання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A564399" w14:textId="77777777" w:rsidR="00457361" w:rsidRDefault="007B6F85">
            <w:pPr>
              <w:ind w:left="60"/>
              <w:jc w:val="center"/>
            </w:pPr>
            <w:r>
              <w:rPr>
                <w:sz w:val="14"/>
              </w:rPr>
              <w:t>2025 - 2025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A6C1055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EBB7F38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A0C683B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873 297,00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9074D98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560" w:type="dxa"/>
          </w:tcPr>
          <w:p w14:paraId="48386F80" w14:textId="77777777" w:rsidR="00457361" w:rsidRDefault="00457361">
            <w:pPr>
              <w:pStyle w:val="EMPTYCELLSTYLE"/>
            </w:pPr>
          </w:p>
        </w:tc>
      </w:tr>
      <w:tr w:rsidR="00457361" w14:paraId="50DD5D07" w14:textId="77777777">
        <w:trPr>
          <w:trHeight w:hRule="exact" w:val="360"/>
        </w:trPr>
        <w:tc>
          <w:tcPr>
            <w:tcW w:w="1120" w:type="dxa"/>
          </w:tcPr>
          <w:p w14:paraId="63F8A3C1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4AF02B9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0212152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908445A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2152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D332609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0763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E46EBFB" w14:textId="77777777" w:rsidR="00457361" w:rsidRDefault="007B6F85">
            <w:pPr>
              <w:ind w:left="40" w:right="40"/>
            </w:pPr>
            <w:r>
              <w:rPr>
                <w:b/>
                <w:sz w:val="16"/>
              </w:rPr>
              <w:t>Інші програми та заходи у сфері охорони здоров’я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1D7C551" w14:textId="77777777" w:rsidR="00457361" w:rsidRDefault="00457361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DB972B0" w14:textId="77777777" w:rsidR="00457361" w:rsidRDefault="00457361">
            <w:pPr>
              <w:jc w:val="right"/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E71C7F7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E113CA6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6509821" w14:textId="77777777" w:rsidR="00457361" w:rsidRDefault="007B6F85">
            <w:pPr>
              <w:ind w:right="60"/>
              <w:jc w:val="right"/>
            </w:pPr>
            <w:r>
              <w:rPr>
                <w:b/>
                <w:sz w:val="14"/>
              </w:rPr>
              <w:t>80 000,00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CE8EC26" w14:textId="77777777" w:rsidR="00457361" w:rsidRDefault="00457361">
            <w:pPr>
              <w:jc w:val="right"/>
            </w:pPr>
          </w:p>
        </w:tc>
        <w:tc>
          <w:tcPr>
            <w:tcW w:w="560" w:type="dxa"/>
          </w:tcPr>
          <w:p w14:paraId="0EB8568F" w14:textId="77777777" w:rsidR="00457361" w:rsidRDefault="00457361">
            <w:pPr>
              <w:pStyle w:val="EMPTYCELLSTYLE"/>
            </w:pPr>
          </w:p>
        </w:tc>
      </w:tr>
      <w:tr w:rsidR="00457361" w14:paraId="27705F93" w14:textId="77777777">
        <w:trPr>
          <w:trHeight w:hRule="exact" w:val="360"/>
        </w:trPr>
        <w:tc>
          <w:tcPr>
            <w:tcW w:w="1120" w:type="dxa"/>
          </w:tcPr>
          <w:p w14:paraId="5746AE68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D9DB5F4" w14:textId="77777777" w:rsidR="00457361" w:rsidRDefault="007B6F85">
            <w:pPr>
              <w:jc w:val="center"/>
            </w:pPr>
            <w:r>
              <w:rPr>
                <w:sz w:val="14"/>
              </w:rPr>
              <w:t>0212152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65A3A3E" w14:textId="77777777" w:rsidR="00457361" w:rsidRDefault="007B6F85">
            <w:pPr>
              <w:jc w:val="center"/>
            </w:pPr>
            <w:r>
              <w:rPr>
                <w:sz w:val="14"/>
              </w:rPr>
              <w:t>2152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E7925E1" w14:textId="77777777" w:rsidR="00457361" w:rsidRDefault="007B6F85">
            <w:pPr>
              <w:jc w:val="center"/>
            </w:pPr>
            <w:r>
              <w:rPr>
                <w:sz w:val="14"/>
              </w:rPr>
              <w:t>0763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8AEFBE9" w14:textId="77777777" w:rsidR="00457361" w:rsidRDefault="007B6F85">
            <w:pPr>
              <w:ind w:left="40" w:right="40"/>
            </w:pPr>
            <w:r>
              <w:rPr>
                <w:sz w:val="16"/>
              </w:rPr>
              <w:t>Інші програми та заходи у сфері охорони здоров’я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C02E4F2" w14:textId="77777777" w:rsidR="00457361" w:rsidRDefault="007B6F85">
            <w:pPr>
              <w:ind w:left="40" w:right="40"/>
            </w:pPr>
            <w:r>
              <w:rPr>
                <w:sz w:val="16"/>
              </w:rPr>
              <w:t>вагінальний датчик до УЗД апарату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61606D0" w14:textId="77777777" w:rsidR="00457361" w:rsidRDefault="007B6F85">
            <w:pPr>
              <w:ind w:left="60"/>
              <w:jc w:val="center"/>
            </w:pPr>
            <w:r>
              <w:rPr>
                <w:sz w:val="14"/>
              </w:rPr>
              <w:t>2025 - 2025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6100671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80 000,00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FD415B0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80 000,00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650C559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80 000,00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3AFBAF3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560" w:type="dxa"/>
          </w:tcPr>
          <w:p w14:paraId="37A3F164" w14:textId="77777777" w:rsidR="00457361" w:rsidRDefault="00457361">
            <w:pPr>
              <w:pStyle w:val="EMPTYCELLSTYLE"/>
            </w:pPr>
          </w:p>
        </w:tc>
      </w:tr>
      <w:tr w:rsidR="00457361" w14:paraId="13FA4E68" w14:textId="77777777">
        <w:trPr>
          <w:trHeight w:hRule="exact" w:val="360"/>
        </w:trPr>
        <w:tc>
          <w:tcPr>
            <w:tcW w:w="1120" w:type="dxa"/>
          </w:tcPr>
          <w:p w14:paraId="1D0F4081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D2A4DE2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AFAB9B6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FB33017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1090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848CC4E" w14:textId="77777777" w:rsidR="00457361" w:rsidRDefault="007B6F85">
            <w:pPr>
              <w:ind w:left="40" w:right="40"/>
            </w:pPr>
            <w:r>
              <w:rPr>
                <w:b/>
                <w:sz w:val="16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BD2A009" w14:textId="77777777" w:rsidR="00457361" w:rsidRDefault="00457361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A5228A0" w14:textId="77777777" w:rsidR="00457361" w:rsidRDefault="00457361">
            <w:pPr>
              <w:jc w:val="right"/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CED542C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7C2F1DB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CC5182D" w14:textId="77777777" w:rsidR="00457361" w:rsidRDefault="007B6F85">
            <w:pPr>
              <w:ind w:right="60"/>
              <w:jc w:val="right"/>
            </w:pPr>
            <w:r>
              <w:rPr>
                <w:b/>
                <w:sz w:val="14"/>
              </w:rPr>
              <w:t>219 265,00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03D6A57" w14:textId="77777777" w:rsidR="00457361" w:rsidRDefault="00457361">
            <w:pPr>
              <w:jc w:val="right"/>
            </w:pPr>
          </w:p>
        </w:tc>
        <w:tc>
          <w:tcPr>
            <w:tcW w:w="560" w:type="dxa"/>
          </w:tcPr>
          <w:p w14:paraId="3F2545FA" w14:textId="77777777" w:rsidR="00457361" w:rsidRDefault="00457361">
            <w:pPr>
              <w:pStyle w:val="EMPTYCELLSTYLE"/>
            </w:pPr>
          </w:p>
        </w:tc>
      </w:tr>
      <w:tr w:rsidR="00457361" w14:paraId="61AC90C6" w14:textId="77777777">
        <w:trPr>
          <w:trHeight w:hRule="exact" w:val="360"/>
        </w:trPr>
        <w:tc>
          <w:tcPr>
            <w:tcW w:w="1120" w:type="dxa"/>
          </w:tcPr>
          <w:p w14:paraId="049EA34F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4EBB1AA" w14:textId="77777777" w:rsidR="00457361" w:rsidRDefault="007B6F85">
            <w:pPr>
              <w:jc w:val="center"/>
            </w:pPr>
            <w:r>
              <w:rPr>
                <w:sz w:val="14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10BA7CA" w14:textId="77777777" w:rsidR="00457361" w:rsidRDefault="007B6F85">
            <w:pPr>
              <w:jc w:val="center"/>
            </w:pPr>
            <w:r>
              <w:rPr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730D2D6" w14:textId="77777777" w:rsidR="00457361" w:rsidRDefault="007B6F85">
            <w:pPr>
              <w:jc w:val="center"/>
            </w:pPr>
            <w:r>
              <w:rPr>
                <w:sz w:val="14"/>
              </w:rPr>
              <w:t>1090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7154FA8" w14:textId="77777777" w:rsidR="00457361" w:rsidRDefault="007B6F85">
            <w:pPr>
              <w:ind w:left="40" w:right="40"/>
            </w:pPr>
            <w:r>
              <w:rPr>
                <w:sz w:val="16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79DB9CB" w14:textId="77777777" w:rsidR="00457361" w:rsidRDefault="007B6F85">
            <w:pPr>
              <w:ind w:left="40" w:right="40"/>
            </w:pPr>
            <w:r>
              <w:rPr>
                <w:sz w:val="16"/>
              </w:rPr>
              <w:t xml:space="preserve">будівництво стел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8ED91D1" w14:textId="77777777" w:rsidR="00457361" w:rsidRDefault="007B6F85">
            <w:pPr>
              <w:ind w:left="60"/>
              <w:jc w:val="center"/>
            </w:pPr>
            <w:r>
              <w:rPr>
                <w:sz w:val="14"/>
              </w:rPr>
              <w:t>2025 - 2025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CFFB613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219 265,00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8F8C4C1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219 265,00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AA0EF63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219 265,00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B0C898C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560" w:type="dxa"/>
          </w:tcPr>
          <w:p w14:paraId="3B059EDE" w14:textId="77777777" w:rsidR="00457361" w:rsidRDefault="00457361">
            <w:pPr>
              <w:pStyle w:val="EMPTYCELLSTYLE"/>
            </w:pPr>
          </w:p>
        </w:tc>
      </w:tr>
      <w:tr w:rsidR="00457361" w14:paraId="3357C182" w14:textId="77777777">
        <w:trPr>
          <w:trHeight w:hRule="exact" w:val="360"/>
        </w:trPr>
        <w:tc>
          <w:tcPr>
            <w:tcW w:w="1120" w:type="dxa"/>
          </w:tcPr>
          <w:p w14:paraId="343AEBE0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377B216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1F7DB4C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CA4BC44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0620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6D74563" w14:textId="77777777" w:rsidR="00457361" w:rsidRDefault="007B6F85">
            <w:pPr>
              <w:ind w:left="40" w:right="40"/>
            </w:pPr>
            <w:r>
              <w:rPr>
                <w:b/>
                <w:sz w:val="16"/>
              </w:rPr>
              <w:t>Організація благоустрою населених пунктів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B8DA1C9" w14:textId="77777777" w:rsidR="00457361" w:rsidRDefault="00457361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384660C" w14:textId="77777777" w:rsidR="00457361" w:rsidRDefault="00457361">
            <w:pPr>
              <w:jc w:val="right"/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94BC5E2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AF33BC1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0482DFC" w14:textId="77777777" w:rsidR="00457361" w:rsidRDefault="007B6F85">
            <w:pPr>
              <w:ind w:right="60"/>
              <w:jc w:val="right"/>
            </w:pPr>
            <w:r>
              <w:rPr>
                <w:b/>
                <w:sz w:val="14"/>
              </w:rPr>
              <w:t>1 000 000,00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C18F256" w14:textId="77777777" w:rsidR="00457361" w:rsidRDefault="00457361">
            <w:pPr>
              <w:jc w:val="right"/>
            </w:pPr>
          </w:p>
        </w:tc>
        <w:tc>
          <w:tcPr>
            <w:tcW w:w="560" w:type="dxa"/>
          </w:tcPr>
          <w:p w14:paraId="6415CC9E" w14:textId="77777777" w:rsidR="00457361" w:rsidRDefault="00457361">
            <w:pPr>
              <w:pStyle w:val="EMPTYCELLSTYLE"/>
            </w:pPr>
          </w:p>
        </w:tc>
      </w:tr>
      <w:tr w:rsidR="00457361" w14:paraId="379CAC8F" w14:textId="77777777">
        <w:trPr>
          <w:trHeight w:hRule="exact" w:val="360"/>
        </w:trPr>
        <w:tc>
          <w:tcPr>
            <w:tcW w:w="1120" w:type="dxa"/>
          </w:tcPr>
          <w:p w14:paraId="48A77896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BC9DC98" w14:textId="77777777" w:rsidR="00457361" w:rsidRDefault="007B6F85">
            <w:pPr>
              <w:jc w:val="center"/>
            </w:pPr>
            <w:r>
              <w:rPr>
                <w:sz w:val="14"/>
              </w:rPr>
              <w:t>0216030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A20A5B5" w14:textId="77777777" w:rsidR="00457361" w:rsidRDefault="007B6F85">
            <w:pPr>
              <w:jc w:val="center"/>
            </w:pPr>
            <w:r>
              <w:rPr>
                <w:sz w:val="14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181FF94" w14:textId="77777777" w:rsidR="00457361" w:rsidRDefault="007B6F85">
            <w:pPr>
              <w:jc w:val="center"/>
            </w:pPr>
            <w:r>
              <w:rPr>
                <w:sz w:val="14"/>
              </w:rPr>
              <w:t>0620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33676AD" w14:textId="77777777" w:rsidR="00457361" w:rsidRDefault="007B6F85">
            <w:pPr>
              <w:ind w:left="40" w:right="40"/>
            </w:pPr>
            <w:r>
              <w:rPr>
                <w:sz w:val="16"/>
              </w:rPr>
              <w:t>Організація благоустрою населених пунктів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B73C79C" w14:textId="77777777" w:rsidR="00457361" w:rsidRDefault="007B6F85">
            <w:pPr>
              <w:ind w:left="40" w:right="40"/>
            </w:pPr>
            <w:r>
              <w:rPr>
                <w:sz w:val="16"/>
              </w:rPr>
              <w:t>будівництво паркувального майданчика з зеленої зони по вулиці Пономарьова,6/2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3BD54F4" w14:textId="77777777" w:rsidR="00457361" w:rsidRDefault="007B6F85">
            <w:pPr>
              <w:ind w:left="60"/>
              <w:jc w:val="center"/>
            </w:pPr>
            <w:r>
              <w:rPr>
                <w:sz w:val="14"/>
              </w:rPr>
              <w:t>2025 - 2025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1711811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1 000 000,00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AB50EBB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1 000 000,00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F02EB81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E11B052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560" w:type="dxa"/>
          </w:tcPr>
          <w:p w14:paraId="77A60863" w14:textId="77777777" w:rsidR="00457361" w:rsidRDefault="00457361">
            <w:pPr>
              <w:pStyle w:val="EMPTYCELLSTYLE"/>
            </w:pPr>
          </w:p>
        </w:tc>
      </w:tr>
      <w:tr w:rsidR="00457361" w14:paraId="2DA7436D" w14:textId="77777777">
        <w:trPr>
          <w:trHeight w:hRule="exact" w:val="720"/>
        </w:trPr>
        <w:tc>
          <w:tcPr>
            <w:tcW w:w="1120" w:type="dxa"/>
          </w:tcPr>
          <w:p w14:paraId="1094C7B0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6BD6755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0216050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B31EACB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6050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5092916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0620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B7A2BCD" w14:textId="77777777" w:rsidR="00457361" w:rsidRDefault="007B6F85">
            <w:pPr>
              <w:ind w:left="40" w:right="40"/>
            </w:pPr>
            <w:r>
              <w:rPr>
                <w:b/>
                <w:sz w:val="16"/>
              </w:rPr>
              <w:t>Попередження аварій та запобігання техногенним катастрофам у житлово-комунальному господарстві та на інших аварійних об’єктах комунальної власності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8EF2627" w14:textId="77777777" w:rsidR="00457361" w:rsidRDefault="00457361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9974F01" w14:textId="77777777" w:rsidR="00457361" w:rsidRDefault="00457361">
            <w:pPr>
              <w:jc w:val="right"/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CBEB2FB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AE503F3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ED56708" w14:textId="77777777" w:rsidR="00457361" w:rsidRDefault="007B6F85">
            <w:pPr>
              <w:ind w:right="60"/>
              <w:jc w:val="right"/>
            </w:pPr>
            <w:r>
              <w:rPr>
                <w:b/>
                <w:sz w:val="14"/>
              </w:rPr>
              <w:t>750 000,00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BDE6B01" w14:textId="77777777" w:rsidR="00457361" w:rsidRDefault="00457361">
            <w:pPr>
              <w:jc w:val="right"/>
            </w:pPr>
          </w:p>
        </w:tc>
        <w:tc>
          <w:tcPr>
            <w:tcW w:w="560" w:type="dxa"/>
          </w:tcPr>
          <w:p w14:paraId="1EBC020C" w14:textId="77777777" w:rsidR="00457361" w:rsidRDefault="00457361">
            <w:pPr>
              <w:pStyle w:val="EMPTYCELLSTYLE"/>
            </w:pPr>
          </w:p>
        </w:tc>
      </w:tr>
      <w:tr w:rsidR="00457361" w14:paraId="16056CD1" w14:textId="77777777">
        <w:trPr>
          <w:trHeight w:hRule="exact" w:val="1120"/>
        </w:trPr>
        <w:tc>
          <w:tcPr>
            <w:tcW w:w="1120" w:type="dxa"/>
          </w:tcPr>
          <w:p w14:paraId="04D287DD" w14:textId="77777777" w:rsidR="00457361" w:rsidRDefault="00457361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1BB2E5E8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392AA6BC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344B4FA4" w14:textId="77777777" w:rsidR="00457361" w:rsidRDefault="00457361">
            <w:pPr>
              <w:pStyle w:val="EMPTYCELLSTYLE"/>
            </w:pPr>
          </w:p>
        </w:tc>
        <w:tc>
          <w:tcPr>
            <w:tcW w:w="3220" w:type="dxa"/>
            <w:gridSpan w:val="2"/>
          </w:tcPr>
          <w:p w14:paraId="483B1C25" w14:textId="77777777" w:rsidR="00457361" w:rsidRDefault="00457361">
            <w:pPr>
              <w:pStyle w:val="EMPTYCELLSTYLE"/>
            </w:pPr>
          </w:p>
        </w:tc>
        <w:tc>
          <w:tcPr>
            <w:tcW w:w="3160" w:type="dxa"/>
          </w:tcPr>
          <w:p w14:paraId="1EB3A1EB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6C576C1E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0DB9A21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33B4DF19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3CDF8658" w14:textId="77777777" w:rsidR="00457361" w:rsidRDefault="00457361">
            <w:pPr>
              <w:pStyle w:val="EMPTYCELLSTYLE"/>
            </w:pPr>
          </w:p>
        </w:tc>
        <w:tc>
          <w:tcPr>
            <w:tcW w:w="840" w:type="dxa"/>
          </w:tcPr>
          <w:p w14:paraId="6631A3A6" w14:textId="77777777" w:rsidR="00457361" w:rsidRDefault="00457361">
            <w:pPr>
              <w:pStyle w:val="EMPTYCELLSTYLE"/>
            </w:pPr>
          </w:p>
        </w:tc>
        <w:tc>
          <w:tcPr>
            <w:tcW w:w="560" w:type="dxa"/>
          </w:tcPr>
          <w:p w14:paraId="196014AA" w14:textId="77777777" w:rsidR="00457361" w:rsidRDefault="00457361">
            <w:pPr>
              <w:pStyle w:val="EMPTYCELLSTYLE"/>
            </w:pPr>
          </w:p>
        </w:tc>
      </w:tr>
      <w:tr w:rsidR="00457361" w14:paraId="02DF8173" w14:textId="77777777">
        <w:trPr>
          <w:trHeight w:hRule="exact" w:val="720"/>
        </w:trPr>
        <w:tc>
          <w:tcPr>
            <w:tcW w:w="1120" w:type="dxa"/>
          </w:tcPr>
          <w:p w14:paraId="692C4419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23D596F" w14:textId="77777777" w:rsidR="00457361" w:rsidRDefault="007B6F85">
            <w:pPr>
              <w:jc w:val="center"/>
            </w:pPr>
            <w:r>
              <w:rPr>
                <w:sz w:val="14"/>
              </w:rPr>
              <w:t>0216050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69CD5CF" w14:textId="77777777" w:rsidR="00457361" w:rsidRDefault="007B6F85">
            <w:pPr>
              <w:jc w:val="center"/>
            </w:pPr>
            <w:r>
              <w:rPr>
                <w:sz w:val="14"/>
              </w:rPr>
              <w:t>6050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9C341EA" w14:textId="77777777" w:rsidR="00457361" w:rsidRDefault="007B6F85">
            <w:pPr>
              <w:jc w:val="center"/>
            </w:pPr>
            <w:r>
              <w:rPr>
                <w:sz w:val="14"/>
              </w:rPr>
              <w:t>0620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2C46E12" w14:textId="77777777" w:rsidR="00457361" w:rsidRDefault="007B6F85">
            <w:pPr>
              <w:ind w:left="40" w:right="40"/>
            </w:pPr>
            <w:r>
              <w:rPr>
                <w:sz w:val="16"/>
              </w:rPr>
              <w:t>Попередження аварій та запобігання техногенним катастрофам у житлово-комунальному господарстві та на інших аварійних об’єктах комунальної власності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4BF8DFF" w14:textId="77777777" w:rsidR="00457361" w:rsidRDefault="007B6F85">
            <w:pPr>
              <w:ind w:left="40" w:right="40"/>
            </w:pPr>
            <w:r>
              <w:rPr>
                <w:sz w:val="16"/>
              </w:rPr>
              <w:t>Капітальний трансферт УЖКГ "Біличі" на встановлення відеонагляду на об'єктах критичної інфраструктури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3B720DD" w14:textId="77777777" w:rsidR="00457361" w:rsidRDefault="007B6F85">
            <w:pPr>
              <w:ind w:left="60"/>
              <w:jc w:val="center"/>
            </w:pPr>
            <w:r>
              <w:rPr>
                <w:sz w:val="14"/>
              </w:rPr>
              <w:t>2025 - 2025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374A516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750 000,00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CEE1EED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750 000,00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6252D16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750 000,00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B3F674D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560" w:type="dxa"/>
          </w:tcPr>
          <w:p w14:paraId="4A6AEBA9" w14:textId="77777777" w:rsidR="00457361" w:rsidRDefault="00457361">
            <w:pPr>
              <w:pStyle w:val="EMPTYCELLSTYLE"/>
            </w:pPr>
          </w:p>
        </w:tc>
      </w:tr>
      <w:tr w:rsidR="00457361" w14:paraId="4C762908" w14:textId="77777777">
        <w:trPr>
          <w:trHeight w:hRule="exact" w:val="360"/>
        </w:trPr>
        <w:tc>
          <w:tcPr>
            <w:tcW w:w="1120" w:type="dxa"/>
          </w:tcPr>
          <w:p w14:paraId="5375BE17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70A63BA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0216091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4A0D294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6091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8BB42D7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0640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3003275" w14:textId="77777777" w:rsidR="00457361" w:rsidRDefault="007B6F85">
            <w:pPr>
              <w:ind w:left="40" w:right="40"/>
            </w:pPr>
            <w:r>
              <w:rPr>
                <w:b/>
                <w:sz w:val="16"/>
              </w:rPr>
              <w:t>Будівництво об’єктів житлово-комунального господарства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99C922F" w14:textId="77777777" w:rsidR="00457361" w:rsidRDefault="00457361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6A1138F" w14:textId="77777777" w:rsidR="00457361" w:rsidRDefault="00457361">
            <w:pPr>
              <w:jc w:val="right"/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C77F970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1A92922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19BE979" w14:textId="77777777" w:rsidR="00457361" w:rsidRDefault="007B6F85">
            <w:pPr>
              <w:ind w:right="60"/>
              <w:jc w:val="right"/>
            </w:pPr>
            <w:r>
              <w:rPr>
                <w:b/>
                <w:sz w:val="14"/>
              </w:rPr>
              <w:t>11 167 849,00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558A4EB" w14:textId="77777777" w:rsidR="00457361" w:rsidRDefault="00457361">
            <w:pPr>
              <w:jc w:val="right"/>
            </w:pPr>
          </w:p>
        </w:tc>
        <w:tc>
          <w:tcPr>
            <w:tcW w:w="560" w:type="dxa"/>
          </w:tcPr>
          <w:p w14:paraId="24BB9CAC" w14:textId="77777777" w:rsidR="00457361" w:rsidRDefault="00457361">
            <w:pPr>
              <w:pStyle w:val="EMPTYCELLSTYLE"/>
            </w:pPr>
          </w:p>
        </w:tc>
      </w:tr>
      <w:tr w:rsidR="00457361" w14:paraId="047C5DCF" w14:textId="77777777">
        <w:trPr>
          <w:trHeight w:hRule="exact" w:val="720"/>
        </w:trPr>
        <w:tc>
          <w:tcPr>
            <w:tcW w:w="1120" w:type="dxa"/>
          </w:tcPr>
          <w:p w14:paraId="6C10FABC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26FEE8A" w14:textId="77777777" w:rsidR="00457361" w:rsidRDefault="007B6F85">
            <w:pPr>
              <w:jc w:val="center"/>
            </w:pPr>
            <w:r>
              <w:rPr>
                <w:sz w:val="14"/>
              </w:rPr>
              <w:t>0216091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B1F01DD" w14:textId="77777777" w:rsidR="00457361" w:rsidRDefault="007B6F85">
            <w:pPr>
              <w:jc w:val="center"/>
            </w:pPr>
            <w:r>
              <w:rPr>
                <w:sz w:val="14"/>
              </w:rPr>
              <w:t>6091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F978467" w14:textId="77777777" w:rsidR="00457361" w:rsidRDefault="007B6F85">
            <w:pPr>
              <w:jc w:val="center"/>
            </w:pPr>
            <w:r>
              <w:rPr>
                <w:sz w:val="14"/>
              </w:rPr>
              <w:t>0640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2BF4CD8" w14:textId="77777777" w:rsidR="00457361" w:rsidRDefault="007B6F85">
            <w:pPr>
              <w:ind w:left="40" w:right="40"/>
            </w:pPr>
            <w:r>
              <w:rPr>
                <w:sz w:val="16"/>
              </w:rPr>
              <w:t>Будівництво об’єктів житлово-комунального господарства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FF3C3D3" w14:textId="77777777" w:rsidR="00457361" w:rsidRDefault="007B6F85">
            <w:pPr>
              <w:ind w:left="40" w:right="40"/>
            </w:pPr>
            <w:r>
              <w:rPr>
                <w:sz w:val="16"/>
              </w:rPr>
              <w:t>капітальний трансферт  УЖКГ «Біличі»  на реконструкцію мереж теплопостачання по вулицях Меблева, Лісова, Затишна  в селищі Коцюбинське (в тому числі проектування)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5AC48D2" w14:textId="77777777" w:rsidR="00457361" w:rsidRDefault="007B6F85">
            <w:pPr>
              <w:ind w:left="60"/>
              <w:jc w:val="center"/>
            </w:pPr>
            <w:r>
              <w:rPr>
                <w:sz w:val="14"/>
              </w:rPr>
              <w:t>2025 - 2025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D7291F5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3 000 000,00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F562C89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3 000 000,00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7F75704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3 000 000,00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6D206BA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560" w:type="dxa"/>
          </w:tcPr>
          <w:p w14:paraId="6258D1FA" w14:textId="77777777" w:rsidR="00457361" w:rsidRDefault="00457361">
            <w:pPr>
              <w:pStyle w:val="EMPTYCELLSTYLE"/>
            </w:pPr>
          </w:p>
        </w:tc>
      </w:tr>
      <w:tr w:rsidR="00457361" w14:paraId="585B4817" w14:textId="77777777">
        <w:trPr>
          <w:trHeight w:hRule="exact" w:val="720"/>
        </w:trPr>
        <w:tc>
          <w:tcPr>
            <w:tcW w:w="1120" w:type="dxa"/>
          </w:tcPr>
          <w:p w14:paraId="32277696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EFD2EA9" w14:textId="77777777" w:rsidR="00457361" w:rsidRDefault="007B6F85">
            <w:pPr>
              <w:jc w:val="center"/>
            </w:pPr>
            <w:r>
              <w:rPr>
                <w:sz w:val="14"/>
              </w:rPr>
              <w:t>0216091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1F3DEE3" w14:textId="77777777" w:rsidR="00457361" w:rsidRDefault="007B6F85">
            <w:pPr>
              <w:jc w:val="center"/>
            </w:pPr>
            <w:r>
              <w:rPr>
                <w:sz w:val="14"/>
              </w:rPr>
              <w:t>6091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3BA8DF8" w14:textId="77777777" w:rsidR="00457361" w:rsidRDefault="007B6F85">
            <w:pPr>
              <w:jc w:val="center"/>
            </w:pPr>
            <w:r>
              <w:rPr>
                <w:sz w:val="14"/>
              </w:rPr>
              <w:t>0640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6E54553" w14:textId="77777777" w:rsidR="00457361" w:rsidRDefault="007B6F85">
            <w:pPr>
              <w:ind w:left="40" w:right="40"/>
            </w:pPr>
            <w:r>
              <w:rPr>
                <w:sz w:val="16"/>
              </w:rPr>
              <w:t>Будівництво об’єктів житлово-комунального господарства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4A16004" w14:textId="77777777" w:rsidR="00457361" w:rsidRDefault="007B6F85">
            <w:pPr>
              <w:ind w:left="40" w:right="40"/>
            </w:pPr>
            <w:r>
              <w:rPr>
                <w:sz w:val="16"/>
              </w:rPr>
              <w:t>капітальний трансферт  УЖКГ «Біличі» на реконструкцію станції ІІ підйому ВНС «Меблева» в селищі Коцюбинське (в тому числі проектування)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DED2B48" w14:textId="77777777" w:rsidR="00457361" w:rsidRDefault="007B6F85">
            <w:pPr>
              <w:ind w:left="60"/>
              <w:jc w:val="center"/>
            </w:pPr>
            <w:r>
              <w:rPr>
                <w:sz w:val="14"/>
              </w:rPr>
              <w:t>2025 - 2025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EA23AFA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1 366 000,00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0BD7026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1 366 000,00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E8427CA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1 366 000,00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EF73CE2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560" w:type="dxa"/>
          </w:tcPr>
          <w:p w14:paraId="1DE79567" w14:textId="77777777" w:rsidR="00457361" w:rsidRDefault="00457361">
            <w:pPr>
              <w:pStyle w:val="EMPTYCELLSTYLE"/>
            </w:pPr>
          </w:p>
        </w:tc>
      </w:tr>
      <w:tr w:rsidR="00457361" w14:paraId="5BF6182A" w14:textId="77777777">
        <w:trPr>
          <w:trHeight w:hRule="exact" w:val="540"/>
        </w:trPr>
        <w:tc>
          <w:tcPr>
            <w:tcW w:w="1120" w:type="dxa"/>
          </w:tcPr>
          <w:p w14:paraId="40E9729F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6DF168D" w14:textId="77777777" w:rsidR="00457361" w:rsidRDefault="007B6F85">
            <w:pPr>
              <w:jc w:val="center"/>
            </w:pPr>
            <w:r>
              <w:rPr>
                <w:sz w:val="14"/>
              </w:rPr>
              <w:t>0216091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771026D" w14:textId="77777777" w:rsidR="00457361" w:rsidRDefault="007B6F85">
            <w:pPr>
              <w:jc w:val="center"/>
            </w:pPr>
            <w:r>
              <w:rPr>
                <w:sz w:val="14"/>
              </w:rPr>
              <w:t>6091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576FC51" w14:textId="77777777" w:rsidR="00457361" w:rsidRDefault="007B6F85">
            <w:pPr>
              <w:jc w:val="center"/>
            </w:pPr>
            <w:r>
              <w:rPr>
                <w:sz w:val="14"/>
              </w:rPr>
              <w:t>0640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0BA9EC5" w14:textId="77777777" w:rsidR="00457361" w:rsidRDefault="007B6F85">
            <w:pPr>
              <w:ind w:left="40" w:right="40"/>
            </w:pPr>
            <w:r>
              <w:rPr>
                <w:sz w:val="16"/>
              </w:rPr>
              <w:t>Будівництво об’єктів житлово-комунального господарства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269C243" w14:textId="77777777" w:rsidR="00457361" w:rsidRDefault="007B6F85">
            <w:pPr>
              <w:ind w:left="40" w:right="40"/>
            </w:pPr>
            <w:r>
              <w:rPr>
                <w:sz w:val="16"/>
              </w:rPr>
              <w:t>Реконструкція водопровідних мереж вулиць Доківська та Пономарьова в селищі Коцюбинське Київської області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E4E3DE2" w14:textId="77777777" w:rsidR="00457361" w:rsidRDefault="007B6F85">
            <w:pPr>
              <w:ind w:left="60"/>
              <w:jc w:val="center"/>
            </w:pPr>
            <w:r>
              <w:rPr>
                <w:sz w:val="14"/>
              </w:rPr>
              <w:t>2025 - 2025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AA8F420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6 801 849,00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EAA2E1E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6 801 849,00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1B7FB1B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6 801 849,00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A291C38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560" w:type="dxa"/>
          </w:tcPr>
          <w:p w14:paraId="362C48EA" w14:textId="77777777" w:rsidR="00457361" w:rsidRDefault="00457361">
            <w:pPr>
              <w:pStyle w:val="EMPTYCELLSTYLE"/>
            </w:pPr>
          </w:p>
        </w:tc>
      </w:tr>
      <w:tr w:rsidR="00457361" w14:paraId="770E12DE" w14:textId="77777777">
        <w:trPr>
          <w:trHeight w:hRule="exact" w:val="360"/>
        </w:trPr>
        <w:tc>
          <w:tcPr>
            <w:tcW w:w="1120" w:type="dxa"/>
          </w:tcPr>
          <w:p w14:paraId="0B09F753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861EC7E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0217330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FBA603B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C0ABC0F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0443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2DD5268" w14:textId="77777777" w:rsidR="00457361" w:rsidRDefault="007B6F85">
            <w:pPr>
              <w:ind w:left="40" w:right="40"/>
            </w:pPr>
            <w:r>
              <w:rPr>
                <w:b/>
                <w:sz w:val="16"/>
              </w:rPr>
              <w:t>Будівництво інших об`єктів комунальної власності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FAF3A24" w14:textId="77777777" w:rsidR="00457361" w:rsidRDefault="00457361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0567988" w14:textId="77777777" w:rsidR="00457361" w:rsidRDefault="00457361">
            <w:pPr>
              <w:jc w:val="right"/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0811307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2C3A4FE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69D9FFB" w14:textId="77777777" w:rsidR="00457361" w:rsidRDefault="007B6F85">
            <w:pPr>
              <w:ind w:right="60"/>
              <w:jc w:val="right"/>
            </w:pPr>
            <w:r>
              <w:rPr>
                <w:b/>
                <w:sz w:val="14"/>
              </w:rPr>
              <w:t>1 000 000,00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80F415D" w14:textId="77777777" w:rsidR="00457361" w:rsidRDefault="00457361">
            <w:pPr>
              <w:jc w:val="right"/>
            </w:pPr>
          </w:p>
        </w:tc>
        <w:tc>
          <w:tcPr>
            <w:tcW w:w="560" w:type="dxa"/>
          </w:tcPr>
          <w:p w14:paraId="7C4B7D2D" w14:textId="77777777" w:rsidR="00457361" w:rsidRDefault="00457361">
            <w:pPr>
              <w:pStyle w:val="EMPTYCELLSTYLE"/>
            </w:pPr>
          </w:p>
        </w:tc>
      </w:tr>
      <w:tr w:rsidR="00457361" w14:paraId="53020448" w14:textId="77777777">
        <w:trPr>
          <w:trHeight w:hRule="exact" w:val="360"/>
        </w:trPr>
        <w:tc>
          <w:tcPr>
            <w:tcW w:w="1120" w:type="dxa"/>
          </w:tcPr>
          <w:p w14:paraId="71F6C1A9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27069B5" w14:textId="77777777" w:rsidR="00457361" w:rsidRDefault="007B6F85">
            <w:pPr>
              <w:jc w:val="center"/>
            </w:pPr>
            <w:r>
              <w:rPr>
                <w:sz w:val="14"/>
              </w:rPr>
              <w:t>0217330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D93FB3A" w14:textId="77777777" w:rsidR="00457361" w:rsidRDefault="007B6F85">
            <w:pPr>
              <w:jc w:val="center"/>
            </w:pPr>
            <w:r>
              <w:rPr>
                <w:sz w:val="14"/>
              </w:rPr>
              <w:t>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119BBEF" w14:textId="77777777" w:rsidR="00457361" w:rsidRDefault="007B6F85">
            <w:pPr>
              <w:jc w:val="center"/>
            </w:pPr>
            <w:r>
              <w:rPr>
                <w:sz w:val="14"/>
              </w:rPr>
              <w:t>0443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34B8DD4" w14:textId="77777777" w:rsidR="00457361" w:rsidRDefault="007B6F85">
            <w:pPr>
              <w:ind w:left="40" w:right="40"/>
            </w:pPr>
            <w:r>
              <w:rPr>
                <w:sz w:val="16"/>
              </w:rPr>
              <w:t>Будівництво інших об`єктів комунальної власності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48CB4DD" w14:textId="77777777" w:rsidR="00457361" w:rsidRDefault="007B6F85">
            <w:pPr>
              <w:ind w:left="40" w:right="40"/>
            </w:pPr>
            <w:r>
              <w:rPr>
                <w:sz w:val="16"/>
              </w:rPr>
              <w:t>Будівництво дитячого майданчика по вулиці Доківська, 5 (в тому числі проєктування)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5035AA0" w14:textId="77777777" w:rsidR="00457361" w:rsidRDefault="007B6F85">
            <w:pPr>
              <w:ind w:left="60"/>
              <w:jc w:val="center"/>
            </w:pPr>
            <w:r>
              <w:rPr>
                <w:sz w:val="14"/>
              </w:rPr>
              <w:t>2025 - 2025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CB88BE2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1 000 000,00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EDB3C30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1 000 000,00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BA0C42C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1929171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560" w:type="dxa"/>
          </w:tcPr>
          <w:p w14:paraId="7EE2847F" w14:textId="77777777" w:rsidR="00457361" w:rsidRDefault="00457361">
            <w:pPr>
              <w:pStyle w:val="EMPTYCELLSTYLE"/>
            </w:pPr>
          </w:p>
        </w:tc>
      </w:tr>
      <w:tr w:rsidR="00457361" w14:paraId="00488CFC" w14:textId="77777777">
        <w:trPr>
          <w:trHeight w:hRule="exact" w:val="260"/>
        </w:trPr>
        <w:tc>
          <w:tcPr>
            <w:tcW w:w="1120" w:type="dxa"/>
          </w:tcPr>
          <w:p w14:paraId="0F6B19A6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AC3A077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0218240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DEFC0AF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1BFD00A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0380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69D0100" w14:textId="77777777" w:rsidR="00457361" w:rsidRDefault="007B6F85">
            <w:pPr>
              <w:ind w:left="40" w:right="40"/>
            </w:pPr>
            <w:r>
              <w:rPr>
                <w:b/>
                <w:sz w:val="16"/>
              </w:rPr>
              <w:t>Заходи та роботи з територіальної оборони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03C3006" w14:textId="77777777" w:rsidR="00457361" w:rsidRDefault="00457361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00B138B" w14:textId="77777777" w:rsidR="00457361" w:rsidRDefault="00457361">
            <w:pPr>
              <w:jc w:val="right"/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3F9B2A1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D46C37F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EC6C677" w14:textId="77777777" w:rsidR="00457361" w:rsidRDefault="007B6F85">
            <w:pPr>
              <w:ind w:right="60"/>
              <w:jc w:val="right"/>
            </w:pPr>
            <w:r>
              <w:rPr>
                <w:b/>
                <w:sz w:val="14"/>
              </w:rPr>
              <w:t>1 000 000,00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AB88937" w14:textId="77777777" w:rsidR="00457361" w:rsidRDefault="00457361">
            <w:pPr>
              <w:jc w:val="right"/>
            </w:pPr>
          </w:p>
        </w:tc>
        <w:tc>
          <w:tcPr>
            <w:tcW w:w="560" w:type="dxa"/>
          </w:tcPr>
          <w:p w14:paraId="3474CF7C" w14:textId="77777777" w:rsidR="00457361" w:rsidRDefault="00457361">
            <w:pPr>
              <w:pStyle w:val="EMPTYCELLSTYLE"/>
            </w:pPr>
          </w:p>
        </w:tc>
      </w:tr>
      <w:tr w:rsidR="00457361" w14:paraId="6D2E19F8" w14:textId="77777777">
        <w:trPr>
          <w:trHeight w:hRule="exact" w:val="900"/>
        </w:trPr>
        <w:tc>
          <w:tcPr>
            <w:tcW w:w="1120" w:type="dxa"/>
          </w:tcPr>
          <w:p w14:paraId="7A555737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6FFD79D" w14:textId="77777777" w:rsidR="00457361" w:rsidRDefault="007B6F85">
            <w:pPr>
              <w:jc w:val="center"/>
            </w:pPr>
            <w:r>
              <w:rPr>
                <w:sz w:val="14"/>
              </w:rPr>
              <w:t>0218240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FFF62DA" w14:textId="77777777" w:rsidR="00457361" w:rsidRDefault="007B6F85">
            <w:pPr>
              <w:jc w:val="center"/>
            </w:pPr>
            <w:r>
              <w:rPr>
                <w:sz w:val="14"/>
              </w:rPr>
              <w:t>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37FFD3E" w14:textId="77777777" w:rsidR="00457361" w:rsidRDefault="007B6F85">
            <w:pPr>
              <w:jc w:val="center"/>
            </w:pPr>
            <w:r>
              <w:rPr>
                <w:sz w:val="14"/>
              </w:rPr>
              <w:t>0380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0230844" w14:textId="77777777" w:rsidR="00457361" w:rsidRDefault="007B6F85">
            <w:pPr>
              <w:ind w:left="40" w:right="40"/>
            </w:pPr>
            <w:r>
              <w:rPr>
                <w:sz w:val="16"/>
              </w:rPr>
              <w:t>Заходи та роботи з територіальної оборони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B010341" w14:textId="77777777" w:rsidR="00457361" w:rsidRDefault="007B6F85">
            <w:pPr>
              <w:ind w:left="40" w:right="40"/>
            </w:pPr>
            <w:r>
              <w:rPr>
                <w:sz w:val="16"/>
              </w:rPr>
              <w:t>придбання  товарів  військового  призначення   (системи РЕБ,  безпілотні  літальні  апарати,  зарядні  станції, запасні  частини  для  ремонту військових автомобілів, тощо)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0E6937A" w14:textId="77777777" w:rsidR="00457361" w:rsidRDefault="007B6F85">
            <w:pPr>
              <w:ind w:left="60"/>
              <w:jc w:val="center"/>
            </w:pPr>
            <w:r>
              <w:rPr>
                <w:sz w:val="14"/>
              </w:rPr>
              <w:t>2025 - 2025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8B4985E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1 000 000,00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346414F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1 000 000,00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9447ADE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32A8A91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560" w:type="dxa"/>
          </w:tcPr>
          <w:p w14:paraId="12129014" w14:textId="77777777" w:rsidR="00457361" w:rsidRDefault="00457361">
            <w:pPr>
              <w:pStyle w:val="EMPTYCELLSTYLE"/>
            </w:pPr>
          </w:p>
        </w:tc>
      </w:tr>
      <w:tr w:rsidR="00457361" w14:paraId="24B46683" w14:textId="77777777">
        <w:trPr>
          <w:trHeight w:hRule="exact" w:val="540"/>
        </w:trPr>
        <w:tc>
          <w:tcPr>
            <w:tcW w:w="1120" w:type="dxa"/>
          </w:tcPr>
          <w:p w14:paraId="1CA7339C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573AC88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1AEB479" w14:textId="77777777" w:rsidR="00457361" w:rsidRDefault="0045736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64E6258" w14:textId="77777777" w:rsidR="00457361" w:rsidRDefault="00457361">
            <w:pPr>
              <w:jc w:val="center"/>
            </w:pP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81FA262" w14:textId="77777777" w:rsidR="00457361" w:rsidRDefault="007B6F85">
            <w:pPr>
              <w:ind w:left="40" w:right="40"/>
            </w:pPr>
            <w:r>
              <w:rPr>
                <w:b/>
                <w:sz w:val="16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0A57053" w14:textId="77777777" w:rsidR="00457361" w:rsidRDefault="00457361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5D3218E" w14:textId="77777777" w:rsidR="00457361" w:rsidRDefault="00457361">
            <w:pPr>
              <w:jc w:val="right"/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FBB12BC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6CAA172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6A06283" w14:textId="77777777" w:rsidR="00457361" w:rsidRDefault="007B6F85">
            <w:pPr>
              <w:ind w:right="60"/>
              <w:jc w:val="right"/>
            </w:pPr>
            <w:r>
              <w:rPr>
                <w:b/>
                <w:sz w:val="14"/>
              </w:rPr>
              <w:t>4 126 182,00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1F01C1A" w14:textId="77777777" w:rsidR="00457361" w:rsidRDefault="00457361">
            <w:pPr>
              <w:jc w:val="right"/>
            </w:pPr>
          </w:p>
        </w:tc>
        <w:tc>
          <w:tcPr>
            <w:tcW w:w="560" w:type="dxa"/>
          </w:tcPr>
          <w:p w14:paraId="4372C31F" w14:textId="77777777" w:rsidR="00457361" w:rsidRDefault="00457361">
            <w:pPr>
              <w:pStyle w:val="EMPTYCELLSTYLE"/>
            </w:pPr>
          </w:p>
        </w:tc>
      </w:tr>
      <w:tr w:rsidR="00457361" w14:paraId="32E0C39A" w14:textId="77777777">
        <w:trPr>
          <w:trHeight w:hRule="exact" w:val="540"/>
        </w:trPr>
        <w:tc>
          <w:tcPr>
            <w:tcW w:w="1120" w:type="dxa"/>
          </w:tcPr>
          <w:p w14:paraId="37CD78CC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09FEF57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2ADD683" w14:textId="77777777" w:rsidR="00457361" w:rsidRDefault="0045736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20B4DBD" w14:textId="77777777" w:rsidR="00457361" w:rsidRDefault="00457361">
            <w:pPr>
              <w:jc w:val="center"/>
            </w:pP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6B1FFBC" w14:textId="77777777" w:rsidR="00457361" w:rsidRDefault="007B6F85">
            <w:pPr>
              <w:ind w:left="40" w:right="40"/>
            </w:pPr>
            <w:r>
              <w:rPr>
                <w:b/>
                <w:sz w:val="16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5ACB25B" w14:textId="77777777" w:rsidR="00457361" w:rsidRDefault="00457361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D43057B" w14:textId="77777777" w:rsidR="00457361" w:rsidRDefault="00457361">
            <w:pPr>
              <w:jc w:val="right"/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F3610E8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8336A39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77EF3A8" w14:textId="77777777" w:rsidR="00457361" w:rsidRDefault="007B6F85">
            <w:pPr>
              <w:ind w:right="60"/>
              <w:jc w:val="right"/>
            </w:pPr>
            <w:r>
              <w:rPr>
                <w:b/>
                <w:sz w:val="14"/>
              </w:rPr>
              <w:t>4 126 182,00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C56640D" w14:textId="77777777" w:rsidR="00457361" w:rsidRDefault="00457361">
            <w:pPr>
              <w:jc w:val="right"/>
            </w:pPr>
          </w:p>
        </w:tc>
        <w:tc>
          <w:tcPr>
            <w:tcW w:w="560" w:type="dxa"/>
          </w:tcPr>
          <w:p w14:paraId="69490F67" w14:textId="77777777" w:rsidR="00457361" w:rsidRDefault="00457361">
            <w:pPr>
              <w:pStyle w:val="EMPTYCELLSTYLE"/>
            </w:pPr>
          </w:p>
        </w:tc>
      </w:tr>
      <w:tr w:rsidR="00457361" w14:paraId="5C8410BC" w14:textId="77777777">
        <w:trPr>
          <w:trHeight w:hRule="exact" w:val="260"/>
        </w:trPr>
        <w:tc>
          <w:tcPr>
            <w:tcW w:w="1120" w:type="dxa"/>
          </w:tcPr>
          <w:p w14:paraId="73BCB4F9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9779FFB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0611010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D412CD5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861E09C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0910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DF2BCFA" w14:textId="77777777" w:rsidR="00457361" w:rsidRDefault="007B6F85">
            <w:pPr>
              <w:ind w:left="40" w:right="40"/>
            </w:pPr>
            <w:r>
              <w:rPr>
                <w:b/>
                <w:sz w:val="16"/>
              </w:rPr>
              <w:t>Надання дошкільної освіти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448A9D9" w14:textId="77777777" w:rsidR="00457361" w:rsidRDefault="00457361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2A8BA4E" w14:textId="77777777" w:rsidR="00457361" w:rsidRDefault="00457361">
            <w:pPr>
              <w:jc w:val="right"/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E001F53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5BE7697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6D8449D" w14:textId="77777777" w:rsidR="00457361" w:rsidRDefault="007B6F85">
            <w:pPr>
              <w:ind w:right="60"/>
              <w:jc w:val="right"/>
            </w:pPr>
            <w:r>
              <w:rPr>
                <w:b/>
                <w:sz w:val="14"/>
              </w:rPr>
              <w:t>108 000,00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1CD1900" w14:textId="77777777" w:rsidR="00457361" w:rsidRDefault="00457361">
            <w:pPr>
              <w:jc w:val="right"/>
            </w:pPr>
          </w:p>
        </w:tc>
        <w:tc>
          <w:tcPr>
            <w:tcW w:w="560" w:type="dxa"/>
          </w:tcPr>
          <w:p w14:paraId="0444BFF0" w14:textId="77777777" w:rsidR="00457361" w:rsidRDefault="00457361">
            <w:pPr>
              <w:pStyle w:val="EMPTYCELLSTYLE"/>
            </w:pPr>
          </w:p>
        </w:tc>
      </w:tr>
      <w:tr w:rsidR="00457361" w14:paraId="75614B69" w14:textId="77777777">
        <w:trPr>
          <w:trHeight w:hRule="exact" w:val="260"/>
        </w:trPr>
        <w:tc>
          <w:tcPr>
            <w:tcW w:w="1120" w:type="dxa"/>
          </w:tcPr>
          <w:p w14:paraId="5182DF20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4B6BEDF" w14:textId="77777777" w:rsidR="00457361" w:rsidRDefault="007B6F85">
            <w:pPr>
              <w:jc w:val="center"/>
            </w:pPr>
            <w:r>
              <w:rPr>
                <w:sz w:val="14"/>
              </w:rPr>
              <w:t>0611010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1C5283D" w14:textId="77777777" w:rsidR="00457361" w:rsidRDefault="007B6F85">
            <w:pPr>
              <w:jc w:val="center"/>
            </w:pPr>
            <w:r>
              <w:rPr>
                <w:sz w:val="14"/>
              </w:rPr>
              <w:t>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3A55A9D" w14:textId="77777777" w:rsidR="00457361" w:rsidRDefault="007B6F85">
            <w:pPr>
              <w:jc w:val="center"/>
            </w:pPr>
            <w:r>
              <w:rPr>
                <w:sz w:val="14"/>
              </w:rPr>
              <w:t>0910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9922A8E" w14:textId="77777777" w:rsidR="00457361" w:rsidRDefault="007B6F85">
            <w:pPr>
              <w:ind w:left="40" w:right="40"/>
            </w:pPr>
            <w:r>
              <w:rPr>
                <w:sz w:val="16"/>
              </w:rPr>
              <w:t>Надання дошкільної освіти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777442E" w14:textId="77777777" w:rsidR="00457361" w:rsidRDefault="007B6F85">
            <w:pPr>
              <w:ind w:left="40" w:right="40"/>
            </w:pPr>
            <w:r>
              <w:rPr>
                <w:sz w:val="16"/>
              </w:rPr>
              <w:t>придбання овочерізки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57F7433" w14:textId="77777777" w:rsidR="00457361" w:rsidRDefault="007B6F85">
            <w:pPr>
              <w:ind w:left="60"/>
              <w:jc w:val="center"/>
            </w:pPr>
            <w:r>
              <w:rPr>
                <w:sz w:val="14"/>
              </w:rPr>
              <w:t>2025 - 2025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5999A0D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30 000,00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0B7B02D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30 000,00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1EE84D1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30 000,00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66A10EF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560" w:type="dxa"/>
          </w:tcPr>
          <w:p w14:paraId="2E184D7C" w14:textId="77777777" w:rsidR="00457361" w:rsidRDefault="00457361">
            <w:pPr>
              <w:pStyle w:val="EMPTYCELLSTYLE"/>
            </w:pPr>
          </w:p>
        </w:tc>
      </w:tr>
      <w:tr w:rsidR="00457361" w14:paraId="323B34EE" w14:textId="77777777">
        <w:trPr>
          <w:trHeight w:hRule="exact" w:val="260"/>
        </w:trPr>
        <w:tc>
          <w:tcPr>
            <w:tcW w:w="1120" w:type="dxa"/>
          </w:tcPr>
          <w:p w14:paraId="3096F248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9D986CE" w14:textId="77777777" w:rsidR="00457361" w:rsidRDefault="007B6F85">
            <w:pPr>
              <w:jc w:val="center"/>
            </w:pPr>
            <w:r>
              <w:rPr>
                <w:sz w:val="14"/>
              </w:rPr>
              <w:t>0611010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9154DBA" w14:textId="77777777" w:rsidR="00457361" w:rsidRDefault="007B6F85">
            <w:pPr>
              <w:jc w:val="center"/>
            </w:pPr>
            <w:r>
              <w:rPr>
                <w:sz w:val="14"/>
              </w:rPr>
              <w:t>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1539795" w14:textId="77777777" w:rsidR="00457361" w:rsidRDefault="007B6F85">
            <w:pPr>
              <w:jc w:val="center"/>
            </w:pPr>
            <w:r>
              <w:rPr>
                <w:sz w:val="14"/>
              </w:rPr>
              <w:t>0910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EEB261D" w14:textId="77777777" w:rsidR="00457361" w:rsidRDefault="007B6F85">
            <w:pPr>
              <w:ind w:left="40" w:right="40"/>
            </w:pPr>
            <w:r>
              <w:rPr>
                <w:sz w:val="16"/>
              </w:rPr>
              <w:t>Надання дошкільної освіти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E221174" w14:textId="77777777" w:rsidR="00457361" w:rsidRDefault="007B6F85">
            <w:pPr>
              <w:ind w:left="40" w:right="40"/>
            </w:pPr>
            <w:r>
              <w:rPr>
                <w:sz w:val="16"/>
              </w:rPr>
              <w:t>придбання портомийки-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C04970F" w14:textId="77777777" w:rsidR="00457361" w:rsidRDefault="007B6F85">
            <w:pPr>
              <w:ind w:left="60"/>
              <w:jc w:val="center"/>
            </w:pPr>
            <w:r>
              <w:rPr>
                <w:sz w:val="14"/>
              </w:rPr>
              <w:t>2025 - 2025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7240778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30 000,00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C3F6B86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30 000,00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80CC0DB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30 000,00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C4F6ED9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560" w:type="dxa"/>
          </w:tcPr>
          <w:p w14:paraId="7E5C33C6" w14:textId="77777777" w:rsidR="00457361" w:rsidRDefault="00457361">
            <w:pPr>
              <w:pStyle w:val="EMPTYCELLSTYLE"/>
            </w:pPr>
          </w:p>
        </w:tc>
      </w:tr>
      <w:tr w:rsidR="00457361" w14:paraId="1E84D6C5" w14:textId="77777777">
        <w:trPr>
          <w:trHeight w:hRule="exact" w:val="260"/>
        </w:trPr>
        <w:tc>
          <w:tcPr>
            <w:tcW w:w="1120" w:type="dxa"/>
          </w:tcPr>
          <w:p w14:paraId="246A6DFF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20A99D1" w14:textId="77777777" w:rsidR="00457361" w:rsidRDefault="007B6F85">
            <w:pPr>
              <w:jc w:val="center"/>
            </w:pPr>
            <w:r>
              <w:rPr>
                <w:sz w:val="14"/>
              </w:rPr>
              <w:t>0611010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BBBBA06" w14:textId="77777777" w:rsidR="00457361" w:rsidRDefault="007B6F85">
            <w:pPr>
              <w:jc w:val="center"/>
            </w:pPr>
            <w:r>
              <w:rPr>
                <w:sz w:val="14"/>
              </w:rPr>
              <w:t>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BDC3C84" w14:textId="77777777" w:rsidR="00457361" w:rsidRDefault="007B6F85">
            <w:pPr>
              <w:jc w:val="center"/>
            </w:pPr>
            <w:r>
              <w:rPr>
                <w:sz w:val="14"/>
              </w:rPr>
              <w:t>0910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B0A609C" w14:textId="77777777" w:rsidR="00457361" w:rsidRDefault="007B6F85">
            <w:pPr>
              <w:ind w:left="40" w:right="40"/>
            </w:pPr>
            <w:r>
              <w:rPr>
                <w:sz w:val="16"/>
              </w:rPr>
              <w:t>Надання дошкільної освіти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828ED2E" w14:textId="77777777" w:rsidR="00457361" w:rsidRDefault="007B6F85">
            <w:pPr>
              <w:ind w:left="40" w:right="40"/>
            </w:pPr>
            <w:r>
              <w:rPr>
                <w:sz w:val="16"/>
              </w:rPr>
              <w:t>придбання проектора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51FD381" w14:textId="77777777" w:rsidR="00457361" w:rsidRDefault="007B6F85">
            <w:pPr>
              <w:ind w:left="60"/>
              <w:jc w:val="center"/>
            </w:pPr>
            <w:r>
              <w:rPr>
                <w:sz w:val="14"/>
              </w:rPr>
              <w:t>2025 - 2025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101D4E0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58 000,00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E508D7C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58 000,00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350AE7B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48 000,00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94275D4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560" w:type="dxa"/>
          </w:tcPr>
          <w:p w14:paraId="35AF3B5B" w14:textId="77777777" w:rsidR="00457361" w:rsidRDefault="00457361">
            <w:pPr>
              <w:pStyle w:val="EMPTYCELLSTYLE"/>
            </w:pPr>
          </w:p>
        </w:tc>
      </w:tr>
      <w:tr w:rsidR="00457361" w14:paraId="473E4100" w14:textId="77777777">
        <w:trPr>
          <w:trHeight w:hRule="exact" w:val="540"/>
        </w:trPr>
        <w:tc>
          <w:tcPr>
            <w:tcW w:w="1120" w:type="dxa"/>
          </w:tcPr>
          <w:p w14:paraId="69300CB2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363ED4A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B932DE9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8553191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0921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75B4D0F" w14:textId="77777777" w:rsidR="00457361" w:rsidRDefault="007B6F85">
            <w:pPr>
              <w:ind w:left="40" w:right="40"/>
            </w:pPr>
            <w:r>
              <w:rPr>
                <w:b/>
                <w:sz w:val="16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4A819EE" w14:textId="77777777" w:rsidR="00457361" w:rsidRDefault="00457361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FF7A55C" w14:textId="77777777" w:rsidR="00457361" w:rsidRDefault="00457361">
            <w:pPr>
              <w:jc w:val="right"/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A8FBBD2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7255BCD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F3FB29F" w14:textId="77777777" w:rsidR="00457361" w:rsidRDefault="007B6F85">
            <w:pPr>
              <w:ind w:right="60"/>
              <w:jc w:val="right"/>
            </w:pPr>
            <w:r>
              <w:rPr>
                <w:b/>
                <w:sz w:val="14"/>
              </w:rPr>
              <w:t>732 000,00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9B44DDC" w14:textId="77777777" w:rsidR="00457361" w:rsidRDefault="00457361">
            <w:pPr>
              <w:jc w:val="right"/>
            </w:pPr>
          </w:p>
        </w:tc>
        <w:tc>
          <w:tcPr>
            <w:tcW w:w="560" w:type="dxa"/>
          </w:tcPr>
          <w:p w14:paraId="751BD16D" w14:textId="77777777" w:rsidR="00457361" w:rsidRDefault="00457361">
            <w:pPr>
              <w:pStyle w:val="EMPTYCELLSTYLE"/>
            </w:pPr>
          </w:p>
        </w:tc>
      </w:tr>
      <w:tr w:rsidR="00457361" w14:paraId="31EFDC23" w14:textId="77777777">
        <w:trPr>
          <w:trHeight w:hRule="exact" w:val="540"/>
        </w:trPr>
        <w:tc>
          <w:tcPr>
            <w:tcW w:w="1120" w:type="dxa"/>
          </w:tcPr>
          <w:p w14:paraId="3A508753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E644B53" w14:textId="77777777" w:rsidR="00457361" w:rsidRDefault="007B6F85">
            <w:pPr>
              <w:jc w:val="center"/>
            </w:pPr>
            <w:r>
              <w:rPr>
                <w:sz w:val="14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8AA96A1" w14:textId="77777777" w:rsidR="00457361" w:rsidRDefault="007B6F85">
            <w:pPr>
              <w:jc w:val="center"/>
            </w:pPr>
            <w:r>
              <w:rPr>
                <w:sz w:val="14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3617269" w14:textId="77777777" w:rsidR="00457361" w:rsidRDefault="007B6F85">
            <w:pPr>
              <w:jc w:val="center"/>
            </w:pPr>
            <w:r>
              <w:rPr>
                <w:sz w:val="14"/>
              </w:rPr>
              <w:t>0921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C6EEA68" w14:textId="77777777" w:rsidR="00457361" w:rsidRDefault="007B6F85">
            <w:pPr>
              <w:ind w:left="40" w:right="40"/>
            </w:pPr>
            <w:r>
              <w:rPr>
                <w:sz w:val="16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6235D78" w14:textId="77777777" w:rsidR="00457361" w:rsidRDefault="007B6F85">
            <w:pPr>
              <w:ind w:left="40" w:right="40"/>
            </w:pPr>
            <w:r>
              <w:rPr>
                <w:sz w:val="16"/>
              </w:rPr>
              <w:t xml:space="preserve"> придбання екрану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5C5753A" w14:textId="77777777" w:rsidR="00457361" w:rsidRDefault="007B6F85">
            <w:pPr>
              <w:ind w:left="60"/>
              <w:jc w:val="center"/>
            </w:pPr>
            <w:r>
              <w:rPr>
                <w:sz w:val="14"/>
              </w:rPr>
              <w:t>2025 - 2025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32EE120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24 000,00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87F6529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24 000,00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A58BC3F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24 000,00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93A9B60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560" w:type="dxa"/>
          </w:tcPr>
          <w:p w14:paraId="78676739" w14:textId="77777777" w:rsidR="00457361" w:rsidRDefault="00457361">
            <w:pPr>
              <w:pStyle w:val="EMPTYCELLSTYLE"/>
            </w:pPr>
          </w:p>
        </w:tc>
      </w:tr>
      <w:tr w:rsidR="00457361" w14:paraId="6C4E35BA" w14:textId="77777777">
        <w:trPr>
          <w:trHeight w:hRule="exact" w:val="540"/>
        </w:trPr>
        <w:tc>
          <w:tcPr>
            <w:tcW w:w="1120" w:type="dxa"/>
          </w:tcPr>
          <w:p w14:paraId="59DCE9E1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B053B4D" w14:textId="77777777" w:rsidR="00457361" w:rsidRDefault="007B6F85">
            <w:pPr>
              <w:jc w:val="center"/>
            </w:pPr>
            <w:r>
              <w:rPr>
                <w:sz w:val="14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2C0B54A" w14:textId="77777777" w:rsidR="00457361" w:rsidRDefault="007B6F85">
            <w:pPr>
              <w:jc w:val="center"/>
            </w:pPr>
            <w:r>
              <w:rPr>
                <w:sz w:val="14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5F7BA31" w14:textId="77777777" w:rsidR="00457361" w:rsidRDefault="007B6F85">
            <w:pPr>
              <w:jc w:val="center"/>
            </w:pPr>
            <w:r>
              <w:rPr>
                <w:sz w:val="14"/>
              </w:rPr>
              <w:t>0921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BAEA944" w14:textId="77777777" w:rsidR="00457361" w:rsidRDefault="007B6F85">
            <w:pPr>
              <w:ind w:left="40" w:right="40"/>
            </w:pPr>
            <w:r>
              <w:rPr>
                <w:sz w:val="16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6A069C6" w14:textId="77777777" w:rsidR="00457361" w:rsidRDefault="007B6F85">
            <w:pPr>
              <w:ind w:left="40" w:right="40"/>
            </w:pPr>
            <w:r>
              <w:rPr>
                <w:sz w:val="16"/>
              </w:rPr>
              <w:t>придбання кейсів предмету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306A320" w14:textId="77777777" w:rsidR="00457361" w:rsidRDefault="007B6F85">
            <w:pPr>
              <w:ind w:left="60"/>
              <w:jc w:val="center"/>
            </w:pPr>
            <w:r>
              <w:rPr>
                <w:sz w:val="14"/>
              </w:rPr>
              <w:t>2025 - 2025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0ACE66F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400 000,00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410E1B3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400 000,00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6AF84C4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400 000,00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6852CE5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560" w:type="dxa"/>
          </w:tcPr>
          <w:p w14:paraId="2E1810EE" w14:textId="77777777" w:rsidR="00457361" w:rsidRDefault="00457361">
            <w:pPr>
              <w:pStyle w:val="EMPTYCELLSTYLE"/>
            </w:pPr>
          </w:p>
        </w:tc>
      </w:tr>
      <w:tr w:rsidR="00457361" w14:paraId="57DA3849" w14:textId="77777777">
        <w:trPr>
          <w:trHeight w:hRule="exact" w:val="540"/>
        </w:trPr>
        <w:tc>
          <w:tcPr>
            <w:tcW w:w="1120" w:type="dxa"/>
          </w:tcPr>
          <w:p w14:paraId="0F70146A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9CBD317" w14:textId="77777777" w:rsidR="00457361" w:rsidRDefault="007B6F85">
            <w:pPr>
              <w:jc w:val="center"/>
            </w:pPr>
            <w:r>
              <w:rPr>
                <w:sz w:val="14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B6DF61D" w14:textId="77777777" w:rsidR="00457361" w:rsidRDefault="007B6F85">
            <w:pPr>
              <w:jc w:val="center"/>
            </w:pPr>
            <w:r>
              <w:rPr>
                <w:sz w:val="14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487B1CB" w14:textId="77777777" w:rsidR="00457361" w:rsidRDefault="007B6F85">
            <w:pPr>
              <w:jc w:val="center"/>
            </w:pPr>
            <w:r>
              <w:rPr>
                <w:sz w:val="14"/>
              </w:rPr>
              <w:t>0921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4BC8AF2" w14:textId="77777777" w:rsidR="00457361" w:rsidRDefault="007B6F85">
            <w:pPr>
              <w:ind w:left="40" w:right="40"/>
            </w:pPr>
            <w:r>
              <w:rPr>
                <w:sz w:val="16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02B235A" w14:textId="77777777" w:rsidR="00457361" w:rsidRDefault="007B6F85">
            <w:pPr>
              <w:ind w:left="40" w:right="40"/>
            </w:pPr>
            <w:r>
              <w:rPr>
                <w:sz w:val="16"/>
              </w:rPr>
              <w:t>придбання ноутбуків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1F831CD" w14:textId="77777777" w:rsidR="00457361" w:rsidRDefault="007B6F85">
            <w:pPr>
              <w:ind w:left="60"/>
              <w:jc w:val="center"/>
            </w:pPr>
            <w:r>
              <w:rPr>
                <w:sz w:val="14"/>
              </w:rPr>
              <w:t>2025 - 2025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99B53EC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250 000,00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6EF6565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250 000,00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911934F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250 000,00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24CF958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560" w:type="dxa"/>
          </w:tcPr>
          <w:p w14:paraId="7E066EEB" w14:textId="77777777" w:rsidR="00457361" w:rsidRDefault="00457361">
            <w:pPr>
              <w:pStyle w:val="EMPTYCELLSTYLE"/>
            </w:pPr>
          </w:p>
        </w:tc>
      </w:tr>
      <w:tr w:rsidR="00457361" w14:paraId="5A227561" w14:textId="77777777">
        <w:trPr>
          <w:trHeight w:hRule="exact" w:val="1120"/>
        </w:trPr>
        <w:tc>
          <w:tcPr>
            <w:tcW w:w="1120" w:type="dxa"/>
          </w:tcPr>
          <w:p w14:paraId="69AE3FBA" w14:textId="77777777" w:rsidR="00457361" w:rsidRDefault="00457361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5CCFC266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29619840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201A96E2" w14:textId="77777777" w:rsidR="00457361" w:rsidRDefault="00457361">
            <w:pPr>
              <w:pStyle w:val="EMPTYCELLSTYLE"/>
            </w:pPr>
          </w:p>
        </w:tc>
        <w:tc>
          <w:tcPr>
            <w:tcW w:w="3220" w:type="dxa"/>
            <w:gridSpan w:val="2"/>
          </w:tcPr>
          <w:p w14:paraId="371B2874" w14:textId="77777777" w:rsidR="00457361" w:rsidRDefault="00457361">
            <w:pPr>
              <w:pStyle w:val="EMPTYCELLSTYLE"/>
            </w:pPr>
          </w:p>
        </w:tc>
        <w:tc>
          <w:tcPr>
            <w:tcW w:w="3160" w:type="dxa"/>
          </w:tcPr>
          <w:p w14:paraId="27EBC781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1B515FC8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BD42CD0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35C7E109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5010D5F5" w14:textId="77777777" w:rsidR="00457361" w:rsidRDefault="00457361">
            <w:pPr>
              <w:pStyle w:val="EMPTYCELLSTYLE"/>
            </w:pPr>
          </w:p>
        </w:tc>
        <w:tc>
          <w:tcPr>
            <w:tcW w:w="840" w:type="dxa"/>
          </w:tcPr>
          <w:p w14:paraId="30ED00FB" w14:textId="77777777" w:rsidR="00457361" w:rsidRDefault="00457361">
            <w:pPr>
              <w:pStyle w:val="EMPTYCELLSTYLE"/>
            </w:pPr>
          </w:p>
        </w:tc>
        <w:tc>
          <w:tcPr>
            <w:tcW w:w="560" w:type="dxa"/>
          </w:tcPr>
          <w:p w14:paraId="0F4B6305" w14:textId="77777777" w:rsidR="00457361" w:rsidRDefault="00457361">
            <w:pPr>
              <w:pStyle w:val="EMPTYCELLSTYLE"/>
            </w:pPr>
          </w:p>
        </w:tc>
      </w:tr>
      <w:tr w:rsidR="00457361" w14:paraId="59883CDE" w14:textId="77777777">
        <w:trPr>
          <w:trHeight w:hRule="exact" w:val="540"/>
        </w:trPr>
        <w:tc>
          <w:tcPr>
            <w:tcW w:w="1120" w:type="dxa"/>
          </w:tcPr>
          <w:p w14:paraId="76FDFDC6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8FD9895" w14:textId="77777777" w:rsidR="00457361" w:rsidRDefault="007B6F85">
            <w:pPr>
              <w:jc w:val="center"/>
            </w:pPr>
            <w:r>
              <w:rPr>
                <w:sz w:val="14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3D34527" w14:textId="77777777" w:rsidR="00457361" w:rsidRDefault="007B6F85">
            <w:pPr>
              <w:jc w:val="center"/>
            </w:pPr>
            <w:r>
              <w:rPr>
                <w:sz w:val="14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B10A569" w14:textId="77777777" w:rsidR="00457361" w:rsidRDefault="007B6F85">
            <w:pPr>
              <w:jc w:val="center"/>
            </w:pPr>
            <w:r>
              <w:rPr>
                <w:sz w:val="14"/>
              </w:rPr>
              <w:t>0921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8A6887C" w14:textId="77777777" w:rsidR="00457361" w:rsidRDefault="007B6F85">
            <w:pPr>
              <w:ind w:left="40" w:right="40"/>
            </w:pPr>
            <w:r>
              <w:rPr>
                <w:sz w:val="16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7CEC0A3" w14:textId="77777777" w:rsidR="00457361" w:rsidRDefault="007B6F85">
            <w:pPr>
              <w:ind w:left="40" w:right="40"/>
            </w:pPr>
            <w:r>
              <w:rPr>
                <w:sz w:val="16"/>
              </w:rPr>
              <w:t>придбання проектора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1C0DA8B" w14:textId="77777777" w:rsidR="00457361" w:rsidRDefault="007B6F85">
            <w:pPr>
              <w:ind w:left="60"/>
              <w:jc w:val="center"/>
            </w:pPr>
            <w:r>
              <w:rPr>
                <w:sz w:val="14"/>
              </w:rPr>
              <w:t>2025 - 2025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E8D0295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58 000,00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2A8B9D0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58 000,00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DED366F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58 000,00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04DF9F3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560" w:type="dxa"/>
          </w:tcPr>
          <w:p w14:paraId="4A7A868A" w14:textId="77777777" w:rsidR="00457361" w:rsidRDefault="00457361">
            <w:pPr>
              <w:pStyle w:val="EMPTYCELLSTYLE"/>
            </w:pPr>
          </w:p>
        </w:tc>
      </w:tr>
      <w:tr w:rsidR="00457361" w14:paraId="21719796" w14:textId="77777777">
        <w:trPr>
          <w:trHeight w:hRule="exact" w:val="360"/>
        </w:trPr>
        <w:tc>
          <w:tcPr>
            <w:tcW w:w="1120" w:type="dxa"/>
          </w:tcPr>
          <w:p w14:paraId="5A93E59E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6DCB77C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0611080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C780F21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4E91ADC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0960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DB85AC4" w14:textId="77777777" w:rsidR="00457361" w:rsidRDefault="007B6F85">
            <w:pPr>
              <w:ind w:left="40" w:right="40"/>
            </w:pPr>
            <w:r>
              <w:rPr>
                <w:b/>
                <w:sz w:val="16"/>
              </w:rPr>
              <w:t>Надання спеціалізованої освіти мистецькими школами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47ED9F6" w14:textId="77777777" w:rsidR="00457361" w:rsidRDefault="00457361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17C7427" w14:textId="77777777" w:rsidR="00457361" w:rsidRDefault="00457361">
            <w:pPr>
              <w:jc w:val="right"/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E80E870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261FC96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423CF8B" w14:textId="77777777" w:rsidR="00457361" w:rsidRDefault="007B6F85">
            <w:pPr>
              <w:ind w:right="60"/>
              <w:jc w:val="right"/>
            </w:pPr>
            <w:r>
              <w:rPr>
                <w:b/>
                <w:sz w:val="14"/>
              </w:rPr>
              <w:t>550 000,00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CDE0B86" w14:textId="77777777" w:rsidR="00457361" w:rsidRDefault="00457361">
            <w:pPr>
              <w:jc w:val="right"/>
            </w:pPr>
          </w:p>
        </w:tc>
        <w:tc>
          <w:tcPr>
            <w:tcW w:w="560" w:type="dxa"/>
          </w:tcPr>
          <w:p w14:paraId="0D6CC942" w14:textId="77777777" w:rsidR="00457361" w:rsidRDefault="00457361">
            <w:pPr>
              <w:pStyle w:val="EMPTYCELLSTYLE"/>
            </w:pPr>
          </w:p>
        </w:tc>
      </w:tr>
      <w:tr w:rsidR="00457361" w14:paraId="532A2DDC" w14:textId="77777777">
        <w:trPr>
          <w:trHeight w:hRule="exact" w:val="360"/>
        </w:trPr>
        <w:tc>
          <w:tcPr>
            <w:tcW w:w="1120" w:type="dxa"/>
          </w:tcPr>
          <w:p w14:paraId="1DD10839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735250E" w14:textId="77777777" w:rsidR="00457361" w:rsidRDefault="007B6F85">
            <w:pPr>
              <w:jc w:val="center"/>
            </w:pPr>
            <w:r>
              <w:rPr>
                <w:sz w:val="14"/>
              </w:rPr>
              <w:t>0611080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CDB8CAF" w14:textId="77777777" w:rsidR="00457361" w:rsidRDefault="007B6F85">
            <w:pPr>
              <w:jc w:val="center"/>
            </w:pPr>
            <w:r>
              <w:rPr>
                <w:sz w:val="14"/>
              </w:rPr>
              <w:t>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DB1067E" w14:textId="77777777" w:rsidR="00457361" w:rsidRDefault="007B6F85">
            <w:pPr>
              <w:jc w:val="center"/>
            </w:pPr>
            <w:r>
              <w:rPr>
                <w:sz w:val="14"/>
              </w:rPr>
              <w:t>0960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B52DF59" w14:textId="77777777" w:rsidR="00457361" w:rsidRDefault="007B6F85">
            <w:pPr>
              <w:ind w:left="40" w:right="40"/>
            </w:pPr>
            <w:r>
              <w:rPr>
                <w:sz w:val="16"/>
              </w:rPr>
              <w:t>Надання спеціалізованої освіти мистецькими школами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54F2F6D" w14:textId="77777777" w:rsidR="00457361" w:rsidRDefault="007B6F85">
            <w:pPr>
              <w:ind w:left="40" w:right="40"/>
            </w:pPr>
            <w:r>
              <w:rPr>
                <w:sz w:val="16"/>
              </w:rPr>
              <w:t>рояль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9DB371F" w14:textId="77777777" w:rsidR="00457361" w:rsidRDefault="007B6F85">
            <w:pPr>
              <w:ind w:left="60"/>
              <w:jc w:val="center"/>
            </w:pPr>
            <w:r>
              <w:rPr>
                <w:sz w:val="14"/>
              </w:rPr>
              <w:t>2025 - 2025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9DE87E4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550 000,00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90FF153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550 000,00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3A9B92C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550 000,00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131936A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560" w:type="dxa"/>
          </w:tcPr>
          <w:p w14:paraId="45F13FD2" w14:textId="77777777" w:rsidR="00457361" w:rsidRDefault="00457361">
            <w:pPr>
              <w:pStyle w:val="EMPTYCELLSTYLE"/>
            </w:pPr>
          </w:p>
        </w:tc>
      </w:tr>
      <w:tr w:rsidR="00457361" w14:paraId="29B417B0" w14:textId="77777777">
        <w:trPr>
          <w:trHeight w:hRule="exact" w:val="260"/>
        </w:trPr>
        <w:tc>
          <w:tcPr>
            <w:tcW w:w="1120" w:type="dxa"/>
          </w:tcPr>
          <w:p w14:paraId="142E3135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B228164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0611300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5CAA995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1300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AD85AD9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0990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92206A1" w14:textId="77777777" w:rsidR="00457361" w:rsidRDefault="007B6F85">
            <w:pPr>
              <w:ind w:left="40" w:right="40"/>
            </w:pPr>
            <w:r>
              <w:rPr>
                <w:b/>
                <w:sz w:val="16"/>
              </w:rPr>
              <w:t>Будівництво освітніх установ та закладів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965397C" w14:textId="77777777" w:rsidR="00457361" w:rsidRDefault="00457361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B5B3293" w14:textId="77777777" w:rsidR="00457361" w:rsidRDefault="00457361">
            <w:pPr>
              <w:jc w:val="right"/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4AFF3CB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D2863AD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184AEC6" w14:textId="77777777" w:rsidR="00457361" w:rsidRDefault="007B6F85">
            <w:pPr>
              <w:ind w:right="60"/>
              <w:jc w:val="right"/>
            </w:pPr>
            <w:r>
              <w:rPr>
                <w:b/>
                <w:sz w:val="14"/>
              </w:rPr>
              <w:t>2 200 000,00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A31D458" w14:textId="77777777" w:rsidR="00457361" w:rsidRDefault="00457361">
            <w:pPr>
              <w:jc w:val="right"/>
            </w:pPr>
          </w:p>
        </w:tc>
        <w:tc>
          <w:tcPr>
            <w:tcW w:w="560" w:type="dxa"/>
          </w:tcPr>
          <w:p w14:paraId="14AC1BD3" w14:textId="77777777" w:rsidR="00457361" w:rsidRDefault="00457361">
            <w:pPr>
              <w:pStyle w:val="EMPTYCELLSTYLE"/>
            </w:pPr>
          </w:p>
        </w:tc>
      </w:tr>
      <w:tr w:rsidR="00457361" w14:paraId="1F2B6C42" w14:textId="77777777">
        <w:trPr>
          <w:trHeight w:hRule="exact" w:val="540"/>
        </w:trPr>
        <w:tc>
          <w:tcPr>
            <w:tcW w:w="1120" w:type="dxa"/>
          </w:tcPr>
          <w:p w14:paraId="7CFD90F4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6AECE90" w14:textId="77777777" w:rsidR="00457361" w:rsidRDefault="007B6F85">
            <w:pPr>
              <w:jc w:val="center"/>
            </w:pPr>
            <w:r>
              <w:rPr>
                <w:sz w:val="14"/>
              </w:rPr>
              <w:t>0611300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B372FC6" w14:textId="77777777" w:rsidR="00457361" w:rsidRDefault="007B6F85">
            <w:pPr>
              <w:jc w:val="center"/>
            </w:pPr>
            <w:r>
              <w:rPr>
                <w:sz w:val="14"/>
              </w:rPr>
              <w:t>1300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F308105" w14:textId="77777777" w:rsidR="00457361" w:rsidRDefault="007B6F85">
            <w:pPr>
              <w:jc w:val="center"/>
            </w:pPr>
            <w:r>
              <w:rPr>
                <w:sz w:val="14"/>
              </w:rPr>
              <w:t>0990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2D2583B" w14:textId="77777777" w:rsidR="00457361" w:rsidRDefault="007B6F85">
            <w:pPr>
              <w:ind w:left="40" w:right="40"/>
            </w:pPr>
            <w:r>
              <w:rPr>
                <w:sz w:val="16"/>
              </w:rPr>
              <w:t>Будівництво освітніх установ та закладів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A8FD137" w14:textId="77777777" w:rsidR="00457361" w:rsidRDefault="007B6F85">
            <w:pPr>
              <w:ind w:left="40" w:right="40"/>
            </w:pPr>
            <w:r>
              <w:rPr>
                <w:sz w:val="16"/>
              </w:rPr>
              <w:t xml:space="preserve">Улаштування спортивного майданчика з покриттям та навісом (в тому числі проектування)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A59CF2C" w14:textId="77777777" w:rsidR="00457361" w:rsidRDefault="007B6F85">
            <w:pPr>
              <w:ind w:left="60"/>
              <w:jc w:val="center"/>
            </w:pPr>
            <w:r>
              <w:rPr>
                <w:sz w:val="14"/>
              </w:rPr>
              <w:t>2025 - 2025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26D9A8E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7 000 000,00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1CF360A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7 000 000,00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5591299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2 200 000,00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52B3FE4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560" w:type="dxa"/>
          </w:tcPr>
          <w:p w14:paraId="573ECC2B" w14:textId="77777777" w:rsidR="00457361" w:rsidRDefault="00457361">
            <w:pPr>
              <w:pStyle w:val="EMPTYCELLSTYLE"/>
            </w:pPr>
          </w:p>
        </w:tc>
      </w:tr>
      <w:tr w:rsidR="00457361" w14:paraId="5667845E" w14:textId="77777777">
        <w:trPr>
          <w:trHeight w:hRule="exact" w:val="540"/>
        </w:trPr>
        <w:tc>
          <w:tcPr>
            <w:tcW w:w="1120" w:type="dxa"/>
          </w:tcPr>
          <w:p w14:paraId="5FE4E343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AEF5F86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0614060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C307DE1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B5A17A6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0828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A4A1F55" w14:textId="77777777" w:rsidR="00457361" w:rsidRDefault="007B6F85">
            <w:pPr>
              <w:ind w:left="40" w:right="40"/>
            </w:pPr>
            <w:r>
              <w:rPr>
                <w:b/>
                <w:sz w:val="16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8A0EC9B" w14:textId="77777777" w:rsidR="00457361" w:rsidRDefault="00457361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0A19901" w14:textId="77777777" w:rsidR="00457361" w:rsidRDefault="00457361">
            <w:pPr>
              <w:jc w:val="right"/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27772A8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B76992E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FDF672E" w14:textId="77777777" w:rsidR="00457361" w:rsidRDefault="007B6F85">
            <w:pPr>
              <w:ind w:right="60"/>
              <w:jc w:val="right"/>
            </w:pPr>
            <w:r>
              <w:rPr>
                <w:b/>
                <w:sz w:val="14"/>
              </w:rPr>
              <w:t>450 000,00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8863815" w14:textId="77777777" w:rsidR="00457361" w:rsidRDefault="00457361">
            <w:pPr>
              <w:jc w:val="right"/>
            </w:pPr>
          </w:p>
        </w:tc>
        <w:tc>
          <w:tcPr>
            <w:tcW w:w="560" w:type="dxa"/>
          </w:tcPr>
          <w:p w14:paraId="50227ECE" w14:textId="77777777" w:rsidR="00457361" w:rsidRDefault="00457361">
            <w:pPr>
              <w:pStyle w:val="EMPTYCELLSTYLE"/>
            </w:pPr>
          </w:p>
        </w:tc>
      </w:tr>
      <w:tr w:rsidR="00457361" w14:paraId="2654D1E4" w14:textId="77777777">
        <w:trPr>
          <w:trHeight w:hRule="exact" w:val="540"/>
        </w:trPr>
        <w:tc>
          <w:tcPr>
            <w:tcW w:w="1120" w:type="dxa"/>
          </w:tcPr>
          <w:p w14:paraId="5C4DFAB0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6972B66" w14:textId="77777777" w:rsidR="00457361" w:rsidRDefault="007B6F85">
            <w:pPr>
              <w:jc w:val="center"/>
            </w:pPr>
            <w:r>
              <w:rPr>
                <w:sz w:val="14"/>
              </w:rPr>
              <w:t>0614060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068AC63" w14:textId="77777777" w:rsidR="00457361" w:rsidRDefault="007B6F85">
            <w:pPr>
              <w:jc w:val="center"/>
            </w:pPr>
            <w:r>
              <w:rPr>
                <w:sz w:val="14"/>
              </w:rPr>
              <w:t>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AAA44FB" w14:textId="77777777" w:rsidR="00457361" w:rsidRDefault="007B6F85">
            <w:pPr>
              <w:jc w:val="center"/>
            </w:pPr>
            <w:r>
              <w:rPr>
                <w:sz w:val="14"/>
              </w:rPr>
              <w:t>0828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125240D" w14:textId="77777777" w:rsidR="00457361" w:rsidRDefault="007B6F85">
            <w:pPr>
              <w:ind w:left="40" w:right="40"/>
            </w:pPr>
            <w:r>
              <w:rPr>
                <w:sz w:val="16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8E502E0" w14:textId="77777777" w:rsidR="00457361" w:rsidRDefault="007B6F85">
            <w:pPr>
              <w:ind w:left="40" w:right="40"/>
            </w:pPr>
            <w:r>
              <w:rPr>
                <w:sz w:val="16"/>
              </w:rPr>
              <w:t xml:space="preserve">інтерактивна панель зі стійкою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4AC4AC1" w14:textId="77777777" w:rsidR="00457361" w:rsidRDefault="007B6F85">
            <w:pPr>
              <w:ind w:left="60"/>
              <w:jc w:val="center"/>
            </w:pPr>
            <w:r>
              <w:rPr>
                <w:sz w:val="14"/>
              </w:rPr>
              <w:t>2025 - 2025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0BC9FDC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150 000,00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F4D9B47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150 000,00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F4AE343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6FD4D8B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560" w:type="dxa"/>
          </w:tcPr>
          <w:p w14:paraId="7E949CEB" w14:textId="77777777" w:rsidR="00457361" w:rsidRDefault="00457361">
            <w:pPr>
              <w:pStyle w:val="EMPTYCELLSTYLE"/>
            </w:pPr>
          </w:p>
        </w:tc>
      </w:tr>
      <w:tr w:rsidR="00457361" w14:paraId="3D8860B2" w14:textId="77777777">
        <w:trPr>
          <w:trHeight w:hRule="exact" w:val="540"/>
        </w:trPr>
        <w:tc>
          <w:tcPr>
            <w:tcW w:w="1120" w:type="dxa"/>
          </w:tcPr>
          <w:p w14:paraId="1F04EEAC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B4503F8" w14:textId="77777777" w:rsidR="00457361" w:rsidRDefault="007B6F85">
            <w:pPr>
              <w:jc w:val="center"/>
            </w:pPr>
            <w:r>
              <w:rPr>
                <w:sz w:val="14"/>
              </w:rPr>
              <w:t>0614060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1B5FF82" w14:textId="77777777" w:rsidR="00457361" w:rsidRDefault="007B6F85">
            <w:pPr>
              <w:jc w:val="center"/>
            </w:pPr>
            <w:r>
              <w:rPr>
                <w:sz w:val="14"/>
              </w:rPr>
              <w:t>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E1803D3" w14:textId="77777777" w:rsidR="00457361" w:rsidRDefault="007B6F85">
            <w:pPr>
              <w:jc w:val="center"/>
            </w:pPr>
            <w:r>
              <w:rPr>
                <w:sz w:val="14"/>
              </w:rPr>
              <w:t>0828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A57C18A" w14:textId="77777777" w:rsidR="00457361" w:rsidRDefault="007B6F85">
            <w:pPr>
              <w:ind w:left="40" w:right="40"/>
            </w:pPr>
            <w:r>
              <w:rPr>
                <w:sz w:val="16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3A8D022" w14:textId="77777777" w:rsidR="00457361" w:rsidRDefault="007B6F85">
            <w:pPr>
              <w:ind w:left="40" w:right="40"/>
            </w:pPr>
            <w:r>
              <w:rPr>
                <w:sz w:val="16"/>
              </w:rPr>
              <w:t>влаштування пандусу в Будинку культури за адресою селище Коцюбинське вул.Доківська 5(в тому числі проектування)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E456BB6" w14:textId="77777777" w:rsidR="00457361" w:rsidRDefault="007B6F85">
            <w:pPr>
              <w:ind w:left="60"/>
              <w:jc w:val="center"/>
            </w:pPr>
            <w:r>
              <w:rPr>
                <w:sz w:val="14"/>
              </w:rPr>
              <w:t>2025 - 2025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8420A45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300 000,00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890DB25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300 000,00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83411BA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300 000,00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098ED01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560" w:type="dxa"/>
          </w:tcPr>
          <w:p w14:paraId="75C9106F" w14:textId="77777777" w:rsidR="00457361" w:rsidRDefault="00457361">
            <w:pPr>
              <w:pStyle w:val="EMPTYCELLSTYLE"/>
            </w:pPr>
          </w:p>
        </w:tc>
      </w:tr>
      <w:tr w:rsidR="00457361" w14:paraId="26E82884" w14:textId="77777777">
        <w:trPr>
          <w:trHeight w:hRule="exact" w:val="540"/>
        </w:trPr>
        <w:tc>
          <w:tcPr>
            <w:tcW w:w="1120" w:type="dxa"/>
          </w:tcPr>
          <w:p w14:paraId="33F25592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2C991C3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0615031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9E9C9DF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8F2365E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0810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F1CA37E" w14:textId="77777777" w:rsidR="00457361" w:rsidRDefault="007B6F85">
            <w:pPr>
              <w:ind w:left="40" w:right="40"/>
            </w:pPr>
            <w:r>
              <w:rPr>
                <w:b/>
                <w:sz w:val="16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8B8EF77" w14:textId="77777777" w:rsidR="00457361" w:rsidRDefault="00457361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9C78824" w14:textId="77777777" w:rsidR="00457361" w:rsidRDefault="00457361">
            <w:pPr>
              <w:jc w:val="right"/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6BE93BD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8367827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CAC3660" w14:textId="77777777" w:rsidR="00457361" w:rsidRDefault="007B6F85">
            <w:pPr>
              <w:ind w:right="60"/>
              <w:jc w:val="right"/>
            </w:pPr>
            <w:r>
              <w:rPr>
                <w:b/>
                <w:sz w:val="14"/>
              </w:rPr>
              <w:t>86 182,00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5AEE249" w14:textId="77777777" w:rsidR="00457361" w:rsidRDefault="00457361">
            <w:pPr>
              <w:jc w:val="right"/>
            </w:pPr>
          </w:p>
        </w:tc>
        <w:tc>
          <w:tcPr>
            <w:tcW w:w="560" w:type="dxa"/>
          </w:tcPr>
          <w:p w14:paraId="212BC318" w14:textId="77777777" w:rsidR="00457361" w:rsidRDefault="00457361">
            <w:pPr>
              <w:pStyle w:val="EMPTYCELLSTYLE"/>
            </w:pPr>
          </w:p>
        </w:tc>
      </w:tr>
      <w:tr w:rsidR="00457361" w14:paraId="2AF59CFC" w14:textId="77777777">
        <w:trPr>
          <w:trHeight w:hRule="exact" w:val="540"/>
        </w:trPr>
        <w:tc>
          <w:tcPr>
            <w:tcW w:w="1120" w:type="dxa"/>
          </w:tcPr>
          <w:p w14:paraId="33671DA8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5E9775F" w14:textId="77777777" w:rsidR="00457361" w:rsidRDefault="007B6F85">
            <w:pPr>
              <w:jc w:val="center"/>
            </w:pPr>
            <w:r>
              <w:rPr>
                <w:sz w:val="14"/>
              </w:rPr>
              <w:t>0615031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89539F9" w14:textId="77777777" w:rsidR="00457361" w:rsidRDefault="007B6F85">
            <w:pPr>
              <w:jc w:val="center"/>
            </w:pPr>
            <w:r>
              <w:rPr>
                <w:sz w:val="14"/>
              </w:rPr>
              <w:t>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FDDE3B7" w14:textId="77777777" w:rsidR="00457361" w:rsidRDefault="007B6F85">
            <w:pPr>
              <w:jc w:val="center"/>
            </w:pPr>
            <w:r>
              <w:rPr>
                <w:sz w:val="14"/>
              </w:rPr>
              <w:t>0810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E75D0A8" w14:textId="77777777" w:rsidR="00457361" w:rsidRDefault="007B6F85">
            <w:pPr>
              <w:ind w:left="40" w:right="40"/>
            </w:pPr>
            <w:r>
              <w:rPr>
                <w:sz w:val="16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8D26318" w14:textId="77777777" w:rsidR="00457361" w:rsidRDefault="007B6F85">
            <w:pPr>
              <w:ind w:left="40" w:right="40"/>
            </w:pPr>
            <w:r>
              <w:rPr>
                <w:sz w:val="16"/>
              </w:rPr>
              <w:t>велотренажер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A30740D" w14:textId="77777777" w:rsidR="00457361" w:rsidRDefault="007B6F85">
            <w:pPr>
              <w:ind w:left="60"/>
              <w:jc w:val="center"/>
            </w:pPr>
            <w:r>
              <w:rPr>
                <w:sz w:val="14"/>
              </w:rPr>
              <w:t>2025 - 2025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FE0D284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24 120,00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EF8E9D7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24 120,00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E2FDFC8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24 120,00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DA8CD1A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560" w:type="dxa"/>
          </w:tcPr>
          <w:p w14:paraId="4FD1494B" w14:textId="77777777" w:rsidR="00457361" w:rsidRDefault="00457361">
            <w:pPr>
              <w:pStyle w:val="EMPTYCELLSTYLE"/>
            </w:pPr>
          </w:p>
        </w:tc>
      </w:tr>
      <w:tr w:rsidR="00457361" w14:paraId="3E27F237" w14:textId="77777777">
        <w:trPr>
          <w:trHeight w:hRule="exact" w:val="540"/>
        </w:trPr>
        <w:tc>
          <w:tcPr>
            <w:tcW w:w="1120" w:type="dxa"/>
          </w:tcPr>
          <w:p w14:paraId="2B94481D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29F4ED5" w14:textId="77777777" w:rsidR="00457361" w:rsidRDefault="007B6F85">
            <w:pPr>
              <w:jc w:val="center"/>
            </w:pPr>
            <w:r>
              <w:rPr>
                <w:sz w:val="14"/>
              </w:rPr>
              <w:t>0615031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4A03A76" w14:textId="77777777" w:rsidR="00457361" w:rsidRDefault="007B6F85">
            <w:pPr>
              <w:jc w:val="center"/>
            </w:pPr>
            <w:r>
              <w:rPr>
                <w:sz w:val="14"/>
              </w:rPr>
              <w:t>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1EFAF15" w14:textId="77777777" w:rsidR="00457361" w:rsidRDefault="007B6F85">
            <w:pPr>
              <w:jc w:val="center"/>
            </w:pPr>
            <w:r>
              <w:rPr>
                <w:sz w:val="14"/>
              </w:rPr>
              <w:t>0810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31CC041" w14:textId="77777777" w:rsidR="00457361" w:rsidRDefault="007B6F85">
            <w:pPr>
              <w:ind w:left="40" w:right="40"/>
            </w:pPr>
            <w:r>
              <w:rPr>
                <w:sz w:val="16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1082866" w14:textId="77777777" w:rsidR="00457361" w:rsidRDefault="007B6F85">
            <w:pPr>
              <w:ind w:left="40" w:right="40"/>
            </w:pPr>
            <w:r>
              <w:rPr>
                <w:sz w:val="16"/>
              </w:rPr>
              <w:t>електрична бігова доріжка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102A008" w14:textId="77777777" w:rsidR="00457361" w:rsidRDefault="007B6F85">
            <w:pPr>
              <w:ind w:left="60"/>
              <w:jc w:val="center"/>
            </w:pPr>
            <w:r>
              <w:rPr>
                <w:sz w:val="14"/>
              </w:rPr>
              <w:t>2025 - 2025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CC2179E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24 130,00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D10D187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24 130,00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9430CAB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24 130,00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C49FA26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560" w:type="dxa"/>
          </w:tcPr>
          <w:p w14:paraId="4D0E7193" w14:textId="77777777" w:rsidR="00457361" w:rsidRDefault="00457361">
            <w:pPr>
              <w:pStyle w:val="EMPTYCELLSTYLE"/>
            </w:pPr>
          </w:p>
        </w:tc>
      </w:tr>
      <w:tr w:rsidR="00457361" w14:paraId="47C87ABC" w14:textId="77777777">
        <w:trPr>
          <w:trHeight w:hRule="exact" w:val="540"/>
        </w:trPr>
        <w:tc>
          <w:tcPr>
            <w:tcW w:w="1120" w:type="dxa"/>
          </w:tcPr>
          <w:p w14:paraId="1D83EB58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8E84DC2" w14:textId="77777777" w:rsidR="00457361" w:rsidRDefault="007B6F85">
            <w:pPr>
              <w:jc w:val="center"/>
            </w:pPr>
            <w:r>
              <w:rPr>
                <w:sz w:val="14"/>
              </w:rPr>
              <w:t>0615031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2FBED8F" w14:textId="77777777" w:rsidR="00457361" w:rsidRDefault="007B6F85">
            <w:pPr>
              <w:jc w:val="center"/>
            </w:pPr>
            <w:r>
              <w:rPr>
                <w:sz w:val="14"/>
              </w:rPr>
              <w:t>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5D557E0" w14:textId="77777777" w:rsidR="00457361" w:rsidRDefault="007B6F85">
            <w:pPr>
              <w:jc w:val="center"/>
            </w:pPr>
            <w:r>
              <w:rPr>
                <w:sz w:val="14"/>
              </w:rPr>
              <w:t>0810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498E671" w14:textId="77777777" w:rsidR="00457361" w:rsidRDefault="007B6F85">
            <w:pPr>
              <w:ind w:left="40" w:right="40"/>
            </w:pPr>
            <w:r>
              <w:rPr>
                <w:sz w:val="16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8CD747C" w14:textId="77777777" w:rsidR="00457361" w:rsidRDefault="007B6F85">
            <w:pPr>
              <w:ind w:left="40" w:right="40"/>
            </w:pPr>
            <w:r>
              <w:rPr>
                <w:sz w:val="16"/>
              </w:rPr>
              <w:t>фітнес станція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CFAA76A" w14:textId="77777777" w:rsidR="00457361" w:rsidRDefault="007B6F85">
            <w:pPr>
              <w:ind w:left="60"/>
              <w:jc w:val="center"/>
            </w:pPr>
            <w:r>
              <w:rPr>
                <w:sz w:val="14"/>
              </w:rPr>
              <w:t>2025 - 2025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6F57CB4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37 932,00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2BDCE25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37 932,00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69A4998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37 932,00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8061221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560" w:type="dxa"/>
          </w:tcPr>
          <w:p w14:paraId="6BF24185" w14:textId="77777777" w:rsidR="00457361" w:rsidRDefault="00457361">
            <w:pPr>
              <w:pStyle w:val="EMPTYCELLSTYLE"/>
            </w:pPr>
          </w:p>
        </w:tc>
      </w:tr>
      <w:tr w:rsidR="00457361" w14:paraId="5DBFEF58" w14:textId="77777777">
        <w:trPr>
          <w:trHeight w:hRule="exact" w:val="360"/>
        </w:trPr>
        <w:tc>
          <w:tcPr>
            <w:tcW w:w="1120" w:type="dxa"/>
          </w:tcPr>
          <w:p w14:paraId="71195C08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4EC81A9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03719D2" w14:textId="77777777" w:rsidR="00457361" w:rsidRDefault="0045736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CE656A5" w14:textId="77777777" w:rsidR="00457361" w:rsidRDefault="00457361">
            <w:pPr>
              <w:jc w:val="center"/>
            </w:pP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B96CB1D" w14:textId="77777777" w:rsidR="00457361" w:rsidRDefault="007B6F85">
            <w:pPr>
              <w:ind w:left="40" w:right="40"/>
            </w:pPr>
            <w:r>
              <w:rPr>
                <w:b/>
                <w:sz w:val="16"/>
              </w:rPr>
              <w:t>Фінансове управління Коцюбинської селищної ради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2FAE2D7" w14:textId="77777777" w:rsidR="00457361" w:rsidRDefault="00457361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DDD1AA4" w14:textId="77777777" w:rsidR="00457361" w:rsidRDefault="00457361">
            <w:pPr>
              <w:jc w:val="right"/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653B275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3F22B24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C6DC8A2" w14:textId="77777777" w:rsidR="00457361" w:rsidRDefault="007B6F85">
            <w:pPr>
              <w:ind w:right="60"/>
              <w:jc w:val="right"/>
            </w:pPr>
            <w:r>
              <w:rPr>
                <w:b/>
                <w:sz w:val="14"/>
              </w:rPr>
              <w:t>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AB6F6C6" w14:textId="77777777" w:rsidR="00457361" w:rsidRDefault="00457361">
            <w:pPr>
              <w:jc w:val="right"/>
            </w:pPr>
          </w:p>
        </w:tc>
        <w:tc>
          <w:tcPr>
            <w:tcW w:w="560" w:type="dxa"/>
          </w:tcPr>
          <w:p w14:paraId="7825D095" w14:textId="77777777" w:rsidR="00457361" w:rsidRDefault="00457361">
            <w:pPr>
              <w:pStyle w:val="EMPTYCELLSTYLE"/>
            </w:pPr>
          </w:p>
        </w:tc>
      </w:tr>
      <w:tr w:rsidR="00457361" w14:paraId="7C2C77CC" w14:textId="77777777">
        <w:trPr>
          <w:trHeight w:hRule="exact" w:val="360"/>
        </w:trPr>
        <w:tc>
          <w:tcPr>
            <w:tcW w:w="1120" w:type="dxa"/>
          </w:tcPr>
          <w:p w14:paraId="274DEFB1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3F12247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4BCFADA" w14:textId="77777777" w:rsidR="00457361" w:rsidRDefault="0045736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0F036D0" w14:textId="77777777" w:rsidR="00457361" w:rsidRDefault="00457361">
            <w:pPr>
              <w:jc w:val="center"/>
            </w:pP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A73BD8C" w14:textId="77777777" w:rsidR="00457361" w:rsidRDefault="007B6F85">
            <w:pPr>
              <w:ind w:left="40" w:right="40"/>
            </w:pPr>
            <w:r>
              <w:rPr>
                <w:b/>
                <w:sz w:val="16"/>
              </w:rPr>
              <w:t>Фінансове управління Коцюбинської селищної ради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53BAAF5" w14:textId="77777777" w:rsidR="00457361" w:rsidRDefault="00457361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D1A3FAA" w14:textId="77777777" w:rsidR="00457361" w:rsidRDefault="00457361">
            <w:pPr>
              <w:jc w:val="right"/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3091B40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F672C75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42165EA" w14:textId="77777777" w:rsidR="00457361" w:rsidRDefault="007B6F85">
            <w:pPr>
              <w:ind w:right="60"/>
              <w:jc w:val="right"/>
            </w:pPr>
            <w:r>
              <w:rPr>
                <w:b/>
                <w:sz w:val="14"/>
              </w:rPr>
              <w:t>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04F7A94" w14:textId="77777777" w:rsidR="00457361" w:rsidRDefault="00457361">
            <w:pPr>
              <w:jc w:val="right"/>
            </w:pPr>
          </w:p>
        </w:tc>
        <w:tc>
          <w:tcPr>
            <w:tcW w:w="560" w:type="dxa"/>
          </w:tcPr>
          <w:p w14:paraId="641E5EEC" w14:textId="77777777" w:rsidR="00457361" w:rsidRDefault="00457361">
            <w:pPr>
              <w:pStyle w:val="EMPTYCELLSTYLE"/>
            </w:pPr>
          </w:p>
        </w:tc>
      </w:tr>
      <w:tr w:rsidR="00457361" w14:paraId="384FEEEB" w14:textId="77777777">
        <w:trPr>
          <w:trHeight w:hRule="exact" w:val="540"/>
        </w:trPr>
        <w:tc>
          <w:tcPr>
            <w:tcW w:w="1120" w:type="dxa"/>
          </w:tcPr>
          <w:p w14:paraId="50FCB4CF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9B15207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3710160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2A48E70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DF94BDC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0111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FE0036C" w14:textId="77777777" w:rsidR="00457361" w:rsidRDefault="007B6F85">
            <w:pPr>
              <w:ind w:left="40" w:right="40"/>
            </w:pPr>
            <w:r>
              <w:rPr>
                <w:b/>
                <w:sz w:val="16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FF03188" w14:textId="77777777" w:rsidR="00457361" w:rsidRDefault="00457361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CA90C72" w14:textId="77777777" w:rsidR="00457361" w:rsidRDefault="00457361">
            <w:pPr>
              <w:jc w:val="right"/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C4F2352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30AB338" w14:textId="77777777" w:rsidR="00457361" w:rsidRDefault="00457361">
            <w:pPr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C8A282F" w14:textId="77777777" w:rsidR="00457361" w:rsidRDefault="007B6F85">
            <w:pPr>
              <w:ind w:right="60"/>
              <w:jc w:val="right"/>
            </w:pPr>
            <w:r>
              <w:rPr>
                <w:b/>
                <w:sz w:val="14"/>
              </w:rPr>
              <w:t>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B347FCC" w14:textId="77777777" w:rsidR="00457361" w:rsidRDefault="00457361">
            <w:pPr>
              <w:jc w:val="right"/>
            </w:pPr>
          </w:p>
        </w:tc>
        <w:tc>
          <w:tcPr>
            <w:tcW w:w="560" w:type="dxa"/>
          </w:tcPr>
          <w:p w14:paraId="78177E29" w14:textId="77777777" w:rsidR="00457361" w:rsidRDefault="00457361">
            <w:pPr>
              <w:pStyle w:val="EMPTYCELLSTYLE"/>
            </w:pPr>
          </w:p>
        </w:tc>
      </w:tr>
      <w:tr w:rsidR="00457361" w14:paraId="48651AA2" w14:textId="77777777">
        <w:trPr>
          <w:trHeight w:hRule="exact" w:val="540"/>
        </w:trPr>
        <w:tc>
          <w:tcPr>
            <w:tcW w:w="1120" w:type="dxa"/>
          </w:tcPr>
          <w:p w14:paraId="6D8D894E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9D970AA" w14:textId="77777777" w:rsidR="00457361" w:rsidRDefault="007B6F85">
            <w:pPr>
              <w:jc w:val="center"/>
            </w:pPr>
            <w:r>
              <w:rPr>
                <w:sz w:val="14"/>
              </w:rPr>
              <w:t>3710160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5C4295C" w14:textId="77777777" w:rsidR="00457361" w:rsidRDefault="007B6F85">
            <w:pPr>
              <w:jc w:val="center"/>
            </w:pPr>
            <w:r>
              <w:rPr>
                <w:sz w:val="14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1739512" w14:textId="77777777" w:rsidR="00457361" w:rsidRDefault="007B6F85">
            <w:pPr>
              <w:jc w:val="center"/>
            </w:pPr>
            <w:r>
              <w:rPr>
                <w:sz w:val="14"/>
              </w:rPr>
              <w:t>0111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A2ACDE6" w14:textId="77777777" w:rsidR="00457361" w:rsidRDefault="007B6F85">
            <w:pPr>
              <w:ind w:left="40" w:right="40"/>
            </w:pPr>
            <w:r>
              <w:rPr>
                <w:sz w:val="16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4729BBC8" w14:textId="77777777" w:rsidR="00457361" w:rsidRDefault="007B6F85">
            <w:pPr>
              <w:ind w:left="40" w:right="40"/>
            </w:pPr>
            <w:r>
              <w:rPr>
                <w:sz w:val="16"/>
              </w:rPr>
              <w:t>придбання комп'ютерного обладнання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2715CF95" w14:textId="77777777" w:rsidR="00457361" w:rsidRDefault="007B6F85">
            <w:pPr>
              <w:ind w:left="60"/>
              <w:jc w:val="center"/>
            </w:pPr>
            <w:r>
              <w:rPr>
                <w:sz w:val="14"/>
              </w:rPr>
              <w:t>2025 - 2025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AC95E80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6A3B0008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47D2133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F6F89C0" w14:textId="77777777" w:rsidR="00457361" w:rsidRDefault="007B6F85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560" w:type="dxa"/>
          </w:tcPr>
          <w:p w14:paraId="75047E10" w14:textId="77777777" w:rsidR="00457361" w:rsidRDefault="00457361">
            <w:pPr>
              <w:pStyle w:val="EMPTYCELLSTYLE"/>
            </w:pPr>
          </w:p>
        </w:tc>
      </w:tr>
      <w:tr w:rsidR="00457361" w14:paraId="1C950A13" w14:textId="77777777">
        <w:trPr>
          <w:trHeight w:hRule="exact" w:val="300"/>
        </w:trPr>
        <w:tc>
          <w:tcPr>
            <w:tcW w:w="1120" w:type="dxa"/>
          </w:tcPr>
          <w:p w14:paraId="69BB8534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9F1F940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2F3F287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3ABFC8F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Х</w:t>
            </w:r>
          </w:p>
        </w:tc>
        <w:tc>
          <w:tcPr>
            <w:tcW w:w="3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0804D9C9" w14:textId="77777777" w:rsidR="00457361" w:rsidRDefault="007B6F85">
            <w:pPr>
              <w:ind w:left="60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D23B3B6" w14:textId="77777777" w:rsidR="00457361" w:rsidRDefault="007B6F85">
            <w:pPr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1DB20FBB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3123EC4" w14:textId="77777777" w:rsidR="00457361" w:rsidRDefault="007B6F85">
            <w:pPr>
              <w:ind w:right="60"/>
              <w:jc w:val="right"/>
            </w:pPr>
            <w:r>
              <w:rPr>
                <w:b/>
                <w:sz w:val="14"/>
              </w:rPr>
              <w:t>24 153 296,00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7DFECA21" w14:textId="77777777" w:rsidR="00457361" w:rsidRDefault="007B6F85">
            <w:pPr>
              <w:ind w:right="60"/>
              <w:jc w:val="right"/>
            </w:pPr>
            <w:r>
              <w:rPr>
                <w:b/>
                <w:sz w:val="14"/>
              </w:rPr>
              <w:t>24 153 296,00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329D4787" w14:textId="77777777" w:rsidR="00457361" w:rsidRDefault="007B6F85">
            <w:pPr>
              <w:ind w:right="60"/>
              <w:jc w:val="right"/>
            </w:pPr>
            <w:r>
              <w:rPr>
                <w:b/>
                <w:sz w:val="14"/>
              </w:rPr>
              <w:t>20 266 593,00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20" w:type="dxa"/>
              <w:right w:w="0" w:type="dxa"/>
            </w:tcMar>
          </w:tcPr>
          <w:p w14:paraId="56CDE37A" w14:textId="77777777" w:rsidR="00457361" w:rsidRDefault="007B6F85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560" w:type="dxa"/>
          </w:tcPr>
          <w:p w14:paraId="339CAC91" w14:textId="77777777" w:rsidR="00457361" w:rsidRDefault="00457361">
            <w:pPr>
              <w:pStyle w:val="EMPTYCELLSTYLE"/>
            </w:pPr>
          </w:p>
        </w:tc>
      </w:tr>
      <w:tr w:rsidR="00457361" w14:paraId="071A595A" w14:textId="77777777">
        <w:trPr>
          <w:trHeight w:hRule="exact" w:val="420"/>
        </w:trPr>
        <w:tc>
          <w:tcPr>
            <w:tcW w:w="1120" w:type="dxa"/>
          </w:tcPr>
          <w:p w14:paraId="1CB034C0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2EE465EB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0B26BCBE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68238CBA" w14:textId="77777777" w:rsidR="00457361" w:rsidRDefault="00457361">
            <w:pPr>
              <w:pStyle w:val="EMPTYCELLSTYLE"/>
            </w:pPr>
          </w:p>
        </w:tc>
        <w:tc>
          <w:tcPr>
            <w:tcW w:w="3220" w:type="dxa"/>
            <w:gridSpan w:val="2"/>
          </w:tcPr>
          <w:p w14:paraId="36DAB541" w14:textId="77777777" w:rsidR="00457361" w:rsidRDefault="00457361">
            <w:pPr>
              <w:pStyle w:val="EMPTYCELLSTYLE"/>
            </w:pPr>
          </w:p>
        </w:tc>
        <w:tc>
          <w:tcPr>
            <w:tcW w:w="3160" w:type="dxa"/>
          </w:tcPr>
          <w:p w14:paraId="7F6857D9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60FF2CD8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86854FA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1590D3FD" w14:textId="77777777" w:rsidR="00457361" w:rsidRDefault="00457361">
            <w:pPr>
              <w:pStyle w:val="EMPTYCELLSTYLE"/>
            </w:pPr>
          </w:p>
        </w:tc>
        <w:tc>
          <w:tcPr>
            <w:tcW w:w="1400" w:type="dxa"/>
          </w:tcPr>
          <w:p w14:paraId="70214A3A" w14:textId="77777777" w:rsidR="00457361" w:rsidRDefault="00457361">
            <w:pPr>
              <w:pStyle w:val="EMPTYCELLSTYLE"/>
            </w:pPr>
          </w:p>
        </w:tc>
        <w:tc>
          <w:tcPr>
            <w:tcW w:w="840" w:type="dxa"/>
          </w:tcPr>
          <w:p w14:paraId="4829918D" w14:textId="77777777" w:rsidR="00457361" w:rsidRDefault="00457361">
            <w:pPr>
              <w:pStyle w:val="EMPTYCELLSTYLE"/>
            </w:pPr>
          </w:p>
        </w:tc>
        <w:tc>
          <w:tcPr>
            <w:tcW w:w="560" w:type="dxa"/>
          </w:tcPr>
          <w:p w14:paraId="7DC19913" w14:textId="77777777" w:rsidR="00457361" w:rsidRDefault="00457361">
            <w:pPr>
              <w:pStyle w:val="EMPTYCELLSTYLE"/>
            </w:pPr>
          </w:p>
        </w:tc>
      </w:tr>
      <w:tr w:rsidR="00457361" w14:paraId="35C8EF3B" w14:textId="77777777">
        <w:trPr>
          <w:trHeight w:hRule="exact" w:val="320"/>
        </w:trPr>
        <w:tc>
          <w:tcPr>
            <w:tcW w:w="1120" w:type="dxa"/>
          </w:tcPr>
          <w:p w14:paraId="18E29775" w14:textId="77777777" w:rsidR="00457361" w:rsidRDefault="00457361">
            <w:pPr>
              <w:pStyle w:val="EMPTYCELLSTYLE"/>
            </w:pPr>
          </w:p>
        </w:tc>
        <w:tc>
          <w:tcPr>
            <w:tcW w:w="780" w:type="dxa"/>
          </w:tcPr>
          <w:p w14:paraId="47D91B1A" w14:textId="77777777" w:rsidR="00457361" w:rsidRDefault="00457361">
            <w:pPr>
              <w:pStyle w:val="EMPTYCELLSTYLE"/>
            </w:pPr>
          </w:p>
        </w:tc>
        <w:tc>
          <w:tcPr>
            <w:tcW w:w="7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185BD" w14:textId="4D7F4468" w:rsidR="00457361" w:rsidRPr="00C505F5" w:rsidRDefault="00C505F5" w:rsidP="00C505F5">
            <w:pPr>
              <w:ind w:right="6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Секретар ради</w:t>
            </w:r>
          </w:p>
        </w:tc>
        <w:tc>
          <w:tcPr>
            <w:tcW w:w="5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4A6EF" w14:textId="755D7780" w:rsidR="00457361" w:rsidRPr="00C505F5" w:rsidRDefault="00C505F5">
            <w:pPr>
              <w:rPr>
                <w:b/>
                <w:bCs/>
                <w:lang w:val="uk-UA"/>
              </w:rPr>
            </w:pPr>
            <w:r w:rsidRPr="00C505F5">
              <w:rPr>
                <w:b/>
                <w:bCs/>
                <w:lang w:val="uk-UA"/>
              </w:rPr>
              <w:t>Юлія ГЛАВАЦЬКА</w:t>
            </w:r>
          </w:p>
        </w:tc>
        <w:tc>
          <w:tcPr>
            <w:tcW w:w="840" w:type="dxa"/>
          </w:tcPr>
          <w:p w14:paraId="41A501A8" w14:textId="77777777" w:rsidR="00457361" w:rsidRDefault="00457361">
            <w:pPr>
              <w:pStyle w:val="EMPTYCELLSTYLE"/>
            </w:pPr>
          </w:p>
        </w:tc>
        <w:tc>
          <w:tcPr>
            <w:tcW w:w="560" w:type="dxa"/>
          </w:tcPr>
          <w:p w14:paraId="723D53E8" w14:textId="77777777" w:rsidR="00457361" w:rsidRDefault="00457361">
            <w:pPr>
              <w:pStyle w:val="EMPTYCELLSTYLE"/>
            </w:pPr>
          </w:p>
        </w:tc>
      </w:tr>
    </w:tbl>
    <w:p w14:paraId="788E7F53" w14:textId="77777777" w:rsidR="007B6F85" w:rsidRDefault="007B6F85"/>
    <w:sectPr w:rsidR="007B6F85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61"/>
    <w:rsid w:val="001221BB"/>
    <w:rsid w:val="00457361"/>
    <w:rsid w:val="006B6017"/>
    <w:rsid w:val="007B6F85"/>
    <w:rsid w:val="00851FFB"/>
    <w:rsid w:val="00963E45"/>
    <w:rsid w:val="00C5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D395"/>
  <w15:docId w15:val="{F6651A88-73C6-4702-A0DA-B661762E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1283</Words>
  <Characters>7317</Characters>
  <Application>Microsoft Office Word</Application>
  <DocSecurity>0</DocSecurity>
  <Lines>60</Lines>
  <Paragraphs>17</Paragraphs>
  <ScaleCrop>false</ScaleCrop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2024-12-03T07:18:00Z</cp:lastPrinted>
  <dcterms:created xsi:type="dcterms:W3CDTF">2024-12-02T13:45:00Z</dcterms:created>
  <dcterms:modified xsi:type="dcterms:W3CDTF">2024-12-03T07:19:00Z</dcterms:modified>
</cp:coreProperties>
</file>