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0"/>
        <w:gridCol w:w="780"/>
        <w:gridCol w:w="780"/>
        <w:gridCol w:w="780"/>
        <w:gridCol w:w="2100"/>
        <w:gridCol w:w="940"/>
        <w:gridCol w:w="2960"/>
        <w:gridCol w:w="2000"/>
        <w:gridCol w:w="100"/>
        <w:gridCol w:w="1100"/>
        <w:gridCol w:w="1200"/>
        <w:gridCol w:w="1200"/>
        <w:gridCol w:w="1200"/>
        <w:gridCol w:w="40"/>
        <w:gridCol w:w="560"/>
      </w:tblGrid>
      <w:tr w:rsidR="00E8275E" w14:paraId="7502B4E1" w14:textId="77777777">
        <w:trPr>
          <w:trHeight w:hRule="exact" w:val="1120"/>
        </w:trPr>
        <w:tc>
          <w:tcPr>
            <w:tcW w:w="1120" w:type="dxa"/>
          </w:tcPr>
          <w:p w14:paraId="57E3E0CD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</w:tcPr>
          <w:p w14:paraId="5C340411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</w:tcPr>
          <w:p w14:paraId="528CFA15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</w:tcPr>
          <w:p w14:paraId="0562E5C7" w14:textId="77777777" w:rsidR="00E8275E" w:rsidRDefault="00E8275E">
            <w:pPr>
              <w:pStyle w:val="EMPTYCELLSTYLE"/>
            </w:pPr>
          </w:p>
        </w:tc>
        <w:tc>
          <w:tcPr>
            <w:tcW w:w="2100" w:type="dxa"/>
          </w:tcPr>
          <w:p w14:paraId="3E15B738" w14:textId="77777777" w:rsidR="00E8275E" w:rsidRDefault="00E8275E">
            <w:pPr>
              <w:pStyle w:val="EMPTYCELLSTYLE"/>
            </w:pPr>
          </w:p>
        </w:tc>
        <w:tc>
          <w:tcPr>
            <w:tcW w:w="940" w:type="dxa"/>
          </w:tcPr>
          <w:p w14:paraId="6222B476" w14:textId="77777777" w:rsidR="00E8275E" w:rsidRDefault="00E8275E">
            <w:pPr>
              <w:pStyle w:val="EMPTYCELLSTYLE"/>
            </w:pPr>
          </w:p>
        </w:tc>
        <w:tc>
          <w:tcPr>
            <w:tcW w:w="2960" w:type="dxa"/>
          </w:tcPr>
          <w:p w14:paraId="6871F9E4" w14:textId="77777777" w:rsidR="00E8275E" w:rsidRDefault="00E8275E">
            <w:pPr>
              <w:pStyle w:val="EMPTYCELLSTYLE"/>
            </w:pPr>
          </w:p>
        </w:tc>
        <w:tc>
          <w:tcPr>
            <w:tcW w:w="2000" w:type="dxa"/>
          </w:tcPr>
          <w:p w14:paraId="778C96A9" w14:textId="77777777" w:rsidR="00E8275E" w:rsidRDefault="00E8275E">
            <w:pPr>
              <w:pStyle w:val="EMPTYCELLSTYLE"/>
            </w:pPr>
          </w:p>
        </w:tc>
        <w:tc>
          <w:tcPr>
            <w:tcW w:w="100" w:type="dxa"/>
          </w:tcPr>
          <w:p w14:paraId="677CD4BE" w14:textId="77777777" w:rsidR="00E8275E" w:rsidRDefault="00E8275E">
            <w:pPr>
              <w:pStyle w:val="EMPTYCELLSTYLE"/>
            </w:pPr>
          </w:p>
        </w:tc>
        <w:tc>
          <w:tcPr>
            <w:tcW w:w="1100" w:type="dxa"/>
          </w:tcPr>
          <w:p w14:paraId="3AFA66E6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</w:tcPr>
          <w:p w14:paraId="334A5248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</w:tcPr>
          <w:p w14:paraId="45436DFF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</w:tcPr>
          <w:p w14:paraId="46DFA14F" w14:textId="77777777" w:rsidR="00E8275E" w:rsidRDefault="00E8275E">
            <w:pPr>
              <w:pStyle w:val="EMPTYCELLSTYLE"/>
            </w:pPr>
          </w:p>
        </w:tc>
        <w:tc>
          <w:tcPr>
            <w:tcW w:w="20" w:type="dxa"/>
          </w:tcPr>
          <w:p w14:paraId="0C3C2D18" w14:textId="77777777" w:rsidR="00E8275E" w:rsidRDefault="00E8275E">
            <w:pPr>
              <w:pStyle w:val="EMPTYCELLSTYLE"/>
            </w:pPr>
          </w:p>
        </w:tc>
        <w:tc>
          <w:tcPr>
            <w:tcW w:w="560" w:type="dxa"/>
          </w:tcPr>
          <w:p w14:paraId="7B9A9994" w14:textId="77777777" w:rsidR="00E8275E" w:rsidRDefault="00E8275E">
            <w:pPr>
              <w:pStyle w:val="EMPTYCELLSTYLE"/>
            </w:pPr>
          </w:p>
        </w:tc>
      </w:tr>
      <w:tr w:rsidR="00E8275E" w14:paraId="110196F7" w14:textId="77777777">
        <w:trPr>
          <w:trHeight w:hRule="exact" w:val="180"/>
        </w:trPr>
        <w:tc>
          <w:tcPr>
            <w:tcW w:w="1120" w:type="dxa"/>
          </w:tcPr>
          <w:p w14:paraId="03E20E28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</w:tcPr>
          <w:p w14:paraId="1245D619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</w:tcPr>
          <w:p w14:paraId="1C332E16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</w:tcPr>
          <w:p w14:paraId="727BD3E3" w14:textId="77777777" w:rsidR="00E8275E" w:rsidRDefault="00E8275E">
            <w:pPr>
              <w:pStyle w:val="EMPTYCELLSTYLE"/>
            </w:pPr>
          </w:p>
        </w:tc>
        <w:tc>
          <w:tcPr>
            <w:tcW w:w="2100" w:type="dxa"/>
          </w:tcPr>
          <w:p w14:paraId="137C99C3" w14:textId="77777777" w:rsidR="00E8275E" w:rsidRDefault="00E8275E">
            <w:pPr>
              <w:pStyle w:val="EMPTYCELLSTYLE"/>
            </w:pPr>
          </w:p>
        </w:tc>
        <w:tc>
          <w:tcPr>
            <w:tcW w:w="940" w:type="dxa"/>
          </w:tcPr>
          <w:p w14:paraId="2E238FB4" w14:textId="77777777" w:rsidR="00E8275E" w:rsidRDefault="00E8275E">
            <w:pPr>
              <w:pStyle w:val="EMPTYCELLSTYLE"/>
            </w:pPr>
          </w:p>
        </w:tc>
        <w:tc>
          <w:tcPr>
            <w:tcW w:w="2960" w:type="dxa"/>
          </w:tcPr>
          <w:p w14:paraId="254CB945" w14:textId="77777777" w:rsidR="00E8275E" w:rsidRDefault="00E8275E">
            <w:pPr>
              <w:pStyle w:val="EMPTYCELLSTYLE"/>
            </w:pPr>
          </w:p>
        </w:tc>
        <w:tc>
          <w:tcPr>
            <w:tcW w:w="2000" w:type="dxa"/>
          </w:tcPr>
          <w:p w14:paraId="0B6C4D7B" w14:textId="77777777" w:rsidR="00E8275E" w:rsidRDefault="00E8275E">
            <w:pPr>
              <w:pStyle w:val="EMPTYCELLSTYLE"/>
            </w:pPr>
          </w:p>
        </w:tc>
        <w:tc>
          <w:tcPr>
            <w:tcW w:w="100" w:type="dxa"/>
          </w:tcPr>
          <w:p w14:paraId="54E5311D" w14:textId="77777777" w:rsidR="00E8275E" w:rsidRDefault="00E8275E">
            <w:pPr>
              <w:pStyle w:val="EMPTYCELLSTYLE"/>
            </w:pPr>
          </w:p>
        </w:tc>
        <w:tc>
          <w:tcPr>
            <w:tcW w:w="47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9FFAC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Додаток №7</w:t>
            </w:r>
          </w:p>
        </w:tc>
        <w:tc>
          <w:tcPr>
            <w:tcW w:w="560" w:type="dxa"/>
          </w:tcPr>
          <w:p w14:paraId="69F25707" w14:textId="77777777" w:rsidR="00E8275E" w:rsidRDefault="00E8275E">
            <w:pPr>
              <w:pStyle w:val="EMPTYCELLSTYLE"/>
            </w:pPr>
          </w:p>
        </w:tc>
      </w:tr>
      <w:tr w:rsidR="00E8275E" w14:paraId="3AD35919" w14:textId="77777777">
        <w:trPr>
          <w:trHeight w:hRule="exact" w:val="200"/>
        </w:trPr>
        <w:tc>
          <w:tcPr>
            <w:tcW w:w="1120" w:type="dxa"/>
          </w:tcPr>
          <w:p w14:paraId="05093908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</w:tcPr>
          <w:p w14:paraId="4DDD9D54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</w:tcPr>
          <w:p w14:paraId="49E98CE9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</w:tcPr>
          <w:p w14:paraId="1FCFA7FB" w14:textId="77777777" w:rsidR="00E8275E" w:rsidRDefault="00E8275E">
            <w:pPr>
              <w:pStyle w:val="EMPTYCELLSTYLE"/>
            </w:pPr>
          </w:p>
        </w:tc>
        <w:tc>
          <w:tcPr>
            <w:tcW w:w="2100" w:type="dxa"/>
          </w:tcPr>
          <w:p w14:paraId="7C6BF9C8" w14:textId="77777777" w:rsidR="00E8275E" w:rsidRDefault="00E8275E">
            <w:pPr>
              <w:pStyle w:val="EMPTYCELLSTYLE"/>
            </w:pPr>
          </w:p>
        </w:tc>
        <w:tc>
          <w:tcPr>
            <w:tcW w:w="940" w:type="dxa"/>
          </w:tcPr>
          <w:p w14:paraId="555A774C" w14:textId="77777777" w:rsidR="00E8275E" w:rsidRDefault="00E8275E">
            <w:pPr>
              <w:pStyle w:val="EMPTYCELLSTYLE"/>
            </w:pPr>
          </w:p>
        </w:tc>
        <w:tc>
          <w:tcPr>
            <w:tcW w:w="2960" w:type="dxa"/>
          </w:tcPr>
          <w:p w14:paraId="0A9F9261" w14:textId="77777777" w:rsidR="00E8275E" w:rsidRDefault="00E8275E">
            <w:pPr>
              <w:pStyle w:val="EMPTYCELLSTYLE"/>
            </w:pPr>
          </w:p>
        </w:tc>
        <w:tc>
          <w:tcPr>
            <w:tcW w:w="2000" w:type="dxa"/>
          </w:tcPr>
          <w:p w14:paraId="26BF38B4" w14:textId="77777777" w:rsidR="00E8275E" w:rsidRDefault="00E8275E">
            <w:pPr>
              <w:pStyle w:val="EMPTYCELLSTYLE"/>
            </w:pPr>
          </w:p>
        </w:tc>
        <w:tc>
          <w:tcPr>
            <w:tcW w:w="100" w:type="dxa"/>
          </w:tcPr>
          <w:p w14:paraId="10EF2457" w14:textId="77777777" w:rsidR="00E8275E" w:rsidRDefault="00E8275E">
            <w:pPr>
              <w:pStyle w:val="EMPTYCELLSTYLE"/>
            </w:pPr>
          </w:p>
        </w:tc>
        <w:tc>
          <w:tcPr>
            <w:tcW w:w="47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1D401" w14:textId="77777777" w:rsidR="00E8275E" w:rsidRDefault="00A229CA">
            <w:r>
              <w:rPr>
                <w:sz w:val="14"/>
              </w:rPr>
              <w:t xml:space="preserve">Рішення Коцюбинської селищної ради від 06.12.2024 р.№   </w:t>
            </w:r>
          </w:p>
        </w:tc>
        <w:tc>
          <w:tcPr>
            <w:tcW w:w="560" w:type="dxa"/>
          </w:tcPr>
          <w:p w14:paraId="7B3EFF41" w14:textId="77777777" w:rsidR="00E8275E" w:rsidRDefault="00E8275E">
            <w:pPr>
              <w:pStyle w:val="EMPTYCELLSTYLE"/>
            </w:pPr>
          </w:p>
        </w:tc>
      </w:tr>
      <w:tr w:rsidR="00E8275E" w14:paraId="079F8686" w14:textId="77777777">
        <w:trPr>
          <w:trHeight w:hRule="exact" w:val="360"/>
        </w:trPr>
        <w:tc>
          <w:tcPr>
            <w:tcW w:w="1120" w:type="dxa"/>
          </w:tcPr>
          <w:p w14:paraId="590DF0EB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</w:tcPr>
          <w:p w14:paraId="06E0433D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</w:tcPr>
          <w:p w14:paraId="648022CC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</w:tcPr>
          <w:p w14:paraId="22C3C953" w14:textId="77777777" w:rsidR="00E8275E" w:rsidRDefault="00E8275E">
            <w:pPr>
              <w:pStyle w:val="EMPTYCELLSTYLE"/>
            </w:pPr>
          </w:p>
        </w:tc>
        <w:tc>
          <w:tcPr>
            <w:tcW w:w="2100" w:type="dxa"/>
          </w:tcPr>
          <w:p w14:paraId="4C0F2721" w14:textId="77777777" w:rsidR="00E8275E" w:rsidRDefault="00E8275E">
            <w:pPr>
              <w:pStyle w:val="EMPTYCELLSTYLE"/>
            </w:pPr>
          </w:p>
        </w:tc>
        <w:tc>
          <w:tcPr>
            <w:tcW w:w="940" w:type="dxa"/>
          </w:tcPr>
          <w:p w14:paraId="7C5CFCBE" w14:textId="77777777" w:rsidR="00E8275E" w:rsidRDefault="00E8275E">
            <w:pPr>
              <w:pStyle w:val="EMPTYCELLSTYLE"/>
            </w:pPr>
          </w:p>
        </w:tc>
        <w:tc>
          <w:tcPr>
            <w:tcW w:w="2960" w:type="dxa"/>
          </w:tcPr>
          <w:p w14:paraId="16590A79" w14:textId="77777777" w:rsidR="00E8275E" w:rsidRDefault="00E8275E">
            <w:pPr>
              <w:pStyle w:val="EMPTYCELLSTYLE"/>
            </w:pPr>
          </w:p>
        </w:tc>
        <w:tc>
          <w:tcPr>
            <w:tcW w:w="2000" w:type="dxa"/>
          </w:tcPr>
          <w:p w14:paraId="70F38AC3" w14:textId="77777777" w:rsidR="00E8275E" w:rsidRDefault="00E8275E">
            <w:pPr>
              <w:pStyle w:val="EMPTYCELLSTYLE"/>
            </w:pPr>
          </w:p>
        </w:tc>
        <w:tc>
          <w:tcPr>
            <w:tcW w:w="100" w:type="dxa"/>
          </w:tcPr>
          <w:p w14:paraId="4A1F4DA1" w14:textId="77777777" w:rsidR="00E8275E" w:rsidRDefault="00E8275E">
            <w:pPr>
              <w:pStyle w:val="EMPTYCELLSTYLE"/>
            </w:pPr>
          </w:p>
        </w:tc>
        <w:tc>
          <w:tcPr>
            <w:tcW w:w="47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1FDD2" w14:textId="47F2D933" w:rsidR="00E8275E" w:rsidRDefault="00A229CA">
            <w:r>
              <w:rPr>
                <w:sz w:val="14"/>
              </w:rPr>
              <w:t xml:space="preserve">"Про </w:t>
            </w:r>
            <w:r w:rsidR="00AE0340">
              <w:rPr>
                <w:sz w:val="14"/>
                <w:lang w:val="uk-UA"/>
              </w:rPr>
              <w:t xml:space="preserve">місцевий </w:t>
            </w:r>
            <w:r>
              <w:rPr>
                <w:sz w:val="14"/>
              </w:rPr>
              <w:t>бюджет Коцюбинської  селищної територіальної громади на 2025 рік"</w:t>
            </w:r>
          </w:p>
        </w:tc>
        <w:tc>
          <w:tcPr>
            <w:tcW w:w="560" w:type="dxa"/>
          </w:tcPr>
          <w:p w14:paraId="37A31D15" w14:textId="77777777" w:rsidR="00E8275E" w:rsidRDefault="00E8275E">
            <w:pPr>
              <w:pStyle w:val="EMPTYCELLSTYLE"/>
            </w:pPr>
          </w:p>
        </w:tc>
      </w:tr>
      <w:tr w:rsidR="00E8275E" w14:paraId="468C5D82" w14:textId="77777777">
        <w:trPr>
          <w:trHeight w:hRule="exact" w:val="200"/>
        </w:trPr>
        <w:tc>
          <w:tcPr>
            <w:tcW w:w="1120" w:type="dxa"/>
          </w:tcPr>
          <w:p w14:paraId="0DF878A2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</w:tcPr>
          <w:p w14:paraId="103889F0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</w:tcPr>
          <w:p w14:paraId="641080AC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</w:tcPr>
          <w:p w14:paraId="68252112" w14:textId="77777777" w:rsidR="00E8275E" w:rsidRDefault="00E8275E">
            <w:pPr>
              <w:pStyle w:val="EMPTYCELLSTYLE"/>
            </w:pPr>
          </w:p>
        </w:tc>
        <w:tc>
          <w:tcPr>
            <w:tcW w:w="2100" w:type="dxa"/>
          </w:tcPr>
          <w:p w14:paraId="7372A087" w14:textId="77777777" w:rsidR="00E8275E" w:rsidRDefault="00E8275E">
            <w:pPr>
              <w:pStyle w:val="EMPTYCELLSTYLE"/>
            </w:pPr>
          </w:p>
        </w:tc>
        <w:tc>
          <w:tcPr>
            <w:tcW w:w="940" w:type="dxa"/>
          </w:tcPr>
          <w:p w14:paraId="0F8557F4" w14:textId="77777777" w:rsidR="00E8275E" w:rsidRDefault="00E8275E">
            <w:pPr>
              <w:pStyle w:val="EMPTYCELLSTYLE"/>
            </w:pPr>
          </w:p>
        </w:tc>
        <w:tc>
          <w:tcPr>
            <w:tcW w:w="2960" w:type="dxa"/>
          </w:tcPr>
          <w:p w14:paraId="098BD754" w14:textId="77777777" w:rsidR="00E8275E" w:rsidRDefault="00E8275E">
            <w:pPr>
              <w:pStyle w:val="EMPTYCELLSTYLE"/>
            </w:pPr>
          </w:p>
        </w:tc>
        <w:tc>
          <w:tcPr>
            <w:tcW w:w="2000" w:type="dxa"/>
          </w:tcPr>
          <w:p w14:paraId="54D06105" w14:textId="77777777" w:rsidR="00E8275E" w:rsidRDefault="00E8275E">
            <w:pPr>
              <w:pStyle w:val="EMPTYCELLSTYLE"/>
            </w:pPr>
          </w:p>
        </w:tc>
        <w:tc>
          <w:tcPr>
            <w:tcW w:w="100" w:type="dxa"/>
          </w:tcPr>
          <w:p w14:paraId="5926DCCC" w14:textId="77777777" w:rsidR="00E8275E" w:rsidRDefault="00E8275E">
            <w:pPr>
              <w:pStyle w:val="EMPTYCELLSTYLE"/>
            </w:pPr>
          </w:p>
        </w:tc>
        <w:tc>
          <w:tcPr>
            <w:tcW w:w="47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17219" w14:textId="77777777" w:rsidR="00E8275E" w:rsidRDefault="00A229CA">
            <w:r>
              <w:rPr>
                <w:sz w:val="14"/>
              </w:rPr>
              <w:t xml:space="preserve"> </w:t>
            </w:r>
          </w:p>
        </w:tc>
        <w:tc>
          <w:tcPr>
            <w:tcW w:w="560" w:type="dxa"/>
          </w:tcPr>
          <w:p w14:paraId="43B309D1" w14:textId="77777777" w:rsidR="00E8275E" w:rsidRDefault="00E8275E">
            <w:pPr>
              <w:pStyle w:val="EMPTYCELLSTYLE"/>
            </w:pPr>
          </w:p>
        </w:tc>
      </w:tr>
      <w:tr w:rsidR="00E8275E" w14:paraId="4DBBFE64" w14:textId="77777777">
        <w:trPr>
          <w:trHeight w:hRule="exact" w:val="40"/>
        </w:trPr>
        <w:tc>
          <w:tcPr>
            <w:tcW w:w="1120" w:type="dxa"/>
          </w:tcPr>
          <w:p w14:paraId="11EC221D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</w:tcPr>
          <w:p w14:paraId="2AE57CDE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</w:tcPr>
          <w:p w14:paraId="40F40B51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</w:tcPr>
          <w:p w14:paraId="6D6304E1" w14:textId="77777777" w:rsidR="00E8275E" w:rsidRDefault="00E8275E">
            <w:pPr>
              <w:pStyle w:val="EMPTYCELLSTYLE"/>
            </w:pPr>
          </w:p>
        </w:tc>
        <w:tc>
          <w:tcPr>
            <w:tcW w:w="2100" w:type="dxa"/>
          </w:tcPr>
          <w:p w14:paraId="0ABF1F82" w14:textId="77777777" w:rsidR="00E8275E" w:rsidRDefault="00E8275E">
            <w:pPr>
              <w:pStyle w:val="EMPTYCELLSTYLE"/>
            </w:pPr>
          </w:p>
        </w:tc>
        <w:tc>
          <w:tcPr>
            <w:tcW w:w="940" w:type="dxa"/>
          </w:tcPr>
          <w:p w14:paraId="612863C4" w14:textId="77777777" w:rsidR="00E8275E" w:rsidRDefault="00E8275E">
            <w:pPr>
              <w:pStyle w:val="EMPTYCELLSTYLE"/>
            </w:pPr>
          </w:p>
        </w:tc>
        <w:tc>
          <w:tcPr>
            <w:tcW w:w="2960" w:type="dxa"/>
          </w:tcPr>
          <w:p w14:paraId="6588301D" w14:textId="77777777" w:rsidR="00E8275E" w:rsidRDefault="00E8275E">
            <w:pPr>
              <w:pStyle w:val="EMPTYCELLSTYLE"/>
            </w:pPr>
          </w:p>
        </w:tc>
        <w:tc>
          <w:tcPr>
            <w:tcW w:w="2000" w:type="dxa"/>
          </w:tcPr>
          <w:p w14:paraId="34AAC78A" w14:textId="77777777" w:rsidR="00E8275E" w:rsidRDefault="00E8275E">
            <w:pPr>
              <w:pStyle w:val="EMPTYCELLSTYLE"/>
            </w:pPr>
          </w:p>
        </w:tc>
        <w:tc>
          <w:tcPr>
            <w:tcW w:w="100" w:type="dxa"/>
          </w:tcPr>
          <w:p w14:paraId="16B5CE67" w14:textId="77777777" w:rsidR="00E8275E" w:rsidRDefault="00E8275E">
            <w:pPr>
              <w:pStyle w:val="EMPTYCELLSTYLE"/>
            </w:pPr>
          </w:p>
        </w:tc>
        <w:tc>
          <w:tcPr>
            <w:tcW w:w="1100" w:type="dxa"/>
          </w:tcPr>
          <w:p w14:paraId="57BC1404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</w:tcPr>
          <w:p w14:paraId="6558CC0C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</w:tcPr>
          <w:p w14:paraId="1A98C619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</w:tcPr>
          <w:p w14:paraId="71F46979" w14:textId="77777777" w:rsidR="00E8275E" w:rsidRDefault="00E8275E">
            <w:pPr>
              <w:pStyle w:val="EMPTYCELLSTYLE"/>
            </w:pPr>
          </w:p>
        </w:tc>
        <w:tc>
          <w:tcPr>
            <w:tcW w:w="20" w:type="dxa"/>
          </w:tcPr>
          <w:p w14:paraId="487F303B" w14:textId="77777777" w:rsidR="00E8275E" w:rsidRDefault="00E8275E">
            <w:pPr>
              <w:pStyle w:val="EMPTYCELLSTYLE"/>
            </w:pPr>
          </w:p>
        </w:tc>
        <w:tc>
          <w:tcPr>
            <w:tcW w:w="560" w:type="dxa"/>
          </w:tcPr>
          <w:p w14:paraId="526A2937" w14:textId="77777777" w:rsidR="00E8275E" w:rsidRDefault="00E8275E">
            <w:pPr>
              <w:pStyle w:val="EMPTYCELLSTYLE"/>
            </w:pPr>
          </w:p>
        </w:tc>
      </w:tr>
      <w:tr w:rsidR="00E8275E" w14:paraId="77F7DEF7" w14:textId="77777777">
        <w:trPr>
          <w:trHeight w:hRule="exact" w:val="620"/>
        </w:trPr>
        <w:tc>
          <w:tcPr>
            <w:tcW w:w="1120" w:type="dxa"/>
          </w:tcPr>
          <w:p w14:paraId="401B333F" w14:textId="77777777" w:rsidR="00E8275E" w:rsidRDefault="00E8275E">
            <w:pPr>
              <w:pStyle w:val="EMPTYCELLSTYLE"/>
            </w:pPr>
          </w:p>
        </w:tc>
        <w:tc>
          <w:tcPr>
            <w:tcW w:w="151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9C775" w14:textId="77777777" w:rsidR="00E8275E" w:rsidRDefault="00A229CA">
            <w:pPr>
              <w:jc w:val="center"/>
            </w:pPr>
            <w:r>
              <w:rPr>
                <w:b/>
                <w:sz w:val="24"/>
              </w:rPr>
              <w:t>Розподіл витрат місцевого бюджету на реалізацію місцевих/регіональних програм у 2025 році</w:t>
            </w:r>
          </w:p>
        </w:tc>
        <w:tc>
          <w:tcPr>
            <w:tcW w:w="560" w:type="dxa"/>
          </w:tcPr>
          <w:p w14:paraId="36B5CFF6" w14:textId="77777777" w:rsidR="00E8275E" w:rsidRDefault="00E8275E">
            <w:pPr>
              <w:pStyle w:val="EMPTYCELLSTYLE"/>
            </w:pPr>
          </w:p>
        </w:tc>
      </w:tr>
      <w:tr w:rsidR="00E8275E" w14:paraId="7631FA40" w14:textId="77777777">
        <w:trPr>
          <w:trHeight w:hRule="exact" w:val="220"/>
        </w:trPr>
        <w:tc>
          <w:tcPr>
            <w:tcW w:w="1120" w:type="dxa"/>
          </w:tcPr>
          <w:p w14:paraId="7B319852" w14:textId="77777777" w:rsidR="00E8275E" w:rsidRDefault="00E8275E">
            <w:pPr>
              <w:pStyle w:val="EMPTYCELLSTYLE"/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D85E3" w14:textId="77777777" w:rsidR="00E8275E" w:rsidRDefault="00A229CA">
            <w:pPr>
              <w:ind w:left="60"/>
              <w:jc w:val="center"/>
            </w:pPr>
            <w:r>
              <w:rPr>
                <w:sz w:val="16"/>
              </w:rPr>
              <w:t>1055100000</w:t>
            </w:r>
          </w:p>
        </w:tc>
        <w:tc>
          <w:tcPr>
            <w:tcW w:w="940" w:type="dxa"/>
          </w:tcPr>
          <w:p w14:paraId="73F6384B" w14:textId="77777777" w:rsidR="00E8275E" w:rsidRDefault="00E8275E">
            <w:pPr>
              <w:pStyle w:val="EMPTYCELLSTYLE"/>
            </w:pPr>
          </w:p>
        </w:tc>
        <w:tc>
          <w:tcPr>
            <w:tcW w:w="2960" w:type="dxa"/>
          </w:tcPr>
          <w:p w14:paraId="47DA857D" w14:textId="77777777" w:rsidR="00E8275E" w:rsidRDefault="00E8275E">
            <w:pPr>
              <w:pStyle w:val="EMPTYCELLSTYLE"/>
            </w:pPr>
          </w:p>
        </w:tc>
        <w:tc>
          <w:tcPr>
            <w:tcW w:w="2000" w:type="dxa"/>
          </w:tcPr>
          <w:p w14:paraId="253FEA26" w14:textId="77777777" w:rsidR="00E8275E" w:rsidRDefault="00E8275E">
            <w:pPr>
              <w:pStyle w:val="EMPTYCELLSTYLE"/>
            </w:pPr>
          </w:p>
        </w:tc>
        <w:tc>
          <w:tcPr>
            <w:tcW w:w="100" w:type="dxa"/>
          </w:tcPr>
          <w:p w14:paraId="20067033" w14:textId="77777777" w:rsidR="00E8275E" w:rsidRDefault="00E8275E">
            <w:pPr>
              <w:pStyle w:val="EMPTYCELLSTYLE"/>
            </w:pPr>
          </w:p>
        </w:tc>
        <w:tc>
          <w:tcPr>
            <w:tcW w:w="1100" w:type="dxa"/>
          </w:tcPr>
          <w:p w14:paraId="320B1771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</w:tcPr>
          <w:p w14:paraId="6E8F0564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</w:tcPr>
          <w:p w14:paraId="7FCEC822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</w:tcPr>
          <w:p w14:paraId="3AE0B577" w14:textId="77777777" w:rsidR="00E8275E" w:rsidRDefault="00E8275E">
            <w:pPr>
              <w:pStyle w:val="EMPTYCELLSTYLE"/>
            </w:pPr>
          </w:p>
        </w:tc>
        <w:tc>
          <w:tcPr>
            <w:tcW w:w="20" w:type="dxa"/>
          </w:tcPr>
          <w:p w14:paraId="599E6C79" w14:textId="77777777" w:rsidR="00E8275E" w:rsidRDefault="00E8275E">
            <w:pPr>
              <w:pStyle w:val="EMPTYCELLSTYLE"/>
            </w:pPr>
          </w:p>
        </w:tc>
        <w:tc>
          <w:tcPr>
            <w:tcW w:w="560" w:type="dxa"/>
          </w:tcPr>
          <w:p w14:paraId="2DB43A6C" w14:textId="77777777" w:rsidR="00E8275E" w:rsidRDefault="00E8275E">
            <w:pPr>
              <w:pStyle w:val="EMPTYCELLSTYLE"/>
            </w:pPr>
          </w:p>
        </w:tc>
      </w:tr>
      <w:tr w:rsidR="00E8275E" w14:paraId="2688627F" w14:textId="77777777">
        <w:trPr>
          <w:trHeight w:hRule="exact" w:val="240"/>
        </w:trPr>
        <w:tc>
          <w:tcPr>
            <w:tcW w:w="1120" w:type="dxa"/>
          </w:tcPr>
          <w:p w14:paraId="765A7237" w14:textId="77777777" w:rsidR="00E8275E" w:rsidRDefault="00E8275E">
            <w:pPr>
              <w:pStyle w:val="EMPTYCELLSTYLE"/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CA9AF" w14:textId="77777777" w:rsidR="00E8275E" w:rsidRDefault="00A229CA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940" w:type="dxa"/>
          </w:tcPr>
          <w:p w14:paraId="5A66623C" w14:textId="77777777" w:rsidR="00E8275E" w:rsidRDefault="00E8275E">
            <w:pPr>
              <w:pStyle w:val="EMPTYCELLSTYLE"/>
            </w:pPr>
          </w:p>
        </w:tc>
        <w:tc>
          <w:tcPr>
            <w:tcW w:w="2960" w:type="dxa"/>
          </w:tcPr>
          <w:p w14:paraId="24D37276" w14:textId="77777777" w:rsidR="00E8275E" w:rsidRDefault="00E8275E">
            <w:pPr>
              <w:pStyle w:val="EMPTYCELLSTYLE"/>
            </w:pPr>
          </w:p>
        </w:tc>
        <w:tc>
          <w:tcPr>
            <w:tcW w:w="2000" w:type="dxa"/>
          </w:tcPr>
          <w:p w14:paraId="5EDAEA76" w14:textId="77777777" w:rsidR="00E8275E" w:rsidRDefault="00E8275E">
            <w:pPr>
              <w:pStyle w:val="EMPTYCELLSTYLE"/>
            </w:pPr>
          </w:p>
        </w:tc>
        <w:tc>
          <w:tcPr>
            <w:tcW w:w="100" w:type="dxa"/>
          </w:tcPr>
          <w:p w14:paraId="0F61A9A8" w14:textId="77777777" w:rsidR="00E8275E" w:rsidRDefault="00E8275E">
            <w:pPr>
              <w:pStyle w:val="EMPTYCELLSTYLE"/>
            </w:pPr>
          </w:p>
        </w:tc>
        <w:tc>
          <w:tcPr>
            <w:tcW w:w="1100" w:type="dxa"/>
          </w:tcPr>
          <w:p w14:paraId="30B63E04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</w:tcPr>
          <w:p w14:paraId="5A75EAD4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</w:tcPr>
          <w:p w14:paraId="78BEBCE0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</w:tcPr>
          <w:p w14:paraId="4860D2DD" w14:textId="77777777" w:rsidR="00E8275E" w:rsidRDefault="00E8275E">
            <w:pPr>
              <w:pStyle w:val="EMPTYCELLSTYLE"/>
            </w:pPr>
          </w:p>
        </w:tc>
        <w:tc>
          <w:tcPr>
            <w:tcW w:w="20" w:type="dxa"/>
          </w:tcPr>
          <w:p w14:paraId="45863AEE" w14:textId="77777777" w:rsidR="00E8275E" w:rsidRDefault="00E8275E">
            <w:pPr>
              <w:pStyle w:val="EMPTYCELLSTYLE"/>
            </w:pPr>
          </w:p>
        </w:tc>
        <w:tc>
          <w:tcPr>
            <w:tcW w:w="560" w:type="dxa"/>
          </w:tcPr>
          <w:p w14:paraId="498FA3B6" w14:textId="77777777" w:rsidR="00E8275E" w:rsidRDefault="00E8275E">
            <w:pPr>
              <w:pStyle w:val="EMPTYCELLSTYLE"/>
            </w:pPr>
          </w:p>
        </w:tc>
      </w:tr>
      <w:tr w:rsidR="00E8275E" w14:paraId="018CD53B" w14:textId="77777777">
        <w:trPr>
          <w:trHeight w:hRule="exact" w:val="220"/>
        </w:trPr>
        <w:tc>
          <w:tcPr>
            <w:tcW w:w="1120" w:type="dxa"/>
          </w:tcPr>
          <w:p w14:paraId="593772C2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</w:tcPr>
          <w:p w14:paraId="3F3A6766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</w:tcPr>
          <w:p w14:paraId="3E9D959D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</w:tcPr>
          <w:p w14:paraId="3E816E8B" w14:textId="77777777" w:rsidR="00E8275E" w:rsidRDefault="00E8275E">
            <w:pPr>
              <w:pStyle w:val="EMPTYCELLSTYLE"/>
            </w:pPr>
          </w:p>
        </w:tc>
        <w:tc>
          <w:tcPr>
            <w:tcW w:w="2100" w:type="dxa"/>
          </w:tcPr>
          <w:p w14:paraId="067AA16B" w14:textId="77777777" w:rsidR="00E8275E" w:rsidRDefault="00E8275E">
            <w:pPr>
              <w:pStyle w:val="EMPTYCELLSTYLE"/>
            </w:pPr>
          </w:p>
        </w:tc>
        <w:tc>
          <w:tcPr>
            <w:tcW w:w="940" w:type="dxa"/>
          </w:tcPr>
          <w:p w14:paraId="298F2DF6" w14:textId="77777777" w:rsidR="00E8275E" w:rsidRDefault="00E8275E">
            <w:pPr>
              <w:pStyle w:val="EMPTYCELLSTYLE"/>
            </w:pPr>
          </w:p>
        </w:tc>
        <w:tc>
          <w:tcPr>
            <w:tcW w:w="2960" w:type="dxa"/>
          </w:tcPr>
          <w:p w14:paraId="74E2F0A9" w14:textId="77777777" w:rsidR="00E8275E" w:rsidRDefault="00E8275E">
            <w:pPr>
              <w:pStyle w:val="EMPTYCELLSTYLE"/>
            </w:pPr>
          </w:p>
        </w:tc>
        <w:tc>
          <w:tcPr>
            <w:tcW w:w="2000" w:type="dxa"/>
          </w:tcPr>
          <w:p w14:paraId="4137695F" w14:textId="77777777" w:rsidR="00E8275E" w:rsidRDefault="00E8275E">
            <w:pPr>
              <w:pStyle w:val="EMPTYCELLSTYLE"/>
            </w:pPr>
          </w:p>
        </w:tc>
        <w:tc>
          <w:tcPr>
            <w:tcW w:w="100" w:type="dxa"/>
          </w:tcPr>
          <w:p w14:paraId="05D24399" w14:textId="77777777" w:rsidR="00E8275E" w:rsidRDefault="00E8275E">
            <w:pPr>
              <w:pStyle w:val="EMPTYCELLSTYLE"/>
            </w:pPr>
          </w:p>
        </w:tc>
        <w:tc>
          <w:tcPr>
            <w:tcW w:w="1100" w:type="dxa"/>
          </w:tcPr>
          <w:p w14:paraId="6E77EF24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</w:tcPr>
          <w:p w14:paraId="0A1E1884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</w:tcPr>
          <w:p w14:paraId="3F9F2ABD" w14:textId="77777777" w:rsidR="00E8275E" w:rsidRDefault="00E8275E">
            <w:pPr>
              <w:pStyle w:val="EMPTYCELLSTYLE"/>
            </w:pPr>
          </w:p>
        </w:tc>
        <w:tc>
          <w:tcPr>
            <w:tcW w:w="12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763A2" w14:textId="77777777" w:rsidR="00E8275E" w:rsidRDefault="00A229CA">
            <w:r>
              <w:rPr>
                <w:sz w:val="16"/>
              </w:rPr>
              <w:t>(грн.)</w:t>
            </w:r>
          </w:p>
        </w:tc>
        <w:tc>
          <w:tcPr>
            <w:tcW w:w="560" w:type="dxa"/>
          </w:tcPr>
          <w:p w14:paraId="5FF628EC" w14:textId="77777777" w:rsidR="00E8275E" w:rsidRDefault="00E8275E">
            <w:pPr>
              <w:pStyle w:val="EMPTYCELLSTYLE"/>
            </w:pPr>
          </w:p>
        </w:tc>
      </w:tr>
      <w:tr w:rsidR="00E8275E" w14:paraId="2E389E32" w14:textId="77777777">
        <w:trPr>
          <w:trHeight w:hRule="exact" w:val="340"/>
        </w:trPr>
        <w:tc>
          <w:tcPr>
            <w:tcW w:w="1120" w:type="dxa"/>
          </w:tcPr>
          <w:p w14:paraId="12DCF6B4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1F108B2" w14:textId="77777777" w:rsidR="00E8275E" w:rsidRDefault="00A229CA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6E76792" w14:textId="77777777" w:rsidR="00E8275E" w:rsidRDefault="00A229CA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67D388A" w14:textId="77777777" w:rsidR="00E8275E" w:rsidRDefault="00A229CA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EBA36" w14:textId="77777777" w:rsidR="00E8275E" w:rsidRDefault="00A229CA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2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A664F" w14:textId="77777777" w:rsidR="00E8275E" w:rsidRDefault="00A229CA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3C37C" w14:textId="77777777" w:rsidR="00E8275E" w:rsidRDefault="00A229CA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F3D44" w14:textId="77777777" w:rsidR="00E8275E" w:rsidRDefault="00A229CA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E5603" w14:textId="77777777" w:rsidR="00E8275E" w:rsidRDefault="00A229CA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671C1" w14:textId="77777777" w:rsidR="00E8275E" w:rsidRDefault="00A229CA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20" w:type="dxa"/>
          </w:tcPr>
          <w:p w14:paraId="7CA6C995" w14:textId="77777777" w:rsidR="00E8275E" w:rsidRDefault="00E8275E">
            <w:pPr>
              <w:pStyle w:val="EMPTYCELLSTYLE"/>
            </w:pPr>
          </w:p>
        </w:tc>
        <w:tc>
          <w:tcPr>
            <w:tcW w:w="560" w:type="dxa"/>
          </w:tcPr>
          <w:p w14:paraId="25905C7B" w14:textId="77777777" w:rsidR="00E8275E" w:rsidRDefault="00E8275E">
            <w:pPr>
              <w:pStyle w:val="EMPTYCELLSTYLE"/>
            </w:pPr>
          </w:p>
        </w:tc>
      </w:tr>
      <w:tr w:rsidR="00E8275E" w14:paraId="025ADC57" w14:textId="77777777">
        <w:trPr>
          <w:trHeight w:hRule="exact" w:val="1220"/>
        </w:trPr>
        <w:tc>
          <w:tcPr>
            <w:tcW w:w="1120" w:type="dxa"/>
          </w:tcPr>
          <w:p w14:paraId="4D19B0E4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DA3F4AA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5EE15CB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9C6E649" w14:textId="77777777" w:rsidR="00E8275E" w:rsidRDefault="00E8275E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D5AAF" w14:textId="77777777" w:rsidR="00E8275E" w:rsidRDefault="00E8275E">
            <w:pPr>
              <w:pStyle w:val="EMPTYCELLSTYLE"/>
            </w:pPr>
          </w:p>
        </w:tc>
        <w:tc>
          <w:tcPr>
            <w:tcW w:w="2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CAF15" w14:textId="77777777" w:rsidR="00E8275E" w:rsidRDefault="00E8275E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5ABB9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98BB0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08A3F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46C46" w14:textId="77777777" w:rsidR="00E8275E" w:rsidRDefault="00A229CA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D2AAE05" w14:textId="77777777" w:rsidR="00E8275E" w:rsidRDefault="00A229CA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20" w:type="dxa"/>
          </w:tcPr>
          <w:p w14:paraId="2962C192" w14:textId="77777777" w:rsidR="00E8275E" w:rsidRDefault="00E8275E">
            <w:pPr>
              <w:pStyle w:val="EMPTYCELLSTYLE"/>
            </w:pPr>
          </w:p>
        </w:tc>
        <w:tc>
          <w:tcPr>
            <w:tcW w:w="560" w:type="dxa"/>
          </w:tcPr>
          <w:p w14:paraId="4CA8CA04" w14:textId="77777777" w:rsidR="00E8275E" w:rsidRDefault="00E8275E">
            <w:pPr>
              <w:pStyle w:val="EMPTYCELLSTYLE"/>
            </w:pPr>
          </w:p>
        </w:tc>
      </w:tr>
      <w:tr w:rsidR="00E8275E" w14:paraId="4FCB0915" w14:textId="77777777">
        <w:trPr>
          <w:trHeight w:hRule="exact" w:val="220"/>
        </w:trPr>
        <w:tc>
          <w:tcPr>
            <w:tcW w:w="1120" w:type="dxa"/>
          </w:tcPr>
          <w:p w14:paraId="72C3A3C2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6E457C" w14:textId="77777777" w:rsidR="00E8275E" w:rsidRDefault="00A229CA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6C8820" w14:textId="77777777" w:rsidR="00E8275E" w:rsidRDefault="00A229CA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AF2AE9" w14:textId="77777777" w:rsidR="00E8275E" w:rsidRDefault="00A229CA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0E0D14" w14:textId="77777777" w:rsidR="00E8275E" w:rsidRDefault="00A229CA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188956" w14:textId="77777777" w:rsidR="00E8275E" w:rsidRDefault="00A229CA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59969D" w14:textId="77777777" w:rsidR="00E8275E" w:rsidRDefault="00A229CA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F3CDF2" w14:textId="77777777" w:rsidR="00E8275E" w:rsidRDefault="00A229CA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306646" w14:textId="77777777" w:rsidR="00E8275E" w:rsidRDefault="00A229CA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D06F76" w14:textId="77777777" w:rsidR="00E8275E" w:rsidRDefault="00A229CA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50C826" w14:textId="77777777" w:rsidR="00E8275E" w:rsidRDefault="00A229CA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20" w:type="dxa"/>
          </w:tcPr>
          <w:p w14:paraId="151B422F" w14:textId="77777777" w:rsidR="00E8275E" w:rsidRDefault="00E8275E">
            <w:pPr>
              <w:pStyle w:val="EMPTYCELLSTYLE"/>
            </w:pPr>
          </w:p>
        </w:tc>
        <w:tc>
          <w:tcPr>
            <w:tcW w:w="560" w:type="dxa"/>
          </w:tcPr>
          <w:p w14:paraId="51C6B999" w14:textId="77777777" w:rsidR="00E8275E" w:rsidRDefault="00E8275E">
            <w:pPr>
              <w:pStyle w:val="EMPTYCELLSTYLE"/>
            </w:pPr>
          </w:p>
        </w:tc>
      </w:tr>
      <w:tr w:rsidR="00E8275E" w14:paraId="7F3EC786" w14:textId="77777777">
        <w:trPr>
          <w:trHeight w:hRule="exact" w:val="340"/>
        </w:trPr>
        <w:tc>
          <w:tcPr>
            <w:tcW w:w="1120" w:type="dxa"/>
          </w:tcPr>
          <w:p w14:paraId="3B28570D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A06132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0200000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BD7BFA" w14:textId="77777777" w:rsidR="00E8275E" w:rsidRDefault="00E8275E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A043B" w14:textId="77777777" w:rsidR="00E8275E" w:rsidRDefault="00E8275E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91202E" w14:textId="77777777" w:rsidR="00E8275E" w:rsidRDefault="00A229CA">
            <w:pPr>
              <w:ind w:left="60"/>
            </w:pPr>
            <w:r>
              <w:rPr>
                <w:b/>
                <w:sz w:val="14"/>
              </w:rPr>
              <w:t>Виконавчий комітет Коцюбинської селищної ради Бучанського району Київської області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C48E5" w14:textId="77777777" w:rsidR="00E8275E" w:rsidRDefault="00E8275E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55E46" w14:textId="77777777" w:rsidR="00E8275E" w:rsidRDefault="00E8275E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8E582E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61 714 645,00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D9B1C2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26 778 084,00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85192C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34 936 561,00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238194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34 736 561,00</w:t>
            </w:r>
          </w:p>
        </w:tc>
        <w:tc>
          <w:tcPr>
            <w:tcW w:w="20" w:type="dxa"/>
          </w:tcPr>
          <w:p w14:paraId="672EE760" w14:textId="77777777" w:rsidR="00E8275E" w:rsidRDefault="00E8275E">
            <w:pPr>
              <w:pStyle w:val="EMPTYCELLSTYLE"/>
            </w:pPr>
          </w:p>
        </w:tc>
        <w:tc>
          <w:tcPr>
            <w:tcW w:w="560" w:type="dxa"/>
          </w:tcPr>
          <w:p w14:paraId="0D6F3B33" w14:textId="77777777" w:rsidR="00E8275E" w:rsidRDefault="00E8275E">
            <w:pPr>
              <w:pStyle w:val="EMPTYCELLSTYLE"/>
            </w:pPr>
          </w:p>
        </w:tc>
      </w:tr>
      <w:tr w:rsidR="00E8275E" w14:paraId="15B36C55" w14:textId="77777777">
        <w:trPr>
          <w:trHeight w:hRule="exact" w:val="340"/>
        </w:trPr>
        <w:tc>
          <w:tcPr>
            <w:tcW w:w="1120" w:type="dxa"/>
          </w:tcPr>
          <w:p w14:paraId="26796222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66EF9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0210000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CBF7EA" w14:textId="77777777" w:rsidR="00E8275E" w:rsidRDefault="00E8275E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27AFD" w14:textId="77777777" w:rsidR="00E8275E" w:rsidRDefault="00E8275E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65117A" w14:textId="77777777" w:rsidR="00E8275E" w:rsidRDefault="00A229CA">
            <w:pPr>
              <w:ind w:left="60"/>
            </w:pPr>
            <w:r>
              <w:rPr>
                <w:b/>
                <w:sz w:val="14"/>
              </w:rPr>
              <w:t>Виконавчий комітет Коцюбинської селищної ради Бучанського району Київської області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C5FCB" w14:textId="77777777" w:rsidR="00E8275E" w:rsidRDefault="00E8275E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3CCDC" w14:textId="77777777" w:rsidR="00E8275E" w:rsidRDefault="00E8275E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66CCCA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61 714 645,00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CB5C6A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26 778 084,00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A53217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34 936 561,00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7F5F32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34 736 561,00</w:t>
            </w:r>
          </w:p>
        </w:tc>
        <w:tc>
          <w:tcPr>
            <w:tcW w:w="20" w:type="dxa"/>
          </w:tcPr>
          <w:p w14:paraId="3B73B58A" w14:textId="77777777" w:rsidR="00E8275E" w:rsidRDefault="00E8275E">
            <w:pPr>
              <w:pStyle w:val="EMPTYCELLSTYLE"/>
            </w:pPr>
          </w:p>
        </w:tc>
        <w:tc>
          <w:tcPr>
            <w:tcW w:w="560" w:type="dxa"/>
          </w:tcPr>
          <w:p w14:paraId="610847B2" w14:textId="77777777" w:rsidR="00E8275E" w:rsidRDefault="00E8275E">
            <w:pPr>
              <w:pStyle w:val="EMPTYCELLSTYLE"/>
            </w:pPr>
          </w:p>
        </w:tc>
      </w:tr>
      <w:tr w:rsidR="00E8275E" w14:paraId="67391D99" w14:textId="77777777">
        <w:trPr>
          <w:trHeight w:hRule="exact" w:val="340"/>
        </w:trPr>
        <w:tc>
          <w:tcPr>
            <w:tcW w:w="1120" w:type="dxa"/>
          </w:tcPr>
          <w:p w14:paraId="1F4FA53D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2DD04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0210180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65C3B6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11EE1D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E8B5F1" w14:textId="77777777" w:rsidR="00E8275E" w:rsidRDefault="00A229CA">
            <w:pPr>
              <w:ind w:left="60"/>
            </w:pPr>
            <w:r>
              <w:rPr>
                <w:b/>
                <w:sz w:val="14"/>
              </w:rPr>
              <w:t>Інша діяльність у сфері державного управління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88524" w14:textId="77777777" w:rsidR="00E8275E" w:rsidRDefault="00E8275E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87E75" w14:textId="77777777" w:rsidR="00E8275E" w:rsidRDefault="00E8275E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583A2C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1 300 000,00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BCAADD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1 300 000,00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F3A3F1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E55594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" w:type="dxa"/>
          </w:tcPr>
          <w:p w14:paraId="1810E05E" w14:textId="77777777" w:rsidR="00E8275E" w:rsidRDefault="00E8275E">
            <w:pPr>
              <w:pStyle w:val="EMPTYCELLSTYLE"/>
            </w:pPr>
          </w:p>
        </w:tc>
        <w:tc>
          <w:tcPr>
            <w:tcW w:w="560" w:type="dxa"/>
          </w:tcPr>
          <w:p w14:paraId="5A7C2234" w14:textId="77777777" w:rsidR="00E8275E" w:rsidRDefault="00E8275E">
            <w:pPr>
              <w:pStyle w:val="EMPTYCELLSTYLE"/>
            </w:pPr>
          </w:p>
        </w:tc>
      </w:tr>
      <w:tr w:rsidR="00E8275E" w14:paraId="3E8723D9" w14:textId="77777777">
        <w:trPr>
          <w:trHeight w:hRule="exact" w:val="660"/>
        </w:trPr>
        <w:tc>
          <w:tcPr>
            <w:tcW w:w="1120" w:type="dxa"/>
          </w:tcPr>
          <w:p w14:paraId="15316853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C07A7" w14:textId="77777777" w:rsidR="00E8275E" w:rsidRDefault="00A229CA">
            <w:pPr>
              <w:jc w:val="center"/>
            </w:pPr>
            <w:r>
              <w:rPr>
                <w:sz w:val="14"/>
              </w:rPr>
              <w:t>0210180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3E60CA" w14:textId="77777777" w:rsidR="00E8275E" w:rsidRDefault="00A229CA">
            <w:pPr>
              <w:jc w:val="center"/>
            </w:pPr>
            <w:r>
              <w:rPr>
                <w:sz w:val="14"/>
              </w:rPr>
              <w:t>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141E64" w14:textId="77777777" w:rsidR="00E8275E" w:rsidRDefault="00A229CA">
            <w:pPr>
              <w:jc w:val="center"/>
            </w:pPr>
            <w:r>
              <w:rPr>
                <w:sz w:val="14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DEC994" w14:textId="77777777" w:rsidR="00E8275E" w:rsidRDefault="00A229CA">
            <w:pPr>
              <w:ind w:left="60"/>
            </w:pPr>
            <w:r>
              <w:rPr>
                <w:sz w:val="14"/>
              </w:rPr>
              <w:t>Інша діяльність у сфері державного управління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FE81824" w14:textId="77777777" w:rsidR="00E8275E" w:rsidRDefault="00A229CA">
            <w:pPr>
              <w:ind w:left="60"/>
            </w:pPr>
            <w:r>
              <w:rPr>
                <w:sz w:val="14"/>
              </w:rPr>
              <w:t>Програма розвитку місцевого самоврядування Коцюбинської селищної територіальної громади Бучанського району Київської області на 2025 рік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F31425" w14:textId="77777777" w:rsidR="00E8275E" w:rsidRDefault="00A229CA">
            <w:pPr>
              <w:ind w:left="60"/>
            </w:pPr>
            <w:r>
              <w:rPr>
                <w:sz w:val="14"/>
              </w:rPr>
              <w:t>рішення КСР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5874AE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1 000 000,00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811B9E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1 000 000,00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0D3F29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3CDBAA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" w:type="dxa"/>
          </w:tcPr>
          <w:p w14:paraId="1DC3E572" w14:textId="77777777" w:rsidR="00E8275E" w:rsidRDefault="00E8275E">
            <w:pPr>
              <w:pStyle w:val="EMPTYCELLSTYLE"/>
            </w:pPr>
          </w:p>
        </w:tc>
        <w:tc>
          <w:tcPr>
            <w:tcW w:w="560" w:type="dxa"/>
          </w:tcPr>
          <w:p w14:paraId="7F461456" w14:textId="77777777" w:rsidR="00E8275E" w:rsidRDefault="00E8275E">
            <w:pPr>
              <w:pStyle w:val="EMPTYCELLSTYLE"/>
            </w:pPr>
          </w:p>
        </w:tc>
      </w:tr>
      <w:tr w:rsidR="00E8275E" w14:paraId="56F21F37" w14:textId="77777777">
        <w:trPr>
          <w:trHeight w:hRule="exact" w:val="500"/>
        </w:trPr>
        <w:tc>
          <w:tcPr>
            <w:tcW w:w="1120" w:type="dxa"/>
          </w:tcPr>
          <w:p w14:paraId="6177185E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EB480" w14:textId="77777777" w:rsidR="00E8275E" w:rsidRDefault="00A229CA">
            <w:pPr>
              <w:jc w:val="center"/>
            </w:pPr>
            <w:r>
              <w:rPr>
                <w:sz w:val="14"/>
              </w:rPr>
              <w:t>0210180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8F70FC" w14:textId="77777777" w:rsidR="00E8275E" w:rsidRDefault="00A229CA">
            <w:pPr>
              <w:jc w:val="center"/>
            </w:pPr>
            <w:r>
              <w:rPr>
                <w:sz w:val="14"/>
              </w:rPr>
              <w:t>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EE4F43" w14:textId="77777777" w:rsidR="00E8275E" w:rsidRDefault="00A229CA">
            <w:pPr>
              <w:jc w:val="center"/>
            </w:pPr>
            <w:r>
              <w:rPr>
                <w:sz w:val="14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637D68" w14:textId="77777777" w:rsidR="00E8275E" w:rsidRDefault="00A229CA">
            <w:pPr>
              <w:ind w:left="60"/>
            </w:pPr>
            <w:r>
              <w:rPr>
                <w:sz w:val="14"/>
              </w:rPr>
              <w:t>Інша діяльність у сфері державного управління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CEBDDF" w14:textId="77777777" w:rsidR="00E8275E" w:rsidRDefault="00A229CA">
            <w:pPr>
              <w:ind w:left="60"/>
            </w:pPr>
            <w:r>
              <w:rPr>
                <w:sz w:val="14"/>
              </w:rPr>
              <w:t>Програма інформатизації Коцюбинської селищної територіальної громади на 2024-2026 роки</w:t>
            </w:r>
          </w:p>
        </w:tc>
        <w:tc>
          <w:tcPr>
            <w:tcW w:w="2000" w:type="dxa"/>
          </w:tcPr>
          <w:p w14:paraId="1356EB9B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9959C0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14D651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6ECAC7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65F6C1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" w:type="dxa"/>
          </w:tcPr>
          <w:p w14:paraId="23B82860" w14:textId="77777777" w:rsidR="00E8275E" w:rsidRDefault="00E8275E">
            <w:pPr>
              <w:pStyle w:val="EMPTYCELLSTYLE"/>
            </w:pPr>
          </w:p>
        </w:tc>
        <w:tc>
          <w:tcPr>
            <w:tcW w:w="560" w:type="dxa"/>
          </w:tcPr>
          <w:p w14:paraId="6AF1BD25" w14:textId="77777777" w:rsidR="00E8275E" w:rsidRDefault="00E8275E">
            <w:pPr>
              <w:pStyle w:val="EMPTYCELLSTYLE"/>
            </w:pPr>
          </w:p>
        </w:tc>
      </w:tr>
      <w:tr w:rsidR="00E8275E" w14:paraId="796F1D52" w14:textId="77777777">
        <w:trPr>
          <w:trHeight w:hRule="exact" w:val="340"/>
        </w:trPr>
        <w:tc>
          <w:tcPr>
            <w:tcW w:w="1120" w:type="dxa"/>
          </w:tcPr>
          <w:p w14:paraId="21A454AD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14691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0212152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0CFAB9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2152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FB6114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0763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C7F5E4" w14:textId="77777777" w:rsidR="00E8275E" w:rsidRDefault="00A229CA">
            <w:pPr>
              <w:ind w:left="60"/>
            </w:pPr>
            <w:r>
              <w:rPr>
                <w:b/>
                <w:sz w:val="14"/>
              </w:rPr>
              <w:t>Інші програми та заходи у сфері охорони здоров’я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0D318" w14:textId="77777777" w:rsidR="00E8275E" w:rsidRDefault="00E8275E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EFA17" w14:textId="77777777" w:rsidR="00E8275E" w:rsidRDefault="00E8275E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6D0AF0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3 536 979,00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497712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3 456 979,00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69DE3A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80 000,00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7F5E78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80 000,00</w:t>
            </w:r>
          </w:p>
        </w:tc>
        <w:tc>
          <w:tcPr>
            <w:tcW w:w="20" w:type="dxa"/>
          </w:tcPr>
          <w:p w14:paraId="5C57DDC3" w14:textId="77777777" w:rsidR="00E8275E" w:rsidRDefault="00E8275E">
            <w:pPr>
              <w:pStyle w:val="EMPTYCELLSTYLE"/>
            </w:pPr>
          </w:p>
        </w:tc>
        <w:tc>
          <w:tcPr>
            <w:tcW w:w="560" w:type="dxa"/>
          </w:tcPr>
          <w:p w14:paraId="31E35636" w14:textId="77777777" w:rsidR="00E8275E" w:rsidRDefault="00E8275E">
            <w:pPr>
              <w:pStyle w:val="EMPTYCELLSTYLE"/>
            </w:pPr>
          </w:p>
        </w:tc>
      </w:tr>
      <w:tr w:rsidR="00E8275E" w14:paraId="4028DD90" w14:textId="77777777">
        <w:trPr>
          <w:trHeight w:hRule="exact" w:val="500"/>
        </w:trPr>
        <w:tc>
          <w:tcPr>
            <w:tcW w:w="1120" w:type="dxa"/>
          </w:tcPr>
          <w:p w14:paraId="36C4CC79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51733" w14:textId="77777777" w:rsidR="00E8275E" w:rsidRDefault="00A229CA">
            <w:pPr>
              <w:jc w:val="center"/>
            </w:pPr>
            <w:r>
              <w:rPr>
                <w:sz w:val="14"/>
              </w:rPr>
              <w:t>0212152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B7BFD2" w14:textId="77777777" w:rsidR="00E8275E" w:rsidRDefault="00A229CA">
            <w:pPr>
              <w:jc w:val="center"/>
            </w:pPr>
            <w:r>
              <w:rPr>
                <w:sz w:val="14"/>
              </w:rPr>
              <w:t>2152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D4688EB" w14:textId="77777777" w:rsidR="00E8275E" w:rsidRDefault="00A229CA">
            <w:pPr>
              <w:jc w:val="center"/>
            </w:pPr>
            <w:r>
              <w:rPr>
                <w:sz w:val="14"/>
              </w:rPr>
              <w:t>0763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FF90F6" w14:textId="77777777" w:rsidR="00E8275E" w:rsidRDefault="00A229CA">
            <w:pPr>
              <w:ind w:left="60"/>
            </w:pPr>
            <w:r>
              <w:rPr>
                <w:sz w:val="14"/>
              </w:rPr>
              <w:t>Інші програми та заходи у сфері охорони здоров’я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69154A" w14:textId="77777777" w:rsidR="00E8275E" w:rsidRDefault="00A229CA">
            <w:pPr>
              <w:ind w:left="60"/>
            </w:pPr>
            <w:r>
              <w:rPr>
                <w:sz w:val="14"/>
              </w:rPr>
              <w:t>Комплексна програма «Здоров’я мешканців Коцюбинської селищної територіальної громади» на 2025 рік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62B5B1" w14:textId="77777777" w:rsidR="00E8275E" w:rsidRDefault="00A229CA">
            <w:pPr>
              <w:ind w:left="60"/>
            </w:pPr>
            <w:r>
              <w:rPr>
                <w:sz w:val="14"/>
              </w:rPr>
              <w:t>рішення КСР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E0F9CE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3 536 979,00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DC17A6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3 456 979,00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83FD8A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80 000,00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A286DA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80 000,00</w:t>
            </w:r>
          </w:p>
        </w:tc>
        <w:tc>
          <w:tcPr>
            <w:tcW w:w="20" w:type="dxa"/>
          </w:tcPr>
          <w:p w14:paraId="5A1C2C70" w14:textId="77777777" w:rsidR="00E8275E" w:rsidRDefault="00E8275E">
            <w:pPr>
              <w:pStyle w:val="EMPTYCELLSTYLE"/>
            </w:pPr>
          </w:p>
        </w:tc>
        <w:tc>
          <w:tcPr>
            <w:tcW w:w="560" w:type="dxa"/>
          </w:tcPr>
          <w:p w14:paraId="05E1BD53" w14:textId="77777777" w:rsidR="00E8275E" w:rsidRDefault="00E8275E">
            <w:pPr>
              <w:pStyle w:val="EMPTYCELLSTYLE"/>
            </w:pPr>
          </w:p>
        </w:tc>
      </w:tr>
      <w:tr w:rsidR="00E8275E" w14:paraId="5F289CD7" w14:textId="77777777">
        <w:trPr>
          <w:trHeight w:hRule="exact" w:val="500"/>
        </w:trPr>
        <w:tc>
          <w:tcPr>
            <w:tcW w:w="1120" w:type="dxa"/>
          </w:tcPr>
          <w:p w14:paraId="7AC8B0EE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88F94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0213033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E8D0A6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992668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632B2C" w14:textId="77777777" w:rsidR="00E8275E" w:rsidRDefault="00A229CA">
            <w:pPr>
              <w:ind w:left="60"/>
            </w:pPr>
            <w:r>
              <w:rPr>
                <w:b/>
                <w:sz w:val="14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BF64C" w14:textId="77777777" w:rsidR="00E8275E" w:rsidRDefault="00E8275E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4AE1B" w14:textId="77777777" w:rsidR="00E8275E" w:rsidRDefault="00E8275E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B81C40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400 080,00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207FF1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400 080,00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D91F56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93F777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" w:type="dxa"/>
          </w:tcPr>
          <w:p w14:paraId="7B89662B" w14:textId="77777777" w:rsidR="00E8275E" w:rsidRDefault="00E8275E">
            <w:pPr>
              <w:pStyle w:val="EMPTYCELLSTYLE"/>
            </w:pPr>
          </w:p>
        </w:tc>
        <w:tc>
          <w:tcPr>
            <w:tcW w:w="560" w:type="dxa"/>
          </w:tcPr>
          <w:p w14:paraId="61218CEF" w14:textId="77777777" w:rsidR="00E8275E" w:rsidRDefault="00E8275E">
            <w:pPr>
              <w:pStyle w:val="EMPTYCELLSTYLE"/>
            </w:pPr>
          </w:p>
        </w:tc>
      </w:tr>
      <w:tr w:rsidR="00E8275E" w14:paraId="7A320E2E" w14:textId="77777777">
        <w:trPr>
          <w:trHeight w:hRule="exact" w:val="660"/>
        </w:trPr>
        <w:tc>
          <w:tcPr>
            <w:tcW w:w="1120" w:type="dxa"/>
          </w:tcPr>
          <w:p w14:paraId="3415D326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239FD" w14:textId="77777777" w:rsidR="00E8275E" w:rsidRDefault="00A229CA">
            <w:pPr>
              <w:jc w:val="center"/>
            </w:pPr>
            <w:r>
              <w:rPr>
                <w:sz w:val="14"/>
              </w:rPr>
              <w:t>0213033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8768F1" w14:textId="77777777" w:rsidR="00E8275E" w:rsidRDefault="00A229CA">
            <w:pPr>
              <w:jc w:val="center"/>
            </w:pPr>
            <w:r>
              <w:rPr>
                <w:sz w:val="14"/>
              </w:rPr>
              <w:t>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D1AAB5" w14:textId="77777777" w:rsidR="00E8275E" w:rsidRDefault="00A229CA">
            <w:pPr>
              <w:jc w:val="center"/>
            </w:pPr>
            <w:r>
              <w:rPr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8ED4B2" w14:textId="77777777" w:rsidR="00E8275E" w:rsidRDefault="00A229CA">
            <w:pPr>
              <w:ind w:left="60"/>
            </w:pPr>
            <w:r>
              <w:rPr>
                <w:sz w:val="14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827C92" w14:textId="77777777" w:rsidR="00E8275E" w:rsidRDefault="00A229CA">
            <w:pPr>
              <w:ind w:left="60"/>
            </w:pPr>
            <w:r>
              <w:rPr>
                <w:sz w:val="14"/>
              </w:rPr>
              <w:t>Програма «Компенсація вартості перевезення окремих пільгових категорій громадян на  автобусних маршрутах загального користування» на 2025 рік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F1A098" w14:textId="77777777" w:rsidR="00E8275E" w:rsidRDefault="00A229CA">
            <w:pPr>
              <w:ind w:left="60"/>
            </w:pPr>
            <w:r>
              <w:rPr>
                <w:sz w:val="14"/>
              </w:rPr>
              <w:t>рішення КСР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AA9980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400 080,00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CF7268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400 080,00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64E560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C06A1D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" w:type="dxa"/>
          </w:tcPr>
          <w:p w14:paraId="1FB3DD5D" w14:textId="77777777" w:rsidR="00E8275E" w:rsidRDefault="00E8275E">
            <w:pPr>
              <w:pStyle w:val="EMPTYCELLSTYLE"/>
            </w:pPr>
          </w:p>
        </w:tc>
        <w:tc>
          <w:tcPr>
            <w:tcW w:w="560" w:type="dxa"/>
          </w:tcPr>
          <w:p w14:paraId="523FF1F4" w14:textId="77777777" w:rsidR="00E8275E" w:rsidRDefault="00E8275E">
            <w:pPr>
              <w:pStyle w:val="EMPTYCELLSTYLE"/>
            </w:pPr>
          </w:p>
        </w:tc>
      </w:tr>
      <w:tr w:rsidR="00E8275E" w14:paraId="23D48C92" w14:textId="77777777">
        <w:trPr>
          <w:trHeight w:hRule="exact" w:val="340"/>
        </w:trPr>
        <w:tc>
          <w:tcPr>
            <w:tcW w:w="1120" w:type="dxa"/>
          </w:tcPr>
          <w:p w14:paraId="6D56F42B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20065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0213112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35F662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3112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3A09AE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1040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92509F" w14:textId="77777777" w:rsidR="00E8275E" w:rsidRDefault="00A229CA">
            <w:pPr>
              <w:ind w:left="60"/>
            </w:pPr>
            <w:r>
              <w:rPr>
                <w:b/>
                <w:sz w:val="14"/>
              </w:rPr>
              <w:t>Заходи державної політики з питань дітей та їх соціального захисту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BB9B5" w14:textId="77777777" w:rsidR="00E8275E" w:rsidRDefault="00E8275E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01557" w14:textId="77777777" w:rsidR="00E8275E" w:rsidRDefault="00E8275E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BF9A79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800 000,00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960C11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800 000,00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59C889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6EF9E1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" w:type="dxa"/>
          </w:tcPr>
          <w:p w14:paraId="1974D281" w14:textId="77777777" w:rsidR="00E8275E" w:rsidRDefault="00E8275E">
            <w:pPr>
              <w:pStyle w:val="EMPTYCELLSTYLE"/>
            </w:pPr>
          </w:p>
        </w:tc>
        <w:tc>
          <w:tcPr>
            <w:tcW w:w="560" w:type="dxa"/>
          </w:tcPr>
          <w:p w14:paraId="31BC6752" w14:textId="77777777" w:rsidR="00E8275E" w:rsidRDefault="00E8275E">
            <w:pPr>
              <w:pStyle w:val="EMPTYCELLSTYLE"/>
            </w:pPr>
          </w:p>
        </w:tc>
      </w:tr>
      <w:tr w:rsidR="00E8275E" w14:paraId="629F9B05" w14:textId="77777777">
        <w:trPr>
          <w:trHeight w:hRule="exact" w:val="660"/>
        </w:trPr>
        <w:tc>
          <w:tcPr>
            <w:tcW w:w="1120" w:type="dxa"/>
          </w:tcPr>
          <w:p w14:paraId="2C217BB8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4064B" w14:textId="77777777" w:rsidR="00E8275E" w:rsidRDefault="00A229CA">
            <w:pPr>
              <w:jc w:val="center"/>
            </w:pPr>
            <w:r>
              <w:rPr>
                <w:sz w:val="14"/>
              </w:rPr>
              <w:t>0213112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C22F2C" w14:textId="77777777" w:rsidR="00E8275E" w:rsidRDefault="00A229CA">
            <w:pPr>
              <w:jc w:val="center"/>
            </w:pPr>
            <w:r>
              <w:rPr>
                <w:sz w:val="14"/>
              </w:rPr>
              <w:t>3112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98647D" w14:textId="77777777" w:rsidR="00E8275E" w:rsidRDefault="00A229CA">
            <w:pPr>
              <w:jc w:val="center"/>
            </w:pPr>
            <w:r>
              <w:rPr>
                <w:sz w:val="14"/>
              </w:rPr>
              <w:t>1040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540C21" w14:textId="77777777" w:rsidR="00E8275E" w:rsidRDefault="00A229CA">
            <w:pPr>
              <w:ind w:left="60"/>
            </w:pPr>
            <w:r>
              <w:rPr>
                <w:sz w:val="14"/>
              </w:rPr>
              <w:t>Заходи державної політики з питань дітей та їх соціального захисту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6221D6" w14:textId="77777777" w:rsidR="00E8275E" w:rsidRDefault="00A229CA">
            <w:pPr>
              <w:ind w:left="60"/>
            </w:pPr>
            <w:r>
              <w:rPr>
                <w:sz w:val="14"/>
              </w:rPr>
              <w:t>Комплексна програма підтримки сім'ї та забезпечення прав дітей "Щаслива родина-успішна громада" Коцюбинської селищної територіальної громади на 2025 рік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B8CC09" w14:textId="77777777" w:rsidR="00E8275E" w:rsidRDefault="00A229CA">
            <w:pPr>
              <w:ind w:left="60"/>
            </w:pPr>
            <w:r>
              <w:rPr>
                <w:sz w:val="14"/>
              </w:rPr>
              <w:t>рішення  КСР №-33-ІХ від 18.12.2024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783F12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800 000,00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189284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800 000,00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B9D141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9D9BD5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" w:type="dxa"/>
          </w:tcPr>
          <w:p w14:paraId="4C6FFF8A" w14:textId="77777777" w:rsidR="00E8275E" w:rsidRDefault="00E8275E">
            <w:pPr>
              <w:pStyle w:val="EMPTYCELLSTYLE"/>
            </w:pPr>
          </w:p>
        </w:tc>
        <w:tc>
          <w:tcPr>
            <w:tcW w:w="560" w:type="dxa"/>
          </w:tcPr>
          <w:p w14:paraId="7FAB1DB5" w14:textId="77777777" w:rsidR="00E8275E" w:rsidRDefault="00E8275E">
            <w:pPr>
              <w:pStyle w:val="EMPTYCELLSTYLE"/>
            </w:pPr>
          </w:p>
        </w:tc>
      </w:tr>
      <w:tr w:rsidR="00E8275E" w14:paraId="108888A8" w14:textId="77777777">
        <w:trPr>
          <w:trHeight w:hRule="exact" w:val="1120"/>
        </w:trPr>
        <w:tc>
          <w:tcPr>
            <w:tcW w:w="1120" w:type="dxa"/>
          </w:tcPr>
          <w:p w14:paraId="200AE8CF" w14:textId="77777777" w:rsidR="00E8275E" w:rsidRDefault="00E8275E">
            <w:pPr>
              <w:pStyle w:val="EMPTYCELLSTYLE"/>
              <w:pageBreakBefore/>
            </w:pPr>
          </w:p>
        </w:tc>
        <w:tc>
          <w:tcPr>
            <w:tcW w:w="780" w:type="dxa"/>
          </w:tcPr>
          <w:p w14:paraId="5D920671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</w:tcPr>
          <w:p w14:paraId="460E1490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</w:tcPr>
          <w:p w14:paraId="2537A74A" w14:textId="77777777" w:rsidR="00E8275E" w:rsidRDefault="00E8275E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63198697" w14:textId="77777777" w:rsidR="00E8275E" w:rsidRDefault="00E8275E">
            <w:pPr>
              <w:pStyle w:val="EMPTYCELLSTYLE"/>
            </w:pPr>
          </w:p>
        </w:tc>
        <w:tc>
          <w:tcPr>
            <w:tcW w:w="2960" w:type="dxa"/>
          </w:tcPr>
          <w:p w14:paraId="654D3E59" w14:textId="77777777" w:rsidR="00E8275E" w:rsidRDefault="00E8275E">
            <w:pPr>
              <w:pStyle w:val="EMPTYCELLSTYLE"/>
            </w:pPr>
          </w:p>
        </w:tc>
        <w:tc>
          <w:tcPr>
            <w:tcW w:w="2000" w:type="dxa"/>
          </w:tcPr>
          <w:p w14:paraId="5F5DC0F6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2AC07509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</w:tcPr>
          <w:p w14:paraId="3456A1AD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</w:tcPr>
          <w:p w14:paraId="7A8547A8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</w:tcPr>
          <w:p w14:paraId="661AE1C1" w14:textId="77777777" w:rsidR="00E8275E" w:rsidRDefault="00E8275E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30538E58" w14:textId="77777777" w:rsidR="00E8275E" w:rsidRDefault="00E8275E">
            <w:pPr>
              <w:pStyle w:val="EMPTYCELLSTYLE"/>
            </w:pPr>
          </w:p>
        </w:tc>
      </w:tr>
      <w:tr w:rsidR="00E8275E" w14:paraId="22D7B161" w14:textId="77777777">
        <w:trPr>
          <w:trHeight w:hRule="exact" w:val="340"/>
        </w:trPr>
        <w:tc>
          <w:tcPr>
            <w:tcW w:w="1120" w:type="dxa"/>
          </w:tcPr>
          <w:p w14:paraId="60EF61D5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A89092F" w14:textId="77777777" w:rsidR="00E8275E" w:rsidRDefault="00A229CA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63243FD" w14:textId="77777777" w:rsidR="00E8275E" w:rsidRDefault="00A229CA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1671AAC" w14:textId="77777777" w:rsidR="00E8275E" w:rsidRDefault="00A229CA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7298D" w14:textId="77777777" w:rsidR="00E8275E" w:rsidRDefault="00A229CA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2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1E3BC" w14:textId="77777777" w:rsidR="00E8275E" w:rsidRDefault="00A229CA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A7126" w14:textId="77777777" w:rsidR="00E8275E" w:rsidRDefault="00A229CA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38E14" w14:textId="77777777" w:rsidR="00E8275E" w:rsidRDefault="00A229CA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E75D9" w14:textId="77777777" w:rsidR="00E8275E" w:rsidRDefault="00A229CA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BE4D7" w14:textId="77777777" w:rsidR="00E8275E" w:rsidRDefault="00A229CA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580" w:type="dxa"/>
            <w:gridSpan w:val="2"/>
          </w:tcPr>
          <w:p w14:paraId="7D96F23B" w14:textId="77777777" w:rsidR="00E8275E" w:rsidRDefault="00E8275E">
            <w:pPr>
              <w:pStyle w:val="EMPTYCELLSTYLE"/>
            </w:pPr>
          </w:p>
        </w:tc>
      </w:tr>
      <w:tr w:rsidR="00E8275E" w14:paraId="7F29EBAA" w14:textId="77777777">
        <w:trPr>
          <w:trHeight w:hRule="exact" w:val="1220"/>
        </w:trPr>
        <w:tc>
          <w:tcPr>
            <w:tcW w:w="1120" w:type="dxa"/>
          </w:tcPr>
          <w:p w14:paraId="47BC981A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923EA53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1E13390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7840B1C" w14:textId="77777777" w:rsidR="00E8275E" w:rsidRDefault="00E8275E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AE4F3" w14:textId="77777777" w:rsidR="00E8275E" w:rsidRDefault="00E8275E">
            <w:pPr>
              <w:pStyle w:val="EMPTYCELLSTYLE"/>
            </w:pPr>
          </w:p>
        </w:tc>
        <w:tc>
          <w:tcPr>
            <w:tcW w:w="2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E0576" w14:textId="77777777" w:rsidR="00E8275E" w:rsidRDefault="00E8275E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448C7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8A3A7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B21B2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8964E" w14:textId="77777777" w:rsidR="00E8275E" w:rsidRDefault="00A229CA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BDB3D3A" w14:textId="77777777" w:rsidR="00E8275E" w:rsidRDefault="00A229CA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580" w:type="dxa"/>
            <w:gridSpan w:val="2"/>
          </w:tcPr>
          <w:p w14:paraId="64C89C88" w14:textId="77777777" w:rsidR="00E8275E" w:rsidRDefault="00E8275E">
            <w:pPr>
              <w:pStyle w:val="EMPTYCELLSTYLE"/>
            </w:pPr>
          </w:p>
        </w:tc>
      </w:tr>
      <w:tr w:rsidR="00E8275E" w14:paraId="3B2CF241" w14:textId="77777777">
        <w:trPr>
          <w:trHeight w:hRule="exact" w:val="220"/>
        </w:trPr>
        <w:tc>
          <w:tcPr>
            <w:tcW w:w="1120" w:type="dxa"/>
          </w:tcPr>
          <w:p w14:paraId="0642C5EF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B007F6" w14:textId="77777777" w:rsidR="00E8275E" w:rsidRDefault="00A229CA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2E53AA" w14:textId="77777777" w:rsidR="00E8275E" w:rsidRDefault="00A229CA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4C7ECB" w14:textId="77777777" w:rsidR="00E8275E" w:rsidRDefault="00A229CA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A90A03" w14:textId="77777777" w:rsidR="00E8275E" w:rsidRDefault="00A229CA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F1EDE1" w14:textId="77777777" w:rsidR="00E8275E" w:rsidRDefault="00A229CA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3FB3F3" w14:textId="77777777" w:rsidR="00E8275E" w:rsidRDefault="00A229CA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E71145" w14:textId="77777777" w:rsidR="00E8275E" w:rsidRDefault="00A229CA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8E736A" w14:textId="77777777" w:rsidR="00E8275E" w:rsidRDefault="00A229CA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EE70D7" w14:textId="77777777" w:rsidR="00E8275E" w:rsidRDefault="00A229CA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6BBEF2" w14:textId="77777777" w:rsidR="00E8275E" w:rsidRDefault="00A229CA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580" w:type="dxa"/>
            <w:gridSpan w:val="2"/>
          </w:tcPr>
          <w:p w14:paraId="508937C2" w14:textId="77777777" w:rsidR="00E8275E" w:rsidRDefault="00E8275E">
            <w:pPr>
              <w:pStyle w:val="EMPTYCELLSTYLE"/>
            </w:pPr>
          </w:p>
        </w:tc>
      </w:tr>
      <w:tr w:rsidR="00E8275E" w14:paraId="61DA8943" w14:textId="77777777">
        <w:trPr>
          <w:trHeight w:hRule="exact" w:val="340"/>
        </w:trPr>
        <w:tc>
          <w:tcPr>
            <w:tcW w:w="1120" w:type="dxa"/>
          </w:tcPr>
          <w:p w14:paraId="46568D37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45C83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0213242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0DC5C9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6992B3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2DCACC" w14:textId="77777777" w:rsidR="00E8275E" w:rsidRDefault="00A229CA">
            <w:pPr>
              <w:ind w:left="60"/>
            </w:pPr>
            <w:r>
              <w:rPr>
                <w:b/>
                <w:sz w:val="14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9D1FE" w14:textId="77777777" w:rsidR="00E8275E" w:rsidRDefault="00E8275E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9EDF7" w14:textId="77777777" w:rsidR="00E8275E" w:rsidRDefault="00E8275E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7AFDC4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5 865 115,00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66044C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5 645 850,00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BFA503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219 265,00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2A2FEA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219 265,00</w:t>
            </w:r>
          </w:p>
        </w:tc>
        <w:tc>
          <w:tcPr>
            <w:tcW w:w="580" w:type="dxa"/>
            <w:gridSpan w:val="2"/>
          </w:tcPr>
          <w:p w14:paraId="337D1D51" w14:textId="77777777" w:rsidR="00E8275E" w:rsidRDefault="00E8275E">
            <w:pPr>
              <w:pStyle w:val="EMPTYCELLSTYLE"/>
            </w:pPr>
          </w:p>
        </w:tc>
      </w:tr>
      <w:tr w:rsidR="00E8275E" w14:paraId="16430825" w14:textId="77777777">
        <w:trPr>
          <w:trHeight w:hRule="exact" w:val="500"/>
        </w:trPr>
        <w:tc>
          <w:tcPr>
            <w:tcW w:w="1120" w:type="dxa"/>
          </w:tcPr>
          <w:p w14:paraId="17D0AB34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4B7E4" w14:textId="77777777" w:rsidR="00E8275E" w:rsidRDefault="00A229CA">
            <w:pPr>
              <w:jc w:val="center"/>
            </w:pPr>
            <w:r>
              <w:rPr>
                <w:sz w:val="14"/>
              </w:rPr>
              <w:t>0213242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4F830A" w14:textId="77777777" w:rsidR="00E8275E" w:rsidRDefault="00A229CA">
            <w:pPr>
              <w:jc w:val="center"/>
            </w:pPr>
            <w:r>
              <w:rPr>
                <w:sz w:val="14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62EEF9" w14:textId="77777777" w:rsidR="00E8275E" w:rsidRDefault="00A229CA">
            <w:pPr>
              <w:jc w:val="center"/>
            </w:pPr>
            <w:r>
              <w:rPr>
                <w:sz w:val="14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576A637" w14:textId="77777777" w:rsidR="00E8275E" w:rsidRDefault="00A229CA">
            <w:pPr>
              <w:ind w:left="60"/>
            </w:pPr>
            <w:r>
              <w:rPr>
                <w:sz w:val="14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3D36B10" w14:textId="77777777" w:rsidR="00E8275E" w:rsidRDefault="00A229CA">
            <w:pPr>
              <w:ind w:left="60"/>
            </w:pPr>
            <w:r>
              <w:rPr>
                <w:sz w:val="14"/>
              </w:rPr>
              <w:t xml:space="preserve">Програма «Соціальний захист окремих категорій населення селища Коцюбинське» на 2025 рік 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BF31E9" w14:textId="77777777" w:rsidR="00E8275E" w:rsidRDefault="00A229CA">
            <w:pPr>
              <w:ind w:left="60"/>
            </w:pPr>
            <w:r>
              <w:rPr>
                <w:sz w:val="14"/>
              </w:rPr>
              <w:t>рішення КСР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EA7D1B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3 986 000,00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CE36E5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3 986 000,00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1CD0F9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89BBF2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23FC0470" w14:textId="77777777" w:rsidR="00E8275E" w:rsidRDefault="00E8275E">
            <w:pPr>
              <w:pStyle w:val="EMPTYCELLSTYLE"/>
            </w:pPr>
          </w:p>
        </w:tc>
      </w:tr>
      <w:tr w:rsidR="00E8275E" w14:paraId="5AF2DFF9" w14:textId="77777777">
        <w:trPr>
          <w:trHeight w:hRule="exact" w:val="820"/>
        </w:trPr>
        <w:tc>
          <w:tcPr>
            <w:tcW w:w="1120" w:type="dxa"/>
          </w:tcPr>
          <w:p w14:paraId="249C238C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C7CDE" w14:textId="77777777" w:rsidR="00E8275E" w:rsidRDefault="00A229CA">
            <w:pPr>
              <w:jc w:val="center"/>
            </w:pPr>
            <w:r>
              <w:rPr>
                <w:sz w:val="14"/>
              </w:rPr>
              <w:t>0213242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1EFD4F" w14:textId="77777777" w:rsidR="00E8275E" w:rsidRDefault="00A229CA">
            <w:pPr>
              <w:jc w:val="center"/>
            </w:pPr>
            <w:r>
              <w:rPr>
                <w:sz w:val="14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E87D12" w14:textId="77777777" w:rsidR="00E8275E" w:rsidRDefault="00A229CA">
            <w:pPr>
              <w:jc w:val="center"/>
            </w:pPr>
            <w:r>
              <w:rPr>
                <w:sz w:val="14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12C5F4" w14:textId="77777777" w:rsidR="00E8275E" w:rsidRDefault="00A229CA">
            <w:pPr>
              <w:ind w:left="60"/>
            </w:pPr>
            <w:r>
              <w:rPr>
                <w:sz w:val="14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40CDC6" w14:textId="77777777" w:rsidR="00E8275E" w:rsidRDefault="00A229CA">
            <w:pPr>
              <w:ind w:left="60"/>
            </w:pPr>
            <w:r>
              <w:rPr>
                <w:sz w:val="14"/>
              </w:rPr>
              <w:t>Програма організації поховання військовослужбовців, які загинули (померли) під час бойових дій внаслідок російської агресії та війни в Україні по Коцюбинській селищній територіальній громаді у 2025 році</w:t>
            </w:r>
          </w:p>
        </w:tc>
        <w:tc>
          <w:tcPr>
            <w:tcW w:w="2000" w:type="dxa"/>
          </w:tcPr>
          <w:p w14:paraId="7822FE3E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807E24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1 829 165,00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742163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1 609 900,00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31CBFA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219 265,00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6AF6B5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219 265,00</w:t>
            </w:r>
          </w:p>
        </w:tc>
        <w:tc>
          <w:tcPr>
            <w:tcW w:w="580" w:type="dxa"/>
            <w:gridSpan w:val="2"/>
          </w:tcPr>
          <w:p w14:paraId="6E876321" w14:textId="77777777" w:rsidR="00E8275E" w:rsidRDefault="00E8275E">
            <w:pPr>
              <w:pStyle w:val="EMPTYCELLSTYLE"/>
            </w:pPr>
          </w:p>
        </w:tc>
      </w:tr>
      <w:tr w:rsidR="00E8275E" w14:paraId="5CFB79D3" w14:textId="77777777">
        <w:trPr>
          <w:trHeight w:hRule="exact" w:val="340"/>
        </w:trPr>
        <w:tc>
          <w:tcPr>
            <w:tcW w:w="1120" w:type="dxa"/>
          </w:tcPr>
          <w:p w14:paraId="32873E61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0F0CC" w14:textId="77777777" w:rsidR="00E8275E" w:rsidRDefault="00A229CA">
            <w:pPr>
              <w:jc w:val="center"/>
            </w:pPr>
            <w:r>
              <w:rPr>
                <w:sz w:val="14"/>
              </w:rPr>
              <w:t>0213242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D2889E" w14:textId="77777777" w:rsidR="00E8275E" w:rsidRDefault="00A229CA">
            <w:pPr>
              <w:jc w:val="center"/>
            </w:pPr>
            <w:r>
              <w:rPr>
                <w:sz w:val="14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CFEC51" w14:textId="77777777" w:rsidR="00E8275E" w:rsidRDefault="00A229CA">
            <w:pPr>
              <w:jc w:val="center"/>
            </w:pPr>
            <w:r>
              <w:rPr>
                <w:sz w:val="14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A9ADE1" w14:textId="77777777" w:rsidR="00E8275E" w:rsidRDefault="00A229CA">
            <w:pPr>
              <w:ind w:left="60"/>
            </w:pPr>
            <w:r>
              <w:rPr>
                <w:sz w:val="14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804B07" w14:textId="77777777" w:rsidR="00E8275E" w:rsidRDefault="00A229CA">
            <w:pPr>
              <w:ind w:left="60"/>
            </w:pPr>
            <w:r>
              <w:rPr>
                <w:sz w:val="14"/>
              </w:rPr>
              <w:t>Програма поховання невідомих та безрідних громадян на 2025 рік</w:t>
            </w:r>
          </w:p>
        </w:tc>
        <w:tc>
          <w:tcPr>
            <w:tcW w:w="2000" w:type="dxa"/>
          </w:tcPr>
          <w:p w14:paraId="26CB57E3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F75B2E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49 950,00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71EAFF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49 950,00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511912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3B989D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655A870A" w14:textId="77777777" w:rsidR="00E8275E" w:rsidRDefault="00E8275E">
            <w:pPr>
              <w:pStyle w:val="EMPTYCELLSTYLE"/>
            </w:pPr>
          </w:p>
        </w:tc>
      </w:tr>
      <w:tr w:rsidR="00E8275E" w14:paraId="390582DA" w14:textId="77777777">
        <w:trPr>
          <w:trHeight w:hRule="exact" w:val="340"/>
        </w:trPr>
        <w:tc>
          <w:tcPr>
            <w:tcW w:w="1120" w:type="dxa"/>
          </w:tcPr>
          <w:p w14:paraId="367D82C6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EA7B8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0216011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4503C1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6011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ADC8A6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0610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F7515C" w14:textId="77777777" w:rsidR="00E8275E" w:rsidRDefault="00A229CA">
            <w:pPr>
              <w:ind w:left="60"/>
            </w:pPr>
            <w:r>
              <w:rPr>
                <w:b/>
                <w:sz w:val="14"/>
              </w:rPr>
              <w:t>Експлуатація та технічне обслуговування житлового фонду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91416" w14:textId="77777777" w:rsidR="00E8275E" w:rsidRDefault="00E8275E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4456B" w14:textId="77777777" w:rsidR="00E8275E" w:rsidRDefault="00E8275E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67E0E7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3 549 841,00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2BDF40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2 789 669,00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207237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760 172,00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CA8B42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760 172,00</w:t>
            </w:r>
          </w:p>
        </w:tc>
        <w:tc>
          <w:tcPr>
            <w:tcW w:w="580" w:type="dxa"/>
            <w:gridSpan w:val="2"/>
          </w:tcPr>
          <w:p w14:paraId="334D56BE" w14:textId="77777777" w:rsidR="00E8275E" w:rsidRDefault="00E8275E">
            <w:pPr>
              <w:pStyle w:val="EMPTYCELLSTYLE"/>
            </w:pPr>
          </w:p>
        </w:tc>
      </w:tr>
      <w:tr w:rsidR="00E8275E" w14:paraId="3C558800" w14:textId="77777777">
        <w:trPr>
          <w:trHeight w:hRule="exact" w:val="500"/>
        </w:trPr>
        <w:tc>
          <w:tcPr>
            <w:tcW w:w="1120" w:type="dxa"/>
          </w:tcPr>
          <w:p w14:paraId="2379B825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A19D8" w14:textId="77777777" w:rsidR="00E8275E" w:rsidRDefault="00A229CA">
            <w:pPr>
              <w:jc w:val="center"/>
            </w:pPr>
            <w:r>
              <w:rPr>
                <w:sz w:val="14"/>
              </w:rPr>
              <w:t>0216011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DE2200" w14:textId="77777777" w:rsidR="00E8275E" w:rsidRDefault="00A229CA">
            <w:pPr>
              <w:jc w:val="center"/>
            </w:pPr>
            <w:r>
              <w:rPr>
                <w:sz w:val="14"/>
              </w:rPr>
              <w:t>6011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CB2C1F" w14:textId="77777777" w:rsidR="00E8275E" w:rsidRDefault="00A229CA">
            <w:pPr>
              <w:jc w:val="center"/>
            </w:pPr>
            <w:r>
              <w:rPr>
                <w:sz w:val="14"/>
              </w:rPr>
              <w:t>0610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687E18" w14:textId="77777777" w:rsidR="00E8275E" w:rsidRDefault="00A229CA">
            <w:pPr>
              <w:ind w:left="60"/>
            </w:pPr>
            <w:r>
              <w:rPr>
                <w:sz w:val="14"/>
              </w:rPr>
              <w:t>Експлуатація та технічне обслуговування житлового фонду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BA60F2" w14:textId="77777777" w:rsidR="00E8275E" w:rsidRDefault="00A229CA">
            <w:pPr>
              <w:ind w:left="60"/>
            </w:pPr>
            <w:r>
              <w:rPr>
                <w:sz w:val="14"/>
              </w:rPr>
              <w:t>Програма «Реформування та розвиток житлово-комунального господарства в селищі Коцюбинське» на 2025</w:t>
            </w:r>
          </w:p>
        </w:tc>
        <w:tc>
          <w:tcPr>
            <w:tcW w:w="2000" w:type="dxa"/>
          </w:tcPr>
          <w:p w14:paraId="3E25F211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C43AF6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3 549 841,00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16BF78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2 789 669,00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BC18BC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760 172,00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0DE2B3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760 172,00</w:t>
            </w:r>
          </w:p>
        </w:tc>
        <w:tc>
          <w:tcPr>
            <w:tcW w:w="580" w:type="dxa"/>
            <w:gridSpan w:val="2"/>
          </w:tcPr>
          <w:p w14:paraId="28BED747" w14:textId="77777777" w:rsidR="00E8275E" w:rsidRDefault="00E8275E">
            <w:pPr>
              <w:pStyle w:val="EMPTYCELLSTYLE"/>
            </w:pPr>
          </w:p>
        </w:tc>
      </w:tr>
      <w:tr w:rsidR="00E8275E" w14:paraId="1B95FB0F" w14:textId="77777777">
        <w:trPr>
          <w:trHeight w:hRule="exact" w:val="260"/>
        </w:trPr>
        <w:tc>
          <w:tcPr>
            <w:tcW w:w="1120" w:type="dxa"/>
          </w:tcPr>
          <w:p w14:paraId="384F2D3C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72A57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0216030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7039BF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64550A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0620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1F35D4" w14:textId="77777777" w:rsidR="00E8275E" w:rsidRDefault="00A229CA">
            <w:pPr>
              <w:ind w:left="60"/>
            </w:pPr>
            <w:r>
              <w:rPr>
                <w:b/>
                <w:sz w:val="14"/>
              </w:rPr>
              <w:t>Організація благоустрою населених пунктів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0CDA6" w14:textId="77777777" w:rsidR="00E8275E" w:rsidRDefault="00E8275E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E25A8" w14:textId="77777777" w:rsidR="00E8275E" w:rsidRDefault="00E8275E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B77B65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17 514 775,00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05919A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5 065 500,00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AFBED4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12 449 275,00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38847C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12 449 275,00</w:t>
            </w:r>
          </w:p>
        </w:tc>
        <w:tc>
          <w:tcPr>
            <w:tcW w:w="580" w:type="dxa"/>
            <w:gridSpan w:val="2"/>
          </w:tcPr>
          <w:p w14:paraId="0B3F6F1A" w14:textId="77777777" w:rsidR="00E8275E" w:rsidRDefault="00E8275E">
            <w:pPr>
              <w:pStyle w:val="EMPTYCELLSTYLE"/>
            </w:pPr>
          </w:p>
        </w:tc>
      </w:tr>
      <w:tr w:rsidR="00E8275E" w14:paraId="638000F9" w14:textId="77777777">
        <w:trPr>
          <w:trHeight w:hRule="exact" w:val="260"/>
        </w:trPr>
        <w:tc>
          <w:tcPr>
            <w:tcW w:w="1120" w:type="dxa"/>
          </w:tcPr>
          <w:p w14:paraId="63CD3448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B9315" w14:textId="77777777" w:rsidR="00E8275E" w:rsidRDefault="00A229CA">
            <w:pPr>
              <w:jc w:val="center"/>
            </w:pPr>
            <w:r>
              <w:rPr>
                <w:sz w:val="14"/>
              </w:rPr>
              <w:t>0216030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26802C" w14:textId="77777777" w:rsidR="00E8275E" w:rsidRDefault="00A229CA">
            <w:pPr>
              <w:jc w:val="center"/>
            </w:pPr>
            <w:r>
              <w:rPr>
                <w:sz w:val="14"/>
              </w:rPr>
              <w:t>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0FCEE8" w14:textId="77777777" w:rsidR="00E8275E" w:rsidRDefault="00A229CA">
            <w:pPr>
              <w:jc w:val="center"/>
            </w:pPr>
            <w:r>
              <w:rPr>
                <w:sz w:val="14"/>
              </w:rPr>
              <w:t>0620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817997" w14:textId="77777777" w:rsidR="00E8275E" w:rsidRDefault="00A229CA">
            <w:pPr>
              <w:ind w:left="60"/>
            </w:pPr>
            <w:r>
              <w:rPr>
                <w:sz w:val="14"/>
              </w:rPr>
              <w:t>Організація благоустрою населених пунктів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22717E" w14:textId="77777777" w:rsidR="00E8275E" w:rsidRDefault="00A229CA">
            <w:pPr>
              <w:ind w:left="60"/>
            </w:pPr>
            <w:r>
              <w:rPr>
                <w:sz w:val="14"/>
              </w:rPr>
              <w:t>Благоустрій селища Коцюбинське на 2025 рік</w:t>
            </w:r>
          </w:p>
        </w:tc>
        <w:tc>
          <w:tcPr>
            <w:tcW w:w="2000" w:type="dxa"/>
          </w:tcPr>
          <w:p w14:paraId="5D68CE3B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BC9729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17 465 775,00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FFBEB0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5 016 500,00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4321A9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12 449 275,00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6EFAF5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12 449 275,00</w:t>
            </w:r>
          </w:p>
        </w:tc>
        <w:tc>
          <w:tcPr>
            <w:tcW w:w="580" w:type="dxa"/>
            <w:gridSpan w:val="2"/>
          </w:tcPr>
          <w:p w14:paraId="459E4313" w14:textId="77777777" w:rsidR="00E8275E" w:rsidRDefault="00E8275E">
            <w:pPr>
              <w:pStyle w:val="EMPTYCELLSTYLE"/>
            </w:pPr>
          </w:p>
        </w:tc>
      </w:tr>
      <w:tr w:rsidR="00E8275E" w14:paraId="6681DCFB" w14:textId="77777777">
        <w:trPr>
          <w:trHeight w:hRule="exact" w:val="500"/>
        </w:trPr>
        <w:tc>
          <w:tcPr>
            <w:tcW w:w="1120" w:type="dxa"/>
          </w:tcPr>
          <w:p w14:paraId="40B23ED4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113D9" w14:textId="77777777" w:rsidR="00E8275E" w:rsidRDefault="00A229CA">
            <w:pPr>
              <w:jc w:val="center"/>
            </w:pPr>
            <w:r>
              <w:rPr>
                <w:sz w:val="14"/>
              </w:rPr>
              <w:t>0216030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033497" w14:textId="77777777" w:rsidR="00E8275E" w:rsidRDefault="00A229CA">
            <w:pPr>
              <w:jc w:val="center"/>
            </w:pPr>
            <w:r>
              <w:rPr>
                <w:sz w:val="14"/>
              </w:rPr>
              <w:t>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0546A5" w14:textId="77777777" w:rsidR="00E8275E" w:rsidRDefault="00A229CA">
            <w:pPr>
              <w:jc w:val="center"/>
            </w:pPr>
            <w:r>
              <w:rPr>
                <w:sz w:val="14"/>
              </w:rPr>
              <w:t>0620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73EDD9" w14:textId="77777777" w:rsidR="00E8275E" w:rsidRDefault="00A229CA">
            <w:pPr>
              <w:ind w:left="60"/>
            </w:pPr>
            <w:r>
              <w:rPr>
                <w:sz w:val="14"/>
              </w:rPr>
              <w:t>Організація благоустрою населених пунктів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7889BB" w14:textId="77777777" w:rsidR="00E8275E" w:rsidRDefault="00A229CA">
            <w:pPr>
              <w:ind w:left="60"/>
            </w:pPr>
            <w:r>
              <w:rPr>
                <w:sz w:val="14"/>
              </w:rPr>
              <w:t>Програма "Поводження з тваринами та регулювання чисельності безпритульних тварин"</w:t>
            </w:r>
          </w:p>
        </w:tc>
        <w:tc>
          <w:tcPr>
            <w:tcW w:w="2000" w:type="dxa"/>
          </w:tcPr>
          <w:p w14:paraId="054893FE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622E92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49 000,00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A172D3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49 000,00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BEF60C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F20BB0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05B75D45" w14:textId="77777777" w:rsidR="00E8275E" w:rsidRDefault="00E8275E">
            <w:pPr>
              <w:pStyle w:val="EMPTYCELLSTYLE"/>
            </w:pPr>
          </w:p>
        </w:tc>
      </w:tr>
      <w:tr w:rsidR="00E8275E" w14:paraId="0AD65B6B" w14:textId="77777777">
        <w:trPr>
          <w:trHeight w:hRule="exact" w:val="660"/>
        </w:trPr>
        <w:tc>
          <w:tcPr>
            <w:tcW w:w="1120" w:type="dxa"/>
          </w:tcPr>
          <w:p w14:paraId="1F077CE0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E623B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0216050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1B6EDD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6050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78F0D3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0620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BB8EA4" w14:textId="77777777" w:rsidR="00E8275E" w:rsidRDefault="00A229CA">
            <w:pPr>
              <w:ind w:left="60"/>
            </w:pPr>
            <w:r>
              <w:rPr>
                <w:b/>
                <w:sz w:val="14"/>
              </w:rPr>
              <w:t>Попередження аварій та запобігання техногенним катастрофам у житлово-комунальному господарстві та на інших аварійних об’єктах комунальної власності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C0810" w14:textId="77777777" w:rsidR="00E8275E" w:rsidRDefault="00E8275E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E2986" w14:textId="77777777" w:rsidR="00E8275E" w:rsidRDefault="00E8275E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7BE01B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1 350 000,00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515143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600 000,00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A74EEE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750 000,00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8BE744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750 000,00</w:t>
            </w:r>
          </w:p>
        </w:tc>
        <w:tc>
          <w:tcPr>
            <w:tcW w:w="580" w:type="dxa"/>
            <w:gridSpan w:val="2"/>
          </w:tcPr>
          <w:p w14:paraId="2733D746" w14:textId="77777777" w:rsidR="00E8275E" w:rsidRDefault="00E8275E">
            <w:pPr>
              <w:pStyle w:val="EMPTYCELLSTYLE"/>
            </w:pPr>
          </w:p>
        </w:tc>
      </w:tr>
      <w:tr w:rsidR="00E8275E" w14:paraId="6553C9E0" w14:textId="77777777">
        <w:trPr>
          <w:trHeight w:hRule="exact" w:val="660"/>
        </w:trPr>
        <w:tc>
          <w:tcPr>
            <w:tcW w:w="1120" w:type="dxa"/>
          </w:tcPr>
          <w:p w14:paraId="5C7DDA2E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80D65" w14:textId="77777777" w:rsidR="00E8275E" w:rsidRDefault="00A229CA">
            <w:pPr>
              <w:jc w:val="center"/>
            </w:pPr>
            <w:r>
              <w:rPr>
                <w:sz w:val="14"/>
              </w:rPr>
              <w:t>0216050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96D11B" w14:textId="77777777" w:rsidR="00E8275E" w:rsidRDefault="00A229CA">
            <w:pPr>
              <w:jc w:val="center"/>
            </w:pPr>
            <w:r>
              <w:rPr>
                <w:sz w:val="14"/>
              </w:rPr>
              <w:t>6050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E0C47D" w14:textId="77777777" w:rsidR="00E8275E" w:rsidRDefault="00A229CA">
            <w:pPr>
              <w:jc w:val="center"/>
            </w:pPr>
            <w:r>
              <w:rPr>
                <w:sz w:val="14"/>
              </w:rPr>
              <w:t>0620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DEB46B" w14:textId="77777777" w:rsidR="00E8275E" w:rsidRDefault="00A229CA">
            <w:pPr>
              <w:ind w:left="60"/>
            </w:pPr>
            <w:r>
              <w:rPr>
                <w:sz w:val="14"/>
              </w:rPr>
              <w:t>Попередження аварій та запобігання техногенним катастрофам у житлово-комунальному господарстві та на інших аварійних об’єктах комунальної власності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BC51E0" w14:textId="77777777" w:rsidR="00E8275E" w:rsidRDefault="00A229CA">
            <w:pPr>
              <w:ind w:left="60"/>
            </w:pPr>
            <w:r>
              <w:rPr>
                <w:sz w:val="14"/>
              </w:rPr>
              <w:t>Програма «Реформування та розвиток житлово-комунального господарства в селищі Коцюбинське» на 2025</w:t>
            </w:r>
          </w:p>
        </w:tc>
        <w:tc>
          <w:tcPr>
            <w:tcW w:w="2000" w:type="dxa"/>
          </w:tcPr>
          <w:p w14:paraId="2C9DD285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A2117B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600 000,00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857B5F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600 000,00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DA9D43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D0048E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044BA709" w14:textId="77777777" w:rsidR="00E8275E" w:rsidRDefault="00E8275E">
            <w:pPr>
              <w:pStyle w:val="EMPTYCELLSTYLE"/>
            </w:pPr>
          </w:p>
        </w:tc>
      </w:tr>
      <w:tr w:rsidR="00E8275E" w14:paraId="733A59E7" w14:textId="77777777">
        <w:trPr>
          <w:trHeight w:hRule="exact" w:val="660"/>
        </w:trPr>
        <w:tc>
          <w:tcPr>
            <w:tcW w:w="1120" w:type="dxa"/>
          </w:tcPr>
          <w:p w14:paraId="5A748CC3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8EE61" w14:textId="77777777" w:rsidR="00E8275E" w:rsidRDefault="00A229CA">
            <w:pPr>
              <w:jc w:val="center"/>
            </w:pPr>
            <w:r>
              <w:rPr>
                <w:sz w:val="14"/>
              </w:rPr>
              <w:t>0216050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EDDB67" w14:textId="77777777" w:rsidR="00E8275E" w:rsidRDefault="00A229CA">
            <w:pPr>
              <w:jc w:val="center"/>
            </w:pPr>
            <w:r>
              <w:rPr>
                <w:sz w:val="14"/>
              </w:rPr>
              <w:t>6050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06C1EF" w14:textId="77777777" w:rsidR="00E8275E" w:rsidRDefault="00A229CA">
            <w:pPr>
              <w:jc w:val="center"/>
            </w:pPr>
            <w:r>
              <w:rPr>
                <w:sz w:val="14"/>
              </w:rPr>
              <w:t>0620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4A942F" w14:textId="77777777" w:rsidR="00E8275E" w:rsidRDefault="00A229CA">
            <w:pPr>
              <w:ind w:left="60"/>
            </w:pPr>
            <w:r>
              <w:rPr>
                <w:sz w:val="14"/>
              </w:rPr>
              <w:t>Попередження аварій та запобігання техногенним катастрофам у житлово-комунальному господарстві та на інших аварійних об’єктах комунальної власності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23CF47" w14:textId="77777777" w:rsidR="00E8275E" w:rsidRDefault="00A229CA">
            <w:pPr>
              <w:ind w:left="60"/>
            </w:pPr>
            <w:r>
              <w:rPr>
                <w:sz w:val="14"/>
              </w:rPr>
              <w:t>Забезпечення безпеки та стійкості критичної інфраструктури, підвищення стійкості до кризових ситуацій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D3A88A" w14:textId="77777777" w:rsidR="00E8275E" w:rsidRDefault="00A229CA">
            <w:pPr>
              <w:ind w:left="60"/>
            </w:pPr>
            <w:r>
              <w:rPr>
                <w:sz w:val="14"/>
              </w:rPr>
              <w:t>26.04.2024 №792-36-ІХ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F5967D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750 000,00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9B2A06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A8289C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750 000,00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2AA909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750 000,00</w:t>
            </w:r>
          </w:p>
        </w:tc>
        <w:tc>
          <w:tcPr>
            <w:tcW w:w="580" w:type="dxa"/>
            <w:gridSpan w:val="2"/>
          </w:tcPr>
          <w:p w14:paraId="64A3993B" w14:textId="77777777" w:rsidR="00E8275E" w:rsidRDefault="00E8275E">
            <w:pPr>
              <w:pStyle w:val="EMPTYCELLSTYLE"/>
            </w:pPr>
          </w:p>
        </w:tc>
      </w:tr>
      <w:tr w:rsidR="00E8275E" w14:paraId="726E4811" w14:textId="77777777">
        <w:trPr>
          <w:trHeight w:hRule="exact" w:val="340"/>
        </w:trPr>
        <w:tc>
          <w:tcPr>
            <w:tcW w:w="1120" w:type="dxa"/>
          </w:tcPr>
          <w:p w14:paraId="2097DB38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1C72F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0216091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036018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6091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8A42AC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0640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2CA509" w14:textId="77777777" w:rsidR="00E8275E" w:rsidRDefault="00A229CA">
            <w:pPr>
              <w:ind w:left="60"/>
            </w:pPr>
            <w:r>
              <w:rPr>
                <w:b/>
                <w:sz w:val="14"/>
              </w:rPr>
              <w:t>Будівництво об’єктів житлово-комунального господарства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44154" w14:textId="77777777" w:rsidR="00E8275E" w:rsidRDefault="00E8275E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B257A" w14:textId="77777777" w:rsidR="00E8275E" w:rsidRDefault="00E8275E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A9C416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11 167 849,00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D4691F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D177BE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11 167 849,00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EB97AE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11 167 849,00</w:t>
            </w:r>
          </w:p>
        </w:tc>
        <w:tc>
          <w:tcPr>
            <w:tcW w:w="580" w:type="dxa"/>
            <w:gridSpan w:val="2"/>
          </w:tcPr>
          <w:p w14:paraId="1226B805" w14:textId="77777777" w:rsidR="00E8275E" w:rsidRDefault="00E8275E">
            <w:pPr>
              <w:pStyle w:val="EMPTYCELLSTYLE"/>
            </w:pPr>
          </w:p>
        </w:tc>
      </w:tr>
      <w:tr w:rsidR="00E8275E" w14:paraId="78E05C43" w14:textId="77777777">
        <w:trPr>
          <w:trHeight w:hRule="exact" w:val="500"/>
        </w:trPr>
        <w:tc>
          <w:tcPr>
            <w:tcW w:w="1120" w:type="dxa"/>
          </w:tcPr>
          <w:p w14:paraId="0BCFB37C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5408A" w14:textId="77777777" w:rsidR="00E8275E" w:rsidRDefault="00A229CA">
            <w:pPr>
              <w:jc w:val="center"/>
            </w:pPr>
            <w:r>
              <w:rPr>
                <w:sz w:val="14"/>
              </w:rPr>
              <w:t>0216091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229B338" w14:textId="77777777" w:rsidR="00E8275E" w:rsidRDefault="00A229CA">
            <w:pPr>
              <w:jc w:val="center"/>
            </w:pPr>
            <w:r>
              <w:rPr>
                <w:sz w:val="14"/>
              </w:rPr>
              <w:t>6091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CD30F4" w14:textId="77777777" w:rsidR="00E8275E" w:rsidRDefault="00A229CA">
            <w:pPr>
              <w:jc w:val="center"/>
            </w:pPr>
            <w:r>
              <w:rPr>
                <w:sz w:val="14"/>
              </w:rPr>
              <w:t>0640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DBD0AA" w14:textId="77777777" w:rsidR="00E8275E" w:rsidRDefault="00A229CA">
            <w:pPr>
              <w:ind w:left="60"/>
            </w:pPr>
            <w:r>
              <w:rPr>
                <w:sz w:val="14"/>
              </w:rPr>
              <w:t>Будівництво об’єктів житлово-комунального господарства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E0E34C" w14:textId="77777777" w:rsidR="00E8275E" w:rsidRDefault="00A229CA">
            <w:pPr>
              <w:ind w:left="60"/>
            </w:pPr>
            <w:r>
              <w:rPr>
                <w:sz w:val="14"/>
              </w:rPr>
              <w:t>Програма «Реформування та розвиток житлово-комунального господарства в селищі Коцюбинське» на 2025</w:t>
            </w:r>
          </w:p>
        </w:tc>
        <w:tc>
          <w:tcPr>
            <w:tcW w:w="2000" w:type="dxa"/>
          </w:tcPr>
          <w:p w14:paraId="1B7CB6C6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7C8D71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11 167 849,00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4AF4C7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9D5022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11 167 849,00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17FA07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11 167 849,00</w:t>
            </w:r>
          </w:p>
        </w:tc>
        <w:tc>
          <w:tcPr>
            <w:tcW w:w="580" w:type="dxa"/>
            <w:gridSpan w:val="2"/>
          </w:tcPr>
          <w:p w14:paraId="01DF9193" w14:textId="77777777" w:rsidR="00E8275E" w:rsidRDefault="00E8275E">
            <w:pPr>
              <w:pStyle w:val="EMPTYCELLSTYLE"/>
            </w:pPr>
          </w:p>
        </w:tc>
      </w:tr>
      <w:tr w:rsidR="00E8275E" w14:paraId="3BBD4C1E" w14:textId="77777777">
        <w:trPr>
          <w:trHeight w:hRule="exact" w:val="260"/>
        </w:trPr>
        <w:tc>
          <w:tcPr>
            <w:tcW w:w="1120" w:type="dxa"/>
          </w:tcPr>
          <w:p w14:paraId="52406875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4337D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0217130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67F3DD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7130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033AA1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0421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ED080E" w14:textId="77777777" w:rsidR="00E8275E" w:rsidRDefault="00A229CA">
            <w:pPr>
              <w:ind w:left="60"/>
            </w:pPr>
            <w:r>
              <w:rPr>
                <w:b/>
                <w:sz w:val="14"/>
              </w:rPr>
              <w:t>Здійснення  заходів із землеустрою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AEB8E" w14:textId="77777777" w:rsidR="00E8275E" w:rsidRDefault="00E8275E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BAB22" w14:textId="77777777" w:rsidR="00E8275E" w:rsidRDefault="00E8275E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B11DA2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350 000,00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CA8102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350 000,00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C3E332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EFE6B8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1372F212" w14:textId="77777777" w:rsidR="00E8275E" w:rsidRDefault="00E8275E">
            <w:pPr>
              <w:pStyle w:val="EMPTYCELLSTYLE"/>
            </w:pPr>
          </w:p>
        </w:tc>
      </w:tr>
      <w:tr w:rsidR="00E8275E" w14:paraId="0B12DA7E" w14:textId="77777777">
        <w:trPr>
          <w:trHeight w:hRule="exact" w:val="1120"/>
        </w:trPr>
        <w:tc>
          <w:tcPr>
            <w:tcW w:w="1120" w:type="dxa"/>
          </w:tcPr>
          <w:p w14:paraId="681E01D9" w14:textId="77777777" w:rsidR="00E8275E" w:rsidRDefault="00E8275E">
            <w:pPr>
              <w:pStyle w:val="EMPTYCELLSTYLE"/>
              <w:pageBreakBefore/>
            </w:pPr>
          </w:p>
        </w:tc>
        <w:tc>
          <w:tcPr>
            <w:tcW w:w="780" w:type="dxa"/>
          </w:tcPr>
          <w:p w14:paraId="6239D1B3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</w:tcPr>
          <w:p w14:paraId="5F2EA122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</w:tcPr>
          <w:p w14:paraId="1AE87EC7" w14:textId="77777777" w:rsidR="00E8275E" w:rsidRDefault="00E8275E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64546192" w14:textId="77777777" w:rsidR="00E8275E" w:rsidRDefault="00E8275E">
            <w:pPr>
              <w:pStyle w:val="EMPTYCELLSTYLE"/>
            </w:pPr>
          </w:p>
        </w:tc>
        <w:tc>
          <w:tcPr>
            <w:tcW w:w="2960" w:type="dxa"/>
          </w:tcPr>
          <w:p w14:paraId="1430109B" w14:textId="77777777" w:rsidR="00E8275E" w:rsidRDefault="00E8275E">
            <w:pPr>
              <w:pStyle w:val="EMPTYCELLSTYLE"/>
            </w:pPr>
          </w:p>
        </w:tc>
        <w:tc>
          <w:tcPr>
            <w:tcW w:w="2000" w:type="dxa"/>
          </w:tcPr>
          <w:p w14:paraId="12F9D9BC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1622C975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</w:tcPr>
          <w:p w14:paraId="4F973DE8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</w:tcPr>
          <w:p w14:paraId="782ED428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</w:tcPr>
          <w:p w14:paraId="378DEB6F" w14:textId="77777777" w:rsidR="00E8275E" w:rsidRDefault="00E8275E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5A8DC030" w14:textId="77777777" w:rsidR="00E8275E" w:rsidRDefault="00E8275E">
            <w:pPr>
              <w:pStyle w:val="EMPTYCELLSTYLE"/>
            </w:pPr>
          </w:p>
        </w:tc>
      </w:tr>
      <w:tr w:rsidR="00E8275E" w14:paraId="36F89A66" w14:textId="77777777">
        <w:trPr>
          <w:trHeight w:hRule="exact" w:val="340"/>
        </w:trPr>
        <w:tc>
          <w:tcPr>
            <w:tcW w:w="1120" w:type="dxa"/>
          </w:tcPr>
          <w:p w14:paraId="6D54BA36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6788A6C" w14:textId="77777777" w:rsidR="00E8275E" w:rsidRDefault="00A229CA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9634526" w14:textId="77777777" w:rsidR="00E8275E" w:rsidRDefault="00A229CA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0609C92" w14:textId="77777777" w:rsidR="00E8275E" w:rsidRDefault="00A229CA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357BF" w14:textId="77777777" w:rsidR="00E8275E" w:rsidRDefault="00A229CA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2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9F189" w14:textId="77777777" w:rsidR="00E8275E" w:rsidRDefault="00A229CA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3E29F" w14:textId="77777777" w:rsidR="00E8275E" w:rsidRDefault="00A229CA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9BD09" w14:textId="77777777" w:rsidR="00E8275E" w:rsidRDefault="00A229CA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5E2DA" w14:textId="77777777" w:rsidR="00E8275E" w:rsidRDefault="00A229CA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CA434" w14:textId="77777777" w:rsidR="00E8275E" w:rsidRDefault="00A229CA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580" w:type="dxa"/>
            <w:gridSpan w:val="2"/>
          </w:tcPr>
          <w:p w14:paraId="16A44505" w14:textId="77777777" w:rsidR="00E8275E" w:rsidRDefault="00E8275E">
            <w:pPr>
              <w:pStyle w:val="EMPTYCELLSTYLE"/>
            </w:pPr>
          </w:p>
        </w:tc>
      </w:tr>
      <w:tr w:rsidR="00E8275E" w14:paraId="274A1415" w14:textId="77777777">
        <w:trPr>
          <w:trHeight w:hRule="exact" w:val="1220"/>
        </w:trPr>
        <w:tc>
          <w:tcPr>
            <w:tcW w:w="1120" w:type="dxa"/>
          </w:tcPr>
          <w:p w14:paraId="7A47FCC3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6B8D082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B23D4E1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8AAAAC8" w14:textId="77777777" w:rsidR="00E8275E" w:rsidRDefault="00E8275E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69BFD" w14:textId="77777777" w:rsidR="00E8275E" w:rsidRDefault="00E8275E">
            <w:pPr>
              <w:pStyle w:val="EMPTYCELLSTYLE"/>
            </w:pPr>
          </w:p>
        </w:tc>
        <w:tc>
          <w:tcPr>
            <w:tcW w:w="2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B10E0" w14:textId="77777777" w:rsidR="00E8275E" w:rsidRDefault="00E8275E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344A8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DAE5B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6C449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4D539" w14:textId="77777777" w:rsidR="00E8275E" w:rsidRDefault="00A229CA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294C818" w14:textId="77777777" w:rsidR="00E8275E" w:rsidRDefault="00A229CA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580" w:type="dxa"/>
            <w:gridSpan w:val="2"/>
          </w:tcPr>
          <w:p w14:paraId="10CD1923" w14:textId="77777777" w:rsidR="00E8275E" w:rsidRDefault="00E8275E">
            <w:pPr>
              <w:pStyle w:val="EMPTYCELLSTYLE"/>
            </w:pPr>
          </w:p>
        </w:tc>
      </w:tr>
      <w:tr w:rsidR="00E8275E" w14:paraId="0B67993B" w14:textId="77777777">
        <w:trPr>
          <w:trHeight w:hRule="exact" w:val="220"/>
        </w:trPr>
        <w:tc>
          <w:tcPr>
            <w:tcW w:w="1120" w:type="dxa"/>
          </w:tcPr>
          <w:p w14:paraId="5FF11E3A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21848A" w14:textId="77777777" w:rsidR="00E8275E" w:rsidRDefault="00A229CA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E68A6E" w14:textId="77777777" w:rsidR="00E8275E" w:rsidRDefault="00A229CA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59982C" w14:textId="77777777" w:rsidR="00E8275E" w:rsidRDefault="00A229CA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2F8D47" w14:textId="77777777" w:rsidR="00E8275E" w:rsidRDefault="00A229CA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4BA699" w14:textId="77777777" w:rsidR="00E8275E" w:rsidRDefault="00A229CA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431233" w14:textId="77777777" w:rsidR="00E8275E" w:rsidRDefault="00A229CA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1E0777" w14:textId="77777777" w:rsidR="00E8275E" w:rsidRDefault="00A229CA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115160" w14:textId="77777777" w:rsidR="00E8275E" w:rsidRDefault="00A229CA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6B8DFD" w14:textId="77777777" w:rsidR="00E8275E" w:rsidRDefault="00A229CA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331300" w14:textId="77777777" w:rsidR="00E8275E" w:rsidRDefault="00A229CA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580" w:type="dxa"/>
            <w:gridSpan w:val="2"/>
          </w:tcPr>
          <w:p w14:paraId="206CDD04" w14:textId="77777777" w:rsidR="00E8275E" w:rsidRDefault="00E8275E">
            <w:pPr>
              <w:pStyle w:val="EMPTYCELLSTYLE"/>
            </w:pPr>
          </w:p>
        </w:tc>
      </w:tr>
      <w:tr w:rsidR="00E8275E" w14:paraId="6FCBBFD1" w14:textId="77777777">
        <w:trPr>
          <w:trHeight w:hRule="exact" w:val="820"/>
        </w:trPr>
        <w:tc>
          <w:tcPr>
            <w:tcW w:w="1120" w:type="dxa"/>
          </w:tcPr>
          <w:p w14:paraId="206E1772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62DEE" w14:textId="77777777" w:rsidR="00E8275E" w:rsidRDefault="00A229CA">
            <w:pPr>
              <w:jc w:val="center"/>
            </w:pPr>
            <w:r>
              <w:rPr>
                <w:sz w:val="14"/>
              </w:rPr>
              <w:t>0217130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9CE22C" w14:textId="77777777" w:rsidR="00E8275E" w:rsidRDefault="00A229CA">
            <w:pPr>
              <w:jc w:val="center"/>
            </w:pPr>
            <w:r>
              <w:rPr>
                <w:sz w:val="14"/>
              </w:rPr>
              <w:t>7130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59D7C3D" w14:textId="77777777" w:rsidR="00E8275E" w:rsidRDefault="00A229CA">
            <w:pPr>
              <w:jc w:val="center"/>
            </w:pPr>
            <w:r>
              <w:rPr>
                <w:sz w:val="14"/>
              </w:rPr>
              <w:t>0421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5B40A39" w14:textId="77777777" w:rsidR="00E8275E" w:rsidRDefault="00A229CA">
            <w:pPr>
              <w:ind w:left="60"/>
            </w:pPr>
            <w:r>
              <w:rPr>
                <w:sz w:val="14"/>
              </w:rPr>
              <w:t>Здійснення  заходів із землеустрою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F91349" w14:textId="77777777" w:rsidR="00E8275E" w:rsidRDefault="00A229CA">
            <w:pPr>
              <w:ind w:left="60"/>
            </w:pPr>
            <w:r>
              <w:rPr>
                <w:sz w:val="14"/>
              </w:rPr>
              <w:t>"Програма розвитку земельних відносин, раціонального використання та охорони земель Коцюбинської селищної територіальної громади на 2021-2025 роки"</w:t>
            </w:r>
            <w:r>
              <w:rPr>
                <w:sz w:val="14"/>
              </w:rPr>
              <w:br/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65A48C" w14:textId="77777777" w:rsidR="00E8275E" w:rsidRDefault="00A229CA">
            <w:pPr>
              <w:ind w:left="60"/>
            </w:pPr>
            <w:r>
              <w:rPr>
                <w:sz w:val="14"/>
              </w:rPr>
              <w:t>рішення  КСР №656-33-ІХ від 18.12.2023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665E36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350 000,00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38FECE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350 000,00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93FFB9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C642B5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01FA062E" w14:textId="77777777" w:rsidR="00E8275E" w:rsidRDefault="00E8275E">
            <w:pPr>
              <w:pStyle w:val="EMPTYCELLSTYLE"/>
            </w:pPr>
          </w:p>
        </w:tc>
      </w:tr>
      <w:tr w:rsidR="00E8275E" w14:paraId="61E7B091" w14:textId="77777777">
        <w:trPr>
          <w:trHeight w:hRule="exact" w:val="340"/>
        </w:trPr>
        <w:tc>
          <w:tcPr>
            <w:tcW w:w="1120" w:type="dxa"/>
          </w:tcPr>
          <w:p w14:paraId="768A9C1A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386DC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0217330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A971AD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7330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7AC5D3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0443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041089" w14:textId="77777777" w:rsidR="00E8275E" w:rsidRDefault="00A229CA">
            <w:pPr>
              <w:ind w:left="60"/>
            </w:pPr>
            <w:r>
              <w:rPr>
                <w:b/>
                <w:sz w:val="14"/>
              </w:rPr>
              <w:t>Будівництво інших об`єктів комунальної власності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B2C49" w14:textId="77777777" w:rsidR="00E8275E" w:rsidRDefault="00E8275E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EE887" w14:textId="77777777" w:rsidR="00E8275E" w:rsidRDefault="00E8275E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8B4E33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1 000 000,00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43B51F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8841C1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1 000 000,00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4F3446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1 000 000,00</w:t>
            </w:r>
          </w:p>
        </w:tc>
        <w:tc>
          <w:tcPr>
            <w:tcW w:w="580" w:type="dxa"/>
            <w:gridSpan w:val="2"/>
          </w:tcPr>
          <w:p w14:paraId="5C952CE2" w14:textId="77777777" w:rsidR="00E8275E" w:rsidRDefault="00E8275E">
            <w:pPr>
              <w:pStyle w:val="EMPTYCELLSTYLE"/>
            </w:pPr>
          </w:p>
        </w:tc>
      </w:tr>
      <w:tr w:rsidR="00E8275E" w14:paraId="1082539D" w14:textId="77777777">
        <w:trPr>
          <w:trHeight w:hRule="exact" w:val="500"/>
        </w:trPr>
        <w:tc>
          <w:tcPr>
            <w:tcW w:w="1120" w:type="dxa"/>
          </w:tcPr>
          <w:p w14:paraId="106D9C0C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82504" w14:textId="77777777" w:rsidR="00E8275E" w:rsidRDefault="00A229CA">
            <w:pPr>
              <w:jc w:val="center"/>
            </w:pPr>
            <w:r>
              <w:rPr>
                <w:sz w:val="14"/>
              </w:rPr>
              <w:t>0217330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80EE2F" w14:textId="77777777" w:rsidR="00E8275E" w:rsidRDefault="00A229CA">
            <w:pPr>
              <w:jc w:val="center"/>
            </w:pPr>
            <w:r>
              <w:rPr>
                <w:sz w:val="14"/>
              </w:rPr>
              <w:t>7330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3E51D9" w14:textId="77777777" w:rsidR="00E8275E" w:rsidRDefault="00A229CA">
            <w:pPr>
              <w:jc w:val="center"/>
            </w:pPr>
            <w:r>
              <w:rPr>
                <w:sz w:val="14"/>
              </w:rPr>
              <w:t>0443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D6C453" w14:textId="77777777" w:rsidR="00E8275E" w:rsidRDefault="00A229CA">
            <w:pPr>
              <w:ind w:left="60"/>
            </w:pPr>
            <w:r>
              <w:rPr>
                <w:sz w:val="14"/>
              </w:rPr>
              <w:t>Будівництво інших об`єктів комунальної власності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36A3D4" w14:textId="77777777" w:rsidR="00E8275E" w:rsidRDefault="00A229CA">
            <w:pPr>
              <w:ind w:left="60"/>
            </w:pPr>
            <w:r>
              <w:rPr>
                <w:sz w:val="14"/>
              </w:rPr>
              <w:t>Програма економічного і соціального розвитку Коцюбинської селищної територіальної громади на 2025 рік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237E9A3" w14:textId="77777777" w:rsidR="00E8275E" w:rsidRDefault="00A229CA">
            <w:pPr>
              <w:ind w:left="60"/>
            </w:pPr>
            <w:r>
              <w:rPr>
                <w:sz w:val="14"/>
              </w:rPr>
              <w:t>рішення  КСР №-33-ІХ від .12.2024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0AE216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1 000 000,00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9057F6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8B367C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1 000 000,00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B5FCC7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1 000 000,00</w:t>
            </w:r>
          </w:p>
        </w:tc>
        <w:tc>
          <w:tcPr>
            <w:tcW w:w="580" w:type="dxa"/>
            <w:gridSpan w:val="2"/>
          </w:tcPr>
          <w:p w14:paraId="39AF2DF1" w14:textId="77777777" w:rsidR="00E8275E" w:rsidRDefault="00E8275E">
            <w:pPr>
              <w:pStyle w:val="EMPTYCELLSTYLE"/>
            </w:pPr>
          </w:p>
        </w:tc>
      </w:tr>
      <w:tr w:rsidR="00E8275E" w14:paraId="11FB9332" w14:textId="77777777">
        <w:trPr>
          <w:trHeight w:hRule="exact" w:val="340"/>
        </w:trPr>
        <w:tc>
          <w:tcPr>
            <w:tcW w:w="1120" w:type="dxa"/>
          </w:tcPr>
          <w:p w14:paraId="72CE7870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F48AF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0217350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C46645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7350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945948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0443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31EE82" w14:textId="77777777" w:rsidR="00E8275E" w:rsidRDefault="00A229CA">
            <w:pPr>
              <w:ind w:left="60"/>
            </w:pPr>
            <w:r>
              <w:rPr>
                <w:b/>
                <w:sz w:val="14"/>
              </w:rPr>
              <w:t>Розроблення схем планування та забудови територій (містобудівної документації)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7B26A" w14:textId="77777777" w:rsidR="00E8275E" w:rsidRDefault="00E8275E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46766" w14:textId="77777777" w:rsidR="00E8275E" w:rsidRDefault="00E8275E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1F7431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310 000,00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B96838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E02640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310 000,00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285379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310 000,00</w:t>
            </w:r>
          </w:p>
        </w:tc>
        <w:tc>
          <w:tcPr>
            <w:tcW w:w="580" w:type="dxa"/>
            <w:gridSpan w:val="2"/>
          </w:tcPr>
          <w:p w14:paraId="541703DA" w14:textId="77777777" w:rsidR="00E8275E" w:rsidRDefault="00E8275E">
            <w:pPr>
              <w:pStyle w:val="EMPTYCELLSTYLE"/>
            </w:pPr>
          </w:p>
        </w:tc>
      </w:tr>
      <w:tr w:rsidR="00E8275E" w14:paraId="55343CB2" w14:textId="77777777">
        <w:trPr>
          <w:trHeight w:hRule="exact" w:val="660"/>
        </w:trPr>
        <w:tc>
          <w:tcPr>
            <w:tcW w:w="1120" w:type="dxa"/>
          </w:tcPr>
          <w:p w14:paraId="7B4AA633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6E5D7" w14:textId="77777777" w:rsidR="00E8275E" w:rsidRDefault="00A229CA">
            <w:pPr>
              <w:jc w:val="center"/>
            </w:pPr>
            <w:r>
              <w:rPr>
                <w:sz w:val="14"/>
              </w:rPr>
              <w:t>0217350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3C57ED" w14:textId="77777777" w:rsidR="00E8275E" w:rsidRDefault="00A229CA">
            <w:pPr>
              <w:jc w:val="center"/>
            </w:pPr>
            <w:r>
              <w:rPr>
                <w:sz w:val="14"/>
              </w:rPr>
              <w:t>7350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05EB73" w14:textId="77777777" w:rsidR="00E8275E" w:rsidRDefault="00A229CA">
            <w:pPr>
              <w:jc w:val="center"/>
            </w:pPr>
            <w:r>
              <w:rPr>
                <w:sz w:val="14"/>
              </w:rPr>
              <w:t>0443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267824" w14:textId="77777777" w:rsidR="00E8275E" w:rsidRDefault="00A229CA">
            <w:pPr>
              <w:ind w:left="60"/>
            </w:pPr>
            <w:r>
              <w:rPr>
                <w:sz w:val="14"/>
              </w:rPr>
              <w:t>Розроблення схем планування та забудови територій (містобудівної документації)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DBBCFE" w14:textId="77777777" w:rsidR="00E8275E" w:rsidRDefault="00A229CA">
            <w:pPr>
              <w:ind w:left="60"/>
            </w:pPr>
            <w:r>
              <w:rPr>
                <w:sz w:val="14"/>
              </w:rPr>
              <w:t xml:space="preserve">Програма розроблення, оновлення (внесення змін) містобудівної документації Коцюбинської селищної територіальної громади на 2025-2026 роки   </w:t>
            </w:r>
          </w:p>
        </w:tc>
        <w:tc>
          <w:tcPr>
            <w:tcW w:w="2000" w:type="dxa"/>
          </w:tcPr>
          <w:p w14:paraId="5EEE33CA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45AC37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310 000,00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ECA008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C43C08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310 000,00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3FD2AD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310 000,00</w:t>
            </w:r>
          </w:p>
        </w:tc>
        <w:tc>
          <w:tcPr>
            <w:tcW w:w="580" w:type="dxa"/>
            <w:gridSpan w:val="2"/>
          </w:tcPr>
          <w:p w14:paraId="6C821388" w14:textId="77777777" w:rsidR="00E8275E" w:rsidRDefault="00E8275E">
            <w:pPr>
              <w:pStyle w:val="EMPTYCELLSTYLE"/>
            </w:pPr>
          </w:p>
        </w:tc>
      </w:tr>
      <w:tr w:rsidR="00E8275E" w14:paraId="0D8756F0" w14:textId="77777777">
        <w:trPr>
          <w:trHeight w:hRule="exact" w:val="500"/>
        </w:trPr>
        <w:tc>
          <w:tcPr>
            <w:tcW w:w="1120" w:type="dxa"/>
          </w:tcPr>
          <w:p w14:paraId="50094EE8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4F6BF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0217461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1AB667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7461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D49664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0456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9A2F4E" w14:textId="77777777" w:rsidR="00E8275E" w:rsidRDefault="00A229CA">
            <w:pPr>
              <w:ind w:left="60"/>
            </w:pPr>
            <w:r>
              <w:rPr>
                <w:b/>
                <w:sz w:val="14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586ED" w14:textId="77777777" w:rsidR="00E8275E" w:rsidRDefault="00E8275E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5DF6E" w14:textId="77777777" w:rsidR="00E8275E" w:rsidRDefault="00E8275E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B954AE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10 598 611,00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F26942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3 598 611,00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BCDED8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7 000 000,00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BDE473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7 000 000,00</w:t>
            </w:r>
          </w:p>
        </w:tc>
        <w:tc>
          <w:tcPr>
            <w:tcW w:w="580" w:type="dxa"/>
            <w:gridSpan w:val="2"/>
          </w:tcPr>
          <w:p w14:paraId="06F203C5" w14:textId="77777777" w:rsidR="00E8275E" w:rsidRDefault="00E8275E">
            <w:pPr>
              <w:pStyle w:val="EMPTYCELLSTYLE"/>
            </w:pPr>
          </w:p>
        </w:tc>
      </w:tr>
      <w:tr w:rsidR="00E8275E" w14:paraId="31CEADC6" w14:textId="77777777">
        <w:trPr>
          <w:trHeight w:hRule="exact" w:val="500"/>
        </w:trPr>
        <w:tc>
          <w:tcPr>
            <w:tcW w:w="1120" w:type="dxa"/>
          </w:tcPr>
          <w:p w14:paraId="1C1EFBC6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D9273" w14:textId="77777777" w:rsidR="00E8275E" w:rsidRDefault="00A229CA">
            <w:pPr>
              <w:jc w:val="center"/>
            </w:pPr>
            <w:r>
              <w:rPr>
                <w:sz w:val="14"/>
              </w:rPr>
              <w:t>0217461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D83677" w14:textId="77777777" w:rsidR="00E8275E" w:rsidRDefault="00A229CA">
            <w:pPr>
              <w:jc w:val="center"/>
            </w:pPr>
            <w:r>
              <w:rPr>
                <w:sz w:val="14"/>
              </w:rPr>
              <w:t>7461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AE7AA1" w14:textId="77777777" w:rsidR="00E8275E" w:rsidRDefault="00A229CA">
            <w:pPr>
              <w:jc w:val="center"/>
            </w:pPr>
            <w:r>
              <w:rPr>
                <w:sz w:val="14"/>
              </w:rPr>
              <w:t>0456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A32EA7" w14:textId="77777777" w:rsidR="00E8275E" w:rsidRDefault="00A229CA">
            <w:pPr>
              <w:ind w:left="60"/>
            </w:pPr>
            <w:r>
              <w:rPr>
                <w:sz w:val="14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41B768" w14:textId="77777777" w:rsidR="00E8275E" w:rsidRDefault="00A229CA">
            <w:pPr>
              <w:ind w:left="60"/>
            </w:pPr>
            <w:r>
              <w:rPr>
                <w:sz w:val="14"/>
              </w:rPr>
              <w:t>Розвиток дорожнього руху селища Коцюбинське та його безпеки</w:t>
            </w:r>
          </w:p>
        </w:tc>
        <w:tc>
          <w:tcPr>
            <w:tcW w:w="2000" w:type="dxa"/>
          </w:tcPr>
          <w:p w14:paraId="6825B246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3508B1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10 598 611,00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9B18EF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3 598 611,00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18703A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7 000 000,00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962E05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7 000 000,00</w:t>
            </w:r>
          </w:p>
        </w:tc>
        <w:tc>
          <w:tcPr>
            <w:tcW w:w="580" w:type="dxa"/>
            <w:gridSpan w:val="2"/>
          </w:tcPr>
          <w:p w14:paraId="4B70648F" w14:textId="77777777" w:rsidR="00E8275E" w:rsidRDefault="00E8275E">
            <w:pPr>
              <w:pStyle w:val="EMPTYCELLSTYLE"/>
            </w:pPr>
          </w:p>
        </w:tc>
      </w:tr>
      <w:tr w:rsidR="00E8275E" w14:paraId="04743AAC" w14:textId="77777777">
        <w:trPr>
          <w:trHeight w:hRule="exact" w:val="1460"/>
        </w:trPr>
        <w:tc>
          <w:tcPr>
            <w:tcW w:w="1120" w:type="dxa"/>
          </w:tcPr>
          <w:p w14:paraId="60ED4704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A463D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0217691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F54736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7691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B9AD2B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35408F" w14:textId="77777777" w:rsidR="00E8275E" w:rsidRDefault="00A229CA">
            <w:pPr>
              <w:ind w:left="60"/>
            </w:pPr>
            <w:r>
              <w:rPr>
                <w:b/>
                <w:sz w:val="14"/>
              </w:rPr>
              <w:t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A8431" w14:textId="77777777" w:rsidR="00E8275E" w:rsidRDefault="00E8275E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E2843" w14:textId="77777777" w:rsidR="00E8275E" w:rsidRDefault="00E8275E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4B71B9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200 000,00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56A8D0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970EE7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200 000,00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237782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24AC638F" w14:textId="77777777" w:rsidR="00E8275E" w:rsidRDefault="00E8275E">
            <w:pPr>
              <w:pStyle w:val="EMPTYCELLSTYLE"/>
            </w:pPr>
          </w:p>
        </w:tc>
      </w:tr>
      <w:tr w:rsidR="00E8275E" w14:paraId="40944DCE" w14:textId="77777777">
        <w:trPr>
          <w:trHeight w:hRule="exact" w:val="1300"/>
        </w:trPr>
        <w:tc>
          <w:tcPr>
            <w:tcW w:w="1120" w:type="dxa"/>
          </w:tcPr>
          <w:p w14:paraId="79FB842A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A3B7D" w14:textId="77777777" w:rsidR="00E8275E" w:rsidRDefault="00A229CA">
            <w:pPr>
              <w:jc w:val="center"/>
            </w:pPr>
            <w:r>
              <w:rPr>
                <w:sz w:val="14"/>
              </w:rPr>
              <w:t>0217691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990A8B" w14:textId="77777777" w:rsidR="00E8275E" w:rsidRDefault="00A229CA">
            <w:pPr>
              <w:jc w:val="center"/>
            </w:pPr>
            <w:r>
              <w:rPr>
                <w:sz w:val="14"/>
              </w:rPr>
              <w:t>7691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36520F" w14:textId="77777777" w:rsidR="00E8275E" w:rsidRDefault="00A229CA">
            <w:pPr>
              <w:jc w:val="center"/>
            </w:pPr>
            <w:r>
              <w:rPr>
                <w:sz w:val="14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F6E1F1" w14:textId="77777777" w:rsidR="00E8275E" w:rsidRDefault="00A229CA">
            <w:pPr>
              <w:ind w:left="60"/>
            </w:pPr>
            <w:r>
              <w:rPr>
                <w:sz w:val="14"/>
              </w:rPr>
              <w:t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46A1E2" w14:textId="77777777" w:rsidR="00E8275E" w:rsidRDefault="00A229CA">
            <w:pPr>
              <w:ind w:left="60"/>
            </w:pPr>
            <w:r>
              <w:rPr>
                <w:sz w:val="14"/>
              </w:rPr>
              <w:t>Благоустрій селища Коцюбинське на 2025 рік</w:t>
            </w:r>
          </w:p>
        </w:tc>
        <w:tc>
          <w:tcPr>
            <w:tcW w:w="2000" w:type="dxa"/>
          </w:tcPr>
          <w:p w14:paraId="42BD31F2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31D865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200 000,00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477F78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F20445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200 000,00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9AB790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6480E9C0" w14:textId="77777777" w:rsidR="00E8275E" w:rsidRDefault="00E8275E">
            <w:pPr>
              <w:pStyle w:val="EMPTYCELLSTYLE"/>
            </w:pPr>
          </w:p>
        </w:tc>
      </w:tr>
      <w:tr w:rsidR="00E8275E" w14:paraId="6D162FF4" w14:textId="77777777">
        <w:trPr>
          <w:trHeight w:hRule="exact" w:val="500"/>
        </w:trPr>
        <w:tc>
          <w:tcPr>
            <w:tcW w:w="1120" w:type="dxa"/>
          </w:tcPr>
          <w:p w14:paraId="1479B6A0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FC2FD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0218110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C8137E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8110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A0895D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0320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C27E4A" w14:textId="77777777" w:rsidR="00E8275E" w:rsidRDefault="00A229CA">
            <w:pPr>
              <w:ind w:left="60"/>
            </w:pPr>
            <w:r>
              <w:rPr>
                <w:b/>
                <w:sz w:val="14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3BDFE" w14:textId="77777777" w:rsidR="00E8275E" w:rsidRDefault="00E8275E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C7C55" w14:textId="77777777" w:rsidR="00E8275E" w:rsidRDefault="00E8275E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4AB885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95B907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E84558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B907EC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4071E976" w14:textId="77777777" w:rsidR="00E8275E" w:rsidRDefault="00E8275E">
            <w:pPr>
              <w:pStyle w:val="EMPTYCELLSTYLE"/>
            </w:pPr>
          </w:p>
        </w:tc>
      </w:tr>
      <w:tr w:rsidR="00E8275E" w14:paraId="51350EFD" w14:textId="77777777">
        <w:trPr>
          <w:trHeight w:hRule="exact" w:val="1120"/>
        </w:trPr>
        <w:tc>
          <w:tcPr>
            <w:tcW w:w="1120" w:type="dxa"/>
          </w:tcPr>
          <w:p w14:paraId="073A868D" w14:textId="77777777" w:rsidR="00E8275E" w:rsidRDefault="00E8275E">
            <w:pPr>
              <w:pStyle w:val="EMPTYCELLSTYLE"/>
              <w:pageBreakBefore/>
            </w:pPr>
          </w:p>
        </w:tc>
        <w:tc>
          <w:tcPr>
            <w:tcW w:w="780" w:type="dxa"/>
          </w:tcPr>
          <w:p w14:paraId="6B4879B4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</w:tcPr>
          <w:p w14:paraId="5671EE38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</w:tcPr>
          <w:p w14:paraId="6BCCAFAF" w14:textId="77777777" w:rsidR="00E8275E" w:rsidRDefault="00E8275E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267CC882" w14:textId="77777777" w:rsidR="00E8275E" w:rsidRDefault="00E8275E">
            <w:pPr>
              <w:pStyle w:val="EMPTYCELLSTYLE"/>
            </w:pPr>
          </w:p>
        </w:tc>
        <w:tc>
          <w:tcPr>
            <w:tcW w:w="2960" w:type="dxa"/>
          </w:tcPr>
          <w:p w14:paraId="1C24E77D" w14:textId="77777777" w:rsidR="00E8275E" w:rsidRDefault="00E8275E">
            <w:pPr>
              <w:pStyle w:val="EMPTYCELLSTYLE"/>
            </w:pPr>
          </w:p>
        </w:tc>
        <w:tc>
          <w:tcPr>
            <w:tcW w:w="2000" w:type="dxa"/>
          </w:tcPr>
          <w:p w14:paraId="4ED16C18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532CABB6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</w:tcPr>
          <w:p w14:paraId="73C43A88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</w:tcPr>
          <w:p w14:paraId="4A06764E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</w:tcPr>
          <w:p w14:paraId="74F574C3" w14:textId="77777777" w:rsidR="00E8275E" w:rsidRDefault="00E8275E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078D424C" w14:textId="77777777" w:rsidR="00E8275E" w:rsidRDefault="00E8275E">
            <w:pPr>
              <w:pStyle w:val="EMPTYCELLSTYLE"/>
            </w:pPr>
          </w:p>
        </w:tc>
      </w:tr>
      <w:tr w:rsidR="00E8275E" w14:paraId="7A99E912" w14:textId="77777777">
        <w:trPr>
          <w:trHeight w:hRule="exact" w:val="340"/>
        </w:trPr>
        <w:tc>
          <w:tcPr>
            <w:tcW w:w="1120" w:type="dxa"/>
          </w:tcPr>
          <w:p w14:paraId="7B8CCE48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3D2A035" w14:textId="77777777" w:rsidR="00E8275E" w:rsidRDefault="00A229CA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258FB6E" w14:textId="77777777" w:rsidR="00E8275E" w:rsidRDefault="00A229CA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AB26D32" w14:textId="77777777" w:rsidR="00E8275E" w:rsidRDefault="00A229CA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406E2" w14:textId="77777777" w:rsidR="00E8275E" w:rsidRDefault="00A229CA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2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8DF46" w14:textId="77777777" w:rsidR="00E8275E" w:rsidRDefault="00A229CA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A4BBC" w14:textId="77777777" w:rsidR="00E8275E" w:rsidRDefault="00A229CA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833D3" w14:textId="77777777" w:rsidR="00E8275E" w:rsidRDefault="00A229CA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91F43" w14:textId="77777777" w:rsidR="00E8275E" w:rsidRDefault="00A229CA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11FAF" w14:textId="77777777" w:rsidR="00E8275E" w:rsidRDefault="00A229CA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580" w:type="dxa"/>
            <w:gridSpan w:val="2"/>
          </w:tcPr>
          <w:p w14:paraId="70C96E50" w14:textId="77777777" w:rsidR="00E8275E" w:rsidRDefault="00E8275E">
            <w:pPr>
              <w:pStyle w:val="EMPTYCELLSTYLE"/>
            </w:pPr>
          </w:p>
        </w:tc>
      </w:tr>
      <w:tr w:rsidR="00E8275E" w14:paraId="79D843A1" w14:textId="77777777">
        <w:trPr>
          <w:trHeight w:hRule="exact" w:val="1220"/>
        </w:trPr>
        <w:tc>
          <w:tcPr>
            <w:tcW w:w="1120" w:type="dxa"/>
          </w:tcPr>
          <w:p w14:paraId="7D8F5B09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FA46014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006CA30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F877511" w14:textId="77777777" w:rsidR="00E8275E" w:rsidRDefault="00E8275E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30105" w14:textId="77777777" w:rsidR="00E8275E" w:rsidRDefault="00E8275E">
            <w:pPr>
              <w:pStyle w:val="EMPTYCELLSTYLE"/>
            </w:pPr>
          </w:p>
        </w:tc>
        <w:tc>
          <w:tcPr>
            <w:tcW w:w="2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AC966" w14:textId="77777777" w:rsidR="00E8275E" w:rsidRDefault="00E8275E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D2AD0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068D2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2126A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922FC" w14:textId="77777777" w:rsidR="00E8275E" w:rsidRDefault="00A229CA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C6FD30C" w14:textId="77777777" w:rsidR="00E8275E" w:rsidRDefault="00A229CA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580" w:type="dxa"/>
            <w:gridSpan w:val="2"/>
          </w:tcPr>
          <w:p w14:paraId="5900415C" w14:textId="77777777" w:rsidR="00E8275E" w:rsidRDefault="00E8275E">
            <w:pPr>
              <w:pStyle w:val="EMPTYCELLSTYLE"/>
            </w:pPr>
          </w:p>
        </w:tc>
      </w:tr>
      <w:tr w:rsidR="00E8275E" w14:paraId="224F5321" w14:textId="77777777">
        <w:trPr>
          <w:trHeight w:hRule="exact" w:val="220"/>
        </w:trPr>
        <w:tc>
          <w:tcPr>
            <w:tcW w:w="1120" w:type="dxa"/>
          </w:tcPr>
          <w:p w14:paraId="78A77630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6E15A2" w14:textId="77777777" w:rsidR="00E8275E" w:rsidRDefault="00A229CA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40CDFA" w14:textId="77777777" w:rsidR="00E8275E" w:rsidRDefault="00A229CA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2ADFC4" w14:textId="77777777" w:rsidR="00E8275E" w:rsidRDefault="00A229CA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D723EA" w14:textId="77777777" w:rsidR="00E8275E" w:rsidRDefault="00A229CA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89AD50" w14:textId="77777777" w:rsidR="00E8275E" w:rsidRDefault="00A229CA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CA9FB7" w14:textId="77777777" w:rsidR="00E8275E" w:rsidRDefault="00A229CA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5E1E87" w14:textId="77777777" w:rsidR="00E8275E" w:rsidRDefault="00A229CA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C5DC04" w14:textId="77777777" w:rsidR="00E8275E" w:rsidRDefault="00A229CA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96370E" w14:textId="77777777" w:rsidR="00E8275E" w:rsidRDefault="00A229CA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CAF75D" w14:textId="77777777" w:rsidR="00E8275E" w:rsidRDefault="00A229CA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580" w:type="dxa"/>
            <w:gridSpan w:val="2"/>
          </w:tcPr>
          <w:p w14:paraId="35809E8D" w14:textId="77777777" w:rsidR="00E8275E" w:rsidRDefault="00E8275E">
            <w:pPr>
              <w:pStyle w:val="EMPTYCELLSTYLE"/>
            </w:pPr>
          </w:p>
        </w:tc>
      </w:tr>
      <w:tr w:rsidR="00E8275E" w14:paraId="11714F23" w14:textId="77777777">
        <w:trPr>
          <w:trHeight w:hRule="exact" w:val="820"/>
        </w:trPr>
        <w:tc>
          <w:tcPr>
            <w:tcW w:w="1120" w:type="dxa"/>
          </w:tcPr>
          <w:p w14:paraId="5834CC8A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7A2C5" w14:textId="77777777" w:rsidR="00E8275E" w:rsidRDefault="00A229CA">
            <w:pPr>
              <w:jc w:val="center"/>
            </w:pPr>
            <w:r>
              <w:rPr>
                <w:sz w:val="14"/>
              </w:rPr>
              <w:t>0218110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4C5B32" w14:textId="77777777" w:rsidR="00E8275E" w:rsidRDefault="00A229CA">
            <w:pPr>
              <w:jc w:val="center"/>
            </w:pPr>
            <w:r>
              <w:rPr>
                <w:sz w:val="14"/>
              </w:rPr>
              <w:t>8110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538246" w14:textId="77777777" w:rsidR="00E8275E" w:rsidRDefault="00A229CA">
            <w:pPr>
              <w:jc w:val="center"/>
            </w:pPr>
            <w:r>
              <w:rPr>
                <w:sz w:val="14"/>
              </w:rPr>
              <w:t>0320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B9B3F6" w14:textId="77777777" w:rsidR="00E8275E" w:rsidRDefault="00A229CA">
            <w:pPr>
              <w:ind w:left="60"/>
            </w:pPr>
            <w:r>
              <w:rPr>
                <w:sz w:val="14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39BA03" w14:textId="77777777" w:rsidR="00E8275E" w:rsidRDefault="00A229CA">
            <w:pPr>
              <w:ind w:left="60"/>
            </w:pPr>
            <w:r>
              <w:rPr>
                <w:sz w:val="14"/>
              </w:rPr>
              <w:t xml:space="preserve">"Програма цивільного захисту населення і територій  Коцюбинської селищної територіальної громади  від надзвичайних ситуацій та запобігання їх виникненню" на 2024-2025 роки 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A1D02B" w14:textId="77777777" w:rsidR="00E8275E" w:rsidRDefault="00A229CA">
            <w:pPr>
              <w:ind w:left="60"/>
            </w:pPr>
            <w:r>
              <w:rPr>
                <w:sz w:val="14"/>
              </w:rPr>
              <w:t>рішення  КСР №678-33-ІХ від 18.12.2023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BBDB9C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E4CF48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F0CE4D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27554F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7600A2C5" w14:textId="77777777" w:rsidR="00E8275E" w:rsidRDefault="00E8275E">
            <w:pPr>
              <w:pStyle w:val="EMPTYCELLSTYLE"/>
            </w:pPr>
          </w:p>
        </w:tc>
      </w:tr>
      <w:tr w:rsidR="00E8275E" w14:paraId="61F95186" w14:textId="77777777">
        <w:trPr>
          <w:trHeight w:hRule="exact" w:val="340"/>
        </w:trPr>
        <w:tc>
          <w:tcPr>
            <w:tcW w:w="1120" w:type="dxa"/>
          </w:tcPr>
          <w:p w14:paraId="42F5B706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B3BB1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0218220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ADDF52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8220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5D4DD2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0380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7F1CAD" w14:textId="77777777" w:rsidR="00E8275E" w:rsidRDefault="00A229CA">
            <w:pPr>
              <w:ind w:left="60"/>
            </w:pPr>
            <w:r>
              <w:rPr>
                <w:b/>
                <w:sz w:val="14"/>
              </w:rPr>
              <w:t>Заходи та роботи з мобілізаційної підготовки місцевого значення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BD2D8" w14:textId="77777777" w:rsidR="00E8275E" w:rsidRDefault="00E8275E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47292" w14:textId="77777777" w:rsidR="00E8275E" w:rsidRDefault="00E8275E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BC3D87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690 000,00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9152DC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690 000,00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24B491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2FCEB5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5C19B9CA" w14:textId="77777777" w:rsidR="00E8275E" w:rsidRDefault="00E8275E">
            <w:pPr>
              <w:pStyle w:val="EMPTYCELLSTYLE"/>
            </w:pPr>
          </w:p>
        </w:tc>
      </w:tr>
      <w:tr w:rsidR="00E8275E" w14:paraId="1F430B0D" w14:textId="77777777">
        <w:trPr>
          <w:trHeight w:hRule="exact" w:val="660"/>
        </w:trPr>
        <w:tc>
          <w:tcPr>
            <w:tcW w:w="1120" w:type="dxa"/>
          </w:tcPr>
          <w:p w14:paraId="34B97C0A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856DC" w14:textId="77777777" w:rsidR="00E8275E" w:rsidRDefault="00A229CA">
            <w:pPr>
              <w:jc w:val="center"/>
            </w:pPr>
            <w:r>
              <w:rPr>
                <w:sz w:val="14"/>
              </w:rPr>
              <w:t>0218220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891DD8" w14:textId="77777777" w:rsidR="00E8275E" w:rsidRDefault="00A229CA">
            <w:pPr>
              <w:jc w:val="center"/>
            </w:pPr>
            <w:r>
              <w:rPr>
                <w:sz w:val="14"/>
              </w:rPr>
              <w:t>8220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4AE532" w14:textId="77777777" w:rsidR="00E8275E" w:rsidRDefault="00A229CA">
            <w:pPr>
              <w:jc w:val="center"/>
            </w:pPr>
            <w:r>
              <w:rPr>
                <w:sz w:val="14"/>
              </w:rPr>
              <w:t>0380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47A76D" w14:textId="77777777" w:rsidR="00E8275E" w:rsidRDefault="00A229CA">
            <w:pPr>
              <w:ind w:left="60"/>
            </w:pPr>
            <w:r>
              <w:rPr>
                <w:sz w:val="14"/>
              </w:rPr>
              <w:t>Заходи та роботи з мобілізаційної підготовки місцевого значення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EEC89C" w14:textId="77777777" w:rsidR="00E8275E" w:rsidRDefault="00A229CA">
            <w:pPr>
              <w:ind w:left="60"/>
            </w:pPr>
            <w:r>
              <w:rPr>
                <w:sz w:val="14"/>
              </w:rPr>
              <w:t>Програма забезпечення мобілізаційної підготовки та мобілізації на території Коцюбинської селищної територіальної громади</w:t>
            </w:r>
          </w:p>
        </w:tc>
        <w:tc>
          <w:tcPr>
            <w:tcW w:w="2000" w:type="dxa"/>
          </w:tcPr>
          <w:p w14:paraId="1D92AB24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BC4CD7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690 000,00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DC8688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690 000,00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21F29C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653764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4A0AE6BF" w14:textId="77777777" w:rsidR="00E8275E" w:rsidRDefault="00E8275E">
            <w:pPr>
              <w:pStyle w:val="EMPTYCELLSTYLE"/>
            </w:pPr>
          </w:p>
        </w:tc>
      </w:tr>
      <w:tr w:rsidR="00E8275E" w14:paraId="545CDC4D" w14:textId="77777777">
        <w:trPr>
          <w:trHeight w:hRule="exact" w:val="260"/>
        </w:trPr>
        <w:tc>
          <w:tcPr>
            <w:tcW w:w="1120" w:type="dxa"/>
          </w:tcPr>
          <w:p w14:paraId="6A0BA725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823D6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0218240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23AA13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8240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4072DE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0380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8391EE" w14:textId="77777777" w:rsidR="00E8275E" w:rsidRDefault="00A229CA">
            <w:pPr>
              <w:ind w:left="60"/>
            </w:pPr>
            <w:r>
              <w:rPr>
                <w:b/>
                <w:sz w:val="14"/>
              </w:rPr>
              <w:t>Заходи та роботи з територіальної оборони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224CA" w14:textId="77777777" w:rsidR="00E8275E" w:rsidRDefault="00E8275E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A1E3D" w14:textId="77777777" w:rsidR="00E8275E" w:rsidRDefault="00E8275E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F70798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2 581 395,00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EB0865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1 581 395,00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ADCAAE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1 000 000,00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4553B2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1 000 000,00</w:t>
            </w:r>
          </w:p>
        </w:tc>
        <w:tc>
          <w:tcPr>
            <w:tcW w:w="580" w:type="dxa"/>
            <w:gridSpan w:val="2"/>
          </w:tcPr>
          <w:p w14:paraId="1AA8AF61" w14:textId="77777777" w:rsidR="00E8275E" w:rsidRDefault="00E8275E">
            <w:pPr>
              <w:pStyle w:val="EMPTYCELLSTYLE"/>
            </w:pPr>
          </w:p>
        </w:tc>
      </w:tr>
      <w:tr w:rsidR="00E8275E" w14:paraId="2B0BB5F5" w14:textId="77777777">
        <w:trPr>
          <w:trHeight w:hRule="exact" w:val="660"/>
        </w:trPr>
        <w:tc>
          <w:tcPr>
            <w:tcW w:w="1120" w:type="dxa"/>
          </w:tcPr>
          <w:p w14:paraId="097C5B6E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C3C31" w14:textId="77777777" w:rsidR="00E8275E" w:rsidRDefault="00A229CA">
            <w:pPr>
              <w:jc w:val="center"/>
            </w:pPr>
            <w:r>
              <w:rPr>
                <w:sz w:val="14"/>
              </w:rPr>
              <w:t>0218240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2DE43D" w14:textId="77777777" w:rsidR="00E8275E" w:rsidRDefault="00A229CA">
            <w:pPr>
              <w:jc w:val="center"/>
            </w:pPr>
            <w:r>
              <w:rPr>
                <w:sz w:val="14"/>
              </w:rPr>
              <w:t>8240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99DA18" w14:textId="77777777" w:rsidR="00E8275E" w:rsidRDefault="00A229CA">
            <w:pPr>
              <w:jc w:val="center"/>
            </w:pPr>
            <w:r>
              <w:rPr>
                <w:sz w:val="14"/>
              </w:rPr>
              <w:t>0380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50A4B5" w14:textId="77777777" w:rsidR="00E8275E" w:rsidRDefault="00A229CA">
            <w:pPr>
              <w:ind w:left="60"/>
            </w:pPr>
            <w:r>
              <w:rPr>
                <w:sz w:val="14"/>
              </w:rPr>
              <w:t>Заходи та роботи з територіальної оборони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CB935C" w14:textId="77777777" w:rsidR="00E8275E" w:rsidRDefault="00A229CA">
            <w:pPr>
              <w:ind w:left="60"/>
            </w:pPr>
            <w:r>
              <w:rPr>
                <w:sz w:val="14"/>
              </w:rPr>
              <w:t>Програма "Матеріально-технічного забезпечення підрозділів територіальної оборони Коцюбинської територіальної громади на 2025 рік"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4E127EF" w14:textId="77777777" w:rsidR="00E8275E" w:rsidRDefault="00A229CA">
            <w:pPr>
              <w:ind w:left="60"/>
            </w:pPr>
            <w:r>
              <w:rPr>
                <w:sz w:val="14"/>
              </w:rPr>
              <w:t>рішення КСР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C5CACD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2 581 395,00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01DF2E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1 581 395,00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DBD734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1 000 000,00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DBCA85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1 000 000,00</w:t>
            </w:r>
          </w:p>
        </w:tc>
        <w:tc>
          <w:tcPr>
            <w:tcW w:w="580" w:type="dxa"/>
            <w:gridSpan w:val="2"/>
          </w:tcPr>
          <w:p w14:paraId="6FF527FB" w14:textId="77777777" w:rsidR="00E8275E" w:rsidRDefault="00E8275E">
            <w:pPr>
              <w:pStyle w:val="EMPTYCELLSTYLE"/>
            </w:pPr>
          </w:p>
        </w:tc>
      </w:tr>
      <w:tr w:rsidR="00E8275E" w14:paraId="13D7F3FD" w14:textId="77777777">
        <w:trPr>
          <w:trHeight w:hRule="exact" w:val="340"/>
        </w:trPr>
        <w:tc>
          <w:tcPr>
            <w:tcW w:w="1120" w:type="dxa"/>
          </w:tcPr>
          <w:p w14:paraId="7B502F86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3C185F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0600000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7FD58B" w14:textId="77777777" w:rsidR="00E8275E" w:rsidRDefault="00E8275E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017F4" w14:textId="77777777" w:rsidR="00E8275E" w:rsidRDefault="00E8275E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13B931" w14:textId="77777777" w:rsidR="00E8275E" w:rsidRDefault="00A229CA">
            <w:pPr>
              <w:ind w:left="60"/>
            </w:pPr>
            <w:r>
              <w:rPr>
                <w:b/>
                <w:sz w:val="14"/>
              </w:rPr>
              <w:t>Управління освіти,культури, молоді,спорту та туризму Коцюбинської селищної ради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46690" w14:textId="77777777" w:rsidR="00E8275E" w:rsidRDefault="00E8275E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9361" w14:textId="77777777" w:rsidR="00E8275E" w:rsidRDefault="00E8275E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55CDD4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7 170 730,00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C5EC78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4 420 730,00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0DA91C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2 750 000,00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1D8399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2 750 000,00</w:t>
            </w:r>
          </w:p>
        </w:tc>
        <w:tc>
          <w:tcPr>
            <w:tcW w:w="580" w:type="dxa"/>
            <w:gridSpan w:val="2"/>
          </w:tcPr>
          <w:p w14:paraId="354E31C4" w14:textId="77777777" w:rsidR="00E8275E" w:rsidRDefault="00E8275E">
            <w:pPr>
              <w:pStyle w:val="EMPTYCELLSTYLE"/>
            </w:pPr>
          </w:p>
        </w:tc>
      </w:tr>
      <w:tr w:rsidR="00E8275E" w14:paraId="3A427FE6" w14:textId="77777777">
        <w:trPr>
          <w:trHeight w:hRule="exact" w:val="340"/>
        </w:trPr>
        <w:tc>
          <w:tcPr>
            <w:tcW w:w="1120" w:type="dxa"/>
          </w:tcPr>
          <w:p w14:paraId="5EB7E4D5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2BADC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0610000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5770F2" w14:textId="77777777" w:rsidR="00E8275E" w:rsidRDefault="00E8275E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4EAC0" w14:textId="77777777" w:rsidR="00E8275E" w:rsidRDefault="00E8275E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FEA4BD" w14:textId="77777777" w:rsidR="00E8275E" w:rsidRDefault="00A229CA">
            <w:pPr>
              <w:ind w:left="60"/>
            </w:pPr>
            <w:r>
              <w:rPr>
                <w:b/>
                <w:sz w:val="14"/>
              </w:rPr>
              <w:t>Управління освіти,культури, молоді,спорту та туризму Коцюбинської селищної ради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2AA19" w14:textId="77777777" w:rsidR="00E8275E" w:rsidRDefault="00E8275E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446D7" w14:textId="77777777" w:rsidR="00E8275E" w:rsidRDefault="00E8275E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5E8411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7 170 730,00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FD517A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4 420 730,00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2B6BDF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2 750 000,00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D6067B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2 750 000,00</w:t>
            </w:r>
          </w:p>
        </w:tc>
        <w:tc>
          <w:tcPr>
            <w:tcW w:w="580" w:type="dxa"/>
            <w:gridSpan w:val="2"/>
          </w:tcPr>
          <w:p w14:paraId="43C36690" w14:textId="77777777" w:rsidR="00E8275E" w:rsidRDefault="00E8275E">
            <w:pPr>
              <w:pStyle w:val="EMPTYCELLSTYLE"/>
            </w:pPr>
          </w:p>
        </w:tc>
      </w:tr>
      <w:tr w:rsidR="00E8275E" w14:paraId="5498016D" w14:textId="77777777">
        <w:trPr>
          <w:trHeight w:hRule="exact" w:val="260"/>
        </w:trPr>
        <w:tc>
          <w:tcPr>
            <w:tcW w:w="1120" w:type="dxa"/>
          </w:tcPr>
          <w:p w14:paraId="24316F60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A8108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0611010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84CA80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1010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596BFC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0910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909A6F" w14:textId="77777777" w:rsidR="00E8275E" w:rsidRDefault="00A229CA">
            <w:pPr>
              <w:ind w:left="60"/>
            </w:pPr>
            <w:r>
              <w:rPr>
                <w:b/>
                <w:sz w:val="14"/>
              </w:rPr>
              <w:t>Надання дошкільної освіти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15FC6" w14:textId="77777777" w:rsidR="00E8275E" w:rsidRDefault="00E8275E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42BC3" w14:textId="77777777" w:rsidR="00E8275E" w:rsidRDefault="00E8275E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4FA2FE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1 663 200,00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2CCB3B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1 663 200,00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7D71EB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883C42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3A7C7B6E" w14:textId="77777777" w:rsidR="00E8275E" w:rsidRDefault="00E8275E">
            <w:pPr>
              <w:pStyle w:val="EMPTYCELLSTYLE"/>
            </w:pPr>
          </w:p>
        </w:tc>
      </w:tr>
      <w:tr w:rsidR="00E8275E" w14:paraId="5BC2DA94" w14:textId="77777777">
        <w:trPr>
          <w:trHeight w:hRule="exact" w:val="980"/>
        </w:trPr>
        <w:tc>
          <w:tcPr>
            <w:tcW w:w="1120" w:type="dxa"/>
          </w:tcPr>
          <w:p w14:paraId="667BA3F6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E0DC1" w14:textId="77777777" w:rsidR="00E8275E" w:rsidRDefault="00A229CA">
            <w:pPr>
              <w:jc w:val="center"/>
            </w:pPr>
            <w:r>
              <w:rPr>
                <w:sz w:val="14"/>
              </w:rPr>
              <w:t>0611010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72627B" w14:textId="77777777" w:rsidR="00E8275E" w:rsidRDefault="00A229CA">
            <w:pPr>
              <w:jc w:val="center"/>
            </w:pPr>
            <w:r>
              <w:rPr>
                <w:sz w:val="14"/>
              </w:rPr>
              <w:t>1010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38D974" w14:textId="77777777" w:rsidR="00E8275E" w:rsidRDefault="00A229CA">
            <w:pPr>
              <w:jc w:val="center"/>
            </w:pPr>
            <w:r>
              <w:rPr>
                <w:sz w:val="14"/>
              </w:rPr>
              <w:t>0910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FB2FFF" w14:textId="77777777" w:rsidR="00E8275E" w:rsidRDefault="00A229CA">
            <w:pPr>
              <w:ind w:left="60"/>
            </w:pPr>
            <w:r>
              <w:rPr>
                <w:sz w:val="14"/>
              </w:rPr>
              <w:t>Надання дошкільної освіти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6D4951" w14:textId="77777777" w:rsidR="00E8275E" w:rsidRDefault="00A229CA">
            <w:pPr>
              <w:ind w:left="60"/>
            </w:pPr>
            <w:r>
              <w:rPr>
                <w:sz w:val="14"/>
              </w:rPr>
              <w:t>Програма розвитку та удосконалення організації харчування здобувачів освіти в закладах дошкільної та загальної середньої освіти Коцюбинської селищної  територіальної громади на 2025 рік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A26FAF" w14:textId="77777777" w:rsidR="00E8275E" w:rsidRDefault="00A229CA">
            <w:pPr>
              <w:ind w:left="60"/>
            </w:pPr>
            <w:r>
              <w:rPr>
                <w:sz w:val="14"/>
              </w:rPr>
              <w:t>рішення КСР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A35C73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1 663 200,00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1E7361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1 663 200,00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3D34A4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1960B4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6F9FAD28" w14:textId="77777777" w:rsidR="00E8275E" w:rsidRDefault="00E8275E">
            <w:pPr>
              <w:pStyle w:val="EMPTYCELLSTYLE"/>
            </w:pPr>
          </w:p>
        </w:tc>
      </w:tr>
      <w:tr w:rsidR="00E8275E" w14:paraId="3CE06445" w14:textId="77777777">
        <w:trPr>
          <w:trHeight w:hRule="exact" w:val="500"/>
        </w:trPr>
        <w:tc>
          <w:tcPr>
            <w:tcW w:w="1120" w:type="dxa"/>
          </w:tcPr>
          <w:p w14:paraId="5D485421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05333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0611021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14A3DE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DF5B68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0921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C283DE" w14:textId="77777777" w:rsidR="00E8275E" w:rsidRDefault="00A229CA">
            <w:pPr>
              <w:ind w:left="60"/>
            </w:pPr>
            <w:r>
              <w:rPr>
                <w:b/>
                <w:sz w:val="14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9A261" w14:textId="77777777" w:rsidR="00E8275E" w:rsidRDefault="00E8275E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74F10" w14:textId="77777777" w:rsidR="00E8275E" w:rsidRDefault="00E8275E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D0DAE6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747 530,00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6A8B57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747 530,00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703DA7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FA2095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0DC0EA12" w14:textId="77777777" w:rsidR="00E8275E" w:rsidRDefault="00E8275E">
            <w:pPr>
              <w:pStyle w:val="EMPTYCELLSTYLE"/>
            </w:pPr>
          </w:p>
        </w:tc>
      </w:tr>
      <w:tr w:rsidR="00E8275E" w14:paraId="0DEAB9D0" w14:textId="77777777">
        <w:trPr>
          <w:trHeight w:hRule="exact" w:val="500"/>
        </w:trPr>
        <w:tc>
          <w:tcPr>
            <w:tcW w:w="1120" w:type="dxa"/>
          </w:tcPr>
          <w:p w14:paraId="07737998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C7D7A" w14:textId="77777777" w:rsidR="00E8275E" w:rsidRDefault="00A229CA">
            <w:pPr>
              <w:jc w:val="center"/>
            </w:pPr>
            <w:r>
              <w:rPr>
                <w:sz w:val="14"/>
              </w:rPr>
              <w:t>0611021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36B98B" w14:textId="77777777" w:rsidR="00E8275E" w:rsidRDefault="00A229CA">
            <w:pPr>
              <w:jc w:val="center"/>
            </w:pPr>
            <w:r>
              <w:rPr>
                <w:sz w:val="14"/>
              </w:rPr>
              <w:t>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78C5AA" w14:textId="77777777" w:rsidR="00E8275E" w:rsidRDefault="00A229CA">
            <w:pPr>
              <w:jc w:val="center"/>
            </w:pPr>
            <w:r>
              <w:rPr>
                <w:sz w:val="14"/>
              </w:rPr>
              <w:t>0921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43DF21" w14:textId="77777777" w:rsidR="00E8275E" w:rsidRDefault="00A229CA">
            <w:pPr>
              <w:ind w:left="60"/>
            </w:pPr>
            <w:r>
              <w:rPr>
                <w:sz w:val="14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D3BCB1" w14:textId="77777777" w:rsidR="00E8275E" w:rsidRDefault="00A229CA">
            <w:pPr>
              <w:ind w:left="60"/>
            </w:pPr>
            <w:r>
              <w:rPr>
                <w:sz w:val="14"/>
              </w:rPr>
              <w:t>Програма стимулювання працівників закладів загальної середньої освіти Коцюбинської селищної ради на 2025 рік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FACBFD" w14:textId="77777777" w:rsidR="00E8275E" w:rsidRDefault="00A229CA">
            <w:pPr>
              <w:ind w:left="60"/>
            </w:pPr>
            <w:r>
              <w:rPr>
                <w:sz w:val="14"/>
              </w:rPr>
              <w:t>рішення КСР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705BC8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747 530,00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7E14AD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747 530,00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EBDEA1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C89FA7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0DA1A95B" w14:textId="77777777" w:rsidR="00E8275E" w:rsidRDefault="00E8275E">
            <w:pPr>
              <w:pStyle w:val="EMPTYCELLSTYLE"/>
            </w:pPr>
          </w:p>
        </w:tc>
      </w:tr>
      <w:tr w:rsidR="00E8275E" w14:paraId="3FBAAC83" w14:textId="77777777">
        <w:trPr>
          <w:trHeight w:hRule="exact" w:val="340"/>
        </w:trPr>
        <w:tc>
          <w:tcPr>
            <w:tcW w:w="1120" w:type="dxa"/>
          </w:tcPr>
          <w:p w14:paraId="00E72B6C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96CF5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0611080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55B89D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1080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983A85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0960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09F833" w14:textId="77777777" w:rsidR="00E8275E" w:rsidRDefault="00A229CA">
            <w:pPr>
              <w:ind w:left="60"/>
            </w:pPr>
            <w:r>
              <w:rPr>
                <w:b/>
                <w:sz w:val="14"/>
              </w:rPr>
              <w:t>Надання спеціалізованої освіти мистецькими школами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3AE58" w14:textId="77777777" w:rsidR="00E8275E" w:rsidRDefault="00E8275E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43C6F" w14:textId="77777777" w:rsidR="00E8275E" w:rsidRDefault="00E8275E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4F5FB1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550 000,00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16DC53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0F1985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550 000,00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52D417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550 000,00</w:t>
            </w:r>
          </w:p>
        </w:tc>
        <w:tc>
          <w:tcPr>
            <w:tcW w:w="580" w:type="dxa"/>
            <w:gridSpan w:val="2"/>
          </w:tcPr>
          <w:p w14:paraId="7E9F48D9" w14:textId="77777777" w:rsidR="00E8275E" w:rsidRDefault="00E8275E">
            <w:pPr>
              <w:pStyle w:val="EMPTYCELLSTYLE"/>
            </w:pPr>
          </w:p>
        </w:tc>
      </w:tr>
      <w:tr w:rsidR="00E8275E" w14:paraId="08882981" w14:textId="77777777">
        <w:trPr>
          <w:trHeight w:hRule="exact" w:val="500"/>
        </w:trPr>
        <w:tc>
          <w:tcPr>
            <w:tcW w:w="1120" w:type="dxa"/>
          </w:tcPr>
          <w:p w14:paraId="7778E4D8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028B4" w14:textId="77777777" w:rsidR="00E8275E" w:rsidRDefault="00A229CA">
            <w:pPr>
              <w:jc w:val="center"/>
            </w:pPr>
            <w:r>
              <w:rPr>
                <w:sz w:val="14"/>
              </w:rPr>
              <w:t>0611080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567381" w14:textId="77777777" w:rsidR="00E8275E" w:rsidRDefault="00A229CA">
            <w:pPr>
              <w:jc w:val="center"/>
            </w:pPr>
            <w:r>
              <w:rPr>
                <w:sz w:val="14"/>
              </w:rPr>
              <w:t>1080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9A0E48" w14:textId="77777777" w:rsidR="00E8275E" w:rsidRDefault="00A229CA">
            <w:pPr>
              <w:jc w:val="center"/>
            </w:pPr>
            <w:r>
              <w:rPr>
                <w:sz w:val="14"/>
              </w:rPr>
              <w:t>0960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22A1A5" w14:textId="77777777" w:rsidR="00E8275E" w:rsidRDefault="00A229CA">
            <w:pPr>
              <w:ind w:left="60"/>
            </w:pPr>
            <w:r>
              <w:rPr>
                <w:sz w:val="14"/>
              </w:rPr>
              <w:t>Надання спеціалізованої освіти мистецькими школами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A00757" w14:textId="77777777" w:rsidR="00E8275E" w:rsidRDefault="00A229CA">
            <w:pPr>
              <w:ind w:left="60"/>
            </w:pPr>
            <w:r>
              <w:rPr>
                <w:sz w:val="14"/>
              </w:rPr>
              <w:t>Програма економічного і соціального розвитку Коцюбинської селищної територіальної громади на 2025 рік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466AA0" w14:textId="77777777" w:rsidR="00E8275E" w:rsidRDefault="00A229CA">
            <w:pPr>
              <w:ind w:left="60"/>
            </w:pPr>
            <w:r>
              <w:rPr>
                <w:sz w:val="14"/>
              </w:rPr>
              <w:t>рішення  КСР №-33-ІХ від .12.2024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7543AF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550 000,00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B255F6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98797C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550 000,00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796FF3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550 000,00</w:t>
            </w:r>
          </w:p>
        </w:tc>
        <w:tc>
          <w:tcPr>
            <w:tcW w:w="580" w:type="dxa"/>
            <w:gridSpan w:val="2"/>
          </w:tcPr>
          <w:p w14:paraId="76C89850" w14:textId="77777777" w:rsidR="00E8275E" w:rsidRDefault="00E8275E">
            <w:pPr>
              <w:pStyle w:val="EMPTYCELLSTYLE"/>
            </w:pPr>
          </w:p>
        </w:tc>
      </w:tr>
      <w:tr w:rsidR="00E8275E" w14:paraId="45C96338" w14:textId="77777777">
        <w:trPr>
          <w:trHeight w:hRule="exact" w:val="260"/>
        </w:trPr>
        <w:tc>
          <w:tcPr>
            <w:tcW w:w="1120" w:type="dxa"/>
          </w:tcPr>
          <w:p w14:paraId="6AACF7D4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C622D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0611142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3F09E0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1142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6AB2B1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55DB62" w14:textId="77777777" w:rsidR="00E8275E" w:rsidRDefault="00A229CA">
            <w:pPr>
              <w:ind w:left="60"/>
            </w:pPr>
            <w:r>
              <w:rPr>
                <w:b/>
                <w:sz w:val="14"/>
              </w:rPr>
              <w:t>Інші програми та заходи у сфері освіти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E2974" w14:textId="77777777" w:rsidR="00E8275E" w:rsidRDefault="00E8275E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8FB5F" w14:textId="77777777" w:rsidR="00E8275E" w:rsidRDefault="00E8275E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700FC8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810 000,00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1A1BD6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810 000,00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AAB2B7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96E561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6AEA9E57" w14:textId="77777777" w:rsidR="00E8275E" w:rsidRDefault="00E8275E">
            <w:pPr>
              <w:pStyle w:val="EMPTYCELLSTYLE"/>
            </w:pPr>
          </w:p>
        </w:tc>
      </w:tr>
      <w:tr w:rsidR="00E8275E" w14:paraId="67963610" w14:textId="77777777">
        <w:trPr>
          <w:trHeight w:hRule="exact" w:val="340"/>
        </w:trPr>
        <w:tc>
          <w:tcPr>
            <w:tcW w:w="1120" w:type="dxa"/>
          </w:tcPr>
          <w:p w14:paraId="59F03FAC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78BA3" w14:textId="77777777" w:rsidR="00E8275E" w:rsidRDefault="00A229CA">
            <w:pPr>
              <w:jc w:val="center"/>
            </w:pPr>
            <w:r>
              <w:rPr>
                <w:sz w:val="14"/>
              </w:rPr>
              <w:t>0611142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244EA78" w14:textId="77777777" w:rsidR="00E8275E" w:rsidRDefault="00A229CA">
            <w:pPr>
              <w:jc w:val="center"/>
            </w:pPr>
            <w:r>
              <w:rPr>
                <w:sz w:val="14"/>
              </w:rPr>
              <w:t>1142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E3D9FC" w14:textId="77777777" w:rsidR="00E8275E" w:rsidRDefault="00A229CA">
            <w:pPr>
              <w:jc w:val="center"/>
            </w:pPr>
            <w:r>
              <w:rPr>
                <w:sz w:val="14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2E4A99" w14:textId="77777777" w:rsidR="00E8275E" w:rsidRDefault="00A229CA">
            <w:pPr>
              <w:ind w:left="60"/>
            </w:pPr>
            <w:r>
              <w:rPr>
                <w:sz w:val="14"/>
              </w:rPr>
              <w:t>Інші програми та заходи у сфері освіти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F0B650" w14:textId="77777777" w:rsidR="00E8275E" w:rsidRDefault="00A229CA">
            <w:pPr>
              <w:ind w:left="60"/>
            </w:pPr>
            <w:r>
              <w:rPr>
                <w:sz w:val="14"/>
              </w:rPr>
              <w:t>Програма "Обдарована дитина" на 2025 рік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8ECFBE" w14:textId="77777777" w:rsidR="00E8275E" w:rsidRDefault="00A229CA">
            <w:pPr>
              <w:ind w:left="60"/>
            </w:pPr>
            <w:r>
              <w:rPr>
                <w:sz w:val="14"/>
              </w:rPr>
              <w:t>рішення  КСР №-33-ІХ від .12.2024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C453BD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260 000,00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CD3779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260 000,00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D61789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51E944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2E6EB158" w14:textId="77777777" w:rsidR="00E8275E" w:rsidRDefault="00E8275E">
            <w:pPr>
              <w:pStyle w:val="EMPTYCELLSTYLE"/>
            </w:pPr>
          </w:p>
        </w:tc>
      </w:tr>
      <w:tr w:rsidR="00E8275E" w14:paraId="35FC309E" w14:textId="77777777">
        <w:trPr>
          <w:trHeight w:hRule="exact" w:val="340"/>
        </w:trPr>
        <w:tc>
          <w:tcPr>
            <w:tcW w:w="1120" w:type="dxa"/>
          </w:tcPr>
          <w:p w14:paraId="08A4ED64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3C62F" w14:textId="77777777" w:rsidR="00E8275E" w:rsidRDefault="00A229CA">
            <w:pPr>
              <w:jc w:val="center"/>
            </w:pPr>
            <w:r>
              <w:rPr>
                <w:sz w:val="14"/>
              </w:rPr>
              <w:t>0611142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46BD08" w14:textId="77777777" w:rsidR="00E8275E" w:rsidRDefault="00A229CA">
            <w:pPr>
              <w:jc w:val="center"/>
            </w:pPr>
            <w:r>
              <w:rPr>
                <w:sz w:val="14"/>
              </w:rPr>
              <w:t>1142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CED272" w14:textId="77777777" w:rsidR="00E8275E" w:rsidRDefault="00A229CA">
            <w:pPr>
              <w:jc w:val="center"/>
            </w:pPr>
            <w:r>
              <w:rPr>
                <w:sz w:val="14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6C20AE" w14:textId="77777777" w:rsidR="00E8275E" w:rsidRDefault="00A229CA">
            <w:pPr>
              <w:ind w:left="60"/>
            </w:pPr>
            <w:r>
              <w:rPr>
                <w:sz w:val="14"/>
              </w:rPr>
              <w:t>Інші програми та заходи у сфері освіти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2E6EB4" w14:textId="77777777" w:rsidR="00E8275E" w:rsidRDefault="00A229CA">
            <w:pPr>
              <w:ind w:left="60"/>
            </w:pPr>
            <w:r>
              <w:rPr>
                <w:sz w:val="14"/>
              </w:rPr>
              <w:t>Програма "Успішний педагог" на 2025 рік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59D1C6" w14:textId="77777777" w:rsidR="00E8275E" w:rsidRDefault="00A229CA">
            <w:pPr>
              <w:ind w:left="60"/>
            </w:pPr>
            <w:r>
              <w:rPr>
                <w:sz w:val="14"/>
              </w:rPr>
              <w:t>рішення  КСР №-33-ІХ від .12.2024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D15F5D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250 000,00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4442BC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250 000,00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C0F8DE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183CEF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19E65FF6" w14:textId="77777777" w:rsidR="00E8275E" w:rsidRDefault="00E8275E">
            <w:pPr>
              <w:pStyle w:val="EMPTYCELLSTYLE"/>
            </w:pPr>
          </w:p>
        </w:tc>
      </w:tr>
      <w:tr w:rsidR="00E8275E" w14:paraId="4FC08971" w14:textId="77777777">
        <w:trPr>
          <w:trHeight w:hRule="exact" w:val="1120"/>
        </w:trPr>
        <w:tc>
          <w:tcPr>
            <w:tcW w:w="1120" w:type="dxa"/>
          </w:tcPr>
          <w:p w14:paraId="26E1F0FC" w14:textId="77777777" w:rsidR="00E8275E" w:rsidRDefault="00E8275E">
            <w:pPr>
              <w:pStyle w:val="EMPTYCELLSTYLE"/>
              <w:pageBreakBefore/>
            </w:pPr>
          </w:p>
        </w:tc>
        <w:tc>
          <w:tcPr>
            <w:tcW w:w="780" w:type="dxa"/>
          </w:tcPr>
          <w:p w14:paraId="44E6AB98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</w:tcPr>
          <w:p w14:paraId="6051BAF6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</w:tcPr>
          <w:p w14:paraId="3A7E59EA" w14:textId="77777777" w:rsidR="00E8275E" w:rsidRDefault="00E8275E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1C4C4B17" w14:textId="77777777" w:rsidR="00E8275E" w:rsidRDefault="00E8275E">
            <w:pPr>
              <w:pStyle w:val="EMPTYCELLSTYLE"/>
            </w:pPr>
          </w:p>
        </w:tc>
        <w:tc>
          <w:tcPr>
            <w:tcW w:w="2960" w:type="dxa"/>
          </w:tcPr>
          <w:p w14:paraId="35E9661B" w14:textId="77777777" w:rsidR="00E8275E" w:rsidRDefault="00E8275E">
            <w:pPr>
              <w:pStyle w:val="EMPTYCELLSTYLE"/>
            </w:pPr>
          </w:p>
        </w:tc>
        <w:tc>
          <w:tcPr>
            <w:tcW w:w="2000" w:type="dxa"/>
          </w:tcPr>
          <w:p w14:paraId="55FEEEDA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301E0141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</w:tcPr>
          <w:p w14:paraId="0A22EF36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</w:tcPr>
          <w:p w14:paraId="793FA0DD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</w:tcPr>
          <w:p w14:paraId="190B2B9C" w14:textId="77777777" w:rsidR="00E8275E" w:rsidRDefault="00E8275E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5C94B3BF" w14:textId="77777777" w:rsidR="00E8275E" w:rsidRDefault="00E8275E">
            <w:pPr>
              <w:pStyle w:val="EMPTYCELLSTYLE"/>
            </w:pPr>
          </w:p>
        </w:tc>
      </w:tr>
      <w:tr w:rsidR="00E8275E" w14:paraId="738E3865" w14:textId="77777777">
        <w:trPr>
          <w:trHeight w:hRule="exact" w:val="340"/>
        </w:trPr>
        <w:tc>
          <w:tcPr>
            <w:tcW w:w="1120" w:type="dxa"/>
          </w:tcPr>
          <w:p w14:paraId="286592D6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BBEECF7" w14:textId="77777777" w:rsidR="00E8275E" w:rsidRDefault="00A229CA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69595AC" w14:textId="77777777" w:rsidR="00E8275E" w:rsidRDefault="00A229CA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39BCE6F" w14:textId="77777777" w:rsidR="00E8275E" w:rsidRDefault="00A229CA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B6831" w14:textId="77777777" w:rsidR="00E8275E" w:rsidRDefault="00A229CA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2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900FB" w14:textId="77777777" w:rsidR="00E8275E" w:rsidRDefault="00A229CA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78D93" w14:textId="77777777" w:rsidR="00E8275E" w:rsidRDefault="00A229CA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F2BED" w14:textId="77777777" w:rsidR="00E8275E" w:rsidRDefault="00A229CA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4EFAD" w14:textId="77777777" w:rsidR="00E8275E" w:rsidRDefault="00A229CA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B8BC0" w14:textId="77777777" w:rsidR="00E8275E" w:rsidRDefault="00A229CA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580" w:type="dxa"/>
            <w:gridSpan w:val="2"/>
          </w:tcPr>
          <w:p w14:paraId="72FD1EA9" w14:textId="77777777" w:rsidR="00E8275E" w:rsidRDefault="00E8275E">
            <w:pPr>
              <w:pStyle w:val="EMPTYCELLSTYLE"/>
            </w:pPr>
          </w:p>
        </w:tc>
      </w:tr>
      <w:tr w:rsidR="00E8275E" w14:paraId="6D62A941" w14:textId="77777777">
        <w:trPr>
          <w:trHeight w:hRule="exact" w:val="1220"/>
        </w:trPr>
        <w:tc>
          <w:tcPr>
            <w:tcW w:w="1120" w:type="dxa"/>
          </w:tcPr>
          <w:p w14:paraId="32167666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2C8FCB3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3932A1C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FC327CD" w14:textId="77777777" w:rsidR="00E8275E" w:rsidRDefault="00E8275E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A9CB8" w14:textId="77777777" w:rsidR="00E8275E" w:rsidRDefault="00E8275E">
            <w:pPr>
              <w:pStyle w:val="EMPTYCELLSTYLE"/>
            </w:pPr>
          </w:p>
        </w:tc>
        <w:tc>
          <w:tcPr>
            <w:tcW w:w="2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B0FFD" w14:textId="77777777" w:rsidR="00E8275E" w:rsidRDefault="00E8275E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15240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D261B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BD73C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D1B8B" w14:textId="77777777" w:rsidR="00E8275E" w:rsidRDefault="00A229CA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3E6A259" w14:textId="77777777" w:rsidR="00E8275E" w:rsidRDefault="00A229CA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580" w:type="dxa"/>
            <w:gridSpan w:val="2"/>
          </w:tcPr>
          <w:p w14:paraId="21EF1E1B" w14:textId="77777777" w:rsidR="00E8275E" w:rsidRDefault="00E8275E">
            <w:pPr>
              <w:pStyle w:val="EMPTYCELLSTYLE"/>
            </w:pPr>
          </w:p>
        </w:tc>
      </w:tr>
      <w:tr w:rsidR="00E8275E" w14:paraId="3C69025B" w14:textId="77777777">
        <w:trPr>
          <w:trHeight w:hRule="exact" w:val="220"/>
        </w:trPr>
        <w:tc>
          <w:tcPr>
            <w:tcW w:w="1120" w:type="dxa"/>
          </w:tcPr>
          <w:p w14:paraId="7D040C55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5A2479" w14:textId="77777777" w:rsidR="00E8275E" w:rsidRDefault="00A229CA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35F8B7" w14:textId="77777777" w:rsidR="00E8275E" w:rsidRDefault="00A229CA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937E9E" w14:textId="77777777" w:rsidR="00E8275E" w:rsidRDefault="00A229CA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6D29B8" w14:textId="77777777" w:rsidR="00E8275E" w:rsidRDefault="00A229CA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E66C23" w14:textId="77777777" w:rsidR="00E8275E" w:rsidRDefault="00A229CA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CF2A97" w14:textId="77777777" w:rsidR="00E8275E" w:rsidRDefault="00A229CA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A1E5AF" w14:textId="77777777" w:rsidR="00E8275E" w:rsidRDefault="00A229CA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F523BF" w14:textId="77777777" w:rsidR="00E8275E" w:rsidRDefault="00A229CA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692091" w14:textId="77777777" w:rsidR="00E8275E" w:rsidRDefault="00A229CA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132DC5" w14:textId="77777777" w:rsidR="00E8275E" w:rsidRDefault="00A229CA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580" w:type="dxa"/>
            <w:gridSpan w:val="2"/>
          </w:tcPr>
          <w:p w14:paraId="16CFC944" w14:textId="77777777" w:rsidR="00E8275E" w:rsidRDefault="00E8275E">
            <w:pPr>
              <w:pStyle w:val="EMPTYCELLSTYLE"/>
            </w:pPr>
          </w:p>
        </w:tc>
      </w:tr>
      <w:tr w:rsidR="00E8275E" w14:paraId="3877085A" w14:textId="77777777">
        <w:trPr>
          <w:trHeight w:hRule="exact" w:val="500"/>
        </w:trPr>
        <w:tc>
          <w:tcPr>
            <w:tcW w:w="1120" w:type="dxa"/>
          </w:tcPr>
          <w:p w14:paraId="238C2FEE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79341" w14:textId="77777777" w:rsidR="00E8275E" w:rsidRDefault="00A229CA">
            <w:pPr>
              <w:jc w:val="center"/>
            </w:pPr>
            <w:r>
              <w:rPr>
                <w:sz w:val="14"/>
              </w:rPr>
              <w:t>0611142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78FDA1" w14:textId="77777777" w:rsidR="00E8275E" w:rsidRDefault="00A229CA">
            <w:pPr>
              <w:jc w:val="center"/>
            </w:pPr>
            <w:r>
              <w:rPr>
                <w:sz w:val="14"/>
              </w:rPr>
              <w:t>1142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A6DB3C" w14:textId="77777777" w:rsidR="00E8275E" w:rsidRDefault="00A229CA">
            <w:pPr>
              <w:jc w:val="center"/>
            </w:pPr>
            <w:r>
              <w:rPr>
                <w:sz w:val="14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356D29" w14:textId="77777777" w:rsidR="00E8275E" w:rsidRDefault="00A229CA">
            <w:pPr>
              <w:ind w:left="60"/>
            </w:pPr>
            <w:r>
              <w:rPr>
                <w:sz w:val="14"/>
              </w:rPr>
              <w:t>Інші програми та заходи у сфері освіти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A961A3" w14:textId="77777777" w:rsidR="00E8275E" w:rsidRDefault="00A229CA">
            <w:pPr>
              <w:ind w:left="60"/>
            </w:pPr>
            <w:r>
              <w:rPr>
                <w:sz w:val="14"/>
              </w:rPr>
              <w:t>Комплексна програма "Розвиток позашкільної освіти в Коцюбинській територіальній громаді  на 2025 рік"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137658" w14:textId="77777777" w:rsidR="00E8275E" w:rsidRDefault="00A229CA">
            <w:pPr>
              <w:ind w:left="60"/>
            </w:pPr>
            <w:r>
              <w:rPr>
                <w:sz w:val="14"/>
              </w:rPr>
              <w:t xml:space="preserve">рішення  КСР №-33-IX від .12.2024 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AFD66E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C1DFE0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B66AC5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2ACB9A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5AD1AA17" w14:textId="77777777" w:rsidR="00E8275E" w:rsidRDefault="00E8275E">
            <w:pPr>
              <w:pStyle w:val="EMPTYCELLSTYLE"/>
            </w:pPr>
          </w:p>
        </w:tc>
      </w:tr>
      <w:tr w:rsidR="00E8275E" w14:paraId="51D0AB22" w14:textId="77777777">
        <w:trPr>
          <w:trHeight w:hRule="exact" w:val="260"/>
        </w:trPr>
        <w:tc>
          <w:tcPr>
            <w:tcW w:w="1120" w:type="dxa"/>
          </w:tcPr>
          <w:p w14:paraId="49882FEC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358AA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0611300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8D22C2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1300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7B64BD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D46EAA" w14:textId="77777777" w:rsidR="00E8275E" w:rsidRDefault="00A229CA">
            <w:pPr>
              <w:ind w:left="60"/>
            </w:pPr>
            <w:r>
              <w:rPr>
                <w:b/>
                <w:sz w:val="14"/>
              </w:rPr>
              <w:t>Будівництво освітніх установ та закладів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65EF4" w14:textId="77777777" w:rsidR="00E8275E" w:rsidRDefault="00E8275E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57F65" w14:textId="77777777" w:rsidR="00E8275E" w:rsidRDefault="00E8275E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452DD7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2 200 000,00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FC7D60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62B7DA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2 200 000,00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33CFEF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2 200 000,00</w:t>
            </w:r>
          </w:p>
        </w:tc>
        <w:tc>
          <w:tcPr>
            <w:tcW w:w="580" w:type="dxa"/>
            <w:gridSpan w:val="2"/>
          </w:tcPr>
          <w:p w14:paraId="46BCBDF8" w14:textId="77777777" w:rsidR="00E8275E" w:rsidRDefault="00E8275E">
            <w:pPr>
              <w:pStyle w:val="EMPTYCELLSTYLE"/>
            </w:pPr>
          </w:p>
        </w:tc>
      </w:tr>
      <w:tr w:rsidR="00E8275E" w14:paraId="102618F9" w14:textId="77777777">
        <w:trPr>
          <w:trHeight w:hRule="exact" w:val="500"/>
        </w:trPr>
        <w:tc>
          <w:tcPr>
            <w:tcW w:w="1120" w:type="dxa"/>
          </w:tcPr>
          <w:p w14:paraId="4D422199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FDA26" w14:textId="77777777" w:rsidR="00E8275E" w:rsidRDefault="00A229CA">
            <w:pPr>
              <w:jc w:val="center"/>
            </w:pPr>
            <w:r>
              <w:rPr>
                <w:sz w:val="14"/>
              </w:rPr>
              <w:t>0611300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30CF66" w14:textId="77777777" w:rsidR="00E8275E" w:rsidRDefault="00A229CA">
            <w:pPr>
              <w:jc w:val="center"/>
            </w:pPr>
            <w:r>
              <w:rPr>
                <w:sz w:val="14"/>
              </w:rPr>
              <w:t>1300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9175F7" w14:textId="77777777" w:rsidR="00E8275E" w:rsidRDefault="00A229CA">
            <w:pPr>
              <w:jc w:val="center"/>
            </w:pPr>
            <w:r>
              <w:rPr>
                <w:sz w:val="14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674C83" w14:textId="77777777" w:rsidR="00E8275E" w:rsidRDefault="00A229CA">
            <w:pPr>
              <w:ind w:left="60"/>
            </w:pPr>
            <w:r>
              <w:rPr>
                <w:sz w:val="14"/>
              </w:rPr>
              <w:t>Будівництво освітніх установ та закладів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7EF17E0" w14:textId="77777777" w:rsidR="00E8275E" w:rsidRDefault="00A229CA">
            <w:pPr>
              <w:ind w:left="60"/>
            </w:pPr>
            <w:r>
              <w:rPr>
                <w:sz w:val="14"/>
              </w:rPr>
              <w:t>Програма економічного і соціального розвитку Коцюбинської селищної територіальної громади на 2025 рік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73E7DC" w14:textId="77777777" w:rsidR="00E8275E" w:rsidRDefault="00A229CA">
            <w:pPr>
              <w:ind w:left="60"/>
            </w:pPr>
            <w:r>
              <w:rPr>
                <w:sz w:val="14"/>
              </w:rPr>
              <w:t>рішення  КСР №-33-ІХ від .12.2024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92A396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2 200 000,00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9A81F8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78BDB7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2 200 000,00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12FF48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2 200 000,00</w:t>
            </w:r>
          </w:p>
        </w:tc>
        <w:tc>
          <w:tcPr>
            <w:tcW w:w="580" w:type="dxa"/>
            <w:gridSpan w:val="2"/>
          </w:tcPr>
          <w:p w14:paraId="5BD832EA" w14:textId="77777777" w:rsidR="00E8275E" w:rsidRDefault="00E8275E">
            <w:pPr>
              <w:pStyle w:val="EMPTYCELLSTYLE"/>
            </w:pPr>
          </w:p>
        </w:tc>
      </w:tr>
      <w:tr w:rsidR="00E8275E" w14:paraId="6FDC0A2A" w14:textId="77777777">
        <w:trPr>
          <w:trHeight w:hRule="exact" w:val="260"/>
        </w:trPr>
        <w:tc>
          <w:tcPr>
            <w:tcW w:w="1120" w:type="dxa"/>
          </w:tcPr>
          <w:p w14:paraId="2098B365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6E03E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0614082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7566FD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4082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FCE826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0829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62FDE8" w14:textId="77777777" w:rsidR="00E8275E" w:rsidRDefault="00A229CA">
            <w:pPr>
              <w:ind w:left="60"/>
            </w:pPr>
            <w:r>
              <w:rPr>
                <w:b/>
                <w:sz w:val="14"/>
              </w:rPr>
              <w:t>Інші заходи в галузі культури і мистецтва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369BF" w14:textId="77777777" w:rsidR="00E8275E" w:rsidRDefault="00E8275E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CB4A2" w14:textId="77777777" w:rsidR="00E8275E" w:rsidRDefault="00E8275E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DA6212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F147B9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594F5D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465D60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1C792DBA" w14:textId="77777777" w:rsidR="00E8275E" w:rsidRDefault="00E8275E">
            <w:pPr>
              <w:pStyle w:val="EMPTYCELLSTYLE"/>
            </w:pPr>
          </w:p>
        </w:tc>
      </w:tr>
      <w:tr w:rsidR="00E8275E" w14:paraId="7CE191A0" w14:textId="77777777">
        <w:trPr>
          <w:trHeight w:hRule="exact" w:val="340"/>
        </w:trPr>
        <w:tc>
          <w:tcPr>
            <w:tcW w:w="1120" w:type="dxa"/>
          </w:tcPr>
          <w:p w14:paraId="677EE60A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C0659" w14:textId="77777777" w:rsidR="00E8275E" w:rsidRDefault="00A229CA">
            <w:pPr>
              <w:jc w:val="center"/>
            </w:pPr>
            <w:r>
              <w:rPr>
                <w:sz w:val="14"/>
              </w:rPr>
              <w:t>0614082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9C2959" w14:textId="77777777" w:rsidR="00E8275E" w:rsidRDefault="00A229CA">
            <w:pPr>
              <w:jc w:val="center"/>
            </w:pPr>
            <w:r>
              <w:rPr>
                <w:sz w:val="14"/>
              </w:rPr>
              <w:t>4082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EB0AD4" w14:textId="77777777" w:rsidR="00E8275E" w:rsidRDefault="00A229CA">
            <w:pPr>
              <w:jc w:val="center"/>
            </w:pPr>
            <w:r>
              <w:rPr>
                <w:sz w:val="14"/>
              </w:rPr>
              <w:t>0829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0B5C81" w14:textId="77777777" w:rsidR="00E8275E" w:rsidRDefault="00A229CA">
            <w:pPr>
              <w:ind w:left="60"/>
            </w:pPr>
            <w:r>
              <w:rPr>
                <w:sz w:val="14"/>
              </w:rPr>
              <w:t>Інші заходи в галузі культури і мистецтва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E89382" w14:textId="77777777" w:rsidR="00E8275E" w:rsidRDefault="00A229CA">
            <w:pPr>
              <w:ind w:left="60"/>
            </w:pPr>
            <w:r>
              <w:rPr>
                <w:sz w:val="14"/>
              </w:rPr>
              <w:t>Комплексна Програма розвитку галузі культури в селищі Коцюбинське на 2024-2025 роки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6FC97B" w14:textId="77777777" w:rsidR="00E8275E" w:rsidRDefault="00A229CA">
            <w:pPr>
              <w:ind w:left="60"/>
            </w:pPr>
            <w:r>
              <w:rPr>
                <w:sz w:val="14"/>
              </w:rPr>
              <w:t>рішення  КСР №672-33-ІХ від 18.12.2023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9132B3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52CDA7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A8443A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4E46A0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27F854FF" w14:textId="77777777" w:rsidR="00E8275E" w:rsidRDefault="00E8275E">
            <w:pPr>
              <w:pStyle w:val="EMPTYCELLSTYLE"/>
            </w:pPr>
          </w:p>
        </w:tc>
      </w:tr>
      <w:tr w:rsidR="00E8275E" w14:paraId="19C85543" w14:textId="77777777">
        <w:trPr>
          <w:trHeight w:hRule="exact" w:val="500"/>
        </w:trPr>
        <w:tc>
          <w:tcPr>
            <w:tcW w:w="1120" w:type="dxa"/>
          </w:tcPr>
          <w:p w14:paraId="749CA2E7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27AD2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0615031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CE8A5B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5031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9E8427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0810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407D66" w14:textId="77777777" w:rsidR="00E8275E" w:rsidRDefault="00A229CA">
            <w:pPr>
              <w:ind w:left="60"/>
            </w:pPr>
            <w:r>
              <w:rPr>
                <w:b/>
                <w:sz w:val="14"/>
              </w:rPr>
              <w:t>Утримання та навчально-тренувальна робота комунальних дитячо-юнацьких спортивних шкіл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7727E" w14:textId="77777777" w:rsidR="00E8275E" w:rsidRDefault="00E8275E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02DB4" w14:textId="77777777" w:rsidR="00E8275E" w:rsidRDefault="00E8275E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363BBD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700 000,00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9EAA56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700 000,00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F97592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200AB9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3D484D40" w14:textId="77777777" w:rsidR="00E8275E" w:rsidRDefault="00E8275E">
            <w:pPr>
              <w:pStyle w:val="EMPTYCELLSTYLE"/>
            </w:pPr>
          </w:p>
        </w:tc>
      </w:tr>
      <w:tr w:rsidR="00E8275E" w14:paraId="68178E1A" w14:textId="77777777">
        <w:trPr>
          <w:trHeight w:hRule="exact" w:val="340"/>
        </w:trPr>
        <w:tc>
          <w:tcPr>
            <w:tcW w:w="1120" w:type="dxa"/>
          </w:tcPr>
          <w:p w14:paraId="357BA9FB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4D654" w14:textId="77777777" w:rsidR="00E8275E" w:rsidRDefault="00A229CA">
            <w:pPr>
              <w:jc w:val="center"/>
            </w:pPr>
            <w:r>
              <w:rPr>
                <w:sz w:val="14"/>
              </w:rPr>
              <w:t>0615031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0F2DAE" w14:textId="77777777" w:rsidR="00E8275E" w:rsidRDefault="00A229CA">
            <w:pPr>
              <w:jc w:val="center"/>
            </w:pPr>
            <w:r>
              <w:rPr>
                <w:sz w:val="14"/>
              </w:rPr>
              <w:t>5031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584BE6" w14:textId="77777777" w:rsidR="00E8275E" w:rsidRDefault="00A229CA">
            <w:pPr>
              <w:jc w:val="center"/>
            </w:pPr>
            <w:r>
              <w:rPr>
                <w:sz w:val="14"/>
              </w:rPr>
              <w:t>0810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64684F" w14:textId="77777777" w:rsidR="00E8275E" w:rsidRDefault="00A229CA">
            <w:pPr>
              <w:ind w:left="60"/>
            </w:pPr>
            <w:r>
              <w:rPr>
                <w:sz w:val="14"/>
              </w:rPr>
              <w:t>Утримання та навчально-тренувальна робота комунальних дитячо-юнацьких спортивних шкіл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02698D" w14:textId="77777777" w:rsidR="00E8275E" w:rsidRDefault="00A229CA">
            <w:pPr>
              <w:ind w:left="60"/>
            </w:pPr>
            <w:r>
              <w:rPr>
                <w:sz w:val="14"/>
              </w:rPr>
              <w:t>Програма розвитку фізичної культури і спорту "Коцюбинське спортивне" на 2024-2025 роки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9831AC" w14:textId="77777777" w:rsidR="00E8275E" w:rsidRDefault="00A229CA">
            <w:pPr>
              <w:ind w:left="60"/>
            </w:pPr>
            <w:r>
              <w:rPr>
                <w:sz w:val="14"/>
              </w:rPr>
              <w:t>рішення  КСР №671-33-ІХ від 18.12.2023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B65917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700 000,00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84BDBF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700 000,00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6FFB91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129F7A" w14:textId="77777777" w:rsidR="00E8275E" w:rsidRDefault="00A229CA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14:paraId="6D7CCED4" w14:textId="77777777" w:rsidR="00E8275E" w:rsidRDefault="00E8275E">
            <w:pPr>
              <w:pStyle w:val="EMPTYCELLSTYLE"/>
            </w:pPr>
          </w:p>
        </w:tc>
      </w:tr>
      <w:tr w:rsidR="00E8275E" w14:paraId="3C69A159" w14:textId="77777777">
        <w:trPr>
          <w:trHeight w:hRule="exact" w:val="300"/>
        </w:trPr>
        <w:tc>
          <w:tcPr>
            <w:tcW w:w="1120" w:type="dxa"/>
          </w:tcPr>
          <w:p w14:paraId="6AB37BA5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B60FB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43036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A55D8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C2239" w14:textId="77777777" w:rsidR="00E8275E" w:rsidRDefault="00A229CA">
            <w:pPr>
              <w:ind w:left="60"/>
            </w:pPr>
            <w:r>
              <w:rPr>
                <w:b/>
                <w:sz w:val="14"/>
              </w:rPr>
              <w:t>УСЬОГО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9CDFC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FF7E4" w14:textId="77777777" w:rsidR="00E8275E" w:rsidRDefault="00A229CA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55BA45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68 885 375,00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D7DE1C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31 198 814,00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708102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37 686 561,00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120358" w14:textId="77777777" w:rsidR="00E8275E" w:rsidRDefault="00A229CA">
            <w:pPr>
              <w:ind w:right="60"/>
              <w:jc w:val="right"/>
            </w:pPr>
            <w:r>
              <w:rPr>
                <w:b/>
                <w:sz w:val="12"/>
              </w:rPr>
              <w:t>37 486 561,00</w:t>
            </w:r>
          </w:p>
        </w:tc>
        <w:tc>
          <w:tcPr>
            <w:tcW w:w="580" w:type="dxa"/>
            <w:gridSpan w:val="2"/>
          </w:tcPr>
          <w:p w14:paraId="27171ABE" w14:textId="77777777" w:rsidR="00E8275E" w:rsidRDefault="00E8275E">
            <w:pPr>
              <w:pStyle w:val="EMPTYCELLSTYLE"/>
            </w:pPr>
          </w:p>
        </w:tc>
      </w:tr>
      <w:tr w:rsidR="00E8275E" w14:paraId="16FD3ECA" w14:textId="77777777">
        <w:trPr>
          <w:trHeight w:hRule="exact" w:val="600"/>
        </w:trPr>
        <w:tc>
          <w:tcPr>
            <w:tcW w:w="1120" w:type="dxa"/>
          </w:tcPr>
          <w:p w14:paraId="3B5FA142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</w:tcPr>
          <w:p w14:paraId="5EBA3738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</w:tcPr>
          <w:p w14:paraId="28E53BCF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</w:tcPr>
          <w:p w14:paraId="7D342D37" w14:textId="77777777" w:rsidR="00E8275E" w:rsidRDefault="00E8275E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55B79FF3" w14:textId="77777777" w:rsidR="00E8275E" w:rsidRDefault="00E8275E">
            <w:pPr>
              <w:pStyle w:val="EMPTYCELLSTYLE"/>
            </w:pPr>
          </w:p>
        </w:tc>
        <w:tc>
          <w:tcPr>
            <w:tcW w:w="2960" w:type="dxa"/>
          </w:tcPr>
          <w:p w14:paraId="0080089E" w14:textId="77777777" w:rsidR="00E8275E" w:rsidRDefault="00E8275E">
            <w:pPr>
              <w:pStyle w:val="EMPTYCELLSTYLE"/>
            </w:pPr>
          </w:p>
        </w:tc>
        <w:tc>
          <w:tcPr>
            <w:tcW w:w="2000" w:type="dxa"/>
          </w:tcPr>
          <w:p w14:paraId="4AD758FC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427D8F3E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</w:tcPr>
          <w:p w14:paraId="65ED1EB4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</w:tcPr>
          <w:p w14:paraId="54BFCFC8" w14:textId="77777777" w:rsidR="00E8275E" w:rsidRDefault="00E8275E">
            <w:pPr>
              <w:pStyle w:val="EMPTYCELLSTYLE"/>
            </w:pPr>
          </w:p>
        </w:tc>
        <w:tc>
          <w:tcPr>
            <w:tcW w:w="1200" w:type="dxa"/>
          </w:tcPr>
          <w:p w14:paraId="5D93172D" w14:textId="77777777" w:rsidR="00E8275E" w:rsidRDefault="00E8275E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6EED0C49" w14:textId="77777777" w:rsidR="00E8275E" w:rsidRDefault="00E8275E">
            <w:pPr>
              <w:pStyle w:val="EMPTYCELLSTYLE"/>
            </w:pPr>
          </w:p>
        </w:tc>
      </w:tr>
      <w:tr w:rsidR="00E8275E" w14:paraId="46F5D34C" w14:textId="77777777">
        <w:trPr>
          <w:trHeight w:hRule="exact" w:val="320"/>
        </w:trPr>
        <w:tc>
          <w:tcPr>
            <w:tcW w:w="1120" w:type="dxa"/>
          </w:tcPr>
          <w:p w14:paraId="0C5E7F03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</w:tcPr>
          <w:p w14:paraId="203B4F56" w14:textId="77777777" w:rsidR="00E8275E" w:rsidRDefault="00E8275E">
            <w:pPr>
              <w:pStyle w:val="EMPTYCELLSTYLE"/>
            </w:pPr>
          </w:p>
        </w:tc>
        <w:tc>
          <w:tcPr>
            <w:tcW w:w="780" w:type="dxa"/>
          </w:tcPr>
          <w:p w14:paraId="1E5F6764" w14:textId="77777777" w:rsidR="00E8275E" w:rsidRDefault="00E8275E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E364D" w14:textId="3F0E8740" w:rsidR="00E8275E" w:rsidRDefault="00A229CA" w:rsidP="009C00CE">
            <w:pPr>
              <w:ind w:right="60"/>
              <w:jc w:val="center"/>
            </w:pPr>
            <w:r>
              <w:rPr>
                <w:b/>
              </w:rPr>
              <w:t>Се</w:t>
            </w:r>
            <w:proofErr w:type="spellStart"/>
            <w:r w:rsidR="009C00CE">
              <w:rPr>
                <w:b/>
                <w:lang w:val="uk-UA"/>
              </w:rPr>
              <w:t>кретар</w:t>
            </w:r>
            <w:proofErr w:type="spellEnd"/>
            <w:r w:rsidR="009C00CE">
              <w:rPr>
                <w:b/>
                <w:lang w:val="uk-UA"/>
              </w:rPr>
              <w:t xml:space="preserve"> ради</w:t>
            </w:r>
          </w:p>
        </w:tc>
        <w:tc>
          <w:tcPr>
            <w:tcW w:w="5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6130C" w14:textId="2F75B103" w:rsidR="00E8275E" w:rsidRPr="009C00CE" w:rsidRDefault="009C00C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       </w:t>
            </w:r>
            <w:r w:rsidRPr="009C00CE">
              <w:rPr>
                <w:b/>
                <w:bCs/>
                <w:lang w:val="uk-UA"/>
              </w:rPr>
              <w:t>Юлія ГЛАВАЦЬКА</w:t>
            </w:r>
          </w:p>
        </w:tc>
        <w:tc>
          <w:tcPr>
            <w:tcW w:w="1200" w:type="dxa"/>
          </w:tcPr>
          <w:p w14:paraId="5C557C7D" w14:textId="77777777" w:rsidR="00E8275E" w:rsidRDefault="00E8275E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5695AC0A" w14:textId="77777777" w:rsidR="00E8275E" w:rsidRDefault="00E8275E">
            <w:pPr>
              <w:pStyle w:val="EMPTYCELLSTYLE"/>
            </w:pPr>
          </w:p>
        </w:tc>
      </w:tr>
    </w:tbl>
    <w:p w14:paraId="5FB7F861" w14:textId="77777777" w:rsidR="00A229CA" w:rsidRDefault="00A229CA"/>
    <w:sectPr w:rsidR="00A229CA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5E"/>
    <w:rsid w:val="00133BCA"/>
    <w:rsid w:val="003D5101"/>
    <w:rsid w:val="008B4AF9"/>
    <w:rsid w:val="009C00CE"/>
    <w:rsid w:val="00A229CA"/>
    <w:rsid w:val="00AE0340"/>
    <w:rsid w:val="00E8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2DFC7"/>
  <w15:docId w15:val="{32D15A23-DD6F-40E2-A048-B3532614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2324</Words>
  <Characters>13247</Characters>
  <Application>Microsoft Office Word</Application>
  <DocSecurity>0</DocSecurity>
  <Lines>110</Lines>
  <Paragraphs>31</Paragraphs>
  <ScaleCrop>false</ScaleCrop>
  <Company/>
  <LinksUpToDate>false</LinksUpToDate>
  <CharactersWithSpaces>15540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2024-12-03T07:19:00Z</cp:lastPrinted>
  <dcterms:created xsi:type="dcterms:W3CDTF">2024-12-02T13:46:00Z</dcterms:created>
  <dcterms:modified xsi:type="dcterms:W3CDTF">2024-12-03T07:20:00Z</dcterms:modified>
</cp:coreProperties>
</file>