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50B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3F8D48" wp14:editId="191BEA7C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5D538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1B776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7F5D9" w14:textId="77777777" w:rsidR="009018F4" w:rsidRDefault="009018F4" w:rsidP="00901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EF405A" w14:textId="77777777" w:rsidR="009018F4" w:rsidRDefault="009018F4" w:rsidP="009018F4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849137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7FC3C09F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13C18535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21FF609" w14:textId="77777777" w:rsidR="009018F4" w:rsidRDefault="009018F4" w:rsidP="009018F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1F2E5817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63343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197811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731FFF23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8BCF30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67982672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07E497" w14:textId="4A225ACF" w:rsidR="009018F4" w:rsidRDefault="009018F4" w:rsidP="009018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6F3AB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70D95463" w14:textId="77777777" w:rsidR="009018F4" w:rsidRDefault="009018F4" w:rsidP="009018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28CED" w14:textId="36DF1326" w:rsidR="00E13363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</w:t>
      </w:r>
      <w:r w:rsidR="00672C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внесення змін до</w:t>
      </w:r>
      <w:r w:rsidR="00DC77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E1336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>рограми</w:t>
      </w:r>
    </w:p>
    <w:p w14:paraId="029EC279" w14:textId="558CEFC7" w:rsidR="009D444C" w:rsidRPr="009D444C" w:rsidRDefault="009D444C" w:rsidP="009D4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44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фінансової підтримки </w:t>
      </w:r>
    </w:p>
    <w:p w14:paraId="1F975B0D" w14:textId="77777777" w:rsidR="009D444C" w:rsidRPr="009D444C" w:rsidRDefault="009D444C" w:rsidP="009D4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44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підприємств комунальної власності </w:t>
      </w:r>
    </w:p>
    <w:p w14:paraId="0C8CC154" w14:textId="35719392" w:rsidR="009D444C" w:rsidRPr="009D444C" w:rsidRDefault="009D444C" w:rsidP="009D44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44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Коцюбинської селищної ради </w:t>
      </w:r>
      <w:r w:rsidRPr="009D444C">
        <w:rPr>
          <w:rFonts w:ascii="Times New Roman" w:eastAsia="Times New Roman" w:hAnsi="Times New Roman" w:cs="Times New Roman"/>
          <w:b/>
          <w:sz w:val="26"/>
          <w:szCs w:val="26"/>
        </w:rPr>
        <w:t>на 202</w:t>
      </w:r>
      <w:r w:rsidR="006F3ABA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9D444C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4DC6D5DE" w14:textId="00381588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077B84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A1A56F0" w14:textId="440D0456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Розглянувши подання начальника</w:t>
      </w:r>
      <w:r w:rsidR="001C5A28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відділу</w:t>
      </w: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1662C">
        <w:rPr>
          <w:rFonts w:ascii="Times New Roman" w:eastAsia="Times New Roman" w:hAnsi="Times New Roman" w:cs="Times New Roman"/>
          <w:sz w:val="26"/>
          <w:szCs w:val="26"/>
        </w:rPr>
        <w:t xml:space="preserve">житлово-комунального господарства, комунальної власності та благоустрою </w:t>
      </w: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>Коцюбинської селищної ради, висновки постійної комісії селищної ради з питань планування, бюджету, фінансів</w:t>
      </w:r>
      <w:r w:rsidR="009D444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444C" w:rsidRPr="009D444C">
        <w:rPr>
          <w:rFonts w:ascii="Times New Roman" w:eastAsia="Times New Roman" w:hAnsi="Times New Roman" w:cs="Times New Roman"/>
          <w:color w:val="000000"/>
          <w:sz w:val="26"/>
          <w:szCs w:val="26"/>
        </w:rPr>
        <w:t>на виконання ст.91 Бюджетного кодексу України, відповідно до Законів України «Про місцеве самоврядування в Україні», «Про житлово-комунальні послуги», «Про природні монополії», «Про питну воду та питне водопостачання», «Про заходи, спрямовані на подолання кризових явищ та забезпечення фінансової стабільності на ринку природного газу»</w:t>
      </w:r>
      <w:r w:rsidR="009D444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D444C" w:rsidRPr="009D44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Коцюбинська селищна рада</w:t>
      </w:r>
    </w:p>
    <w:p w14:paraId="7F8602CF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326C64B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11921845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90997D" w14:textId="1B85E1A1" w:rsidR="00672C3E" w:rsidRPr="007D7000" w:rsidRDefault="00672C3E" w:rsidP="00672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зміни до програми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фінансової підтримк</w:t>
      </w:r>
      <w:r w:rsidR="00F4747B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підприємств комунальної власності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Коцюбинської селищної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ради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202</w:t>
      </w:r>
      <w:r w:rsidR="006F3AB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рік та 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викласти в новій редакції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, що додається.</w:t>
      </w:r>
    </w:p>
    <w:p w14:paraId="6F0FAD28" w14:textId="497D96E5" w:rsidR="009018F4" w:rsidRPr="00D1662C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1C5A28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D1662C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1C5A28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1662C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законодавства.</w:t>
      </w:r>
    </w:p>
    <w:p w14:paraId="4772B8F0" w14:textId="77777777" w:rsidR="009018F4" w:rsidRPr="00D1662C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172DAE20" w14:textId="77777777" w:rsidR="009018F4" w:rsidRPr="00D1662C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4E7DBA6C" w14:textId="77777777" w:rsidR="009018F4" w:rsidRPr="00D1662C" w:rsidRDefault="009018F4" w:rsidP="009018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58EEF" w14:textId="77777777" w:rsidR="009018F4" w:rsidRPr="00D1662C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B294E86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B65380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FAE5A3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25D6D" w14:textId="77777777" w:rsidR="00DB77B9" w:rsidRDefault="00DB77B9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10FDC" w14:textId="77777777" w:rsidR="00DC771C" w:rsidRDefault="00DC771C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2461" w14:textId="1631CF48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F47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Юлія ГЛАВАЦЬКА</w:t>
      </w:r>
    </w:p>
    <w:p w14:paraId="58CB6C8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EBE2D" w14:textId="3DAC7FE4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ПУШАНКО</w:t>
      </w:r>
    </w:p>
    <w:p w14:paraId="43A27CFE" w14:textId="77777777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4BA20266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2F300" w14:textId="2F0646A4" w:rsidR="009018F4" w:rsidRDefault="00DB77B9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відділу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Олена ПОГОНЕЦЬ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207108B7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2B68136C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DDFE3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2F682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BA68" w14:textId="508EED48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4747B">
        <w:rPr>
          <w:rFonts w:ascii="Times New Roman" w:eastAsia="Times New Roman" w:hAnsi="Times New Roman" w:cs="Times New Roman"/>
          <w:sz w:val="28"/>
          <w:szCs w:val="28"/>
        </w:rPr>
        <w:t>Валентина ЗАБОЛОТНА</w:t>
      </w:r>
    </w:p>
    <w:p w14:paraId="52B7182C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73B81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B6CD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BC8BE" w14:textId="7A2F4EFD" w:rsidR="009018F4" w:rsidRDefault="00DB77B9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ачальник відділу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Ірина НЕСТЕРЕНКО</w:t>
      </w:r>
    </w:p>
    <w:p w14:paraId="7FE0D49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F47E40A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34044F57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649240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6C54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AC8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F1B079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BE31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51C8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250B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DF10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EC1C" w14:textId="77777777" w:rsidR="00D700B9" w:rsidRDefault="00D700B9"/>
    <w:sectPr w:rsidR="00D700B9" w:rsidSect="002D6FCC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0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4"/>
    <w:rsid w:val="000E739B"/>
    <w:rsid w:val="001C5A28"/>
    <w:rsid w:val="00242670"/>
    <w:rsid w:val="002834AE"/>
    <w:rsid w:val="002B2519"/>
    <w:rsid w:val="00547B9F"/>
    <w:rsid w:val="00672C3E"/>
    <w:rsid w:val="006F3ABA"/>
    <w:rsid w:val="0073247C"/>
    <w:rsid w:val="00741EF2"/>
    <w:rsid w:val="007547C9"/>
    <w:rsid w:val="00796ABE"/>
    <w:rsid w:val="009018F4"/>
    <w:rsid w:val="009D444C"/>
    <w:rsid w:val="00AD1BD9"/>
    <w:rsid w:val="00B538AC"/>
    <w:rsid w:val="00B82222"/>
    <w:rsid w:val="00BD268C"/>
    <w:rsid w:val="00C6297A"/>
    <w:rsid w:val="00C664D0"/>
    <w:rsid w:val="00D148E0"/>
    <w:rsid w:val="00D700B9"/>
    <w:rsid w:val="00DB77B9"/>
    <w:rsid w:val="00DC771C"/>
    <w:rsid w:val="00E13363"/>
    <w:rsid w:val="00E33538"/>
    <w:rsid w:val="00E4616C"/>
    <w:rsid w:val="00E50EC3"/>
    <w:rsid w:val="00EC608A"/>
    <w:rsid w:val="00EC73FE"/>
    <w:rsid w:val="00EF653E"/>
    <w:rsid w:val="00F4747B"/>
    <w:rsid w:val="00F86BBC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697"/>
  <w15:chartTrackingRefBased/>
  <w15:docId w15:val="{5D1E5041-13AA-45BA-8C8B-7F2677A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4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cp:lastPrinted>2023-10-16T07:15:00Z</cp:lastPrinted>
  <dcterms:created xsi:type="dcterms:W3CDTF">2026-03-24T13:38:00Z</dcterms:created>
  <dcterms:modified xsi:type="dcterms:W3CDTF">2026-03-24T13:38:00Z</dcterms:modified>
</cp:coreProperties>
</file>