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8E69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noProof/>
          <w:sz w:val="28"/>
          <w:szCs w:val="28"/>
        </w:rPr>
        <w:drawing>
          <wp:inline distT="0" distB="0" distL="0" distR="0" wp14:anchorId="152A7EF9" wp14:editId="1A55D6E6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41188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sz w:val="28"/>
          <w:szCs w:val="28"/>
        </w:rPr>
        <w:t xml:space="preserve">    УКРАЇНА</w:t>
      </w:r>
    </w:p>
    <w:p w14:paraId="5F9181DF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sz w:val="28"/>
          <w:szCs w:val="28"/>
        </w:rPr>
        <w:t xml:space="preserve">      КОЦЮБИНСЬКА СЕЛИЩНА РАДА</w:t>
      </w:r>
    </w:p>
    <w:p w14:paraId="6C301E54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sz w:val="28"/>
          <w:szCs w:val="28"/>
        </w:rPr>
        <w:t xml:space="preserve">     БУЧАНСЬКОГО РАЙОНУ</w:t>
      </w:r>
    </w:p>
    <w:p w14:paraId="0D085FF3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sz w:val="28"/>
          <w:szCs w:val="28"/>
        </w:rPr>
        <w:t xml:space="preserve">     КИЇВСЬКОЇ ОБЛАСТІ</w:t>
      </w:r>
    </w:p>
    <w:p w14:paraId="1555A241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Cs/>
          <w:i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21F11F" wp14:editId="332C1B9D">
                <wp:simplePos x="0" y="0"/>
                <wp:positionH relativeFrom="column">
                  <wp:posOffset>38100</wp:posOffset>
                </wp:positionH>
                <wp:positionV relativeFrom="paragraph">
                  <wp:posOffset>128904</wp:posOffset>
                </wp:positionV>
                <wp:extent cx="6172200" cy="0"/>
                <wp:effectExtent l="0" t="0" r="0" b="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0439124" id="Прямая соединительная линия 8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" strokeweight="1.25pt"/>
            </w:pict>
          </mc:Fallback>
        </mc:AlternateContent>
      </w:r>
    </w:p>
    <w:p w14:paraId="113E5B34" w14:textId="77777777" w:rsidR="008F1E5B" w:rsidRDefault="008F1E5B" w:rsidP="008F1E5B">
      <w:pPr>
        <w:jc w:val="center"/>
        <w:rPr>
          <w:b/>
          <w:bCs/>
          <w:iCs/>
          <w:sz w:val="28"/>
          <w:szCs w:val="28"/>
        </w:rPr>
      </w:pPr>
    </w:p>
    <w:p w14:paraId="203D8739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9D26D3">
        <w:rPr>
          <w:b/>
          <w:bCs/>
          <w:iCs/>
          <w:sz w:val="28"/>
          <w:szCs w:val="28"/>
        </w:rPr>
        <w:t>____________________</w:t>
      </w:r>
      <w:r w:rsidRPr="002A4244">
        <w:rPr>
          <w:b/>
          <w:bCs/>
          <w:iCs/>
          <w:sz w:val="28"/>
          <w:szCs w:val="28"/>
        </w:rPr>
        <w:t>ДЕВ’ЯТОГО СКЛИКАННЯ</w:t>
      </w:r>
    </w:p>
    <w:p w14:paraId="73796B6C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</w:p>
    <w:p w14:paraId="141B06A6" w14:textId="77777777" w:rsidR="008F1E5B" w:rsidRPr="008F1E5B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sz w:val="28"/>
          <w:szCs w:val="28"/>
        </w:rPr>
        <w:t>РІШЕННЯ №</w:t>
      </w:r>
      <w:r w:rsidRPr="009D26D3">
        <w:rPr>
          <w:b/>
          <w:bCs/>
          <w:iCs/>
          <w:sz w:val="28"/>
          <w:szCs w:val="28"/>
        </w:rPr>
        <w:t>_</w:t>
      </w:r>
      <w:r w:rsidRPr="008F1E5B">
        <w:rPr>
          <w:b/>
          <w:bCs/>
          <w:iCs/>
          <w:sz w:val="28"/>
          <w:szCs w:val="28"/>
        </w:rPr>
        <w:t>________</w:t>
      </w:r>
    </w:p>
    <w:p w14:paraId="6BDABDE2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</w:p>
    <w:p w14:paraId="41B36E0E" w14:textId="0B8FC772" w:rsidR="008F1E5B" w:rsidRDefault="008F1E5B" w:rsidP="008F1E5B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ru-RU"/>
        </w:rPr>
        <w:t>_____</w:t>
      </w:r>
      <w:r w:rsidR="008E5132">
        <w:rPr>
          <w:bCs/>
          <w:iCs/>
          <w:sz w:val="28"/>
          <w:szCs w:val="28"/>
        </w:rPr>
        <w:t xml:space="preserve"> __________</w:t>
      </w:r>
      <w:r w:rsidRPr="002A4244">
        <w:rPr>
          <w:bCs/>
          <w:iCs/>
          <w:sz w:val="28"/>
          <w:szCs w:val="28"/>
        </w:rPr>
        <w:t xml:space="preserve"> 202</w:t>
      </w:r>
      <w:r w:rsidR="006C7738">
        <w:rPr>
          <w:bCs/>
          <w:iCs/>
          <w:sz w:val="28"/>
          <w:szCs w:val="28"/>
        </w:rPr>
        <w:t>6</w:t>
      </w:r>
      <w:r w:rsidRPr="002A4244">
        <w:rPr>
          <w:bCs/>
          <w:iCs/>
          <w:sz w:val="28"/>
          <w:szCs w:val="28"/>
        </w:rPr>
        <w:t xml:space="preserve"> р.                                                    селище Коцюбинське                                                    </w:t>
      </w:r>
    </w:p>
    <w:p w14:paraId="1B91D8BE" w14:textId="77777777" w:rsidR="008F1E5B" w:rsidRDefault="008F1E5B" w:rsidP="008F1E5B">
      <w:pPr>
        <w:rPr>
          <w:b/>
          <w:bCs/>
          <w:iCs/>
          <w:sz w:val="28"/>
          <w:szCs w:val="28"/>
        </w:rPr>
      </w:pPr>
    </w:p>
    <w:p w14:paraId="4534B9B4" w14:textId="77777777" w:rsidR="008F1E5B" w:rsidRPr="004B4951" w:rsidRDefault="008F1E5B" w:rsidP="008F1E5B">
      <w:pPr>
        <w:rPr>
          <w:b/>
          <w:bCs/>
          <w:iCs/>
          <w:sz w:val="28"/>
          <w:szCs w:val="28"/>
        </w:rPr>
      </w:pPr>
      <w:r w:rsidRPr="004B4951">
        <w:rPr>
          <w:b/>
          <w:bCs/>
          <w:iCs/>
          <w:sz w:val="28"/>
          <w:szCs w:val="28"/>
        </w:rPr>
        <w:t>Про безоплатну передачу</w:t>
      </w:r>
      <w:r>
        <w:rPr>
          <w:b/>
          <w:bCs/>
          <w:iCs/>
          <w:sz w:val="28"/>
          <w:szCs w:val="28"/>
        </w:rPr>
        <w:t xml:space="preserve"> майна</w:t>
      </w:r>
    </w:p>
    <w:p w14:paraId="12C50F93" w14:textId="77777777" w:rsidR="008F1E5B" w:rsidRDefault="008F1E5B" w:rsidP="008F1E5B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з балансу </w:t>
      </w:r>
      <w:r>
        <w:rPr>
          <w:b/>
          <w:bCs/>
          <w:iCs/>
          <w:sz w:val="28"/>
          <w:szCs w:val="28"/>
          <w:lang w:val="ru-RU"/>
        </w:rPr>
        <w:t>Виконавчого ком</w:t>
      </w:r>
      <w:r>
        <w:rPr>
          <w:b/>
          <w:bCs/>
          <w:iCs/>
          <w:sz w:val="28"/>
          <w:szCs w:val="28"/>
        </w:rPr>
        <w:t>ітету</w:t>
      </w:r>
    </w:p>
    <w:p w14:paraId="2CF3446F" w14:textId="77777777" w:rsidR="008F1E5B" w:rsidRPr="004B4951" w:rsidRDefault="008F1E5B" w:rsidP="008F1E5B">
      <w:pPr>
        <w:rPr>
          <w:b/>
          <w:bCs/>
          <w:iCs/>
          <w:sz w:val="28"/>
          <w:szCs w:val="28"/>
        </w:rPr>
      </w:pPr>
      <w:r w:rsidRPr="004B4951">
        <w:rPr>
          <w:b/>
          <w:bCs/>
          <w:iCs/>
          <w:sz w:val="28"/>
          <w:szCs w:val="28"/>
        </w:rPr>
        <w:t>Коцюбинської селищної ради</w:t>
      </w:r>
    </w:p>
    <w:p w14:paraId="6FF23606" w14:textId="5FC9F35F" w:rsidR="008F1E5B" w:rsidRPr="001846A4" w:rsidRDefault="008F1E5B" w:rsidP="008E5132">
      <w:pPr>
        <w:rPr>
          <w:b/>
          <w:iCs/>
          <w:sz w:val="28"/>
          <w:szCs w:val="28"/>
        </w:rPr>
      </w:pPr>
      <w:r w:rsidRPr="004B4951">
        <w:rPr>
          <w:b/>
          <w:bCs/>
          <w:iCs/>
          <w:sz w:val="28"/>
          <w:szCs w:val="28"/>
        </w:rPr>
        <w:t xml:space="preserve">на баланс </w:t>
      </w:r>
      <w:bookmarkStart w:id="0" w:name="_Hlk87273321"/>
      <w:r w:rsidR="00762DF0" w:rsidRPr="001846A4">
        <w:rPr>
          <w:b/>
          <w:bCs/>
          <w:sz w:val="28"/>
          <w:szCs w:val="28"/>
        </w:rPr>
        <w:t>військової частини</w:t>
      </w:r>
      <w:r w:rsidR="006950DA" w:rsidRPr="001846A4">
        <w:rPr>
          <w:b/>
          <w:bCs/>
          <w:sz w:val="28"/>
          <w:szCs w:val="28"/>
        </w:rPr>
        <w:t xml:space="preserve"> </w:t>
      </w:r>
      <w:r w:rsidR="00577F22">
        <w:rPr>
          <w:b/>
          <w:bCs/>
          <w:sz w:val="28"/>
          <w:szCs w:val="28"/>
        </w:rPr>
        <w:t>А</w:t>
      </w:r>
      <w:r w:rsidR="00CE7B7A">
        <w:rPr>
          <w:b/>
          <w:bCs/>
          <w:sz w:val="28"/>
          <w:szCs w:val="28"/>
        </w:rPr>
        <w:t>50</w:t>
      </w:r>
      <w:r w:rsidR="008F3D6F">
        <w:rPr>
          <w:b/>
          <w:bCs/>
          <w:sz w:val="28"/>
          <w:szCs w:val="28"/>
        </w:rPr>
        <w:t>06</w:t>
      </w:r>
    </w:p>
    <w:bookmarkEnd w:id="0"/>
    <w:p w14:paraId="005C3518" w14:textId="4D12CC17" w:rsidR="008F1E5B" w:rsidRPr="008F3D6F" w:rsidRDefault="008F1E5B" w:rsidP="008F1E5B">
      <w:pPr>
        <w:rPr>
          <w:b/>
          <w:bCs/>
          <w:iCs/>
          <w:sz w:val="28"/>
          <w:szCs w:val="28"/>
        </w:rPr>
      </w:pPr>
      <w:r w:rsidRPr="001846A4">
        <w:rPr>
          <w:b/>
          <w:bCs/>
          <w:iCs/>
          <w:sz w:val="28"/>
          <w:szCs w:val="28"/>
        </w:rPr>
        <w:t xml:space="preserve">   </w:t>
      </w:r>
    </w:p>
    <w:p w14:paraId="418C6BD0" w14:textId="1979ABA9" w:rsidR="008F1E5B" w:rsidRPr="004B4951" w:rsidRDefault="006950DA" w:rsidP="00CF17BE">
      <w:pPr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З метою забезпечення реалізації заходів мобілізаційної підготовки та завдань територіальної оборони на території Коцюбинської територіальної громади, відповідно до </w:t>
      </w:r>
      <w:r w:rsidR="00762DF0">
        <w:rPr>
          <w:sz w:val="28"/>
          <w:szCs w:val="28"/>
        </w:rPr>
        <w:t>з</w:t>
      </w:r>
      <w:r>
        <w:rPr>
          <w:sz w:val="28"/>
          <w:szCs w:val="28"/>
        </w:rPr>
        <w:t>аконів України «Про мобілізаційну підготовку та мобілізацію», «Про військовий обов’язок і військову службу», «Про оборону України», «Про основи національного спротиву», враховуючи Указ Президента України від 24.02.2022 року № 64/2022 «Про введення воєнного стану в Україні»,  Закон України «Про правовий режим воєнного стану», керуючись ст.26 Закону України «Про місцеве самоврядування в Україні»</w:t>
      </w:r>
      <w:r>
        <w:rPr>
          <w:snapToGrid w:val="0"/>
          <w:sz w:val="28"/>
          <w:szCs w:val="28"/>
        </w:rPr>
        <w:t xml:space="preserve">, </w:t>
      </w:r>
      <w:r>
        <w:rPr>
          <w:bCs/>
          <w:sz w:val="28"/>
          <w:szCs w:val="28"/>
        </w:rPr>
        <w:t>Коцюбинська селищна рада</w:t>
      </w:r>
    </w:p>
    <w:p w14:paraId="7B8B4326" w14:textId="77777777" w:rsidR="00CF17BE" w:rsidRDefault="00CF17BE" w:rsidP="008F1E5B">
      <w:pPr>
        <w:ind w:firstLine="709"/>
        <w:jc w:val="center"/>
        <w:rPr>
          <w:b/>
          <w:bCs/>
          <w:iCs/>
          <w:sz w:val="28"/>
          <w:szCs w:val="28"/>
        </w:rPr>
      </w:pPr>
    </w:p>
    <w:p w14:paraId="4310DE1C" w14:textId="1F5ADADE" w:rsidR="008F1E5B" w:rsidRPr="004B4951" w:rsidRDefault="008F1E5B" w:rsidP="008F1E5B">
      <w:pPr>
        <w:ind w:firstLine="709"/>
        <w:jc w:val="center"/>
        <w:rPr>
          <w:bCs/>
          <w:iCs/>
          <w:sz w:val="28"/>
          <w:szCs w:val="28"/>
        </w:rPr>
      </w:pPr>
      <w:r w:rsidRPr="004B4951">
        <w:rPr>
          <w:b/>
          <w:bCs/>
          <w:iCs/>
          <w:sz w:val="28"/>
          <w:szCs w:val="28"/>
        </w:rPr>
        <w:t>ВИРІШИЛА:</w:t>
      </w:r>
    </w:p>
    <w:p w14:paraId="79259FF3" w14:textId="77777777" w:rsidR="008F1E5B" w:rsidRPr="004B4951" w:rsidRDefault="008F1E5B" w:rsidP="008F1E5B">
      <w:pPr>
        <w:autoSpaceDE w:val="0"/>
        <w:autoSpaceDN w:val="0"/>
        <w:adjustRightInd w:val="0"/>
        <w:spacing w:line="234" w:lineRule="atLeast"/>
        <w:ind w:firstLine="454"/>
        <w:jc w:val="both"/>
        <w:rPr>
          <w:lang w:eastAsia="uk-UA"/>
        </w:rPr>
      </w:pPr>
    </w:p>
    <w:p w14:paraId="756532EE" w14:textId="28678AA5" w:rsidR="008E5132" w:rsidRDefault="00577F22" w:rsidP="008F1E5B">
      <w:pPr>
        <w:numPr>
          <w:ilvl w:val="0"/>
          <w:numId w:val="1"/>
        </w:numPr>
        <w:jc w:val="both"/>
        <w:rPr>
          <w:bCs/>
          <w:iCs/>
          <w:sz w:val="28"/>
        </w:rPr>
      </w:pPr>
      <w:r>
        <w:rPr>
          <w:bCs/>
          <w:iCs/>
          <w:sz w:val="28"/>
        </w:rPr>
        <w:t>Придбати та п</w:t>
      </w:r>
      <w:r w:rsidR="008F1E5B" w:rsidRPr="00CF17BE">
        <w:rPr>
          <w:bCs/>
          <w:iCs/>
          <w:sz w:val="28"/>
        </w:rPr>
        <w:t>ередати безоплатно майно</w:t>
      </w:r>
      <w:r w:rsidR="008F1E5B">
        <w:rPr>
          <w:bCs/>
          <w:iCs/>
          <w:sz w:val="28"/>
        </w:rPr>
        <w:t>, а саме:</w:t>
      </w:r>
    </w:p>
    <w:p w14:paraId="00EF47AE" w14:textId="5439AFD3" w:rsidR="00307E69" w:rsidRPr="00CE7B7A" w:rsidRDefault="008F3D6F" w:rsidP="00CE7B7A">
      <w:pPr>
        <w:pStyle w:val="a3"/>
        <w:numPr>
          <w:ilvl w:val="0"/>
          <w:numId w:val="9"/>
        </w:numPr>
        <w:jc w:val="both"/>
        <w:rPr>
          <w:bCs/>
          <w:iCs/>
          <w:sz w:val="28"/>
        </w:rPr>
      </w:pPr>
      <w:bookmarkStart w:id="1" w:name="_Hlk118277499"/>
      <w:r>
        <w:rPr>
          <w:bCs/>
          <w:iCs/>
          <w:sz w:val="28"/>
        </w:rPr>
        <w:t xml:space="preserve">Дизельний генератор </w:t>
      </w:r>
      <w:r>
        <w:rPr>
          <w:bCs/>
          <w:iCs/>
          <w:sz w:val="28"/>
          <w:lang w:val="en-US"/>
        </w:rPr>
        <w:t>TARGED TA6700D 6,7</w:t>
      </w:r>
      <w:r>
        <w:rPr>
          <w:bCs/>
          <w:iCs/>
          <w:sz w:val="28"/>
        </w:rPr>
        <w:t xml:space="preserve"> кВт – 1 шт</w:t>
      </w:r>
      <w:r w:rsidR="009B0F6B">
        <w:rPr>
          <w:bCs/>
          <w:iCs/>
          <w:sz w:val="28"/>
        </w:rPr>
        <w:t>. - з балансу Виконавчого комітету Коцюбинської селищної ради на баланс військової частини А50</w:t>
      </w:r>
      <w:r>
        <w:rPr>
          <w:bCs/>
          <w:iCs/>
          <w:sz w:val="28"/>
        </w:rPr>
        <w:t>06</w:t>
      </w:r>
      <w:r w:rsidR="009B0F6B">
        <w:rPr>
          <w:bCs/>
          <w:iCs/>
          <w:sz w:val="28"/>
        </w:rPr>
        <w:t>.</w:t>
      </w:r>
    </w:p>
    <w:p w14:paraId="3470CDAC" w14:textId="77777777" w:rsidR="008F3D6F" w:rsidRPr="008F3D6F" w:rsidRDefault="008F3D6F" w:rsidP="009B0F6B">
      <w:pPr>
        <w:pStyle w:val="a3"/>
        <w:numPr>
          <w:ilvl w:val="0"/>
          <w:numId w:val="9"/>
        </w:numPr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Зарядну станцію </w:t>
      </w:r>
      <w:proofErr w:type="spellStart"/>
      <w:r>
        <w:rPr>
          <w:bCs/>
          <w:iCs/>
          <w:sz w:val="28"/>
          <w:lang w:val="en-US"/>
        </w:rPr>
        <w:t>Bluetti</w:t>
      </w:r>
      <w:proofErr w:type="spellEnd"/>
      <w:r>
        <w:rPr>
          <w:bCs/>
          <w:iCs/>
          <w:sz w:val="28"/>
          <w:lang w:val="en-US"/>
        </w:rPr>
        <w:t xml:space="preserve"> Elite 200 V2</w:t>
      </w:r>
      <w:r>
        <w:rPr>
          <w:bCs/>
          <w:iCs/>
          <w:sz w:val="28"/>
        </w:rPr>
        <w:t>/2600Вт/ 2073.6 Вт год/</w:t>
      </w:r>
      <w:r>
        <w:rPr>
          <w:bCs/>
          <w:iCs/>
          <w:sz w:val="28"/>
          <w:lang w:val="en-US"/>
        </w:rPr>
        <w:t xml:space="preserve">LiFePO4- </w:t>
      </w:r>
    </w:p>
    <w:p w14:paraId="3EFB2444" w14:textId="5BC2DBE2" w:rsidR="009B0F6B" w:rsidRDefault="008F3D6F" w:rsidP="008F3D6F">
      <w:pPr>
        <w:pStyle w:val="a3"/>
        <w:ind w:left="1146"/>
        <w:jc w:val="both"/>
        <w:rPr>
          <w:bCs/>
          <w:iCs/>
          <w:sz w:val="28"/>
        </w:rPr>
      </w:pPr>
      <w:r>
        <w:rPr>
          <w:bCs/>
          <w:iCs/>
          <w:sz w:val="28"/>
        </w:rPr>
        <w:t>1</w:t>
      </w:r>
      <w:r>
        <w:rPr>
          <w:bCs/>
          <w:iCs/>
          <w:sz w:val="28"/>
          <w:lang w:val="en-US"/>
        </w:rPr>
        <w:t xml:space="preserve"> </w:t>
      </w:r>
      <w:proofErr w:type="spellStart"/>
      <w:r>
        <w:rPr>
          <w:bCs/>
          <w:iCs/>
          <w:sz w:val="28"/>
        </w:rPr>
        <w:t>шт</w:t>
      </w:r>
      <w:proofErr w:type="spellEnd"/>
      <w:r w:rsidR="009B0F6B" w:rsidRPr="009B0F6B">
        <w:rPr>
          <w:bCs/>
          <w:iCs/>
          <w:sz w:val="28"/>
        </w:rPr>
        <w:t xml:space="preserve"> - з балансу Виконавчого комітету Коцюбинської селищної ради на баланс військової частини А5057.</w:t>
      </w:r>
    </w:p>
    <w:p w14:paraId="18F6CBE8" w14:textId="506851B1" w:rsidR="008F3D6F" w:rsidRDefault="008F3D6F" w:rsidP="008F3D6F">
      <w:pPr>
        <w:pStyle w:val="a3"/>
        <w:numPr>
          <w:ilvl w:val="0"/>
          <w:numId w:val="9"/>
        </w:numPr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Супутникову систему </w:t>
      </w:r>
      <w:proofErr w:type="spellStart"/>
      <w:r>
        <w:rPr>
          <w:bCs/>
          <w:iCs/>
          <w:sz w:val="28"/>
        </w:rPr>
        <w:t>старлінк</w:t>
      </w:r>
      <w:proofErr w:type="spellEnd"/>
      <w:r>
        <w:rPr>
          <w:bCs/>
          <w:iCs/>
          <w:sz w:val="28"/>
        </w:rPr>
        <w:t xml:space="preserve"> 3 покоління </w:t>
      </w:r>
      <w:r>
        <w:rPr>
          <w:bCs/>
          <w:iCs/>
          <w:sz w:val="28"/>
          <w:lang w:val="en-US"/>
        </w:rPr>
        <w:t xml:space="preserve">Gen3 REV4, </w:t>
      </w:r>
      <w:proofErr w:type="spellStart"/>
      <w:r>
        <w:rPr>
          <w:bCs/>
          <w:iCs/>
          <w:sz w:val="28"/>
          <w:lang w:val="en-US"/>
        </w:rPr>
        <w:t>Starlink</w:t>
      </w:r>
      <w:proofErr w:type="spellEnd"/>
      <w:r>
        <w:rPr>
          <w:bCs/>
          <w:iCs/>
          <w:sz w:val="28"/>
          <w:lang w:val="en-US"/>
        </w:rPr>
        <w:t xml:space="preserve"> – 1 </w:t>
      </w:r>
      <w:r>
        <w:rPr>
          <w:bCs/>
          <w:iCs/>
          <w:sz w:val="28"/>
        </w:rPr>
        <w:t>шт.-</w:t>
      </w:r>
      <w:r w:rsidRPr="008F3D6F">
        <w:rPr>
          <w:bCs/>
          <w:iCs/>
          <w:sz w:val="28"/>
        </w:rPr>
        <w:t xml:space="preserve"> </w:t>
      </w:r>
      <w:r w:rsidRPr="009B0F6B">
        <w:rPr>
          <w:bCs/>
          <w:iCs/>
          <w:sz w:val="28"/>
        </w:rPr>
        <w:t>з балансу Виконавчого комітету Коцюбинської селищної ради на баланс військової частини А5057.</w:t>
      </w:r>
    </w:p>
    <w:p w14:paraId="57CCD8A7" w14:textId="371F187C" w:rsidR="008F1E5B" w:rsidRPr="009B0F6B" w:rsidRDefault="008F1E5B" w:rsidP="00DF2503">
      <w:pPr>
        <w:pStyle w:val="a3"/>
        <w:numPr>
          <w:ilvl w:val="0"/>
          <w:numId w:val="1"/>
        </w:numPr>
        <w:jc w:val="both"/>
        <w:rPr>
          <w:bCs/>
          <w:iCs/>
          <w:sz w:val="28"/>
        </w:rPr>
      </w:pPr>
      <w:r w:rsidRPr="009B0F6B">
        <w:rPr>
          <w:bCs/>
          <w:iCs/>
          <w:sz w:val="28"/>
        </w:rPr>
        <w:t xml:space="preserve">Відділу обліку, планування та звітності </w:t>
      </w:r>
      <w:r w:rsidR="00694785" w:rsidRPr="009B0F6B">
        <w:rPr>
          <w:bCs/>
          <w:iCs/>
          <w:sz w:val="28"/>
        </w:rPr>
        <w:t xml:space="preserve">Виконавчого комітету </w:t>
      </w:r>
      <w:r w:rsidRPr="009B0F6B">
        <w:rPr>
          <w:bCs/>
          <w:iCs/>
          <w:sz w:val="28"/>
        </w:rPr>
        <w:t>Коцюбинської селищної ради здійснити передачу майна з метою їх подальшої експлуатації та обслуговування згідно з чинним законодавством та внести відповідні зміни до бухгалтерського обліку.</w:t>
      </w:r>
    </w:p>
    <w:p w14:paraId="32A8DA04" w14:textId="534A0189" w:rsidR="00A01517" w:rsidRDefault="008F1E5B" w:rsidP="009B0F6B">
      <w:pPr>
        <w:numPr>
          <w:ilvl w:val="0"/>
          <w:numId w:val="1"/>
        </w:numPr>
        <w:contextualSpacing/>
        <w:jc w:val="both"/>
        <w:rPr>
          <w:b/>
          <w:bCs/>
          <w:iCs/>
          <w:sz w:val="28"/>
        </w:rPr>
      </w:pPr>
      <w:r w:rsidRPr="00182726">
        <w:rPr>
          <w:bCs/>
          <w:iCs/>
          <w:sz w:val="28"/>
        </w:rPr>
        <w:t xml:space="preserve">Контроль за виконанням даного рішення покласти на постійну депутатську комісію з питань планування, бюджету, фінансів і цін.  </w:t>
      </w:r>
      <w:bookmarkEnd w:id="1"/>
    </w:p>
    <w:p w14:paraId="5929CA4C" w14:textId="77777777" w:rsidR="009B0F6B" w:rsidRPr="009B0F6B" w:rsidRDefault="009B0F6B" w:rsidP="009B0F6B">
      <w:pPr>
        <w:ind w:left="786"/>
        <w:contextualSpacing/>
        <w:jc w:val="both"/>
        <w:rPr>
          <w:b/>
          <w:bCs/>
          <w:iCs/>
          <w:sz w:val="28"/>
        </w:rPr>
      </w:pPr>
    </w:p>
    <w:p w14:paraId="6155B7CE" w14:textId="029CEDA0" w:rsidR="006A5FEB" w:rsidRDefault="008F1E5B" w:rsidP="009B0F6B">
      <w:pPr>
        <w:ind w:left="786"/>
        <w:contextualSpacing/>
        <w:jc w:val="both"/>
        <w:rPr>
          <w:b/>
          <w:bCs/>
          <w:iCs/>
          <w:sz w:val="28"/>
        </w:rPr>
      </w:pPr>
      <w:r w:rsidRPr="00182726">
        <w:rPr>
          <w:b/>
          <w:bCs/>
          <w:iCs/>
          <w:sz w:val="28"/>
        </w:rPr>
        <w:t xml:space="preserve">Селищний голова </w:t>
      </w:r>
      <w:r w:rsidRPr="00182726">
        <w:rPr>
          <w:b/>
          <w:bCs/>
          <w:iCs/>
          <w:sz w:val="28"/>
        </w:rPr>
        <w:tab/>
      </w:r>
      <w:r w:rsidRPr="00182726">
        <w:rPr>
          <w:b/>
          <w:bCs/>
          <w:iCs/>
          <w:sz w:val="28"/>
        </w:rPr>
        <w:tab/>
        <w:t xml:space="preserve">                              </w:t>
      </w:r>
      <w:r w:rsidR="00CF17BE" w:rsidRPr="00182726">
        <w:rPr>
          <w:b/>
          <w:bCs/>
          <w:iCs/>
          <w:sz w:val="28"/>
        </w:rPr>
        <w:t xml:space="preserve">                 </w:t>
      </w:r>
      <w:r w:rsidRPr="00182726">
        <w:rPr>
          <w:b/>
          <w:bCs/>
          <w:iCs/>
          <w:sz w:val="28"/>
        </w:rPr>
        <w:t>Сергій ДАНІШ</w:t>
      </w:r>
    </w:p>
    <w:p w14:paraId="5954C0D4" w14:textId="77777777" w:rsidR="009B0F6B" w:rsidRPr="009B0F6B" w:rsidRDefault="009B0F6B" w:rsidP="009B0F6B">
      <w:pPr>
        <w:ind w:left="786"/>
        <w:contextualSpacing/>
        <w:jc w:val="both"/>
        <w:rPr>
          <w:b/>
          <w:bCs/>
          <w:iCs/>
          <w:sz w:val="28"/>
        </w:rPr>
      </w:pPr>
    </w:p>
    <w:p w14:paraId="28A97E8B" w14:textId="77777777" w:rsidR="00B64A28" w:rsidRPr="00DD14E7" w:rsidRDefault="00B64A28" w:rsidP="00B64A28">
      <w:pPr>
        <w:tabs>
          <w:tab w:val="left" w:pos="7080"/>
        </w:tabs>
        <w:rPr>
          <w:b/>
          <w:iCs/>
          <w:sz w:val="28"/>
          <w:szCs w:val="28"/>
        </w:rPr>
      </w:pPr>
      <w:r w:rsidRPr="00DD14E7">
        <w:rPr>
          <w:b/>
          <w:iCs/>
          <w:sz w:val="28"/>
          <w:szCs w:val="28"/>
        </w:rPr>
        <w:t>Секретар ради</w:t>
      </w:r>
      <w:r w:rsidRPr="00DD14E7">
        <w:rPr>
          <w:b/>
          <w:iCs/>
          <w:sz w:val="28"/>
          <w:szCs w:val="28"/>
        </w:rPr>
        <w:tab/>
        <w:t>Юлія ГЛАВАЦЬКА</w:t>
      </w:r>
    </w:p>
    <w:p w14:paraId="09686235" w14:textId="77777777" w:rsidR="00B64A28" w:rsidRPr="00DD14E7" w:rsidRDefault="00B64A28" w:rsidP="00B64A28">
      <w:pPr>
        <w:tabs>
          <w:tab w:val="left" w:pos="7080"/>
        </w:tabs>
        <w:rPr>
          <w:b/>
          <w:iCs/>
          <w:sz w:val="28"/>
          <w:szCs w:val="28"/>
        </w:rPr>
      </w:pPr>
    </w:p>
    <w:p w14:paraId="048C3837" w14:textId="77777777" w:rsidR="00B64A28" w:rsidRPr="00DD14E7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125548DC" w14:textId="77777777" w:rsidR="00B64A28" w:rsidRPr="00DD14E7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6CD8E035" w14:textId="77777777" w:rsidR="00B64A28" w:rsidRPr="00DD14E7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571E4B9C" w14:textId="77777777" w:rsidR="00B64A28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Начальник відділу обліку, планування </w:t>
      </w:r>
    </w:p>
    <w:p w14:paraId="40479157" w14:textId="77777777" w:rsidR="00B64A28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та звітності </w:t>
      </w:r>
      <w:r>
        <w:rPr>
          <w:bCs/>
          <w:iCs/>
          <w:sz w:val="28"/>
          <w:szCs w:val="28"/>
        </w:rPr>
        <w:tab/>
        <w:t>Олена ЛЮТЕНКО</w:t>
      </w:r>
    </w:p>
    <w:p w14:paraId="149F7F24" w14:textId="77777777" w:rsidR="00B64A28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45DD34F6" w14:textId="77777777" w:rsidR="00B64A28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524593A3" w14:textId="77777777" w:rsidR="00B64A28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523DBEFD" w14:textId="77777777" w:rsidR="00B64A28" w:rsidRDefault="00B64A28" w:rsidP="00B64A28">
      <w:pPr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Начальник</w:t>
      </w:r>
      <w:r w:rsidRPr="00C63D54">
        <w:rPr>
          <w:bCs/>
          <w:sz w:val="28"/>
          <w:szCs w:val="28"/>
        </w:rPr>
        <w:t xml:space="preserve"> відділу </w:t>
      </w:r>
      <w:r>
        <w:rPr>
          <w:bCs/>
          <w:sz w:val="28"/>
          <w:szCs w:val="28"/>
        </w:rPr>
        <w:t xml:space="preserve">                                                                     Олена ПОГОНЕЦЬ</w:t>
      </w:r>
    </w:p>
    <w:p w14:paraId="25D4C388" w14:textId="77777777" w:rsidR="00B64A28" w:rsidRDefault="00B64A28" w:rsidP="00B64A28">
      <w:pPr>
        <w:rPr>
          <w:bCs/>
          <w:sz w:val="28"/>
          <w:szCs w:val="28"/>
        </w:rPr>
      </w:pPr>
      <w:r w:rsidRPr="00C63D54">
        <w:rPr>
          <w:bCs/>
          <w:sz w:val="28"/>
          <w:szCs w:val="28"/>
        </w:rPr>
        <w:t>правового забезпечення</w:t>
      </w:r>
    </w:p>
    <w:p w14:paraId="6E5E0727" w14:textId="77777777" w:rsidR="00B64A28" w:rsidRPr="00DD14E7" w:rsidRDefault="00B64A28" w:rsidP="00B64A28">
      <w:pPr>
        <w:rPr>
          <w:bCs/>
        </w:rPr>
      </w:pPr>
    </w:p>
    <w:p w14:paraId="28455FB3" w14:textId="77777777" w:rsidR="00B64A28" w:rsidRPr="003B5F84" w:rsidRDefault="00B64A28" w:rsidP="00B64A28">
      <w:pPr>
        <w:tabs>
          <w:tab w:val="left" w:pos="492"/>
        </w:tabs>
        <w:ind w:left="5670" w:hanging="5670"/>
        <w:rPr>
          <w:bCs/>
          <w:sz w:val="28"/>
          <w:szCs w:val="28"/>
        </w:rPr>
      </w:pPr>
      <w:r w:rsidRPr="003B5F84">
        <w:rPr>
          <w:bCs/>
          <w:sz w:val="28"/>
          <w:szCs w:val="28"/>
        </w:rPr>
        <w:t xml:space="preserve">Начальник відділу по взаємодії з </w:t>
      </w:r>
    </w:p>
    <w:p w14:paraId="08752BAD" w14:textId="77777777" w:rsidR="00B64A28" w:rsidRPr="003B5F84" w:rsidRDefault="00B64A28" w:rsidP="00B64A28">
      <w:pPr>
        <w:tabs>
          <w:tab w:val="left" w:pos="492"/>
        </w:tabs>
        <w:ind w:left="5670" w:hanging="5670"/>
        <w:rPr>
          <w:bCs/>
          <w:sz w:val="28"/>
          <w:szCs w:val="28"/>
        </w:rPr>
      </w:pPr>
      <w:r w:rsidRPr="003B5F84">
        <w:rPr>
          <w:bCs/>
          <w:sz w:val="28"/>
          <w:szCs w:val="28"/>
        </w:rPr>
        <w:t xml:space="preserve">правоохоронними органами </w:t>
      </w:r>
    </w:p>
    <w:p w14:paraId="12193091" w14:textId="77777777" w:rsidR="00B64A28" w:rsidRPr="003B5F84" w:rsidRDefault="00B64A28" w:rsidP="00B64A28">
      <w:pPr>
        <w:tabs>
          <w:tab w:val="left" w:pos="492"/>
        </w:tabs>
        <w:ind w:left="5670" w:hanging="5670"/>
        <w:rPr>
          <w:bCs/>
          <w:sz w:val="28"/>
          <w:szCs w:val="28"/>
        </w:rPr>
      </w:pPr>
      <w:r w:rsidRPr="003B5F84">
        <w:rPr>
          <w:bCs/>
          <w:sz w:val="28"/>
          <w:szCs w:val="28"/>
        </w:rPr>
        <w:t>та оборонної роботи</w:t>
      </w:r>
      <w:r w:rsidRPr="003B5F84">
        <w:rPr>
          <w:bCs/>
          <w:sz w:val="28"/>
          <w:szCs w:val="28"/>
        </w:rPr>
        <w:tab/>
        <w:t xml:space="preserve">                    </w:t>
      </w:r>
      <w:r w:rsidRPr="003B5F84">
        <w:rPr>
          <w:bCs/>
          <w:sz w:val="28"/>
          <w:szCs w:val="28"/>
        </w:rPr>
        <w:tab/>
        <w:t xml:space="preserve">Ілля АВРАМ </w:t>
      </w:r>
    </w:p>
    <w:p w14:paraId="6B68DE4D" w14:textId="77777777" w:rsidR="00B64A28" w:rsidRPr="003B5F84" w:rsidRDefault="00B64A28" w:rsidP="00B64A28">
      <w:pPr>
        <w:rPr>
          <w:bCs/>
          <w:sz w:val="28"/>
          <w:szCs w:val="28"/>
        </w:rPr>
      </w:pPr>
    </w:p>
    <w:p w14:paraId="31250F95" w14:textId="77777777" w:rsidR="00B64A28" w:rsidRPr="00DD14E7" w:rsidRDefault="00B64A28" w:rsidP="00B64A28">
      <w:pPr>
        <w:ind w:left="5670"/>
        <w:rPr>
          <w:bCs/>
        </w:rPr>
      </w:pPr>
    </w:p>
    <w:p w14:paraId="75D39846" w14:textId="77777777" w:rsidR="00B64A28" w:rsidRPr="00DD14E7" w:rsidRDefault="00B64A28" w:rsidP="00B64A28">
      <w:pPr>
        <w:ind w:left="5670"/>
        <w:rPr>
          <w:bCs/>
        </w:rPr>
      </w:pPr>
    </w:p>
    <w:p w14:paraId="5185AAC4" w14:textId="77777777" w:rsidR="00B64A28" w:rsidRPr="00DD14E7" w:rsidRDefault="00B64A28" w:rsidP="00B64A28">
      <w:pPr>
        <w:ind w:left="5670"/>
        <w:rPr>
          <w:bCs/>
        </w:rPr>
      </w:pPr>
    </w:p>
    <w:p w14:paraId="0FF50C6E" w14:textId="77777777" w:rsidR="00B64A28" w:rsidRPr="00DD14E7" w:rsidRDefault="00B64A28" w:rsidP="00B64A28">
      <w:pPr>
        <w:ind w:left="5670"/>
        <w:rPr>
          <w:bCs/>
        </w:rPr>
      </w:pPr>
    </w:p>
    <w:p w14:paraId="46EA88AA" w14:textId="77777777" w:rsidR="00B64A28" w:rsidRPr="00DD14E7" w:rsidRDefault="00B64A28" w:rsidP="00B64A28">
      <w:pPr>
        <w:ind w:left="5670"/>
        <w:rPr>
          <w:bCs/>
        </w:rPr>
      </w:pPr>
    </w:p>
    <w:p w14:paraId="2E89BE25" w14:textId="77777777" w:rsidR="00B64A28" w:rsidRPr="00DD14E7" w:rsidRDefault="00B64A28" w:rsidP="00B64A28">
      <w:pPr>
        <w:ind w:left="5670"/>
        <w:rPr>
          <w:bCs/>
        </w:rPr>
      </w:pPr>
    </w:p>
    <w:p w14:paraId="755069DB" w14:textId="77777777" w:rsidR="00B64A28" w:rsidRPr="00DD14E7" w:rsidRDefault="00B64A28" w:rsidP="00B64A28">
      <w:pPr>
        <w:ind w:left="5670"/>
        <w:rPr>
          <w:bCs/>
        </w:rPr>
      </w:pPr>
    </w:p>
    <w:p w14:paraId="28F9DD49" w14:textId="77777777" w:rsidR="00B64A28" w:rsidRPr="00DD14E7" w:rsidRDefault="00B64A28" w:rsidP="00B64A28">
      <w:pPr>
        <w:ind w:left="5670"/>
        <w:rPr>
          <w:bCs/>
        </w:rPr>
      </w:pPr>
    </w:p>
    <w:p w14:paraId="14AB148F" w14:textId="77777777" w:rsidR="00B64A28" w:rsidRPr="00DD14E7" w:rsidRDefault="00B64A28" w:rsidP="00B64A28">
      <w:pPr>
        <w:ind w:left="5670"/>
        <w:rPr>
          <w:bCs/>
        </w:rPr>
      </w:pPr>
    </w:p>
    <w:p w14:paraId="02408007" w14:textId="77777777" w:rsidR="00B64A28" w:rsidRPr="00DD14E7" w:rsidRDefault="00B64A28" w:rsidP="00B64A28">
      <w:pPr>
        <w:ind w:left="5670"/>
        <w:rPr>
          <w:bCs/>
        </w:rPr>
      </w:pPr>
    </w:p>
    <w:p w14:paraId="7F7C4A5B" w14:textId="77777777" w:rsidR="00B64A28" w:rsidRPr="00DD14E7" w:rsidRDefault="00B64A28" w:rsidP="00B64A28">
      <w:pPr>
        <w:ind w:left="5670"/>
        <w:rPr>
          <w:bCs/>
        </w:rPr>
      </w:pPr>
    </w:p>
    <w:p w14:paraId="5E3D7FA4" w14:textId="77777777" w:rsidR="00B64A28" w:rsidRDefault="00B64A28" w:rsidP="00B64A28">
      <w:pPr>
        <w:ind w:left="5670"/>
        <w:rPr>
          <w:bCs/>
        </w:rPr>
      </w:pPr>
    </w:p>
    <w:p w14:paraId="69C334EA" w14:textId="77777777" w:rsidR="00B64A28" w:rsidRDefault="00B64A28" w:rsidP="00B64A28"/>
    <w:p w14:paraId="00D1DFA3" w14:textId="77777777" w:rsidR="00B64A28" w:rsidRDefault="00B64A28" w:rsidP="00B64A28"/>
    <w:p w14:paraId="0E7D0F8A" w14:textId="77777777" w:rsidR="00B64A28" w:rsidRDefault="00B64A28" w:rsidP="00B64A28"/>
    <w:p w14:paraId="6EC9D1C3" w14:textId="77777777" w:rsidR="00B64A28" w:rsidRDefault="00B64A28" w:rsidP="00B64A28"/>
    <w:p w14:paraId="4F8106C2" w14:textId="77777777" w:rsidR="00B64A28" w:rsidRDefault="00B64A28" w:rsidP="00B64A28"/>
    <w:p w14:paraId="23ED2BB3" w14:textId="77777777" w:rsidR="00B64A28" w:rsidRDefault="00B64A28" w:rsidP="00B64A28"/>
    <w:p w14:paraId="5CB24918" w14:textId="77777777" w:rsidR="00B64A28" w:rsidRDefault="00B64A28" w:rsidP="00B64A28"/>
    <w:p w14:paraId="3EAAFA1B" w14:textId="77777777" w:rsidR="00B64A28" w:rsidRDefault="00B64A28" w:rsidP="00B64A28"/>
    <w:p w14:paraId="4FEB7049" w14:textId="77777777" w:rsidR="00B64A28" w:rsidRDefault="00B64A28" w:rsidP="00B64A28"/>
    <w:p w14:paraId="163F8DFE" w14:textId="77777777" w:rsidR="00B64A28" w:rsidRDefault="00B64A28" w:rsidP="00B64A28"/>
    <w:p w14:paraId="1F370B36" w14:textId="77777777" w:rsidR="00B64A28" w:rsidRDefault="00B64A28" w:rsidP="00B64A28"/>
    <w:p w14:paraId="543C55B4" w14:textId="29B0B355" w:rsidR="00B64A28" w:rsidRDefault="00B64A28" w:rsidP="00B64A28"/>
    <w:p w14:paraId="7ADC8EA7" w14:textId="77777777" w:rsidR="00B64A28" w:rsidRDefault="00B64A28" w:rsidP="00B64A28"/>
    <w:p w14:paraId="66F09485" w14:textId="77777777" w:rsidR="00B64A28" w:rsidRDefault="00B64A28" w:rsidP="00B64A28"/>
    <w:p w14:paraId="367EA27C" w14:textId="77777777" w:rsidR="00B64A28" w:rsidRDefault="00B64A28" w:rsidP="00B64A28"/>
    <w:p w14:paraId="332C45AA" w14:textId="77777777" w:rsidR="00B64A28" w:rsidRPr="00F32530" w:rsidRDefault="00B64A28" w:rsidP="00B64A28">
      <w:r w:rsidRPr="00F32530">
        <w:t>Розрахунок розсилки</w:t>
      </w:r>
    </w:p>
    <w:p w14:paraId="447963B3" w14:textId="77777777" w:rsidR="00B64A28" w:rsidRPr="00F32530" w:rsidRDefault="00B64A28" w:rsidP="00B64A28">
      <w:r w:rsidRPr="00F32530">
        <w:t>Секретар ради – 1 прим.</w:t>
      </w:r>
    </w:p>
    <w:p w14:paraId="7FF294CD" w14:textId="77777777" w:rsidR="00B64A28" w:rsidRPr="00F32530" w:rsidRDefault="00B64A28" w:rsidP="00B64A28">
      <w:r w:rsidRPr="00F32530">
        <w:t>Керуючий справами – 1 прим.</w:t>
      </w:r>
    </w:p>
    <w:p w14:paraId="18438751" w14:textId="77777777" w:rsidR="00B64A28" w:rsidRPr="00F32530" w:rsidRDefault="00B64A28" w:rsidP="00B64A28">
      <w:r w:rsidRPr="00F32530">
        <w:t xml:space="preserve">Відділ облік, план. та </w:t>
      </w:r>
      <w:proofErr w:type="spellStart"/>
      <w:r w:rsidRPr="00F32530">
        <w:t>звітн</w:t>
      </w:r>
      <w:proofErr w:type="spellEnd"/>
      <w:r w:rsidRPr="00F32530">
        <w:t xml:space="preserve">. – </w:t>
      </w:r>
      <w:bookmarkStart w:id="2" w:name="_Hlk126651806"/>
      <w:r w:rsidRPr="00F32530">
        <w:t>1 прим.</w:t>
      </w:r>
      <w:bookmarkEnd w:id="2"/>
    </w:p>
    <w:p w14:paraId="3A0164C1" w14:textId="4AD5E170" w:rsidR="00CF17BE" w:rsidRDefault="00B64A28" w:rsidP="00CF17BE">
      <w:r>
        <w:rPr>
          <w:bCs/>
        </w:rPr>
        <w:t xml:space="preserve">Фінансове управління - </w:t>
      </w:r>
      <w:r w:rsidRPr="00F32530">
        <w:t>1 прим.</w:t>
      </w:r>
    </w:p>
    <w:sectPr w:rsidR="00CF17BE" w:rsidSect="008F3D6F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334CD"/>
    <w:multiLevelType w:val="hybridMultilevel"/>
    <w:tmpl w:val="51D4C60E"/>
    <w:lvl w:ilvl="0" w:tplc="FE103E4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083194B"/>
    <w:multiLevelType w:val="hybridMultilevel"/>
    <w:tmpl w:val="168C4452"/>
    <w:lvl w:ilvl="0" w:tplc="7070D57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4DF5F80"/>
    <w:multiLevelType w:val="hybridMultilevel"/>
    <w:tmpl w:val="C41027C8"/>
    <w:lvl w:ilvl="0" w:tplc="01DA5F3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974B1A"/>
    <w:multiLevelType w:val="hybridMultilevel"/>
    <w:tmpl w:val="020AAE50"/>
    <w:lvl w:ilvl="0" w:tplc="D62841D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8867F7"/>
    <w:multiLevelType w:val="hybridMultilevel"/>
    <w:tmpl w:val="1FC8AC42"/>
    <w:lvl w:ilvl="0" w:tplc="11647C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D449C8"/>
    <w:multiLevelType w:val="hybridMultilevel"/>
    <w:tmpl w:val="CA68772A"/>
    <w:lvl w:ilvl="0" w:tplc="C7C8F74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6197D12"/>
    <w:multiLevelType w:val="hybridMultilevel"/>
    <w:tmpl w:val="F588FB88"/>
    <w:lvl w:ilvl="0" w:tplc="D03878A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6241F4C"/>
    <w:multiLevelType w:val="hybridMultilevel"/>
    <w:tmpl w:val="1486CE7E"/>
    <w:lvl w:ilvl="0" w:tplc="19D0A06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5B"/>
    <w:rsid w:val="0000134E"/>
    <w:rsid w:val="000819A1"/>
    <w:rsid w:val="00096D09"/>
    <w:rsid w:val="00182726"/>
    <w:rsid w:val="001834FF"/>
    <w:rsid w:val="001846A4"/>
    <w:rsid w:val="001D7CAD"/>
    <w:rsid w:val="00307E69"/>
    <w:rsid w:val="003707DD"/>
    <w:rsid w:val="00565E55"/>
    <w:rsid w:val="00577F22"/>
    <w:rsid w:val="00585F0B"/>
    <w:rsid w:val="005C5B90"/>
    <w:rsid w:val="00694785"/>
    <w:rsid w:val="006950DA"/>
    <w:rsid w:val="006A5FEB"/>
    <w:rsid w:val="006C7738"/>
    <w:rsid w:val="00762DF0"/>
    <w:rsid w:val="0084593F"/>
    <w:rsid w:val="008E5132"/>
    <w:rsid w:val="008F1E5B"/>
    <w:rsid w:val="008F3D6F"/>
    <w:rsid w:val="009109BB"/>
    <w:rsid w:val="00987587"/>
    <w:rsid w:val="009B0F6B"/>
    <w:rsid w:val="00A01517"/>
    <w:rsid w:val="00A20EB5"/>
    <w:rsid w:val="00A907E4"/>
    <w:rsid w:val="00AF57EB"/>
    <w:rsid w:val="00B64A28"/>
    <w:rsid w:val="00B6720D"/>
    <w:rsid w:val="00BD0753"/>
    <w:rsid w:val="00CB2CEC"/>
    <w:rsid w:val="00CE7B7A"/>
    <w:rsid w:val="00CF17BE"/>
    <w:rsid w:val="00E97A9F"/>
    <w:rsid w:val="00F5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7AB4"/>
  <w15:chartTrackingRefBased/>
  <w15:docId w15:val="{BFC9A44E-596A-44F5-936E-3252551A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Ілля</cp:lastModifiedBy>
  <cp:revision>34</cp:revision>
  <cp:lastPrinted>2026-03-18T08:36:00Z</cp:lastPrinted>
  <dcterms:created xsi:type="dcterms:W3CDTF">2024-05-01T07:10:00Z</dcterms:created>
  <dcterms:modified xsi:type="dcterms:W3CDTF">2026-03-18T08:36:00Z</dcterms:modified>
</cp:coreProperties>
</file>