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2756"/>
        <w:gridCol w:w="1686"/>
        <w:gridCol w:w="3025"/>
        <w:gridCol w:w="1594"/>
      </w:tblGrid>
      <w:tr w:rsidR="00C32EFD" w:rsidRPr="00C32EFD" w14:paraId="1D4EE990" w14:textId="465C8E01" w:rsidTr="00D049FB">
        <w:tc>
          <w:tcPr>
            <w:tcW w:w="568" w:type="dxa"/>
            <w:vAlign w:val="center"/>
          </w:tcPr>
          <w:p w14:paraId="08019DBB" w14:textId="0BFEA36B" w:rsidR="00C32EFD" w:rsidRPr="00C32EFD" w:rsidRDefault="00C32EFD" w:rsidP="00C32E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2756" w:type="dxa"/>
            <w:vAlign w:val="center"/>
          </w:tcPr>
          <w:p w14:paraId="410CB539" w14:textId="2794D22D" w:rsidR="00C32EFD" w:rsidRPr="00C32EFD" w:rsidRDefault="00C32EFD" w:rsidP="00C32E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686" w:type="dxa"/>
            <w:vAlign w:val="center"/>
          </w:tcPr>
          <w:p w14:paraId="1F911E94" w14:textId="5F97A34E" w:rsidR="00C32EFD" w:rsidRPr="00C32EFD" w:rsidRDefault="00C32EFD" w:rsidP="00C32E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Сума</w:t>
            </w:r>
          </w:p>
        </w:tc>
        <w:tc>
          <w:tcPr>
            <w:tcW w:w="3025" w:type="dxa"/>
            <w:vAlign w:val="center"/>
          </w:tcPr>
          <w:p w14:paraId="4BCD1E1E" w14:textId="5963C474" w:rsidR="00C32EFD" w:rsidRPr="00C32EFD" w:rsidRDefault="00C32EFD" w:rsidP="00C32E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 проживання</w:t>
            </w:r>
          </w:p>
        </w:tc>
        <w:tc>
          <w:tcPr>
            <w:tcW w:w="1594" w:type="dxa"/>
            <w:vAlign w:val="center"/>
          </w:tcPr>
          <w:p w14:paraId="67C0A0FD" w14:textId="2EE1AB64" w:rsidR="00C32EFD" w:rsidRPr="00C32EFD" w:rsidRDefault="00C32EFD" w:rsidP="00C32E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Серія та номер паспорту</w:t>
            </w:r>
          </w:p>
        </w:tc>
      </w:tr>
      <w:tr w:rsidR="00C32EFD" w:rsidRPr="00C32EFD" w14:paraId="7253192F" w14:textId="63ED07F0" w:rsidTr="00D049FB">
        <w:tc>
          <w:tcPr>
            <w:tcW w:w="568" w:type="dxa"/>
          </w:tcPr>
          <w:p w14:paraId="7762EBF6" w14:textId="4F796C8B" w:rsidR="00C32EFD" w:rsidRPr="00C32EFD" w:rsidRDefault="00C32EFD" w:rsidP="00C32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6" w:type="dxa"/>
          </w:tcPr>
          <w:p w14:paraId="2903347B" w14:textId="07A622C7" w:rsidR="00C32EFD" w:rsidRPr="00C32EFD" w:rsidRDefault="00DC0B5D" w:rsidP="00C32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ГУДИМА Віра Василівна</w:t>
            </w:r>
          </w:p>
        </w:tc>
        <w:tc>
          <w:tcPr>
            <w:tcW w:w="1686" w:type="dxa"/>
            <w:vAlign w:val="center"/>
          </w:tcPr>
          <w:p w14:paraId="7B010CC0" w14:textId="4862D77F" w:rsidR="00C32EFD" w:rsidRPr="00C32EFD" w:rsidRDefault="00357B82" w:rsidP="00C32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148 500.00</w:t>
            </w:r>
          </w:p>
        </w:tc>
        <w:tc>
          <w:tcPr>
            <w:tcW w:w="3025" w:type="dxa"/>
          </w:tcPr>
          <w:p w14:paraId="59EF1C5D" w14:textId="53F1369E" w:rsidR="00C32EFD" w:rsidRPr="00C32EFD" w:rsidRDefault="00DC0B5D" w:rsidP="00C32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Пономарьова 28,кв.143</w:t>
            </w:r>
          </w:p>
        </w:tc>
        <w:tc>
          <w:tcPr>
            <w:tcW w:w="1594" w:type="dxa"/>
          </w:tcPr>
          <w:p w14:paraId="17566FF6" w14:textId="0BA65DBD" w:rsidR="00C32EFD" w:rsidRPr="00C32EFD" w:rsidRDefault="00DC0B5D" w:rsidP="00D04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011592483</w:t>
            </w:r>
          </w:p>
        </w:tc>
      </w:tr>
      <w:tr w:rsidR="00357B82" w:rsidRPr="00C32EFD" w14:paraId="384C215A" w14:textId="77777777" w:rsidTr="0067698A">
        <w:tc>
          <w:tcPr>
            <w:tcW w:w="568" w:type="dxa"/>
          </w:tcPr>
          <w:p w14:paraId="6C4D393D" w14:textId="61D9149D" w:rsidR="00357B82" w:rsidRPr="00C32EFD" w:rsidRDefault="00357B82" w:rsidP="0035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6" w:type="dxa"/>
          </w:tcPr>
          <w:p w14:paraId="6999D90F" w14:textId="54C2BE0B" w:rsidR="00357B82" w:rsidRDefault="00DC0B5D" w:rsidP="0035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РАДЧУК Ольга Олегівна</w:t>
            </w:r>
          </w:p>
        </w:tc>
        <w:tc>
          <w:tcPr>
            <w:tcW w:w="1686" w:type="dxa"/>
          </w:tcPr>
          <w:p w14:paraId="4E29170C" w14:textId="1E8772B4" w:rsidR="00357B82" w:rsidRDefault="00357B82" w:rsidP="0035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390">
              <w:rPr>
                <w:rFonts w:ascii="Times New Roman" w:hAnsi="Times New Roman" w:cs="Times New Roman"/>
                <w:sz w:val="28"/>
                <w:szCs w:val="28"/>
              </w:rPr>
              <w:t>148 500.00</w:t>
            </w:r>
          </w:p>
        </w:tc>
        <w:tc>
          <w:tcPr>
            <w:tcW w:w="3025" w:type="dxa"/>
          </w:tcPr>
          <w:p w14:paraId="19661834" w14:textId="3D8280AC" w:rsidR="00357B82" w:rsidRPr="00C32EFD" w:rsidRDefault="00DC0B5D" w:rsidP="0035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</w:p>
        </w:tc>
        <w:tc>
          <w:tcPr>
            <w:tcW w:w="1594" w:type="dxa"/>
          </w:tcPr>
          <w:p w14:paraId="7CBB4B7E" w14:textId="4429C17D" w:rsidR="00357B82" w:rsidRPr="00C32EFD" w:rsidRDefault="00DC0B5D" w:rsidP="0035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815258</w:t>
            </w:r>
          </w:p>
        </w:tc>
      </w:tr>
      <w:tr w:rsidR="00D049FB" w:rsidRPr="00C32EFD" w14:paraId="18631E9F" w14:textId="77777777" w:rsidTr="00454782">
        <w:tc>
          <w:tcPr>
            <w:tcW w:w="3324" w:type="dxa"/>
            <w:gridSpan w:val="2"/>
          </w:tcPr>
          <w:p w14:paraId="01DC9A45" w14:textId="2B3A6A71" w:rsidR="00D049FB" w:rsidRPr="00D049FB" w:rsidRDefault="00D049FB" w:rsidP="00C32EF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49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6305" w:type="dxa"/>
            <w:gridSpan w:val="3"/>
            <w:vAlign w:val="center"/>
          </w:tcPr>
          <w:p w14:paraId="7A4DDEA3" w14:textId="041B2C6E" w:rsidR="00D049FB" w:rsidRPr="00D049FB" w:rsidRDefault="00DC0B5D" w:rsidP="00D049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297 000,00</w:t>
            </w:r>
          </w:p>
        </w:tc>
      </w:tr>
    </w:tbl>
    <w:p w14:paraId="588B764F" w14:textId="5760E1EB" w:rsidR="00284130" w:rsidRDefault="00284130">
      <w:pPr>
        <w:rPr>
          <w:rFonts w:ascii="Times New Roman" w:hAnsi="Times New Roman" w:cs="Times New Roman"/>
          <w:sz w:val="28"/>
          <w:szCs w:val="28"/>
        </w:rPr>
      </w:pPr>
    </w:p>
    <w:p w14:paraId="17581217" w14:textId="2060B23C" w:rsidR="00C32EFD" w:rsidRPr="004E3F94" w:rsidRDefault="00C32E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3F94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ради </w:t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ab/>
        <w:t>Юлія ГЛАВ</w:t>
      </w:r>
      <w:r w:rsidR="00AC60D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E3F94">
        <w:rPr>
          <w:rFonts w:ascii="Times New Roman" w:hAnsi="Times New Roman" w:cs="Times New Roman"/>
          <w:b/>
          <w:bCs/>
          <w:sz w:val="28"/>
          <w:szCs w:val="28"/>
        </w:rPr>
        <w:t>ЦЬКА</w:t>
      </w:r>
    </w:p>
    <w:sectPr w:rsidR="00C32EFD" w:rsidRPr="004E3F94" w:rsidSect="008572A1">
      <w:headerReference w:type="default" r:id="rId6"/>
      <w:pgSz w:w="11906" w:h="16838"/>
      <w:pgMar w:top="184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630F" w14:textId="77777777" w:rsidR="009D4FF5" w:rsidRDefault="009D4FF5" w:rsidP="00C32EFD">
      <w:pPr>
        <w:spacing w:after="0" w:line="240" w:lineRule="auto"/>
      </w:pPr>
      <w:r>
        <w:separator/>
      </w:r>
    </w:p>
  </w:endnote>
  <w:endnote w:type="continuationSeparator" w:id="0">
    <w:p w14:paraId="7FEE9F8D" w14:textId="77777777" w:rsidR="009D4FF5" w:rsidRDefault="009D4FF5" w:rsidP="00C3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A5E4" w14:textId="77777777" w:rsidR="009D4FF5" w:rsidRDefault="009D4FF5" w:rsidP="00C32EFD">
      <w:pPr>
        <w:spacing w:after="0" w:line="240" w:lineRule="auto"/>
      </w:pPr>
      <w:r>
        <w:separator/>
      </w:r>
    </w:p>
  </w:footnote>
  <w:footnote w:type="continuationSeparator" w:id="0">
    <w:p w14:paraId="4903D83E" w14:textId="77777777" w:rsidR="009D4FF5" w:rsidRDefault="009D4FF5" w:rsidP="00C3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07B6" w14:textId="091BF5D2" w:rsidR="00C32EFD" w:rsidRPr="008572A1" w:rsidRDefault="008572A1" w:rsidP="008572A1">
    <w:pPr>
      <w:pStyle w:val="a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</w:t>
    </w:r>
    <w:r w:rsidR="00C32EFD" w:rsidRPr="008572A1">
      <w:rPr>
        <w:rFonts w:ascii="Times New Roman" w:hAnsi="Times New Roman" w:cs="Times New Roman"/>
        <w:sz w:val="24"/>
        <w:szCs w:val="24"/>
      </w:rPr>
      <w:t>Додаток №1</w:t>
    </w:r>
  </w:p>
  <w:p w14:paraId="21EB8B9A" w14:textId="35DD46F2" w:rsidR="008572A1" w:rsidRPr="008572A1" w:rsidRDefault="008572A1" w:rsidP="00C32EFD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8572A1">
      <w:rPr>
        <w:rFonts w:ascii="Times New Roman" w:hAnsi="Times New Roman" w:cs="Times New Roman"/>
        <w:sz w:val="24"/>
        <w:szCs w:val="24"/>
      </w:rPr>
      <w:t xml:space="preserve">до Рішення Коцюбинської селищної ради </w:t>
    </w:r>
  </w:p>
  <w:p w14:paraId="04F777E7" w14:textId="4BD6C3A2" w:rsidR="008572A1" w:rsidRPr="008572A1" w:rsidRDefault="008572A1" w:rsidP="00C32EFD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Pr="008572A1">
      <w:rPr>
        <w:rFonts w:ascii="Times New Roman" w:hAnsi="Times New Roman" w:cs="Times New Roman"/>
        <w:sz w:val="24"/>
        <w:szCs w:val="24"/>
      </w:rPr>
      <w:t>від ____________№__________________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3D"/>
    <w:rsid w:val="00174578"/>
    <w:rsid w:val="00284130"/>
    <w:rsid w:val="00357B82"/>
    <w:rsid w:val="0045263D"/>
    <w:rsid w:val="004E1CE2"/>
    <w:rsid w:val="004E3F94"/>
    <w:rsid w:val="005160D9"/>
    <w:rsid w:val="00685D3F"/>
    <w:rsid w:val="006C259A"/>
    <w:rsid w:val="00777EC1"/>
    <w:rsid w:val="00827422"/>
    <w:rsid w:val="008572A1"/>
    <w:rsid w:val="008B3E6C"/>
    <w:rsid w:val="00966A1F"/>
    <w:rsid w:val="009D4FF5"/>
    <w:rsid w:val="00A06A0F"/>
    <w:rsid w:val="00A42CEF"/>
    <w:rsid w:val="00AB2597"/>
    <w:rsid w:val="00AB62D3"/>
    <w:rsid w:val="00AC60D5"/>
    <w:rsid w:val="00BE0031"/>
    <w:rsid w:val="00C32EFD"/>
    <w:rsid w:val="00D049FB"/>
    <w:rsid w:val="00DC0B5D"/>
    <w:rsid w:val="00F0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C5A2"/>
  <w15:chartTrackingRefBased/>
  <w15:docId w15:val="{68E5902E-5263-46D8-A716-29A8B8A8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32EFD"/>
  </w:style>
  <w:style w:type="paragraph" w:styleId="a6">
    <w:name w:val="footer"/>
    <w:basedOn w:val="a"/>
    <w:link w:val="a7"/>
    <w:uiPriority w:val="99"/>
    <w:unhideWhenUsed/>
    <w:rsid w:val="00C32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3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</dc:creator>
  <cp:keywords/>
  <dc:description/>
  <cp:lastModifiedBy>Ілля</cp:lastModifiedBy>
  <cp:revision>9</cp:revision>
  <cp:lastPrinted>2026-03-13T07:52:00Z</cp:lastPrinted>
  <dcterms:created xsi:type="dcterms:W3CDTF">2025-02-27T07:23:00Z</dcterms:created>
  <dcterms:modified xsi:type="dcterms:W3CDTF">2026-03-13T07:52:00Z</dcterms:modified>
</cp:coreProperties>
</file>