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5F" w:rsidRDefault="009C545F" w:rsidP="009C54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E6BA4FD" wp14:editId="6FF0A2DD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45F" w:rsidRDefault="009C545F" w:rsidP="009C54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      УКРАЇНА</w:t>
      </w:r>
    </w:p>
    <w:p w:rsidR="009C545F" w:rsidRDefault="009C545F" w:rsidP="009C54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КОЦЮБИНСЬКА СЕЛИЩНА РАДА</w:t>
      </w:r>
    </w:p>
    <w:p w:rsidR="009C545F" w:rsidRDefault="009C545F" w:rsidP="009C54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     БУЧАНСЬКОГО РАЙОНУ</w:t>
      </w:r>
    </w:p>
    <w:p w:rsidR="009C545F" w:rsidRDefault="009C545F" w:rsidP="009C54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     КИЇВСЬКОЇ ОБЛАСТІ</w:t>
      </w:r>
    </w:p>
    <w:p w:rsidR="009C545F" w:rsidRDefault="009C545F" w:rsidP="009C545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9C545F" w:rsidRDefault="009C545F" w:rsidP="009C54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_____________________________ СЕСІЯ ДЕВ’ЯТОГО СКЛИКАННЯ</w:t>
      </w:r>
    </w:p>
    <w:p w:rsidR="009C545F" w:rsidRDefault="009C545F" w:rsidP="009C54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9C545F" w:rsidRDefault="009C545F" w:rsidP="009C54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uk-UA"/>
        </w:rPr>
        <w:t>РІШЕННЯ №______ - ____ - ІХ</w:t>
      </w:r>
    </w:p>
    <w:p w:rsidR="009C545F" w:rsidRDefault="009C545F" w:rsidP="009C545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C545F" w:rsidRDefault="009C545F" w:rsidP="009C54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«___» _________ 2026                                                       селище Коцюбинське</w:t>
      </w:r>
    </w:p>
    <w:p w:rsidR="009C545F" w:rsidRDefault="009C545F" w:rsidP="009C54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C545F" w:rsidRPr="000B400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затвердження</w:t>
      </w:r>
      <w:proofErr w:type="spellEnd"/>
      <w:r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Положення про управління </w:t>
      </w:r>
    </w:p>
    <w:p w:rsidR="009C545F" w:rsidRPr="000B400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освіти, культури, молоді, спорту та туризму</w:t>
      </w:r>
    </w:p>
    <w:p w:rsidR="009E70D1" w:rsidRPr="000B400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Коцюбинської селищної ради </w:t>
      </w:r>
      <w:proofErr w:type="spellStart"/>
      <w:r w:rsidR="009E70D1"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Бучанського</w:t>
      </w:r>
      <w:proofErr w:type="spellEnd"/>
      <w:r w:rsidR="009E70D1"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району </w:t>
      </w:r>
    </w:p>
    <w:p w:rsidR="009C545F" w:rsidRPr="000B400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proofErr w:type="spellStart"/>
      <w:r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Київської</w:t>
      </w:r>
      <w:proofErr w:type="spellEnd"/>
      <w:r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області</w:t>
      </w:r>
      <w:proofErr w:type="spellEnd"/>
      <w:r w:rsidRPr="000B40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у новій редакції</w:t>
      </w:r>
    </w:p>
    <w:p w:rsidR="009C545F" w:rsidRPr="009E70D1" w:rsidRDefault="009C545F" w:rsidP="009C545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 </w:t>
      </w:r>
    </w:p>
    <w:p w:rsidR="009C545F" w:rsidRPr="009E70D1" w:rsidRDefault="009C545F" w:rsidP="001051D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 метою </w:t>
      </w:r>
      <w:r w:rsidR="001051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організації належної роботи управління </w:t>
      </w:r>
      <w:r w:rsidR="001051DB" w:rsidRPr="001051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освіти, культури, молоді, спорту та туризму</w:t>
      </w:r>
      <w:r w:rsidR="001051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1051DB" w:rsidRPr="001051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Коцюбинської </w:t>
      </w:r>
      <w:r w:rsidR="001051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селищної ради Київської області,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приведення у відповідність установчих документів до вимог чинного законодавства, </w:t>
      </w:r>
      <w:r w:rsidR="001051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керуючись</w:t>
      </w:r>
      <w:r w:rsidRPr="009E70D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0B400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з</w:t>
      </w:r>
      <w:r w:rsidRPr="009E70D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акон</w:t>
      </w:r>
      <w:r w:rsidR="001051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ами</w:t>
      </w:r>
      <w:r w:rsidRPr="009E70D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України </w:t>
      </w:r>
      <w:r w:rsidR="001051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«Про дошкільну освіту», «Про повну загальну середню освіту», «Про позашкільну освіту», </w:t>
      </w:r>
      <w:r w:rsidRPr="009E70D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«Про місцеве самоврядування в Україні»,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Коцюбинська селищна</w:t>
      </w:r>
      <w:r w:rsidRPr="009E70D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рада</w:t>
      </w:r>
    </w:p>
    <w:p w:rsidR="009C545F" w:rsidRPr="009E70D1" w:rsidRDefault="009C545F" w:rsidP="009C545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9C545F" w:rsidRDefault="009C545F" w:rsidP="009C545F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9C545F" w:rsidRDefault="009C545F" w:rsidP="009C545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Затвердити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Положення про </w:t>
      </w:r>
      <w:r w:rsidR="00FA6F1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правління освіти, культури, молоді, спорту та туризму Коцюбинської селищної ради </w:t>
      </w:r>
      <w:proofErr w:type="spellStart"/>
      <w:r w:rsidR="009E70D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Бучанського</w:t>
      </w:r>
      <w:proofErr w:type="spellEnd"/>
      <w:r w:rsidR="009E70D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району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Київської області у новій редакції (Додається).</w:t>
      </w:r>
    </w:p>
    <w:p w:rsidR="009C545F" w:rsidRPr="009C545F" w:rsidRDefault="009C545F" w:rsidP="009C545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9C545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Визнати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таким</w:t>
      </w:r>
      <w:r w:rsidRPr="009C545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що втратило чинність рішення сесії Коцюбинської селищної ради №</w:t>
      </w:r>
      <w:r w:rsidR="001051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303-21-ІХ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від</w:t>
      </w:r>
      <w:r w:rsidR="001051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07.09.2022 року</w:t>
      </w:r>
      <w:r w:rsidRPr="009C545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:rsidR="009C545F" w:rsidRDefault="009C545F" w:rsidP="009C545F">
      <w:pPr>
        <w:pStyle w:val="a3"/>
        <w:numPr>
          <w:ilvl w:val="0"/>
          <w:numId w:val="1"/>
        </w:numPr>
        <w:tabs>
          <w:tab w:val="num" w:pos="284"/>
          <w:tab w:val="num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виконанням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даного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рішення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покласти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постійну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комісію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питань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освіти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культури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молоді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та спорту та заступника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селищного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голови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відповідно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розподілу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обов’язків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.</w:t>
      </w:r>
    </w:p>
    <w:p w:rsidR="009C545F" w:rsidRDefault="009C545F" w:rsidP="009C545F">
      <w:pPr>
        <w:tabs>
          <w:tab w:val="num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 </w:t>
      </w:r>
    </w:p>
    <w:p w:rsidR="009C545F" w:rsidRDefault="009C545F" w:rsidP="009C545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 </w:t>
      </w:r>
    </w:p>
    <w:p w:rsidR="009C545F" w:rsidRDefault="009C545F" w:rsidP="009C545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9C545F" w:rsidRDefault="009C545F" w:rsidP="009C545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 </w:t>
      </w:r>
    </w:p>
    <w:p w:rsidR="009C545F" w:rsidRDefault="009C545F" w:rsidP="009C54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ab/>
        <w:t xml:space="preserve">  ____________</w:t>
      </w:r>
      <w:r w:rsidR="00FA6F1E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Сергій ДАНІШ</w:t>
      </w:r>
    </w:p>
    <w:p w:rsidR="009C545F" w:rsidRDefault="009C545F" w:rsidP="009C54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:rsidR="009C545F" w:rsidRDefault="009C545F" w:rsidP="009C54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:rsidR="009C545F" w:rsidRDefault="009C545F" w:rsidP="009C54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:rsidR="009C545F" w:rsidRDefault="009C545F" w:rsidP="009C54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:rsidR="009C545F" w:rsidRDefault="009C545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Юлія ГЛАВАЦЬКА</w:t>
      </w:r>
    </w:p>
    <w:p w:rsidR="009C545F" w:rsidRDefault="009C545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545F" w:rsidRDefault="009C545F" w:rsidP="009C545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 селищного голови з </w:t>
      </w:r>
    </w:p>
    <w:p w:rsidR="009C545F" w:rsidRDefault="009C545F" w:rsidP="009C545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гуманітарних та соціальних питань                              Вікторія БАРАН</w:t>
      </w:r>
    </w:p>
    <w:p w:rsidR="009C545F" w:rsidRDefault="009C545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відділу правового</w:t>
      </w: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забезпечення                                                                   Олена ПОГОНЕЦЬ</w:t>
      </w: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управління освіти, культури,</w:t>
      </w: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молоді, спорту та туризму                                            Олена ЛОШИЦЬКА</w:t>
      </w: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545F" w:rsidRDefault="009C545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545F" w:rsidRDefault="009C545F" w:rsidP="009C54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</w:t>
      </w:r>
    </w:p>
    <w:p w:rsidR="009C545F" w:rsidRDefault="009C545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C545F" w:rsidRDefault="009C545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C545F" w:rsidRDefault="009C545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C545F" w:rsidRDefault="009C545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C545F" w:rsidRDefault="009C545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C545F" w:rsidRDefault="009C545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B400F" w:rsidRDefault="000B400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C545F" w:rsidRDefault="009C545F" w:rsidP="009C5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C545F" w:rsidRDefault="009C545F" w:rsidP="009C545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/>
          <w:sz w:val="18"/>
          <w:szCs w:val="18"/>
          <w:lang w:val="uk-UA" w:eastAsia="ru-RU"/>
        </w:rPr>
        <w:t>Розрахунок розсилки:</w:t>
      </w:r>
    </w:p>
    <w:p w:rsidR="009C545F" w:rsidRDefault="009C545F" w:rsidP="009C545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/>
          <w:sz w:val="18"/>
          <w:szCs w:val="18"/>
          <w:lang w:val="uk-UA" w:eastAsia="ru-RU"/>
        </w:rPr>
        <w:t>Апарат ради – 2 пр.</w:t>
      </w:r>
    </w:p>
    <w:p w:rsidR="009C545F" w:rsidRDefault="009C545F" w:rsidP="009C545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/>
          <w:sz w:val="18"/>
          <w:szCs w:val="18"/>
          <w:lang w:val="uk-UA" w:eastAsia="ru-RU"/>
        </w:rPr>
        <w:t>Фінуправління – 1пр.</w:t>
      </w:r>
    </w:p>
    <w:p w:rsidR="009C545F" w:rsidRDefault="009C545F" w:rsidP="009C545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/>
          <w:sz w:val="18"/>
          <w:szCs w:val="18"/>
          <w:lang w:val="uk-UA" w:eastAsia="ru-RU"/>
        </w:rPr>
        <w:t>Відділ обліку та звітності – 1 пр.</w:t>
      </w:r>
    </w:p>
    <w:p w:rsidR="009C545F" w:rsidRDefault="009C545F" w:rsidP="009C545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C545F" w:rsidRDefault="009C545F" w:rsidP="009C545F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</w:p>
    <w:p w:rsidR="000B400F" w:rsidRDefault="000B400F" w:rsidP="009C545F">
      <w:pPr>
        <w:tabs>
          <w:tab w:val="left" w:pos="6405"/>
        </w:tabs>
        <w:spacing w:after="0" w:line="240" w:lineRule="auto"/>
        <w:ind w:firstLine="5812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C545F" w:rsidRDefault="009C545F" w:rsidP="009C545F">
      <w:pPr>
        <w:tabs>
          <w:tab w:val="left" w:pos="6405"/>
        </w:tabs>
        <w:spacing w:after="0" w:line="240" w:lineRule="auto"/>
        <w:ind w:firstLine="5812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</w:t>
      </w:r>
    </w:p>
    <w:p w:rsidR="009C545F" w:rsidRDefault="009C545F" w:rsidP="009C545F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до рішення</w:t>
      </w:r>
    </w:p>
    <w:p w:rsidR="009C545F" w:rsidRDefault="009C545F" w:rsidP="009C545F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____ сесії  9 скликання</w:t>
      </w:r>
    </w:p>
    <w:p w:rsidR="009C545F" w:rsidRDefault="009C545F" w:rsidP="009C545F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Коцюбинської селищної ради</w:t>
      </w:r>
    </w:p>
    <w:p w:rsidR="009C545F" w:rsidRDefault="009C545F" w:rsidP="009C545F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від ______2026р. № _____</w:t>
      </w:r>
    </w:p>
    <w:p w:rsidR="00D446A2" w:rsidRDefault="000B400F"/>
    <w:sectPr w:rsidR="00D4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372FB"/>
    <w:multiLevelType w:val="multilevel"/>
    <w:tmpl w:val="0B16B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5F"/>
    <w:rsid w:val="000449BE"/>
    <w:rsid w:val="000B400F"/>
    <w:rsid w:val="001051DB"/>
    <w:rsid w:val="00482C76"/>
    <w:rsid w:val="006341FA"/>
    <w:rsid w:val="00636775"/>
    <w:rsid w:val="009C545F"/>
    <w:rsid w:val="009E70D1"/>
    <w:rsid w:val="00F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87010-2BA5-4422-9D11-3ACC62A6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5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F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Malas</dc:creator>
  <cp:keywords/>
  <dc:description/>
  <cp:lastModifiedBy>Elena Malas</cp:lastModifiedBy>
  <cp:revision>11</cp:revision>
  <cp:lastPrinted>2026-03-17T10:19:00Z</cp:lastPrinted>
  <dcterms:created xsi:type="dcterms:W3CDTF">2026-03-11T05:54:00Z</dcterms:created>
  <dcterms:modified xsi:type="dcterms:W3CDTF">2026-03-17T10:19:00Z</dcterms:modified>
</cp:coreProperties>
</file>