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01E4" w14:textId="77777777" w:rsidR="00A25AC0" w:rsidRDefault="00A25AC0" w:rsidP="00F37DC0">
      <w:pPr>
        <w:overflowPunct w:val="0"/>
        <w:autoSpaceDE w:val="0"/>
        <w:autoSpaceDN w:val="0"/>
        <w:adjustRightInd w:val="0"/>
        <w:ind w:right="1558"/>
        <w:textAlignment w:val="baseline"/>
        <w:rPr>
          <w:sz w:val="2"/>
          <w:szCs w:val="2"/>
          <w:lang w:eastAsia="ru-RU"/>
        </w:rPr>
      </w:pPr>
    </w:p>
    <w:p w14:paraId="538150E2" w14:textId="77777777" w:rsidR="00A25AC0" w:rsidRPr="006A1D5F" w:rsidRDefault="00A25AC0" w:rsidP="00A25AC0">
      <w:pPr>
        <w:overflowPunct w:val="0"/>
        <w:autoSpaceDE w:val="0"/>
        <w:autoSpaceDN w:val="0"/>
        <w:adjustRightInd w:val="0"/>
        <w:jc w:val="center"/>
        <w:textAlignment w:val="baseline"/>
        <w:rPr>
          <w:sz w:val="2"/>
          <w:szCs w:val="2"/>
          <w:lang w:eastAsia="ru-RU"/>
        </w:rPr>
      </w:pPr>
      <w:r w:rsidRPr="00E85B92">
        <w:rPr>
          <w:noProof/>
          <w:sz w:val="2"/>
          <w:szCs w:val="2"/>
          <w:lang w:eastAsia="uk-UA"/>
        </w:rPr>
        <w:drawing>
          <wp:inline distT="0" distB="0" distL="0" distR="0" wp14:anchorId="239C6946" wp14:editId="427F5F59">
            <wp:extent cx="389096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06" cy="55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8CBC4" w14:textId="69DEAC14" w:rsidR="00A25AC0" w:rsidRPr="006A1D5F" w:rsidRDefault="00D024CA" w:rsidP="00A25AC0">
      <w:pPr>
        <w:tabs>
          <w:tab w:val="center" w:pos="4657"/>
          <w:tab w:val="left" w:pos="83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УКРАЇНА</w:t>
      </w:r>
    </w:p>
    <w:p w14:paraId="237DD3A1" w14:textId="77777777" w:rsidR="00A25AC0" w:rsidRPr="006A1D5F" w:rsidRDefault="00A25AC0" w:rsidP="00A25A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1D5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КОЦЮБИНСЬКА СЕЛИЩНА РАДА</w:t>
      </w:r>
    </w:p>
    <w:p w14:paraId="2D2C8E86" w14:textId="77777777" w:rsidR="00A25AC0" w:rsidRPr="006A1D5F" w:rsidRDefault="00A25AC0" w:rsidP="00A25A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1D5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БУЧАНСЬКОГО РАЙОНУ</w:t>
      </w:r>
    </w:p>
    <w:p w14:paraId="587FDD3D" w14:textId="7483AE98" w:rsidR="004F41E3" w:rsidRPr="00D024CA" w:rsidRDefault="00A25AC0" w:rsidP="00D024C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1D5F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КИЇВСЬКОЇ ОБЛАСТІ</w:t>
      </w:r>
    </w:p>
    <w:p w14:paraId="3C5748DF" w14:textId="77777777" w:rsidR="004F41E3" w:rsidRPr="004F41E3" w:rsidRDefault="004F41E3" w:rsidP="004F41E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41E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FFB8AAE" wp14:editId="30041BF0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1905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E9982" id="Прямая соединительная линия 8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" strokeweight="1.25pt"/>
            </w:pict>
          </mc:Fallback>
        </mc:AlternateContent>
      </w:r>
    </w:p>
    <w:p w14:paraId="7B93796F" w14:textId="77777777" w:rsidR="004F41E3" w:rsidRPr="004F41E3" w:rsidRDefault="004F41E3" w:rsidP="004F4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6A323" w14:textId="77777777" w:rsidR="004F41E3" w:rsidRPr="004F41E3" w:rsidRDefault="004F41E3" w:rsidP="004F41E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41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 СЕСІЯ ДЕВ’ЯТОГО СКЛИКАННЯ</w:t>
      </w:r>
    </w:p>
    <w:p w14:paraId="0ACD73D3" w14:textId="77777777" w:rsidR="004F41E3" w:rsidRPr="004F41E3" w:rsidRDefault="004F41E3" w:rsidP="004F41E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06E10DAB" w14:textId="77777777" w:rsidR="004F41E3" w:rsidRPr="004F41E3" w:rsidRDefault="004F41E3" w:rsidP="004F41E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4F41E3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РІШЕННЯ №____________</w:t>
      </w:r>
    </w:p>
    <w:p w14:paraId="02D60C73" w14:textId="77777777" w:rsidR="004F41E3" w:rsidRPr="004F41E3" w:rsidRDefault="004F41E3" w:rsidP="004F41E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6210B04A" w14:textId="4A9ECD6F" w:rsidR="0058705C" w:rsidRPr="00C03604" w:rsidRDefault="00BF3180" w:rsidP="004F41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64C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03604">
        <w:rPr>
          <w:rFonts w:ascii="Times New Roman" w:eastAsia="Times New Roman" w:hAnsi="Times New Roman" w:cs="Times New Roman"/>
          <w:sz w:val="26"/>
          <w:szCs w:val="26"/>
          <w:lang w:eastAsia="uk-UA"/>
        </w:rPr>
        <w:t>«___» _________ 202</w:t>
      </w:r>
      <w:r w:rsidR="003F47DD" w:rsidRPr="00C03604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4F41E3" w:rsidRPr="00C036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селище Коцюбинське </w:t>
      </w:r>
    </w:p>
    <w:p w14:paraId="1DCB923A" w14:textId="306BFFFF" w:rsidR="00DA1506" w:rsidRPr="00C03604" w:rsidRDefault="004F41E3" w:rsidP="00C036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36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</w:t>
      </w:r>
    </w:p>
    <w:p w14:paraId="12E00BFE" w14:textId="77777777" w:rsidR="00374574" w:rsidRPr="00C03604" w:rsidRDefault="006D2E62" w:rsidP="00B64CD7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C03604">
        <w:rPr>
          <w:b/>
          <w:sz w:val="26"/>
          <w:szCs w:val="26"/>
        </w:rPr>
        <w:t xml:space="preserve">     </w:t>
      </w:r>
    </w:p>
    <w:p w14:paraId="4ECA3BA0" w14:textId="73635452" w:rsidR="00374574" w:rsidRPr="00C03604" w:rsidRDefault="00DA1506" w:rsidP="00B64CD7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C03604">
        <w:rPr>
          <w:b/>
          <w:sz w:val="26"/>
          <w:szCs w:val="26"/>
        </w:rPr>
        <w:t>Про</w:t>
      </w:r>
      <w:r w:rsidR="00012461">
        <w:rPr>
          <w:b/>
          <w:sz w:val="26"/>
          <w:szCs w:val="26"/>
        </w:rPr>
        <w:t xml:space="preserve"> затвердження </w:t>
      </w:r>
      <w:r w:rsidRPr="00C03604">
        <w:rPr>
          <w:b/>
          <w:sz w:val="26"/>
          <w:szCs w:val="26"/>
        </w:rPr>
        <w:t xml:space="preserve"> </w:t>
      </w:r>
      <w:r w:rsidR="00BF3180" w:rsidRPr="00C03604">
        <w:rPr>
          <w:b/>
          <w:sz w:val="26"/>
          <w:szCs w:val="26"/>
        </w:rPr>
        <w:t xml:space="preserve"> </w:t>
      </w:r>
    </w:p>
    <w:p w14:paraId="1E6F8D14" w14:textId="327C07A7" w:rsidR="00374574" w:rsidRPr="00C03604" w:rsidRDefault="00DA1506" w:rsidP="00B64CD7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C03604">
        <w:rPr>
          <w:b/>
          <w:sz w:val="26"/>
          <w:szCs w:val="26"/>
        </w:rPr>
        <w:t xml:space="preserve">Програми </w:t>
      </w:r>
      <w:r w:rsidR="006D2E62" w:rsidRPr="00C03604">
        <w:rPr>
          <w:b/>
          <w:sz w:val="26"/>
          <w:szCs w:val="26"/>
        </w:rPr>
        <w:t>«Соціальний захист</w:t>
      </w:r>
    </w:p>
    <w:p w14:paraId="38482613" w14:textId="60424FB5" w:rsidR="00374574" w:rsidRPr="00C03604" w:rsidRDefault="006D2E62" w:rsidP="00B64CD7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C03604">
        <w:rPr>
          <w:b/>
          <w:sz w:val="26"/>
          <w:szCs w:val="26"/>
        </w:rPr>
        <w:t xml:space="preserve">окремих категорій населення селища </w:t>
      </w:r>
    </w:p>
    <w:p w14:paraId="2C26F0F5" w14:textId="7A98EEA9" w:rsidR="00374574" w:rsidRDefault="006D2E62" w:rsidP="00B64CD7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C03604">
        <w:rPr>
          <w:b/>
          <w:sz w:val="26"/>
          <w:szCs w:val="26"/>
        </w:rPr>
        <w:t>Коцюбинське» на 202</w:t>
      </w:r>
      <w:r w:rsidR="003F47DD" w:rsidRPr="00C03604">
        <w:rPr>
          <w:b/>
          <w:sz w:val="26"/>
          <w:szCs w:val="26"/>
        </w:rPr>
        <w:t>6</w:t>
      </w:r>
      <w:r w:rsidRPr="00C03604">
        <w:rPr>
          <w:b/>
          <w:sz w:val="26"/>
          <w:szCs w:val="26"/>
        </w:rPr>
        <w:t xml:space="preserve"> рік</w:t>
      </w:r>
      <w:r w:rsidR="00790B31">
        <w:rPr>
          <w:b/>
          <w:sz w:val="26"/>
          <w:szCs w:val="26"/>
        </w:rPr>
        <w:t xml:space="preserve"> </w:t>
      </w:r>
    </w:p>
    <w:p w14:paraId="63280FF7" w14:textId="14662632" w:rsidR="00790B31" w:rsidRPr="00C03604" w:rsidRDefault="00790B31" w:rsidP="00B64CD7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(у новій редакції)</w:t>
      </w:r>
    </w:p>
    <w:p w14:paraId="0F7EDB28" w14:textId="77777777" w:rsidR="003F47DD" w:rsidRPr="00C03604" w:rsidRDefault="00DA1506" w:rsidP="00B64CD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C03604">
        <w:rPr>
          <w:sz w:val="26"/>
          <w:szCs w:val="26"/>
        </w:rPr>
        <w:t>      </w:t>
      </w:r>
    </w:p>
    <w:p w14:paraId="68091D1E" w14:textId="77777777" w:rsidR="0099450F" w:rsidRPr="00C03604" w:rsidRDefault="0099450F" w:rsidP="0099450F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C03604">
        <w:rPr>
          <w:rFonts w:ascii="Times New Roman" w:hAnsi="Times New Roman"/>
          <w:sz w:val="26"/>
          <w:szCs w:val="26"/>
        </w:rPr>
        <w:t xml:space="preserve">З метою соціального захисту та підвищення життєвого рівня малозабезпечених громадян, осіб з інвалідністю, самотніх пенсіонерів, осіб, які опинилися в складних життєвих обставинах, громадян, які постраждали внаслідок Чорнобильської катастрофи та інших громадян за їхні заслуги перед Україною  та Коцюбинською селищною територіальною громадою шляхом надання грошової допомоги, заслухавши і обговоривши інформацію про Програму «Соціальний захист окремих категорій населення селища Коцюбинське» на 2026 рік, керуючись статтею 91 Бюджетного кодексу України, Законом України «Про місцеве самоврядування в Україні», Коцюбинська селищна рада </w:t>
      </w:r>
    </w:p>
    <w:p w14:paraId="42718D07" w14:textId="3308BB4F" w:rsidR="0058705C" w:rsidRPr="00C03604" w:rsidRDefault="00DA1506" w:rsidP="00B64CD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C03604">
        <w:rPr>
          <w:sz w:val="26"/>
          <w:szCs w:val="26"/>
        </w:rPr>
        <w:t> </w:t>
      </w:r>
    </w:p>
    <w:p w14:paraId="0A47DA8C" w14:textId="588FF2A8" w:rsidR="00DA1506" w:rsidRPr="00C03604" w:rsidRDefault="00DA1506" w:rsidP="00990CEE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C03604">
        <w:rPr>
          <w:b/>
          <w:bCs/>
          <w:sz w:val="26"/>
          <w:szCs w:val="26"/>
        </w:rPr>
        <w:t>В И Р І Ш И Л А:</w:t>
      </w:r>
    </w:p>
    <w:p w14:paraId="33029EF9" w14:textId="77777777" w:rsidR="0058705C" w:rsidRPr="00C03604" w:rsidRDefault="0058705C" w:rsidP="00D024C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2937655A" w14:textId="6C093A7D" w:rsidR="00790B31" w:rsidRDefault="009652D2" w:rsidP="00790B31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 w:rsidRPr="00C03604">
        <w:rPr>
          <w:bCs/>
          <w:sz w:val="26"/>
          <w:szCs w:val="26"/>
        </w:rPr>
        <w:t xml:space="preserve">Затвердити </w:t>
      </w:r>
      <w:r w:rsidR="00BF3180" w:rsidRPr="00C03604">
        <w:rPr>
          <w:bCs/>
          <w:sz w:val="26"/>
          <w:szCs w:val="26"/>
        </w:rPr>
        <w:t>Програм</w:t>
      </w:r>
      <w:r w:rsidRPr="00C03604">
        <w:rPr>
          <w:bCs/>
          <w:sz w:val="26"/>
          <w:szCs w:val="26"/>
        </w:rPr>
        <w:t>у</w:t>
      </w:r>
      <w:r w:rsidR="00DA1506" w:rsidRPr="00C03604">
        <w:rPr>
          <w:bCs/>
          <w:sz w:val="26"/>
          <w:szCs w:val="26"/>
        </w:rPr>
        <w:t xml:space="preserve"> </w:t>
      </w:r>
      <w:r w:rsidR="005470AE" w:rsidRPr="00C03604">
        <w:rPr>
          <w:bCs/>
          <w:sz w:val="26"/>
          <w:szCs w:val="26"/>
        </w:rPr>
        <w:t>«Соціальний захист окремих категорій населення селища Коцюбинське»</w:t>
      </w:r>
      <w:r w:rsidR="00DA1506" w:rsidRPr="00C03604">
        <w:rPr>
          <w:rStyle w:val="a4"/>
          <w:sz w:val="26"/>
          <w:szCs w:val="26"/>
        </w:rPr>
        <w:t xml:space="preserve"> </w:t>
      </w:r>
      <w:r w:rsidR="00DA1506" w:rsidRPr="00C03604">
        <w:rPr>
          <w:bCs/>
          <w:sz w:val="26"/>
          <w:szCs w:val="26"/>
        </w:rPr>
        <w:t>на 202</w:t>
      </w:r>
      <w:r w:rsidR="003F47DD" w:rsidRPr="00C03604">
        <w:rPr>
          <w:bCs/>
          <w:sz w:val="26"/>
          <w:szCs w:val="26"/>
        </w:rPr>
        <w:t>6</w:t>
      </w:r>
      <w:r w:rsidR="00DA1506" w:rsidRPr="00C03604">
        <w:rPr>
          <w:bCs/>
          <w:sz w:val="26"/>
          <w:szCs w:val="26"/>
        </w:rPr>
        <w:t xml:space="preserve"> р</w:t>
      </w:r>
      <w:r w:rsidR="005470AE" w:rsidRPr="00C03604">
        <w:rPr>
          <w:bCs/>
          <w:sz w:val="26"/>
          <w:szCs w:val="26"/>
        </w:rPr>
        <w:t>і</w:t>
      </w:r>
      <w:r w:rsidR="00DA1506" w:rsidRPr="00C03604">
        <w:rPr>
          <w:bCs/>
          <w:sz w:val="26"/>
          <w:szCs w:val="26"/>
        </w:rPr>
        <w:t>к</w:t>
      </w:r>
      <w:r w:rsidRPr="00C03604">
        <w:rPr>
          <w:sz w:val="26"/>
          <w:szCs w:val="26"/>
        </w:rPr>
        <w:t xml:space="preserve">, </w:t>
      </w:r>
      <w:r w:rsidR="00BB33CB" w:rsidRPr="00C03604">
        <w:rPr>
          <w:bCs/>
          <w:sz w:val="26"/>
          <w:szCs w:val="26"/>
        </w:rPr>
        <w:t xml:space="preserve">в новій редакції </w:t>
      </w:r>
      <w:r w:rsidRPr="00C03604">
        <w:rPr>
          <w:sz w:val="26"/>
          <w:szCs w:val="26"/>
        </w:rPr>
        <w:t>що додається</w:t>
      </w:r>
      <w:r w:rsidR="00E1316A" w:rsidRPr="00C03604">
        <w:rPr>
          <w:sz w:val="26"/>
          <w:szCs w:val="26"/>
        </w:rPr>
        <w:t>.</w:t>
      </w:r>
    </w:p>
    <w:p w14:paraId="29D8C985" w14:textId="4B99E144" w:rsidR="009756B9" w:rsidRPr="009756B9" w:rsidRDefault="009652D2" w:rsidP="00D024CA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 w:rsidRPr="00790B31">
        <w:rPr>
          <w:sz w:val="26"/>
          <w:szCs w:val="26"/>
        </w:rPr>
        <w:t>Визнати</w:t>
      </w:r>
      <w:r w:rsidR="002F45FB" w:rsidRPr="00790B31">
        <w:rPr>
          <w:sz w:val="26"/>
          <w:szCs w:val="26"/>
        </w:rPr>
        <w:t>, таким</w:t>
      </w:r>
      <w:r w:rsidRPr="00790B31">
        <w:rPr>
          <w:sz w:val="26"/>
          <w:szCs w:val="26"/>
        </w:rPr>
        <w:t xml:space="preserve"> </w:t>
      </w:r>
      <w:r w:rsidR="002F45FB" w:rsidRPr="00790B31">
        <w:rPr>
          <w:sz w:val="26"/>
          <w:szCs w:val="26"/>
        </w:rPr>
        <w:t xml:space="preserve">що </w:t>
      </w:r>
      <w:r w:rsidR="002F45FB" w:rsidRPr="00790B31">
        <w:rPr>
          <w:bCs/>
          <w:sz w:val="26"/>
          <w:szCs w:val="26"/>
        </w:rPr>
        <w:t xml:space="preserve">втратило чинність рішення сесії Коцюбинської селищної ради від </w:t>
      </w:r>
      <w:r w:rsidR="00790B31" w:rsidRPr="00790B31">
        <w:rPr>
          <w:bCs/>
          <w:sz w:val="26"/>
          <w:szCs w:val="26"/>
        </w:rPr>
        <w:t>10</w:t>
      </w:r>
      <w:r w:rsidR="002F45FB" w:rsidRPr="00790B31">
        <w:rPr>
          <w:bCs/>
          <w:sz w:val="26"/>
          <w:szCs w:val="26"/>
        </w:rPr>
        <w:t>.</w:t>
      </w:r>
      <w:r w:rsidR="00790B31" w:rsidRPr="00790B31">
        <w:rPr>
          <w:bCs/>
          <w:sz w:val="26"/>
          <w:szCs w:val="26"/>
        </w:rPr>
        <w:t>02</w:t>
      </w:r>
      <w:r w:rsidR="002F45FB" w:rsidRPr="00790B31">
        <w:rPr>
          <w:bCs/>
          <w:sz w:val="26"/>
          <w:szCs w:val="26"/>
        </w:rPr>
        <w:t>.20</w:t>
      </w:r>
      <w:r w:rsidR="00790B31">
        <w:rPr>
          <w:bCs/>
          <w:sz w:val="26"/>
          <w:szCs w:val="26"/>
        </w:rPr>
        <w:t>26</w:t>
      </w:r>
      <w:r w:rsidR="002F45FB" w:rsidRPr="00790B31">
        <w:rPr>
          <w:bCs/>
          <w:sz w:val="26"/>
          <w:szCs w:val="26"/>
        </w:rPr>
        <w:t xml:space="preserve"> року № 1580-53-ІХ «</w:t>
      </w:r>
      <w:r w:rsidR="00790B31" w:rsidRPr="00790B31">
        <w:rPr>
          <w:bCs/>
          <w:sz w:val="26"/>
          <w:szCs w:val="26"/>
        </w:rPr>
        <w:t xml:space="preserve">  Про внесення змін до Програми «Соціальний захист окремих категорій населення селища Коцюбинське» на 2026 </w:t>
      </w:r>
      <w:r w:rsidR="009756B9">
        <w:rPr>
          <w:bCs/>
          <w:sz w:val="26"/>
          <w:szCs w:val="26"/>
        </w:rPr>
        <w:t>рік.</w:t>
      </w:r>
    </w:p>
    <w:p w14:paraId="03D1DABD" w14:textId="34FEE4C1" w:rsidR="00790B31" w:rsidRDefault="0099450F" w:rsidP="00D024CA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 w:rsidRPr="00790B31">
        <w:rPr>
          <w:sz w:val="26"/>
          <w:szCs w:val="26"/>
        </w:rPr>
        <w:t xml:space="preserve"> </w:t>
      </w:r>
      <w:r w:rsidR="005470AE" w:rsidRPr="00790B31">
        <w:rPr>
          <w:sz w:val="26"/>
          <w:szCs w:val="26"/>
        </w:rPr>
        <w:t>Головному розпоряднику бюджетних коштів,</w:t>
      </w:r>
      <w:r w:rsidR="009756B9">
        <w:rPr>
          <w:sz w:val="26"/>
          <w:szCs w:val="26"/>
        </w:rPr>
        <w:t xml:space="preserve"> </w:t>
      </w:r>
      <w:r w:rsidR="002F45FB" w:rsidRPr="00790B31">
        <w:rPr>
          <w:sz w:val="26"/>
          <w:szCs w:val="26"/>
        </w:rPr>
        <w:t>В</w:t>
      </w:r>
      <w:r w:rsidR="005470AE" w:rsidRPr="00790B31">
        <w:rPr>
          <w:sz w:val="26"/>
          <w:szCs w:val="26"/>
        </w:rPr>
        <w:t>иконавчому комітету Коцюбинської селищної ради, забезпечити контроль за цільовим використанням бюджетних коштів згідно з вимогами чинного законодавства.</w:t>
      </w:r>
    </w:p>
    <w:p w14:paraId="49DD40D4" w14:textId="3915B663" w:rsidR="0058705C" w:rsidRPr="00790B31" w:rsidRDefault="005E6134" w:rsidP="00D024CA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 w:rsidRPr="00790B31">
        <w:rPr>
          <w:bCs/>
          <w:sz w:val="26"/>
          <w:szCs w:val="26"/>
        </w:rPr>
        <w:t xml:space="preserve"> Контроль за виконанням даного рішення покласти на постійну комісію з питань планування, бюджету, фінансів та цін та постійну комісію з питань соціального захисту, освіти, культури, молоді та спорту та заступника селищного голови відповідно до розподілу обов’язків</w:t>
      </w:r>
      <w:r w:rsidR="00BB33CB">
        <w:rPr>
          <w:bCs/>
          <w:sz w:val="26"/>
          <w:szCs w:val="26"/>
        </w:rPr>
        <w:t>.</w:t>
      </w:r>
    </w:p>
    <w:p w14:paraId="300DB1E6" w14:textId="4E5990A6" w:rsidR="0058705C" w:rsidRPr="00C03604" w:rsidRDefault="0058705C" w:rsidP="0058705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4B204364" w14:textId="2FC62839" w:rsidR="007479F3" w:rsidRPr="00C03604" w:rsidRDefault="007479F3" w:rsidP="0058705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6E567ACF" w14:textId="7F8759B6" w:rsidR="00D024CA" w:rsidRPr="00A05CDB" w:rsidRDefault="00F226D0" w:rsidP="00A05CDB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0360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Селищний голова </w:t>
      </w:r>
      <w:r w:rsidRPr="00C0360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Pr="00C0360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="003F47DD" w:rsidRPr="00C0360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                               </w:t>
      </w:r>
      <w:r w:rsidRPr="00C0360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Сергій ДАНІШ</w:t>
      </w:r>
    </w:p>
    <w:p w14:paraId="7117B895" w14:textId="77777777" w:rsidR="00D024CA" w:rsidRDefault="00D024CA" w:rsidP="003908C5">
      <w:pPr>
        <w:shd w:val="clear" w:color="auto" w:fill="FFFFFF" w:themeFill="background1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0901D" w14:textId="7EA73E8E" w:rsidR="003908C5" w:rsidRPr="003A31A3" w:rsidRDefault="003908C5" w:rsidP="003908C5">
      <w:pPr>
        <w:shd w:val="clear" w:color="auto" w:fill="FFFFFF" w:themeFill="background1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Юлія ГЛАВАЦЬКА</w:t>
      </w:r>
    </w:p>
    <w:p w14:paraId="37D59136" w14:textId="77777777" w:rsidR="003908C5" w:rsidRPr="003A31A3" w:rsidRDefault="003908C5" w:rsidP="003908C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094F1" w14:textId="77777777" w:rsidR="003908C5" w:rsidRDefault="003908C5" w:rsidP="003908C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селищного голови з</w:t>
      </w:r>
    </w:p>
    <w:p w14:paraId="3DCEB09A" w14:textId="77777777" w:rsidR="003908C5" w:rsidRPr="003A31A3" w:rsidRDefault="003908C5" w:rsidP="003908C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гуманітарних та соціальних питань</w:t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Вікторія БАРАН                                                             </w:t>
      </w:r>
    </w:p>
    <w:p w14:paraId="3D59CFA0" w14:textId="77777777" w:rsidR="003908C5" w:rsidRPr="003A31A3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EF222" w14:textId="77777777" w:rsidR="003908C5" w:rsidRPr="003A31A3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14:paraId="561BE75B" w14:textId="2CD4EABA" w:rsidR="003908C5" w:rsidRPr="003A31A3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фінансового управління </w:t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Валентина ЗАБОЛОТНА</w:t>
      </w:r>
    </w:p>
    <w:p w14:paraId="07876235" w14:textId="77777777" w:rsidR="003908C5" w:rsidRPr="003A31A3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F3E0D" w14:textId="77777777" w:rsidR="003908C5" w:rsidRPr="003A31A3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C7EC4" w14:textId="77777777" w:rsidR="003908C5" w:rsidRPr="003A31A3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правового</w:t>
      </w:r>
    </w:p>
    <w:p w14:paraId="34E823C2" w14:textId="77777777" w:rsidR="003908C5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Олена ПОГОНЕЦЬ</w:t>
      </w:r>
    </w:p>
    <w:p w14:paraId="48B09B5F" w14:textId="77777777" w:rsidR="003908C5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579CF" w14:textId="77777777" w:rsidR="003908C5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обліку, планування</w:t>
      </w:r>
    </w:p>
    <w:p w14:paraId="165EBC10" w14:textId="77777777" w:rsidR="003908C5" w:rsidRPr="003A31A3" w:rsidRDefault="003908C5" w:rsidP="0039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звітності-головний бухгалтер                                                  Олена ЛЮТЕНКО</w:t>
      </w:r>
    </w:p>
    <w:p w14:paraId="4B617EB0" w14:textId="77777777" w:rsidR="003908C5" w:rsidRPr="003A31A3" w:rsidRDefault="003908C5" w:rsidP="00390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3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6460DB6" w14:textId="77777777" w:rsidR="003908C5" w:rsidRPr="00AC0DC3" w:rsidRDefault="003908C5" w:rsidP="003908C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C0DC3">
        <w:rPr>
          <w:rFonts w:ascii="Times New Roman" w:hAnsi="Times New Roman" w:cs="Times New Roman"/>
          <w:bCs/>
          <w:sz w:val="28"/>
          <w:szCs w:val="28"/>
        </w:rPr>
        <w:t>Начальника відділу соціальної</w:t>
      </w:r>
    </w:p>
    <w:p w14:paraId="7888EEE8" w14:textId="28C1915F" w:rsidR="003908C5" w:rsidRDefault="003908C5" w:rsidP="003908C5">
      <w:pPr>
        <w:spacing w:after="0"/>
        <w:rPr>
          <w:b/>
        </w:rPr>
      </w:pPr>
      <w:r w:rsidRPr="00AC0DC3">
        <w:rPr>
          <w:rFonts w:ascii="Times New Roman" w:hAnsi="Times New Roman" w:cs="Times New Roman"/>
          <w:bCs/>
          <w:sz w:val="28"/>
          <w:szCs w:val="28"/>
        </w:rPr>
        <w:t>та ветеранської політики                                                           Лариса БАБЕНКО</w:t>
      </w:r>
    </w:p>
    <w:p w14:paraId="38423AC9" w14:textId="77777777" w:rsidR="003908C5" w:rsidRDefault="003908C5" w:rsidP="003908C5">
      <w:pPr>
        <w:rPr>
          <w:b/>
        </w:rPr>
      </w:pPr>
    </w:p>
    <w:p w14:paraId="46152E9A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9A416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08A72D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23242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4EB756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C4247" w14:textId="77777777" w:rsidR="004F41E3" w:rsidRPr="004F41E3" w:rsidRDefault="004F41E3" w:rsidP="004F41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61330B" w14:textId="6245E15F" w:rsidR="004F41E3" w:rsidRPr="004F41E3" w:rsidRDefault="004F41E3" w:rsidP="004F4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F41E3" w:rsidRPr="004F41E3" w:rsidSect="00F37DC0">
      <w:pgSz w:w="11906" w:h="16838"/>
      <w:pgMar w:top="567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B6B"/>
    <w:multiLevelType w:val="hybridMultilevel"/>
    <w:tmpl w:val="D4B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3EBC"/>
    <w:multiLevelType w:val="hybridMultilevel"/>
    <w:tmpl w:val="E35CC676"/>
    <w:lvl w:ilvl="0" w:tplc="6DC8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210EFB"/>
    <w:multiLevelType w:val="hybridMultilevel"/>
    <w:tmpl w:val="EB6E6D16"/>
    <w:lvl w:ilvl="0" w:tplc="91364A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632350"/>
    <w:multiLevelType w:val="hybridMultilevel"/>
    <w:tmpl w:val="9E34BCD8"/>
    <w:lvl w:ilvl="0" w:tplc="07FA7E2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86373921">
    <w:abstractNumId w:val="1"/>
  </w:num>
  <w:num w:numId="2" w16cid:durableId="1946378264">
    <w:abstractNumId w:val="2"/>
  </w:num>
  <w:num w:numId="3" w16cid:durableId="1508249701">
    <w:abstractNumId w:val="3"/>
  </w:num>
  <w:num w:numId="4" w16cid:durableId="99171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06"/>
    <w:rsid w:val="00012461"/>
    <w:rsid w:val="002636E2"/>
    <w:rsid w:val="002C58BE"/>
    <w:rsid w:val="002F45FB"/>
    <w:rsid w:val="00374574"/>
    <w:rsid w:val="003908C5"/>
    <w:rsid w:val="003F47DD"/>
    <w:rsid w:val="00445C87"/>
    <w:rsid w:val="00481EB6"/>
    <w:rsid w:val="004B7D19"/>
    <w:rsid w:val="004F41E3"/>
    <w:rsid w:val="005275B1"/>
    <w:rsid w:val="005470AE"/>
    <w:rsid w:val="0058705C"/>
    <w:rsid w:val="005E125D"/>
    <w:rsid w:val="005E6134"/>
    <w:rsid w:val="006729FE"/>
    <w:rsid w:val="006C09D3"/>
    <w:rsid w:val="006D2E62"/>
    <w:rsid w:val="00715F9D"/>
    <w:rsid w:val="007479F3"/>
    <w:rsid w:val="00790B31"/>
    <w:rsid w:val="007A50D2"/>
    <w:rsid w:val="008D5A03"/>
    <w:rsid w:val="008E121E"/>
    <w:rsid w:val="009652D2"/>
    <w:rsid w:val="009756B9"/>
    <w:rsid w:val="00990CEE"/>
    <w:rsid w:val="0099450F"/>
    <w:rsid w:val="009C20DE"/>
    <w:rsid w:val="009C62EE"/>
    <w:rsid w:val="00A05CDB"/>
    <w:rsid w:val="00A11B6F"/>
    <w:rsid w:val="00A25AC0"/>
    <w:rsid w:val="00A43B88"/>
    <w:rsid w:val="00A57070"/>
    <w:rsid w:val="00A6308F"/>
    <w:rsid w:val="00AA0FA6"/>
    <w:rsid w:val="00AE17E7"/>
    <w:rsid w:val="00B40309"/>
    <w:rsid w:val="00B64CD7"/>
    <w:rsid w:val="00B83E57"/>
    <w:rsid w:val="00B95230"/>
    <w:rsid w:val="00BB33CB"/>
    <w:rsid w:val="00BC4598"/>
    <w:rsid w:val="00BF3180"/>
    <w:rsid w:val="00C03604"/>
    <w:rsid w:val="00C32A70"/>
    <w:rsid w:val="00CB3BD0"/>
    <w:rsid w:val="00CF737C"/>
    <w:rsid w:val="00D024CA"/>
    <w:rsid w:val="00D43BB1"/>
    <w:rsid w:val="00D70BF6"/>
    <w:rsid w:val="00DA1506"/>
    <w:rsid w:val="00E1316A"/>
    <w:rsid w:val="00E52840"/>
    <w:rsid w:val="00EC468D"/>
    <w:rsid w:val="00F226D0"/>
    <w:rsid w:val="00F26D0A"/>
    <w:rsid w:val="00F37DC0"/>
    <w:rsid w:val="00F756C8"/>
    <w:rsid w:val="00F948C5"/>
    <w:rsid w:val="00F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1C47"/>
  <w15:chartTrackingRefBased/>
  <w15:docId w15:val="{BC23B526-2AAA-4E2F-B61A-1968C0B0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qFormat/>
    <w:rsid w:val="00DA1506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4F41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7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Фінуправління</dc:creator>
  <cp:keywords/>
  <dc:description/>
  <cp:lastModifiedBy>Julia</cp:lastModifiedBy>
  <cp:revision>2</cp:revision>
  <cp:lastPrinted>2026-03-23T12:57:00Z</cp:lastPrinted>
  <dcterms:created xsi:type="dcterms:W3CDTF">2026-03-26T07:36:00Z</dcterms:created>
  <dcterms:modified xsi:type="dcterms:W3CDTF">2026-03-26T07:36:00Z</dcterms:modified>
</cp:coreProperties>
</file>