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1E452" w14:textId="77777777" w:rsidR="006C589A" w:rsidRPr="00176004" w:rsidRDefault="006C589A" w:rsidP="006C589A">
      <w:pPr>
        <w:keepNext/>
        <w:keepLines/>
        <w:widowControl w:val="0"/>
        <w:tabs>
          <w:tab w:val="left" w:pos="4425"/>
        </w:tabs>
        <w:spacing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760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ab/>
      </w:r>
      <w:r w:rsidRPr="00176004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49B0F52C" wp14:editId="24BA70E1">
            <wp:extent cx="447675" cy="619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0D098" w14:textId="77777777" w:rsidR="006C589A" w:rsidRPr="00176004" w:rsidRDefault="006C589A" w:rsidP="006C58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7600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УКРАЇНА</w:t>
      </w:r>
    </w:p>
    <w:p w14:paraId="394F108A" w14:textId="77777777" w:rsidR="006C589A" w:rsidRPr="00176004" w:rsidRDefault="006C589A" w:rsidP="006C58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7600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КОЦЮБИНСЬКА СЕЛИЩНА РАДА</w:t>
      </w:r>
    </w:p>
    <w:p w14:paraId="293A5640" w14:textId="77777777" w:rsidR="006C589A" w:rsidRPr="00176004" w:rsidRDefault="006C589A" w:rsidP="006C58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7600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БУЧАНСЬКОГО РАЙОНУ</w:t>
      </w:r>
    </w:p>
    <w:p w14:paraId="3E0BA01B" w14:textId="77777777" w:rsidR="006C589A" w:rsidRPr="00176004" w:rsidRDefault="006C589A" w:rsidP="006C589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7600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КИЇВСЬКОЇ ОБЛАСТІ</w:t>
      </w:r>
    </w:p>
    <w:p w14:paraId="5F09F0E4" w14:textId="77777777" w:rsidR="006C589A" w:rsidRPr="00176004" w:rsidRDefault="006C589A" w:rsidP="006C589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B6B46CD" w14:textId="77777777" w:rsidR="006C589A" w:rsidRPr="00176004" w:rsidRDefault="006C589A" w:rsidP="006C589A">
      <w:pPr>
        <w:widowControl w:val="0"/>
        <w:spacing w:line="240" w:lineRule="auto"/>
        <w:ind w:left="708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7600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___________________________  СЕСІЯ ДЕВ’ЯТОГО СКЛИКАННЯ</w:t>
      </w:r>
    </w:p>
    <w:p w14:paraId="7D87F67E" w14:textId="77777777" w:rsidR="006C589A" w:rsidRPr="00176004" w:rsidRDefault="006C589A" w:rsidP="006C589A">
      <w:pPr>
        <w:keepNext/>
        <w:keepLines/>
        <w:widowControl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760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РІШЕННЯ №____________</w:t>
      </w:r>
    </w:p>
    <w:p w14:paraId="64083FAD" w14:textId="0B7530F5" w:rsidR="006C589A" w:rsidRPr="00176004" w:rsidRDefault="006C589A" w:rsidP="006C589A">
      <w:pPr>
        <w:widowControl w:val="0"/>
        <w:spacing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0" w:name="__DdeLink__1215_683994065"/>
      <w:r w:rsidRPr="0017600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«___» _________ 202</w:t>
      </w:r>
      <w:r w:rsidR="002F5E8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6</w:t>
      </w:r>
      <w:r w:rsidRPr="0017600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р.                                                     селище Коцюбинське                                                   </w:t>
      </w:r>
      <w:r w:rsidRPr="00176004">
        <w:rPr>
          <w:rFonts w:ascii="Calibri" w:eastAsia="Calibri" w:hAnsi="Calibri" w:cs="Times New Roman"/>
          <w:b/>
          <w:kern w:val="0"/>
          <w14:ligatures w14:val="none"/>
        </w:rPr>
        <w:t xml:space="preserve">             </w:t>
      </w:r>
    </w:p>
    <w:p w14:paraId="70347F3E" w14:textId="3EC45856" w:rsidR="006C589A" w:rsidRPr="00176004" w:rsidRDefault="006C589A" w:rsidP="00F70B18">
      <w:pPr>
        <w:keepNext/>
        <w:spacing w:after="0" w:line="240" w:lineRule="auto"/>
        <w:ind w:right="3968"/>
        <w:jc w:val="both"/>
        <w:outlineLvl w:val="6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</w:pPr>
      <w:r w:rsidRPr="00176004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Про затвердження гр. </w:t>
      </w:r>
      <w:proofErr w:type="spellStart"/>
      <w:r w:rsidR="002F5E89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>Перловському</w:t>
      </w:r>
      <w:proofErr w:type="spellEnd"/>
      <w:r w:rsidR="002F5E89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 О.А</w:t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>.</w:t>
      </w:r>
      <w:r w:rsidR="00226B5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 </w:t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>технічної</w:t>
      </w:r>
      <w:r w:rsidR="00F70B18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 </w:t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>документації із землеустрою щодо встановлення</w:t>
      </w:r>
      <w:r w:rsidR="00F70B18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 </w:t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>(відновлення) меж земельної ділянки в натурі</w:t>
      </w:r>
      <w:r w:rsidR="00F70B18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 </w:t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(на місцевості) </w:t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для </w:t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будівництва </w:t>
      </w:r>
      <w:r w:rsidR="002F5E89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та </w:t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обслуговування </w:t>
      </w:r>
      <w:r w:rsidR="002F5E89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>будівель торгівлі</w:t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 в</w:t>
      </w:r>
      <w:bookmarkEnd w:id="0"/>
      <w:r w:rsidR="00F70B18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 </w:t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селищі Коцюбинське, </w:t>
      </w:r>
      <w:r w:rsidR="002F5E89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>вул</w:t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. </w:t>
      </w:r>
      <w:r w:rsidR="002F5E89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>Пономарьова</w:t>
      </w:r>
      <w:r w:rsidR="001D77E5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, </w:t>
      </w:r>
      <w:r w:rsidR="006440CA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>4-В</w:t>
      </w:r>
    </w:p>
    <w:p w14:paraId="2902706D" w14:textId="77777777" w:rsidR="006C589A" w:rsidRPr="00176004" w:rsidRDefault="006C589A" w:rsidP="006C589A">
      <w:pPr>
        <w:keepNext/>
        <w:spacing w:after="0" w:line="240" w:lineRule="auto"/>
        <w:outlineLvl w:val="6"/>
        <w:rPr>
          <w:rFonts w:ascii="Calibri" w:eastAsia="Times New Roman" w:hAnsi="Calibri" w:cs="Times New Roman"/>
          <w:b/>
          <w:bCs/>
          <w:kern w:val="0"/>
          <w:sz w:val="24"/>
          <w:szCs w:val="20"/>
          <w:lang w:eastAsia="ru-RU"/>
          <w14:ligatures w14:val="none"/>
        </w:rPr>
      </w:pPr>
    </w:p>
    <w:p w14:paraId="5D9FC5A9" w14:textId="7DF2B01D" w:rsidR="006C589A" w:rsidRDefault="006C589A" w:rsidP="006C58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176004">
        <w:rPr>
          <w:rFonts w:ascii="Times New Roman" w:eastAsia="Times New Roman" w:hAnsi="Times New Roman" w:cs="Times New Roman"/>
          <w:color w:val="00000A"/>
          <w:kern w:val="0"/>
          <w:sz w:val="24"/>
          <w:szCs w:val="20"/>
          <w:lang w:eastAsia="ar-SA"/>
          <w14:ligatures w14:val="none"/>
        </w:rPr>
        <w:tab/>
      </w:r>
      <w:r w:rsidRPr="006C3FA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Розглянувши заяву гр. </w:t>
      </w:r>
      <w:proofErr w:type="spellStart"/>
      <w:r w:rsidR="006440CA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Перловського</w:t>
      </w:r>
      <w:proofErr w:type="spellEnd"/>
      <w:r w:rsidR="006440CA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О.А</w:t>
      </w:r>
      <w:r w:rsidRPr="006C3FA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.  про затвердження технічної документації із землеустрою щодо встановлення (відновлення) меж земельної ділянки в натурі (на місцевості) для будівництва </w:t>
      </w:r>
      <w:r w:rsidR="006440CA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та</w:t>
      </w:r>
      <w:r w:rsidRPr="006C3FA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обслуговування </w:t>
      </w:r>
      <w:r w:rsidR="006440CA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будівель торгівлі</w:t>
      </w:r>
      <w:r w:rsidRPr="006C3FA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в селищі Коцюбинське, </w:t>
      </w:r>
      <w:r w:rsidR="006440CA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вул</w:t>
      </w:r>
      <w:r w:rsidRPr="006C3FA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. </w:t>
      </w:r>
      <w:r w:rsidR="006440CA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Пономарьова</w:t>
      </w:r>
      <w:r w:rsidRPr="006C3FA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,</w:t>
      </w:r>
      <w:r w:rsidR="005E4F4C" w:rsidRPr="006C3FA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="006440CA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4-В</w:t>
      </w:r>
      <w:r w:rsidRPr="006C3FA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, виготовленої </w:t>
      </w:r>
      <w:r w:rsidR="006440C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ТОВ «Михайлівські </w:t>
      </w:r>
      <w:proofErr w:type="spellStart"/>
      <w:r w:rsidR="006440C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Рубежі</w:t>
      </w:r>
      <w:proofErr w:type="spellEnd"/>
      <w:r w:rsidR="006440C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»</w:t>
      </w:r>
      <w:r w:rsidR="00E97D3A" w:rsidRPr="006C3FA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6C3FA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(витяг з ДЗК </w:t>
      </w:r>
      <w:r w:rsidR="00A62164" w:rsidRPr="00A6216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НВ-</w:t>
      </w:r>
      <w:r w:rsidR="006440C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0000044</w:t>
      </w:r>
      <w:r w:rsidR="00C042F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692026</w:t>
      </w:r>
      <w:r w:rsidR="00A6216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6C3FA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від </w:t>
      </w:r>
      <w:r w:rsidR="006440C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14</w:t>
      </w:r>
      <w:r w:rsidR="001D77E5" w:rsidRPr="006C3FA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.0</w:t>
      </w:r>
      <w:r w:rsidR="006440C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</w:t>
      </w:r>
      <w:r w:rsidRPr="006C3FA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.202</w:t>
      </w:r>
      <w:r w:rsidR="006440C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6</w:t>
      </w:r>
      <w:r w:rsidRPr="006C3FA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рок</w:t>
      </w:r>
      <w:r w:rsidRPr="006C3FA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у), враховуючи пропозиції постійної комісії з питань землекористування, містобудування, землеустрою та відносин власності на природні ресурси, керуючись ст. 12, 79.1, 186, </w:t>
      </w:r>
      <w:r w:rsidR="006C3FAC" w:rsidRPr="006C3FAC">
        <w:rPr>
          <w:rFonts w:ascii="Times New Roman" w:hAnsi="Times New Roman" w:cs="Times New Roman"/>
          <w:bCs/>
          <w:sz w:val="24"/>
          <w:szCs w:val="24"/>
        </w:rPr>
        <w:t>ст. 55 Закону України «Про землеустрій»,</w:t>
      </w:r>
      <w:r w:rsidR="006C3FAC" w:rsidRPr="006C3FAC">
        <w:rPr>
          <w:bCs/>
          <w:sz w:val="24"/>
          <w:szCs w:val="24"/>
        </w:rPr>
        <w:t xml:space="preserve"> </w:t>
      </w:r>
      <w:r w:rsidRPr="006C3FA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Законом України «Про державний земельний кадастр», ст. 26 Закону України «Про місцеве самоврядування в Україні»,  Коцюбинська селищна рада</w:t>
      </w:r>
    </w:p>
    <w:p w14:paraId="625B4776" w14:textId="77777777" w:rsidR="00B10C6A" w:rsidRPr="006C3FAC" w:rsidRDefault="00B10C6A" w:rsidP="006C58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556EC9D9" w14:textId="77777777" w:rsidR="006C589A" w:rsidRPr="00176004" w:rsidRDefault="006C589A" w:rsidP="006C589A">
      <w:pPr>
        <w:ind w:firstLine="709"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176004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В И Р І Ш И Л А :</w:t>
      </w:r>
    </w:p>
    <w:p w14:paraId="1642616D" w14:textId="123E6F80" w:rsidR="006C589A" w:rsidRPr="00176004" w:rsidRDefault="006C589A" w:rsidP="00F70B18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760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Затвердити </w:t>
      </w:r>
      <w:r w:rsidRPr="0017600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гр</w:t>
      </w:r>
      <w:r w:rsidR="004308A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. </w:t>
      </w:r>
      <w:proofErr w:type="spellStart"/>
      <w:r w:rsidR="004308A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Перловському</w:t>
      </w:r>
      <w:proofErr w:type="spellEnd"/>
      <w:r w:rsidR="004308A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Олександру Антоновичу </w:t>
      </w:r>
      <w:r w:rsidRPr="0017600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1760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технічну документацію із землеустрою щодо встановлення (відновлення) меж земельної ділянки в натурі (на місцевості) площею </w:t>
      </w:r>
      <w:r w:rsidRPr="0017600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0,</w:t>
      </w:r>
      <w:r w:rsidR="00E35BA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0</w:t>
      </w:r>
      <w:r w:rsidR="004308A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0</w:t>
      </w:r>
      <w:r w:rsidR="00C042F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66</w:t>
      </w:r>
      <w:r w:rsidRPr="0017600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га (кадастровий номер 3210946200:01:0</w:t>
      </w:r>
      <w:r w:rsidR="006E344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2</w:t>
      </w:r>
      <w:r w:rsidR="004308A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9</w:t>
      </w:r>
      <w:r w:rsidRPr="0017600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:</w:t>
      </w:r>
      <w:r w:rsidR="00026C4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0</w:t>
      </w:r>
      <w:r w:rsidR="00C042F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122</w:t>
      </w:r>
      <w:r w:rsidRPr="0017600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)</w:t>
      </w:r>
      <w:r w:rsidRPr="001760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308A6" w:rsidRPr="006C3FA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для будівництва </w:t>
      </w:r>
      <w:r w:rsidR="004308A6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та</w:t>
      </w:r>
      <w:r w:rsidR="004308A6" w:rsidRPr="006C3FA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обслуговування </w:t>
      </w:r>
      <w:r w:rsidR="004308A6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будівель торгівлі</w:t>
      </w:r>
      <w:r w:rsidRPr="001760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що розташована за </w:t>
      </w:r>
      <w:proofErr w:type="spellStart"/>
      <w:r w:rsidRPr="001760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адресою</w:t>
      </w:r>
      <w:proofErr w:type="spellEnd"/>
      <w:r w:rsidRPr="001760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Київська обл., Бучанський район, селище Коцюбинське, </w:t>
      </w:r>
      <w:bookmarkStart w:id="1" w:name="_Hlk139617478"/>
      <w:r w:rsidR="004308A6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вул</w:t>
      </w:r>
      <w:r w:rsidR="004308A6" w:rsidRPr="006C3FA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. </w:t>
      </w:r>
      <w:r w:rsidR="004308A6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Пономарьова</w:t>
      </w:r>
      <w:r w:rsidR="004308A6" w:rsidRPr="006C3FA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, </w:t>
      </w:r>
      <w:r w:rsidR="004308A6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4-В</w:t>
      </w:r>
      <w:r w:rsidR="009328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bookmarkEnd w:id="1"/>
    <w:p w14:paraId="772A27E0" w14:textId="77777777" w:rsidR="006C589A" w:rsidRPr="00176004" w:rsidRDefault="006C589A" w:rsidP="00F70B18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ur-PK"/>
          <w14:ligatures w14:val="none"/>
        </w:rPr>
      </w:pPr>
      <w:r w:rsidRPr="0017600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Контроль за виконанням даного рішення покласти на постійну комісію з питань землекористування, містобудування, землеустрою та відносин власності на природні ресурси.</w:t>
      </w:r>
    </w:p>
    <w:p w14:paraId="2EA8156A" w14:textId="0D7DA786" w:rsidR="00594ECA" w:rsidRDefault="00594ECA" w:rsidP="00A46F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28906FB6" w14:textId="481A5D27" w:rsidR="00166BBB" w:rsidRDefault="00166BBB" w:rsidP="00A46F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3674784F" w14:textId="2D38520E" w:rsidR="00166BBB" w:rsidRDefault="00166BBB" w:rsidP="00A46F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4B0B761" w14:textId="6A77EB56" w:rsidR="00166BBB" w:rsidRDefault="00166BBB" w:rsidP="00A46F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158C400D" w14:textId="77777777" w:rsidR="00166BBB" w:rsidRPr="00176004" w:rsidRDefault="00166BBB" w:rsidP="00A46F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353ADF48" w14:textId="77777777" w:rsidR="006C589A" w:rsidRPr="00176004" w:rsidRDefault="006C589A" w:rsidP="006C589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760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Селищний голова</w:t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>Сергій ДАНІШ</w:t>
      </w:r>
    </w:p>
    <w:p w14:paraId="2E9494B7" w14:textId="77777777" w:rsidR="006C589A" w:rsidRPr="00176004" w:rsidRDefault="006C589A" w:rsidP="006C589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B233D6A" w14:textId="13990749" w:rsidR="00E97D3A" w:rsidRDefault="00E97D3A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0B935A9" w14:textId="1469092D" w:rsidR="00594ECA" w:rsidRDefault="00594ECA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C91BBB2" w14:textId="1DDA65EC" w:rsidR="004308A6" w:rsidRDefault="004308A6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E84C26F" w14:textId="262402E7" w:rsidR="004308A6" w:rsidRDefault="004308A6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E9024F2" w14:textId="0AE62744" w:rsidR="004308A6" w:rsidRDefault="004308A6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A7D1CE4" w14:textId="77777777" w:rsidR="004308A6" w:rsidRDefault="004308A6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0A8866E" w14:textId="4081E53A" w:rsidR="00594ECA" w:rsidRDefault="00594ECA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243A5E1" w14:textId="083F9158" w:rsidR="00166BBB" w:rsidRDefault="00166BBB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9B77FF7" w14:textId="77777777" w:rsidR="00166BBB" w:rsidRDefault="00166BBB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CFD8FC4" w14:textId="16810DB3" w:rsidR="00594ECA" w:rsidRDefault="00594ECA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FFA00C5" w14:textId="11F7F77C" w:rsidR="006C589A" w:rsidRPr="00176004" w:rsidRDefault="006C589A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Секретар ради</w:t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          Юлія ГЛАВАЦЬКА</w:t>
      </w:r>
    </w:p>
    <w:p w14:paraId="54FC451B" w14:textId="77777777" w:rsidR="006C589A" w:rsidRPr="00176004" w:rsidRDefault="006C589A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C2A0398" w14:textId="77777777" w:rsidR="006C589A" w:rsidRPr="00176004" w:rsidRDefault="006C589A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2D8AFAB" w14:textId="5ACE88C3" w:rsidR="006C589A" w:rsidRPr="00EF1A7A" w:rsidRDefault="00F70B18" w:rsidP="006C5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</w:t>
      </w:r>
      <w:r w:rsidR="006C589A" w:rsidRPr="00EF1A7A">
        <w:rPr>
          <w:rFonts w:ascii="Times New Roman" w:eastAsia="Times New Roman" w:hAnsi="Times New Roman" w:cs="Times New Roman"/>
          <w:color w:val="000000"/>
          <w:sz w:val="28"/>
          <w:szCs w:val="28"/>
        </w:rPr>
        <w:t>  відділу</w:t>
      </w:r>
    </w:p>
    <w:p w14:paraId="3DD7F79B" w14:textId="75329808" w:rsidR="006C589A" w:rsidRPr="00EF1A7A" w:rsidRDefault="006C589A" w:rsidP="006C5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правового забезпечення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EF1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  <w:r w:rsidR="00F70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Олена ПОГОНЕЦЬ</w:t>
      </w:r>
    </w:p>
    <w:p w14:paraId="2142CFE6" w14:textId="77777777" w:rsidR="006C589A" w:rsidRPr="00EF1A7A" w:rsidRDefault="006C589A" w:rsidP="006C589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B2E7530" w14:textId="77777777" w:rsidR="006C589A" w:rsidRPr="00176004" w:rsidRDefault="006C589A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</w:p>
    <w:p w14:paraId="6052629D" w14:textId="77777777" w:rsidR="006C589A" w:rsidRPr="00176004" w:rsidRDefault="006C589A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Начальник відділу </w:t>
      </w:r>
    </w:p>
    <w:p w14:paraId="539E195E" w14:textId="77777777" w:rsidR="006C589A" w:rsidRPr="00176004" w:rsidRDefault="006C589A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 питань земельних відносин</w:t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Павло МІЛЕВСЬКИЙ</w:t>
      </w:r>
    </w:p>
    <w:p w14:paraId="73402069" w14:textId="77777777" w:rsidR="006C589A" w:rsidRPr="00176004" w:rsidRDefault="006C589A" w:rsidP="006C589A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E28403F" w14:textId="77777777" w:rsidR="006C589A" w:rsidRPr="00176004" w:rsidRDefault="006C589A" w:rsidP="006C589A">
      <w:pPr>
        <w:rPr>
          <w:rFonts w:ascii="Calibri" w:eastAsia="Calibri" w:hAnsi="Calibri" w:cs="Times New Roman"/>
          <w:kern w:val="0"/>
          <w:lang w:val="ru-RU"/>
          <w14:ligatures w14:val="none"/>
        </w:rPr>
      </w:pPr>
    </w:p>
    <w:p w14:paraId="6935A480" w14:textId="77777777" w:rsidR="006C589A" w:rsidRPr="00176004" w:rsidRDefault="006C589A" w:rsidP="006C589A">
      <w:pPr>
        <w:rPr>
          <w:rFonts w:ascii="Calibri" w:eastAsia="Calibri" w:hAnsi="Calibri" w:cs="Times New Roman"/>
          <w:kern w:val="0"/>
          <w:lang w:val="ru-RU"/>
          <w14:ligatures w14:val="none"/>
        </w:rPr>
      </w:pPr>
    </w:p>
    <w:p w14:paraId="49F4A6D4" w14:textId="77777777" w:rsidR="006C589A" w:rsidRPr="00176004" w:rsidRDefault="006C589A" w:rsidP="006C589A">
      <w:pPr>
        <w:rPr>
          <w:lang w:val="ru-RU"/>
        </w:rPr>
      </w:pPr>
    </w:p>
    <w:p w14:paraId="4CEFA0F9" w14:textId="4F3C0D9A" w:rsidR="00F018C2" w:rsidRDefault="00F018C2"/>
    <w:p w14:paraId="4DE2B23F" w14:textId="0CDD0AE8" w:rsidR="00026C42" w:rsidRPr="00026C42" w:rsidRDefault="00026C42" w:rsidP="00026C42"/>
    <w:p w14:paraId="16F82EF7" w14:textId="4A2E748D" w:rsidR="00026C42" w:rsidRPr="00026C42" w:rsidRDefault="00026C42" w:rsidP="00026C42"/>
    <w:p w14:paraId="733A0F40" w14:textId="1567F5C6" w:rsidR="00026C42" w:rsidRPr="00026C42" w:rsidRDefault="00026C42" w:rsidP="00026C42"/>
    <w:p w14:paraId="504C7995" w14:textId="20E11C00" w:rsidR="00026C42" w:rsidRPr="00026C42" w:rsidRDefault="00026C42" w:rsidP="00026C42"/>
    <w:p w14:paraId="76FC01CA" w14:textId="3CDDA1C3" w:rsidR="00026C42" w:rsidRPr="00026C42" w:rsidRDefault="00026C42" w:rsidP="00026C42"/>
    <w:p w14:paraId="1D938797" w14:textId="3FC565DA" w:rsidR="00026C42" w:rsidRPr="00026C42" w:rsidRDefault="00026C42" w:rsidP="00026C42"/>
    <w:p w14:paraId="12E1264D" w14:textId="62872419" w:rsidR="00026C42" w:rsidRPr="00026C42" w:rsidRDefault="00026C42" w:rsidP="00026C42"/>
    <w:p w14:paraId="7580C1E6" w14:textId="679B8731" w:rsidR="00026C42" w:rsidRPr="00026C42" w:rsidRDefault="00026C42" w:rsidP="00026C42"/>
    <w:p w14:paraId="549E5FB5" w14:textId="5ACA74B9" w:rsidR="00026C42" w:rsidRPr="00026C42" w:rsidRDefault="00026C42" w:rsidP="00026C42"/>
    <w:p w14:paraId="23ECD279" w14:textId="4F5329B3" w:rsidR="00026C42" w:rsidRPr="00026C42" w:rsidRDefault="00026C42" w:rsidP="00026C42"/>
    <w:p w14:paraId="44738547" w14:textId="1ECCD90D" w:rsidR="00026C42" w:rsidRPr="00026C42" w:rsidRDefault="00026C42" w:rsidP="00026C42"/>
    <w:p w14:paraId="33AF7C8C" w14:textId="6E49E2DE" w:rsidR="00026C42" w:rsidRPr="00026C42" w:rsidRDefault="00026C42" w:rsidP="00026C42"/>
    <w:p w14:paraId="239160F3" w14:textId="1B411F53" w:rsidR="00026C42" w:rsidRPr="00026C42" w:rsidRDefault="00026C42" w:rsidP="00026C42"/>
    <w:p w14:paraId="2C5B6CD9" w14:textId="4A6B956D" w:rsidR="00026C42" w:rsidRPr="00026C42" w:rsidRDefault="00026C42" w:rsidP="00026C42"/>
    <w:p w14:paraId="1C505336" w14:textId="50950593" w:rsidR="00026C42" w:rsidRPr="00026C42" w:rsidRDefault="00026C42" w:rsidP="00026C42"/>
    <w:p w14:paraId="0003B2C5" w14:textId="28EDE54B" w:rsidR="00026C42" w:rsidRPr="00026C42" w:rsidRDefault="00026C42" w:rsidP="00026C42"/>
    <w:p w14:paraId="13E2DED5" w14:textId="77777777" w:rsidR="00026C42" w:rsidRDefault="00026C42" w:rsidP="00026C42">
      <w:pPr>
        <w:pStyle w:val="a3"/>
        <w:rPr>
          <w:rFonts w:ascii="Times New Roman" w:hAnsi="Times New Roman" w:cs="Times New Roman"/>
          <w:sz w:val="18"/>
          <w:szCs w:val="18"/>
          <w:lang w:val="uk-UA"/>
        </w:rPr>
      </w:pPr>
    </w:p>
    <w:p w14:paraId="5AA60BA5" w14:textId="77777777" w:rsidR="00026C42" w:rsidRDefault="00026C42" w:rsidP="00026C42">
      <w:pPr>
        <w:pStyle w:val="a3"/>
        <w:rPr>
          <w:rFonts w:ascii="Times New Roman" w:hAnsi="Times New Roman" w:cs="Times New Roman"/>
          <w:sz w:val="18"/>
          <w:szCs w:val="18"/>
          <w:lang w:val="uk-UA"/>
        </w:rPr>
      </w:pPr>
    </w:p>
    <w:p w14:paraId="07A74BAD" w14:textId="77777777" w:rsidR="00026C42" w:rsidRDefault="00026C42" w:rsidP="00026C42">
      <w:pPr>
        <w:pStyle w:val="a3"/>
        <w:rPr>
          <w:rFonts w:ascii="Times New Roman" w:hAnsi="Times New Roman" w:cs="Times New Roman"/>
          <w:sz w:val="18"/>
          <w:szCs w:val="18"/>
          <w:lang w:val="uk-UA"/>
        </w:rPr>
      </w:pPr>
    </w:p>
    <w:p w14:paraId="3068E47E" w14:textId="77777777" w:rsidR="00026C42" w:rsidRDefault="00026C42" w:rsidP="00026C42">
      <w:pPr>
        <w:pStyle w:val="a3"/>
        <w:rPr>
          <w:rFonts w:ascii="Times New Roman" w:hAnsi="Times New Roman" w:cs="Times New Roman"/>
          <w:sz w:val="18"/>
          <w:szCs w:val="18"/>
          <w:lang w:val="uk-UA"/>
        </w:rPr>
      </w:pPr>
    </w:p>
    <w:p w14:paraId="3ADFC2EA" w14:textId="77777777" w:rsidR="00026C42" w:rsidRDefault="00026C42" w:rsidP="00026C42">
      <w:pPr>
        <w:pStyle w:val="a3"/>
        <w:rPr>
          <w:rFonts w:ascii="Times New Roman" w:hAnsi="Times New Roman" w:cs="Times New Roman"/>
          <w:sz w:val="18"/>
          <w:szCs w:val="18"/>
          <w:lang w:val="uk-UA"/>
        </w:rPr>
      </w:pPr>
    </w:p>
    <w:p w14:paraId="4068FF74" w14:textId="77777777" w:rsidR="00026C42" w:rsidRDefault="00026C42" w:rsidP="00026C42">
      <w:pPr>
        <w:pStyle w:val="a3"/>
        <w:rPr>
          <w:rFonts w:ascii="Times New Roman" w:hAnsi="Times New Roman" w:cs="Times New Roman"/>
          <w:sz w:val="18"/>
          <w:szCs w:val="18"/>
          <w:lang w:val="uk-UA"/>
        </w:rPr>
      </w:pPr>
    </w:p>
    <w:p w14:paraId="705B35A3" w14:textId="354558B6" w:rsidR="00026C42" w:rsidRPr="000A73B0" w:rsidRDefault="00026C42" w:rsidP="00026C42">
      <w:pPr>
        <w:pStyle w:val="a3"/>
        <w:rPr>
          <w:rFonts w:ascii="Times New Roman" w:hAnsi="Times New Roman" w:cs="Times New Roman"/>
          <w:sz w:val="18"/>
          <w:szCs w:val="18"/>
          <w:lang w:val="uk-UA"/>
        </w:rPr>
      </w:pPr>
      <w:r w:rsidRPr="000A73B0">
        <w:rPr>
          <w:rFonts w:ascii="Times New Roman" w:hAnsi="Times New Roman" w:cs="Times New Roman"/>
          <w:sz w:val="18"/>
          <w:szCs w:val="18"/>
          <w:lang w:val="uk-UA"/>
        </w:rPr>
        <w:t>Розрахунок розсилки:</w:t>
      </w:r>
    </w:p>
    <w:p w14:paraId="7625A9D8" w14:textId="77777777" w:rsidR="00026C42" w:rsidRPr="000A73B0" w:rsidRDefault="00026C42" w:rsidP="00026C42">
      <w:pPr>
        <w:pStyle w:val="a3"/>
        <w:rPr>
          <w:rFonts w:ascii="Times New Roman" w:hAnsi="Times New Roman" w:cs="Times New Roman"/>
          <w:sz w:val="18"/>
          <w:szCs w:val="18"/>
          <w:lang w:val="uk-UA"/>
        </w:rPr>
      </w:pPr>
      <w:r w:rsidRPr="000A73B0">
        <w:rPr>
          <w:rFonts w:ascii="Times New Roman" w:hAnsi="Times New Roman" w:cs="Times New Roman"/>
          <w:sz w:val="18"/>
          <w:szCs w:val="18"/>
          <w:lang w:val="uk-UA"/>
        </w:rPr>
        <w:t>Апарат ради – 2 пр.</w:t>
      </w:r>
    </w:p>
    <w:p w14:paraId="1DF1B896" w14:textId="77777777" w:rsidR="00026C42" w:rsidRPr="000A73B0" w:rsidRDefault="00026C42" w:rsidP="00026C42">
      <w:pPr>
        <w:pStyle w:val="a3"/>
        <w:rPr>
          <w:rFonts w:ascii="Times New Roman" w:hAnsi="Times New Roman" w:cs="Times New Roman"/>
          <w:sz w:val="18"/>
          <w:szCs w:val="18"/>
          <w:lang w:val="uk-UA"/>
        </w:rPr>
      </w:pPr>
      <w:r w:rsidRPr="000A73B0">
        <w:rPr>
          <w:rFonts w:ascii="Times New Roman" w:hAnsi="Times New Roman" w:cs="Times New Roman"/>
          <w:sz w:val="18"/>
          <w:szCs w:val="18"/>
          <w:lang w:val="uk-UA"/>
        </w:rPr>
        <w:t>Відділ з питань</w:t>
      </w:r>
    </w:p>
    <w:p w14:paraId="5D43025F" w14:textId="77777777" w:rsidR="00026C42" w:rsidRDefault="00026C42" w:rsidP="00026C42">
      <w:pPr>
        <w:pStyle w:val="a3"/>
        <w:rPr>
          <w:rFonts w:ascii="Times New Roman" w:hAnsi="Times New Roman" w:cs="Times New Roman"/>
          <w:sz w:val="18"/>
          <w:szCs w:val="18"/>
          <w:lang w:val="uk-UA"/>
        </w:rPr>
      </w:pPr>
      <w:r w:rsidRPr="000A73B0">
        <w:rPr>
          <w:rFonts w:ascii="Times New Roman" w:hAnsi="Times New Roman" w:cs="Times New Roman"/>
          <w:sz w:val="18"/>
          <w:szCs w:val="18"/>
          <w:lang w:val="uk-UA"/>
        </w:rPr>
        <w:t xml:space="preserve"> земельних відносин – </w:t>
      </w:r>
      <w:r>
        <w:rPr>
          <w:rFonts w:ascii="Times New Roman" w:hAnsi="Times New Roman" w:cs="Times New Roman"/>
          <w:sz w:val="18"/>
          <w:szCs w:val="18"/>
          <w:lang w:val="uk-UA"/>
        </w:rPr>
        <w:t>3</w:t>
      </w:r>
      <w:r w:rsidRPr="000A73B0">
        <w:rPr>
          <w:rFonts w:ascii="Times New Roman" w:hAnsi="Times New Roman" w:cs="Times New Roman"/>
          <w:sz w:val="18"/>
          <w:szCs w:val="18"/>
          <w:lang w:val="uk-UA"/>
        </w:rPr>
        <w:t xml:space="preserve"> пр.</w:t>
      </w:r>
    </w:p>
    <w:p w14:paraId="07480101" w14:textId="77777777" w:rsidR="00026C42" w:rsidRPr="00026C42" w:rsidRDefault="00026C42" w:rsidP="00026C42"/>
    <w:sectPr w:rsidR="00026C42" w:rsidRPr="00026C42" w:rsidSect="00594EC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55BF"/>
    <w:multiLevelType w:val="multilevel"/>
    <w:tmpl w:val="96A00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9A"/>
    <w:rsid w:val="00026C42"/>
    <w:rsid w:val="000D7CCD"/>
    <w:rsid w:val="000E5B74"/>
    <w:rsid w:val="000F0567"/>
    <w:rsid w:val="00147B84"/>
    <w:rsid w:val="00166BBB"/>
    <w:rsid w:val="001D77E5"/>
    <w:rsid w:val="00226B5E"/>
    <w:rsid w:val="002467D2"/>
    <w:rsid w:val="00276243"/>
    <w:rsid w:val="002A74D2"/>
    <w:rsid w:val="002D770E"/>
    <w:rsid w:val="002F5E89"/>
    <w:rsid w:val="004308A6"/>
    <w:rsid w:val="00527761"/>
    <w:rsid w:val="00594ECA"/>
    <w:rsid w:val="005E4F4C"/>
    <w:rsid w:val="006440CA"/>
    <w:rsid w:val="0066567F"/>
    <w:rsid w:val="00667870"/>
    <w:rsid w:val="006B5E5C"/>
    <w:rsid w:val="006C3FAC"/>
    <w:rsid w:val="006C589A"/>
    <w:rsid w:val="006E3444"/>
    <w:rsid w:val="007353AA"/>
    <w:rsid w:val="007811FB"/>
    <w:rsid w:val="007959FD"/>
    <w:rsid w:val="0086731D"/>
    <w:rsid w:val="009328B5"/>
    <w:rsid w:val="009B262C"/>
    <w:rsid w:val="00A14B36"/>
    <w:rsid w:val="00A46F6F"/>
    <w:rsid w:val="00A53493"/>
    <w:rsid w:val="00A62164"/>
    <w:rsid w:val="00A675F3"/>
    <w:rsid w:val="00A953D3"/>
    <w:rsid w:val="00AA043B"/>
    <w:rsid w:val="00B10C6A"/>
    <w:rsid w:val="00B2029F"/>
    <w:rsid w:val="00B562E0"/>
    <w:rsid w:val="00BE3BE9"/>
    <w:rsid w:val="00C042FC"/>
    <w:rsid w:val="00E35BA5"/>
    <w:rsid w:val="00E67C5D"/>
    <w:rsid w:val="00E96793"/>
    <w:rsid w:val="00E97D3A"/>
    <w:rsid w:val="00F018C2"/>
    <w:rsid w:val="00F10B74"/>
    <w:rsid w:val="00F11ADA"/>
    <w:rsid w:val="00F13B42"/>
    <w:rsid w:val="00F70B18"/>
    <w:rsid w:val="00FC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B4E3B"/>
  <w15:chartTrackingRefBased/>
  <w15:docId w15:val="{C95A3223-F09C-4092-835D-FA0B6BE6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89A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6C42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1423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Унинець</dc:creator>
  <cp:keywords/>
  <dc:description/>
  <cp:lastModifiedBy>Валентина Унинець</cp:lastModifiedBy>
  <cp:revision>7</cp:revision>
  <cp:lastPrinted>2026-02-03T12:07:00Z</cp:lastPrinted>
  <dcterms:created xsi:type="dcterms:W3CDTF">2026-01-27T13:18:00Z</dcterms:created>
  <dcterms:modified xsi:type="dcterms:W3CDTF">2026-02-03T12:08:00Z</dcterms:modified>
</cp:coreProperties>
</file>