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1E452" w14:textId="77777777" w:rsidR="006C589A" w:rsidRPr="00176004" w:rsidRDefault="006C589A" w:rsidP="006C589A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49B0F52C" wp14:editId="24BA70E1">
            <wp:extent cx="447675" cy="619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0D098" w14:textId="77777777" w:rsidR="006C589A" w:rsidRPr="00176004" w:rsidRDefault="006C589A" w:rsidP="006C589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УКРАЇНА</w:t>
      </w:r>
    </w:p>
    <w:p w14:paraId="394F108A" w14:textId="77777777" w:rsidR="006C589A" w:rsidRPr="00176004" w:rsidRDefault="006C589A" w:rsidP="006C589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КОЦЮБИНСЬКА СЕЛИЩНА РАДА</w:t>
      </w:r>
    </w:p>
    <w:p w14:paraId="293A5640" w14:textId="77777777" w:rsidR="006C589A" w:rsidRPr="00176004" w:rsidRDefault="006C589A" w:rsidP="006C589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БУЧАНСЬКОГО РАЙОНУ</w:t>
      </w:r>
    </w:p>
    <w:p w14:paraId="3E0BA01B" w14:textId="77777777" w:rsidR="006C589A" w:rsidRPr="00176004" w:rsidRDefault="006C589A" w:rsidP="006C589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КИЇВСЬКОЇ ОБЛАСТІ</w:t>
      </w:r>
    </w:p>
    <w:p w14:paraId="5F09F0E4" w14:textId="77777777" w:rsidR="006C589A" w:rsidRPr="00176004" w:rsidRDefault="006C589A" w:rsidP="006C589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1B6B46CD" w14:textId="77777777" w:rsidR="006C589A" w:rsidRPr="00176004" w:rsidRDefault="006C589A" w:rsidP="006C589A">
      <w:pPr>
        <w:widowControl w:val="0"/>
        <w:spacing w:line="240" w:lineRule="auto"/>
        <w:ind w:left="708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___________________________  СЕСІЯ ДЕВ’ЯТОГО СКЛИКАННЯ</w:t>
      </w:r>
    </w:p>
    <w:p w14:paraId="7D87F67E" w14:textId="77777777" w:rsidR="006C589A" w:rsidRPr="00176004" w:rsidRDefault="006C589A" w:rsidP="006C589A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</w:pP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uk-UA"/>
          <w14:ligatures w14:val="none"/>
        </w:rPr>
        <w:t>РІШЕННЯ №____________</w:t>
      </w:r>
    </w:p>
    <w:p w14:paraId="64083FAD" w14:textId="1D4DCB4C" w:rsidR="006C589A" w:rsidRPr="00176004" w:rsidRDefault="006C589A" w:rsidP="006C589A">
      <w:pPr>
        <w:widowControl w:val="0"/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0" w:name="__DdeLink__1215_683994065"/>
      <w:r w:rsidRPr="0017600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«___» _________ 202</w:t>
      </w:r>
      <w:r w:rsidR="00260699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6</w:t>
      </w:r>
      <w:r w:rsidRPr="00176004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р.                                                     селище Коцюбинське                                                   </w:t>
      </w:r>
      <w:r w:rsidRPr="00176004">
        <w:rPr>
          <w:rFonts w:ascii="Calibri" w:eastAsia="Calibri" w:hAnsi="Calibri" w:cs="Times New Roman"/>
          <w:b/>
          <w:kern w:val="0"/>
          <w14:ligatures w14:val="none"/>
        </w:rPr>
        <w:t xml:space="preserve">             </w:t>
      </w:r>
    </w:p>
    <w:p w14:paraId="70347F3E" w14:textId="32C8C97A" w:rsidR="006C589A" w:rsidRPr="00176004" w:rsidRDefault="006C589A" w:rsidP="00F70B18">
      <w:pPr>
        <w:keepNext/>
        <w:spacing w:after="0" w:line="240" w:lineRule="auto"/>
        <w:ind w:right="3968"/>
        <w:jc w:val="both"/>
        <w:outlineLvl w:val="6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</w:pP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Про затвердження гр. </w:t>
      </w:r>
      <w:proofErr w:type="spellStart"/>
      <w:r w:rsidR="00260699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Українчук</w:t>
      </w:r>
      <w:proofErr w:type="spellEnd"/>
      <w:r w:rsidR="00260699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В.В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.</w:t>
      </w:r>
      <w:r w:rsidR="00260699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та </w:t>
      </w:r>
      <w:proofErr w:type="spellStart"/>
      <w:r w:rsidR="00260699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Українчук</w:t>
      </w:r>
      <w:proofErr w:type="spellEnd"/>
      <w:r w:rsidR="00260699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І.Л.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технічної</w:t>
      </w:r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документації із землеустрою щодо встановлення</w:t>
      </w:r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(відновлення) меж земельної ділянки в натурі</w:t>
      </w:r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(на місцевості)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та передачу у власність земельної</w:t>
      </w:r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ділянки для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будівництва і обслуговування житлового</w:t>
      </w:r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будинку, господарських будівель і споруд</w:t>
      </w:r>
      <w:r w:rsidR="00260699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(присадибна ділянка)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в</w:t>
      </w:r>
      <w:bookmarkEnd w:id="0"/>
      <w:r w:rsidR="00F70B18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 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селищі Коцюбинське, вул. </w:t>
      </w:r>
      <w:r w:rsidR="00260699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Сонячна</w:t>
      </w:r>
      <w:r w:rsidR="001D77E5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 xml:space="preserve">, </w:t>
      </w:r>
      <w:r w:rsidR="00260699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eastAsia="ru-RU"/>
          <w14:ligatures w14:val="none"/>
        </w:rPr>
        <w:t>16</w:t>
      </w:r>
    </w:p>
    <w:p w14:paraId="2902706D" w14:textId="77777777" w:rsidR="006C589A" w:rsidRPr="00176004" w:rsidRDefault="006C589A" w:rsidP="006C589A">
      <w:pPr>
        <w:keepNext/>
        <w:spacing w:after="0" w:line="240" w:lineRule="auto"/>
        <w:outlineLvl w:val="6"/>
        <w:rPr>
          <w:rFonts w:ascii="Calibri" w:eastAsia="Times New Roman" w:hAnsi="Calibri" w:cs="Times New Roman"/>
          <w:b/>
          <w:bCs/>
          <w:kern w:val="0"/>
          <w:sz w:val="24"/>
          <w:szCs w:val="20"/>
          <w:lang w:eastAsia="ru-RU"/>
          <w14:ligatures w14:val="none"/>
        </w:rPr>
      </w:pPr>
    </w:p>
    <w:p w14:paraId="5D9FC5A9" w14:textId="661E86B4" w:rsidR="006C589A" w:rsidRPr="00176004" w:rsidRDefault="006C589A" w:rsidP="006C589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</w:pPr>
      <w:r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ab/>
        <w:t xml:space="preserve">Розглянувши заяву гр. </w:t>
      </w:r>
      <w:proofErr w:type="spellStart"/>
      <w:r w:rsidR="00260699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Українчук</w:t>
      </w:r>
      <w:proofErr w:type="spellEnd"/>
      <w:r w:rsidR="00260699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 В.В</w:t>
      </w:r>
      <w:r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.</w:t>
      </w:r>
      <w:r w:rsidR="00260699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 та </w:t>
      </w:r>
      <w:proofErr w:type="spellStart"/>
      <w:r w:rsidR="00260699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Українчук</w:t>
      </w:r>
      <w:proofErr w:type="spellEnd"/>
      <w:r w:rsidR="00260699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 І.Л.</w:t>
      </w:r>
      <w:r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 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в селищі Коцюбинське, вул. </w:t>
      </w:r>
      <w:r w:rsidR="00260699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Сонячна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,</w:t>
      </w:r>
      <w:r w:rsidR="005E4F4C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 </w:t>
      </w:r>
      <w:r w:rsidR="00260699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16</w:t>
      </w:r>
      <w:r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, виготовлен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ої</w:t>
      </w:r>
      <w:r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 </w:t>
      </w:r>
      <w:r w:rsidR="00260699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>ФОП</w:t>
      </w:r>
      <w:r w:rsidR="005E4F4C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 xml:space="preserve"> </w:t>
      </w:r>
      <w:proofErr w:type="spellStart"/>
      <w:r w:rsidR="00260699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>Пльондер</w:t>
      </w:r>
      <w:proofErr w:type="spellEnd"/>
      <w:r w:rsidR="00260699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 xml:space="preserve"> Дарина Олександрівна</w:t>
      </w:r>
      <w:r w:rsidR="00E97D3A" w:rsidRPr="00E97D3A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 xml:space="preserve"> </w:t>
      </w:r>
      <w:r w:rsidRPr="00E97D3A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>(витяг з ДЗК НВ-</w:t>
      </w:r>
      <w:r w:rsidR="00260699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>7400559542026</w:t>
      </w:r>
      <w:r w:rsidRPr="00E97D3A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 xml:space="preserve"> від </w:t>
      </w:r>
      <w:r w:rsidR="00260699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>26</w:t>
      </w:r>
      <w:r w:rsidR="001D77E5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>.0</w:t>
      </w:r>
      <w:r w:rsidR="00260699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>5</w:t>
      </w:r>
      <w:r w:rsidRPr="00E97D3A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>.202</w:t>
      </w:r>
      <w:r w:rsidR="0023573E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  <w14:ligatures w14:val="none"/>
        </w:rPr>
        <w:t>6</w:t>
      </w:r>
      <w:r w:rsidRPr="00E97D3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рок</w:t>
      </w:r>
      <w:r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у)</w:t>
      </w:r>
      <w:r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, </w:t>
      </w:r>
      <w:r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враховуючи пропозиції постійної комісії з питань землекористування, містобудування, землеустрою та відносин власності на природні ресурси</w:t>
      </w:r>
      <w:r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, керуючись ст. 12, 79.1, 118, 122, 186, підпункту 5 пункту 27 розділу Х Земельного кодексу України, Законом України «Про державний земельний кадастр», ст. 26 Закону України «Про місцеве самоврядування в Україні»,  Коцюбинська селищна рада</w:t>
      </w:r>
    </w:p>
    <w:p w14:paraId="556EC9D9" w14:textId="77777777" w:rsidR="006C589A" w:rsidRPr="00176004" w:rsidRDefault="006C589A" w:rsidP="006C589A">
      <w:pPr>
        <w:ind w:firstLine="709"/>
        <w:jc w:val="center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76004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В И Р І Ш И Л А :</w:t>
      </w:r>
    </w:p>
    <w:p w14:paraId="1642616D" w14:textId="008F4BD6" w:rsidR="006C589A" w:rsidRPr="00176004" w:rsidRDefault="006C589A" w:rsidP="00F70B18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176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Затвердити </w:t>
      </w:r>
      <w:r w:rsidR="007043D1"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гр</w:t>
      </w:r>
      <w:r w:rsidR="007043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омадянкам</w:t>
      </w:r>
      <w:r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7043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Українчук</w:t>
      </w:r>
      <w:proofErr w:type="spellEnd"/>
      <w:r w:rsidR="007043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Ірині Леонідівні та </w:t>
      </w:r>
      <w:proofErr w:type="spellStart"/>
      <w:r w:rsidR="007043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Українчук</w:t>
      </w:r>
      <w:proofErr w:type="spellEnd"/>
      <w:r w:rsidR="007043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Валентині Володимирівні</w:t>
      </w:r>
      <w:r w:rsidRPr="0017600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176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технічну документацію із землеустрою щодо встановлення (відновлення) меж земельної ділянки в натурі (на місцевості) площею </w:t>
      </w:r>
      <w:r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0,</w:t>
      </w:r>
      <w:r w:rsidR="007043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1315</w:t>
      </w:r>
      <w:r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га (кадастровий номер 3210946200:01:0</w:t>
      </w:r>
      <w:r w:rsidR="00026C4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="00E35BA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="00026C4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00</w:t>
      </w:r>
      <w:r w:rsidR="007043D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14</w:t>
      </w:r>
      <w:r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)</w:t>
      </w:r>
      <w:r w:rsidRPr="00176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для будівництва і обслуговування житлового будинку, господарських будівель і споруд (присадибна ділянка), що розташована за </w:t>
      </w:r>
      <w:proofErr w:type="spellStart"/>
      <w:r w:rsidRPr="00176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адресою</w:t>
      </w:r>
      <w:proofErr w:type="spellEnd"/>
      <w:r w:rsidRPr="0017600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Київська обл., Бучанський район, селище Коцюбинське, вул. </w:t>
      </w:r>
      <w:bookmarkStart w:id="1" w:name="_Hlk139617478"/>
      <w:r w:rsidR="007043D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Сонячна</w:t>
      </w:r>
      <w:r w:rsidR="00F10B7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="00E35BA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043D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16</w:t>
      </w:r>
      <w:r w:rsid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bookmarkEnd w:id="1"/>
    <w:p w14:paraId="615E83AB" w14:textId="1C90F239" w:rsidR="009328B5" w:rsidRPr="00176004" w:rsidRDefault="006C589A" w:rsidP="009328B5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Передати </w:t>
      </w:r>
      <w:r w:rsidR="00814222"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гр</w:t>
      </w:r>
      <w:r w:rsidR="0081422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омадянкам</w:t>
      </w:r>
      <w:r w:rsidR="00814222"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81422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Українчук</w:t>
      </w:r>
      <w:proofErr w:type="spellEnd"/>
      <w:r w:rsidR="0081422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Ірині Леонідівні та </w:t>
      </w:r>
      <w:proofErr w:type="spellStart"/>
      <w:r w:rsidR="0081422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Українчук</w:t>
      </w:r>
      <w:proofErr w:type="spellEnd"/>
      <w:r w:rsidR="0081422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Валентині Володимирівні</w:t>
      </w:r>
      <w:r w:rsidR="008142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 власність</w:t>
      </w:r>
      <w:r w:rsidRPr="009328B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земельну ділянку (кадастровий номер </w:t>
      </w:r>
      <w:r w:rsidR="00E35BA5"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3210946200:01:0</w:t>
      </w:r>
      <w:r w:rsidR="00026C4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="00E35BA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="00E35BA5" w:rsidRPr="00176004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="00026C4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00</w:t>
      </w:r>
      <w:r w:rsidR="0081422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14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) площею 0,</w:t>
      </w:r>
      <w:r w:rsidR="008142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1315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га для</w:t>
      </w:r>
      <w:r w:rsidRPr="009328B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будівництва і обслуговування житлового будинку, господарських будівель і споруд (присадибна ділянка)</w:t>
      </w:r>
      <w:r w:rsidR="008E2C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що розташована за </w:t>
      </w:r>
      <w:proofErr w:type="spellStart"/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адресою</w:t>
      </w:r>
      <w:proofErr w:type="spellEnd"/>
      <w:r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Київська обл., Бучанський район, селище Коцюбинське, вул. </w:t>
      </w:r>
      <w:r w:rsidR="008142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Сонячна</w:t>
      </w:r>
      <w:r w:rsidR="00026C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81422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16</w:t>
      </w:r>
      <w:r w:rsidR="00E35BA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09E6234" w14:textId="646B557B" w:rsidR="006C589A" w:rsidRDefault="00D95E7D" w:rsidP="00F70B18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Г</w:t>
      </w:r>
      <w:r w:rsidR="00814222"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р. </w:t>
      </w:r>
      <w:proofErr w:type="spellStart"/>
      <w:r w:rsidR="00814222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Українчук</w:t>
      </w:r>
      <w:proofErr w:type="spellEnd"/>
      <w:r w:rsidR="00814222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 В.В</w:t>
      </w:r>
      <w:r w:rsidR="00814222"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.</w:t>
      </w:r>
      <w:r w:rsidR="00814222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 та </w:t>
      </w:r>
      <w:proofErr w:type="spellStart"/>
      <w:r w:rsidR="00814222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>Українчук</w:t>
      </w:r>
      <w:proofErr w:type="spellEnd"/>
      <w:r w:rsidR="00814222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 І.Л.</w:t>
      </w:r>
      <w:r w:rsidR="00814222" w:rsidRPr="00176004">
        <w:rPr>
          <w:rFonts w:ascii="Times New Roman" w:eastAsia="Times New Roman" w:hAnsi="Times New Roman" w:cs="Times New Roman"/>
          <w:color w:val="00000A"/>
          <w:kern w:val="0"/>
          <w:sz w:val="24"/>
          <w:szCs w:val="20"/>
          <w:lang w:eastAsia="ar-SA"/>
          <w14:ligatures w14:val="none"/>
        </w:rPr>
        <w:t xml:space="preserve">  </w:t>
      </w:r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провести державну реєстрацію права власності на земельну ділянку згідно вимог </w:t>
      </w:r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 xml:space="preserve">Закону </w:t>
      </w:r>
      <w:proofErr w:type="spellStart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>України</w:t>
      </w:r>
      <w:proofErr w:type="spellEnd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 xml:space="preserve"> «Про </w:t>
      </w:r>
      <w:proofErr w:type="spellStart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>державну</w:t>
      </w:r>
      <w:proofErr w:type="spellEnd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 xml:space="preserve"> </w:t>
      </w:r>
      <w:proofErr w:type="spellStart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>реєстрацію</w:t>
      </w:r>
      <w:proofErr w:type="spellEnd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 xml:space="preserve"> </w:t>
      </w:r>
      <w:proofErr w:type="spellStart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>речових</w:t>
      </w:r>
      <w:proofErr w:type="spellEnd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 xml:space="preserve"> прав на </w:t>
      </w:r>
      <w:proofErr w:type="spellStart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>нерухоме</w:t>
      </w:r>
      <w:proofErr w:type="spellEnd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 xml:space="preserve"> </w:t>
      </w:r>
      <w:proofErr w:type="spellStart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>майно</w:t>
      </w:r>
      <w:proofErr w:type="spellEnd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 xml:space="preserve"> та </w:t>
      </w:r>
      <w:proofErr w:type="spellStart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>їх</w:t>
      </w:r>
      <w:proofErr w:type="spellEnd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 xml:space="preserve"> </w:t>
      </w:r>
      <w:proofErr w:type="spellStart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>обтяжень</w:t>
      </w:r>
      <w:proofErr w:type="spellEnd"/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val="ru-RU" w:bidi="ur-PK"/>
          <w14:ligatures w14:val="none"/>
        </w:rPr>
        <w:t>»</w:t>
      </w:r>
      <w:r w:rsidR="006C589A" w:rsidRPr="009328B5"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  <w:t>.</w:t>
      </w:r>
    </w:p>
    <w:p w14:paraId="04BB49E5" w14:textId="200E937C" w:rsidR="00D95E7D" w:rsidRDefault="00D95E7D" w:rsidP="00D95E7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</w:p>
    <w:p w14:paraId="6A3CC5D9" w14:textId="387F12D0" w:rsidR="00D95E7D" w:rsidRDefault="00D95E7D" w:rsidP="00D95E7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</w:p>
    <w:p w14:paraId="7E018E80" w14:textId="1CC4B5A5" w:rsidR="00D95E7D" w:rsidRDefault="00D95E7D" w:rsidP="00D95E7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</w:p>
    <w:p w14:paraId="41793935" w14:textId="62947DEB" w:rsidR="00D95E7D" w:rsidRDefault="00D95E7D" w:rsidP="00D95E7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</w:p>
    <w:p w14:paraId="75AF8E23" w14:textId="6AECD8E3" w:rsidR="00D95E7D" w:rsidRDefault="00D95E7D" w:rsidP="00D95E7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</w:p>
    <w:p w14:paraId="1B496631" w14:textId="69E224AA" w:rsidR="00D95E7D" w:rsidRDefault="00D95E7D" w:rsidP="00D95E7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</w:p>
    <w:p w14:paraId="23A576CF" w14:textId="77777777" w:rsidR="00D95E7D" w:rsidRPr="009328B5" w:rsidRDefault="00D95E7D" w:rsidP="00D95E7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</w:p>
    <w:p w14:paraId="772A27E0" w14:textId="77777777" w:rsidR="006C589A" w:rsidRPr="00176004" w:rsidRDefault="006C589A" w:rsidP="00F70B18">
      <w:pPr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kern w:val="0"/>
          <w:sz w:val="24"/>
          <w:szCs w:val="24"/>
          <w:lang w:bidi="ur-PK"/>
          <w14:ligatures w14:val="none"/>
        </w:rPr>
      </w:pPr>
      <w:r w:rsidRPr="0017600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2748A50D" w14:textId="77777777" w:rsidR="006C589A" w:rsidRPr="00176004" w:rsidRDefault="006C589A" w:rsidP="006C589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53ADF48" w14:textId="77777777" w:rsidR="006C589A" w:rsidRPr="00176004" w:rsidRDefault="006C589A" w:rsidP="006C589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Селищний голова</w:t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</w:r>
      <w:r w:rsidRPr="001760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ab/>
        <w:t>Сергій ДАНІШ</w:t>
      </w:r>
    </w:p>
    <w:p w14:paraId="2E9494B7" w14:textId="77777777" w:rsidR="006C589A" w:rsidRPr="00176004" w:rsidRDefault="006C589A" w:rsidP="006C589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519F5DE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8A0DC3D" w14:textId="77777777" w:rsidR="00E97D3A" w:rsidRDefault="00E97D3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3570996" w14:textId="77777777" w:rsidR="00E97D3A" w:rsidRDefault="00E97D3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B233D6A" w14:textId="1DCBB001" w:rsidR="00E97D3A" w:rsidRDefault="00E97D3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A2BD0CF" w14:textId="6DF662BF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0373984" w14:textId="01A647D0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31D9548" w14:textId="00F4D722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BEDE87A" w14:textId="00FC61D9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D427262" w14:textId="292B0E6B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3D4E4C7" w14:textId="49599231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C4A2ADC" w14:textId="145AF139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FE4CD21" w14:textId="079E5863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0B188EF" w14:textId="15DF10CB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993F8AA" w14:textId="2CB75F16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1C793DB" w14:textId="307FE943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6248BBA" w14:textId="331136FD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6774846" w14:textId="191C8065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57669CC" w14:textId="5AC59F69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A8152FD" w14:textId="7E599790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E185F7B" w14:textId="1813C861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9FAEAC8" w14:textId="3A0DE7AD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27DBCB4" w14:textId="6CBD0B99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B72CDFE" w14:textId="6E5541D8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7CBDAA0" w14:textId="428F2057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7D878E2" w14:textId="16A23053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72498CC" w14:textId="0206B03E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5A3DDBD" w14:textId="0A7E83BE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290BF9B" w14:textId="76135DE5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0060A0F" w14:textId="62BCC2A1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E838AE1" w14:textId="1773C543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F6367FE" w14:textId="33994E25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B57B73D" w14:textId="0F1D51D1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2D86A4E" w14:textId="7373390E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660BEB4" w14:textId="6880D987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225FD97" w14:textId="767E52C2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739D290" w14:textId="304FC258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EDF703F" w14:textId="5CE22FA0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C49E803" w14:textId="6A56A197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8820A48" w14:textId="4FD11943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3C30685" w14:textId="0BDDD45E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828C887" w14:textId="2FA1CD98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D58FEEE" w14:textId="0A38F1F1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5A6593B" w14:textId="77777777" w:rsidR="00D95E7D" w:rsidRDefault="00D95E7D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0DDF9C7" w14:textId="77777777" w:rsidR="00E97D3A" w:rsidRDefault="00E97D3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FFA00C5" w14:textId="11F7F77C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Секретар ради</w:t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         Юлія ГЛАВАЦЬКА</w:t>
      </w:r>
    </w:p>
    <w:p w14:paraId="54FC451B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C2A0398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2D8AFAB" w14:textId="5ACE88C3" w:rsidR="006C589A" w:rsidRPr="00EF1A7A" w:rsidRDefault="00F70B18" w:rsidP="006C5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</w:t>
      </w:r>
      <w:r w:rsidR="006C589A" w:rsidRPr="00EF1A7A">
        <w:rPr>
          <w:rFonts w:ascii="Times New Roman" w:eastAsia="Times New Roman" w:hAnsi="Times New Roman" w:cs="Times New Roman"/>
          <w:color w:val="000000"/>
          <w:sz w:val="28"/>
          <w:szCs w:val="28"/>
        </w:rPr>
        <w:t>  відділу</w:t>
      </w:r>
    </w:p>
    <w:p w14:paraId="3DD7F79B" w14:textId="75329808" w:rsidR="006C589A" w:rsidRPr="00EF1A7A" w:rsidRDefault="006C589A" w:rsidP="006C58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A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 забезпечення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EF1A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</w:t>
      </w:r>
      <w:r w:rsidR="00F70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Олена ПОГОНЕЦЬ</w:t>
      </w:r>
    </w:p>
    <w:p w14:paraId="2142CFE6" w14:textId="77777777" w:rsidR="006C589A" w:rsidRPr="00EF1A7A" w:rsidRDefault="006C589A" w:rsidP="006C58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B2E7530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6052629D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Начальник відділу </w:t>
      </w:r>
    </w:p>
    <w:p w14:paraId="539E195E" w14:textId="77777777" w:rsidR="006C589A" w:rsidRPr="00176004" w:rsidRDefault="006C589A" w:rsidP="006C589A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 питань земельних відносин</w:t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17600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Павло МІЛЕВСЬКИЙ</w:t>
      </w:r>
    </w:p>
    <w:p w14:paraId="73402069" w14:textId="77777777" w:rsidR="006C589A" w:rsidRPr="00176004" w:rsidRDefault="006C589A" w:rsidP="006C589A">
      <w:pP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E28403F" w14:textId="77777777" w:rsidR="006C589A" w:rsidRPr="00176004" w:rsidRDefault="006C589A" w:rsidP="006C589A">
      <w:pPr>
        <w:rPr>
          <w:rFonts w:ascii="Calibri" w:eastAsia="Calibri" w:hAnsi="Calibri" w:cs="Times New Roman"/>
          <w:kern w:val="0"/>
          <w:lang w:val="ru-RU"/>
          <w14:ligatures w14:val="none"/>
        </w:rPr>
      </w:pPr>
    </w:p>
    <w:p w14:paraId="6935A480" w14:textId="77777777" w:rsidR="006C589A" w:rsidRPr="00176004" w:rsidRDefault="006C589A" w:rsidP="006C589A">
      <w:pPr>
        <w:rPr>
          <w:rFonts w:ascii="Calibri" w:eastAsia="Calibri" w:hAnsi="Calibri" w:cs="Times New Roman"/>
          <w:kern w:val="0"/>
          <w:lang w:val="ru-RU"/>
          <w14:ligatures w14:val="none"/>
        </w:rPr>
      </w:pPr>
    </w:p>
    <w:p w14:paraId="49F4A6D4" w14:textId="77777777" w:rsidR="006C589A" w:rsidRPr="00176004" w:rsidRDefault="006C589A" w:rsidP="006C589A">
      <w:pPr>
        <w:rPr>
          <w:lang w:val="ru-RU"/>
        </w:rPr>
      </w:pPr>
    </w:p>
    <w:p w14:paraId="4CEFA0F9" w14:textId="4F3C0D9A" w:rsidR="00F018C2" w:rsidRDefault="00F018C2"/>
    <w:p w14:paraId="4DE2B23F" w14:textId="0CDD0AE8" w:rsidR="00026C42" w:rsidRPr="00026C42" w:rsidRDefault="00026C42" w:rsidP="00026C42"/>
    <w:p w14:paraId="16F82EF7" w14:textId="4A2E748D" w:rsidR="00026C42" w:rsidRPr="00026C42" w:rsidRDefault="00026C42" w:rsidP="00026C42"/>
    <w:p w14:paraId="733A0F40" w14:textId="1567F5C6" w:rsidR="00026C42" w:rsidRPr="00026C42" w:rsidRDefault="00026C42" w:rsidP="00026C42"/>
    <w:p w14:paraId="504C7995" w14:textId="20E11C00" w:rsidR="00026C42" w:rsidRPr="00026C42" w:rsidRDefault="00026C42" w:rsidP="00026C42"/>
    <w:p w14:paraId="76FC01CA" w14:textId="3CDDA1C3" w:rsidR="00026C42" w:rsidRPr="00026C42" w:rsidRDefault="00026C42" w:rsidP="00026C42"/>
    <w:p w14:paraId="1D938797" w14:textId="3FC565DA" w:rsidR="00026C42" w:rsidRPr="00026C42" w:rsidRDefault="00026C42" w:rsidP="00026C42"/>
    <w:p w14:paraId="12E1264D" w14:textId="62872419" w:rsidR="00026C42" w:rsidRPr="00026C42" w:rsidRDefault="00026C42" w:rsidP="00026C42"/>
    <w:p w14:paraId="7580C1E6" w14:textId="679B8731" w:rsidR="00026C42" w:rsidRPr="00026C42" w:rsidRDefault="00026C42" w:rsidP="00026C42"/>
    <w:p w14:paraId="549E5FB5" w14:textId="5ACA74B9" w:rsidR="00026C42" w:rsidRPr="00026C42" w:rsidRDefault="00026C42" w:rsidP="00026C42"/>
    <w:p w14:paraId="23ECD279" w14:textId="4F5329B3" w:rsidR="00026C42" w:rsidRPr="00026C42" w:rsidRDefault="00026C42" w:rsidP="00026C42"/>
    <w:p w14:paraId="44738547" w14:textId="1ECCD90D" w:rsidR="00026C42" w:rsidRPr="00026C42" w:rsidRDefault="00026C42" w:rsidP="00026C42"/>
    <w:p w14:paraId="33AF7C8C" w14:textId="6E49E2DE" w:rsidR="00026C42" w:rsidRPr="00026C42" w:rsidRDefault="00026C42" w:rsidP="00026C42"/>
    <w:p w14:paraId="239160F3" w14:textId="1B411F53" w:rsidR="00026C42" w:rsidRPr="00026C42" w:rsidRDefault="00026C42" w:rsidP="00026C42"/>
    <w:p w14:paraId="2C5B6CD9" w14:textId="4A6B956D" w:rsidR="00026C42" w:rsidRPr="00026C42" w:rsidRDefault="00026C42" w:rsidP="00026C42"/>
    <w:p w14:paraId="1C505336" w14:textId="50950593" w:rsidR="00026C42" w:rsidRPr="00026C42" w:rsidRDefault="00026C42" w:rsidP="00026C42"/>
    <w:p w14:paraId="0003B2C5" w14:textId="28EDE54B" w:rsidR="00026C42" w:rsidRPr="00026C42" w:rsidRDefault="00026C42" w:rsidP="00026C42"/>
    <w:p w14:paraId="13E2DED5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5AA60BA5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07A74BAD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3068E47E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3ADFC2EA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4068FF74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</w:p>
    <w:p w14:paraId="705B35A3" w14:textId="354558B6" w:rsidR="00026C42" w:rsidRPr="000A73B0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7625A9D8" w14:textId="77777777" w:rsidR="00026C42" w:rsidRPr="000A73B0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1DF1B896" w14:textId="77777777" w:rsidR="00026C42" w:rsidRPr="000A73B0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5D43025F" w14:textId="77777777" w:rsidR="00026C42" w:rsidRDefault="00026C42" w:rsidP="00026C42">
      <w:pPr>
        <w:pStyle w:val="a3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07480101" w14:textId="77777777" w:rsidR="00026C42" w:rsidRPr="00026C42" w:rsidRDefault="00026C42" w:rsidP="00026C42"/>
    <w:sectPr w:rsidR="00026C42" w:rsidRPr="00026C42" w:rsidSect="00D95E7D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F55BF"/>
    <w:multiLevelType w:val="multilevel"/>
    <w:tmpl w:val="96A00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89A"/>
    <w:rsid w:val="00026C42"/>
    <w:rsid w:val="000D7CCD"/>
    <w:rsid w:val="000F0567"/>
    <w:rsid w:val="001D77E5"/>
    <w:rsid w:val="0023573E"/>
    <w:rsid w:val="002467D2"/>
    <w:rsid w:val="00260699"/>
    <w:rsid w:val="002D770E"/>
    <w:rsid w:val="005E4F4C"/>
    <w:rsid w:val="0064025F"/>
    <w:rsid w:val="00667870"/>
    <w:rsid w:val="006C589A"/>
    <w:rsid w:val="007043D1"/>
    <w:rsid w:val="00732F36"/>
    <w:rsid w:val="007353AA"/>
    <w:rsid w:val="007959FD"/>
    <w:rsid w:val="00814222"/>
    <w:rsid w:val="008E2C4F"/>
    <w:rsid w:val="009328B5"/>
    <w:rsid w:val="00A14B36"/>
    <w:rsid w:val="00A953D3"/>
    <w:rsid w:val="00B2029F"/>
    <w:rsid w:val="00D95E7D"/>
    <w:rsid w:val="00E35BA5"/>
    <w:rsid w:val="00E97D3A"/>
    <w:rsid w:val="00F018C2"/>
    <w:rsid w:val="00F10B74"/>
    <w:rsid w:val="00F7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4E3B"/>
  <w15:chartTrackingRefBased/>
  <w15:docId w15:val="{C95A3223-F09C-4092-835D-FA0B6BE67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89A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6C42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2001</Words>
  <Characters>1141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19</cp:revision>
  <cp:lastPrinted>2026-06-22T12:57:00Z</cp:lastPrinted>
  <dcterms:created xsi:type="dcterms:W3CDTF">2024-02-13T06:50:00Z</dcterms:created>
  <dcterms:modified xsi:type="dcterms:W3CDTF">2026-06-22T12:58:00Z</dcterms:modified>
</cp:coreProperties>
</file>