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17D23" w14:textId="77777777" w:rsidR="00CE5B0E" w:rsidRPr="00BA164F" w:rsidRDefault="00CE5B0E" w:rsidP="00CE5B0E">
      <w:pPr>
        <w:keepNext/>
        <w:keepLines/>
        <w:widowControl w:val="0"/>
        <w:tabs>
          <w:tab w:val="left" w:pos="4425"/>
        </w:tabs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uk-UA"/>
        </w:rPr>
      </w:pPr>
      <w:r w:rsidRPr="00BA164F">
        <w:rPr>
          <w:rFonts w:ascii="Times New Roman" w:eastAsia="Times New Roman" w:hAnsi="Times New Roman" w:cs="Times New Roman"/>
          <w:b/>
          <w:noProof/>
          <w:sz w:val="16"/>
          <w:szCs w:val="16"/>
          <w:lang w:val="en-US"/>
        </w:rPr>
        <w:drawing>
          <wp:inline distT="0" distB="0" distL="0" distR="0" wp14:anchorId="75E49A74" wp14:editId="5E0648A7">
            <wp:extent cx="449580" cy="6172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A65C1" w14:textId="77777777" w:rsidR="00CE5B0E" w:rsidRPr="00BA164F" w:rsidRDefault="00CE5B0E" w:rsidP="00CE5B0E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A16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УКРАЇНА</w:t>
      </w:r>
    </w:p>
    <w:p w14:paraId="207E863D" w14:textId="77777777" w:rsidR="00CE5B0E" w:rsidRPr="00BA164F" w:rsidRDefault="00CE5B0E" w:rsidP="00CE5B0E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A16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 КОЦЮБИНСЬКА СЕЛИЩНА РАДА</w:t>
      </w:r>
    </w:p>
    <w:p w14:paraId="30F0A5EE" w14:textId="77777777" w:rsidR="00CE5B0E" w:rsidRPr="00BA164F" w:rsidRDefault="00CE5B0E" w:rsidP="00CE5B0E">
      <w:pPr>
        <w:keepNext/>
        <w:keepLines/>
        <w:widowControl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A16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БУЧАНСЬКОГО РАЙОНУ</w:t>
      </w:r>
    </w:p>
    <w:p w14:paraId="1B1A7826" w14:textId="77777777" w:rsidR="00CE5B0E" w:rsidRPr="00BA164F" w:rsidRDefault="00CE5B0E" w:rsidP="00CE5B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A164F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   КИЇВСЬКОЇ ОБЛАСТІ</w:t>
      </w:r>
    </w:p>
    <w:p w14:paraId="618017BA" w14:textId="77777777" w:rsidR="00CE5B0E" w:rsidRPr="00BA164F" w:rsidRDefault="00CE5B0E" w:rsidP="00CE5B0E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BA164F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21E19E4" wp14:editId="47D416E5">
                <wp:simplePos x="0" y="0"/>
                <wp:positionH relativeFrom="column">
                  <wp:posOffset>38100</wp:posOffset>
                </wp:positionH>
                <wp:positionV relativeFrom="paragraph">
                  <wp:posOffset>128904</wp:posOffset>
                </wp:positionV>
                <wp:extent cx="6172200" cy="0"/>
                <wp:effectExtent l="0" t="0" r="0" b="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808694" id="Прямая соединительная линия 8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10.15pt" to="489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" strokeweight="1.25pt"/>
            </w:pict>
          </mc:Fallback>
        </mc:AlternateContent>
      </w:r>
    </w:p>
    <w:p w14:paraId="0A1B372E" w14:textId="77777777" w:rsidR="00CE5B0E" w:rsidRPr="00BA164F" w:rsidRDefault="00CE5B0E" w:rsidP="00CE5B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2095CF" w14:textId="77777777" w:rsidR="00CE5B0E" w:rsidRPr="00BA164F" w:rsidRDefault="00CE5B0E" w:rsidP="00CE5B0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A164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_____________________________ СЕСІЯ ДЕВ’ЯТОГО СКЛИКАННЯ</w:t>
      </w:r>
    </w:p>
    <w:p w14:paraId="0B6723FD" w14:textId="77777777" w:rsidR="006D6FEB" w:rsidRPr="006D6FEB" w:rsidRDefault="006D6FEB" w:rsidP="00CE5B0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32"/>
          <w:lang w:eastAsia="uk-UA"/>
        </w:rPr>
      </w:pPr>
    </w:p>
    <w:p w14:paraId="698307BB" w14:textId="0EDC4567" w:rsidR="00CE5B0E" w:rsidRDefault="00CE5B0E" w:rsidP="00CE5B0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</w:pPr>
      <w:r w:rsidRPr="00BA164F">
        <w:rPr>
          <w:rFonts w:ascii="Times New Roman" w:eastAsia="Times New Roman" w:hAnsi="Times New Roman" w:cs="Times New Roman"/>
          <w:b/>
          <w:bCs/>
          <w:sz w:val="32"/>
          <w:szCs w:val="32"/>
          <w:lang w:eastAsia="uk-UA"/>
        </w:rPr>
        <w:t>РІШЕННЯ №____________</w:t>
      </w:r>
    </w:p>
    <w:p w14:paraId="335F4581" w14:textId="77777777" w:rsidR="006D6FEB" w:rsidRPr="006D6FEB" w:rsidRDefault="006D6FEB" w:rsidP="00CE5B0E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32"/>
          <w:lang w:eastAsia="uk-UA"/>
        </w:rPr>
      </w:pPr>
    </w:p>
    <w:p w14:paraId="5D223ACC" w14:textId="3A55F0F8" w:rsidR="00CE5B0E" w:rsidRDefault="00CE5B0E" w:rsidP="00CE5B0E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A16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«___» _________ 202</w:t>
      </w:r>
      <w:r w:rsidR="00E34674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BA16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р.                                                 </w:t>
      </w:r>
      <w:r w:rsidR="006D6FE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</w:t>
      </w:r>
      <w:r w:rsidRPr="00BA164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селище Коцюбинське   </w:t>
      </w:r>
    </w:p>
    <w:p w14:paraId="7087A7C0" w14:textId="1199345C" w:rsidR="00CE5B0E" w:rsidRPr="00131328" w:rsidRDefault="00CE5B0E" w:rsidP="00E34674">
      <w:pPr>
        <w:spacing w:after="0"/>
        <w:ind w:right="567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13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 </w:t>
      </w:r>
      <w:r w:rsidR="007403E2" w:rsidRPr="001313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продовження договору оренди нерухомого майна, що належить до комунальної власності від </w:t>
      </w:r>
      <w:r w:rsidR="006D6F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01</w:t>
      </w:r>
      <w:r w:rsidR="00E3467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.</w:t>
      </w:r>
      <w:r w:rsidR="006D6F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07.2025</w:t>
      </w:r>
      <w:r w:rsidR="007403E2" w:rsidRPr="001313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року №</w:t>
      </w:r>
      <w:r w:rsidR="00E34674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1/2</w:t>
      </w:r>
      <w:r w:rsidR="006D6F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5</w:t>
      </w:r>
      <w:r w:rsidRPr="001313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  </w:t>
      </w:r>
    </w:p>
    <w:p w14:paraId="44948765" w14:textId="4049F043" w:rsidR="00400D50" w:rsidRPr="00131328" w:rsidRDefault="00811F9F" w:rsidP="00C52D6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відповідності до Закону України «Про місцеве самоврядування в Україні», Закону України «Про оренду державного та комунального майна», на виконання постанови Кабінету Міністрів України від 27.05.2022 № 634 «Про особливості оренди державного та комунального майна у період воєнного стану», </w:t>
      </w:r>
      <w:r w:rsidR="007403E2"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результатами розгляду заяви </w:t>
      </w:r>
      <w:r w:rsidR="006D6FEB">
        <w:rPr>
          <w:rFonts w:ascii="Times New Roman" w:hAnsi="Times New Roman"/>
          <w:sz w:val="28"/>
          <w:szCs w:val="28"/>
          <w:shd w:val="clear" w:color="auto" w:fill="FFFFFF"/>
        </w:rPr>
        <w:t>ФОП Комара Євгена Леонідовича</w:t>
      </w:r>
      <w:r w:rsidR="0077537D" w:rsidRPr="00E3467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7753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зареєстрованої в Виконавчому комітеті Коцюбинської селищної ради від </w:t>
      </w:r>
      <w:r w:rsidR="006D6FEB">
        <w:rPr>
          <w:rFonts w:ascii="Times New Roman" w:eastAsia="Times New Roman" w:hAnsi="Times New Roman" w:cs="Times New Roman"/>
          <w:sz w:val="28"/>
          <w:szCs w:val="28"/>
          <w:lang w:eastAsia="uk-UA"/>
        </w:rPr>
        <w:t>15</w:t>
      </w:r>
      <w:r w:rsidR="00E34674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="006D6FEB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E34674">
        <w:rPr>
          <w:rFonts w:ascii="Times New Roman" w:eastAsia="Times New Roman" w:hAnsi="Times New Roman" w:cs="Times New Roman"/>
          <w:sz w:val="28"/>
          <w:szCs w:val="28"/>
          <w:lang w:eastAsia="uk-UA"/>
        </w:rPr>
        <w:t>.2026</w:t>
      </w:r>
      <w:r w:rsidR="007753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№ </w:t>
      </w:r>
      <w:r w:rsidR="006D6FEB">
        <w:rPr>
          <w:rFonts w:ascii="Times New Roman" w:eastAsia="Times New Roman" w:hAnsi="Times New Roman" w:cs="Times New Roman"/>
          <w:sz w:val="28"/>
          <w:szCs w:val="28"/>
          <w:lang w:eastAsia="uk-UA"/>
        </w:rPr>
        <w:t>2413</w:t>
      </w:r>
      <w:r w:rsidR="00E34674">
        <w:rPr>
          <w:rFonts w:ascii="Times New Roman" w:eastAsia="Times New Roman" w:hAnsi="Times New Roman" w:cs="Times New Roman"/>
          <w:sz w:val="28"/>
          <w:szCs w:val="28"/>
          <w:lang w:eastAsia="uk-UA"/>
        </w:rPr>
        <w:t>/01.28</w:t>
      </w:r>
      <w:r w:rsidR="0077537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152AB5"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403E2"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продовження терміну дії договору оренди</w:t>
      </w:r>
      <w:r w:rsidR="00C52D60" w:rsidRPr="00131328">
        <w:rPr>
          <w:rFonts w:ascii="Times New Roman" w:hAnsi="Times New Roman" w:cs="Times New Roman"/>
          <w:sz w:val="28"/>
          <w:szCs w:val="28"/>
        </w:rPr>
        <w:t xml:space="preserve">, </w:t>
      </w:r>
      <w:r w:rsidR="00400D50"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>Коцюбинська селищна рада</w:t>
      </w:r>
      <w:r w:rsidR="00C52D60"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CE5B0E" w:rsidRPr="0013132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</w:t>
      </w:r>
    </w:p>
    <w:p w14:paraId="5219FF50" w14:textId="77777777" w:rsidR="00BE6D4F" w:rsidRPr="00131328" w:rsidRDefault="00400D50" w:rsidP="00400D5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131328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ВИРІШИЛА:</w:t>
      </w:r>
    </w:p>
    <w:p w14:paraId="144BAE65" w14:textId="0C90A35F" w:rsidR="00152AB5" w:rsidRPr="00131328" w:rsidRDefault="00152AB5" w:rsidP="00152AB5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Продовжити дію договору оренди нерухомого майна, що належить до комунальної власності </w:t>
      </w:r>
      <w:r w:rsidR="00E34674"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від 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01.07</w:t>
      </w:r>
      <w:r w:rsidR="00E346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.202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E34674"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року </w:t>
      </w:r>
      <w:r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№ 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</w:t>
      </w:r>
      <w:r w:rsidR="00E346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/2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="00D165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укладеного з</w:t>
      </w:r>
      <w:r w:rsidR="00E346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D6FEB">
        <w:rPr>
          <w:rFonts w:ascii="Times New Roman" w:hAnsi="Times New Roman"/>
          <w:sz w:val="28"/>
          <w:szCs w:val="28"/>
          <w:shd w:val="clear" w:color="auto" w:fill="FFFFFF"/>
        </w:rPr>
        <w:t>Ф</w:t>
      </w:r>
      <w:r w:rsidR="00A50EB0">
        <w:rPr>
          <w:rFonts w:ascii="Times New Roman" w:hAnsi="Times New Roman"/>
          <w:sz w:val="28"/>
          <w:szCs w:val="28"/>
          <w:shd w:val="clear" w:color="auto" w:fill="FFFFFF"/>
        </w:rPr>
        <w:t xml:space="preserve">ізичною особою підприємцем </w:t>
      </w:r>
      <w:r w:rsidR="006D6FEB">
        <w:rPr>
          <w:rFonts w:ascii="Times New Roman" w:hAnsi="Times New Roman"/>
          <w:sz w:val="28"/>
          <w:szCs w:val="28"/>
          <w:shd w:val="clear" w:color="auto" w:fill="FFFFFF"/>
        </w:rPr>
        <w:t>Комар</w:t>
      </w:r>
      <w:r w:rsidR="00372A88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="006D6FEB">
        <w:rPr>
          <w:rFonts w:ascii="Times New Roman" w:hAnsi="Times New Roman"/>
          <w:sz w:val="28"/>
          <w:szCs w:val="28"/>
          <w:shd w:val="clear" w:color="auto" w:fill="FFFFFF"/>
        </w:rPr>
        <w:t xml:space="preserve"> Євген</w:t>
      </w:r>
      <w:r w:rsidR="00372A88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="006D6FEB">
        <w:rPr>
          <w:rFonts w:ascii="Times New Roman" w:hAnsi="Times New Roman"/>
          <w:sz w:val="28"/>
          <w:szCs w:val="28"/>
          <w:shd w:val="clear" w:color="auto" w:fill="FFFFFF"/>
        </w:rPr>
        <w:t xml:space="preserve"> Леонідович</w:t>
      </w:r>
      <w:r w:rsidR="00372A88">
        <w:rPr>
          <w:rFonts w:ascii="Times New Roman" w:hAnsi="Times New Roman"/>
          <w:sz w:val="28"/>
          <w:szCs w:val="28"/>
          <w:shd w:val="clear" w:color="auto" w:fill="FFFFFF"/>
        </w:rPr>
        <w:t>ем</w:t>
      </w:r>
      <w:r w:rsidR="00D1656E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E34674" w:rsidRPr="00E3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D6FE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терміном на 1 рік (з 01.07.2026 до 01.07.2027) </w:t>
      </w:r>
      <w:r w:rsidRPr="00E3467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части</w:t>
      </w:r>
      <w:r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ну нежитлового приміщення</w:t>
      </w:r>
      <w:r w:rsidR="00E346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  <w:r w:rsidR="00131328"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загальною площею 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25,5</w:t>
      </w:r>
      <w:r w:rsidR="00131328"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="00131328"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кв.м</w:t>
      </w:r>
      <w:proofErr w:type="spellEnd"/>
      <w:r w:rsidR="00131328"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., </w:t>
      </w:r>
      <w:r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яке знаходиться за адресою: сел. Коцюбинське, вул. 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Пономарьова,</w:t>
      </w:r>
      <w:r w:rsidR="00E3467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D6FE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6/2</w:t>
      </w:r>
      <w:r w:rsidR="00D1656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366E0666" w14:textId="6A246F3F" w:rsidR="00152AB5" w:rsidRPr="00131328" w:rsidRDefault="00152AB5" w:rsidP="00152AB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3132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Відділу правового забезпечення</w:t>
      </w:r>
      <w:r w:rsidR="00E3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Виконавчого комітету</w:t>
      </w:r>
      <w:r w:rsidRPr="00131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Коцюбинської селищної ради вжити заходів з укладення додаткової угоди </w:t>
      </w:r>
      <w:r w:rsidR="0077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</w:t>
      </w:r>
      <w:r w:rsidR="00E346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продовження договору </w:t>
      </w:r>
      <w:r w:rsidR="0077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оренди </w:t>
      </w:r>
      <w:r w:rsidRPr="0013132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вищезазначеного об’єкту.</w:t>
      </w:r>
    </w:p>
    <w:p w14:paraId="35F84941" w14:textId="77777777" w:rsidR="00152AB5" w:rsidRPr="00131328" w:rsidRDefault="00152AB5" w:rsidP="00152AB5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1313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даного рішення покласти на постійну депутатську комісію з питань планування, бюджету, фінансів і цін і заступника селищного голови з питань діяльності виконавчих органів.</w:t>
      </w:r>
      <w:r w:rsidRPr="0013132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</w:p>
    <w:p w14:paraId="1F6A8EEA" w14:textId="77777777" w:rsidR="0080670E" w:rsidRPr="00131328" w:rsidRDefault="0080670E" w:rsidP="009D17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F97BE7" w14:textId="2A43D19A" w:rsidR="0080670E" w:rsidRPr="00131328" w:rsidRDefault="0080670E" w:rsidP="009D17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328">
        <w:rPr>
          <w:rFonts w:ascii="Times New Roman" w:hAnsi="Times New Roman" w:cs="Times New Roman"/>
          <w:b/>
          <w:sz w:val="28"/>
          <w:szCs w:val="28"/>
        </w:rPr>
        <w:t>Селищний голова</w:t>
      </w:r>
      <w:r w:rsidRPr="00131328">
        <w:rPr>
          <w:rFonts w:ascii="Times New Roman" w:hAnsi="Times New Roman" w:cs="Times New Roman"/>
          <w:b/>
          <w:sz w:val="28"/>
          <w:szCs w:val="28"/>
        </w:rPr>
        <w:tab/>
      </w:r>
      <w:r w:rsidRPr="00131328">
        <w:rPr>
          <w:rFonts w:ascii="Times New Roman" w:hAnsi="Times New Roman" w:cs="Times New Roman"/>
          <w:b/>
          <w:sz w:val="28"/>
          <w:szCs w:val="28"/>
        </w:rPr>
        <w:tab/>
      </w:r>
      <w:r w:rsidRPr="00131328">
        <w:rPr>
          <w:rFonts w:ascii="Times New Roman" w:hAnsi="Times New Roman" w:cs="Times New Roman"/>
          <w:b/>
          <w:sz w:val="28"/>
          <w:szCs w:val="28"/>
        </w:rPr>
        <w:tab/>
      </w:r>
      <w:r w:rsidR="00131328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131328">
        <w:rPr>
          <w:rFonts w:ascii="Times New Roman" w:hAnsi="Times New Roman" w:cs="Times New Roman"/>
          <w:b/>
          <w:sz w:val="28"/>
          <w:szCs w:val="28"/>
        </w:rPr>
        <w:tab/>
      </w:r>
      <w:r w:rsidRPr="00131328">
        <w:rPr>
          <w:rFonts w:ascii="Times New Roman" w:hAnsi="Times New Roman" w:cs="Times New Roman"/>
          <w:b/>
          <w:sz w:val="28"/>
          <w:szCs w:val="28"/>
        </w:rPr>
        <w:tab/>
        <w:t>Сергій ДАНІШ</w:t>
      </w:r>
    </w:p>
    <w:p w14:paraId="5F131F0A" w14:textId="77777777" w:rsidR="0040619B" w:rsidRPr="00131328" w:rsidRDefault="0040619B" w:rsidP="009D17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A9F77" w14:textId="76647011" w:rsidR="00400D50" w:rsidRDefault="00400D50" w:rsidP="004061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62C406E" w14:textId="6AB06000" w:rsidR="00131328" w:rsidRDefault="00131328" w:rsidP="004061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74888655" w14:textId="77777777" w:rsidR="00131328" w:rsidRPr="00131328" w:rsidRDefault="00131328" w:rsidP="0013132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14:paraId="34965F05" w14:textId="25990252" w:rsidR="00131328" w:rsidRPr="0077537D" w:rsidRDefault="00131328" w:rsidP="00131328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>Секретар ради</w:t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 xml:space="preserve">                             </w:t>
      </w:r>
      <w:r w:rsidR="006D6F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    </w:t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>Юлія ГЛАВАЦЬКА</w:t>
      </w:r>
    </w:p>
    <w:p w14:paraId="07C80B47" w14:textId="77777777" w:rsidR="00131328" w:rsidRPr="0077537D" w:rsidRDefault="00131328" w:rsidP="0013132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14:paraId="54C85BD7" w14:textId="77777777" w:rsidR="00131328" w:rsidRPr="0077537D" w:rsidRDefault="00131328" w:rsidP="00131328">
      <w:pPr>
        <w:tabs>
          <w:tab w:val="left" w:pos="5904"/>
        </w:tabs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  <w:r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14:paraId="4255EDD3" w14:textId="77777777" w:rsidR="006D6FEB" w:rsidRDefault="006D6FEB" w:rsidP="00131328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Заступник н</w:t>
      </w:r>
      <w:r w:rsidR="00131328"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>ачальник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а</w:t>
      </w:r>
      <w:r w:rsidR="00131328"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відділу</w:t>
      </w:r>
    </w:p>
    <w:p w14:paraId="0C2D3A3F" w14:textId="655CE36B" w:rsidR="00131328" w:rsidRPr="00131328" w:rsidRDefault="00D1656E" w:rsidP="00131328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п</w:t>
      </w:r>
      <w:r w:rsidR="00131328"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>равового</w:t>
      </w:r>
      <w:r w:rsidR="006D6FE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131328" w:rsidRPr="0077537D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забезпечення                                                                  </w:t>
      </w:r>
      <w:r w:rsidR="006D6FEB">
        <w:rPr>
          <w:rFonts w:ascii="Times New Roman" w:eastAsia="SimSun" w:hAnsi="Times New Roman" w:cs="Times New Roman"/>
          <w:sz w:val="28"/>
          <w:szCs w:val="28"/>
          <w:lang w:eastAsia="zh-CN"/>
        </w:rPr>
        <w:t>Юлія ФЕФІЛАТЬЄВА</w:t>
      </w:r>
    </w:p>
    <w:p w14:paraId="0B5FC801" w14:textId="77777777" w:rsidR="00131328" w:rsidRPr="0040619B" w:rsidRDefault="00131328" w:rsidP="004061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131328" w:rsidRPr="004061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3194B"/>
    <w:multiLevelType w:val="hybridMultilevel"/>
    <w:tmpl w:val="ACE09F0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2B7DA9"/>
    <w:multiLevelType w:val="hybridMultilevel"/>
    <w:tmpl w:val="FC08542A"/>
    <w:lvl w:ilvl="0" w:tplc="3402A3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E726D"/>
    <w:multiLevelType w:val="multilevel"/>
    <w:tmpl w:val="560A0F70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8" w:hanging="1800"/>
      </w:pPr>
      <w:rPr>
        <w:rFonts w:hint="default"/>
      </w:rPr>
    </w:lvl>
  </w:abstractNum>
  <w:num w:numId="1" w16cid:durableId="1839997045">
    <w:abstractNumId w:val="1"/>
  </w:num>
  <w:num w:numId="2" w16cid:durableId="461963609">
    <w:abstractNumId w:val="2"/>
  </w:num>
  <w:num w:numId="3" w16cid:durableId="77255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0E"/>
    <w:rsid w:val="00131328"/>
    <w:rsid w:val="00152AB5"/>
    <w:rsid w:val="0020683B"/>
    <w:rsid w:val="00292450"/>
    <w:rsid w:val="00372A88"/>
    <w:rsid w:val="00400D50"/>
    <w:rsid w:val="0040619B"/>
    <w:rsid w:val="00420D20"/>
    <w:rsid w:val="00475FF2"/>
    <w:rsid w:val="00502F66"/>
    <w:rsid w:val="005D7110"/>
    <w:rsid w:val="006D6FEB"/>
    <w:rsid w:val="006E7ABD"/>
    <w:rsid w:val="007403E2"/>
    <w:rsid w:val="0077537D"/>
    <w:rsid w:val="0080670E"/>
    <w:rsid w:val="00811F9F"/>
    <w:rsid w:val="00962869"/>
    <w:rsid w:val="009A058F"/>
    <w:rsid w:val="009D1710"/>
    <w:rsid w:val="009F2F3A"/>
    <w:rsid w:val="00A50EB0"/>
    <w:rsid w:val="00BE6D4F"/>
    <w:rsid w:val="00BF338E"/>
    <w:rsid w:val="00C52D60"/>
    <w:rsid w:val="00CE5B0E"/>
    <w:rsid w:val="00D1656E"/>
    <w:rsid w:val="00D22E20"/>
    <w:rsid w:val="00DC6AAE"/>
    <w:rsid w:val="00E3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A52E"/>
  <w15:chartTrackingRefBased/>
  <w15:docId w15:val="{8883C82D-CC84-445F-AC01-D5E98F74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D50"/>
    <w:pPr>
      <w:ind w:left="720"/>
      <w:contextualSpacing/>
    </w:pPr>
  </w:style>
  <w:style w:type="paragraph" w:customStyle="1" w:styleId="rvps2">
    <w:name w:val="rvps2"/>
    <w:basedOn w:val="a"/>
    <w:rsid w:val="004061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D16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8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Julia</cp:lastModifiedBy>
  <cp:revision>2</cp:revision>
  <cp:lastPrinted>2026-07-28T08:53:00Z</cp:lastPrinted>
  <dcterms:created xsi:type="dcterms:W3CDTF">2026-07-28T12:36:00Z</dcterms:created>
  <dcterms:modified xsi:type="dcterms:W3CDTF">2026-07-28T12:36:00Z</dcterms:modified>
</cp:coreProperties>
</file>