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7D23" w14:textId="77777777" w:rsidR="00CE5B0E" w:rsidRPr="00BA164F" w:rsidRDefault="00CE5B0E" w:rsidP="00CE5B0E">
      <w:pPr>
        <w:keepNext/>
        <w:keepLines/>
        <w:widowControl w:val="0"/>
        <w:tabs>
          <w:tab w:val="left" w:pos="4425"/>
        </w:tabs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noProof/>
          <w:sz w:val="16"/>
          <w:szCs w:val="16"/>
          <w:lang w:val="en-US"/>
        </w:rPr>
        <w:drawing>
          <wp:inline distT="0" distB="0" distL="0" distR="0" wp14:anchorId="75E49A74" wp14:editId="5E0648A7">
            <wp:extent cx="4495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65C1" w14:textId="77777777" w:rsidR="00CE5B0E" w:rsidRPr="00BA164F" w:rsidRDefault="00CE5B0E" w:rsidP="00CE5B0E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УКРАЇНА</w:t>
      </w:r>
    </w:p>
    <w:p w14:paraId="207E863D" w14:textId="77777777" w:rsidR="00CE5B0E" w:rsidRPr="00BA164F" w:rsidRDefault="00CE5B0E" w:rsidP="00CE5B0E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КОЦЮБИНСЬКА СЕЛИЩНА РАДА</w:t>
      </w:r>
    </w:p>
    <w:p w14:paraId="30F0A5EE" w14:textId="77777777" w:rsidR="00CE5B0E" w:rsidRPr="00BA164F" w:rsidRDefault="00CE5B0E" w:rsidP="00CE5B0E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БУЧАНСЬКОГО РАЙОНУ</w:t>
      </w:r>
    </w:p>
    <w:p w14:paraId="1B1A7826" w14:textId="77777777" w:rsidR="00CE5B0E" w:rsidRPr="00BA164F" w:rsidRDefault="00CE5B0E" w:rsidP="00CE5B0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КИЇВСЬКОЇ ОБЛАСТІ</w:t>
      </w:r>
    </w:p>
    <w:p w14:paraId="618017BA" w14:textId="77777777" w:rsidR="00CE5B0E" w:rsidRPr="00BA164F" w:rsidRDefault="00CE5B0E" w:rsidP="00CE5B0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1E19E4" wp14:editId="47D416E5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08694" id="Прямая соединительная линия 89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" strokeweight="1.25pt"/>
            </w:pict>
          </mc:Fallback>
        </mc:AlternateContent>
      </w:r>
    </w:p>
    <w:p w14:paraId="0A1B372E" w14:textId="77777777" w:rsidR="00CE5B0E" w:rsidRPr="00BA164F" w:rsidRDefault="00CE5B0E" w:rsidP="00CE5B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2095CF" w14:textId="77777777" w:rsidR="00CE5B0E" w:rsidRPr="00BA164F" w:rsidRDefault="00CE5B0E" w:rsidP="00CE5B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A164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_____________________________ СЕСІЯ ДЕВ’ЯТОГО СКЛИКАННЯ</w:t>
      </w:r>
    </w:p>
    <w:p w14:paraId="0B6723FD" w14:textId="77777777" w:rsidR="006D6FEB" w:rsidRPr="006D6FEB" w:rsidRDefault="006D6FEB" w:rsidP="00CE5B0E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32"/>
          <w:lang w:eastAsia="uk-UA"/>
        </w:rPr>
      </w:pPr>
    </w:p>
    <w:p w14:paraId="698307BB" w14:textId="0EDC4567" w:rsidR="00CE5B0E" w:rsidRDefault="00CE5B0E" w:rsidP="00CE5B0E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r w:rsidRPr="00BA164F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РІШЕННЯ №____________</w:t>
      </w:r>
    </w:p>
    <w:p w14:paraId="335F4581" w14:textId="77777777" w:rsidR="006D6FEB" w:rsidRPr="006D6FEB" w:rsidRDefault="006D6FEB" w:rsidP="00CE5B0E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32"/>
          <w:lang w:eastAsia="uk-UA"/>
        </w:rPr>
      </w:pPr>
    </w:p>
    <w:p w14:paraId="5D223ACC" w14:textId="3A55F0F8" w:rsidR="00CE5B0E" w:rsidRDefault="00CE5B0E" w:rsidP="00CE5B0E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1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 w:rsidR="00E34674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A1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</w:t>
      </w:r>
      <w:r w:rsidR="006D6F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Pr="00BA1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селище Коцюбинське   </w:t>
      </w:r>
    </w:p>
    <w:p w14:paraId="7087A7C0" w14:textId="11CB9074" w:rsidR="00CE5B0E" w:rsidRPr="00131328" w:rsidRDefault="00CE5B0E" w:rsidP="00E34674">
      <w:pPr>
        <w:spacing w:after="0"/>
        <w:ind w:right="567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3132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</w:t>
      </w:r>
      <w:r w:rsidR="007403E2" w:rsidRPr="0013132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продовження договору оренди нерухомого майна, що належить до комунальної власності від </w:t>
      </w:r>
      <w:r w:rsidR="00950DB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20</w:t>
      </w:r>
      <w:r w:rsidR="00E3467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6D6FEB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07.202</w:t>
      </w:r>
      <w:r w:rsidR="00950DB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</w:t>
      </w:r>
      <w:r w:rsidR="007403E2" w:rsidRPr="0013132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року №</w:t>
      </w:r>
      <w:r w:rsidR="00E3467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1/2</w:t>
      </w:r>
      <w:r w:rsidR="00950DB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</w:t>
      </w:r>
      <w:r w:rsidRPr="0013132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</w:t>
      </w:r>
    </w:p>
    <w:p w14:paraId="44948765" w14:textId="55B342B7" w:rsidR="00400D50" w:rsidRPr="00131328" w:rsidRDefault="00811F9F" w:rsidP="00C52D6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відповідності до Закону України «Про місцеве самоврядування в Україні», Закону України «Про оренду державного та комунального майна», на виконання постанови Кабінету Міністрів України від 27.05.2022 № 634 «Про особливості оренди державного та комунального майна у період воєнного стану», </w:t>
      </w:r>
      <w:r w:rsidR="007403E2"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результатами розгляду заяви </w:t>
      </w:r>
      <w:r w:rsidR="006D6FEB">
        <w:rPr>
          <w:rFonts w:ascii="Times New Roman" w:hAnsi="Times New Roman"/>
          <w:sz w:val="28"/>
          <w:szCs w:val="28"/>
          <w:shd w:val="clear" w:color="auto" w:fill="FFFFFF"/>
        </w:rPr>
        <w:t xml:space="preserve">ФОП </w:t>
      </w:r>
      <w:r w:rsidR="00950DB1">
        <w:rPr>
          <w:rFonts w:ascii="Times New Roman" w:hAnsi="Times New Roman"/>
          <w:sz w:val="28"/>
          <w:szCs w:val="28"/>
          <w:shd w:val="clear" w:color="auto" w:fill="FFFFFF"/>
        </w:rPr>
        <w:t>Мельник Г.В.</w:t>
      </w:r>
      <w:r w:rsidR="0077537D" w:rsidRPr="00E3467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77537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зареєстрованої в Виконавчому комітеті Коцюбинської селищної ради від </w:t>
      </w:r>
      <w:r w:rsidR="00950DB1">
        <w:rPr>
          <w:rFonts w:ascii="Times New Roman" w:eastAsia="Times New Roman" w:hAnsi="Times New Roman" w:cs="Times New Roman"/>
          <w:sz w:val="28"/>
          <w:szCs w:val="28"/>
          <w:lang w:eastAsia="uk-UA"/>
        </w:rPr>
        <w:t>21</w:t>
      </w:r>
      <w:r w:rsidR="00E34674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950DB1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E34674">
        <w:rPr>
          <w:rFonts w:ascii="Times New Roman" w:eastAsia="Times New Roman" w:hAnsi="Times New Roman" w:cs="Times New Roman"/>
          <w:sz w:val="28"/>
          <w:szCs w:val="28"/>
          <w:lang w:eastAsia="uk-UA"/>
        </w:rPr>
        <w:t>.2026</w:t>
      </w:r>
      <w:r w:rsidR="0077537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№ </w:t>
      </w:r>
      <w:r w:rsidR="00950DB1">
        <w:rPr>
          <w:rFonts w:ascii="Times New Roman" w:eastAsia="Times New Roman" w:hAnsi="Times New Roman" w:cs="Times New Roman"/>
          <w:sz w:val="28"/>
          <w:szCs w:val="28"/>
          <w:lang w:eastAsia="uk-UA"/>
        </w:rPr>
        <w:t>66-181-М</w:t>
      </w:r>
      <w:r w:rsidR="0077537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52AB5"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403E2"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 продовження терміну дії договору оренди</w:t>
      </w:r>
      <w:r w:rsidR="00C52D60" w:rsidRPr="00131328">
        <w:rPr>
          <w:rFonts w:ascii="Times New Roman" w:hAnsi="Times New Roman" w:cs="Times New Roman"/>
          <w:sz w:val="28"/>
          <w:szCs w:val="28"/>
        </w:rPr>
        <w:t xml:space="preserve">, </w:t>
      </w:r>
      <w:r w:rsidR="00400D50"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>Коцюбинська селищна рада</w:t>
      </w:r>
      <w:r w:rsidR="00C52D60"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CE5B0E" w:rsidRPr="001313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14:paraId="5219FF50" w14:textId="77777777" w:rsidR="00BE6D4F" w:rsidRPr="00131328" w:rsidRDefault="00400D50" w:rsidP="00400D5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3132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144BAE65" w14:textId="05CBED81" w:rsidR="00152AB5" w:rsidRPr="00131328" w:rsidRDefault="00152AB5" w:rsidP="00152AB5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Продовжити дію договору оренди нерухомого майна, що належить до комунальної власності </w:t>
      </w:r>
      <w:r w:rsidR="00E34674"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від </w:t>
      </w:r>
      <w:r w:rsidR="00950D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</w:t>
      </w:r>
      <w:r w:rsidR="006D6F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.07</w:t>
      </w:r>
      <w:r w:rsidR="00E346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.202</w:t>
      </w:r>
      <w:r w:rsidR="00950D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="00E34674"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року </w:t>
      </w:r>
      <w:r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6D6F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</w:t>
      </w:r>
      <w:r w:rsidR="00E346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/2</w:t>
      </w:r>
      <w:r w:rsidR="00950DB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="00D16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укладеного з</w:t>
      </w:r>
      <w:r w:rsidR="00E346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D6FEB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="00A50EB0">
        <w:rPr>
          <w:rFonts w:ascii="Times New Roman" w:hAnsi="Times New Roman"/>
          <w:sz w:val="28"/>
          <w:szCs w:val="28"/>
          <w:shd w:val="clear" w:color="auto" w:fill="FFFFFF"/>
        </w:rPr>
        <w:t xml:space="preserve">ізичною особою підприємцем </w:t>
      </w:r>
      <w:r w:rsidR="00343FC2">
        <w:rPr>
          <w:rFonts w:ascii="Times New Roman" w:hAnsi="Times New Roman"/>
          <w:sz w:val="28"/>
          <w:szCs w:val="28"/>
          <w:shd w:val="clear" w:color="auto" w:fill="FFFFFF"/>
        </w:rPr>
        <w:t>Мельник Галин</w:t>
      </w:r>
      <w:r w:rsidR="00307BD0">
        <w:rPr>
          <w:rFonts w:ascii="Times New Roman" w:hAnsi="Times New Roman"/>
          <w:sz w:val="28"/>
          <w:szCs w:val="28"/>
          <w:shd w:val="clear" w:color="auto" w:fill="FFFFFF"/>
        </w:rPr>
        <w:t>ою</w:t>
      </w:r>
      <w:r w:rsidR="00343FC2">
        <w:rPr>
          <w:rFonts w:ascii="Times New Roman" w:hAnsi="Times New Roman"/>
          <w:sz w:val="28"/>
          <w:szCs w:val="28"/>
          <w:shd w:val="clear" w:color="auto" w:fill="FFFFFF"/>
        </w:rPr>
        <w:t xml:space="preserve"> Володимирівн</w:t>
      </w:r>
      <w:r w:rsidR="00307BD0">
        <w:rPr>
          <w:rFonts w:ascii="Times New Roman" w:hAnsi="Times New Roman"/>
          <w:sz w:val="28"/>
          <w:szCs w:val="28"/>
          <w:shd w:val="clear" w:color="auto" w:fill="FFFFFF"/>
        </w:rPr>
        <w:t>ою</w:t>
      </w:r>
      <w:r w:rsidR="00D1656E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E34674" w:rsidRPr="00E346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D6FE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терміном на 1 рік (з </w:t>
      </w:r>
      <w:r w:rsidR="00343F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21.07.2026 до 2</w:t>
      </w:r>
      <w:r w:rsidR="006D6FE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1.07.2027) </w:t>
      </w:r>
      <w:r w:rsidRPr="00E346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части</w:t>
      </w:r>
      <w:r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ну нежитлового приміщення</w:t>
      </w:r>
      <w:r w:rsidR="00307B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будівлі поліклініки</w:t>
      </w:r>
      <w:r w:rsidR="00E346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r w:rsidR="00131328"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загальною площею </w:t>
      </w:r>
      <w:r w:rsidR="00307B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19,8</w:t>
      </w:r>
      <w:r w:rsidR="00131328"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="00131328"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кв.м</w:t>
      </w:r>
      <w:proofErr w:type="spellEnd"/>
      <w:r w:rsidR="00131328"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., </w:t>
      </w:r>
      <w:r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яке знаходиться за адресою: сел. Коцюбинське, вул. </w:t>
      </w:r>
      <w:r w:rsidR="006D6F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Пономарьова,</w:t>
      </w:r>
      <w:r w:rsidR="00E346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D6FE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6/2</w:t>
      </w:r>
      <w:r w:rsidR="00D165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366E0666" w14:textId="6A246F3F" w:rsidR="00152AB5" w:rsidRPr="00131328" w:rsidRDefault="00152AB5" w:rsidP="00152AB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3132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 правового забезпечення</w:t>
      </w:r>
      <w:r w:rsidR="00E3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Виконавчого комітету</w:t>
      </w:r>
      <w:r w:rsidRPr="00131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Коцюбинської селищної ради вжити заходів з укладення додаткової угоди </w:t>
      </w:r>
      <w:r w:rsidR="0077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 w:rsidR="00E34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продовження договору </w:t>
      </w:r>
      <w:r w:rsidR="0077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оренди </w:t>
      </w:r>
      <w:r w:rsidRPr="0013132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вищезазначеного об’єкту.</w:t>
      </w:r>
    </w:p>
    <w:p w14:paraId="35F84941" w14:textId="77777777" w:rsidR="00152AB5" w:rsidRPr="00131328" w:rsidRDefault="00152AB5" w:rsidP="00152AB5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313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даного рішення покласти на постійну депутатську комісію з питань планування, бюджету, фінансів і цін і заступника селищного голови з питань діяльності виконавчих органів.</w:t>
      </w:r>
      <w:r w:rsidRPr="001313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14:paraId="1F6A8EEA" w14:textId="77777777" w:rsidR="0080670E" w:rsidRPr="00131328" w:rsidRDefault="0080670E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F97BE7" w14:textId="2A43D19A" w:rsidR="0080670E" w:rsidRPr="00131328" w:rsidRDefault="0080670E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1328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="00131328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131328">
        <w:rPr>
          <w:rFonts w:ascii="Times New Roman" w:hAnsi="Times New Roman" w:cs="Times New Roman"/>
          <w:b/>
          <w:sz w:val="28"/>
          <w:szCs w:val="28"/>
        </w:rPr>
        <w:tab/>
      </w:r>
      <w:r w:rsidRPr="00131328">
        <w:rPr>
          <w:rFonts w:ascii="Times New Roman" w:hAnsi="Times New Roman" w:cs="Times New Roman"/>
          <w:b/>
          <w:sz w:val="28"/>
          <w:szCs w:val="28"/>
        </w:rPr>
        <w:tab/>
        <w:t>Сергій ДАНІШ</w:t>
      </w:r>
    </w:p>
    <w:p w14:paraId="5F131F0A" w14:textId="77777777" w:rsidR="0040619B" w:rsidRPr="00131328" w:rsidRDefault="0040619B" w:rsidP="009D17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A9F77" w14:textId="76647011" w:rsidR="00400D50" w:rsidRDefault="00400D50" w:rsidP="004061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62C406E" w14:textId="6AB06000" w:rsidR="00131328" w:rsidRDefault="00131328" w:rsidP="004061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4888655" w14:textId="77777777" w:rsidR="00131328" w:rsidRPr="00131328" w:rsidRDefault="00131328" w:rsidP="0013132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4965F05" w14:textId="25990252" w:rsidR="00131328" w:rsidRPr="0077537D" w:rsidRDefault="00131328" w:rsidP="00131328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Секретар ради</w:t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             </w:t>
      </w:r>
      <w:r w:rsidR="006D6F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</w:t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Юлія ГЛАВАЦЬКА</w:t>
      </w:r>
    </w:p>
    <w:p w14:paraId="07C80B47" w14:textId="77777777" w:rsidR="00131328" w:rsidRPr="0077537D" w:rsidRDefault="00131328" w:rsidP="001313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4C85BD7" w14:textId="77777777" w:rsidR="00131328" w:rsidRPr="0077537D" w:rsidRDefault="00131328" w:rsidP="00131328">
      <w:pPr>
        <w:tabs>
          <w:tab w:val="left" w:pos="5904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</w:p>
    <w:p w14:paraId="4255EDD3" w14:textId="77777777" w:rsidR="006D6FEB" w:rsidRDefault="006D6FEB" w:rsidP="001313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Заступник н</w:t>
      </w:r>
      <w:r w:rsidR="00131328"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ачальник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="00131328"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відділу</w:t>
      </w:r>
    </w:p>
    <w:p w14:paraId="0C2D3A3F" w14:textId="655CE36B" w:rsidR="00131328" w:rsidRPr="00131328" w:rsidRDefault="00D1656E" w:rsidP="00131328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</w:t>
      </w:r>
      <w:r w:rsidR="00131328"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>равового</w:t>
      </w:r>
      <w:r w:rsidR="006D6FE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131328" w:rsidRPr="0077537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забезпечення                                                                  </w:t>
      </w:r>
      <w:r w:rsidR="006D6FEB">
        <w:rPr>
          <w:rFonts w:ascii="Times New Roman" w:eastAsia="SimSun" w:hAnsi="Times New Roman" w:cs="Times New Roman"/>
          <w:sz w:val="28"/>
          <w:szCs w:val="28"/>
          <w:lang w:eastAsia="zh-CN"/>
        </w:rPr>
        <w:t>Юлія ФЕФІЛАТЬЄВА</w:t>
      </w:r>
    </w:p>
    <w:p w14:paraId="0B5FC801" w14:textId="77777777" w:rsidR="00131328" w:rsidRPr="0040619B" w:rsidRDefault="00131328" w:rsidP="004061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131328" w:rsidRPr="004061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3194B"/>
    <w:multiLevelType w:val="hybridMultilevel"/>
    <w:tmpl w:val="ACE09F0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2B7DA9"/>
    <w:multiLevelType w:val="hybridMultilevel"/>
    <w:tmpl w:val="FC08542A"/>
    <w:lvl w:ilvl="0" w:tplc="3402A3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E726D"/>
    <w:multiLevelType w:val="multilevel"/>
    <w:tmpl w:val="560A0F7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num w:numId="1" w16cid:durableId="391393237">
    <w:abstractNumId w:val="1"/>
  </w:num>
  <w:num w:numId="2" w16cid:durableId="1450321860">
    <w:abstractNumId w:val="2"/>
  </w:num>
  <w:num w:numId="3" w16cid:durableId="478883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0E"/>
    <w:rsid w:val="00131328"/>
    <w:rsid w:val="00152AB5"/>
    <w:rsid w:val="0020683B"/>
    <w:rsid w:val="00292450"/>
    <w:rsid w:val="00307BD0"/>
    <w:rsid w:val="00343FC2"/>
    <w:rsid w:val="00400D50"/>
    <w:rsid w:val="0040619B"/>
    <w:rsid w:val="00420D20"/>
    <w:rsid w:val="00475FF2"/>
    <w:rsid w:val="005D7110"/>
    <w:rsid w:val="006C6B5E"/>
    <w:rsid w:val="006D6FEB"/>
    <w:rsid w:val="006E7ABD"/>
    <w:rsid w:val="007403E2"/>
    <w:rsid w:val="0077537D"/>
    <w:rsid w:val="0080670E"/>
    <w:rsid w:val="00811F9F"/>
    <w:rsid w:val="00950DB1"/>
    <w:rsid w:val="00962869"/>
    <w:rsid w:val="009A058F"/>
    <w:rsid w:val="009D1710"/>
    <w:rsid w:val="009F2F3A"/>
    <w:rsid w:val="00A50EB0"/>
    <w:rsid w:val="00B1635A"/>
    <w:rsid w:val="00BE6D4F"/>
    <w:rsid w:val="00BF338E"/>
    <w:rsid w:val="00C52D60"/>
    <w:rsid w:val="00CE5B0E"/>
    <w:rsid w:val="00D1656E"/>
    <w:rsid w:val="00D22E20"/>
    <w:rsid w:val="00DC6AAE"/>
    <w:rsid w:val="00E34674"/>
    <w:rsid w:val="00FC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7A52E"/>
  <w15:chartTrackingRefBased/>
  <w15:docId w15:val="{8883C82D-CC84-445F-AC01-D5E98F74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D50"/>
    <w:pPr>
      <w:ind w:left="720"/>
      <w:contextualSpacing/>
    </w:pPr>
  </w:style>
  <w:style w:type="paragraph" w:customStyle="1" w:styleId="rvps2">
    <w:name w:val="rvps2"/>
    <w:basedOn w:val="a"/>
    <w:rsid w:val="0040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D16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6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8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Julia</cp:lastModifiedBy>
  <cp:revision>2</cp:revision>
  <cp:lastPrinted>2026-07-28T08:50:00Z</cp:lastPrinted>
  <dcterms:created xsi:type="dcterms:W3CDTF">2026-07-28T12:35:00Z</dcterms:created>
  <dcterms:modified xsi:type="dcterms:W3CDTF">2026-07-28T12:35:00Z</dcterms:modified>
</cp:coreProperties>
</file>