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A6D0" w14:textId="77777777" w:rsidR="005A0507" w:rsidRPr="00E72463" w:rsidRDefault="005A0507" w:rsidP="005A0507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246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A3EC60" wp14:editId="66B0267E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54FBB" w14:textId="77777777" w:rsidR="005A0507" w:rsidRPr="00E72463" w:rsidRDefault="005A0507" w:rsidP="005A050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6C108E6D" w14:textId="77777777" w:rsidR="005A0507" w:rsidRPr="00E72463" w:rsidRDefault="005A0507" w:rsidP="005A050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5234CF1A" w14:textId="77777777" w:rsidR="005A0507" w:rsidRPr="00E72463" w:rsidRDefault="005A0507" w:rsidP="005A050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EF9FAAD" w14:textId="77777777" w:rsidR="005A0507" w:rsidRPr="00E72463" w:rsidRDefault="005A0507" w:rsidP="005A0507">
      <w:pPr>
        <w:pStyle w:val="a6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67129DB4" w14:textId="77777777" w:rsidR="005A0507" w:rsidRPr="00E72463" w:rsidRDefault="005A0507" w:rsidP="005A0507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03900F2" w14:textId="77777777" w:rsidR="005A0507" w:rsidRPr="00E72463" w:rsidRDefault="005A0507" w:rsidP="005A0507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        </w:t>
      </w:r>
      <w:r w:rsidRPr="00E724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35E615BD" w14:textId="77777777" w:rsidR="005A0507" w:rsidRPr="00E72463" w:rsidRDefault="005A0507" w:rsidP="005A0507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56DCB49F" w14:textId="77777777" w:rsidR="005A0507" w:rsidRPr="00E72463" w:rsidRDefault="005A0507" w:rsidP="005A050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E72463">
        <w:rPr>
          <w:b/>
          <w:lang w:val="uk-UA"/>
        </w:rPr>
        <w:t xml:space="preserve">             </w:t>
      </w:r>
    </w:p>
    <w:p w14:paraId="500EA9C8" w14:textId="77777777" w:rsidR="005A0507" w:rsidRPr="005A0507" w:rsidRDefault="005A0507" w:rsidP="005A0507">
      <w:pPr>
        <w:pStyle w:val="7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</w:pPr>
      <w:r w:rsidRPr="005A0507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  <w:t xml:space="preserve">Про </w:t>
      </w:r>
      <w:r w:rsidRPr="005A0507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  <w:t xml:space="preserve">передачу в оренду </w:t>
      </w:r>
      <w:proofErr w:type="spellStart"/>
      <w:r w:rsidRPr="005A0507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  <w:t>Контуш</w:t>
      </w:r>
      <w:proofErr w:type="spellEnd"/>
      <w:r w:rsidRPr="005A0507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  <w:t xml:space="preserve"> А.С.</w:t>
      </w:r>
      <w:r>
        <w:rPr>
          <w:b/>
          <w:bCs/>
          <w:color w:val="000000"/>
          <w:lang w:val="uk-UA"/>
        </w:rPr>
        <w:t xml:space="preserve">  </w:t>
      </w:r>
      <w:r w:rsidRPr="005A0507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0"/>
          <w:lang w:val="uk-UA" w:eastAsia="ru-RU"/>
        </w:rPr>
        <w:t>земельної</w:t>
      </w:r>
    </w:p>
    <w:p w14:paraId="5D942F67" w14:textId="77777777" w:rsidR="005A0507" w:rsidRPr="005A0507" w:rsidRDefault="005A0507" w:rsidP="005A0507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</w:pPr>
      <w:r w:rsidRPr="005A0507"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  <w:t xml:space="preserve">ділянки   в   оренду   для    будівництва та </w:t>
      </w:r>
    </w:p>
    <w:p w14:paraId="18EB62C7" w14:textId="77777777" w:rsidR="005A0507" w:rsidRPr="005A0507" w:rsidRDefault="005A0507" w:rsidP="005A0507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</w:pPr>
      <w:r w:rsidRPr="005A0507"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  <w:t xml:space="preserve">обслуговування   будівель   торгівлі,    що </w:t>
      </w:r>
    </w:p>
    <w:p w14:paraId="19393666" w14:textId="77777777" w:rsidR="005A0507" w:rsidRPr="005A0507" w:rsidRDefault="005A0507" w:rsidP="005A0507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</w:pPr>
      <w:r w:rsidRPr="005A0507">
        <w:rPr>
          <w:rFonts w:ascii="Times New Roman" w:eastAsia="Times New Roman" w:hAnsi="Times New Roman" w:cs="Times New Roman"/>
          <w:b/>
          <w:bCs/>
          <w:sz w:val="24"/>
          <w:szCs w:val="20"/>
          <w:lang w:val="uk-UA" w:eastAsia="ru-RU"/>
        </w:rPr>
        <w:t xml:space="preserve">розташована   в    селищі    Коцюбинське, </w:t>
      </w:r>
    </w:p>
    <w:p w14:paraId="6C0A241B" w14:textId="44825FAF" w:rsidR="005A0507" w:rsidRPr="00A0226B" w:rsidRDefault="005A0507" w:rsidP="005A0507">
      <w:pPr>
        <w:pStyle w:val="a3"/>
        <w:shd w:val="clear" w:color="auto" w:fill="FFFFFF"/>
        <w:tabs>
          <w:tab w:val="left" w:pos="6379"/>
        </w:tabs>
        <w:spacing w:before="0" w:beforeAutospacing="0" w:after="0" w:afterAutospacing="0" w:line="270" w:lineRule="atLeast"/>
        <w:ind w:right="5102"/>
        <w:jc w:val="both"/>
        <w:rPr>
          <w:rStyle w:val="a4"/>
          <w:lang w:val="uk-UA"/>
        </w:rPr>
      </w:pPr>
      <w:r w:rsidRPr="00E72463">
        <w:rPr>
          <w:b/>
          <w:bCs/>
          <w:lang w:val="uk-UA"/>
        </w:rPr>
        <w:t>вул.</w:t>
      </w:r>
      <w:r>
        <w:rPr>
          <w:b/>
          <w:bCs/>
          <w:lang w:val="uk-UA"/>
        </w:rPr>
        <w:t xml:space="preserve"> Вокзальна, 18-Є</w:t>
      </w:r>
    </w:p>
    <w:p w14:paraId="5C1812AC" w14:textId="77777777" w:rsidR="005A0507" w:rsidRPr="00E72463" w:rsidRDefault="005A0507" w:rsidP="005A0507">
      <w:pPr>
        <w:rPr>
          <w:rStyle w:val="a4"/>
          <w:bdr w:val="none" w:sz="0" w:space="0" w:color="auto" w:frame="1"/>
          <w:lang w:val="uk-UA"/>
        </w:rPr>
      </w:pPr>
    </w:p>
    <w:p w14:paraId="0B7DF84A" w14:textId="77777777" w:rsidR="005A0507" w:rsidRPr="008A7973" w:rsidRDefault="005A0507" w:rsidP="005A0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5A0507">
        <w:rPr>
          <w:rFonts w:ascii="Times New Roman" w:hAnsi="Times New Roman" w:cs="Times New Roman"/>
          <w:sz w:val="24"/>
          <w:szCs w:val="24"/>
        </w:rPr>
        <w:t xml:space="preserve">Розглянувши заяву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Контуш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А.С. про надання в оренду земельної ділянки площею 0,0</w:t>
      </w:r>
      <w:r w:rsidRPr="005A0507">
        <w:rPr>
          <w:rFonts w:ascii="Times New Roman" w:hAnsi="Times New Roman" w:cs="Times New Roman"/>
          <w:sz w:val="24"/>
          <w:szCs w:val="24"/>
        </w:rPr>
        <w:t>029</w:t>
      </w:r>
      <w:r w:rsidRPr="005A0507">
        <w:rPr>
          <w:rFonts w:ascii="Times New Roman" w:hAnsi="Times New Roman" w:cs="Times New Roman"/>
          <w:sz w:val="24"/>
          <w:szCs w:val="24"/>
        </w:rPr>
        <w:t xml:space="preserve"> га з кадастровим номером 3210946200:01:015:0027, на якій розташований об’єкт нерухомого майна (В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итяг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з Державного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реєстру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речових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прав на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нерухоме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майно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реєстрацію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права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№63053233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 06.01.2026 року), що знаходиться за </w:t>
      </w:r>
      <w:proofErr w:type="spellStart"/>
      <w:r w:rsidRPr="005A0507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5A0507">
        <w:rPr>
          <w:rFonts w:ascii="Times New Roman" w:hAnsi="Times New Roman" w:cs="Times New Roman"/>
          <w:sz w:val="24"/>
          <w:szCs w:val="24"/>
        </w:rPr>
        <w:t xml:space="preserve">: Київська область,  Бучанський район, селище Коцюбинське, вул. Вокзальна, 18-Є, 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беручи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уваги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№499-30-ІХ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13.07.2023р., «Про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орендної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плати за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ділянок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комунальної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Коцюбинської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973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8A7973">
        <w:rPr>
          <w:rFonts w:ascii="Times New Roman" w:hAnsi="Times New Roman" w:cs="Times New Roman"/>
          <w:sz w:val="24"/>
          <w:szCs w:val="24"/>
        </w:rPr>
        <w:t xml:space="preserve">», 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 12, 93, 122, 124, 134 Земельного кодексу України, </w:t>
      </w:r>
      <w:r w:rsidRPr="008A7973">
        <w:rPr>
          <w:rFonts w:ascii="Times New Roman" w:hAnsi="Times New Roman" w:cs="Times New Roman"/>
          <w:sz w:val="24"/>
          <w:szCs w:val="24"/>
          <w:lang w:val="uk-UA" w:bidi="ur-PK"/>
        </w:rPr>
        <w:t>Законом України «Про оренду землі», ст. 26 Закону України «Про місцеве самоврядування в Україні», Коцюбинська селищна рада</w:t>
      </w:r>
    </w:p>
    <w:p w14:paraId="38B22590" w14:textId="7AAAE74D" w:rsidR="005A0507" w:rsidRPr="00E72463" w:rsidRDefault="005A0507" w:rsidP="005A0507">
      <w:pPr>
        <w:pStyle w:val="a3"/>
        <w:shd w:val="clear" w:color="auto" w:fill="FFFFFF"/>
        <w:spacing w:before="150" w:beforeAutospacing="0" w:after="150" w:afterAutospacing="0" w:line="270" w:lineRule="atLeast"/>
        <w:ind w:firstLine="851"/>
        <w:jc w:val="center"/>
        <w:rPr>
          <w:b/>
          <w:bCs/>
          <w:lang w:val="uk-UA"/>
        </w:rPr>
      </w:pPr>
      <w:r w:rsidRPr="00E72463">
        <w:rPr>
          <w:b/>
          <w:bCs/>
          <w:lang w:val="uk-UA"/>
        </w:rPr>
        <w:t>ВИРІШИЛА:</w:t>
      </w:r>
    </w:p>
    <w:p w14:paraId="2557D975" w14:textId="006A58E0" w:rsidR="005A0507" w:rsidRPr="00CB75A5" w:rsidRDefault="005A0507" w:rsidP="00A13A1B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Контуш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Аліні Сергіївні </w:t>
      </w:r>
      <w:r>
        <w:rPr>
          <w:rFonts w:ascii="Times New Roman" w:hAnsi="Times New Roman" w:cs="Times New Roman"/>
          <w:sz w:val="24"/>
          <w:szCs w:val="24"/>
          <w:lang w:val="uk-UA"/>
        </w:rPr>
        <w:t>в оренду строком на 2 (два) роки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283B">
        <w:rPr>
          <w:rFonts w:ascii="Times New Roman" w:hAnsi="Times New Roman" w:cs="Times New Roman"/>
          <w:sz w:val="24"/>
          <w:szCs w:val="24"/>
          <w:lang w:val="uk-UA"/>
        </w:rPr>
        <w:t>земельн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 площею  0,0</w:t>
      </w:r>
      <w:r>
        <w:rPr>
          <w:rFonts w:ascii="Times New Roman" w:hAnsi="Times New Roman" w:cs="Times New Roman"/>
          <w:sz w:val="24"/>
          <w:szCs w:val="24"/>
          <w:lang w:val="uk-UA"/>
        </w:rPr>
        <w:t>029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га,</w:t>
      </w:r>
      <w:r w:rsidRPr="00917C72">
        <w:rPr>
          <w:rFonts w:ascii="Times New Roman" w:hAnsi="Times New Roman" w:cs="Times New Roman"/>
          <w:b/>
          <w:bCs/>
          <w:sz w:val="24"/>
          <w:szCs w:val="24"/>
          <w:lang w:val="uk-UA"/>
        </w:rPr>
        <w:t> 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</w:t>
      </w:r>
      <w:r w:rsidRPr="00824FFD">
        <w:rPr>
          <w:rFonts w:ascii="Times New Roman" w:hAnsi="Times New Roman" w:cs="Times New Roman"/>
          <w:color w:val="000000"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01</w:t>
      </w:r>
      <w:r w:rsidRPr="00824FFD">
        <w:rPr>
          <w:rFonts w:ascii="Times New Roman" w:hAnsi="Times New Roman" w:cs="Times New Roman"/>
          <w:color w:val="000000"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015</w:t>
      </w:r>
      <w:r w:rsidRPr="00824FFD">
        <w:rPr>
          <w:rFonts w:ascii="Times New Roman" w:hAnsi="Times New Roman" w:cs="Times New Roman"/>
          <w:color w:val="000000"/>
          <w:sz w:val="24"/>
          <w:szCs w:val="24"/>
          <w:lang w:val="uk-UA"/>
        </w:rPr>
        <w:t>:0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027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для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>будівництва та обслуговування будівель торгівлі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яка розташована за </w:t>
      </w:r>
      <w:proofErr w:type="spellStart"/>
      <w:r w:rsidRPr="00917C7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: Київська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область,  Бучанський район, селище Коцюбинське, </w:t>
      </w:r>
      <w:r w:rsidRPr="002E5DDC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Вокзальна, 18-Є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F7A0AF1" w14:textId="77777777" w:rsidR="005A0507" w:rsidRPr="003B66BD" w:rsidRDefault="005A0507" w:rsidP="00A13A1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66BD">
        <w:rPr>
          <w:rFonts w:ascii="Times New Roman" w:hAnsi="Times New Roman" w:cs="Times New Roman"/>
          <w:sz w:val="24"/>
          <w:szCs w:val="24"/>
          <w:lang w:val="uk-UA"/>
        </w:rPr>
        <w:t>Відділу з питань земельних відносин виконавчого комітету Коцюбинської селищної ради підготувати проект договору оренди земельної ділянки.</w:t>
      </w:r>
    </w:p>
    <w:p w14:paraId="19EBDDE8" w14:textId="77777777" w:rsidR="005A0507" w:rsidRPr="005A0507" w:rsidRDefault="005A0507" w:rsidP="00A13A1B">
      <w:pPr>
        <w:pStyle w:val="a5"/>
        <w:numPr>
          <w:ilvl w:val="0"/>
          <w:numId w:val="1"/>
        </w:numPr>
        <w:ind w:left="284" w:hanging="284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Контуш</w:t>
      </w:r>
      <w:proofErr w:type="spellEnd"/>
      <w:r>
        <w:rPr>
          <w:sz w:val="24"/>
          <w:szCs w:val="24"/>
        </w:rPr>
        <w:t xml:space="preserve"> А.С. </w:t>
      </w:r>
      <w:r w:rsidRPr="005A0507">
        <w:rPr>
          <w:sz w:val="24"/>
          <w:szCs w:val="24"/>
        </w:rPr>
        <w:t>зареєструвати договір оренди земельної ділянки згідно вимог Закону України «Про державну реєстрацію речових прав на нерухоме майно та їх обтяжень».</w:t>
      </w:r>
    </w:p>
    <w:p w14:paraId="08ACC794" w14:textId="77777777" w:rsidR="005A0507" w:rsidRPr="005A0507" w:rsidRDefault="005A0507" w:rsidP="00A13A1B">
      <w:pPr>
        <w:pStyle w:val="a5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5A0507">
        <w:rPr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2FD45730" w14:textId="0F4F3879" w:rsidR="005A0507" w:rsidRDefault="005A0507" w:rsidP="005A0507">
      <w:pPr>
        <w:pStyle w:val="a5"/>
        <w:ind w:left="284"/>
        <w:jc w:val="both"/>
        <w:rPr>
          <w:sz w:val="24"/>
          <w:szCs w:val="24"/>
        </w:rPr>
      </w:pPr>
    </w:p>
    <w:p w14:paraId="6D362C4E" w14:textId="524EAEEF" w:rsidR="005A0507" w:rsidRDefault="005A0507" w:rsidP="005A0507">
      <w:pPr>
        <w:pStyle w:val="a5"/>
        <w:ind w:left="284"/>
        <w:jc w:val="both"/>
        <w:rPr>
          <w:sz w:val="24"/>
          <w:szCs w:val="24"/>
        </w:rPr>
      </w:pPr>
    </w:p>
    <w:p w14:paraId="2F99F7BE" w14:textId="77777777" w:rsidR="005A0507" w:rsidRPr="006B7317" w:rsidRDefault="005A0507" w:rsidP="005A0507">
      <w:pPr>
        <w:pStyle w:val="a5"/>
        <w:ind w:left="284"/>
        <w:jc w:val="both"/>
        <w:rPr>
          <w:sz w:val="24"/>
          <w:szCs w:val="24"/>
        </w:rPr>
      </w:pPr>
    </w:p>
    <w:p w14:paraId="00219858" w14:textId="77777777" w:rsidR="005A0507" w:rsidRPr="00E72463" w:rsidRDefault="005A0507" w:rsidP="005A0507">
      <w:pPr>
        <w:contextualSpacing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Селищний голова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       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>Сергій ДАНІШ</w:t>
      </w:r>
    </w:p>
    <w:p w14:paraId="23DE1B85" w14:textId="77777777" w:rsidR="005A0507" w:rsidRPr="00E72463" w:rsidRDefault="005A0507" w:rsidP="005A0507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1AD295F6" w14:textId="77777777" w:rsidR="005A0507" w:rsidRPr="00E72463" w:rsidRDefault="005A0507" w:rsidP="005A0507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1BCFBBA9" w14:textId="77777777" w:rsidR="005A0507" w:rsidRPr="00E72463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B5F0C34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5863D725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9417F63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30C09D62" w14:textId="77777777" w:rsidR="005A0507" w:rsidRPr="00BF632B" w:rsidRDefault="005A0507" w:rsidP="005A0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proofErr w:type="spellEnd"/>
    </w:p>
    <w:p w14:paraId="686276B7" w14:textId="77777777" w:rsidR="005A0507" w:rsidRPr="00300737" w:rsidRDefault="005A0507" w:rsidP="005A0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24713A93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26E0E90E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1D5974C9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0BE20D6D" w14:textId="77777777" w:rsidR="005A0507" w:rsidRDefault="005A0507" w:rsidP="005A0507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7A29D03B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31266C22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2A0F2234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219FF42B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1066CFD8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53404A1D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646820A9" w14:textId="77777777" w:rsidR="005A0507" w:rsidRPr="004C7F2C" w:rsidRDefault="005A0507" w:rsidP="005A0507">
      <w:pPr>
        <w:rPr>
          <w:rFonts w:ascii="Times New Roman" w:hAnsi="Times New Roman" w:cs="Times New Roman"/>
          <w:lang w:val="uk-UA"/>
        </w:rPr>
      </w:pPr>
    </w:p>
    <w:p w14:paraId="09B9E357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3B534251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042402BC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74898996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5B702E89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79B61F19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5AD40069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0896A5AB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165E4DBE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3AD9237A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3732D4AA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34155354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312A81A0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46BBB53C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2A249E08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59CF6D93" w14:textId="77777777" w:rsidR="005A0507" w:rsidRDefault="005A0507" w:rsidP="005A0507">
      <w:pPr>
        <w:rPr>
          <w:rFonts w:ascii="Times New Roman" w:hAnsi="Times New Roman" w:cs="Times New Roman"/>
        </w:rPr>
      </w:pPr>
    </w:p>
    <w:p w14:paraId="05AB83FC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1FF31D63" w14:textId="77777777" w:rsidR="005A0507" w:rsidRPr="000A73B0" w:rsidRDefault="005A0507" w:rsidP="005A0507">
      <w:pPr>
        <w:rPr>
          <w:rFonts w:ascii="Times New Roman" w:hAnsi="Times New Roman" w:cs="Times New Roman"/>
        </w:rPr>
      </w:pPr>
    </w:p>
    <w:p w14:paraId="4CBB1357" w14:textId="77777777" w:rsidR="005A0507" w:rsidRPr="000A73B0" w:rsidRDefault="005A0507" w:rsidP="005A0507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3FE1C92C" w14:textId="77777777" w:rsidR="005A0507" w:rsidRPr="000A73B0" w:rsidRDefault="005A0507" w:rsidP="005A0507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53EF6B49" w14:textId="77777777" w:rsidR="005A0507" w:rsidRPr="000A73B0" w:rsidRDefault="005A0507" w:rsidP="005A0507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22F3A23E" w14:textId="77777777" w:rsidR="005A0507" w:rsidRDefault="005A0507" w:rsidP="005A0507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7C8819A0" w14:textId="77777777" w:rsidR="00F61D6B" w:rsidRDefault="00F61D6B"/>
    <w:sectPr w:rsidR="00F61D6B" w:rsidSect="003568E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96A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27A5E13"/>
    <w:multiLevelType w:val="hybridMultilevel"/>
    <w:tmpl w:val="4844DECA"/>
    <w:lvl w:ilvl="0" w:tplc="7D9A03A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07"/>
    <w:rsid w:val="005A0507"/>
    <w:rsid w:val="00A13A1B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9A23F"/>
  <w15:chartTrackingRefBased/>
  <w15:docId w15:val="{94BECEB9-DD39-463D-86A4-2230F753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507"/>
    <w:rPr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5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A0507"/>
    <w:rPr>
      <w:b/>
      <w:bCs/>
    </w:rPr>
  </w:style>
  <w:style w:type="character" w:customStyle="1" w:styleId="rvts0">
    <w:name w:val="rvts0"/>
    <w:basedOn w:val="a0"/>
    <w:rsid w:val="005A0507"/>
  </w:style>
  <w:style w:type="paragraph" w:styleId="a5">
    <w:name w:val="List Paragraph"/>
    <w:basedOn w:val="a"/>
    <w:uiPriority w:val="34"/>
    <w:qFormat/>
    <w:rsid w:val="005A05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1"/>
    <w:qFormat/>
    <w:rsid w:val="005A0507"/>
    <w:pPr>
      <w:spacing w:after="0" w:line="240" w:lineRule="auto"/>
    </w:pPr>
    <w:rPr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5A0507"/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1665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</cp:revision>
  <dcterms:created xsi:type="dcterms:W3CDTF">2026-07-27T13:40:00Z</dcterms:created>
  <dcterms:modified xsi:type="dcterms:W3CDTF">2026-07-27T13:50:00Z</dcterms:modified>
</cp:coreProperties>
</file>