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571E8" w14:textId="77777777" w:rsidR="00340A90" w:rsidRPr="004B502F" w:rsidRDefault="00340A90" w:rsidP="00340A9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EE04BBD" wp14:editId="5DC68B1E">
            <wp:extent cx="436880" cy="617855"/>
            <wp:effectExtent l="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FA533" w14:textId="77777777" w:rsidR="00340A90" w:rsidRPr="004B502F" w:rsidRDefault="00340A90" w:rsidP="00340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 УКРАЇНА</w:t>
      </w:r>
    </w:p>
    <w:p w14:paraId="5DC18026" w14:textId="77777777" w:rsidR="00340A90" w:rsidRPr="004B502F" w:rsidRDefault="00340A90" w:rsidP="00340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КОЦЮБИНСЬКА СЕЛИЩНА РАДА</w:t>
      </w:r>
    </w:p>
    <w:p w14:paraId="635E1DED" w14:textId="77777777" w:rsidR="00340A90" w:rsidRPr="004B502F" w:rsidRDefault="00340A90" w:rsidP="00340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БУЧАНСЬКОГО РАЙОНУ</w:t>
      </w:r>
    </w:p>
    <w:p w14:paraId="2CAEEB0F" w14:textId="77777777" w:rsidR="00340A90" w:rsidRPr="004B502F" w:rsidRDefault="00340A90" w:rsidP="00340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КИЇВСЬКОЇ ОБЛАСТІ</w:t>
      </w:r>
    </w:p>
    <w:p w14:paraId="4D7C6FBF" w14:textId="77777777" w:rsidR="00340A90" w:rsidRPr="00A11DED" w:rsidRDefault="00340A90" w:rsidP="00340A90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39D7CF4C" w14:textId="77777777" w:rsidR="00340A90" w:rsidRPr="004B502F" w:rsidRDefault="00340A90" w:rsidP="00340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_____________________________ СЕСІЯ ДЕВ’ЯТОГО СКЛИКАННЯ</w:t>
      </w:r>
    </w:p>
    <w:p w14:paraId="27387971" w14:textId="77777777" w:rsidR="00340A90" w:rsidRPr="00A11DED" w:rsidRDefault="00340A90" w:rsidP="00340A9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3C97ADEE" w14:textId="77777777" w:rsidR="00340A90" w:rsidRDefault="00340A90" w:rsidP="00340A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РІШЕННЯ №______ - ____ - ІХ</w:t>
      </w:r>
    </w:p>
    <w:p w14:paraId="21F8610C" w14:textId="77777777" w:rsidR="00340A90" w:rsidRPr="004B502F" w:rsidRDefault="00340A90" w:rsidP="00340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50AFDE2D" w14:textId="39558AAB" w:rsidR="00340A90" w:rsidRPr="00AF17AC" w:rsidRDefault="00340A90" w:rsidP="00340A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«____»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вересня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2026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       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селище Коцюбинське</w:t>
      </w:r>
    </w:p>
    <w:p w14:paraId="05EB55DE" w14:textId="77777777" w:rsidR="00340A90" w:rsidRPr="00AF17AC" w:rsidRDefault="00340A90" w:rsidP="00340A9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79983CA1" w14:textId="099622CD" w:rsidR="00FF0492" w:rsidRPr="005535D9" w:rsidRDefault="00FF0492" w:rsidP="007D7513">
      <w:pPr>
        <w:tabs>
          <w:tab w:val="left" w:pos="3544"/>
        </w:tabs>
        <w:spacing w:after="0" w:line="240" w:lineRule="auto"/>
        <w:ind w:right="5811"/>
        <w:rPr>
          <w:rFonts w:ascii="Times New Roman" w:eastAsia="Calibri" w:hAnsi="Times New Roman" w:cs="Times New Roman"/>
          <w:lang w:val="uk-UA"/>
        </w:rPr>
      </w:pPr>
    </w:p>
    <w:p w14:paraId="4A7FDA43" w14:textId="77777777" w:rsidR="006D4A37" w:rsidRPr="00340A90" w:rsidRDefault="006D4A37" w:rsidP="004D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bookmarkStart w:id="0" w:name="_Hlk137640531"/>
      <w:r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Про організацію та введення в дію нових умов</w:t>
      </w:r>
      <w:r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br/>
        <w:t xml:space="preserve">оплати праці педагогічних працівників </w:t>
      </w:r>
    </w:p>
    <w:p w14:paraId="0CF1D11A" w14:textId="77777777" w:rsidR="00C90E76" w:rsidRPr="00340A90" w:rsidRDefault="006D4A37" w:rsidP="004D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з 1 вересня 2026 року</w:t>
      </w:r>
      <w:r w:rsidRPr="00340A9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bookmarkStart w:id="1" w:name="_Hlk137640666"/>
      <w:r w:rsidR="00882DF5"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у</w:t>
      </w:r>
      <w:r w:rsidR="00EB6E8B"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закладах</w:t>
      </w:r>
      <w:r w:rsidR="00882DF5"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</w:t>
      </w:r>
      <w:r w:rsidR="00EB6E8B"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освіти </w:t>
      </w:r>
    </w:p>
    <w:p w14:paraId="624F4A7C" w14:textId="54D14922" w:rsidR="004D3AF5" w:rsidRPr="00340A90" w:rsidRDefault="00EB6E8B" w:rsidP="004D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Коцюбинськ</w:t>
      </w:r>
      <w:r w:rsidR="00D13C05"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ої </w:t>
      </w:r>
      <w:r w:rsidR="004D3AF5"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</w:t>
      </w:r>
      <w:r w:rsidR="00913418" w:rsidRPr="00340A90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селищної територіальної громади</w:t>
      </w:r>
    </w:p>
    <w:p w14:paraId="16E95E73" w14:textId="420F91E8" w:rsidR="004D3AF5" w:rsidRPr="00D13C05" w:rsidRDefault="004D3AF5" w:rsidP="004D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val="uk-UA" w:eastAsia="uk-UA"/>
        </w:rPr>
      </w:pPr>
      <w:r w:rsidRPr="00D13C05">
        <w:rPr>
          <w:rFonts w:ascii="Times New Roman" w:eastAsia="Times New Roman" w:hAnsi="Times New Roman" w:cs="Times New Roman"/>
          <w:lang w:val="uk-UA" w:eastAsia="uk-UA"/>
        </w:rPr>
        <w:t xml:space="preserve"> </w:t>
      </w:r>
    </w:p>
    <w:bookmarkEnd w:id="0"/>
    <w:bookmarkEnd w:id="1"/>
    <w:p w14:paraId="4C3214E1" w14:textId="30A7E6DE" w:rsidR="00BE41E7" w:rsidRPr="00501815" w:rsidRDefault="006D4A37" w:rsidP="006D4A3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 виконання Закону України «Про освіту»,</w:t>
      </w:r>
      <w:r w:rsidR="0050181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постанов</w:t>
      </w:r>
      <w:r w:rsidR="002F12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  <w:r w:rsidR="0050181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Кабінету Міністрів України від 31.08.2026 №1078</w:t>
      </w:r>
      <w:r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«Про умови оплати праці педагогічних та науково-педагогічних працівників», у зв’язку з переходом на нові схеми посадових окладів з 1 вересня 2026 року та виходом з Єдиної тарифної сітки</w:t>
      </w:r>
      <w:r w:rsidRPr="0050181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E41E7" w:rsidRPr="00501815">
        <w:rPr>
          <w:rFonts w:ascii="Times New Roman" w:eastAsia="Calibri" w:hAnsi="Times New Roman" w:cs="Times New Roman"/>
          <w:sz w:val="28"/>
          <w:szCs w:val="28"/>
          <w:lang w:val="uk-UA"/>
        </w:rPr>
        <w:t>закладів освіти Коцюбинська селищна рад</w:t>
      </w:r>
      <w:r w:rsidR="00142830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BE41E7" w:rsidRPr="00501815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14:paraId="1B14959A" w14:textId="73772BEE" w:rsidR="00FF0492" w:rsidRPr="00D944A5" w:rsidRDefault="00FF0492" w:rsidP="00FF049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6973CA83" w14:textId="34BEAF09" w:rsidR="00FF0492" w:rsidRPr="00142830" w:rsidRDefault="00FF0492" w:rsidP="001428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42830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ВИРІШИ</w:t>
      </w:r>
      <w:r w:rsidR="00142830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ЛА</w:t>
      </w:r>
      <w:r w:rsidRPr="00142830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:</w:t>
      </w:r>
    </w:p>
    <w:p w14:paraId="75DAC0AF" w14:textId="3450A080" w:rsidR="006D4A37" w:rsidRPr="00142830" w:rsidRDefault="006D4A37" w:rsidP="00340A90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Запровадити з 1 вересня 2026 року</w:t>
      </w:r>
      <w:r w:rsidR="005535D9"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5535D9"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нові умови оплати праці, визначені Постановою КМУ від 31.08.2026 № 1078 на основі коефіцієнтів до базової величини</w:t>
      </w:r>
      <w:r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педагогічних працівників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закла</w:t>
      </w:r>
      <w:r w:rsid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ів:</w:t>
      </w:r>
    </w:p>
    <w:p w14:paraId="40AA8947" w14:textId="637CD2F6" w:rsidR="006D4A37" w:rsidRPr="00142830" w:rsidRDefault="006D4A37" w:rsidP="00340A90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-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загальної середньої освіти</w:t>
      </w:r>
      <w:r w:rsid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42830"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Коцюбинсько</w:t>
      </w:r>
      <w:r w:rsidR="002F12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ліцею</w:t>
      </w:r>
      <w:r w:rsidR="002F12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№1</w:t>
      </w:r>
      <w:r w:rsid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  Коцюбинсько</w:t>
      </w:r>
      <w:r w:rsidR="002F12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ліцею №2</w:t>
      </w:r>
      <w:r w:rsid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14:paraId="66F153B8" w14:textId="20F5A8CB" w:rsidR="006D4A37" w:rsidRPr="00142830" w:rsidRDefault="006D4A37" w:rsidP="00340A90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-</w:t>
      </w:r>
      <w:r w:rsid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дошкільної освіти</w:t>
      </w:r>
      <w:r w:rsid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КЗ ЗДО №1 «Ластівка»</w:t>
      </w:r>
      <w:r w:rsidR="005535D9"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КЗ ЗДО №2 «Світлячок»;</w:t>
      </w:r>
    </w:p>
    <w:p w14:paraId="17299396" w14:textId="0B592A5F" w:rsidR="006D4A37" w:rsidRPr="00142830" w:rsidRDefault="006D4A37" w:rsidP="00340A90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-</w:t>
      </w:r>
      <w:r w:rsid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позашкільної освіти</w:t>
      </w:r>
      <w:r w:rsid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КЗ «Дитяча музична школа»</w:t>
      </w:r>
      <w:r w:rsidR="00D13C0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1E7A4D77" w14:textId="2A9FAE61" w:rsidR="006D4A37" w:rsidRDefault="005535D9" w:rsidP="00340A90">
      <w:pPr>
        <w:numPr>
          <w:ilvl w:val="0"/>
          <w:numId w:val="1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2830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ru-RU"/>
        </w:rPr>
        <w:t>Управлінн</w:t>
      </w:r>
      <w:r w:rsidR="00142830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ru-RU"/>
        </w:rPr>
        <w:t>ю</w:t>
      </w:r>
      <w:r w:rsidRPr="00142830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ru-RU"/>
        </w:rPr>
        <w:t xml:space="preserve"> освіти, культури, молоді спорту та туризму Коцюбинської селищної ради </w:t>
      </w:r>
      <w:proofErr w:type="spellStart"/>
      <w:r w:rsidRPr="00142830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ru-RU"/>
        </w:rPr>
        <w:t>Бучанського</w:t>
      </w:r>
      <w:proofErr w:type="spellEnd"/>
      <w:r w:rsidRPr="00142830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ru-RU"/>
        </w:rPr>
        <w:t xml:space="preserve"> району Київської області</w:t>
      </w:r>
      <w:r w:rsidRP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</w:t>
      </w:r>
      <w:r w:rsidRPr="0014283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становити </w:t>
      </w:r>
      <w:r w:rsidR="006D4A37"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оновлені посадові оклади </w:t>
      </w:r>
      <w:r w:rsidR="00C90E7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педагогічним </w:t>
      </w:r>
      <w:r w:rsidR="006D4A37"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працівник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ам</w:t>
      </w:r>
      <w:r w:rsidR="006D4A37"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заклад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</w:t>
      </w:r>
      <w:r w:rsidR="006D4A37"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загальної середньої, дошкільної та позашкільної </w:t>
      </w:r>
      <w:r w:rsidR="006D4A37"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освіти з урахуванням педагогічного навантаження на 2026/2027 навчальний рік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що фінансуються з державного </w:t>
      </w:r>
      <w:r w:rsid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 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місцевого бюджету та з</w:t>
      </w:r>
      <w:r w:rsidRPr="006D4A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абезпечити правильність розрахунку надбавок і доплат від нового розміру посадового окладу</w:t>
      </w:r>
      <w:r w:rsidRPr="0014283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631F0B52" w14:textId="75EE0865" w:rsidR="00340A90" w:rsidRPr="00340A90" w:rsidRDefault="00340A90" w:rsidP="00340A90">
      <w:pPr>
        <w:pStyle w:val="a3"/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40A9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Контроль за виконанням цього рішення покласти на постійну комісію селищної ради з питань планування, фінансів, бюджету та соціально-економічного розвитку.</w:t>
      </w:r>
    </w:p>
    <w:p w14:paraId="08CF0EE2" w14:textId="77777777" w:rsidR="009870AF" w:rsidRDefault="00FF0492" w:rsidP="00FF0492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944A5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14:paraId="093DA2DD" w14:textId="0A7A9945" w:rsidR="00FF0492" w:rsidRPr="009870AF" w:rsidRDefault="00FF0492" w:rsidP="009870AF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870A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Селищний голова</w:t>
      </w:r>
      <w:r w:rsidRPr="009870AF">
        <w:rPr>
          <w:rFonts w:ascii="Times New Roman" w:eastAsia="Calibri" w:hAnsi="Times New Roman" w:cs="Times New Roman"/>
          <w:b/>
          <w:sz w:val="28"/>
          <w:szCs w:val="28"/>
          <w:lang w:val="uk-UA"/>
        </w:rPr>
        <w:tab/>
        <w:t xml:space="preserve">                  ______________ </w:t>
      </w:r>
      <w:r w:rsidR="005A35D7" w:rsidRPr="009870AF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9870AF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Сергій ДАНІШ</w:t>
      </w:r>
    </w:p>
    <w:p w14:paraId="35C54C6B" w14:textId="77777777" w:rsidR="001D6B58" w:rsidRPr="009870AF" w:rsidRDefault="001D6B58" w:rsidP="00FF0492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6D1169E1" w14:textId="77777777" w:rsidR="001D6B58" w:rsidRPr="009870AF" w:rsidRDefault="001D6B58" w:rsidP="00FF0492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bookmarkStart w:id="2" w:name="_GoBack"/>
      <w:bookmarkEnd w:id="2"/>
    </w:p>
    <w:p w14:paraId="44AE1AB4" w14:textId="77777777" w:rsidR="001D6B58" w:rsidRPr="00AF383C" w:rsidRDefault="001D6B58" w:rsidP="001D6B58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Секретар ради</w:t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          Юлія ГЛАВАЦЬКА</w:t>
      </w:r>
    </w:p>
    <w:p w14:paraId="62873761" w14:textId="77777777" w:rsidR="001D6B58" w:rsidRPr="00AF383C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Начальник відділу правового</w:t>
      </w:r>
    </w:p>
    <w:p w14:paraId="78645DC6" w14:textId="77777777" w:rsidR="001D6B58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забезпечення                                   </w:t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Олена ПОГОНЕЦЬ</w:t>
      </w:r>
    </w:p>
    <w:p w14:paraId="3D6E7775" w14:textId="77777777" w:rsidR="001D6B58" w:rsidRPr="00AF383C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</w:t>
      </w:r>
    </w:p>
    <w:p w14:paraId="51E9872A" w14:textId="77777777" w:rsidR="001D6B58" w:rsidRPr="00AF383C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6F330ED" w14:textId="77777777" w:rsidR="001D6B58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Начальник фінансового управління </w:t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</w:t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Валентина ЗАБОЛОТНА</w:t>
      </w:r>
    </w:p>
    <w:p w14:paraId="3AA89F55" w14:textId="77777777" w:rsidR="001D6B58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1F5524C" w14:textId="77777777" w:rsidR="001D6B58" w:rsidRPr="00AF383C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B632651" w14:textId="77777777" w:rsidR="001D6B58" w:rsidRPr="00AF383C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Начальник управління </w:t>
      </w:r>
    </w:p>
    <w:p w14:paraId="55C1E33E" w14:textId="77777777" w:rsidR="001D6B58" w:rsidRPr="00AF383C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освіти, культури,</w:t>
      </w:r>
    </w:p>
    <w:p w14:paraId="0A379812" w14:textId="77777777" w:rsidR="001D6B58" w:rsidRPr="00AF383C" w:rsidRDefault="001D6B58" w:rsidP="001D6B5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молоді, спорту та туризму                                     </w:t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AF38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Олена ЛОШИЦЬКА</w:t>
      </w:r>
    </w:p>
    <w:p w14:paraId="5017C1BE" w14:textId="77777777" w:rsidR="001D6B58" w:rsidRPr="001D6B58" w:rsidRDefault="001D6B58" w:rsidP="00FF0492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sectPr w:rsidR="001D6B58" w:rsidRPr="001D6B58" w:rsidSect="00340A90">
      <w:pgSz w:w="11906" w:h="16838"/>
      <w:pgMar w:top="28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E7EF9"/>
    <w:multiLevelType w:val="hybridMultilevel"/>
    <w:tmpl w:val="D1DC93C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4C6B4E"/>
    <w:multiLevelType w:val="multilevel"/>
    <w:tmpl w:val="BC7C6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2E81591B"/>
    <w:multiLevelType w:val="hybridMultilevel"/>
    <w:tmpl w:val="5E24171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7B2C8A"/>
    <w:multiLevelType w:val="hybridMultilevel"/>
    <w:tmpl w:val="F30E1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C630F"/>
    <w:multiLevelType w:val="hybridMultilevel"/>
    <w:tmpl w:val="FBFA5CB8"/>
    <w:lvl w:ilvl="0" w:tplc="218C7C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B511AA"/>
    <w:multiLevelType w:val="hybridMultilevel"/>
    <w:tmpl w:val="B0484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FA07D4"/>
    <w:multiLevelType w:val="hybridMultilevel"/>
    <w:tmpl w:val="092E9E0E"/>
    <w:lvl w:ilvl="0" w:tplc="7E74C53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673A6"/>
    <w:multiLevelType w:val="multilevel"/>
    <w:tmpl w:val="135C3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56252E"/>
    <w:multiLevelType w:val="hybridMultilevel"/>
    <w:tmpl w:val="75862102"/>
    <w:lvl w:ilvl="0" w:tplc="7E74C530">
      <w:start w:val="1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678D6B76"/>
    <w:multiLevelType w:val="hybridMultilevel"/>
    <w:tmpl w:val="43B4A5F8"/>
    <w:lvl w:ilvl="0" w:tplc="CEECAC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960C20"/>
    <w:multiLevelType w:val="hybridMultilevel"/>
    <w:tmpl w:val="2DDC9538"/>
    <w:lvl w:ilvl="0" w:tplc="0E785B6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82913F0"/>
    <w:multiLevelType w:val="multilevel"/>
    <w:tmpl w:val="2B98B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4"/>
  </w:num>
  <w:num w:numId="11">
    <w:abstractNumId w:val="1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1B"/>
    <w:rsid w:val="000023D7"/>
    <w:rsid w:val="00006DD3"/>
    <w:rsid w:val="0003370E"/>
    <w:rsid w:val="000449BE"/>
    <w:rsid w:val="000A131E"/>
    <w:rsid w:val="000A700E"/>
    <w:rsid w:val="000D52BC"/>
    <w:rsid w:val="000F4CF6"/>
    <w:rsid w:val="00102EE3"/>
    <w:rsid w:val="00103059"/>
    <w:rsid w:val="00113D4E"/>
    <w:rsid w:val="0012411B"/>
    <w:rsid w:val="00125A11"/>
    <w:rsid w:val="00142830"/>
    <w:rsid w:val="001671ED"/>
    <w:rsid w:val="001855F3"/>
    <w:rsid w:val="001947DD"/>
    <w:rsid w:val="00196C2B"/>
    <w:rsid w:val="001C0A33"/>
    <w:rsid w:val="001D49AB"/>
    <w:rsid w:val="001D6B58"/>
    <w:rsid w:val="002028C3"/>
    <w:rsid w:val="00210120"/>
    <w:rsid w:val="00241E3E"/>
    <w:rsid w:val="00262C51"/>
    <w:rsid w:val="002D626B"/>
    <w:rsid w:val="002E4783"/>
    <w:rsid w:val="002E7E20"/>
    <w:rsid w:val="002F12F3"/>
    <w:rsid w:val="0030183F"/>
    <w:rsid w:val="00340A90"/>
    <w:rsid w:val="00375B06"/>
    <w:rsid w:val="00382553"/>
    <w:rsid w:val="003A424A"/>
    <w:rsid w:val="003B3946"/>
    <w:rsid w:val="003C2F74"/>
    <w:rsid w:val="0041498F"/>
    <w:rsid w:val="00455F8B"/>
    <w:rsid w:val="0047544C"/>
    <w:rsid w:val="00482C76"/>
    <w:rsid w:val="004A00F2"/>
    <w:rsid w:val="004A14B5"/>
    <w:rsid w:val="004B09F1"/>
    <w:rsid w:val="004D3AF5"/>
    <w:rsid w:val="004D686C"/>
    <w:rsid w:val="00501815"/>
    <w:rsid w:val="00515542"/>
    <w:rsid w:val="005306F4"/>
    <w:rsid w:val="00552EFC"/>
    <w:rsid w:val="005535D9"/>
    <w:rsid w:val="00553F54"/>
    <w:rsid w:val="005632F1"/>
    <w:rsid w:val="00583286"/>
    <w:rsid w:val="00590B4A"/>
    <w:rsid w:val="005A35D7"/>
    <w:rsid w:val="005F19F5"/>
    <w:rsid w:val="00634013"/>
    <w:rsid w:val="00645BF3"/>
    <w:rsid w:val="006B6A83"/>
    <w:rsid w:val="006C283A"/>
    <w:rsid w:val="006D1644"/>
    <w:rsid w:val="006D4A37"/>
    <w:rsid w:val="006D7003"/>
    <w:rsid w:val="0072366A"/>
    <w:rsid w:val="00733F92"/>
    <w:rsid w:val="007541DA"/>
    <w:rsid w:val="007706E5"/>
    <w:rsid w:val="00772DE1"/>
    <w:rsid w:val="007769C4"/>
    <w:rsid w:val="007949EB"/>
    <w:rsid w:val="00795633"/>
    <w:rsid w:val="007A5668"/>
    <w:rsid w:val="007D3DD0"/>
    <w:rsid w:val="007D6854"/>
    <w:rsid w:val="007D7513"/>
    <w:rsid w:val="007E5DA6"/>
    <w:rsid w:val="00826148"/>
    <w:rsid w:val="0083073E"/>
    <w:rsid w:val="00834865"/>
    <w:rsid w:val="008756C0"/>
    <w:rsid w:val="00882DF5"/>
    <w:rsid w:val="008923CC"/>
    <w:rsid w:val="008C2955"/>
    <w:rsid w:val="00913418"/>
    <w:rsid w:val="00945990"/>
    <w:rsid w:val="009870AF"/>
    <w:rsid w:val="009D692C"/>
    <w:rsid w:val="00A34BBB"/>
    <w:rsid w:val="00A754FD"/>
    <w:rsid w:val="00A82EF7"/>
    <w:rsid w:val="00A857A2"/>
    <w:rsid w:val="00AA7E10"/>
    <w:rsid w:val="00B03348"/>
    <w:rsid w:val="00B36710"/>
    <w:rsid w:val="00B61B0E"/>
    <w:rsid w:val="00BD6516"/>
    <w:rsid w:val="00BE072F"/>
    <w:rsid w:val="00BE41E7"/>
    <w:rsid w:val="00C25757"/>
    <w:rsid w:val="00C376F8"/>
    <w:rsid w:val="00C418D9"/>
    <w:rsid w:val="00C6786E"/>
    <w:rsid w:val="00C72950"/>
    <w:rsid w:val="00C90E76"/>
    <w:rsid w:val="00CA5943"/>
    <w:rsid w:val="00CE5E55"/>
    <w:rsid w:val="00D02E12"/>
    <w:rsid w:val="00D13C05"/>
    <w:rsid w:val="00D24948"/>
    <w:rsid w:val="00D252CA"/>
    <w:rsid w:val="00D32231"/>
    <w:rsid w:val="00D944A5"/>
    <w:rsid w:val="00D96F24"/>
    <w:rsid w:val="00DB48E2"/>
    <w:rsid w:val="00DD1598"/>
    <w:rsid w:val="00E02D6F"/>
    <w:rsid w:val="00E70757"/>
    <w:rsid w:val="00E779FA"/>
    <w:rsid w:val="00EB6E8B"/>
    <w:rsid w:val="00F02A94"/>
    <w:rsid w:val="00F429BF"/>
    <w:rsid w:val="00F66EF2"/>
    <w:rsid w:val="00F719C6"/>
    <w:rsid w:val="00F73093"/>
    <w:rsid w:val="00F74E97"/>
    <w:rsid w:val="00F83A16"/>
    <w:rsid w:val="00F86AC1"/>
    <w:rsid w:val="00F91CD0"/>
    <w:rsid w:val="00FA0046"/>
    <w:rsid w:val="00FE796E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CDE0"/>
  <w15:chartTrackingRefBased/>
  <w15:docId w15:val="{66E83F59-AC57-4257-94F9-25A0A3ED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next w:val="a3"/>
    <w:uiPriority w:val="34"/>
    <w:qFormat/>
    <w:rsid w:val="00FF0492"/>
    <w:pPr>
      <w:spacing w:line="256" w:lineRule="auto"/>
      <w:ind w:left="720"/>
      <w:contextualSpacing/>
    </w:pPr>
  </w:style>
  <w:style w:type="paragraph" w:styleId="a3">
    <w:name w:val="List Paragraph"/>
    <w:basedOn w:val="a"/>
    <w:uiPriority w:val="34"/>
    <w:qFormat/>
    <w:rsid w:val="00FF0492"/>
    <w:pPr>
      <w:ind w:left="720"/>
      <w:contextualSpacing/>
    </w:pPr>
  </w:style>
  <w:style w:type="table" w:styleId="a4">
    <w:name w:val="Table Grid"/>
    <w:basedOn w:val="a1"/>
    <w:uiPriority w:val="59"/>
    <w:rsid w:val="00D96F24"/>
    <w:pPr>
      <w:spacing w:after="0" w:line="240" w:lineRule="auto"/>
    </w:pPr>
    <w:rPr>
      <w:rFonts w:ascii="Times New Roman" w:hAnsi="Times New Roman" w:cs="Times New Roman"/>
      <w:sz w:val="24"/>
      <w:szCs w:val="28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одержимое таблицы"/>
    <w:basedOn w:val="a"/>
    <w:rsid w:val="00F91CD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6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Malas</dc:creator>
  <cp:keywords/>
  <dc:description/>
  <cp:lastModifiedBy>Elena Malas</cp:lastModifiedBy>
  <cp:revision>5</cp:revision>
  <cp:lastPrinted>2026-09-14T11:33:00Z</cp:lastPrinted>
  <dcterms:created xsi:type="dcterms:W3CDTF">2026-09-14T11:35:00Z</dcterms:created>
  <dcterms:modified xsi:type="dcterms:W3CDTF">2026-09-16T11:34:00Z</dcterms:modified>
</cp:coreProperties>
</file>