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2756"/>
        <w:gridCol w:w="1686"/>
        <w:gridCol w:w="3025"/>
        <w:gridCol w:w="1594"/>
      </w:tblGrid>
      <w:tr w:rsidR="00C32EFD" w:rsidRPr="00C32EFD" w14:paraId="1D4EE990" w14:textId="465C8E01" w:rsidTr="00D049FB">
        <w:tc>
          <w:tcPr>
            <w:tcW w:w="568" w:type="dxa"/>
            <w:vAlign w:val="center"/>
          </w:tcPr>
          <w:p w14:paraId="08019DBB" w14:textId="0BFEA36B" w:rsidR="00C32EFD" w:rsidRPr="00C32EFD" w:rsidRDefault="00C32EFD" w:rsidP="00C32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756" w:type="dxa"/>
            <w:vAlign w:val="center"/>
          </w:tcPr>
          <w:p w14:paraId="410CB539" w14:textId="2794D22D" w:rsidR="00C32EFD" w:rsidRPr="00C32EFD" w:rsidRDefault="00C32EFD" w:rsidP="00C32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Прізвище, ім’я, по-батькові</w:t>
            </w:r>
          </w:p>
        </w:tc>
        <w:tc>
          <w:tcPr>
            <w:tcW w:w="1686" w:type="dxa"/>
            <w:vAlign w:val="center"/>
          </w:tcPr>
          <w:p w14:paraId="1F911E94" w14:textId="5F97A34E" w:rsidR="00C32EFD" w:rsidRPr="00C32EFD" w:rsidRDefault="00C32EFD" w:rsidP="00C32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Сума</w:t>
            </w:r>
          </w:p>
        </w:tc>
        <w:tc>
          <w:tcPr>
            <w:tcW w:w="3025" w:type="dxa"/>
            <w:vAlign w:val="center"/>
          </w:tcPr>
          <w:p w14:paraId="4BCD1E1E" w14:textId="5963C474" w:rsidR="00C32EFD" w:rsidRPr="00C32EFD" w:rsidRDefault="00C32EFD" w:rsidP="00C32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Адреса проживання</w:t>
            </w:r>
          </w:p>
        </w:tc>
        <w:tc>
          <w:tcPr>
            <w:tcW w:w="1594" w:type="dxa"/>
            <w:vAlign w:val="center"/>
          </w:tcPr>
          <w:p w14:paraId="67C0A0FD" w14:textId="2EE1AB64" w:rsidR="00C32EFD" w:rsidRPr="00C32EFD" w:rsidRDefault="00C32EFD" w:rsidP="00C32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Серія та номер паспорту</w:t>
            </w:r>
          </w:p>
        </w:tc>
      </w:tr>
      <w:tr w:rsidR="00C32EFD" w:rsidRPr="00C32EFD" w14:paraId="7253192F" w14:textId="63ED07F0" w:rsidTr="00D049FB">
        <w:tc>
          <w:tcPr>
            <w:tcW w:w="568" w:type="dxa"/>
          </w:tcPr>
          <w:p w14:paraId="7762EBF6" w14:textId="4F796C8B" w:rsidR="00C32EFD" w:rsidRPr="00C32EFD" w:rsidRDefault="00C32EFD" w:rsidP="00C32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2EF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6" w:type="dxa"/>
          </w:tcPr>
          <w:p w14:paraId="2903347B" w14:textId="4BCCA7B5" w:rsidR="00C32EFD" w:rsidRPr="00C32EFD" w:rsidRDefault="00EC26B4" w:rsidP="00C32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ПАНКРАТОВА Лідія Іллівна</w:t>
            </w:r>
          </w:p>
        </w:tc>
        <w:tc>
          <w:tcPr>
            <w:tcW w:w="1686" w:type="dxa"/>
            <w:vAlign w:val="center"/>
          </w:tcPr>
          <w:p w14:paraId="7B010CC0" w14:textId="4862D77F" w:rsidR="00C32EFD" w:rsidRPr="00C32EFD" w:rsidRDefault="00357B82" w:rsidP="00C32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148 500.00</w:t>
            </w:r>
          </w:p>
        </w:tc>
        <w:tc>
          <w:tcPr>
            <w:tcW w:w="3025" w:type="dxa"/>
          </w:tcPr>
          <w:p w14:paraId="59EF1C5D" w14:textId="04362940" w:rsidR="00C32EFD" w:rsidRPr="00C32EFD" w:rsidRDefault="00EC26B4" w:rsidP="00C32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сел. Коцюбинське, вул. Пономарьова, корп.5, кв.125</w:t>
            </w:r>
          </w:p>
        </w:tc>
        <w:tc>
          <w:tcPr>
            <w:tcW w:w="1594" w:type="dxa"/>
          </w:tcPr>
          <w:p w14:paraId="17566FF6" w14:textId="1B5B7102" w:rsidR="00C32EFD" w:rsidRPr="00C32EFD" w:rsidRDefault="00EC26B4" w:rsidP="00D049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СН352580</w:t>
            </w:r>
          </w:p>
        </w:tc>
      </w:tr>
      <w:tr w:rsidR="00357B82" w:rsidRPr="00C32EFD" w14:paraId="384C215A" w14:textId="77777777" w:rsidTr="0067698A">
        <w:tc>
          <w:tcPr>
            <w:tcW w:w="568" w:type="dxa"/>
          </w:tcPr>
          <w:p w14:paraId="6C4D393D" w14:textId="61D9149D" w:rsidR="00357B82" w:rsidRPr="00C32EFD" w:rsidRDefault="00357B82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6" w:type="dxa"/>
          </w:tcPr>
          <w:p w14:paraId="6999D90F" w14:textId="3731D65F" w:rsidR="00357B82" w:rsidRDefault="00EC26B4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ЛОШИЦЬКА Олена Леонідівна</w:t>
            </w:r>
          </w:p>
        </w:tc>
        <w:tc>
          <w:tcPr>
            <w:tcW w:w="1686" w:type="dxa"/>
          </w:tcPr>
          <w:p w14:paraId="4E29170C" w14:textId="1E8772B4" w:rsidR="00357B82" w:rsidRDefault="00357B82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390">
              <w:rPr>
                <w:rFonts w:ascii="Times New Roman" w:hAnsi="Times New Roman" w:cs="Times New Roman"/>
                <w:sz w:val="28"/>
                <w:szCs w:val="28"/>
              </w:rPr>
              <w:t>148 500.00</w:t>
            </w:r>
          </w:p>
        </w:tc>
        <w:tc>
          <w:tcPr>
            <w:tcW w:w="3025" w:type="dxa"/>
          </w:tcPr>
          <w:p w14:paraId="19661834" w14:textId="5F87774F" w:rsidR="00357B82" w:rsidRPr="00C32EFD" w:rsidRDefault="00EC26B4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сел. Коцюбинське, вул. Пономарьова 18А, кв.67</w:t>
            </w:r>
          </w:p>
        </w:tc>
        <w:tc>
          <w:tcPr>
            <w:tcW w:w="1594" w:type="dxa"/>
          </w:tcPr>
          <w:p w14:paraId="7CBB4B7E" w14:textId="643509EA" w:rsidR="00357B82" w:rsidRPr="00C32EFD" w:rsidRDefault="00EC26B4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СН489750</w:t>
            </w:r>
          </w:p>
        </w:tc>
      </w:tr>
      <w:tr w:rsidR="00357B82" w:rsidRPr="00C32EFD" w14:paraId="1CB4F52F" w14:textId="77777777" w:rsidTr="0067698A">
        <w:tc>
          <w:tcPr>
            <w:tcW w:w="568" w:type="dxa"/>
          </w:tcPr>
          <w:p w14:paraId="7757DB7B" w14:textId="652405A4" w:rsidR="00357B82" w:rsidRPr="00C32EFD" w:rsidRDefault="00357B82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6" w:type="dxa"/>
          </w:tcPr>
          <w:p w14:paraId="008BF75F" w14:textId="50A94238" w:rsidR="00357B82" w:rsidRDefault="00EC26B4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САМКО Ніла Казимирівна</w:t>
            </w:r>
          </w:p>
        </w:tc>
        <w:tc>
          <w:tcPr>
            <w:tcW w:w="1686" w:type="dxa"/>
          </w:tcPr>
          <w:p w14:paraId="149DAA64" w14:textId="4D482BEC" w:rsidR="00357B82" w:rsidRDefault="00357B82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390">
              <w:rPr>
                <w:rFonts w:ascii="Times New Roman" w:hAnsi="Times New Roman" w:cs="Times New Roman"/>
                <w:sz w:val="28"/>
                <w:szCs w:val="28"/>
              </w:rPr>
              <w:t>148 500.00</w:t>
            </w:r>
          </w:p>
        </w:tc>
        <w:tc>
          <w:tcPr>
            <w:tcW w:w="3025" w:type="dxa"/>
          </w:tcPr>
          <w:p w14:paraId="7F9E7E9D" w14:textId="04F75D8A" w:rsidR="00357B82" w:rsidRPr="00C32EFD" w:rsidRDefault="00EC26B4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сел. Коцюбинське, вул. Меблева 8</w:t>
            </w:r>
          </w:p>
        </w:tc>
        <w:tc>
          <w:tcPr>
            <w:tcW w:w="1594" w:type="dxa"/>
          </w:tcPr>
          <w:p w14:paraId="7E6C52E4" w14:textId="301E5634" w:rsidR="00357B82" w:rsidRPr="00C32EFD" w:rsidRDefault="005A55C0" w:rsidP="00357B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СК489865</w:t>
            </w:r>
          </w:p>
        </w:tc>
      </w:tr>
      <w:tr w:rsidR="00D049FB" w:rsidRPr="00C32EFD" w14:paraId="18631E9F" w14:textId="77777777" w:rsidTr="00454782">
        <w:tc>
          <w:tcPr>
            <w:tcW w:w="3324" w:type="dxa"/>
            <w:gridSpan w:val="2"/>
          </w:tcPr>
          <w:p w14:paraId="01DC9A45" w14:textId="2B3A6A71" w:rsidR="00D049FB" w:rsidRPr="00D049FB" w:rsidRDefault="00D049FB" w:rsidP="00C32EFD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049F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6305" w:type="dxa"/>
            <w:gridSpan w:val="3"/>
            <w:vAlign w:val="center"/>
          </w:tcPr>
          <w:p w14:paraId="7A4DDEA3" w14:textId="576D7D1D" w:rsidR="00D049FB" w:rsidRPr="00D049FB" w:rsidRDefault="005A55C0" w:rsidP="00D049F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445 500.00</w:t>
            </w:r>
          </w:p>
        </w:tc>
      </w:tr>
    </w:tbl>
    <w:p w14:paraId="588B764F" w14:textId="5760E1EB" w:rsidR="00284130" w:rsidRDefault="00284130">
      <w:pPr>
        <w:rPr>
          <w:rFonts w:ascii="Times New Roman" w:hAnsi="Times New Roman" w:cs="Times New Roman"/>
          <w:sz w:val="28"/>
          <w:szCs w:val="28"/>
        </w:rPr>
      </w:pPr>
    </w:p>
    <w:p w14:paraId="17581217" w14:textId="2060B23C" w:rsidR="00C32EFD" w:rsidRPr="004E3F94" w:rsidRDefault="00C32EF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E3F94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ради </w:t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ab/>
        <w:t>Юлія ГЛАВ</w:t>
      </w:r>
      <w:r w:rsidR="00AC60D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E3F94">
        <w:rPr>
          <w:rFonts w:ascii="Times New Roman" w:hAnsi="Times New Roman" w:cs="Times New Roman"/>
          <w:b/>
          <w:bCs/>
          <w:sz w:val="28"/>
          <w:szCs w:val="28"/>
        </w:rPr>
        <w:t>ЦЬКА</w:t>
      </w:r>
    </w:p>
    <w:sectPr w:rsidR="00C32EFD" w:rsidRPr="004E3F94" w:rsidSect="008572A1">
      <w:headerReference w:type="default" r:id="rId6"/>
      <w:pgSz w:w="11906" w:h="16838"/>
      <w:pgMar w:top="1843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02E2D" w14:textId="77777777" w:rsidR="00566F91" w:rsidRDefault="00566F91" w:rsidP="00C32EFD">
      <w:pPr>
        <w:spacing w:after="0" w:line="240" w:lineRule="auto"/>
      </w:pPr>
      <w:r>
        <w:separator/>
      </w:r>
    </w:p>
  </w:endnote>
  <w:endnote w:type="continuationSeparator" w:id="0">
    <w:p w14:paraId="0AF55A26" w14:textId="77777777" w:rsidR="00566F91" w:rsidRDefault="00566F91" w:rsidP="00C32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305EB" w14:textId="77777777" w:rsidR="00566F91" w:rsidRDefault="00566F91" w:rsidP="00C32EFD">
      <w:pPr>
        <w:spacing w:after="0" w:line="240" w:lineRule="auto"/>
      </w:pPr>
      <w:r>
        <w:separator/>
      </w:r>
    </w:p>
  </w:footnote>
  <w:footnote w:type="continuationSeparator" w:id="0">
    <w:p w14:paraId="4B7E7449" w14:textId="77777777" w:rsidR="00566F91" w:rsidRDefault="00566F91" w:rsidP="00C32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907B6" w14:textId="091BF5D2" w:rsidR="00C32EFD" w:rsidRPr="008572A1" w:rsidRDefault="008572A1" w:rsidP="008572A1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</w:t>
    </w:r>
    <w:r w:rsidR="00C32EFD" w:rsidRPr="008572A1">
      <w:rPr>
        <w:rFonts w:ascii="Times New Roman" w:hAnsi="Times New Roman" w:cs="Times New Roman"/>
        <w:sz w:val="24"/>
        <w:szCs w:val="24"/>
      </w:rPr>
      <w:t>Додаток №1</w:t>
    </w:r>
  </w:p>
  <w:p w14:paraId="21EB8B9A" w14:textId="35DD46F2" w:rsidR="008572A1" w:rsidRPr="008572A1" w:rsidRDefault="008572A1" w:rsidP="00C32EFD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8572A1">
      <w:rPr>
        <w:rFonts w:ascii="Times New Roman" w:hAnsi="Times New Roman" w:cs="Times New Roman"/>
        <w:sz w:val="24"/>
        <w:szCs w:val="24"/>
      </w:rPr>
      <w:t xml:space="preserve">до Рішення Коцюбинської селищної ради </w:t>
    </w:r>
  </w:p>
  <w:p w14:paraId="04F777E7" w14:textId="4BD6C3A2" w:rsidR="008572A1" w:rsidRPr="008572A1" w:rsidRDefault="008572A1" w:rsidP="00C32EFD">
    <w:pPr>
      <w:pStyle w:val="a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</w:t>
    </w:r>
    <w:r w:rsidRPr="008572A1">
      <w:rPr>
        <w:rFonts w:ascii="Times New Roman" w:hAnsi="Times New Roman" w:cs="Times New Roman"/>
        <w:sz w:val="24"/>
        <w:szCs w:val="24"/>
      </w:rPr>
      <w:t>від ____________№__________________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3D"/>
    <w:rsid w:val="00174578"/>
    <w:rsid w:val="00284130"/>
    <w:rsid w:val="00357B82"/>
    <w:rsid w:val="00365BB3"/>
    <w:rsid w:val="0045263D"/>
    <w:rsid w:val="004E1CE2"/>
    <w:rsid w:val="004E3F94"/>
    <w:rsid w:val="005160D9"/>
    <w:rsid w:val="00566F91"/>
    <w:rsid w:val="005A55C0"/>
    <w:rsid w:val="006427AF"/>
    <w:rsid w:val="00685D3F"/>
    <w:rsid w:val="006C259A"/>
    <w:rsid w:val="00777EC1"/>
    <w:rsid w:val="00827422"/>
    <w:rsid w:val="008572A1"/>
    <w:rsid w:val="008B3E6C"/>
    <w:rsid w:val="00966A1F"/>
    <w:rsid w:val="00973E74"/>
    <w:rsid w:val="00A06A0F"/>
    <w:rsid w:val="00A42CEF"/>
    <w:rsid w:val="00AB2597"/>
    <w:rsid w:val="00AB62D3"/>
    <w:rsid w:val="00AC60D5"/>
    <w:rsid w:val="00B4523C"/>
    <w:rsid w:val="00BE0031"/>
    <w:rsid w:val="00C32EFD"/>
    <w:rsid w:val="00D049FB"/>
    <w:rsid w:val="00DC406C"/>
    <w:rsid w:val="00EC26B4"/>
    <w:rsid w:val="00F0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C5A2"/>
  <w15:chartTrackingRefBased/>
  <w15:docId w15:val="{68E5902E-5263-46D8-A716-29A8B8A8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2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E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2EFD"/>
  </w:style>
  <w:style w:type="paragraph" w:styleId="a6">
    <w:name w:val="footer"/>
    <w:basedOn w:val="a"/>
    <w:link w:val="a7"/>
    <w:uiPriority w:val="99"/>
    <w:unhideWhenUsed/>
    <w:rsid w:val="00C32E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2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</dc:creator>
  <cp:keywords/>
  <dc:description/>
  <cp:lastModifiedBy>Julia</cp:lastModifiedBy>
  <cp:revision>2</cp:revision>
  <cp:lastPrinted>2026-09-21T08:46:00Z</cp:lastPrinted>
  <dcterms:created xsi:type="dcterms:W3CDTF">2026-09-21T12:02:00Z</dcterms:created>
  <dcterms:modified xsi:type="dcterms:W3CDTF">2026-09-21T12:02:00Z</dcterms:modified>
</cp:coreProperties>
</file>