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61602" w14:textId="77777777" w:rsidR="00487CD7" w:rsidRPr="009E0AEA" w:rsidRDefault="00487CD7" w:rsidP="00487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uk-UA" w:eastAsia="ru-RU"/>
        </w:rPr>
      </w:pPr>
      <w:r w:rsidRPr="009E0AEA">
        <w:rPr>
          <w:noProof/>
          <w:lang w:val="uk-UA" w:eastAsia="ru-RU"/>
        </w:rPr>
        <w:drawing>
          <wp:anchor distT="0" distB="0" distL="114300" distR="114300" simplePos="0" relativeHeight="251660288" behindDoc="0" locked="0" layoutInCell="1" allowOverlap="1" wp14:anchorId="2E036AC1" wp14:editId="5423446E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600075" cy="695325"/>
            <wp:effectExtent l="0" t="0" r="9525" b="952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7C74B01" w14:textId="77777777" w:rsidR="00487CD7" w:rsidRPr="009E0AEA" w:rsidRDefault="00487CD7" w:rsidP="00487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14:paraId="13953E02" w14:textId="77777777" w:rsidR="00487CD7" w:rsidRPr="009E0AEA" w:rsidRDefault="00487CD7" w:rsidP="00487C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7881A1" w14:textId="77777777" w:rsidR="00487CD7" w:rsidRPr="009E0AEA" w:rsidRDefault="00487CD7" w:rsidP="00487CD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uk-UA" w:eastAsia="ru-RU"/>
        </w:rPr>
      </w:pPr>
    </w:p>
    <w:p w14:paraId="2D11F274" w14:textId="77777777" w:rsidR="00487CD7" w:rsidRPr="009E0AEA" w:rsidRDefault="00487CD7" w:rsidP="00487CD7">
      <w:pPr>
        <w:keepNext/>
        <w:keepLines/>
        <w:widowControl w:val="0"/>
        <w:tabs>
          <w:tab w:val="left" w:pos="4425"/>
        </w:tabs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val="uk-UA" w:eastAsia="uk-UA"/>
        </w:rPr>
      </w:pPr>
    </w:p>
    <w:p w14:paraId="248F1460" w14:textId="77777777" w:rsidR="00487CD7" w:rsidRPr="009E0AEA" w:rsidRDefault="00487CD7" w:rsidP="00487CD7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200D5E40" w14:textId="77777777" w:rsidR="00487CD7" w:rsidRPr="009E0AEA" w:rsidRDefault="00487CD7" w:rsidP="00487CD7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 КОЦЮБИНСЬКА СЕЛИЩНА РАДА</w:t>
      </w:r>
    </w:p>
    <w:p w14:paraId="3BE579A5" w14:textId="77777777" w:rsidR="00487CD7" w:rsidRPr="009E0AEA" w:rsidRDefault="00487CD7" w:rsidP="00487CD7">
      <w:pPr>
        <w:keepNext/>
        <w:keepLines/>
        <w:widowControl w:val="0"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БУЧАНСЬКОГО РАЙОНУ</w:t>
      </w:r>
    </w:p>
    <w:p w14:paraId="6D7871DA" w14:textId="77777777" w:rsidR="00487CD7" w:rsidRPr="009E0AEA" w:rsidRDefault="00487CD7" w:rsidP="00487CD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    КИЇВСЬКОЇ ОБЛАСТІ</w:t>
      </w:r>
    </w:p>
    <w:p w14:paraId="40B499E7" w14:textId="77777777" w:rsidR="00487CD7" w:rsidRPr="009E0AEA" w:rsidRDefault="00487CD7" w:rsidP="00487CD7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9E0AEA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8051363" wp14:editId="25C5BE98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19050" b="19050"/>
                <wp:wrapNone/>
                <wp:docPr id="89" name="Пряма сполучна ліні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1D730B8F" id="Пряма сполучна лінія 89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" strokeweight="1.25pt"/>
            </w:pict>
          </mc:Fallback>
        </mc:AlternateContent>
      </w:r>
    </w:p>
    <w:p w14:paraId="6B81075C" w14:textId="77777777" w:rsidR="00487CD7" w:rsidRPr="009E0AEA" w:rsidRDefault="00487CD7" w:rsidP="00487C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14:paraId="50044976" w14:textId="77777777" w:rsidR="00487CD7" w:rsidRPr="009E0AEA" w:rsidRDefault="00487CD7" w:rsidP="00487C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 w:rsidRPr="009E0AEA"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>_____________________________ СЕСІЯ ДЕВ’ЯТОГО СКЛИКАННЯ</w:t>
      </w:r>
    </w:p>
    <w:p w14:paraId="4F830337" w14:textId="77777777" w:rsidR="00487CD7" w:rsidRPr="009E0AEA" w:rsidRDefault="00487CD7" w:rsidP="00487CD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uk-UA"/>
        </w:rPr>
      </w:pPr>
    </w:p>
    <w:p w14:paraId="701F3C87" w14:textId="77777777" w:rsidR="00487CD7" w:rsidRPr="009E0AEA" w:rsidRDefault="00487CD7" w:rsidP="00487CD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</w:pPr>
      <w:r w:rsidRPr="009E0AEA">
        <w:rPr>
          <w:rFonts w:ascii="Times New Roman" w:eastAsia="Times New Roman" w:hAnsi="Times New Roman" w:cs="Times New Roman"/>
          <w:b/>
          <w:bCs/>
          <w:sz w:val="32"/>
          <w:szCs w:val="32"/>
          <w:lang w:val="uk-UA" w:eastAsia="uk-UA"/>
        </w:rPr>
        <w:t xml:space="preserve">     РІШЕННЯ №____________</w:t>
      </w:r>
    </w:p>
    <w:p w14:paraId="7962084B" w14:textId="77777777" w:rsidR="00487CD7" w:rsidRPr="009E0AEA" w:rsidRDefault="00487CD7" w:rsidP="00487CD7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</w:p>
    <w:p w14:paraId="40E50BD3" w14:textId="7DF95CC3" w:rsidR="00487CD7" w:rsidRPr="009E0AEA" w:rsidRDefault="00487CD7" w:rsidP="00487CD7">
      <w:pPr>
        <w:pStyle w:val="20"/>
        <w:shd w:val="clear" w:color="auto" w:fill="auto"/>
        <w:tabs>
          <w:tab w:val="left" w:pos="7109"/>
          <w:tab w:val="right" w:pos="9498"/>
        </w:tabs>
        <w:spacing w:before="0" w:after="0" w:line="240" w:lineRule="exact"/>
        <w:ind w:right="115" w:firstLine="0"/>
        <w:rPr>
          <w:sz w:val="28"/>
          <w:szCs w:val="28"/>
          <w:lang w:val="uk-UA"/>
        </w:rPr>
      </w:pPr>
      <w:r w:rsidRPr="009E0AEA">
        <w:rPr>
          <w:sz w:val="24"/>
          <w:szCs w:val="24"/>
          <w:lang w:val="uk-UA" w:eastAsia="uk-UA"/>
        </w:rPr>
        <w:t xml:space="preserve"> </w:t>
      </w:r>
      <w:r w:rsidRPr="009E0AEA">
        <w:rPr>
          <w:sz w:val="28"/>
          <w:szCs w:val="28"/>
          <w:lang w:val="uk-UA" w:eastAsia="uk-UA"/>
        </w:rPr>
        <w:t>«__ _» _________      202</w:t>
      </w:r>
      <w:r w:rsidR="00E93EE8">
        <w:rPr>
          <w:sz w:val="28"/>
          <w:szCs w:val="28"/>
          <w:lang w:val="uk-UA" w:eastAsia="uk-UA"/>
        </w:rPr>
        <w:t>6</w:t>
      </w:r>
      <w:r w:rsidRPr="009E0AEA">
        <w:rPr>
          <w:sz w:val="28"/>
          <w:szCs w:val="28"/>
          <w:lang w:val="uk-UA" w:eastAsia="uk-UA"/>
        </w:rPr>
        <w:t xml:space="preserve"> р.                                                          селище Коцюбинське                                                    </w:t>
      </w:r>
    </w:p>
    <w:p w14:paraId="3DFEDDF9" w14:textId="77777777" w:rsidR="00487CD7" w:rsidRPr="009E0AEA" w:rsidRDefault="00487CD7" w:rsidP="008207C8">
      <w:pPr>
        <w:pStyle w:val="20"/>
        <w:shd w:val="clear" w:color="auto" w:fill="auto"/>
        <w:tabs>
          <w:tab w:val="left" w:pos="284"/>
          <w:tab w:val="left" w:pos="3119"/>
          <w:tab w:val="left" w:pos="7109"/>
        </w:tabs>
        <w:spacing w:before="0" w:after="0" w:line="240" w:lineRule="exact"/>
        <w:ind w:right="4394" w:firstLine="0"/>
        <w:rPr>
          <w:sz w:val="28"/>
          <w:szCs w:val="28"/>
          <w:lang w:val="uk-UA"/>
        </w:rPr>
      </w:pPr>
    </w:p>
    <w:p w14:paraId="6A15E915" w14:textId="74B62123" w:rsidR="00773941" w:rsidRPr="00C02B2C" w:rsidRDefault="00A144BD" w:rsidP="008207C8">
      <w:pPr>
        <w:pStyle w:val="20"/>
        <w:shd w:val="clear" w:color="auto" w:fill="auto"/>
        <w:tabs>
          <w:tab w:val="left" w:pos="284"/>
          <w:tab w:val="left" w:pos="3119"/>
          <w:tab w:val="left" w:pos="7109"/>
        </w:tabs>
        <w:spacing w:before="0" w:after="0" w:line="240" w:lineRule="exact"/>
        <w:ind w:right="4394" w:firstLine="0"/>
        <w:rPr>
          <w:b/>
          <w:bCs/>
          <w:sz w:val="28"/>
          <w:szCs w:val="28"/>
          <w:lang w:val="uk-UA"/>
        </w:rPr>
      </w:pPr>
      <w:r w:rsidRPr="00C02B2C">
        <w:rPr>
          <w:b/>
          <w:bCs/>
          <w:sz w:val="28"/>
          <w:szCs w:val="28"/>
          <w:lang w:val="uk-UA"/>
        </w:rPr>
        <w:t xml:space="preserve">Про </w:t>
      </w:r>
      <w:r w:rsidR="00D80F97" w:rsidRPr="00C02B2C">
        <w:rPr>
          <w:b/>
          <w:bCs/>
          <w:sz w:val="28"/>
          <w:szCs w:val="28"/>
          <w:lang w:val="uk-UA"/>
        </w:rPr>
        <w:t>затвердження</w:t>
      </w:r>
      <w:r w:rsidR="00E93EE8">
        <w:rPr>
          <w:b/>
          <w:bCs/>
          <w:sz w:val="28"/>
          <w:szCs w:val="28"/>
          <w:lang w:val="uk-UA"/>
        </w:rPr>
        <w:t xml:space="preserve"> в новій редакції</w:t>
      </w:r>
      <w:r w:rsidRPr="00C02B2C">
        <w:rPr>
          <w:b/>
          <w:bCs/>
          <w:sz w:val="28"/>
          <w:szCs w:val="28"/>
          <w:lang w:val="uk-UA"/>
        </w:rPr>
        <w:t xml:space="preserve"> «</w:t>
      </w:r>
      <w:r w:rsidR="00DE238D" w:rsidRPr="00C02B2C">
        <w:rPr>
          <w:b/>
          <w:bCs/>
          <w:sz w:val="28"/>
          <w:szCs w:val="28"/>
          <w:lang w:val="uk-UA"/>
        </w:rPr>
        <w:t>Програми цивільного захисту населення і територій Коцюбинської селищної територіальної громади від надзвичайних ситуацій та запобігання їх виникненню</w:t>
      </w:r>
      <w:r w:rsidR="00E11FF6" w:rsidRPr="00C02B2C">
        <w:rPr>
          <w:b/>
          <w:bCs/>
          <w:sz w:val="28"/>
          <w:szCs w:val="28"/>
          <w:lang w:val="uk-UA"/>
        </w:rPr>
        <w:t>»</w:t>
      </w:r>
      <w:r w:rsidR="00332D30" w:rsidRPr="00C02B2C">
        <w:rPr>
          <w:b/>
          <w:bCs/>
          <w:sz w:val="28"/>
          <w:szCs w:val="28"/>
          <w:lang w:val="uk-UA"/>
        </w:rPr>
        <w:t xml:space="preserve"> на 20</w:t>
      </w:r>
      <w:r w:rsidR="00DE238D" w:rsidRPr="00C02B2C">
        <w:rPr>
          <w:b/>
          <w:bCs/>
          <w:sz w:val="28"/>
          <w:szCs w:val="28"/>
          <w:lang w:val="uk-UA"/>
        </w:rPr>
        <w:t>26</w:t>
      </w:r>
      <w:r w:rsidR="00332D30" w:rsidRPr="00C02B2C">
        <w:rPr>
          <w:b/>
          <w:bCs/>
          <w:sz w:val="28"/>
          <w:szCs w:val="28"/>
          <w:lang w:val="uk-UA"/>
        </w:rPr>
        <w:t xml:space="preserve"> р</w:t>
      </w:r>
      <w:r w:rsidR="00DE238D" w:rsidRPr="00C02B2C">
        <w:rPr>
          <w:b/>
          <w:bCs/>
          <w:sz w:val="28"/>
          <w:szCs w:val="28"/>
          <w:lang w:val="uk-UA"/>
        </w:rPr>
        <w:t>ік</w:t>
      </w:r>
    </w:p>
    <w:p w14:paraId="659BAF2E" w14:textId="77777777" w:rsidR="00677E0D" w:rsidRPr="00C02B2C" w:rsidRDefault="00677E0D" w:rsidP="008207C8">
      <w:pPr>
        <w:tabs>
          <w:tab w:val="left" w:pos="3119"/>
          <w:tab w:val="left" w:pos="470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4068D34" w14:textId="079229D2" w:rsidR="00487CD7" w:rsidRPr="00C02B2C" w:rsidRDefault="008207C8" w:rsidP="00487CD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2B2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50993" w:rsidRPr="00C02B2C">
        <w:rPr>
          <w:rFonts w:ascii="Times New Roman" w:hAnsi="Times New Roman" w:cs="Times New Roman"/>
          <w:sz w:val="28"/>
          <w:szCs w:val="28"/>
          <w:lang w:val="uk-UA"/>
        </w:rPr>
        <w:t>З метою захисту населення, територій, навколишнього природного середовища, майна, матеріальних і культурних цінностей від надзвичайних ситуацій та інших</w:t>
      </w:r>
      <w:r w:rsidR="00E50993" w:rsidRPr="00C02B2C">
        <w:rPr>
          <w:sz w:val="28"/>
          <w:szCs w:val="28"/>
          <w:lang w:val="uk-UA"/>
        </w:rPr>
        <w:t xml:space="preserve"> </w:t>
      </w:r>
      <w:r w:rsidR="00E50993" w:rsidRPr="00C02B2C">
        <w:rPr>
          <w:rFonts w:ascii="Times New Roman" w:hAnsi="Times New Roman" w:cs="Times New Roman"/>
          <w:sz w:val="28"/>
          <w:szCs w:val="28"/>
          <w:lang w:val="uk-UA"/>
        </w:rPr>
        <w:t>небезпечних подій, запобігання виникненню таких ситуацій та подій, ліквідацію їх наслідків, надання допомоги постраждалим</w:t>
      </w:r>
      <w:r w:rsidR="0081667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33ED" w:rsidRPr="00C02B2C">
        <w:rPr>
          <w:rFonts w:ascii="Times New Roman" w:hAnsi="Times New Roman" w:cs="Times New Roman"/>
          <w:sz w:val="28"/>
          <w:szCs w:val="28"/>
          <w:lang w:val="uk-UA"/>
        </w:rPr>
        <w:t>відповідно до вимог Кодексу Цивільного захисту України</w:t>
      </w:r>
      <w:r w:rsidR="00B20549" w:rsidRPr="00C02B2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8149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Законом України «Про місцеве самоврядування в Україні»,</w:t>
      </w:r>
      <w:r w:rsidR="00B20549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 Коцюбинська селищна рада</w:t>
      </w:r>
    </w:p>
    <w:p w14:paraId="25FC3354" w14:textId="77777777" w:rsidR="001331D8" w:rsidRPr="00C02B2C" w:rsidRDefault="001331D8" w:rsidP="00487CD7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151896C8" w14:textId="08FB2662" w:rsidR="00487CD7" w:rsidRPr="00C02B2C" w:rsidRDefault="00487CD7" w:rsidP="00487CD7">
      <w:pPr>
        <w:pStyle w:val="ad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C02B2C">
        <w:rPr>
          <w:b/>
          <w:bCs/>
          <w:sz w:val="28"/>
          <w:szCs w:val="28"/>
        </w:rPr>
        <w:t>В И Р І Ш И Л А:</w:t>
      </w:r>
    </w:p>
    <w:p w14:paraId="726A2A6E" w14:textId="3E6666A8" w:rsidR="00003B99" w:rsidRPr="00C02B2C" w:rsidRDefault="00E50993" w:rsidP="004B1CA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4F7A42F" w14:textId="70C6872F" w:rsidR="00EB69F9" w:rsidRPr="00C02B2C" w:rsidRDefault="00D80F97" w:rsidP="00F07BDB">
      <w:pPr>
        <w:pStyle w:val="a3"/>
        <w:numPr>
          <w:ilvl w:val="0"/>
          <w:numId w:val="2"/>
        </w:numPr>
        <w:tabs>
          <w:tab w:val="left" w:pos="851"/>
          <w:tab w:val="left" w:pos="3119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2B2C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E93EE8">
        <w:rPr>
          <w:rFonts w:ascii="Times New Roman" w:hAnsi="Times New Roman" w:cs="Times New Roman"/>
          <w:sz w:val="28"/>
          <w:szCs w:val="28"/>
          <w:lang w:val="uk-UA"/>
        </w:rPr>
        <w:t xml:space="preserve"> в новій редакції</w:t>
      </w:r>
      <w:r w:rsidR="004D02E4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2D30" w:rsidRPr="00C02B2C">
        <w:rPr>
          <w:rFonts w:ascii="Times New Roman" w:hAnsi="Times New Roman" w:cs="Times New Roman"/>
          <w:sz w:val="28"/>
          <w:szCs w:val="28"/>
          <w:lang w:val="uk-UA"/>
        </w:rPr>
        <w:t>«</w:t>
      </w:r>
      <w:bookmarkStart w:id="0" w:name="_Hlk152840126"/>
      <w:r w:rsidR="00332D30" w:rsidRPr="00C02B2C">
        <w:rPr>
          <w:rFonts w:ascii="Times New Roman" w:hAnsi="Times New Roman" w:cs="Times New Roman"/>
          <w:sz w:val="28"/>
          <w:szCs w:val="28"/>
          <w:lang w:val="uk-UA"/>
        </w:rPr>
        <w:t>Програму цивільного захисту населення і територій</w:t>
      </w:r>
      <w:r w:rsidR="007422F7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Коцюбинської селищної територіальної громади</w:t>
      </w:r>
      <w:r w:rsidR="00332D30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від надзвичайних ситуацій та запобігання їх виникненню</w:t>
      </w:r>
      <w:r w:rsidR="00E11FF6" w:rsidRPr="00C02B2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A76A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DE238D" w:rsidRPr="00C02B2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EA76A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bookmarkEnd w:id="0"/>
      <w:r w:rsidR="00DE238D" w:rsidRPr="00C02B2C">
        <w:rPr>
          <w:rFonts w:ascii="Times New Roman" w:hAnsi="Times New Roman" w:cs="Times New Roman"/>
          <w:sz w:val="28"/>
          <w:szCs w:val="28"/>
          <w:lang w:val="uk-UA"/>
        </w:rPr>
        <w:t>ік</w:t>
      </w:r>
      <w:r w:rsidR="00EA76A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(далі</w:t>
      </w:r>
      <w:r w:rsidR="00C40095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="00EA76A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Програма)</w:t>
      </w:r>
      <w:r w:rsidR="004A3A05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14B09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E93E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4B0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93EE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987EFA4" w14:textId="30A88BF5" w:rsidR="00686B19" w:rsidRDefault="003C20B4" w:rsidP="009E0AEA">
      <w:pPr>
        <w:pStyle w:val="a3"/>
        <w:widowControl w:val="0"/>
        <w:numPr>
          <w:ilvl w:val="0"/>
          <w:numId w:val="2"/>
        </w:numPr>
        <w:spacing w:line="240" w:lineRule="auto"/>
        <w:ind w:left="284" w:right="56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2B2C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D80F97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3EE8">
        <w:rPr>
          <w:rFonts w:ascii="Times New Roman" w:hAnsi="Times New Roman" w:cs="Times New Roman"/>
          <w:sz w:val="28"/>
          <w:szCs w:val="28"/>
          <w:lang w:val="uk-UA"/>
        </w:rPr>
        <w:t xml:space="preserve">в новій редакції </w:t>
      </w:r>
      <w:r w:rsidR="009E0AEA" w:rsidRPr="00C02B2C">
        <w:rPr>
          <w:rFonts w:ascii="Times New Roman" w:hAnsi="Times New Roman" w:cs="Times New Roman"/>
          <w:sz w:val="28"/>
          <w:szCs w:val="28"/>
          <w:lang w:val="uk-UA"/>
        </w:rPr>
        <w:t>«Кошторис витрат «</w:t>
      </w:r>
      <w:r w:rsidR="007422F7" w:rsidRPr="00C02B2C">
        <w:rPr>
          <w:rFonts w:ascii="Times New Roman" w:hAnsi="Times New Roman" w:cs="Times New Roman"/>
          <w:sz w:val="28"/>
          <w:szCs w:val="28"/>
          <w:lang w:val="uk-UA"/>
        </w:rPr>
        <w:t>Програми цивільного захисту населення і територій Коцюбинської селищної територіальної громади від надзвичайних ситуацій та запобігання їх виникненню</w:t>
      </w:r>
      <w:r w:rsidR="00E11FF6" w:rsidRPr="00C02B2C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332D30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C02B2C" w:rsidRPr="00C02B2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32D30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C02B2C" w:rsidRPr="00C02B2C">
        <w:rPr>
          <w:rFonts w:ascii="Times New Roman" w:hAnsi="Times New Roman" w:cs="Times New Roman"/>
          <w:sz w:val="28"/>
          <w:szCs w:val="28"/>
          <w:lang w:val="uk-UA"/>
        </w:rPr>
        <w:t>ік</w:t>
      </w:r>
      <w:r w:rsidR="007344E6" w:rsidRPr="00C02B2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80F97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02B2C">
        <w:rPr>
          <w:rFonts w:ascii="Times New Roman" w:hAnsi="Times New Roman" w:cs="Times New Roman"/>
          <w:sz w:val="28"/>
          <w:szCs w:val="28"/>
          <w:lang w:val="uk-UA"/>
        </w:rPr>
        <w:t>додат</w:t>
      </w:r>
      <w:r w:rsidR="00C02B2C" w:rsidRPr="00C02B2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02B2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9E0AEA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14B09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16661" w:rsidRPr="00C02B2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D0E11CA" w14:textId="69EBB2F9" w:rsidR="001A6BFF" w:rsidRPr="00C02B2C" w:rsidRDefault="001A6BFF" w:rsidP="009E0AEA">
      <w:pPr>
        <w:pStyle w:val="a3"/>
        <w:widowControl w:val="0"/>
        <w:numPr>
          <w:ilvl w:val="0"/>
          <w:numId w:val="2"/>
        </w:numPr>
        <w:spacing w:line="240" w:lineRule="auto"/>
        <w:ind w:left="284" w:right="56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Визнати таким, що втратило чинність, р</w:t>
      </w:r>
      <w:r w:rsidRPr="001A6BFF">
        <w:rPr>
          <w:rFonts w:ascii="Times New Roman" w:hAnsi="Times New Roman" w:cs="Times New Roman"/>
          <w:sz w:val="28"/>
          <w:szCs w:val="28"/>
          <w:lang w:val="uk-UA"/>
        </w:rPr>
        <w:t>ішення Коцюбинської селищної ради №</w:t>
      </w:r>
      <w:r w:rsidR="00FC0E31">
        <w:rPr>
          <w:rFonts w:ascii="Times New Roman" w:hAnsi="Times New Roman" w:cs="Times New Roman"/>
          <w:sz w:val="28"/>
          <w:szCs w:val="28"/>
          <w:lang w:val="uk-UA"/>
        </w:rPr>
        <w:t>1749</w:t>
      </w:r>
      <w:r w:rsidRPr="001A6BF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C0E3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1A6BFF">
        <w:rPr>
          <w:rFonts w:ascii="Times New Roman" w:hAnsi="Times New Roman" w:cs="Times New Roman"/>
          <w:sz w:val="28"/>
          <w:szCs w:val="28"/>
          <w:lang w:val="uk-UA"/>
        </w:rPr>
        <w:t xml:space="preserve">9-ІХ від </w:t>
      </w:r>
      <w:r w:rsidR="00FC0E31"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1A6BF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FC0E31">
        <w:rPr>
          <w:rFonts w:ascii="Times New Roman" w:hAnsi="Times New Roman" w:cs="Times New Roman"/>
          <w:sz w:val="28"/>
          <w:szCs w:val="28"/>
          <w:lang w:val="uk-UA"/>
        </w:rPr>
        <w:t>06</w:t>
      </w:r>
      <w:r w:rsidRPr="001A6BFF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FC0E3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A6BFF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75C6FEFA" w14:textId="42419BC2" w:rsidR="00170DA3" w:rsidRPr="00C02B2C" w:rsidRDefault="00B70275" w:rsidP="00527D6A">
      <w:pPr>
        <w:pStyle w:val="a3"/>
        <w:widowControl w:val="0"/>
        <w:numPr>
          <w:ilvl w:val="0"/>
          <w:numId w:val="2"/>
        </w:numPr>
        <w:spacing w:after="0" w:line="240" w:lineRule="auto"/>
        <w:ind w:left="284" w:right="56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2B2C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з питань планування</w:t>
      </w:r>
      <w:r w:rsidR="00C97C8D" w:rsidRPr="00C02B2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бюджету, фінансів</w:t>
      </w:r>
      <w:r w:rsidR="00C97C8D"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Pr="00C02B2C">
        <w:rPr>
          <w:rFonts w:ascii="Times New Roman" w:hAnsi="Times New Roman" w:cs="Times New Roman"/>
          <w:sz w:val="28"/>
          <w:szCs w:val="28"/>
          <w:lang w:val="uk-UA"/>
        </w:rPr>
        <w:t xml:space="preserve"> цін.</w:t>
      </w:r>
    </w:p>
    <w:p w14:paraId="5075D22F" w14:textId="2A5196FB" w:rsidR="005701F8" w:rsidRPr="00C02B2C" w:rsidRDefault="005701F8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82CEBA" w14:textId="0D5B1C4F" w:rsidR="000A4853" w:rsidRPr="00C02B2C" w:rsidRDefault="000A4853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59ACF5" w14:textId="77777777" w:rsidR="0068149A" w:rsidRPr="00C02B2C" w:rsidRDefault="0068149A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B69614" w14:textId="77777777" w:rsidR="00230E49" w:rsidRPr="00C02B2C" w:rsidRDefault="00230E49" w:rsidP="008207C8">
      <w:pPr>
        <w:pStyle w:val="a3"/>
        <w:tabs>
          <w:tab w:val="left" w:pos="851"/>
          <w:tab w:val="left" w:pos="31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E88843C" w14:textId="77777777" w:rsidR="00D20D53" w:rsidRPr="00C02B2C" w:rsidRDefault="00D20D53" w:rsidP="008207C8">
      <w:pPr>
        <w:pStyle w:val="a3"/>
        <w:tabs>
          <w:tab w:val="left" w:pos="0"/>
          <w:tab w:val="left" w:pos="311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sectPr w:rsidR="00D20D53" w:rsidRPr="00C02B2C" w:rsidSect="00FC0E31">
          <w:pgSz w:w="11906" w:h="16838"/>
          <w:pgMar w:top="426" w:right="566" w:bottom="993" w:left="1417" w:header="708" w:footer="708" w:gutter="0"/>
          <w:cols w:space="708"/>
          <w:docGrid w:linePitch="360"/>
        </w:sectPr>
      </w:pPr>
      <w:r w:rsidRPr="00C02B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Селищний голова </w:t>
      </w:r>
      <w:r w:rsidRPr="00C02B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C02B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  <w:t xml:space="preserve">   ____________</w:t>
      </w:r>
      <w:r w:rsidRPr="00C02B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C02B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C02B2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  <w:t xml:space="preserve">        Сергій ДАНІШ</w:t>
      </w:r>
    </w:p>
    <w:p w14:paraId="3645CD23" w14:textId="77777777" w:rsidR="00916DF8" w:rsidRPr="009E0AEA" w:rsidRDefault="00916DF8" w:rsidP="008207C8">
      <w:pPr>
        <w:pStyle w:val="a3"/>
        <w:tabs>
          <w:tab w:val="left" w:pos="0"/>
          <w:tab w:val="left" w:pos="3119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CE89469" w14:textId="77777777" w:rsidR="00230E49" w:rsidRPr="009E0AEA" w:rsidRDefault="00230E49" w:rsidP="008207C8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D1B12CB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22ACDC1A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C848991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9E5B63" w14:textId="77777777" w:rsidR="00C02B2C" w:rsidRPr="005D1942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1942">
        <w:rPr>
          <w:rFonts w:ascii="Times New Roman" w:hAnsi="Times New Roman" w:cs="Times New Roman"/>
          <w:sz w:val="28"/>
          <w:szCs w:val="28"/>
          <w:lang w:val="uk-UA"/>
        </w:rPr>
        <w:t>Заступник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селищного голови</w:t>
      </w:r>
      <w:r w:rsidRPr="005D1942">
        <w:rPr>
          <w:rFonts w:ascii="Times New Roman" w:hAnsi="Times New Roman" w:cs="Times New Roman"/>
          <w:sz w:val="28"/>
          <w:szCs w:val="28"/>
          <w:lang w:val="uk-UA"/>
        </w:rPr>
        <w:t xml:space="preserve"> з питань</w:t>
      </w:r>
    </w:p>
    <w:p w14:paraId="4D24CB64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D1942">
        <w:rPr>
          <w:rFonts w:ascii="Times New Roman" w:hAnsi="Times New Roman" w:cs="Times New Roman"/>
          <w:sz w:val="28"/>
          <w:szCs w:val="28"/>
          <w:lang w:val="uk-UA"/>
        </w:rPr>
        <w:t>діяльності виконавчих органів</w:t>
      </w:r>
      <w:r w:rsidRPr="005D19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D19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D194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5D194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Петро ПУШАНКО</w:t>
      </w:r>
    </w:p>
    <w:p w14:paraId="179BA0C9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73F03F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2D487B1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</w:p>
    <w:p w14:paraId="4E664CDE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відділу правового забезпечення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 Олена ПОГОНЕЦЬ</w:t>
      </w:r>
    </w:p>
    <w:p w14:paraId="459FC9FF" w14:textId="77777777" w:rsidR="00C02B2C" w:rsidRPr="009E0AEA" w:rsidRDefault="00C02B2C" w:rsidP="00C02B2C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E152450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</w:p>
    <w:p w14:paraId="2C1EE163" w14:textId="77777777" w:rsidR="00C02B2C" w:rsidRPr="009E0AEA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Фінансового управління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Валентина</w:t>
      </w:r>
      <w:r w:rsidRPr="009E0A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ЗАБОЛОТНА</w:t>
      </w:r>
    </w:p>
    <w:p w14:paraId="37B96204" w14:textId="77777777" w:rsidR="00C02B2C" w:rsidRDefault="00C02B2C" w:rsidP="00C02B2C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5DF1FF21" w14:textId="77777777" w:rsidR="00C02B2C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B08DF">
        <w:rPr>
          <w:rFonts w:ascii="Times New Roman" w:hAnsi="Times New Roman" w:cs="Times New Roman"/>
          <w:sz w:val="28"/>
          <w:szCs w:val="28"/>
          <w:lang w:val="uk-UA"/>
        </w:rPr>
        <w:t>Начальник відділу обліку,</w:t>
      </w:r>
    </w:p>
    <w:p w14:paraId="27D5805D" w14:textId="77777777" w:rsidR="00C02B2C" w:rsidRDefault="00C02B2C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B08DF">
        <w:rPr>
          <w:rFonts w:ascii="Times New Roman" w:hAnsi="Times New Roman" w:cs="Times New Roman"/>
          <w:sz w:val="28"/>
          <w:szCs w:val="28"/>
          <w:lang w:val="uk-UA"/>
        </w:rPr>
        <w:t>планування та звітності – головний бухгалтер</w:t>
      </w:r>
      <w:r w:rsidRPr="00EB08DF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Pr="00EB08DF">
        <w:rPr>
          <w:rFonts w:ascii="Times New Roman" w:hAnsi="Times New Roman" w:cs="Times New Roman"/>
          <w:sz w:val="28"/>
          <w:szCs w:val="28"/>
          <w:lang w:val="uk-UA"/>
        </w:rPr>
        <w:t>Олена ЛЮТЕНКО</w:t>
      </w:r>
    </w:p>
    <w:p w14:paraId="02AA4E0B" w14:textId="77777777" w:rsidR="00C0518E" w:rsidRDefault="00C0518E" w:rsidP="00C02B2C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4F9DF96" w14:textId="77777777" w:rsidR="00E93EE8" w:rsidRDefault="00E93EE8" w:rsidP="00C0518E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87368A1" w14:textId="497ABEE3" w:rsidR="00C0518E" w:rsidRPr="00E93EE8" w:rsidRDefault="00E93EE8" w:rsidP="00C0518E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Завідувач сектору цивільного захисту</w:t>
      </w:r>
      <w:r w:rsidR="00C0518E" w:rsidRPr="00C0518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Роман</w:t>
      </w:r>
      <w:r w:rsidR="00C0518E" w:rsidRPr="00C0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БИКОВИЧ</w:t>
      </w:r>
    </w:p>
    <w:p w14:paraId="12A7DCB3" w14:textId="77777777" w:rsidR="00C02B2C" w:rsidRPr="009E0AEA" w:rsidRDefault="00C02B2C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95F46C9" w14:textId="77777777" w:rsidR="00916DF8" w:rsidRPr="009E0AEA" w:rsidRDefault="00916DF8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72B4D50" w14:textId="77777777" w:rsidR="00916DF8" w:rsidRPr="009E0AEA" w:rsidRDefault="00916DF8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7341A3B1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831AEE5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650F48C0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666EB7C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5649F96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535C2AAC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11DDFBBB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C0EDE5F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3175A726" w14:textId="77777777" w:rsidR="00195FCB" w:rsidRPr="009E0AEA" w:rsidRDefault="00195FCB" w:rsidP="008207C8">
      <w:pPr>
        <w:tabs>
          <w:tab w:val="left" w:pos="1943"/>
          <w:tab w:val="left" w:pos="3119"/>
        </w:tabs>
        <w:rPr>
          <w:rFonts w:ascii="Times New Roman" w:hAnsi="Times New Roman" w:cs="Times New Roman"/>
          <w:sz w:val="28"/>
          <w:szCs w:val="28"/>
          <w:lang w:val="uk-UA"/>
        </w:rPr>
      </w:pPr>
    </w:p>
    <w:p w14:paraId="099A1EF8" w14:textId="77777777" w:rsidR="00916DF8" w:rsidRPr="009E0AEA" w:rsidRDefault="00195FCB" w:rsidP="008207C8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  <w:r w:rsidRPr="009E0AEA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78A2D27A" w14:textId="77777777" w:rsidR="00195FCB" w:rsidRPr="009E0AEA" w:rsidRDefault="00195FCB" w:rsidP="008207C8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  <w:r w:rsidRPr="009E0AEA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19718FFA" w14:textId="77777777" w:rsidR="00195FCB" w:rsidRPr="009E0AEA" w:rsidRDefault="00195FCB" w:rsidP="008207C8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  <w:r w:rsidRPr="009E0AEA">
        <w:rPr>
          <w:rFonts w:ascii="Times New Roman" w:hAnsi="Times New Roman" w:cs="Times New Roman"/>
          <w:sz w:val="18"/>
          <w:szCs w:val="18"/>
          <w:lang w:val="uk-UA"/>
        </w:rPr>
        <w:t>Фінансове управління – 1 пр.</w:t>
      </w:r>
    </w:p>
    <w:p w14:paraId="41FFDA67" w14:textId="46F55855" w:rsidR="00B20549" w:rsidRPr="009E0AEA" w:rsidRDefault="00B20549" w:rsidP="00B20549">
      <w:pPr>
        <w:tabs>
          <w:tab w:val="left" w:pos="1943"/>
          <w:tab w:val="left" w:pos="3119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  <w:r w:rsidRPr="009E0AEA">
        <w:rPr>
          <w:rFonts w:ascii="Times New Roman" w:hAnsi="Times New Roman" w:cs="Times New Roman"/>
          <w:sz w:val="18"/>
          <w:szCs w:val="18"/>
          <w:lang w:val="uk-UA"/>
        </w:rPr>
        <w:t>Відділ по взаємодії з правоохоронними</w:t>
      </w:r>
    </w:p>
    <w:p w14:paraId="6A5E4EC0" w14:textId="0F6A76FD" w:rsidR="00D0598F" w:rsidRPr="009E0AEA" w:rsidRDefault="00B20549" w:rsidP="00B20549">
      <w:pPr>
        <w:tabs>
          <w:tab w:val="left" w:pos="1943"/>
          <w:tab w:val="left" w:pos="3119"/>
        </w:tabs>
        <w:spacing w:after="0" w:line="240" w:lineRule="auto"/>
        <w:rPr>
          <w:sz w:val="28"/>
          <w:szCs w:val="28"/>
          <w:lang w:val="uk-UA"/>
        </w:rPr>
      </w:pPr>
      <w:r w:rsidRPr="009E0AEA">
        <w:rPr>
          <w:rFonts w:ascii="Times New Roman" w:hAnsi="Times New Roman" w:cs="Times New Roman"/>
          <w:sz w:val="18"/>
          <w:szCs w:val="18"/>
          <w:lang w:val="uk-UA"/>
        </w:rPr>
        <w:t>органами та оборонної роботи</w:t>
      </w:r>
      <w:r w:rsidR="00195FCB" w:rsidRPr="009E0AEA">
        <w:rPr>
          <w:rFonts w:ascii="Times New Roman" w:hAnsi="Times New Roman" w:cs="Times New Roman"/>
          <w:sz w:val="18"/>
          <w:szCs w:val="18"/>
          <w:lang w:val="uk-UA"/>
        </w:rPr>
        <w:t xml:space="preserve"> – 1 пр.</w:t>
      </w:r>
      <w:r w:rsidR="0076085C" w:rsidRPr="009E0AEA">
        <w:rPr>
          <w:sz w:val="28"/>
          <w:szCs w:val="28"/>
          <w:lang w:val="uk-UA"/>
        </w:rPr>
        <w:t xml:space="preserve"> </w:t>
      </w:r>
    </w:p>
    <w:sectPr w:rsidR="00D0598F" w:rsidRPr="009E0AEA" w:rsidSect="001331D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33037" w14:textId="77777777" w:rsidR="005E6548" w:rsidRDefault="005E6548" w:rsidP="00916DF8">
      <w:pPr>
        <w:spacing w:after="0" w:line="240" w:lineRule="auto"/>
      </w:pPr>
      <w:r>
        <w:separator/>
      </w:r>
    </w:p>
  </w:endnote>
  <w:endnote w:type="continuationSeparator" w:id="0">
    <w:p w14:paraId="102DDCAB" w14:textId="77777777" w:rsidR="005E6548" w:rsidRDefault="005E6548" w:rsidP="00916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240309" w14:textId="77777777" w:rsidR="005E6548" w:rsidRDefault="005E6548" w:rsidP="00916DF8">
      <w:pPr>
        <w:spacing w:after="0" w:line="240" w:lineRule="auto"/>
      </w:pPr>
      <w:r>
        <w:separator/>
      </w:r>
    </w:p>
  </w:footnote>
  <w:footnote w:type="continuationSeparator" w:id="0">
    <w:p w14:paraId="709F78FB" w14:textId="77777777" w:rsidR="005E6548" w:rsidRDefault="005E6548" w:rsidP="00916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B74C0"/>
    <w:multiLevelType w:val="multilevel"/>
    <w:tmpl w:val="71FC6B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547534"/>
    <w:multiLevelType w:val="multilevel"/>
    <w:tmpl w:val="26701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E60D8"/>
    <w:multiLevelType w:val="hybridMultilevel"/>
    <w:tmpl w:val="3F44A2AE"/>
    <w:lvl w:ilvl="0" w:tplc="4306C5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30B58"/>
    <w:multiLevelType w:val="multilevel"/>
    <w:tmpl w:val="865AAAE2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4" w15:restartNumberingAfterBreak="0">
    <w:nsid w:val="2C5451CA"/>
    <w:multiLevelType w:val="hybridMultilevel"/>
    <w:tmpl w:val="95242DD2"/>
    <w:lvl w:ilvl="0" w:tplc="75EA1D18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D2F28A0"/>
    <w:multiLevelType w:val="hybridMultilevel"/>
    <w:tmpl w:val="66CC3728"/>
    <w:lvl w:ilvl="0" w:tplc="4306C5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F1E09"/>
    <w:multiLevelType w:val="multilevel"/>
    <w:tmpl w:val="D124EA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B14A5E"/>
    <w:multiLevelType w:val="multilevel"/>
    <w:tmpl w:val="5B2E6A1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356FF7"/>
    <w:multiLevelType w:val="multilevel"/>
    <w:tmpl w:val="617413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599C7E16"/>
    <w:multiLevelType w:val="multilevel"/>
    <w:tmpl w:val="0EA2B9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5DBD5B37"/>
    <w:multiLevelType w:val="hybridMultilevel"/>
    <w:tmpl w:val="0F4AE348"/>
    <w:lvl w:ilvl="0" w:tplc="127A2FB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22B80"/>
    <w:multiLevelType w:val="hybridMultilevel"/>
    <w:tmpl w:val="80908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11"/>
  </w:num>
  <w:num w:numId="8">
    <w:abstractNumId w:val="5"/>
  </w:num>
  <w:num w:numId="9">
    <w:abstractNumId w:val="2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83B"/>
    <w:rsid w:val="00001520"/>
    <w:rsid w:val="00002548"/>
    <w:rsid w:val="00003B99"/>
    <w:rsid w:val="00005820"/>
    <w:rsid w:val="00014ACD"/>
    <w:rsid w:val="00065B7A"/>
    <w:rsid w:val="00076E27"/>
    <w:rsid w:val="0008670B"/>
    <w:rsid w:val="00094254"/>
    <w:rsid w:val="000A4853"/>
    <w:rsid w:val="000B4AC9"/>
    <w:rsid w:val="001002B3"/>
    <w:rsid w:val="0010342E"/>
    <w:rsid w:val="00126FDA"/>
    <w:rsid w:val="001331D8"/>
    <w:rsid w:val="001469D8"/>
    <w:rsid w:val="00170DA3"/>
    <w:rsid w:val="00170F82"/>
    <w:rsid w:val="00195FCB"/>
    <w:rsid w:val="001A6BFF"/>
    <w:rsid w:val="001B766E"/>
    <w:rsid w:val="001B7AD9"/>
    <w:rsid w:val="001F6A90"/>
    <w:rsid w:val="00212195"/>
    <w:rsid w:val="00221C4D"/>
    <w:rsid w:val="00222565"/>
    <w:rsid w:val="00222879"/>
    <w:rsid w:val="00224B89"/>
    <w:rsid w:val="00230E49"/>
    <w:rsid w:val="00232612"/>
    <w:rsid w:val="00235262"/>
    <w:rsid w:val="00237AF6"/>
    <w:rsid w:val="00242CD4"/>
    <w:rsid w:val="00263789"/>
    <w:rsid w:val="00272A92"/>
    <w:rsid w:val="002867A2"/>
    <w:rsid w:val="00287753"/>
    <w:rsid w:val="00287A86"/>
    <w:rsid w:val="002D0C88"/>
    <w:rsid w:val="002E2119"/>
    <w:rsid w:val="002F3F04"/>
    <w:rsid w:val="002F4622"/>
    <w:rsid w:val="00332D30"/>
    <w:rsid w:val="003467ED"/>
    <w:rsid w:val="0037718E"/>
    <w:rsid w:val="00385CDA"/>
    <w:rsid w:val="0039484D"/>
    <w:rsid w:val="003A0FE3"/>
    <w:rsid w:val="003A12D5"/>
    <w:rsid w:val="003A433B"/>
    <w:rsid w:val="003B214F"/>
    <w:rsid w:val="003B327E"/>
    <w:rsid w:val="003B70D1"/>
    <w:rsid w:val="003C20B4"/>
    <w:rsid w:val="003D0629"/>
    <w:rsid w:val="003E15B9"/>
    <w:rsid w:val="003F003C"/>
    <w:rsid w:val="00401927"/>
    <w:rsid w:val="00412B57"/>
    <w:rsid w:val="00416661"/>
    <w:rsid w:val="00417DC2"/>
    <w:rsid w:val="004373F4"/>
    <w:rsid w:val="00456093"/>
    <w:rsid w:val="00456F8D"/>
    <w:rsid w:val="004576C0"/>
    <w:rsid w:val="004853FD"/>
    <w:rsid w:val="00487339"/>
    <w:rsid w:val="00487CD7"/>
    <w:rsid w:val="00491037"/>
    <w:rsid w:val="004A3A05"/>
    <w:rsid w:val="004B1CAB"/>
    <w:rsid w:val="004B1EDF"/>
    <w:rsid w:val="004B2B22"/>
    <w:rsid w:val="004B4097"/>
    <w:rsid w:val="004C7CC7"/>
    <w:rsid w:val="004D02E4"/>
    <w:rsid w:val="004F43A4"/>
    <w:rsid w:val="0050134C"/>
    <w:rsid w:val="005049C9"/>
    <w:rsid w:val="00526DD9"/>
    <w:rsid w:val="005305F5"/>
    <w:rsid w:val="005476B8"/>
    <w:rsid w:val="00547A75"/>
    <w:rsid w:val="00554D7A"/>
    <w:rsid w:val="005701F8"/>
    <w:rsid w:val="0058597F"/>
    <w:rsid w:val="005915F3"/>
    <w:rsid w:val="005A63EC"/>
    <w:rsid w:val="005E6548"/>
    <w:rsid w:val="00603CB6"/>
    <w:rsid w:val="00621066"/>
    <w:rsid w:val="00653DFD"/>
    <w:rsid w:val="0066528C"/>
    <w:rsid w:val="00672D2C"/>
    <w:rsid w:val="00677E0D"/>
    <w:rsid w:val="0068149A"/>
    <w:rsid w:val="006867E6"/>
    <w:rsid w:val="00686B19"/>
    <w:rsid w:val="0069377B"/>
    <w:rsid w:val="006C4C9B"/>
    <w:rsid w:val="006C5477"/>
    <w:rsid w:val="006D45CB"/>
    <w:rsid w:val="006D5A2D"/>
    <w:rsid w:val="006E4FC8"/>
    <w:rsid w:val="006F75DB"/>
    <w:rsid w:val="006F770F"/>
    <w:rsid w:val="00704773"/>
    <w:rsid w:val="007155EA"/>
    <w:rsid w:val="007344E6"/>
    <w:rsid w:val="007422F7"/>
    <w:rsid w:val="0076085C"/>
    <w:rsid w:val="00765341"/>
    <w:rsid w:val="00773941"/>
    <w:rsid w:val="00781188"/>
    <w:rsid w:val="00784456"/>
    <w:rsid w:val="0079624C"/>
    <w:rsid w:val="007C665A"/>
    <w:rsid w:val="00814B09"/>
    <w:rsid w:val="0081667A"/>
    <w:rsid w:val="008207C8"/>
    <w:rsid w:val="00827955"/>
    <w:rsid w:val="00851B15"/>
    <w:rsid w:val="00856289"/>
    <w:rsid w:val="00865DC9"/>
    <w:rsid w:val="00877F93"/>
    <w:rsid w:val="008B4183"/>
    <w:rsid w:val="008C07A9"/>
    <w:rsid w:val="008D7F65"/>
    <w:rsid w:val="00905998"/>
    <w:rsid w:val="00916DF8"/>
    <w:rsid w:val="009C586B"/>
    <w:rsid w:val="009E0AEA"/>
    <w:rsid w:val="009E4ED1"/>
    <w:rsid w:val="00A0043B"/>
    <w:rsid w:val="00A01C13"/>
    <w:rsid w:val="00A144BD"/>
    <w:rsid w:val="00A2283B"/>
    <w:rsid w:val="00A23734"/>
    <w:rsid w:val="00A3090E"/>
    <w:rsid w:val="00A32540"/>
    <w:rsid w:val="00A43A99"/>
    <w:rsid w:val="00A50115"/>
    <w:rsid w:val="00A8140C"/>
    <w:rsid w:val="00A93033"/>
    <w:rsid w:val="00AB3675"/>
    <w:rsid w:val="00AF05A9"/>
    <w:rsid w:val="00AF2843"/>
    <w:rsid w:val="00AF6AA5"/>
    <w:rsid w:val="00B10FA0"/>
    <w:rsid w:val="00B13C2B"/>
    <w:rsid w:val="00B20549"/>
    <w:rsid w:val="00B52B74"/>
    <w:rsid w:val="00B7014B"/>
    <w:rsid w:val="00B70275"/>
    <w:rsid w:val="00B7111E"/>
    <w:rsid w:val="00B763E7"/>
    <w:rsid w:val="00B92B98"/>
    <w:rsid w:val="00BF3267"/>
    <w:rsid w:val="00C02B2C"/>
    <w:rsid w:val="00C0518E"/>
    <w:rsid w:val="00C40095"/>
    <w:rsid w:val="00C562E4"/>
    <w:rsid w:val="00C7272C"/>
    <w:rsid w:val="00C97C8D"/>
    <w:rsid w:val="00CA552E"/>
    <w:rsid w:val="00CB3222"/>
    <w:rsid w:val="00CB7EEE"/>
    <w:rsid w:val="00CD3C5E"/>
    <w:rsid w:val="00CF702F"/>
    <w:rsid w:val="00D0598F"/>
    <w:rsid w:val="00D13EBB"/>
    <w:rsid w:val="00D20D53"/>
    <w:rsid w:val="00D23766"/>
    <w:rsid w:val="00D3738D"/>
    <w:rsid w:val="00D37BA5"/>
    <w:rsid w:val="00D74738"/>
    <w:rsid w:val="00D80F97"/>
    <w:rsid w:val="00D856B5"/>
    <w:rsid w:val="00DA6286"/>
    <w:rsid w:val="00DB01C0"/>
    <w:rsid w:val="00DB4306"/>
    <w:rsid w:val="00DC56A4"/>
    <w:rsid w:val="00DE238D"/>
    <w:rsid w:val="00DF3546"/>
    <w:rsid w:val="00DF43D3"/>
    <w:rsid w:val="00E11FF6"/>
    <w:rsid w:val="00E17571"/>
    <w:rsid w:val="00E42CFE"/>
    <w:rsid w:val="00E50993"/>
    <w:rsid w:val="00E63077"/>
    <w:rsid w:val="00E75868"/>
    <w:rsid w:val="00E932F7"/>
    <w:rsid w:val="00E93D1A"/>
    <w:rsid w:val="00E93EE8"/>
    <w:rsid w:val="00EA76AA"/>
    <w:rsid w:val="00EB36D6"/>
    <w:rsid w:val="00EB69F9"/>
    <w:rsid w:val="00EF1BD9"/>
    <w:rsid w:val="00F016A7"/>
    <w:rsid w:val="00F0171C"/>
    <w:rsid w:val="00F100A3"/>
    <w:rsid w:val="00F428F8"/>
    <w:rsid w:val="00F50215"/>
    <w:rsid w:val="00F544F6"/>
    <w:rsid w:val="00F66BA9"/>
    <w:rsid w:val="00F82981"/>
    <w:rsid w:val="00F90104"/>
    <w:rsid w:val="00F913CA"/>
    <w:rsid w:val="00FB0C1F"/>
    <w:rsid w:val="00FB33ED"/>
    <w:rsid w:val="00FC0E31"/>
    <w:rsid w:val="00FD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B72C5"/>
  <w15:chartTrackingRefBased/>
  <w15:docId w15:val="{2BCC6401-9639-4CD6-BBE2-B5EE6043C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77E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77E0D"/>
    <w:pPr>
      <w:widowControl w:val="0"/>
      <w:shd w:val="clear" w:color="auto" w:fill="FFFFFF"/>
      <w:spacing w:before="420" w:after="780" w:line="0" w:lineRule="atLeast"/>
      <w:ind w:hanging="480"/>
      <w:jc w:val="both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170DA3"/>
    <w:pPr>
      <w:ind w:left="720"/>
      <w:contextualSpacing/>
    </w:pPr>
  </w:style>
  <w:style w:type="character" w:customStyle="1" w:styleId="1">
    <w:name w:val="Заголовок №1"/>
    <w:basedOn w:val="a0"/>
    <w:rsid w:val="00905998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68"/>
      <w:szCs w:val="68"/>
      <w:u w:val="none"/>
      <w:lang w:val="uk-UA" w:eastAsia="uk-UA" w:bidi="uk-UA"/>
    </w:rPr>
  </w:style>
  <w:style w:type="character" w:customStyle="1" w:styleId="3">
    <w:name w:val="Основной текст (3)_"/>
    <w:basedOn w:val="a0"/>
    <w:link w:val="30"/>
    <w:rsid w:val="0090599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05998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8">
    <w:name w:val="Основной текст (8)_"/>
    <w:basedOn w:val="a0"/>
    <w:link w:val="80"/>
    <w:rsid w:val="00D3738D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D3738D"/>
    <w:pPr>
      <w:widowControl w:val="0"/>
      <w:shd w:val="clear" w:color="auto" w:fill="FFFFFF"/>
      <w:spacing w:before="180"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916DF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916DF8"/>
  </w:style>
  <w:style w:type="paragraph" w:styleId="a6">
    <w:name w:val="footer"/>
    <w:basedOn w:val="a"/>
    <w:link w:val="a7"/>
    <w:uiPriority w:val="99"/>
    <w:unhideWhenUsed/>
    <w:rsid w:val="00916DF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916DF8"/>
  </w:style>
  <w:style w:type="paragraph" w:styleId="a8">
    <w:name w:val="Balloon Text"/>
    <w:basedOn w:val="a"/>
    <w:link w:val="a9"/>
    <w:uiPriority w:val="99"/>
    <w:semiHidden/>
    <w:unhideWhenUsed/>
    <w:rsid w:val="004B1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B1EDF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semiHidden/>
    <w:unhideWhenUsed/>
    <w:rsid w:val="00B7014B"/>
    <w:pPr>
      <w:tabs>
        <w:tab w:val="right" w:pos="9214"/>
      </w:tabs>
      <w:spacing w:after="0" w:line="240" w:lineRule="atLeast"/>
      <w:ind w:right="-284"/>
    </w:pPr>
    <w:rPr>
      <w:rFonts w:ascii="Times New Roman" w:eastAsia="Times New Roman" w:hAnsi="Times New Roman" w:cs="Times New Roman"/>
      <w:noProof/>
      <w:sz w:val="20"/>
      <w:szCs w:val="24"/>
      <w:lang w:val="uk-UA" w:eastAsia="ru-RU"/>
    </w:rPr>
  </w:style>
  <w:style w:type="character" w:customStyle="1" w:styleId="ab">
    <w:name w:val="Основний текст Знак"/>
    <w:basedOn w:val="a0"/>
    <w:link w:val="aa"/>
    <w:semiHidden/>
    <w:rsid w:val="00B7014B"/>
    <w:rPr>
      <w:rFonts w:ascii="Times New Roman" w:eastAsia="Times New Roman" w:hAnsi="Times New Roman" w:cs="Times New Roman"/>
      <w:noProof/>
      <w:sz w:val="20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B4A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0B4A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B4AC9"/>
  </w:style>
  <w:style w:type="character" w:styleId="ac">
    <w:name w:val="Strong"/>
    <w:qFormat/>
    <w:rsid w:val="00D20D53"/>
    <w:rPr>
      <w:rFonts w:cs="Times New Roman"/>
      <w:b/>
      <w:bCs/>
    </w:rPr>
  </w:style>
  <w:style w:type="paragraph" w:styleId="ad">
    <w:name w:val="Normal (Web)"/>
    <w:basedOn w:val="a"/>
    <w:uiPriority w:val="99"/>
    <w:unhideWhenUsed/>
    <w:rsid w:val="00D20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8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7CF40E-F806-4F27-AC7D-0D908F3F2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1513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UBP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NS.Kocubinske KSR</cp:lastModifiedBy>
  <cp:revision>12</cp:revision>
  <cp:lastPrinted>2022-11-10T13:45:00Z</cp:lastPrinted>
  <dcterms:created xsi:type="dcterms:W3CDTF">2023-12-06T21:21:00Z</dcterms:created>
  <dcterms:modified xsi:type="dcterms:W3CDTF">2026-09-15T12:39:00Z</dcterms:modified>
</cp:coreProperties>
</file>