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17D23" w14:textId="77777777" w:rsidR="00CE5B0E" w:rsidRPr="00BA164F" w:rsidRDefault="00CE5B0E" w:rsidP="00615810">
      <w:pPr>
        <w:keepNext/>
        <w:keepLines/>
        <w:widowControl w:val="0"/>
        <w:tabs>
          <w:tab w:val="left" w:pos="4425"/>
        </w:tabs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noProof/>
          <w:sz w:val="16"/>
          <w:szCs w:val="16"/>
          <w:lang w:val="en-US"/>
        </w:rPr>
        <w:drawing>
          <wp:inline distT="0" distB="0" distL="0" distR="0" wp14:anchorId="75E49A74" wp14:editId="5E0648A7">
            <wp:extent cx="449580" cy="6172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A65C1" w14:textId="4B00C15E" w:rsidR="00CE5B0E" w:rsidRPr="00BA164F" w:rsidRDefault="00CE5B0E" w:rsidP="00615810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УКРАЇНА</w:t>
      </w:r>
    </w:p>
    <w:p w14:paraId="207E863D" w14:textId="77070604" w:rsidR="00CE5B0E" w:rsidRPr="00BA164F" w:rsidRDefault="00CE5B0E" w:rsidP="00615810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КОЦЮБИНСЬКА СЕЛИЩНА РАДА</w:t>
      </w:r>
    </w:p>
    <w:p w14:paraId="30F0A5EE" w14:textId="637EC39C" w:rsidR="00CE5B0E" w:rsidRPr="00BA164F" w:rsidRDefault="00CE5B0E" w:rsidP="00615810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БУЧАНСЬКОГО РАЙОНУ</w:t>
      </w:r>
    </w:p>
    <w:p w14:paraId="1B1A7826" w14:textId="112310C4" w:rsidR="00CE5B0E" w:rsidRPr="00BA164F" w:rsidRDefault="00CE5B0E" w:rsidP="00615810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КИЇВСЬКОЇ ОБЛАСТІ</w:t>
      </w:r>
    </w:p>
    <w:p w14:paraId="618017BA" w14:textId="77777777" w:rsidR="00CE5B0E" w:rsidRPr="00BA164F" w:rsidRDefault="00CE5B0E" w:rsidP="00615810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1E19E4" wp14:editId="47D416E5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0" b="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20808694" id="Прямая соединительная линия 89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pt,10.15pt" to="48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" strokeweight="1.25pt"/>
            </w:pict>
          </mc:Fallback>
        </mc:AlternateContent>
      </w:r>
    </w:p>
    <w:p w14:paraId="0A1B372E" w14:textId="77777777" w:rsidR="00CE5B0E" w:rsidRPr="00BA164F" w:rsidRDefault="00CE5B0E" w:rsidP="006158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12095CF" w14:textId="77777777" w:rsidR="00CE5B0E" w:rsidRPr="00BA164F" w:rsidRDefault="00CE5B0E" w:rsidP="006158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A164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_____________________________ СЕСІЯ ДЕВ’ЯТОГО СКЛИКАННЯ</w:t>
      </w:r>
    </w:p>
    <w:p w14:paraId="6A200595" w14:textId="77777777" w:rsidR="00CE5B0E" w:rsidRPr="00B11A76" w:rsidRDefault="00CE5B0E" w:rsidP="00B11A7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36"/>
          <w:lang w:eastAsia="uk-UA"/>
        </w:rPr>
      </w:pPr>
    </w:p>
    <w:p w14:paraId="698307BB" w14:textId="77777777" w:rsidR="00CE5B0E" w:rsidRPr="00BA164F" w:rsidRDefault="00CE5B0E" w:rsidP="00B11A7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РІШЕННЯ №____________</w:t>
      </w:r>
    </w:p>
    <w:p w14:paraId="62CC92A2" w14:textId="77777777" w:rsidR="00CE5B0E" w:rsidRPr="00B11A76" w:rsidRDefault="00CE5B0E" w:rsidP="00B11A7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36"/>
          <w:lang w:eastAsia="uk-UA"/>
        </w:rPr>
      </w:pPr>
    </w:p>
    <w:p w14:paraId="5D223ACC" w14:textId="07AF8D1F" w:rsidR="00CE5B0E" w:rsidRPr="0004666F" w:rsidRDefault="00310A27" w:rsidP="00B11A7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4666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«___» _________ 202</w:t>
      </w:r>
      <w:r w:rsid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6</w:t>
      </w:r>
      <w:r w:rsidR="00CE5B0E" w:rsidRPr="0004666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р.                                      </w:t>
      </w:r>
      <w:r w:rsidR="00615810" w:rsidRPr="0004666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</w:t>
      </w:r>
      <w:r w:rsidR="00CE5B0E" w:rsidRPr="0004666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         </w:t>
      </w:r>
      <w:r w:rsidR="008B6AD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       </w:t>
      </w:r>
      <w:r w:rsidR="00CE5B0E" w:rsidRPr="0004666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селище Коцюбинське</w:t>
      </w:r>
    </w:p>
    <w:p w14:paraId="05369E2C" w14:textId="77777777" w:rsidR="0080670E" w:rsidRPr="0004666F" w:rsidRDefault="0080670E" w:rsidP="00B11A7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14:paraId="1EABC30D" w14:textId="77777777" w:rsidR="0053110C" w:rsidRDefault="0053110C" w:rsidP="0053110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5311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Про затвердження договору </w:t>
      </w:r>
    </w:p>
    <w:p w14:paraId="76D3F538" w14:textId="45AC8366" w:rsidR="0053110C" w:rsidRDefault="0053110C" w:rsidP="0053110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5311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про реструктуризацію заборгованості</w:t>
      </w:r>
    </w:p>
    <w:p w14:paraId="18638273" w14:textId="77777777" w:rsidR="0053110C" w:rsidRPr="0053110C" w:rsidRDefault="0053110C" w:rsidP="0053110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14:paraId="3C735284" w14:textId="6189814C" w:rsidR="0053110C" w:rsidRPr="0053110C" w:rsidRDefault="0053110C" w:rsidP="0053110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З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метою врегулювання заборгованості, забезпечення належного виконання фінансових зобов'язань та недопущення негативних наслідків для бюджету Коцюбинської селищної територіальної громади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, відповідно до рішення Господарського суду Київської області від 01.06.2026 року №911/778/26, к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еруючись статтями 25, 26, 42, 46, 59 Закону України «Про місцеве самоврядування в Україні», статтями 525, 526, 530, 627, 628 Цивільного кодексу України, Бюджетним кодексом України, Коцюбинська селищна рада</w:t>
      </w:r>
    </w:p>
    <w:p w14:paraId="2F315E75" w14:textId="77777777" w:rsidR="0053110C" w:rsidRPr="0053110C" w:rsidRDefault="0053110C" w:rsidP="005311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3110C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ВИРІШИЛА:</w:t>
      </w:r>
    </w:p>
    <w:p w14:paraId="14017371" w14:textId="09A04113" w:rsidR="0053110C" w:rsidRPr="0053110C" w:rsidRDefault="0053110C" w:rsidP="0053110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Затвердити договір про реструктуризацію заборгованості між Коцюбинською селищною радою Бучанського району Київської області та 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Автомобільним кооперативом «Дубок» 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(далі – Боржник), що додається до цього рішення.</w:t>
      </w:r>
    </w:p>
    <w:p w14:paraId="16B66DBA" w14:textId="1442975F" w:rsidR="0053110C" w:rsidRPr="0053110C" w:rsidRDefault="0053110C" w:rsidP="00C7232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Визначити, що загальна сума заборгованості, яка підлягає реструктуризації відповідно до договору, становить </w:t>
      </w:r>
      <w:r w:rsidRPr="0053110C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108 066</w:t>
      </w:r>
      <w:r w:rsidRPr="0053110C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 xml:space="preserve"> грн</w:t>
      </w:r>
      <w:r w:rsidRPr="0053110C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. 23</w:t>
      </w:r>
      <w:r w:rsidRPr="0053110C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 xml:space="preserve"> коп.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, у тому числі:</w:t>
      </w:r>
    </w:p>
    <w:p w14:paraId="6F9C2A78" w14:textId="5C7C769E" w:rsidR="0053110C" w:rsidRPr="0053110C" w:rsidRDefault="0053110C" w:rsidP="00C7232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основна сума заборгованості – 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87 155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грн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13 коп.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;</w:t>
      </w:r>
    </w:p>
    <w:p w14:paraId="55163CBF" w14:textId="5AF5E5FE" w:rsidR="0053110C" w:rsidRPr="0053110C" w:rsidRDefault="0053110C" w:rsidP="00C7232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пеня 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– 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13 999 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грн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12 </w:t>
      </w:r>
      <w:proofErr w:type="spellStart"/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коп</w:t>
      </w:r>
      <w:proofErr w:type="spellEnd"/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;</w:t>
      </w:r>
    </w:p>
    <w:p w14:paraId="51254EAA" w14:textId="786D158E" w:rsidR="0053110C" w:rsidRPr="0053110C" w:rsidRDefault="0053110C" w:rsidP="00C7232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інфляційні втрати– 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6 911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грн 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98 коп. </w:t>
      </w:r>
    </w:p>
    <w:p w14:paraId="1F47C373" w14:textId="1A1F76F3" w:rsidR="0053110C" w:rsidRPr="0053110C" w:rsidRDefault="0053110C" w:rsidP="00C7232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Встановити строк реструктуризації заборгованості – </w:t>
      </w:r>
      <w:r w:rsidRPr="00C7232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18 </w:t>
      </w: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місяців, відповідно до графіка погашення заборгованості, що є невід'ємною частиною договору про реструктуризацію.</w:t>
      </w:r>
    </w:p>
    <w:p w14:paraId="1F21D7A4" w14:textId="77777777" w:rsidR="0053110C" w:rsidRPr="0053110C" w:rsidRDefault="0053110C" w:rsidP="0053110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Встановити, що погашення </w:t>
      </w:r>
      <w:proofErr w:type="spellStart"/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реструктуризованої</w:t>
      </w:r>
      <w:proofErr w:type="spellEnd"/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заборгованості здійснюється Боржником відповідно до затвердженого сторонами графіка платежів, який є невід'ємною частиною договору.</w:t>
      </w:r>
    </w:p>
    <w:p w14:paraId="705A5F47" w14:textId="77777777" w:rsidR="0053110C" w:rsidRPr="0053110C" w:rsidRDefault="0053110C" w:rsidP="0053110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У разі передбачення договором поточних платежів встановити, що укладення договору про реструктуризацію не звільняє Боржника від обов'язку своєчасно та в повному обсязі здійснювати поточні платежі за відповідними зобов'язаннями.</w:t>
      </w:r>
    </w:p>
    <w:p w14:paraId="5606298B" w14:textId="77777777" w:rsidR="0053110C" w:rsidRPr="0053110C" w:rsidRDefault="0053110C" w:rsidP="0053110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Уповноважити селищного голову Коцюбинської селищної ради Сергія </w:t>
      </w:r>
      <w:proofErr w:type="spellStart"/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Даніша</w:t>
      </w:r>
      <w:proofErr w:type="spellEnd"/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підписати від імені Коцюбинської селищної ради договір про реструктуризацію заборгованості та всі документи, необхідні для його виконання.</w:t>
      </w:r>
    </w:p>
    <w:p w14:paraId="457491FD" w14:textId="102BE9BE" w:rsidR="0053110C" w:rsidRPr="0053110C" w:rsidRDefault="0053110C" w:rsidP="0053110C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24115E3E" w14:textId="77777777" w:rsidR="0053110C" w:rsidRPr="0053110C" w:rsidRDefault="0053110C" w:rsidP="0053110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Визначити, що у разі порушення Боржником строків та/або розмірів платежів, установлених договором про реструктуризацію, Коцюбинська селищна рада має право вживати передбачених законодавством та договором заходів щодо стягнення заборгованості.</w:t>
      </w:r>
    </w:p>
    <w:p w14:paraId="4959475D" w14:textId="77777777" w:rsidR="0053110C" w:rsidRPr="0053110C" w:rsidRDefault="0053110C" w:rsidP="0053110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3110C">
        <w:rPr>
          <w:rFonts w:ascii="Times New Roman" w:eastAsia="Times New Roman" w:hAnsi="Times New Roman" w:cs="Times New Roman"/>
          <w:sz w:val="26"/>
          <w:szCs w:val="26"/>
          <w:lang w:eastAsia="uk-UA"/>
        </w:rPr>
        <w:t>Контроль за виконанням цього рішення покласти на постійну комісію Коцюбинської селищної ради з питань планування, бюджету, фінансів та цін.</w:t>
      </w:r>
    </w:p>
    <w:p w14:paraId="186A0659" w14:textId="64613D1F" w:rsidR="00B11A76" w:rsidRPr="0004666F" w:rsidRDefault="0053110C" w:rsidP="0053110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53110C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14:paraId="2A435BA0" w14:textId="77777777" w:rsidR="00B11A76" w:rsidRPr="0004666F" w:rsidRDefault="00B11A76" w:rsidP="00B11A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14:paraId="01F9C7F0" w14:textId="5D2D89AD" w:rsidR="00B11A76" w:rsidRDefault="00B11A76" w:rsidP="00B11A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14:paraId="37079863" w14:textId="77777777" w:rsidR="00AF0C1E" w:rsidRPr="0004666F" w:rsidRDefault="00AF0C1E" w:rsidP="00B11A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14:paraId="24CD38C7" w14:textId="77777777" w:rsidR="00B11A76" w:rsidRPr="0004666F" w:rsidRDefault="00B11A76" w:rsidP="00B11A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14:paraId="3FE81AB6" w14:textId="77777777" w:rsidR="00B11A76" w:rsidRPr="0004666F" w:rsidRDefault="00B11A76" w:rsidP="00B11A7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bookmarkStart w:id="0" w:name="_Hlk143161869"/>
      <w:r w:rsidRPr="0004666F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Селищний голова </w:t>
      </w:r>
      <w:r w:rsidRPr="0004666F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ab/>
      </w:r>
      <w:r w:rsidRPr="0004666F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ab/>
      </w:r>
      <w:r w:rsidRPr="0004666F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ab/>
      </w:r>
      <w:r w:rsidRPr="0004666F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ab/>
      </w:r>
      <w:r w:rsidRPr="0004666F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ab/>
      </w:r>
      <w:r w:rsidRPr="0004666F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ab/>
      </w:r>
      <w:r w:rsidRPr="0004666F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ab/>
        <w:t xml:space="preserve">    Сергій ДАНІШ</w:t>
      </w:r>
    </w:p>
    <w:bookmarkEnd w:id="0"/>
    <w:p w14:paraId="4655982D" w14:textId="77777777" w:rsidR="00B11A76" w:rsidRDefault="00B11A76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5CBBCAF1" w14:textId="6A392B68" w:rsidR="00B11A76" w:rsidRDefault="00B11A76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2E4316A4" w14:textId="5EC84D98" w:rsidR="008B6ADE" w:rsidRDefault="008B6ADE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4555AD04" w14:textId="02DB4268" w:rsidR="008B6ADE" w:rsidRDefault="008B6ADE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308F3BFD" w14:textId="01FD3933" w:rsidR="008B6ADE" w:rsidRDefault="008B6ADE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6A880D4D" w14:textId="00733086" w:rsidR="008B6ADE" w:rsidRDefault="008B6ADE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5E193E39" w14:textId="0974FDBC" w:rsidR="008B6ADE" w:rsidRDefault="008B6ADE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6836B8E3" w14:textId="77777777" w:rsidR="008B6ADE" w:rsidRDefault="008B6ADE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5E6EC2D3" w14:textId="0172AA34" w:rsidR="00127F5A" w:rsidRDefault="00127F5A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26F83B7F" w14:textId="1C0F503B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1285A54A" w14:textId="2C22CC68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4E087CAC" w14:textId="36A3AE3C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40600A90" w14:textId="3F821D30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7DA6A355" w14:textId="7CD4FF78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125987B9" w14:textId="0FB871B1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31EE5098" w14:textId="1E96A107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13AC39CD" w14:textId="5132200C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0B045D81" w14:textId="4183DBFB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7A9AF5E9" w14:textId="25D8E1A9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0C55C72C" w14:textId="51C68DFE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49422D27" w14:textId="0ACB0FE2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2B2CF4FE" w14:textId="76BF8E56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2DC45FD2" w14:textId="619CC863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56C07AA5" w14:textId="312DEF5F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4A44EAC6" w14:textId="50EF90E9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11971277" w14:textId="6BAC0E35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42AA032F" w14:textId="0F490CB3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0078F4B7" w14:textId="3B50C11C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240D2498" w14:textId="27419CDC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1B2B5BE5" w14:textId="69712DF7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35FD4B67" w14:textId="51426CC2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7C532D1C" w14:textId="77777777" w:rsidR="0053110C" w:rsidRDefault="0053110C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48D2B677" w14:textId="56AEC55A" w:rsidR="00AF0C1E" w:rsidRDefault="00AF0C1E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09D5EA89" w14:textId="77777777" w:rsidR="00AF0C1E" w:rsidRDefault="00AF0C1E" w:rsidP="00B11A76">
      <w:pPr>
        <w:tabs>
          <w:tab w:val="left" w:pos="65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14:paraId="7AE40871" w14:textId="157E62E8" w:rsidR="00B11A76" w:rsidRPr="00127F5A" w:rsidRDefault="00B11A76" w:rsidP="00B11A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127F5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Секретар ради</w:t>
      </w:r>
      <w:r w:rsidRPr="00127F5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</w:r>
      <w:r w:rsidRPr="00127F5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</w:r>
      <w:r w:rsidRPr="00127F5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</w:r>
      <w:r w:rsidRPr="00127F5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</w:r>
      <w:r w:rsidRPr="00127F5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</w:r>
      <w:r w:rsidRPr="00127F5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  <w:t xml:space="preserve">          </w:t>
      </w:r>
      <w:r w:rsidR="00127F5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             </w:t>
      </w:r>
      <w:r w:rsidRPr="00127F5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Юлія ГЛАВАЦЬКА</w:t>
      </w:r>
    </w:p>
    <w:p w14:paraId="54EB4BEC" w14:textId="1D607B78" w:rsidR="00B11A76" w:rsidRPr="00127F5A" w:rsidRDefault="00A84E6B" w:rsidP="00B11A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Начальник</w:t>
      </w:r>
      <w:r w:rsidR="00B11A76" w:rsidRPr="00127F5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відділу </w:t>
      </w:r>
    </w:p>
    <w:p w14:paraId="61CC815D" w14:textId="42A36B7A" w:rsidR="00B11A76" w:rsidRPr="00127F5A" w:rsidRDefault="00B11A76" w:rsidP="00B11A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127F5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правового забезпечення                                                   </w:t>
      </w:r>
      <w:r w:rsidR="00127F5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                 </w:t>
      </w:r>
      <w:r w:rsidR="00A84E6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Олена ПОГОНЕЦЬ</w:t>
      </w:r>
    </w:p>
    <w:p w14:paraId="7D8BA473" w14:textId="77777777" w:rsidR="00B11A76" w:rsidRPr="00127F5A" w:rsidRDefault="00B11A76" w:rsidP="00B11A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14:paraId="7130BD8B" w14:textId="77777777" w:rsidR="00B11A76" w:rsidRDefault="00B11A76" w:rsidP="00B11A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5E481BE" w14:textId="77777777" w:rsidR="00B11A76" w:rsidRDefault="00B11A76" w:rsidP="00B11A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5A5246CA" w14:textId="77777777" w:rsidR="00B11A76" w:rsidRDefault="00B11A76" w:rsidP="00B11A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21729B76" w14:textId="77777777" w:rsidR="00B11A76" w:rsidRDefault="00B11A76" w:rsidP="00B11A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  <w:t xml:space="preserve"> </w:t>
      </w:r>
    </w:p>
    <w:p w14:paraId="44C2BCCF" w14:textId="77777777" w:rsidR="00B11A76" w:rsidRDefault="00B11A76" w:rsidP="00B11A76">
      <w:pPr>
        <w:rPr>
          <w:kern w:val="2"/>
          <w14:ligatures w14:val="standardContextual"/>
        </w:rPr>
      </w:pPr>
    </w:p>
    <w:p w14:paraId="7DD21ADA" w14:textId="77777777" w:rsidR="00B11A76" w:rsidRDefault="00B11A76" w:rsidP="00B11A76"/>
    <w:p w14:paraId="005D0C3E" w14:textId="77777777" w:rsidR="00B11A76" w:rsidRDefault="00B11A76" w:rsidP="00B11A76"/>
    <w:p w14:paraId="0CAB617F" w14:textId="77777777" w:rsidR="00B11A76" w:rsidRDefault="00B11A76" w:rsidP="00B11A76"/>
    <w:p w14:paraId="25C7F6BE" w14:textId="77777777" w:rsidR="00B11A76" w:rsidRDefault="00B11A76" w:rsidP="00B11A76"/>
    <w:p w14:paraId="0351A252" w14:textId="77777777" w:rsidR="00B11A76" w:rsidRDefault="00B11A76" w:rsidP="00B11A76"/>
    <w:p w14:paraId="6DCCDD12" w14:textId="77777777" w:rsidR="00B11A76" w:rsidRDefault="00B11A76" w:rsidP="00B11A76"/>
    <w:p w14:paraId="6749E35A" w14:textId="77777777" w:rsidR="00B11A76" w:rsidRDefault="00B11A76" w:rsidP="00B11A76"/>
    <w:p w14:paraId="18A3EAE9" w14:textId="77777777" w:rsidR="00B11A76" w:rsidRDefault="00B11A76" w:rsidP="00B11A76"/>
    <w:p w14:paraId="63779FBE" w14:textId="77777777" w:rsidR="00B11A76" w:rsidRDefault="00B11A76" w:rsidP="00B11A76"/>
    <w:p w14:paraId="7F383794" w14:textId="77777777" w:rsidR="00B11A76" w:rsidRDefault="00B11A76" w:rsidP="00B11A76"/>
    <w:p w14:paraId="2AB916C3" w14:textId="77777777" w:rsidR="00B11A76" w:rsidRDefault="00B11A76" w:rsidP="00B11A76"/>
    <w:p w14:paraId="19AB0332" w14:textId="77777777" w:rsidR="00B11A76" w:rsidRDefault="00B11A76" w:rsidP="00B11A76"/>
    <w:p w14:paraId="50A64C29" w14:textId="57D7ABFD" w:rsidR="00B11A76" w:rsidRDefault="00B11A76" w:rsidP="00B11A76"/>
    <w:p w14:paraId="07EDFC9A" w14:textId="500064CE" w:rsidR="00337DC7" w:rsidRDefault="00337DC7" w:rsidP="00B11A76"/>
    <w:p w14:paraId="3A2809E7" w14:textId="2D10BF4E" w:rsidR="00337DC7" w:rsidRDefault="00337DC7" w:rsidP="00B11A76"/>
    <w:p w14:paraId="7687EBC0" w14:textId="576C0B7A" w:rsidR="00337DC7" w:rsidRDefault="00337DC7" w:rsidP="00B11A76"/>
    <w:p w14:paraId="6701225B" w14:textId="318FF180" w:rsidR="00337DC7" w:rsidRDefault="00337DC7" w:rsidP="00B11A76"/>
    <w:p w14:paraId="7A307950" w14:textId="30AAECA5" w:rsidR="00337DC7" w:rsidRDefault="00337DC7" w:rsidP="00B11A76"/>
    <w:p w14:paraId="28455614" w14:textId="5DC69616" w:rsidR="00337DC7" w:rsidRDefault="00337DC7" w:rsidP="00B11A76"/>
    <w:p w14:paraId="2678A076" w14:textId="7CB099DE" w:rsidR="00D25E1E" w:rsidRDefault="00D25E1E" w:rsidP="00B11A76"/>
    <w:p w14:paraId="1E0BD309" w14:textId="46ABBDA3" w:rsidR="00D25E1E" w:rsidRDefault="00D25E1E" w:rsidP="00B11A76"/>
    <w:p w14:paraId="4596E6FD" w14:textId="49284A68" w:rsidR="00D25E1E" w:rsidRDefault="00D25E1E" w:rsidP="00B11A76"/>
    <w:p w14:paraId="29BB5119" w14:textId="1222F358" w:rsidR="00D25E1E" w:rsidRDefault="00D25E1E" w:rsidP="00B11A76"/>
    <w:p w14:paraId="61DE207A" w14:textId="77777777" w:rsidR="00D25E1E" w:rsidRDefault="00D25E1E" w:rsidP="00B11A76"/>
    <w:p w14:paraId="3D7997B9" w14:textId="7CBE5B89" w:rsidR="00337DC7" w:rsidRDefault="00337DC7" w:rsidP="00B11A76"/>
    <w:p w14:paraId="7A25D709" w14:textId="3C503371" w:rsidR="00337DC7" w:rsidRPr="00BB0C83" w:rsidRDefault="0004666F" w:rsidP="00D25E1E">
      <w:pPr>
        <w:tabs>
          <w:tab w:val="left" w:pos="7020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B0C83">
        <w:rPr>
          <w:rFonts w:ascii="Times New Roman" w:hAnsi="Times New Roman" w:cs="Times New Roman"/>
          <w:sz w:val="26"/>
          <w:szCs w:val="26"/>
        </w:rPr>
        <w:lastRenderedPageBreak/>
        <w:t>Додаток</w:t>
      </w:r>
      <w:r w:rsidR="00D25E1E">
        <w:rPr>
          <w:rFonts w:ascii="Times New Roman" w:hAnsi="Times New Roman" w:cs="Times New Roman"/>
          <w:sz w:val="26"/>
          <w:szCs w:val="26"/>
        </w:rPr>
        <w:t xml:space="preserve"> 1 </w:t>
      </w:r>
      <w:r w:rsidR="00D25E1E" w:rsidRPr="00BB0C83">
        <w:rPr>
          <w:rFonts w:ascii="Times New Roman" w:hAnsi="Times New Roman" w:cs="Times New Roman"/>
          <w:sz w:val="26"/>
          <w:szCs w:val="26"/>
        </w:rPr>
        <w:t>до рішення</w:t>
      </w:r>
    </w:p>
    <w:p w14:paraId="18B77633" w14:textId="57C8A045" w:rsidR="00337DC7" w:rsidRPr="00BB0C83" w:rsidRDefault="00337DC7" w:rsidP="00337DC7">
      <w:pPr>
        <w:tabs>
          <w:tab w:val="left" w:pos="7020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B0C8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Коцюбинської селищної ради </w:t>
      </w:r>
    </w:p>
    <w:p w14:paraId="2DCA93FA" w14:textId="5A7C981A" w:rsidR="00337DC7" w:rsidRPr="00BB0C83" w:rsidRDefault="00337DC7" w:rsidP="00337DC7">
      <w:pPr>
        <w:jc w:val="right"/>
        <w:rPr>
          <w:rFonts w:ascii="Times New Roman" w:hAnsi="Times New Roman" w:cs="Times New Roman"/>
          <w:sz w:val="26"/>
          <w:szCs w:val="26"/>
        </w:rPr>
      </w:pPr>
      <w:r w:rsidRPr="00BB0C83">
        <w:rPr>
          <w:rFonts w:ascii="Times New Roman" w:hAnsi="Times New Roman" w:cs="Times New Roman"/>
          <w:sz w:val="26"/>
          <w:szCs w:val="26"/>
        </w:rPr>
        <w:t>від ______________№__________</w:t>
      </w:r>
    </w:p>
    <w:p w14:paraId="78E41268" w14:textId="60A30E60" w:rsidR="00337DC7" w:rsidRPr="00BB0C83" w:rsidRDefault="00337DC7" w:rsidP="00337DC7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09D3741D" w14:textId="77777777" w:rsidR="00D25E1E" w:rsidRPr="00D25E1E" w:rsidRDefault="0004666F" w:rsidP="0004666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5E1E">
        <w:rPr>
          <w:rFonts w:ascii="Times New Roman" w:hAnsi="Times New Roman" w:cs="Times New Roman"/>
          <w:b/>
          <w:sz w:val="26"/>
          <w:szCs w:val="26"/>
        </w:rPr>
        <w:t xml:space="preserve">Перелік </w:t>
      </w:r>
    </w:p>
    <w:p w14:paraId="10996437" w14:textId="63255EA3" w:rsidR="00B11A76" w:rsidRDefault="00D25E1E" w:rsidP="0004666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5E1E">
        <w:rPr>
          <w:rFonts w:ascii="Times New Roman" w:eastAsia="Times New Roman" w:hAnsi="Times New Roman" w:cs="Times New Roman"/>
          <w:b/>
          <w:sz w:val="26"/>
          <w:szCs w:val="26"/>
        </w:rPr>
        <w:t>об’єктів нерухомого майна права комунальної власності, що передаються у комунальну власність</w:t>
      </w:r>
      <w:r w:rsidRPr="00D25E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4666F" w:rsidRPr="00D25E1E">
        <w:rPr>
          <w:rFonts w:ascii="Times New Roman" w:hAnsi="Times New Roman" w:cs="Times New Roman"/>
          <w:b/>
          <w:sz w:val="26"/>
          <w:szCs w:val="26"/>
        </w:rPr>
        <w:t>Коцюбинської селищної територіальної громади</w:t>
      </w:r>
    </w:p>
    <w:p w14:paraId="5BFD7D54" w14:textId="6078797D" w:rsidR="00DB1CA8" w:rsidRPr="00D25E1E" w:rsidRDefault="00DB1CA8" w:rsidP="0004666F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54CD9FEB" w14:textId="289B2E61" w:rsidR="00D25E1E" w:rsidRDefault="00D25E1E" w:rsidP="00D25E1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Квартира № </w:t>
      </w:r>
      <w:r w:rsidR="00AF0C1E">
        <w:rPr>
          <w:rFonts w:ascii="Times New Roman" w:hAnsi="Times New Roman" w:cs="Times New Roman"/>
          <w:sz w:val="26"/>
          <w:szCs w:val="26"/>
        </w:rPr>
        <w:t>97</w:t>
      </w:r>
      <w:r w:rsidR="00DB1CA8">
        <w:rPr>
          <w:rFonts w:ascii="Times New Roman" w:hAnsi="Times New Roman" w:cs="Times New Roman"/>
          <w:sz w:val="26"/>
          <w:szCs w:val="26"/>
        </w:rPr>
        <w:t xml:space="preserve">, за адресою сел. Коцюбинське, вул. </w:t>
      </w:r>
      <w:r w:rsidR="00577AE0">
        <w:rPr>
          <w:rFonts w:ascii="Times New Roman" w:hAnsi="Times New Roman" w:cs="Times New Roman"/>
          <w:sz w:val="26"/>
          <w:szCs w:val="26"/>
        </w:rPr>
        <w:t>Пономарьов</w:t>
      </w:r>
      <w:r w:rsidR="00DB1CA8">
        <w:rPr>
          <w:rFonts w:ascii="Times New Roman" w:hAnsi="Times New Roman" w:cs="Times New Roman"/>
          <w:sz w:val="26"/>
          <w:szCs w:val="26"/>
        </w:rPr>
        <w:t xml:space="preserve">а, будинок </w:t>
      </w:r>
      <w:r w:rsidR="00AF0C1E">
        <w:rPr>
          <w:rFonts w:ascii="Times New Roman" w:hAnsi="Times New Roman" w:cs="Times New Roman"/>
          <w:sz w:val="26"/>
          <w:szCs w:val="26"/>
        </w:rPr>
        <w:t>34</w:t>
      </w:r>
      <w:r w:rsidR="00DB1CA8">
        <w:rPr>
          <w:rFonts w:ascii="Times New Roman" w:hAnsi="Times New Roman" w:cs="Times New Roman"/>
          <w:sz w:val="26"/>
          <w:szCs w:val="26"/>
        </w:rPr>
        <w:t>.</w:t>
      </w:r>
    </w:p>
    <w:p w14:paraId="2FD8CD13" w14:textId="7643C2A5" w:rsidR="00337DC7" w:rsidRPr="00D25E1E" w:rsidRDefault="00337DC7" w:rsidP="00337DC7">
      <w:pPr>
        <w:tabs>
          <w:tab w:val="left" w:pos="567"/>
        </w:tabs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25E1E">
        <w:rPr>
          <w:rFonts w:ascii="Times New Roman" w:hAnsi="Times New Roman" w:cs="Times New Roman"/>
          <w:sz w:val="26"/>
          <w:szCs w:val="26"/>
        </w:rPr>
        <w:tab/>
      </w:r>
      <w:r w:rsidRPr="00D25E1E">
        <w:rPr>
          <w:rFonts w:ascii="Times New Roman" w:hAnsi="Times New Roman" w:cs="Times New Roman"/>
          <w:sz w:val="26"/>
          <w:szCs w:val="26"/>
        </w:rPr>
        <w:tab/>
      </w:r>
    </w:p>
    <w:p w14:paraId="35B11A9D" w14:textId="08D9AD8B" w:rsidR="00B11A76" w:rsidRDefault="00B11A76" w:rsidP="00B11A76">
      <w:pPr>
        <w:rPr>
          <w:kern w:val="2"/>
          <w:sz w:val="26"/>
          <w:szCs w:val="26"/>
          <w14:ligatures w14:val="standardContextual"/>
        </w:rPr>
      </w:pPr>
    </w:p>
    <w:p w14:paraId="21E36E03" w14:textId="2D002BA1" w:rsidR="00DB1CA8" w:rsidRDefault="00DB1CA8" w:rsidP="00B11A76">
      <w:pPr>
        <w:rPr>
          <w:kern w:val="2"/>
          <w:sz w:val="26"/>
          <w:szCs w:val="26"/>
          <w14:ligatures w14:val="standardContextual"/>
        </w:rPr>
      </w:pPr>
    </w:p>
    <w:p w14:paraId="7A967E5A" w14:textId="77777777" w:rsidR="00DB1CA8" w:rsidRPr="00BB0C83" w:rsidRDefault="00DB1CA8" w:rsidP="00B11A76">
      <w:pPr>
        <w:rPr>
          <w:kern w:val="2"/>
          <w:sz w:val="26"/>
          <w:szCs w:val="26"/>
          <w14:ligatures w14:val="standardContextual"/>
        </w:rPr>
      </w:pPr>
    </w:p>
    <w:p w14:paraId="2C2A737D" w14:textId="336DE140" w:rsidR="00B11A76" w:rsidRPr="00BB0C83" w:rsidRDefault="00644B1A" w:rsidP="00B11A7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Секретар ради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ab/>
        <w:t>Юлія ГЛАВАЦЬКА</w:t>
      </w:r>
    </w:p>
    <w:p w14:paraId="739D47DE" w14:textId="77777777" w:rsidR="00B11A76" w:rsidRPr="00BB0C83" w:rsidRDefault="00B11A76" w:rsidP="00B11A76">
      <w:pPr>
        <w:rPr>
          <w:kern w:val="2"/>
          <w:sz w:val="26"/>
          <w:szCs w:val="26"/>
          <w14:ligatures w14:val="standardContextual"/>
        </w:rPr>
      </w:pPr>
    </w:p>
    <w:p w14:paraId="090B7EBE" w14:textId="77777777" w:rsidR="00C66428" w:rsidRPr="0040619B" w:rsidRDefault="00C66428" w:rsidP="00B11A76">
      <w:pPr>
        <w:pStyle w:val="a4"/>
        <w:shd w:val="clear" w:color="auto" w:fill="FFFFFF"/>
        <w:spacing w:before="0" w:beforeAutospacing="0" w:after="0" w:afterAutospacing="0"/>
        <w:rPr>
          <w:lang w:eastAsia="uk-UA"/>
        </w:rPr>
      </w:pPr>
    </w:p>
    <w:sectPr w:rsidR="00C66428" w:rsidRPr="0040619B" w:rsidSect="00AC02F2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97076"/>
    <w:multiLevelType w:val="multilevel"/>
    <w:tmpl w:val="67DA8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B253D"/>
    <w:multiLevelType w:val="hybridMultilevel"/>
    <w:tmpl w:val="5E1A8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1F79"/>
    <w:multiLevelType w:val="hybridMultilevel"/>
    <w:tmpl w:val="9C1C7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335E2"/>
    <w:multiLevelType w:val="multilevel"/>
    <w:tmpl w:val="CF5E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841A4"/>
    <w:multiLevelType w:val="multilevel"/>
    <w:tmpl w:val="09460C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9F28B2"/>
    <w:multiLevelType w:val="hybridMultilevel"/>
    <w:tmpl w:val="AEF4351C"/>
    <w:lvl w:ilvl="0" w:tplc="CB3EB5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B7DA9"/>
    <w:multiLevelType w:val="hybridMultilevel"/>
    <w:tmpl w:val="FC08542A"/>
    <w:lvl w:ilvl="0" w:tplc="3402A3D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E726D"/>
    <w:multiLevelType w:val="multilevel"/>
    <w:tmpl w:val="4A2CE5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0E"/>
    <w:rsid w:val="00015315"/>
    <w:rsid w:val="00045285"/>
    <w:rsid w:val="0004666F"/>
    <w:rsid w:val="00057DC4"/>
    <w:rsid w:val="001064B9"/>
    <w:rsid w:val="00127F5A"/>
    <w:rsid w:val="00165010"/>
    <w:rsid w:val="00167EB1"/>
    <w:rsid w:val="001C26DA"/>
    <w:rsid w:val="0020400B"/>
    <w:rsid w:val="0020683B"/>
    <w:rsid w:val="00222AC7"/>
    <w:rsid w:val="002378E0"/>
    <w:rsid w:val="002407ED"/>
    <w:rsid w:val="002424DE"/>
    <w:rsid w:val="00292450"/>
    <w:rsid w:val="00310A27"/>
    <w:rsid w:val="00337DC7"/>
    <w:rsid w:val="003F2C24"/>
    <w:rsid w:val="00400D50"/>
    <w:rsid w:val="0040619B"/>
    <w:rsid w:val="00420D20"/>
    <w:rsid w:val="00475FF2"/>
    <w:rsid w:val="004B4E01"/>
    <w:rsid w:val="004B5F78"/>
    <w:rsid w:val="004B6667"/>
    <w:rsid w:val="0053110C"/>
    <w:rsid w:val="005434F3"/>
    <w:rsid w:val="00555625"/>
    <w:rsid w:val="005633BD"/>
    <w:rsid w:val="00570E2C"/>
    <w:rsid w:val="005771A9"/>
    <w:rsid w:val="00577AE0"/>
    <w:rsid w:val="005B4AB3"/>
    <w:rsid w:val="00615810"/>
    <w:rsid w:val="006272D9"/>
    <w:rsid w:val="00644B1A"/>
    <w:rsid w:val="006768B1"/>
    <w:rsid w:val="00684849"/>
    <w:rsid w:val="00713A1B"/>
    <w:rsid w:val="0072091C"/>
    <w:rsid w:val="00730136"/>
    <w:rsid w:val="00762820"/>
    <w:rsid w:val="00785B46"/>
    <w:rsid w:val="0080670E"/>
    <w:rsid w:val="00811F9F"/>
    <w:rsid w:val="00822F04"/>
    <w:rsid w:val="00845E47"/>
    <w:rsid w:val="00896201"/>
    <w:rsid w:val="008A250B"/>
    <w:rsid w:val="008B60E4"/>
    <w:rsid w:val="008B6ADE"/>
    <w:rsid w:val="009D1710"/>
    <w:rsid w:val="009D276F"/>
    <w:rsid w:val="00A84E6B"/>
    <w:rsid w:val="00AB1A4E"/>
    <w:rsid w:val="00AC02F2"/>
    <w:rsid w:val="00AF0C1E"/>
    <w:rsid w:val="00B11A76"/>
    <w:rsid w:val="00B30532"/>
    <w:rsid w:val="00B85C15"/>
    <w:rsid w:val="00B96C22"/>
    <w:rsid w:val="00BB0C83"/>
    <w:rsid w:val="00BD4E4F"/>
    <w:rsid w:val="00BE6D4F"/>
    <w:rsid w:val="00BF338E"/>
    <w:rsid w:val="00C52D60"/>
    <w:rsid w:val="00C66428"/>
    <w:rsid w:val="00C7232E"/>
    <w:rsid w:val="00CE5B0E"/>
    <w:rsid w:val="00CF013B"/>
    <w:rsid w:val="00D22E20"/>
    <w:rsid w:val="00D25E1E"/>
    <w:rsid w:val="00D93B67"/>
    <w:rsid w:val="00DB1CA8"/>
    <w:rsid w:val="00DC3666"/>
    <w:rsid w:val="00DC6AAE"/>
    <w:rsid w:val="00DD6050"/>
    <w:rsid w:val="00DE137C"/>
    <w:rsid w:val="00E018EA"/>
    <w:rsid w:val="00E20AB0"/>
    <w:rsid w:val="00ED6AAF"/>
    <w:rsid w:val="00FB0680"/>
    <w:rsid w:val="00FB3298"/>
    <w:rsid w:val="00FC4F94"/>
    <w:rsid w:val="00FD0311"/>
    <w:rsid w:val="00FF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7A52E"/>
  <w15:chartTrackingRefBased/>
  <w15:docId w15:val="{8883C82D-CC84-445F-AC01-D5E98F74F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4DE"/>
  </w:style>
  <w:style w:type="paragraph" w:styleId="3">
    <w:name w:val="heading 3"/>
    <w:basedOn w:val="a"/>
    <w:link w:val="30"/>
    <w:uiPriority w:val="9"/>
    <w:qFormat/>
    <w:rsid w:val="005311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D50"/>
    <w:pPr>
      <w:ind w:left="720"/>
      <w:contextualSpacing/>
    </w:pPr>
  </w:style>
  <w:style w:type="paragraph" w:customStyle="1" w:styleId="rvps2">
    <w:name w:val="rvps2"/>
    <w:basedOn w:val="a"/>
    <w:rsid w:val="00406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unhideWhenUsed/>
    <w:rsid w:val="00896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t42">
    <w:name w:val="st42"/>
    <w:rsid w:val="00713A1B"/>
    <w:rPr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D93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93B67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B11A76"/>
    <w:pPr>
      <w:spacing w:after="0" w:line="240" w:lineRule="auto"/>
    </w:pPr>
    <w:rPr>
      <w:kern w:val="2"/>
      <w:lang w:val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53110C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isselectedend">
    <w:name w:val="isselectedend"/>
    <w:basedOn w:val="a"/>
    <w:rsid w:val="00531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8">
    <w:name w:val="Strong"/>
    <w:basedOn w:val="a0"/>
    <w:uiPriority w:val="22"/>
    <w:qFormat/>
    <w:rsid w:val="005311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2013</Words>
  <Characters>1148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Лена</cp:lastModifiedBy>
  <cp:revision>2</cp:revision>
  <cp:lastPrinted>2025-11-27T08:05:00Z</cp:lastPrinted>
  <dcterms:created xsi:type="dcterms:W3CDTF">2026-09-21T07:21:00Z</dcterms:created>
  <dcterms:modified xsi:type="dcterms:W3CDTF">2026-09-21T07:21:00Z</dcterms:modified>
</cp:coreProperties>
</file>