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6567A" w14:textId="77777777" w:rsidR="009D3C12" w:rsidRPr="00E75F69" w:rsidRDefault="009D3C12" w:rsidP="009D3C12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</w:p>
    <w:p w14:paraId="16D05FB6" w14:textId="77777777" w:rsidR="009D3C12" w:rsidRPr="00E75F69" w:rsidRDefault="009D3C12" w:rsidP="009D3C12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5F69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ab/>
      </w:r>
      <w:r w:rsidRPr="00E75F69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59C1E88E" wp14:editId="7F036FDE">
            <wp:extent cx="447675" cy="619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49757" w14:textId="77777777" w:rsidR="009D3C12" w:rsidRPr="00E75F69" w:rsidRDefault="009D3C12" w:rsidP="009D3C1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5F69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0C5ED6BA" w14:textId="77777777" w:rsidR="009D3C12" w:rsidRPr="00E75F69" w:rsidRDefault="009D3C12" w:rsidP="009D3C1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5F69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2D604330" w14:textId="77777777" w:rsidR="009D3C12" w:rsidRPr="00E75F69" w:rsidRDefault="009D3C12" w:rsidP="009D3C1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5F69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БУЧАНСЬКОГО РАЙОНУ</w:t>
      </w:r>
    </w:p>
    <w:p w14:paraId="60FE42F4" w14:textId="77777777" w:rsidR="009D3C12" w:rsidRPr="00E75F69" w:rsidRDefault="009D3C12" w:rsidP="009D3C12">
      <w:pPr>
        <w:pStyle w:val="a5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5F69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</w:p>
    <w:p w14:paraId="155B8587" w14:textId="77777777" w:rsidR="009D3C12" w:rsidRPr="00E75F69" w:rsidRDefault="009D3C12" w:rsidP="009D3C12">
      <w:pPr>
        <w:pStyle w:val="a5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731E3B52" w14:textId="18BE6A57" w:rsidR="009D3C12" w:rsidRPr="00E75F69" w:rsidRDefault="008C522E" w:rsidP="009D3C12">
      <w:pPr>
        <w:widowControl w:val="0"/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____________________</w:t>
      </w:r>
      <w:r w:rsidR="0006320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06320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D3C12" w:rsidRPr="00E75F6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ДЕВ’ЯТОГО СКЛИКАННЯ</w:t>
      </w:r>
    </w:p>
    <w:p w14:paraId="69D6AA3A" w14:textId="77777777" w:rsidR="009D3C12" w:rsidRPr="00E75F69" w:rsidRDefault="009D3C12" w:rsidP="009D3C12">
      <w:pPr>
        <w:keepNext/>
        <w:keepLines/>
        <w:widowControl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5F69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РІШЕННЯ №____________</w:t>
      </w:r>
    </w:p>
    <w:p w14:paraId="6B4D7392" w14:textId="200BACDE" w:rsidR="009D3C12" w:rsidRPr="00E75F69" w:rsidRDefault="009D3C12" w:rsidP="009D3C12">
      <w:pPr>
        <w:widowControl w:val="0"/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E75F69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«___» _________ 202</w:t>
      </w:r>
      <w:r w:rsidR="00B82F78">
        <w:rPr>
          <w:rFonts w:ascii="Times New Roman" w:hAnsi="Times New Roman" w:cs="Times New Roman"/>
          <w:sz w:val="24"/>
          <w:szCs w:val="24"/>
          <w:lang w:val="uk-UA" w:eastAsia="uk-UA"/>
        </w:rPr>
        <w:t>6</w:t>
      </w:r>
      <w:r w:rsidRPr="00E75F69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р.                                              </w:t>
      </w:r>
      <w:r w:rsidRPr="00E75F69">
        <w:rPr>
          <w:rFonts w:ascii="Times New Roman" w:hAnsi="Times New Roman" w:cs="Times New Roman"/>
          <w:sz w:val="24"/>
          <w:szCs w:val="24"/>
          <w:lang w:val="uk-UA" w:eastAsia="uk-UA"/>
        </w:rPr>
        <w:tab/>
      </w:r>
      <w:r w:rsidRPr="00E75F69">
        <w:rPr>
          <w:rFonts w:ascii="Times New Roman" w:hAnsi="Times New Roman" w:cs="Times New Roman"/>
          <w:sz w:val="24"/>
          <w:szCs w:val="24"/>
          <w:lang w:val="uk-UA" w:eastAsia="uk-UA"/>
        </w:rPr>
        <w:tab/>
        <w:t xml:space="preserve">       селище Коцюбинське                                                    </w:t>
      </w:r>
    </w:p>
    <w:p w14:paraId="15579596" w14:textId="77777777" w:rsidR="009D3C12" w:rsidRPr="000A73B0" w:rsidRDefault="009D3C12" w:rsidP="009D3C12">
      <w:pPr>
        <w:pStyle w:val="a3"/>
        <w:spacing w:before="0" w:beforeAutospacing="0" w:after="0" w:afterAutospacing="0"/>
        <w:rPr>
          <w:lang w:val="uk-UA"/>
        </w:rPr>
      </w:pPr>
    </w:p>
    <w:p w14:paraId="5C12648C" w14:textId="1771BE83" w:rsidR="009D3C12" w:rsidRPr="00C10E05" w:rsidRDefault="009D3C12" w:rsidP="009D3C1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</w:pPr>
      <w:r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>Про</w:t>
      </w:r>
      <w:r w:rsidR="006A7498"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>розгляд</w:t>
      </w:r>
      <w:r w:rsidR="004E7D78"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>заяви</w:t>
      </w:r>
      <w:r w:rsidR="004E7D78"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>гр.</w:t>
      </w:r>
      <w:r w:rsid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="00454A1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>Кучерявого О.В</w:t>
      </w:r>
      <w:r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>.</w:t>
      </w:r>
    </w:p>
    <w:p w14:paraId="48A82C85" w14:textId="7759BB46" w:rsidR="009D3C12" w:rsidRPr="00C10E05" w:rsidRDefault="009D3C12" w:rsidP="009D3C1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</w:pPr>
      <w:r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>про надання</w:t>
      </w:r>
      <w:r w:rsidR="00790DA8"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дозволу </w:t>
      </w:r>
      <w:r w:rsidR="00790DA8"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на </w:t>
      </w:r>
      <w:r w:rsidR="00790DA8"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>розроблення</w:t>
      </w:r>
    </w:p>
    <w:p w14:paraId="76C0C61A" w14:textId="370AC0A2" w:rsidR="009D3C12" w:rsidRPr="00C10E05" w:rsidRDefault="009D3C12" w:rsidP="009D3C1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</w:pPr>
      <w:r w:rsidRPr="00C10E0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>проекту землеустрою щодо відведення</w:t>
      </w:r>
    </w:p>
    <w:p w14:paraId="2B712672" w14:textId="433067D2" w:rsidR="00B605DC" w:rsidRPr="00C10E05" w:rsidRDefault="009D3C12" w:rsidP="00B605DC">
      <w:pPr>
        <w:pStyle w:val="7"/>
        <w:rPr>
          <w:rStyle w:val="rvts0"/>
          <w:szCs w:val="24"/>
        </w:rPr>
      </w:pPr>
      <w:r w:rsidRPr="00C10E05">
        <w:rPr>
          <w:iCs/>
          <w:color w:val="000000"/>
          <w:szCs w:val="24"/>
          <w:lang w:bidi="uk-UA"/>
        </w:rPr>
        <w:t>земельної</w:t>
      </w:r>
      <w:r w:rsidR="00790DA8" w:rsidRPr="00C10E05">
        <w:rPr>
          <w:iCs/>
          <w:color w:val="000000"/>
          <w:szCs w:val="24"/>
          <w:lang w:bidi="uk-UA"/>
        </w:rPr>
        <w:t xml:space="preserve">   </w:t>
      </w:r>
      <w:r w:rsidRPr="00C10E05">
        <w:rPr>
          <w:iCs/>
          <w:color w:val="000000"/>
          <w:szCs w:val="24"/>
          <w:lang w:bidi="uk-UA"/>
        </w:rPr>
        <w:t xml:space="preserve"> ділянки </w:t>
      </w:r>
      <w:r w:rsidR="00790DA8" w:rsidRPr="00C10E05">
        <w:rPr>
          <w:iCs/>
          <w:color w:val="000000"/>
          <w:szCs w:val="24"/>
          <w:lang w:bidi="uk-UA"/>
        </w:rPr>
        <w:t xml:space="preserve">   </w:t>
      </w:r>
      <w:r w:rsidRPr="00C10E05">
        <w:rPr>
          <w:iCs/>
          <w:color w:val="000000"/>
          <w:szCs w:val="24"/>
          <w:lang w:bidi="uk-UA"/>
        </w:rPr>
        <w:t xml:space="preserve">у </w:t>
      </w:r>
      <w:r w:rsidR="00790DA8" w:rsidRPr="00C10E05">
        <w:rPr>
          <w:iCs/>
          <w:color w:val="000000"/>
          <w:szCs w:val="24"/>
          <w:lang w:bidi="uk-UA"/>
        </w:rPr>
        <w:t xml:space="preserve">  </w:t>
      </w:r>
      <w:r w:rsidRPr="00C10E05">
        <w:rPr>
          <w:iCs/>
          <w:color w:val="000000"/>
          <w:szCs w:val="24"/>
          <w:lang w:bidi="uk-UA"/>
        </w:rPr>
        <w:t>власність</w:t>
      </w:r>
      <w:r w:rsidR="00B605DC" w:rsidRPr="00C10E05">
        <w:rPr>
          <w:iCs/>
          <w:color w:val="000000"/>
          <w:szCs w:val="24"/>
          <w:lang w:bidi="uk-UA"/>
        </w:rPr>
        <w:t>,</w:t>
      </w:r>
      <w:r w:rsidR="00790DA8" w:rsidRPr="00C10E05">
        <w:rPr>
          <w:iCs/>
          <w:color w:val="000000"/>
          <w:szCs w:val="24"/>
          <w:lang w:bidi="uk-UA"/>
        </w:rPr>
        <w:t xml:space="preserve"> </w:t>
      </w:r>
      <w:r w:rsidR="00B605DC" w:rsidRPr="00C10E05">
        <w:rPr>
          <w:rStyle w:val="rvts0"/>
          <w:szCs w:val="24"/>
        </w:rPr>
        <w:t xml:space="preserve">що </w:t>
      </w:r>
    </w:p>
    <w:p w14:paraId="2EDCA278" w14:textId="5A49DC99" w:rsidR="00B605DC" w:rsidRPr="00C10E05" w:rsidRDefault="00B605DC" w:rsidP="00B605DC">
      <w:pPr>
        <w:pStyle w:val="7"/>
        <w:rPr>
          <w:szCs w:val="24"/>
        </w:rPr>
      </w:pPr>
      <w:r w:rsidRPr="00C10E05">
        <w:rPr>
          <w:rStyle w:val="rvts0"/>
          <w:szCs w:val="24"/>
        </w:rPr>
        <w:t xml:space="preserve">розташована  </w:t>
      </w:r>
      <w:r w:rsidRPr="00C10E05">
        <w:rPr>
          <w:szCs w:val="24"/>
        </w:rPr>
        <w:t xml:space="preserve">в  селищі  </w:t>
      </w:r>
      <w:r w:rsidR="000C4D00" w:rsidRPr="00C10E05">
        <w:rPr>
          <w:szCs w:val="24"/>
        </w:rPr>
        <w:t xml:space="preserve"> </w:t>
      </w:r>
      <w:r w:rsidRPr="00C10E05">
        <w:rPr>
          <w:szCs w:val="24"/>
        </w:rPr>
        <w:t>Коцюбинське</w:t>
      </w:r>
    </w:p>
    <w:p w14:paraId="23E875A8" w14:textId="12084200" w:rsidR="009D3C12" w:rsidRPr="00C10E05" w:rsidRDefault="009D3C12" w:rsidP="00B605D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</w:pPr>
    </w:p>
    <w:p w14:paraId="27F66AF3" w14:textId="66C8A5D2" w:rsidR="009D3C12" w:rsidRPr="00C10E05" w:rsidRDefault="009D3C12" w:rsidP="009D3C12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</w:pP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 xml:space="preserve">Розглянувши заяву гр. </w:t>
      </w:r>
      <w:r w:rsidR="00454A1E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>Кучерявого О.В</w:t>
      </w:r>
      <w:r w:rsidR="004E7D78" w:rsidRPr="00C10E05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>.</w:t>
      </w: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про надання дозволу на розроблення проекту землеустрою щодо відведення земельної ділянки у власність орієнтовною площею 0,</w:t>
      </w:r>
      <w:r w:rsidR="00454A1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0400</w:t>
      </w: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га </w:t>
      </w:r>
      <w:r w:rsidR="006A7498"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будівництва </w:t>
      </w:r>
      <w:r w:rsidR="00FF475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індивідуальних гаражів</w:t>
      </w:r>
      <w:r w:rsidR="00B605DC" w:rsidRPr="00C10E05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>,</w:t>
      </w:r>
      <w:r w:rsidR="005A4C32" w:rsidRPr="00C10E05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 xml:space="preserve"> </w:t>
      </w: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 xml:space="preserve"> враховуючи висновки постійної депутатської комісії Коцюбинської селищної ради з питань землекористування, містобудування, землеустрою та відносин власності на природні ресурси, керуючись частиною 5 </w:t>
      </w:r>
      <w:r w:rsidRPr="00C10E05">
        <w:rPr>
          <w:rStyle w:val="rvts46"/>
          <w:rFonts w:ascii="Times New Roman" w:hAnsi="Times New Roman" w:cs="Times New Roman"/>
          <w:sz w:val="24"/>
          <w:szCs w:val="24"/>
        </w:rPr>
        <w:t xml:space="preserve">пункту 27 </w:t>
      </w:r>
      <w:r w:rsidRPr="00C10E05">
        <w:rPr>
          <w:rStyle w:val="rvts46"/>
          <w:rFonts w:ascii="Times New Roman" w:hAnsi="Times New Roman" w:cs="Times New Roman"/>
          <w:sz w:val="24"/>
          <w:szCs w:val="24"/>
          <w:lang w:val="uk-UA"/>
        </w:rPr>
        <w:t>розділу</w:t>
      </w:r>
      <w:r w:rsidRPr="00C10E05">
        <w:rPr>
          <w:rStyle w:val="rvts46"/>
          <w:rFonts w:ascii="Times New Roman" w:hAnsi="Times New Roman" w:cs="Times New Roman"/>
          <w:sz w:val="24"/>
          <w:szCs w:val="24"/>
        </w:rPr>
        <w:t xml:space="preserve"> X</w:t>
      </w:r>
      <w:r w:rsidRPr="00C10E05">
        <w:rPr>
          <w:rStyle w:val="rvts46"/>
          <w:i/>
          <w:iCs/>
          <w:sz w:val="24"/>
          <w:szCs w:val="24"/>
          <w:lang w:val="uk-UA"/>
        </w:rPr>
        <w:t xml:space="preserve"> </w:t>
      </w: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 xml:space="preserve"> Земельного кодексу України (із змінами), ст. 26 Закону України «Про місцеве самоврядування в Україні»,</w:t>
      </w: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Коцюбинська селищна рада</w:t>
      </w:r>
    </w:p>
    <w:p w14:paraId="3371B99B" w14:textId="77777777" w:rsidR="009D3C12" w:rsidRPr="00C10E05" w:rsidRDefault="009D3C12" w:rsidP="009D3C12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CEA342B" w14:textId="77777777" w:rsidR="009D3C12" w:rsidRPr="00C10E05" w:rsidRDefault="009D3C12" w:rsidP="009D3C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C10E0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ВИРІШИЛА:</w:t>
      </w:r>
    </w:p>
    <w:p w14:paraId="2FE02CB0" w14:textId="77777777" w:rsidR="009D3C12" w:rsidRPr="00C10E05" w:rsidRDefault="009D3C12" w:rsidP="009D3C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461F3853" w14:textId="6415D131" w:rsidR="009D3C12" w:rsidRPr="00C10E05" w:rsidRDefault="009D3C12" w:rsidP="009D3C1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Відмовити громадян</w:t>
      </w:r>
      <w:r w:rsidR="006A7498"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ину</w:t>
      </w: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54A1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Кучерявому Олегу Васильовичу</w:t>
      </w: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 наданні дозволу на розроблення проекту землеустрою щодо відведення земельної ділянки у власність орієнтовною площею 0,</w:t>
      </w:r>
      <w:r w:rsidR="00FF475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0400</w:t>
      </w: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га</w:t>
      </w:r>
      <w:r w:rsidR="00C75196"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6A7498"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будівництва </w:t>
      </w:r>
      <w:r w:rsidR="00FF475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індивідуальних гаражів</w:t>
      </w: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розташованої в селищі Коцюбинське Бучанського району Київської області.</w:t>
      </w:r>
    </w:p>
    <w:p w14:paraId="36C0A092" w14:textId="77777777" w:rsidR="009D3C12" w:rsidRPr="00C10E05" w:rsidRDefault="009D3C12" w:rsidP="009D3C1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Контроль за виконанням рішення покласти на </w:t>
      </w:r>
      <w:r w:rsidRPr="00C10E05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>постійну комісію з питань землекористування, містобудування, землеустрою та відносин власності на природні ресурси.</w:t>
      </w:r>
    </w:p>
    <w:p w14:paraId="16DCC168" w14:textId="77777777" w:rsidR="009D3C12" w:rsidRPr="00C10E05" w:rsidRDefault="009D3C12" w:rsidP="009D3C12">
      <w:pPr>
        <w:pStyle w:val="a4"/>
        <w:ind w:left="426"/>
        <w:contextualSpacing/>
        <w:jc w:val="both"/>
        <w:rPr>
          <w:b/>
          <w:bCs/>
          <w:sz w:val="24"/>
          <w:szCs w:val="24"/>
          <w:lang w:val="uk-UA"/>
        </w:rPr>
      </w:pPr>
    </w:p>
    <w:p w14:paraId="2DF46762" w14:textId="77777777" w:rsidR="009D3C12" w:rsidRPr="00C10E05" w:rsidRDefault="009D3C12" w:rsidP="009D3C12">
      <w:pPr>
        <w:pStyle w:val="a4"/>
        <w:ind w:left="426"/>
        <w:contextualSpacing/>
        <w:jc w:val="both"/>
        <w:rPr>
          <w:b/>
          <w:bCs/>
          <w:sz w:val="24"/>
          <w:szCs w:val="24"/>
          <w:lang w:val="uk-UA"/>
        </w:rPr>
      </w:pPr>
    </w:p>
    <w:p w14:paraId="142EE1B6" w14:textId="77777777" w:rsidR="009D3C12" w:rsidRDefault="009D3C12" w:rsidP="009D3C12">
      <w:pPr>
        <w:pStyle w:val="a4"/>
        <w:ind w:left="426"/>
        <w:contextualSpacing/>
        <w:jc w:val="both"/>
        <w:rPr>
          <w:b/>
          <w:bCs/>
          <w:sz w:val="28"/>
          <w:szCs w:val="28"/>
          <w:lang w:val="uk-UA"/>
        </w:rPr>
      </w:pPr>
    </w:p>
    <w:p w14:paraId="6595C50D" w14:textId="77777777" w:rsidR="009D3C12" w:rsidRPr="000A73B0" w:rsidRDefault="009D3C12" w:rsidP="009D3C12">
      <w:pPr>
        <w:pStyle w:val="a4"/>
        <w:ind w:left="426"/>
        <w:contextualSpacing/>
        <w:jc w:val="both"/>
        <w:rPr>
          <w:b/>
          <w:bCs/>
          <w:sz w:val="28"/>
          <w:szCs w:val="28"/>
          <w:lang w:val="uk-UA"/>
        </w:rPr>
      </w:pPr>
      <w:r w:rsidRPr="000A73B0">
        <w:rPr>
          <w:b/>
          <w:bCs/>
          <w:sz w:val="28"/>
          <w:szCs w:val="28"/>
          <w:lang w:val="uk-UA"/>
        </w:rPr>
        <w:t>Селищний голова</w:t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  <w:t>Сергій ДАНІШ</w:t>
      </w:r>
    </w:p>
    <w:p w14:paraId="3DB57DEE" w14:textId="77777777" w:rsidR="009D3C12" w:rsidRDefault="009D3C12" w:rsidP="009D3C12"/>
    <w:p w14:paraId="76ACF71D" w14:textId="77777777" w:rsidR="009D3C12" w:rsidRDefault="009D3C12" w:rsidP="009D3C12"/>
    <w:p w14:paraId="649103B3" w14:textId="77777777" w:rsidR="009D3C12" w:rsidRDefault="009D3C12" w:rsidP="009D3C12"/>
    <w:p w14:paraId="2A47E716" w14:textId="77777777" w:rsidR="009D3C12" w:rsidRDefault="009D3C12" w:rsidP="009D3C12"/>
    <w:p w14:paraId="2378F08A" w14:textId="77777777" w:rsidR="009D3C12" w:rsidRDefault="009D3C12" w:rsidP="009D3C12"/>
    <w:p w14:paraId="20AEBE3D" w14:textId="21CF564F" w:rsidR="009D3C12" w:rsidRDefault="009D3C12" w:rsidP="009D3C1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2A2EE480" w14:textId="6400C722" w:rsidR="00AB3BF3" w:rsidRDefault="00AB3BF3" w:rsidP="009D3C1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CE44BE1" w14:textId="2D3FB920" w:rsidR="00AB3BF3" w:rsidRDefault="00AB3BF3" w:rsidP="009D3C1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0ADD7EC" w14:textId="28411D4D" w:rsidR="00AB3BF3" w:rsidRDefault="00AB3BF3" w:rsidP="009D3C1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650DDF06" w14:textId="6031DC88" w:rsidR="00AB3BF3" w:rsidRDefault="00AB3BF3" w:rsidP="009D3C1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73E62C6A" w14:textId="6042C4A2" w:rsidR="00AB3BF3" w:rsidRDefault="00AB3BF3" w:rsidP="009D3C1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7C7E6ADE" w14:textId="77777777" w:rsidR="00AB3BF3" w:rsidRDefault="00AB3BF3" w:rsidP="009D3C1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1B02BC03" w14:textId="77777777" w:rsidR="00A853BD" w:rsidRDefault="00A853BD" w:rsidP="009D3C1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70B4ED5E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68031580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95CAE22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3913800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51E3630" w14:textId="77777777" w:rsidR="00C23FA0" w:rsidRPr="00343DE4" w:rsidRDefault="00C23FA0" w:rsidP="00C23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Начальник</w:t>
      </w:r>
      <w:r w:rsidRPr="00343D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 відділу</w:t>
      </w:r>
    </w:p>
    <w:p w14:paraId="73118F46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 w:rsidRPr="00343DE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правового забезпечення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343DE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Олена ПОГОНЕЦЬ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03B26758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6E3358A2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42DC2B7F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137D8FAA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52FD2F25" w14:textId="77777777" w:rsidR="00C23FA0" w:rsidRDefault="00C23FA0" w:rsidP="00C23FA0">
      <w:pPr>
        <w:rPr>
          <w:rFonts w:ascii="Times New Roman" w:hAnsi="Times New Roman" w:cs="Times New Roman"/>
        </w:rPr>
      </w:pPr>
    </w:p>
    <w:p w14:paraId="560675BB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50DF7839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28141520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257B2E1D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01A4DEF0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2D094CD8" w14:textId="77777777" w:rsidR="00C23FA0" w:rsidRPr="004C7F2C" w:rsidRDefault="00C23FA0" w:rsidP="00C23FA0">
      <w:pPr>
        <w:rPr>
          <w:rFonts w:ascii="Times New Roman" w:hAnsi="Times New Roman" w:cs="Times New Roman"/>
          <w:lang w:val="uk-UA"/>
        </w:rPr>
      </w:pPr>
    </w:p>
    <w:p w14:paraId="58D5C206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1B81576E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4C03E0B1" w14:textId="77777777" w:rsidR="00C23FA0" w:rsidRDefault="00C23FA0" w:rsidP="00C23FA0">
      <w:pPr>
        <w:rPr>
          <w:rFonts w:ascii="Times New Roman" w:hAnsi="Times New Roman" w:cs="Times New Roman"/>
        </w:rPr>
      </w:pPr>
    </w:p>
    <w:p w14:paraId="4BCFB5F3" w14:textId="77777777" w:rsidR="00C23FA0" w:rsidRDefault="00C23FA0" w:rsidP="00C23FA0">
      <w:pPr>
        <w:rPr>
          <w:rFonts w:ascii="Times New Roman" w:hAnsi="Times New Roman" w:cs="Times New Roman"/>
        </w:rPr>
      </w:pPr>
    </w:p>
    <w:p w14:paraId="7A840856" w14:textId="77777777" w:rsidR="00C23FA0" w:rsidRDefault="00C23FA0" w:rsidP="00C23FA0">
      <w:pPr>
        <w:rPr>
          <w:rFonts w:ascii="Times New Roman" w:hAnsi="Times New Roman" w:cs="Times New Roman"/>
        </w:rPr>
      </w:pPr>
    </w:p>
    <w:p w14:paraId="3640BC03" w14:textId="77777777" w:rsidR="00C23FA0" w:rsidRDefault="00C23FA0" w:rsidP="00C23FA0">
      <w:pPr>
        <w:rPr>
          <w:rFonts w:ascii="Times New Roman" w:hAnsi="Times New Roman" w:cs="Times New Roman"/>
        </w:rPr>
      </w:pPr>
    </w:p>
    <w:p w14:paraId="6C7980CD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0C4F1DC7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523624F2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023446F6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2A930630" w14:textId="77777777" w:rsidR="00C23FA0" w:rsidRDefault="00C23FA0" w:rsidP="00C23FA0">
      <w:pPr>
        <w:rPr>
          <w:rFonts w:ascii="Times New Roman" w:hAnsi="Times New Roman" w:cs="Times New Roman"/>
          <w:lang w:val="uk-UA"/>
        </w:rPr>
      </w:pPr>
    </w:p>
    <w:p w14:paraId="65612978" w14:textId="77777777" w:rsidR="00C23FA0" w:rsidRDefault="00C23FA0" w:rsidP="00C23FA0">
      <w:pPr>
        <w:rPr>
          <w:rFonts w:ascii="Times New Roman" w:hAnsi="Times New Roman" w:cs="Times New Roman"/>
          <w:lang w:val="uk-UA"/>
        </w:rPr>
      </w:pPr>
    </w:p>
    <w:p w14:paraId="5B80BCC1" w14:textId="77777777" w:rsidR="00C23FA0" w:rsidRDefault="00C23FA0" w:rsidP="00C23FA0">
      <w:pPr>
        <w:rPr>
          <w:rFonts w:ascii="Times New Roman" w:hAnsi="Times New Roman" w:cs="Times New Roman"/>
          <w:lang w:val="uk-UA"/>
        </w:rPr>
      </w:pPr>
    </w:p>
    <w:p w14:paraId="74D621FC" w14:textId="77777777" w:rsidR="00C23FA0" w:rsidRPr="00802C29" w:rsidRDefault="00C23FA0" w:rsidP="00C23FA0">
      <w:pPr>
        <w:rPr>
          <w:rFonts w:ascii="Times New Roman" w:hAnsi="Times New Roman" w:cs="Times New Roman"/>
          <w:lang w:val="uk-UA"/>
        </w:rPr>
      </w:pPr>
    </w:p>
    <w:p w14:paraId="55E2B3A3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75124E0D" w14:textId="77777777" w:rsidR="00C23FA0" w:rsidRPr="000A73B0" w:rsidRDefault="00C23FA0" w:rsidP="00C23FA0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5A4940C2" w14:textId="77777777" w:rsidR="00C23FA0" w:rsidRPr="000A73B0" w:rsidRDefault="00C23FA0" w:rsidP="00C23FA0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47462C04" w14:textId="77777777" w:rsidR="00C23FA0" w:rsidRPr="000A73B0" w:rsidRDefault="00C23FA0" w:rsidP="00C23FA0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6A13719D" w14:textId="77777777" w:rsidR="00C23FA0" w:rsidRDefault="00C23FA0" w:rsidP="00C23FA0">
      <w:pPr>
        <w:pStyle w:val="a5"/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земельних відносин – </w:t>
      </w:r>
      <w:r>
        <w:rPr>
          <w:rFonts w:ascii="Times New Roman" w:hAnsi="Times New Roman" w:cs="Times New Roman"/>
          <w:sz w:val="18"/>
          <w:szCs w:val="18"/>
          <w:lang w:val="uk-UA"/>
        </w:rPr>
        <w:t>3</w:t>
      </w: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пр.</w:t>
      </w:r>
    </w:p>
    <w:p w14:paraId="06FA7DEA" w14:textId="77777777" w:rsidR="00C23FA0" w:rsidRPr="00802C29" w:rsidRDefault="00C23FA0" w:rsidP="00C23FA0">
      <w:pPr>
        <w:rPr>
          <w:lang w:val="uk-UA"/>
        </w:rPr>
      </w:pPr>
    </w:p>
    <w:p w14:paraId="722290C6" w14:textId="77777777" w:rsidR="009D3C12" w:rsidRPr="00112CDE" w:rsidRDefault="009D3C12" w:rsidP="00C23FA0">
      <w:pPr>
        <w:pStyle w:val="a5"/>
        <w:rPr>
          <w:lang w:val="uk-UA"/>
        </w:rPr>
      </w:pPr>
    </w:p>
    <w:sectPr w:rsidR="009D3C12" w:rsidRPr="00112CDE" w:rsidSect="0089348E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4E67"/>
    <w:multiLevelType w:val="hybridMultilevel"/>
    <w:tmpl w:val="233ACB7E"/>
    <w:lvl w:ilvl="0" w:tplc="2A36ABA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C12"/>
    <w:rsid w:val="0006320E"/>
    <w:rsid w:val="000C4D00"/>
    <w:rsid w:val="001E24F1"/>
    <w:rsid w:val="00235B70"/>
    <w:rsid w:val="00454A1E"/>
    <w:rsid w:val="004E7D78"/>
    <w:rsid w:val="00524C35"/>
    <w:rsid w:val="005A4C32"/>
    <w:rsid w:val="005C3339"/>
    <w:rsid w:val="006A7498"/>
    <w:rsid w:val="00790DA8"/>
    <w:rsid w:val="00814118"/>
    <w:rsid w:val="008C522E"/>
    <w:rsid w:val="00965773"/>
    <w:rsid w:val="009A4A44"/>
    <w:rsid w:val="009D3C12"/>
    <w:rsid w:val="00A73039"/>
    <w:rsid w:val="00A853BD"/>
    <w:rsid w:val="00AB3BF3"/>
    <w:rsid w:val="00B605DC"/>
    <w:rsid w:val="00B82F78"/>
    <w:rsid w:val="00C10E05"/>
    <w:rsid w:val="00C23FA0"/>
    <w:rsid w:val="00C75196"/>
    <w:rsid w:val="00D62740"/>
    <w:rsid w:val="00D63DE2"/>
    <w:rsid w:val="00F165ED"/>
    <w:rsid w:val="00F421A3"/>
    <w:rsid w:val="00F447CE"/>
    <w:rsid w:val="00FC0E26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96654"/>
  <w15:chartTrackingRefBased/>
  <w15:docId w15:val="{5E669680-618D-41B2-8B69-DD77262E7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C12"/>
    <w:rPr>
      <w:lang w:val="ru-RU"/>
    </w:rPr>
  </w:style>
  <w:style w:type="paragraph" w:styleId="7">
    <w:name w:val="heading 7"/>
    <w:basedOn w:val="a"/>
    <w:next w:val="a"/>
    <w:link w:val="70"/>
    <w:qFormat/>
    <w:rsid w:val="00B605DC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4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3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D3C12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9D3C12"/>
    <w:pPr>
      <w:spacing w:after="0" w:line="240" w:lineRule="auto"/>
    </w:pPr>
    <w:rPr>
      <w:lang w:val="ru-RU"/>
    </w:rPr>
  </w:style>
  <w:style w:type="character" w:customStyle="1" w:styleId="rvts46">
    <w:name w:val="rvts46"/>
    <w:basedOn w:val="a0"/>
    <w:rsid w:val="009D3C12"/>
  </w:style>
  <w:style w:type="character" w:customStyle="1" w:styleId="70">
    <w:name w:val="Заголовок 7 Знак"/>
    <w:basedOn w:val="a0"/>
    <w:link w:val="7"/>
    <w:rsid w:val="00B605DC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rvts0">
    <w:name w:val="rvts0"/>
    <w:basedOn w:val="a0"/>
    <w:rsid w:val="00B605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1206</Words>
  <Characters>688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Унинець</dc:creator>
  <cp:keywords/>
  <dc:description/>
  <cp:lastModifiedBy>Валентина Унинець</cp:lastModifiedBy>
  <cp:revision>10</cp:revision>
  <cp:lastPrinted>2026-06-22T11:22:00Z</cp:lastPrinted>
  <dcterms:created xsi:type="dcterms:W3CDTF">2025-04-18T07:23:00Z</dcterms:created>
  <dcterms:modified xsi:type="dcterms:W3CDTF">2026-08-21T08:38:00Z</dcterms:modified>
</cp:coreProperties>
</file>