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DA4B5" w14:textId="77777777" w:rsidR="00F170A5" w:rsidRPr="00F170A5" w:rsidRDefault="00F170A5" w:rsidP="00F170A5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Hlk86935016"/>
    </w:p>
    <w:p w14:paraId="6524AB57" w14:textId="77777777" w:rsidR="00F170A5" w:rsidRPr="00F170A5" w:rsidRDefault="00F170A5" w:rsidP="00F170A5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F170A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A4E156B" wp14:editId="00988B22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E15A0" w14:textId="77777777" w:rsidR="00F170A5" w:rsidRPr="00F170A5" w:rsidRDefault="00F170A5" w:rsidP="00F17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УКРАЇНА</w:t>
      </w:r>
    </w:p>
    <w:p w14:paraId="5F207FFA" w14:textId="77777777" w:rsidR="00F170A5" w:rsidRPr="00F170A5" w:rsidRDefault="00F170A5" w:rsidP="00F17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КОЦЮБИНСЬКА СЕЛИЩНА РАДА</w:t>
      </w:r>
    </w:p>
    <w:p w14:paraId="7CDA8663" w14:textId="77777777" w:rsidR="00F170A5" w:rsidRPr="00F170A5" w:rsidRDefault="00F170A5" w:rsidP="00F17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БУЧАНСЬКОГО РАЙОНУ</w:t>
      </w:r>
    </w:p>
    <w:p w14:paraId="66628BBC" w14:textId="77777777" w:rsidR="00F170A5" w:rsidRPr="00F170A5" w:rsidRDefault="00F170A5" w:rsidP="00F170A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КИЇВСЬКОЇ ОБЛАСТІ</w:t>
      </w:r>
    </w:p>
    <w:p w14:paraId="6D978A3B" w14:textId="77777777" w:rsidR="00F170A5" w:rsidRPr="00F170A5" w:rsidRDefault="00F170A5" w:rsidP="00F17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99ED897" w14:textId="77777777" w:rsidR="00F170A5" w:rsidRPr="00F170A5" w:rsidRDefault="00F170A5" w:rsidP="00F170A5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 СЕСІЯ ДЕВ’ЯТОГО СКЛИКАННЯ</w:t>
      </w:r>
    </w:p>
    <w:p w14:paraId="0DE80D13" w14:textId="77777777" w:rsidR="00F170A5" w:rsidRPr="00F170A5" w:rsidRDefault="00F170A5" w:rsidP="00F170A5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 №____________</w:t>
      </w:r>
    </w:p>
    <w:p w14:paraId="1A4A3AD1" w14:textId="56AAD79C" w:rsidR="00F170A5" w:rsidRPr="00F170A5" w:rsidRDefault="00F170A5" w:rsidP="00F170A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170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«___» _________ 202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F170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                                                    селище Коцюбинське                                                    </w:t>
      </w:r>
    </w:p>
    <w:p w14:paraId="2269C8F1" w14:textId="6EB2E6F5" w:rsidR="00F170A5" w:rsidRPr="00F170A5" w:rsidRDefault="00F170A5" w:rsidP="0095308D">
      <w:pPr>
        <w:keepNext/>
        <w:spacing w:after="0" w:line="240" w:lineRule="auto"/>
        <w:ind w:right="4677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  надання </w:t>
      </w:r>
      <w:r w:rsidR="009530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ТОВ «ПП «ІНВЕСТДЕКОР»</w:t>
      </w: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дозволу на розроблення проекту землеустрою щодо відведення   земельної   ділянки   в   оренду для </w:t>
      </w:r>
      <w:r w:rsidR="0095308D" w:rsidRPr="0095308D">
        <w:rPr>
          <w:rFonts w:ascii="Times New Roman" w:hAnsi="Times New Roman" w:cs="Times New Roman"/>
          <w:b/>
          <w:bCs/>
          <w:sz w:val="24"/>
          <w:szCs w:val="24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9530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включаючи об'єкти оброблення відходів, зокрема з енергогенеруючим блоком, </w:t>
      </w: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що  розташована  в  селищі  Коцюбинське </w:t>
      </w:r>
    </w:p>
    <w:p w14:paraId="4F4E8F34" w14:textId="7878125A" w:rsidR="00F170A5" w:rsidRPr="00F170A5" w:rsidRDefault="0095308D" w:rsidP="00F170A5">
      <w:pPr>
        <w:keepNext/>
        <w:spacing w:after="0" w:line="240" w:lineRule="auto"/>
        <w:ind w:right="4677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</w:t>
      </w:r>
      <w:proofErr w:type="spellEnd"/>
      <w:r w:rsidR="00F170A5"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Будівельний</w:t>
      </w:r>
      <w:r w:rsidR="00F170A5"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9/11</w:t>
      </w:r>
    </w:p>
    <w:p w14:paraId="13D8ACF0" w14:textId="77777777" w:rsidR="00F170A5" w:rsidRPr="00F170A5" w:rsidRDefault="00F170A5" w:rsidP="00F170A5">
      <w:pPr>
        <w:ind w:right="4677"/>
        <w:jc w:val="both"/>
        <w:rPr>
          <w:lang w:eastAsia="ru-RU"/>
        </w:rPr>
      </w:pPr>
    </w:p>
    <w:p w14:paraId="7A6F2E01" w14:textId="2343A59F" w:rsidR="00F170A5" w:rsidRPr="00F170A5" w:rsidRDefault="00F170A5" w:rsidP="00F170A5">
      <w:pPr>
        <w:keepNext/>
        <w:spacing w:after="0" w:line="240" w:lineRule="auto"/>
        <w:ind w:firstLine="708"/>
        <w:jc w:val="both"/>
        <w:outlineLvl w:val="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Розглянувши заяву</w:t>
      </w:r>
      <w:r w:rsidR="005357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357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ТОВ «ПП «ІНВЕСТДЕКОР»</w:t>
      </w:r>
      <w:r w:rsidRPr="00F17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 надання дозволу на розроблення проекту землеустрою щодо відведення земельної ділянки в оренду для розміщення та експлуатації основних, підсобних і допоміжних будівель </w:t>
      </w:r>
      <w:r w:rsidR="005357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</w:t>
      </w: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споруд </w:t>
      </w:r>
      <w:r w:rsidR="001F1333" w:rsidRPr="001F1333">
        <w:rPr>
          <w:rFonts w:ascii="Times New Roman" w:hAnsi="Times New Roman" w:cs="Times New Roman"/>
          <w:sz w:val="24"/>
          <w:szCs w:val="24"/>
        </w:rPr>
        <w:t>підприємств переробної, машинобудівної та іншої промисловості</w:t>
      </w:r>
      <w:r w:rsidR="001F1333" w:rsidRPr="001F133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включаючи об'єкти оброблення відходів, зокрема з енергогенеруючим блоком</w:t>
      </w:r>
      <w:r w:rsidR="001F1333"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селищі Коцюбинське</w:t>
      </w:r>
      <w:r w:rsidR="001F13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1F13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</w:t>
      </w:r>
      <w:proofErr w:type="spellEnd"/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1F13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Будівельний, 9/11</w:t>
      </w: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на якій розташований  об'єкт нерухомого майна (витяг з Державного реєстру речових прав на нерухоме майно про реєстрацію права власності </w:t>
      </w:r>
      <w:r w:rsidR="00222D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від 29.12.2021 р., </w:t>
      </w:r>
      <w:r w:rsidRPr="00222D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222D20" w:rsidRPr="00222D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46083945</w:t>
      </w: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враховуючи пропозиції постійної комісії з питань землекористування, містобудування, землеустрою та відносин власності на природні ресурси,</w:t>
      </w:r>
      <w:r w:rsidRPr="00F170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керуючись статтями 12, 93, 122, 123, 134, 186  Земельного кодексу України, статтями 22, 50 Закону України «Про землеустрій», ст. 26 Закону України «Про місцеве самоврядування в Україні», Коцюбинська селищна рада</w:t>
      </w:r>
    </w:p>
    <w:p w14:paraId="1644CCC2" w14:textId="0063468E" w:rsidR="00F170A5" w:rsidRPr="00F170A5" w:rsidRDefault="008C0D2E" w:rsidP="00F170A5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1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13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6FF3A2" w14:textId="77777777" w:rsidR="00F170A5" w:rsidRPr="00F170A5" w:rsidRDefault="00F170A5" w:rsidP="00F170A5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0A5">
        <w:rPr>
          <w:rFonts w:ascii="Times New Roman" w:hAnsi="Times New Roman" w:cs="Times New Roman"/>
          <w:b/>
          <w:sz w:val="24"/>
          <w:szCs w:val="24"/>
        </w:rPr>
        <w:t>В И Р І Ш И Л А:</w:t>
      </w:r>
    </w:p>
    <w:p w14:paraId="29E280CB" w14:textId="05239AA1" w:rsidR="00F170A5" w:rsidRDefault="00F170A5" w:rsidP="008E7AFB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170A5">
        <w:rPr>
          <w:rFonts w:ascii="Times New Roman" w:hAnsi="Times New Roman" w:cs="Times New Roman"/>
          <w:sz w:val="24"/>
          <w:szCs w:val="24"/>
        </w:rPr>
        <w:t xml:space="preserve">Надати дозвіл </w:t>
      </w:r>
      <w:r w:rsidR="00222D20">
        <w:rPr>
          <w:rFonts w:ascii="Times New Roman" w:hAnsi="Times New Roman" w:cs="Times New Roman"/>
          <w:sz w:val="24"/>
          <w:szCs w:val="24"/>
        </w:rPr>
        <w:t>Товариству з Обмеженою Відповідальністю «ПРОМИСЛОВЕ ТОВАРИСТВО «ІНВЕСТДЕКОР»</w:t>
      </w:r>
      <w:r w:rsidRPr="00F170A5">
        <w:rPr>
          <w:rFonts w:ascii="Times New Roman" w:hAnsi="Times New Roman" w:cs="Times New Roman"/>
          <w:sz w:val="24"/>
          <w:szCs w:val="24"/>
        </w:rPr>
        <w:t xml:space="preserve"> на розроблення проекту землеустрою щодо відведення земельної ділянки в оренду </w:t>
      </w:r>
      <w:r w:rsidR="00065BCD"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розміщення та експлуатації основних, підсобних і допоміжних будівель </w:t>
      </w:r>
      <w:r w:rsidR="00065B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</w:t>
      </w:r>
      <w:r w:rsidR="00065BCD"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споруд </w:t>
      </w:r>
      <w:r w:rsidR="00065BCD" w:rsidRPr="001F1333">
        <w:rPr>
          <w:rFonts w:ascii="Times New Roman" w:hAnsi="Times New Roman" w:cs="Times New Roman"/>
          <w:sz w:val="24"/>
          <w:szCs w:val="24"/>
        </w:rPr>
        <w:t>підприємств переробної, машинобудівної та іншої промисловості</w:t>
      </w:r>
      <w:r w:rsidR="00065BCD" w:rsidRPr="001F133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включаючи об'єкти оброблення відходів</w:t>
      </w:r>
      <w:r w:rsidR="00065BCD">
        <w:rPr>
          <w:rFonts w:ascii="Times New Roman" w:hAnsi="Times New Roman" w:cs="Times New Roman"/>
          <w:sz w:val="24"/>
          <w:szCs w:val="24"/>
        </w:rPr>
        <w:t xml:space="preserve">, </w:t>
      </w:r>
      <w:r w:rsidRPr="00F170A5">
        <w:rPr>
          <w:rFonts w:ascii="Times New Roman" w:hAnsi="Times New Roman" w:cs="Times New Roman"/>
          <w:sz w:val="24"/>
          <w:szCs w:val="24"/>
        </w:rPr>
        <w:t>орієнтовною площею 0,</w:t>
      </w:r>
      <w:r w:rsidR="00065BCD">
        <w:rPr>
          <w:rFonts w:ascii="Times New Roman" w:hAnsi="Times New Roman" w:cs="Times New Roman"/>
          <w:sz w:val="24"/>
          <w:szCs w:val="24"/>
        </w:rPr>
        <w:t>1903</w:t>
      </w:r>
      <w:r w:rsidRPr="00F170A5">
        <w:rPr>
          <w:rFonts w:ascii="Times New Roman" w:hAnsi="Times New Roman" w:cs="Times New Roman"/>
          <w:sz w:val="24"/>
          <w:szCs w:val="24"/>
        </w:rPr>
        <w:t xml:space="preserve"> га, яка розташована за </w:t>
      </w:r>
      <w:proofErr w:type="spellStart"/>
      <w:r w:rsidRPr="00F170A5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F170A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65B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</w:t>
      </w:r>
      <w:proofErr w:type="spellEnd"/>
      <w:r w:rsidR="00065BCD" w:rsidRPr="00F17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065B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Будівельний, 9/11</w:t>
      </w:r>
      <w:r w:rsidRPr="00F170A5">
        <w:rPr>
          <w:rFonts w:ascii="Times New Roman" w:hAnsi="Times New Roman" w:cs="Times New Roman"/>
          <w:sz w:val="24"/>
          <w:szCs w:val="24"/>
        </w:rPr>
        <w:t>, селище Коцюбинське Бучанського району Київської області за</w:t>
      </w:r>
      <w:r w:rsidRPr="00F170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70A5">
        <w:rPr>
          <w:rFonts w:ascii="Times New Roman" w:hAnsi="Times New Roman" w:cs="Times New Roman"/>
          <w:sz w:val="24"/>
          <w:szCs w:val="24"/>
        </w:rPr>
        <w:t xml:space="preserve">рахунок земель запасу, категорія земель – землі </w:t>
      </w:r>
      <w:r w:rsidR="00065BCD">
        <w:rPr>
          <w:rFonts w:ascii="Times New Roman" w:hAnsi="Times New Roman" w:cs="Times New Roman"/>
          <w:sz w:val="24"/>
          <w:szCs w:val="24"/>
        </w:rPr>
        <w:t>промисловості, транспорту, електрон</w:t>
      </w:r>
      <w:r w:rsidR="008E7AFB">
        <w:rPr>
          <w:rFonts w:ascii="Times New Roman" w:hAnsi="Times New Roman" w:cs="Times New Roman"/>
          <w:sz w:val="24"/>
          <w:szCs w:val="24"/>
        </w:rPr>
        <w:t xml:space="preserve">них комунікацій, </w:t>
      </w:r>
      <w:proofErr w:type="spellStart"/>
      <w:r w:rsidR="008E7AFB">
        <w:rPr>
          <w:rFonts w:ascii="Times New Roman" w:hAnsi="Times New Roman" w:cs="Times New Roman"/>
          <w:sz w:val="24"/>
          <w:szCs w:val="24"/>
        </w:rPr>
        <w:t>енергетики,оборони</w:t>
      </w:r>
      <w:proofErr w:type="spellEnd"/>
      <w:r w:rsidR="008E7AFB">
        <w:rPr>
          <w:rFonts w:ascii="Times New Roman" w:hAnsi="Times New Roman" w:cs="Times New Roman"/>
          <w:sz w:val="24"/>
          <w:szCs w:val="24"/>
        </w:rPr>
        <w:t xml:space="preserve"> та іншого призначення.  </w:t>
      </w:r>
    </w:p>
    <w:p w14:paraId="41EFB9E7" w14:textId="24BB9B3A" w:rsidR="008E7AFB" w:rsidRDefault="008E7AFB" w:rsidP="008E7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EBE69" w14:textId="1E1BA0C8" w:rsidR="008E7AFB" w:rsidRDefault="008E7AFB" w:rsidP="008E7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3DBF2" w14:textId="3A498ABC" w:rsidR="008E7AFB" w:rsidRDefault="008E7AFB" w:rsidP="008E7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5C3480" w14:textId="1656E30D" w:rsidR="008E7AFB" w:rsidRDefault="008E7AFB" w:rsidP="008E7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512751" w14:textId="2A5E0DBE" w:rsidR="008E7AFB" w:rsidRDefault="008E7AFB" w:rsidP="008E7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41F827" w14:textId="7ED9F0F7" w:rsidR="008E7AFB" w:rsidRDefault="008E7AFB" w:rsidP="008E7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E3D3A" w14:textId="77777777" w:rsidR="008E7AFB" w:rsidRPr="008E7AFB" w:rsidRDefault="008E7AFB" w:rsidP="008E7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3B7A5" w14:textId="797F9988" w:rsidR="00F170A5" w:rsidRPr="00F170A5" w:rsidRDefault="008E7AFB" w:rsidP="00F170A5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ТОВ «ПП «ІНВЕСТДЕКОР»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F170A5" w:rsidRPr="00F170A5">
        <w:rPr>
          <w:rFonts w:ascii="Times New Roman" w:hAnsi="Times New Roman" w:cs="Times New Roman"/>
          <w:sz w:val="24"/>
          <w:szCs w:val="24"/>
        </w:rPr>
        <w:t>подати розроблений та погоджений проект землеустрою на розгляд та затвердження сесії Коцюбинської селищної ради.</w:t>
      </w:r>
    </w:p>
    <w:p w14:paraId="7F593537" w14:textId="77777777" w:rsidR="00F170A5" w:rsidRPr="00F170A5" w:rsidRDefault="00F170A5" w:rsidP="00F170A5">
      <w:pPr>
        <w:numPr>
          <w:ilvl w:val="0"/>
          <w:numId w:val="1"/>
        </w:numPr>
        <w:spacing w:after="0" w:line="240" w:lineRule="auto"/>
        <w:ind w:left="426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1C5B7DFD" w14:textId="77777777" w:rsidR="00F170A5" w:rsidRPr="00F170A5" w:rsidRDefault="00F170A5" w:rsidP="00F170A5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FD01E3" w14:textId="77777777" w:rsidR="00F170A5" w:rsidRPr="00F170A5" w:rsidRDefault="00F170A5" w:rsidP="00F170A5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3E5D66" w14:textId="77777777" w:rsidR="00F170A5" w:rsidRPr="00F170A5" w:rsidRDefault="00F170A5" w:rsidP="00F170A5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91D651" w14:textId="77777777" w:rsidR="00F170A5" w:rsidRPr="00F170A5" w:rsidRDefault="00F170A5" w:rsidP="00F170A5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Селищний голова</w:t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7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Сергій ДАНІШ</w:t>
      </w:r>
    </w:p>
    <w:p w14:paraId="15D7A71D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32B42B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3684AC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8CBD62" w14:textId="2F31F0D7" w:rsid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F13A74" w14:textId="265C3F85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FDA0D1" w14:textId="0C0F410E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3F625E" w14:textId="5AAD9766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96096F" w14:textId="26F4B7F3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41A9D7" w14:textId="131D584D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D1487A" w14:textId="62D66D99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377B65" w14:textId="0685B25A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17E64F" w14:textId="79EB46B4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457B5" w14:textId="0BA59F63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E04A44" w14:textId="168E007A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4FFD7" w14:textId="1AC7CBCD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E23223" w14:textId="69AA7188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D26252" w14:textId="0412BD8F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FEBB4A" w14:textId="1063E366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17678A" w14:textId="13EC0EC6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FF7C26" w14:textId="214A9CD1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6EBDB1" w14:textId="216FF8E2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ABB7D0" w14:textId="59B78BDD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7D8D4D" w14:textId="78A2B203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9424CA" w14:textId="12540B10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3928B3" w14:textId="54DB243B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09D707" w14:textId="728B2173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8F26FF" w14:textId="34D7E5F8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E330F" w14:textId="2519A9BB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913842" w14:textId="32282733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74A698" w14:textId="1B27F19C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6C9FB9" w14:textId="703862EE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3845CA" w14:textId="0FDA1DA5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AFEC74" w14:textId="210EE9BF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2A026D" w14:textId="6AABF8B8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71A4FA" w14:textId="3CD2E782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083428" w14:textId="0FC5926A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8EA29C" w14:textId="60010AB2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042835" w14:textId="71872F0D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24EF98" w14:textId="26088D63" w:rsidR="008E7AFB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24C969" w14:textId="77777777" w:rsidR="008E7AFB" w:rsidRPr="00F170A5" w:rsidRDefault="008E7AFB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4A3F08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60D4FE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D8123B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021F2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746329D0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70A5">
        <w:rPr>
          <w:rFonts w:ascii="Times New Roman" w:hAnsi="Times New Roman" w:cs="Times New Roman"/>
          <w:sz w:val="28"/>
          <w:szCs w:val="28"/>
        </w:rPr>
        <w:t>Секретар ради</w:t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  <w:t xml:space="preserve">          Юлія ГЛАВАЦЬКА</w:t>
      </w:r>
    </w:p>
    <w:p w14:paraId="1B47F5CB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AD2F82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0461FF" w14:textId="77777777" w:rsidR="00F170A5" w:rsidRPr="00F170A5" w:rsidRDefault="00F170A5" w:rsidP="00F170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170A5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  відділу</w:t>
      </w:r>
    </w:p>
    <w:p w14:paraId="78305052" w14:textId="77777777" w:rsidR="00F170A5" w:rsidRPr="00F170A5" w:rsidRDefault="00F170A5" w:rsidP="00F170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 забезпечення                                                 Олена ПОГОНЕЦЬ</w:t>
      </w:r>
    </w:p>
    <w:p w14:paraId="70864E13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6E2B81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87F6C2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70A5">
        <w:rPr>
          <w:rFonts w:ascii="Times New Roman" w:hAnsi="Times New Roman" w:cs="Times New Roman"/>
          <w:sz w:val="28"/>
          <w:szCs w:val="28"/>
        </w:rPr>
        <w:t xml:space="preserve">Начальник відділу </w:t>
      </w:r>
    </w:p>
    <w:p w14:paraId="07127D45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70A5">
        <w:rPr>
          <w:rFonts w:ascii="Times New Roman" w:hAnsi="Times New Roman" w:cs="Times New Roman"/>
          <w:sz w:val="28"/>
          <w:szCs w:val="28"/>
        </w:rPr>
        <w:t>з питань земельних відносин</w:t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</w:r>
      <w:r w:rsidRPr="00F170A5">
        <w:rPr>
          <w:rFonts w:ascii="Times New Roman" w:hAnsi="Times New Roman" w:cs="Times New Roman"/>
          <w:sz w:val="28"/>
          <w:szCs w:val="28"/>
        </w:rPr>
        <w:tab/>
        <w:t>Павло МІЛЕВСЬКИЙ</w:t>
      </w:r>
    </w:p>
    <w:p w14:paraId="6B5C7F3B" w14:textId="77777777" w:rsidR="00F170A5" w:rsidRPr="00F170A5" w:rsidRDefault="00F170A5" w:rsidP="00F170A5">
      <w:pPr>
        <w:rPr>
          <w:rFonts w:ascii="Times New Roman" w:hAnsi="Times New Roman" w:cs="Times New Roman"/>
          <w:lang w:val="ru-RU"/>
        </w:rPr>
      </w:pPr>
    </w:p>
    <w:p w14:paraId="5689D8FE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01566B1C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6B57B4B0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EBBA187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F30721D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2096939C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4BA98FAD" w14:textId="77777777" w:rsidR="00F170A5" w:rsidRPr="00F170A5" w:rsidRDefault="00F170A5" w:rsidP="00F170A5">
      <w:pPr>
        <w:rPr>
          <w:rFonts w:ascii="Times New Roman" w:hAnsi="Times New Roman" w:cs="Times New Roman"/>
          <w:lang w:val="ru-RU"/>
        </w:rPr>
      </w:pPr>
    </w:p>
    <w:p w14:paraId="42F9CF0B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0488A1C1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08B22AE7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3624A5D4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36FA7B8D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42629947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5B9F1674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012D3BEF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3F60E07E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0291231C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4FCA63E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3B824D6D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0E12239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27EA8D18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6C33A7E2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4BC84F6" w14:textId="77777777" w:rsidR="00F170A5" w:rsidRPr="00F170A5" w:rsidRDefault="00F170A5" w:rsidP="00F170A5">
      <w:pPr>
        <w:rPr>
          <w:rFonts w:ascii="Times New Roman" w:hAnsi="Times New Roman" w:cs="Times New Roman"/>
        </w:rPr>
      </w:pPr>
    </w:p>
    <w:p w14:paraId="1F458E96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70A5">
        <w:rPr>
          <w:rFonts w:ascii="Times New Roman" w:hAnsi="Times New Roman" w:cs="Times New Roman"/>
          <w:sz w:val="18"/>
          <w:szCs w:val="18"/>
        </w:rPr>
        <w:t>Розрахунок розсилки:</w:t>
      </w:r>
    </w:p>
    <w:p w14:paraId="4A7BD354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70A5">
        <w:rPr>
          <w:rFonts w:ascii="Times New Roman" w:hAnsi="Times New Roman" w:cs="Times New Roman"/>
          <w:sz w:val="18"/>
          <w:szCs w:val="18"/>
        </w:rPr>
        <w:t>Апарат ради – 2 пр.</w:t>
      </w:r>
    </w:p>
    <w:p w14:paraId="0B671842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70A5">
        <w:rPr>
          <w:rFonts w:ascii="Times New Roman" w:hAnsi="Times New Roman" w:cs="Times New Roman"/>
          <w:sz w:val="18"/>
          <w:szCs w:val="18"/>
        </w:rPr>
        <w:t>Відділ з питань</w:t>
      </w:r>
    </w:p>
    <w:p w14:paraId="0D1A4E2F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70A5">
        <w:rPr>
          <w:rFonts w:ascii="Times New Roman" w:hAnsi="Times New Roman" w:cs="Times New Roman"/>
          <w:sz w:val="18"/>
          <w:szCs w:val="18"/>
        </w:rPr>
        <w:t xml:space="preserve"> земельних відносин – 3 пр.</w:t>
      </w:r>
    </w:p>
    <w:p w14:paraId="45360903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5048AD0" w14:textId="77777777" w:rsidR="00F170A5" w:rsidRPr="00F170A5" w:rsidRDefault="00F170A5" w:rsidP="00F170A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1DD0628" w14:textId="77777777" w:rsidR="00F61D6B" w:rsidRDefault="00F61D6B"/>
    <w:sectPr w:rsidR="00F61D6B" w:rsidSect="001612C9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03E2"/>
    <w:multiLevelType w:val="hybridMultilevel"/>
    <w:tmpl w:val="EA6CD25E"/>
    <w:lvl w:ilvl="0" w:tplc="AE743F66">
      <w:start w:val="1"/>
      <w:numFmt w:val="decimal"/>
      <w:lvlText w:val="%1."/>
      <w:lvlJc w:val="left"/>
      <w:pPr>
        <w:ind w:left="15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0A5"/>
    <w:rsid w:val="00065BCD"/>
    <w:rsid w:val="001F1333"/>
    <w:rsid w:val="0020138D"/>
    <w:rsid w:val="00222D20"/>
    <w:rsid w:val="005357A3"/>
    <w:rsid w:val="005D132B"/>
    <w:rsid w:val="00895F37"/>
    <w:rsid w:val="008C0D2E"/>
    <w:rsid w:val="008E7AFB"/>
    <w:rsid w:val="0095308D"/>
    <w:rsid w:val="00C519EC"/>
    <w:rsid w:val="00F170A5"/>
    <w:rsid w:val="00F6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F3A52"/>
  <w15:chartTrackingRefBased/>
  <w15:docId w15:val="{474C420C-B565-4607-B9D5-002CE9A7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1919</Words>
  <Characters>1094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4</cp:revision>
  <cp:lastPrinted>2026-08-27T10:51:00Z</cp:lastPrinted>
  <dcterms:created xsi:type="dcterms:W3CDTF">2026-07-27T13:37:00Z</dcterms:created>
  <dcterms:modified xsi:type="dcterms:W3CDTF">2026-08-27T10:51:00Z</dcterms:modified>
</cp:coreProperties>
</file>