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ab/>
      </w:r>
      <w:r>
        <w:rPr>
          <w:rFonts w:ascii="DejaVuSans" w:hAnsi="DejaVuSans" w:cs="DejaVuSans"/>
          <w:sz w:val="36"/>
          <w:szCs w:val="36"/>
        </w:rPr>
        <w:tab/>
      </w:r>
      <w:r>
        <w:rPr>
          <w:rFonts w:ascii="DejaVuSans" w:hAnsi="DejaVuSans" w:cs="DejaVuSans"/>
          <w:sz w:val="36"/>
          <w:szCs w:val="36"/>
        </w:rPr>
        <w:tab/>
      </w:r>
      <w:r>
        <w:rPr>
          <w:rFonts w:ascii="DejaVuSans" w:hAnsi="DejaVuSans" w:cs="DejaVuSans"/>
          <w:sz w:val="36"/>
          <w:szCs w:val="36"/>
        </w:rPr>
        <w:tab/>
      </w:r>
      <w:r>
        <w:rPr>
          <w:rFonts w:ascii="DejaVuSans" w:hAnsi="DejaVuSans" w:cs="DejaVuSans"/>
          <w:b/>
          <w:sz w:val="36"/>
          <w:szCs w:val="36"/>
        </w:rPr>
        <w:t>Adatkezelési tájékoztató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sz w:val="28"/>
          <w:szCs w:val="28"/>
        </w:rPr>
      </w:pPr>
      <w:r w:rsidRPr="00FA327C">
        <w:rPr>
          <w:rFonts w:ascii="DejaVuSans" w:hAnsi="DejaVuSans" w:cs="DejaVuSans"/>
          <w:b/>
          <w:sz w:val="28"/>
          <w:szCs w:val="28"/>
        </w:rPr>
        <w:t>Adatvédelmi tájékoztató</w:t>
      </w:r>
    </w:p>
    <w:p w:rsid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Adatvédelmi nyilatkozat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Bevezetés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 xml:space="preserve">A Skateworld.hu </w:t>
      </w:r>
      <w:proofErr w:type="spellStart"/>
      <w:r>
        <w:rPr>
          <w:rFonts w:ascii="DejaVuSans" w:hAnsi="DejaVuSans" w:cs="DejaVuSans"/>
          <w:sz w:val="36"/>
          <w:szCs w:val="36"/>
        </w:rPr>
        <w:t>webáruház</w:t>
      </w:r>
      <w:proofErr w:type="spellEnd"/>
      <w:r>
        <w:rPr>
          <w:rFonts w:ascii="DejaVuSans" w:hAnsi="DejaVuSans" w:cs="DejaVuSans"/>
          <w:sz w:val="36"/>
          <w:szCs w:val="36"/>
        </w:rPr>
        <w:t xml:space="preserve"> tulajdonosa</w:t>
      </w:r>
      <w:proofErr w:type="gramStart"/>
      <w:r>
        <w:rPr>
          <w:rFonts w:ascii="DejaVuSans" w:hAnsi="DejaVuSans" w:cs="DejaVuSans"/>
          <w:sz w:val="36"/>
          <w:szCs w:val="36"/>
        </w:rPr>
        <w:t>:</w:t>
      </w:r>
      <w:proofErr w:type="spellStart"/>
      <w:r>
        <w:rPr>
          <w:rFonts w:ascii="DejaVuSans" w:hAnsi="DejaVuSans" w:cs="DejaVuSans"/>
          <w:sz w:val="36"/>
          <w:szCs w:val="36"/>
        </w:rPr>
        <w:t>Lamoil</w:t>
      </w:r>
      <w:proofErr w:type="spellEnd"/>
      <w:proofErr w:type="gramEnd"/>
      <w:r>
        <w:rPr>
          <w:rFonts w:ascii="DejaVuSans" w:hAnsi="DejaVuSans" w:cs="DejaVuSans"/>
          <w:sz w:val="36"/>
          <w:szCs w:val="36"/>
        </w:rPr>
        <w:t xml:space="preserve"> Kft.</w:t>
      </w:r>
      <w:r w:rsidRPr="00FA327C">
        <w:rPr>
          <w:rFonts w:ascii="DejaVuSans" w:hAnsi="DejaVuSans" w:cs="DejaVuSans"/>
          <w:sz w:val="36"/>
          <w:szCs w:val="36"/>
        </w:rPr>
        <w:t xml:space="preserve"> elkötelezett a személyiségi jogok tiszteletben tartásáért.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Adatvédelmi Irányelveink egyértelműek: honlapjainkon keresztül nem gyűjtünk személyes adatokat, kivéve amennyiben az adott honlap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látogatója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mint az adatvédelem érintettje önkéntesen adja meg azokat. A személyi adat fogalmát az információs önrendelkezési jogról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és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 információszabadságról szóló 2011. évi CXII. törvény (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Infotv</w:t>
      </w:r>
      <w:proofErr w:type="spellEnd"/>
      <w:r w:rsidRPr="00FA327C">
        <w:rPr>
          <w:rFonts w:ascii="DejaVuSans" w:hAnsi="DejaVuSans" w:cs="DejaVuSans"/>
          <w:sz w:val="36"/>
          <w:szCs w:val="36"/>
        </w:rPr>
        <w:t>.) határozza meg.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alábbi adatvédelmi tájékoztatóban bem</w:t>
      </w:r>
      <w:r>
        <w:rPr>
          <w:rFonts w:ascii="DejaVuSans" w:hAnsi="DejaVuSans" w:cs="DejaVuSans"/>
          <w:sz w:val="36"/>
          <w:szCs w:val="36"/>
        </w:rPr>
        <w:t xml:space="preserve">utatjuk, hogy </w:t>
      </w:r>
      <w:proofErr w:type="spellStart"/>
      <w:r>
        <w:rPr>
          <w:rFonts w:ascii="DejaVuSans" w:hAnsi="DejaVuSans" w:cs="DejaVuSans"/>
          <w:sz w:val="36"/>
          <w:szCs w:val="36"/>
        </w:rPr>
        <w:t>Lamoil</w:t>
      </w:r>
      <w:proofErr w:type="spellEnd"/>
      <w:r>
        <w:rPr>
          <w:rFonts w:ascii="DejaVuSans" w:hAnsi="DejaVuSans" w:cs="DejaVuSans"/>
          <w:sz w:val="36"/>
          <w:szCs w:val="36"/>
        </w:rPr>
        <w:t xml:space="preserve"> Kft.</w:t>
      </w:r>
      <w:r w:rsidRPr="00FA327C">
        <w:rPr>
          <w:rFonts w:ascii="DejaVuSans" w:hAnsi="DejaVuSans" w:cs="DejaVuSans"/>
          <w:sz w:val="36"/>
          <w:szCs w:val="36"/>
        </w:rPr>
        <w:t xml:space="preserve"> tulajdonos milyen módon gyűjt személyes adatokat, azokat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>
        <w:rPr>
          <w:rFonts w:ascii="DejaVuSans" w:hAnsi="DejaVuSans" w:cs="DejaVuSans"/>
          <w:sz w:val="36"/>
          <w:szCs w:val="36"/>
        </w:rPr>
        <w:t>hogyan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használja fel, továbbá tájékoztatjuk Önt az információ felhasználását illető választási lehetőségeiről, és azt is ismertetjük, hogy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hogyan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biztosítjuk adatainak megfelelő védelmét.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Honlapunk használatával Ön elfogadja a jelen Adatvédelmi Irányelveket, így hozzájárul ahhoz, hogy az Ön személyes adatait a jelen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Adatvédelmi Irányelvekkel összhangban kezeljük.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Személyes adat akkor kezelhető, ha ahhoz az érintett hozzájárul vagy azt törvény vagy törvény felhatalmazása alapján, az abban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meghatározott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körben helyi önkormányzat rendelete közérdeken alapuló célból elrendeli. Az érintettel az adatkezelés előtt közölni kell,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hogy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 adatkezelés hozzájáruláson alapul, vagy kötelező.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lastRenderedPageBreak/>
        <w:t xml:space="preserve">Az Ön adatainak kezelője </w:t>
      </w:r>
      <w:proofErr w:type="spellStart"/>
      <w:r>
        <w:rPr>
          <w:rFonts w:ascii="DejaVuSans" w:hAnsi="DejaVuSans" w:cs="DejaVuSans"/>
          <w:sz w:val="36"/>
          <w:szCs w:val="36"/>
        </w:rPr>
        <w:t>Lamoil</w:t>
      </w:r>
      <w:proofErr w:type="spellEnd"/>
      <w:r>
        <w:rPr>
          <w:rFonts w:ascii="DejaVuSans" w:hAnsi="DejaVuSans" w:cs="DejaVuSans"/>
          <w:sz w:val="36"/>
          <w:szCs w:val="36"/>
        </w:rPr>
        <w:t xml:space="preserve"> Kft. (6727 </w:t>
      </w:r>
      <w:proofErr w:type="gramStart"/>
      <w:r>
        <w:rPr>
          <w:rFonts w:ascii="DejaVuSans" w:hAnsi="DejaVuSans" w:cs="DejaVuSans"/>
          <w:sz w:val="36"/>
          <w:szCs w:val="36"/>
        </w:rPr>
        <w:t>Szeged ,</w:t>
      </w:r>
      <w:proofErr w:type="gramEnd"/>
      <w:r>
        <w:rPr>
          <w:rFonts w:ascii="DejaVuSans" w:hAnsi="DejaVuSans" w:cs="DejaVuSans"/>
          <w:sz w:val="36"/>
          <w:szCs w:val="36"/>
        </w:rPr>
        <w:t xml:space="preserve"> Pápai u 88) </w:t>
      </w:r>
      <w:r w:rsidRPr="00FA327C">
        <w:rPr>
          <w:rFonts w:ascii="DejaVuSans" w:hAnsi="DejaVuSans" w:cs="DejaVuSans"/>
          <w:sz w:val="36"/>
          <w:szCs w:val="36"/>
        </w:rPr>
        <w:t xml:space="preserve">továbbiakban: Adatkezelő. Az adatkezelő </w:t>
      </w:r>
      <w:proofErr w:type="gramStart"/>
      <w:r w:rsidRPr="00FA327C">
        <w:rPr>
          <w:rFonts w:ascii="DejaVuSans" w:hAnsi="DejaVuSans" w:cs="DejaVuSans"/>
          <w:sz w:val="36"/>
          <w:szCs w:val="36"/>
        </w:rPr>
        <w:t>a</w:t>
      </w:r>
      <w:proofErr w:type="gramEnd"/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Magyarország területén folytatott adatkezelések és adatfeldolgozások tekintetében minden esetben a hatályos magyar jogszabályok, így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különösen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 2011. évi CXII. törvény, valamint a 2001. évi CVIII. törvények rendelkezései szerint jár el.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Honlapunk látogatása során olyan adatokat gyűjthetünk és tárolhatunk Önről, amelyeket Ön önkéntesen választ vagy ad meg, és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amelyek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között személyes adatok is lehetnek. Ez esetben az adatkezeléshez kérjük az Ön hozzájárulását. Az Ön személyes adataival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folytatott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adatkezelés célja az, hogy nyújtani tudjuk Önnek a kért szolgáltatásokat, illetve személyre szabottan jeleníthessünk meg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termékinformációkat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és ajánlatokat.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Ön személyes adatait kizárólag az Ön által választott szolgáltatás céljából, az Ön által adott hozzájárulásnak megfelelően, annak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keretei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között használjuk fel. Az adatkezelés e célnak minden szakaszában megfelel. Az Adatkezelő által végzett adatkezelés jogalapja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az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érintettek tájékozott hozzájárulása, amelyet az érintettek a weboldal regisztrációs feltételeinek elfogadásával, vagy az oldal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használatának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megkezdésével adnak meg.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információk felhasználása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Ha Önnek személyes adatokat kell megadnia egy adott tartalom vagy szolgáltatás eléréséhez, egyértelmű tájékoztatást adunk arról,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hogy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ezeket az adatokat miként fogjuk felhasználni.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lastRenderedPageBreak/>
        <w:t>Az Ön személyes adatait nem értékesítjük, nem forgalmazzuk, illetve nem adjuk bérbe. Mindazonáltal előfordulhat, hogy adatait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>
        <w:rPr>
          <w:rFonts w:ascii="DejaVuSans" w:hAnsi="DejaVuSans" w:cs="DejaVuSans"/>
          <w:sz w:val="36"/>
          <w:szCs w:val="36"/>
        </w:rPr>
        <w:t>megosztjuk</w:t>
      </w:r>
      <w:proofErr w:type="gramEnd"/>
      <w:r>
        <w:rPr>
          <w:rFonts w:ascii="DejaVuSans" w:hAnsi="DejaVuSans" w:cs="DejaVuSans"/>
          <w:sz w:val="36"/>
          <w:szCs w:val="36"/>
        </w:rPr>
        <w:t xml:space="preserve"> a </w:t>
      </w:r>
      <w:proofErr w:type="spellStart"/>
      <w:r>
        <w:rPr>
          <w:rFonts w:ascii="DejaVuSans" w:hAnsi="DejaVuSans" w:cs="DejaVuSans"/>
          <w:sz w:val="36"/>
          <w:szCs w:val="36"/>
        </w:rPr>
        <w:t>Lamoil</w:t>
      </w:r>
      <w:proofErr w:type="spellEnd"/>
      <w:r>
        <w:rPr>
          <w:rFonts w:ascii="DejaVuSans" w:hAnsi="DejaVuSans" w:cs="DejaVuSans"/>
          <w:sz w:val="36"/>
          <w:szCs w:val="36"/>
        </w:rPr>
        <w:t xml:space="preserve"> Kft.</w:t>
      </w:r>
      <w:r w:rsidRPr="00FA327C">
        <w:rPr>
          <w:rFonts w:ascii="DejaVuSans" w:hAnsi="DejaVuSans" w:cs="DejaVuSans"/>
          <w:sz w:val="36"/>
          <w:szCs w:val="36"/>
        </w:rPr>
        <w:t xml:space="preserve"> más egységeivel, szervezeteivel, ügynökeivel, szerződéses vagy üzleti partnereivel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annak érdekében, hogy </w:t>
      </w:r>
      <w:proofErr w:type="gramStart"/>
      <w:r w:rsidRPr="00FA327C">
        <w:rPr>
          <w:rFonts w:ascii="DejaVuSans" w:hAnsi="DejaVuSans" w:cs="DejaVuSans"/>
          <w:sz w:val="36"/>
          <w:szCs w:val="36"/>
        </w:rPr>
        <w:t>ezen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személyek és szervezetek szolgáltatásokat nyújthassanak számunkra. Például az Ön személyes adatait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jogosultak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vagyunk megosztani szerződéses partnereinkkel, akikkel tevékenységünk támogatása céljából (pl. csomagküldés, műszaki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támogatás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kézbesítés, pénzügyi szervezetek) állunk kapcsolatban, vagy ha ezt a hatályos jogszabályok vagy érvényes bírósági vagy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hatósági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határozat írja elő.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Bár a vásárlásával Ön elfogadja az Adatvédelmi nyilatkozatot, lehetősé</w:t>
      </w:r>
      <w:r>
        <w:rPr>
          <w:rFonts w:ascii="DejaVuSans" w:hAnsi="DejaVuSans" w:cs="DejaVuSans"/>
          <w:sz w:val="36"/>
          <w:szCs w:val="36"/>
        </w:rPr>
        <w:t>ge van arra, hogy</w:t>
      </w:r>
      <w:r w:rsidR="00CE6DA3">
        <w:rPr>
          <w:rFonts w:ascii="DejaVuSans" w:hAnsi="DejaVuSans" w:cs="DejaVuSans"/>
          <w:sz w:val="36"/>
          <w:szCs w:val="36"/>
        </w:rPr>
        <w:t xml:space="preserve"> adatait töröltesse </w:t>
      </w:r>
      <w:r w:rsidRPr="00FA327C">
        <w:rPr>
          <w:rFonts w:ascii="DejaVuSans" w:hAnsi="DejaVuSans" w:cs="DejaVuSans"/>
          <w:sz w:val="36"/>
          <w:szCs w:val="36"/>
        </w:rPr>
        <w:t>közvetlenül a vásárlását, vagy az önkéntes adatszolgáltatást követően, illetve bármikor, amennyiben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úgy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kívánja. Ehhez nem kell mást tenn</w:t>
      </w:r>
      <w:r w:rsidR="00CE6DA3">
        <w:rPr>
          <w:rFonts w:ascii="DejaVuSans" w:hAnsi="DejaVuSans" w:cs="DejaVuSans"/>
          <w:sz w:val="36"/>
          <w:szCs w:val="36"/>
        </w:rPr>
        <w:t>i</w:t>
      </w:r>
      <w:r w:rsidRPr="00FA327C">
        <w:rPr>
          <w:rFonts w:ascii="DejaVuSans" w:hAnsi="DejaVuSans" w:cs="DejaVuSans"/>
          <w:sz w:val="36"/>
          <w:szCs w:val="36"/>
        </w:rPr>
        <w:t>e, mint az alábbi e-mail címre</w:t>
      </w:r>
      <w:r w:rsidR="00CE6DA3">
        <w:rPr>
          <w:rFonts w:ascii="DejaVuSans" w:hAnsi="DejaVuSans" w:cs="DejaVuSans"/>
          <w:sz w:val="36"/>
          <w:szCs w:val="36"/>
        </w:rPr>
        <w:t xml:space="preserve"> küldött levelével kérni az adatok törlését</w:t>
      </w:r>
      <w:r w:rsidRPr="00FA327C">
        <w:rPr>
          <w:rFonts w:ascii="DejaVuSans" w:hAnsi="DejaVuSans" w:cs="DejaVuSans"/>
          <w:sz w:val="36"/>
          <w:szCs w:val="36"/>
        </w:rPr>
        <w:t>:</w:t>
      </w:r>
    </w:p>
    <w:p w:rsidR="00FA327C" w:rsidRPr="00FA327C" w:rsidRDefault="00CE6DA3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info@skateworld</w:t>
      </w:r>
      <w:r w:rsidR="00FA327C" w:rsidRPr="00FA327C">
        <w:rPr>
          <w:rFonts w:ascii="DejaVuSans" w:hAnsi="DejaVuSans" w:cs="DejaVuSans"/>
          <w:sz w:val="36"/>
          <w:szCs w:val="36"/>
        </w:rPr>
        <w:t>.hu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Ezen felül kutatásokat végezhetünk, előfordulhat, hogy az Ön adatait másokéval egyesítve anonim, összesített és statisztikai jellegű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adatállományokat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hozunk létre. Az összesített és statisztikai jellegű adatok nem tartalmaznak személyes azonosításra alkalmas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információkat</w:t>
      </w:r>
      <w:proofErr w:type="gramEnd"/>
      <w:r w:rsidRPr="00FA327C">
        <w:rPr>
          <w:rFonts w:ascii="DejaVuSans" w:hAnsi="DejaVuSans" w:cs="DejaVuSans"/>
          <w:sz w:val="36"/>
          <w:szCs w:val="36"/>
        </w:rPr>
        <w:t>. Ezeket (mint amilyen pl. a férfi és a női látogatók százalékos aránya vagy a látogatók életkori megoszlása) a honlapunk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tartalmának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fejlesztése érdekében használjuk fel. Az is előfordulhat, hogy partnereinkkel vagy harmadik féllel megosztjuk ezeket az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anonim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összesített vagy statisztikai információkat, amelyek nem alkalmasak személyek azonosítására.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Mivel vállalkozásunk változik és nő, elképzelhető, hogy a </w:t>
      </w:r>
      <w:r w:rsidR="00CE6DA3">
        <w:rPr>
          <w:rFonts w:ascii="DejaVuSans" w:hAnsi="DejaVuSans" w:cs="DejaVuSans"/>
          <w:sz w:val="36"/>
          <w:szCs w:val="36"/>
        </w:rPr>
        <w:t>skateworld.</w:t>
      </w:r>
      <w:r w:rsidRPr="00FA327C">
        <w:rPr>
          <w:rFonts w:ascii="DejaVuSans" w:hAnsi="DejaVuSans" w:cs="DejaVuSans"/>
          <w:sz w:val="36"/>
          <w:szCs w:val="36"/>
        </w:rPr>
        <w:t>hu a jövőben vállalatokat, leányvállalatokat, termékeket vagy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vagyoni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eszközöket értékesít vagy vásárol. Ilyen tranzakciók esetén a megrendelői/vásárlói információk általában az átruházott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vagyoneszközök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egyik elemét jelentik. Amennyiben a</w:t>
      </w:r>
      <w:r w:rsidR="00CE6DA3">
        <w:rPr>
          <w:rFonts w:ascii="DejaVuSans" w:hAnsi="DejaVuSans" w:cs="DejaVuSans"/>
          <w:sz w:val="36"/>
          <w:szCs w:val="36"/>
        </w:rPr>
        <w:t>skateworld</w:t>
      </w:r>
      <w:r w:rsidRPr="00FA327C">
        <w:rPr>
          <w:rFonts w:ascii="DejaVuSans" w:hAnsi="DejaVuSans" w:cs="DejaVuSans"/>
          <w:sz w:val="36"/>
          <w:szCs w:val="36"/>
        </w:rPr>
        <w:t>.hu üzleti átalakuláson megy keresztül (pl. az egyesülés, a más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vállalatok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általi felvásárlás vagy egyes, illetve összes termékeinek vagy vagyontárgyainak eladása), az Ön személyes információi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feltehetően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szintén átadásra kerülnek. Minden tőlünk telhetőt megteszünk azért, hogy értesítsük Önt e-mailben, levélben vagy nyilvános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felhívás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formájában bármilyen, az Ön személyes adatainak kezelését érintő változásról. Az értesítéssel egyidejűleg egyértelmű döntési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lehetőséget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biztosítunk Önnek arra nézve, hogy engedélyezze személyes adatainak felhasználását olyan másodlagos célokra, mint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amilyen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termékinformációk küldése, a kutatás, a promóció vagy egyéb törvényes üzleti kommunikáció típusok.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Hozzájáruló nyilatkozat</w:t>
      </w:r>
    </w:p>
    <w:p w:rsidR="00FA327C" w:rsidRPr="00FA327C" w:rsidRDefault="00CE6DA3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 skateworld</w:t>
      </w:r>
      <w:r w:rsidR="00FA327C" w:rsidRPr="00FA327C">
        <w:rPr>
          <w:rFonts w:ascii="DejaVuSans" w:hAnsi="DejaVuSans" w:cs="DejaVuSans"/>
          <w:sz w:val="36"/>
          <w:szCs w:val="36"/>
        </w:rPr>
        <w:t>.hu álláspontja szerint a beleegyező nyilatkozat az egyik legfontosabb személyiségi jogi alapintézmény.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lastRenderedPageBreak/>
        <w:t>A regisztrációs oldalon, ahol Ön termékvásárlás vagy más szolgáltatások igénybevételére regisztráltatja magát, feltüntetésre kerül, hogy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Ön elfogadja az Adatvédelmi nyilatkozatot, amely nélkül a regisztráció nem lehetséges. Továbbá az Adatvédelmi nyilatkozat elfogadása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elengedhetetlen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gyors, azaz regisztráció nélküli vásárlás, vagy szolgáltatás megrendelése, igénybe vétele esetén is.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adatok megtekintéséhez, javításához és törléséhez való hozzáférés</w:t>
      </w:r>
    </w:p>
    <w:p w:rsidR="00FA327C" w:rsidRPr="00FA327C" w:rsidRDefault="00CE6DA3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 skateworld</w:t>
      </w:r>
      <w:r w:rsidR="00FA327C" w:rsidRPr="00FA327C">
        <w:rPr>
          <w:rFonts w:ascii="DejaVuSans" w:hAnsi="DejaVuSans" w:cs="DejaVuSans"/>
          <w:sz w:val="36"/>
          <w:szCs w:val="36"/>
        </w:rPr>
        <w:t>.hu a személyes adatokat csak olyan célokra használja fel, amelyekhez Ön beleegyező nyilatkozatával korábban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hozzájárult</w:t>
      </w:r>
      <w:proofErr w:type="gramEnd"/>
      <w:r w:rsidRPr="00FA327C">
        <w:rPr>
          <w:rFonts w:ascii="DejaVuSans" w:hAnsi="DejaVuSans" w:cs="DejaVuSans"/>
          <w:sz w:val="36"/>
          <w:szCs w:val="36"/>
        </w:rPr>
        <w:t>. A felhasználók számára biztosítjuk az általuk megadott személyes adatokhoz való hozzáférést.</w:t>
      </w:r>
    </w:p>
    <w:p w:rsidR="00FA327C" w:rsidRPr="00FA327C" w:rsidRDefault="00CE6DA3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 skateworld</w:t>
      </w:r>
      <w:r w:rsidR="00FA327C" w:rsidRPr="00FA327C">
        <w:rPr>
          <w:rFonts w:ascii="DejaVuSans" w:hAnsi="DejaVuSans" w:cs="DejaVuSans"/>
          <w:sz w:val="36"/>
          <w:szCs w:val="36"/>
        </w:rPr>
        <w:t>.hu oldalán Ön beléphet adatprofiljába és elolvashatja, illetve szükség szerint módosíthatja az ott tárolt információkat és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beállításokat</w:t>
      </w:r>
      <w:proofErr w:type="gramEnd"/>
      <w:r w:rsidRPr="00FA327C">
        <w:rPr>
          <w:rFonts w:ascii="DejaVuSans" w:hAnsi="DejaVuSans" w:cs="DejaVuSans"/>
          <w:sz w:val="36"/>
          <w:szCs w:val="36"/>
        </w:rPr>
        <w:t>. Amennyiben nem rendelkezik saját fiókkal (pl. gyorsvásárlás, avagy regisztráció nélküli vásárlás okán) úgy az</w:t>
      </w:r>
    </w:p>
    <w:p w:rsidR="00FA327C" w:rsidRPr="00FA327C" w:rsidRDefault="00CE6DA3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spellStart"/>
      <w:r>
        <w:rPr>
          <w:rFonts w:ascii="DejaVuSans" w:hAnsi="DejaVuSans" w:cs="DejaVuSans"/>
          <w:sz w:val="36"/>
          <w:szCs w:val="36"/>
        </w:rPr>
        <w:t>info</w:t>
      </w:r>
      <w:proofErr w:type="spellEnd"/>
      <w:r>
        <w:rPr>
          <w:rFonts w:ascii="DejaVuSans" w:hAnsi="DejaVuSans" w:cs="DejaVuSans"/>
          <w:sz w:val="36"/>
          <w:szCs w:val="36"/>
        </w:rPr>
        <w:t>@skateworld</w:t>
      </w:r>
      <w:r w:rsidR="00FA327C" w:rsidRPr="00FA327C">
        <w:rPr>
          <w:rFonts w:ascii="DejaVuSans" w:hAnsi="DejaVuSans" w:cs="DejaVuSans"/>
          <w:sz w:val="36"/>
          <w:szCs w:val="36"/>
        </w:rPr>
        <w:t>.hu címen kérhet tájékoztatást, módosítást, illetve törlést.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Adatbiztonság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Elkötelezettek vagyunk az Ön személyes adatainak biztonságos tárolása érdekében és megteszünk minden, az adatvédelmi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jogszabályok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által megkövetelt ésszerű elővigyázatossági lépést az adatbiztonság folyamatos fenntartása érdekében. Kötelesek vagyunk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az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adatkezelési műveleteket úgy megtervezni és végrehajtani, hogy az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Infotv</w:t>
      </w:r>
      <w:proofErr w:type="spellEnd"/>
      <w:r w:rsidRPr="00FA327C">
        <w:rPr>
          <w:rFonts w:ascii="DejaVuSans" w:hAnsi="DejaVuSans" w:cs="DejaVuSans"/>
          <w:sz w:val="36"/>
          <w:szCs w:val="36"/>
        </w:rPr>
        <w:t>. és az adatkezelésre vonatkozó más szabályok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alkalmazása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során biztosítsa az érintettek magánszférájának védelmét.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szervereken tárolt személyes adatokat ésszerű technikai és ügyviteli biztonsági intézkedésekkel védjük a jogosulatlan hozzáférés és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megsemmisülés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ellen.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Bár az Adatkezelő műszaki és adminisztratív intézkedésekkel védi a személyes azonosításra alkalmas információkat, nem tudjuk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garantálni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ezek tökéletes biztonságát olyan személyekkel szemben, akik megkísérlik az adatbiztonsági intézkedések megkerülését vagy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az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Interneten adatokat térítenek el.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személyes adatok tárolásának időtartama</w:t>
      </w:r>
    </w:p>
    <w:p w:rsidR="00FA327C" w:rsidRPr="00FA327C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Amennyiben Ön a skateworld</w:t>
      </w:r>
      <w:r w:rsidR="00FA327C" w:rsidRPr="00FA327C">
        <w:rPr>
          <w:rFonts w:ascii="DejaVuSans" w:hAnsi="DejaVuSans" w:cs="DejaVuSans"/>
          <w:sz w:val="36"/>
          <w:szCs w:val="36"/>
        </w:rPr>
        <w:t>.hu részére személyes adatokat adott meg, az Adatkelező által végzett adatkezelés időtartama az Önnel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fennálló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ügyfélkapcsolatunk időtartamáig terjed, vagyis az adatokat mindaddig kezeljük, ameddig az adatok szükségesek az Ön által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igén</w:t>
      </w:r>
      <w:r w:rsidR="00886769">
        <w:rPr>
          <w:rFonts w:ascii="DejaVuSans" w:hAnsi="DejaVuSans" w:cs="DejaVuSans"/>
          <w:sz w:val="36"/>
          <w:szCs w:val="36"/>
        </w:rPr>
        <w:t>yelt</w:t>
      </w:r>
      <w:proofErr w:type="gramEnd"/>
      <w:r w:rsidR="00886769">
        <w:rPr>
          <w:rFonts w:ascii="DejaVuSans" w:hAnsi="DejaVuSans" w:cs="DejaVuSans"/>
          <w:sz w:val="36"/>
          <w:szCs w:val="36"/>
        </w:rPr>
        <w:t xml:space="preserve"> szolgáltatás biztosításához vagy maximum 8 évig</w:t>
      </w:r>
      <w:r w:rsidRPr="00FA327C">
        <w:rPr>
          <w:rFonts w:ascii="DejaVuSans" w:hAnsi="DejaVuSans" w:cs="DejaVuSans"/>
          <w:sz w:val="36"/>
          <w:szCs w:val="36"/>
        </w:rPr>
        <w:t>, kivéve természetesen, amennyiben Ön másként rendelkezik, illetve amennyiben a törvényi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kötelezettségek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rövidebb időtartamot írnak elő.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A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cookie-k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(„sütik”, kisméretű szövegfájlok)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A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cookie-k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olyan anonim látogatóazonosítók, amelyeket a mi honlapunk adhat az Ön böngészője számára, és amelyeket csak a mi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honlapjaink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használnak, mialatt Ön </w:t>
      </w:r>
      <w:r w:rsidR="00886769">
        <w:rPr>
          <w:rFonts w:ascii="DejaVuSans" w:hAnsi="DejaVuSans" w:cs="DejaVuSans"/>
          <w:sz w:val="36"/>
          <w:szCs w:val="36"/>
        </w:rPr>
        <w:t>azokat látogatja. A skateworld</w:t>
      </w:r>
      <w:r w:rsidRPr="00FA327C">
        <w:rPr>
          <w:rFonts w:ascii="DejaVuSans" w:hAnsi="DejaVuSans" w:cs="DejaVuSans"/>
          <w:sz w:val="36"/>
          <w:szCs w:val="36"/>
        </w:rPr>
        <w:t xml:space="preserve">.hu honlap az Ön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webböngészőjét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olyan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cookie-kkal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látják el,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amelyek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speciális azonosítót tartalmaznak. Ezeket arra használjuk, hogy összesített formában jobban megismerjük a honlap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használatára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vonatkozó szokásokat, és ily módon megtudjuk, hogy honlapunk mely oldalait preferálják a látogatók (pl. az adott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területeket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látogatók száma alapján). Az ilyen jelsorozatok önmagukban semmilyen módon nem képesek a látogatók azonosítására,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mivel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azok a látogatókkal kapcsolatba hozható adatot nem tartalmaznak. Az anonim látogatóazonosító kizárólag a látogató gépének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felismerésére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alkalmas.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Ha Ön a honlapot használja, akkor elláthatjuk Önt egy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cookie-val</w:t>
      </w:r>
      <w:proofErr w:type="spellEnd"/>
      <w:r w:rsidRPr="00FA327C">
        <w:rPr>
          <w:rFonts w:ascii="DejaVuSans" w:hAnsi="DejaVuSans" w:cs="DejaVuSans"/>
          <w:sz w:val="36"/>
          <w:szCs w:val="36"/>
        </w:rPr>
        <w:t>, amelyet a böngészője megőriz, és amely tartalmazza az Ön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számítógépének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azonosítóját.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IP címek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Az Internet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protokol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(IP) cím olyan szám, amelyet az Ön Internet-hozzáférés szolgáltatója (internet service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provider</w:t>
      </w:r>
      <w:proofErr w:type="spellEnd"/>
      <w:r w:rsidRPr="00FA327C">
        <w:rPr>
          <w:rFonts w:ascii="DejaVuSans" w:hAnsi="DejaVuSans" w:cs="DejaVuSans"/>
          <w:sz w:val="36"/>
          <w:szCs w:val="36"/>
        </w:rPr>
        <w:t>, ISP) automatikusan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hozzárendel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 Ön számítógépéhez, ahányszor csak csatlakozik az Internethez. Mint egyéb honlapok, a</w:t>
      </w:r>
      <w:r w:rsidR="00886769">
        <w:rPr>
          <w:rFonts w:ascii="DejaVuSans" w:hAnsi="DejaVuSans" w:cs="DejaVuSans"/>
          <w:sz w:val="36"/>
          <w:szCs w:val="36"/>
        </w:rPr>
        <w:t xml:space="preserve"> skateworld</w:t>
      </w:r>
      <w:r w:rsidRPr="00FA327C">
        <w:rPr>
          <w:rFonts w:ascii="DejaVuSans" w:hAnsi="DejaVuSans" w:cs="DejaVuSans"/>
          <w:sz w:val="36"/>
          <w:szCs w:val="36"/>
        </w:rPr>
        <w:t>.hu is gyűjthet IP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címeket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hogy elemezze az így összegyűlő információt a látogatók számáról és a honlap használatáról.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</w:t>
      </w:r>
      <w:r w:rsidR="00886769">
        <w:rPr>
          <w:rFonts w:ascii="DejaVuSans" w:hAnsi="DejaVuSans" w:cs="DejaVuSans"/>
          <w:sz w:val="36"/>
          <w:szCs w:val="36"/>
        </w:rPr>
        <w:t xml:space="preserve"> skateworld</w:t>
      </w:r>
      <w:r w:rsidRPr="00FA327C">
        <w:rPr>
          <w:rFonts w:ascii="DejaVuSans" w:hAnsi="DejaVuSans" w:cs="DejaVuSans"/>
          <w:sz w:val="36"/>
          <w:szCs w:val="36"/>
        </w:rPr>
        <w:t>.hu a jogszabályi rendelkezésekkel összhangban fenntartja a jogot arra, hogy az IP címeket felhasználja az olyan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személyek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azonosítására, akik fenyegetik honlapunkat, szolgáltatásainkat vagy ügyfeleinket.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spellStart"/>
      <w:r w:rsidRPr="00FA327C">
        <w:rPr>
          <w:rFonts w:ascii="DejaVuSans" w:hAnsi="DejaVuSans" w:cs="DejaVuSans"/>
          <w:sz w:val="36"/>
          <w:szCs w:val="36"/>
        </w:rPr>
        <w:t>Clickstream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(kattintás)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„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clickstream</w:t>
      </w:r>
      <w:proofErr w:type="spellEnd"/>
      <w:r w:rsidRPr="00FA327C">
        <w:rPr>
          <w:rFonts w:ascii="DejaVuSans" w:hAnsi="DejaVuSans" w:cs="DejaVuSans"/>
          <w:sz w:val="36"/>
          <w:szCs w:val="36"/>
        </w:rPr>
        <w:t>” (kattintás) vagy „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clickstreamdata</w:t>
      </w:r>
      <w:proofErr w:type="spellEnd"/>
      <w:r w:rsidRPr="00FA327C">
        <w:rPr>
          <w:rFonts w:ascii="DejaVuSans" w:hAnsi="DejaVuSans" w:cs="DejaVuSans"/>
          <w:sz w:val="36"/>
          <w:szCs w:val="36"/>
        </w:rPr>
        <w:t>” (kattintási adatok) olyan weblapokra utalnak, amelyeket valamely egyéni felhasználó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meglátogatott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és emellett fontos jellemzője azon forgalmi módnak, amellyel a felhasználó egyik weboldalról a másikra ugrik. Ilyen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információt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mi honlapunkon és ahhoz szorosan kapcsolódó oldalainkról rögzítünk (Hírlevél, Jovasar.hu,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Facebook</w:t>
      </w:r>
      <w:proofErr w:type="spellEnd"/>
      <w:r w:rsidRPr="00FA327C">
        <w:rPr>
          <w:rFonts w:ascii="DejaVuSans" w:hAnsi="DejaVuSans" w:cs="DejaVuSans"/>
          <w:sz w:val="36"/>
          <w:szCs w:val="36"/>
        </w:rPr>
        <w:t>, stb.).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Szolgáltatásaink egyéb jellemzői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Honlapunk tartalmaz különféle funkciókat, amelyek arra valók, hogy szolgáltatásokat nyújtsanak Önnek, illetve segítenek minket abban,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hogy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jobban megértsük felhasználóink igényeit. Például, időről időre kérhetünk személyi azonosításra alkalmas információt, amikor Ön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kitölt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valamilyen felmérést vagy részt vesz egy nyereményjátékban. Más esetekben ajánlhatunk Önnek egyéb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webalapú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szolgáltatásokat,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mint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amilyenek a hírlevelek, a termékinformációk és az emlékeztetők.</w:t>
      </w:r>
    </w:p>
    <w:p w:rsidR="00FA327C" w:rsidRPr="00FA327C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 skateworld</w:t>
      </w:r>
      <w:r w:rsidR="00FA327C" w:rsidRPr="00FA327C">
        <w:rPr>
          <w:rFonts w:ascii="DejaVuSans" w:hAnsi="DejaVuSans" w:cs="DejaVuSans"/>
          <w:sz w:val="36"/>
          <w:szCs w:val="36"/>
        </w:rPr>
        <w:t>.hu honlapról való kilépés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Látogatóink számára linkeket biztosítunk más honlapokhoz. Nem garantálhatjuk minden honlap minőségét, amelyet link útján elérhetővé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teszünk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és semmilyen felelősséget nem vállalunk a nem a balkonmarket.hu tulajdonában álló honlapok tartalmáért. Külső honlapokhoz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csak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kényelem és/vagy a tájékoztatás kedvéért adunk linket, ami semmiképpen sem jelenti azok általunk történő jóváhagyását.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Kérjük, tartsa szem előtt, hogy a hirdetők vagy más szervezetek által működtetett és a mi honlapjainkról link útján elérhető honlapok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személyes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adatokat gyűjthetnek Önről. Az oldalainkról hirdetések vagy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hiperlinkek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útján elérhető honlapok adatkezelési gyakorlata nem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tartozik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jelen Adatvédelmi Irányelvek hatálya alá. Javasoljuk, hogy amikor egy link segítségével átmegy egy másik honlapra, mindig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olvassa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el az adott oldal adatvédelmi nyilatkozatát, mielőtt magáról bármilyen személyes azonosításra alkalmas adatokat adna meg.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Adatvédelmi Irányelvek változásai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Adatkezelő fenntartja a jogot, hogy a jelen Adatvédelmi Irányelveket időről időre felülvizsgálja. A honlap használatával Ön tudomásul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veszi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hogy az Adatkezelő akár előzetes értesítés nélkül is jogosult megváltoztatni a jelen irányelveket. Tudomásul veszi egyúttal, hogy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kötelezettséget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vállaltunk arra, hogy a változásokat kitegyük erre az oldalra. Így Ön tájékoztatást kaphat az általunk gyűjtött információk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típusairól</w:t>
      </w:r>
      <w:proofErr w:type="gramEnd"/>
      <w:r w:rsidRPr="00FA327C">
        <w:rPr>
          <w:rFonts w:ascii="DejaVuSans" w:hAnsi="DejaVuSans" w:cs="DejaVuSans"/>
          <w:sz w:val="36"/>
          <w:szCs w:val="36"/>
        </w:rPr>
        <w:t>, arról, hogy ezeket hogyan használjuk és milyen körülmények között tesszük közzé, ha erre sor kerül. Az Adatkezelési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Irányelvek módosításait az Adatkezelő az aktuális verzió elérhetővé tételével egyidejűleg fogja jelezni. Javasoljuk, hogy az esetleges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változásokról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való tudomásszerzés végett Adatvédelmi Irányelvekkel kapcsolatos weblapunkat látogassa meg minden alkalommal,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amikor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jelen honlapra ellátogat.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Kapcsolatfelvétel az Adatkezelővel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E honlap üzemeltetője és tartalmának fe</w:t>
      </w:r>
      <w:r w:rsidR="00886769">
        <w:rPr>
          <w:rFonts w:ascii="DejaVuSans" w:hAnsi="DejaVuSans" w:cs="DejaVuSans"/>
          <w:sz w:val="36"/>
          <w:szCs w:val="36"/>
        </w:rPr>
        <w:t xml:space="preserve">lügyelője </w:t>
      </w:r>
      <w:proofErr w:type="spellStart"/>
      <w:r w:rsidR="00886769">
        <w:rPr>
          <w:rFonts w:ascii="DejaVuSans" w:hAnsi="DejaVuSans" w:cs="DejaVuSans"/>
          <w:sz w:val="36"/>
          <w:szCs w:val="36"/>
        </w:rPr>
        <w:t>Lamoil</w:t>
      </w:r>
      <w:proofErr w:type="spellEnd"/>
      <w:r w:rsidR="00886769">
        <w:rPr>
          <w:rFonts w:ascii="DejaVuSans" w:hAnsi="DejaVuSans" w:cs="DejaVuSans"/>
          <w:sz w:val="36"/>
          <w:szCs w:val="36"/>
        </w:rPr>
        <w:t xml:space="preserve"> Kft.(Szabó András</w:t>
      </w:r>
      <w:r w:rsidRPr="00FA327C">
        <w:rPr>
          <w:rFonts w:ascii="DejaVuSans" w:hAnsi="DejaVuSans" w:cs="DejaVuSans"/>
          <w:sz w:val="36"/>
          <w:szCs w:val="36"/>
        </w:rPr>
        <w:t xml:space="preserve"> ügyvezető</w:t>
      </w:r>
      <w:r w:rsidR="00886769">
        <w:rPr>
          <w:rFonts w:ascii="DejaVuSans" w:hAnsi="DejaVuSans" w:cs="DejaVuSans"/>
          <w:sz w:val="36"/>
          <w:szCs w:val="36"/>
        </w:rPr>
        <w:t xml:space="preserve"> igazgató</w:t>
      </w:r>
      <w:r w:rsidRPr="00FA327C">
        <w:rPr>
          <w:rFonts w:ascii="DejaVuSans" w:hAnsi="DejaVuSans" w:cs="DejaVuSans"/>
          <w:sz w:val="36"/>
          <w:szCs w:val="36"/>
        </w:rPr>
        <w:t>)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Amennyiben a fenti irá</w:t>
      </w:r>
      <w:r w:rsidR="00886769">
        <w:rPr>
          <w:rFonts w:ascii="DejaVuSans" w:hAnsi="DejaVuSans" w:cs="DejaVuSans"/>
          <w:sz w:val="36"/>
          <w:szCs w:val="36"/>
        </w:rPr>
        <w:t>nyelvekkel, illetve skateworld</w:t>
      </w:r>
      <w:r w:rsidRPr="00FA327C">
        <w:rPr>
          <w:rFonts w:ascii="DejaVuSans" w:hAnsi="DejaVuSans" w:cs="DejaVuSans"/>
          <w:sz w:val="36"/>
          <w:szCs w:val="36"/>
        </w:rPr>
        <w:t>.hu adatgyűjtéseivel, adatfelhasználásával és közzétételi gyakorlatával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kapcsolatban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kérdései vannak, akkor e-mail üzenetben és levélben az alábbi címen léphet velünk kapcsolatba:</w:t>
      </w:r>
    </w:p>
    <w:p w:rsidR="00886769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proofErr w:type="spellStart"/>
      <w:r>
        <w:rPr>
          <w:rFonts w:ascii="DejaVuSans-Bold" w:hAnsi="DejaVuSans-Bold" w:cs="DejaVuSans-Bold"/>
          <w:b/>
          <w:bCs/>
          <w:sz w:val="36"/>
          <w:szCs w:val="36"/>
        </w:rPr>
        <w:t>Lamoil</w:t>
      </w:r>
      <w:proofErr w:type="spellEnd"/>
      <w:r>
        <w:rPr>
          <w:rFonts w:ascii="DejaVuSans-Bold" w:hAnsi="DejaVuSans-Bold" w:cs="DejaVuSans-Bold"/>
          <w:b/>
          <w:bCs/>
          <w:sz w:val="36"/>
          <w:szCs w:val="36"/>
        </w:rPr>
        <w:t xml:space="preserve"> Kft</w:t>
      </w:r>
    </w:p>
    <w:p w:rsidR="00886769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6727 Szeged, Pápai u 88</w:t>
      </w:r>
    </w:p>
    <w:p w:rsidR="00FA327C" w:rsidRPr="00FA327C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>
        <w:rPr>
          <w:rFonts w:ascii="DejaVuSans-Bold" w:hAnsi="DejaVuSans-Bold" w:cs="DejaVuSans-Bold"/>
          <w:b/>
          <w:bCs/>
          <w:sz w:val="36"/>
          <w:szCs w:val="36"/>
        </w:rPr>
        <w:t>info@skateworld</w:t>
      </w:r>
      <w:r w:rsidR="00FA327C" w:rsidRPr="00FA327C">
        <w:rPr>
          <w:rFonts w:ascii="DejaVuSans-Bold" w:hAnsi="DejaVuSans-Bold" w:cs="DejaVuSans-Bold"/>
          <w:b/>
          <w:bCs/>
          <w:sz w:val="36"/>
          <w:szCs w:val="36"/>
        </w:rPr>
        <w:t>.hu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Amennyiben kapcsolatba lép velünk, kérjük, adja meg a szóban forgó honlap vagy egyéb online információforrás nevét, továbbá az Önt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érdeklő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információ természetét. Minden tőlünk telhetőt megteszünk azért, hogy azonnal válaszoljunk felvetéseire és kérdéseire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személyes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adatainak általunk történő használatával kapcsolatban. Hacsak törvény nem írja el</w:t>
      </w:r>
      <w:r w:rsidR="00886769">
        <w:rPr>
          <w:rFonts w:ascii="DejaVuSans" w:hAnsi="DejaVuSans" w:cs="DejaVuSans"/>
          <w:sz w:val="36"/>
          <w:szCs w:val="36"/>
        </w:rPr>
        <w:t>ő, a skateworld</w:t>
      </w:r>
      <w:r w:rsidRPr="00FA327C">
        <w:rPr>
          <w:rFonts w:ascii="DejaVuSans" w:hAnsi="DejaVuSans" w:cs="DejaVuSans"/>
          <w:sz w:val="36"/>
          <w:szCs w:val="36"/>
        </w:rPr>
        <w:t>.hu nem ad választ,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illetve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nem kommentál olyan területeket, amelyek ezen i</w:t>
      </w:r>
      <w:r w:rsidR="00886769">
        <w:rPr>
          <w:rFonts w:ascii="DejaVuSans" w:hAnsi="DejaVuSans" w:cs="DejaVuSans"/>
          <w:sz w:val="36"/>
          <w:szCs w:val="36"/>
        </w:rPr>
        <w:t>rányelvekkel vagy a skateworld</w:t>
      </w:r>
      <w:r w:rsidRPr="00FA327C">
        <w:rPr>
          <w:rFonts w:ascii="DejaVuSans" w:hAnsi="DejaVuSans" w:cs="DejaVuSans"/>
          <w:sz w:val="36"/>
          <w:szCs w:val="36"/>
        </w:rPr>
        <w:t>.hu adatkezelési gyakorlatával nem állnak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kapcsolatban</w:t>
      </w:r>
      <w:proofErr w:type="gramEnd"/>
      <w:r w:rsidRPr="00FA327C">
        <w:rPr>
          <w:rFonts w:ascii="DejaVuSans" w:hAnsi="DejaVuSans" w:cs="DejaVuSans"/>
          <w:sz w:val="36"/>
          <w:szCs w:val="36"/>
        </w:rPr>
        <w:t>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szolgált</w:t>
      </w:r>
      <w:r w:rsidR="00886769">
        <w:rPr>
          <w:rFonts w:ascii="DejaVuSans" w:hAnsi="DejaVuSans" w:cs="DejaVuSans"/>
          <w:sz w:val="36"/>
          <w:szCs w:val="36"/>
        </w:rPr>
        <w:t xml:space="preserve">ató neve: </w:t>
      </w:r>
      <w:proofErr w:type="spellStart"/>
      <w:r w:rsidR="00886769">
        <w:rPr>
          <w:rFonts w:ascii="DejaVuSans" w:hAnsi="DejaVuSans" w:cs="DejaVuSans"/>
          <w:sz w:val="36"/>
          <w:szCs w:val="36"/>
        </w:rPr>
        <w:t>Lamoil</w:t>
      </w:r>
      <w:proofErr w:type="spellEnd"/>
      <w:r w:rsidR="00886769">
        <w:rPr>
          <w:rFonts w:ascii="DejaVuSans" w:hAnsi="DejaVuSans" w:cs="DejaVuSans"/>
          <w:sz w:val="36"/>
          <w:szCs w:val="36"/>
        </w:rPr>
        <w:t xml:space="preserve"> Kft</w:t>
      </w:r>
      <w:r w:rsidRPr="00FA327C">
        <w:rPr>
          <w:rFonts w:ascii="DejaVuSans" w:hAnsi="DejaVuSans" w:cs="DejaVuSans"/>
          <w:sz w:val="36"/>
          <w:szCs w:val="36"/>
        </w:rPr>
        <w:t>.</w:t>
      </w:r>
    </w:p>
    <w:p w:rsidR="00FA327C" w:rsidRPr="00FA327C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AA szolgáltató székhelye: 6727 Szeged, Pápai u 88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Elektronikus le</w:t>
      </w:r>
      <w:r w:rsidR="00886769">
        <w:rPr>
          <w:rFonts w:ascii="DejaVuSans" w:hAnsi="DejaVuSans" w:cs="DejaVuSans"/>
          <w:sz w:val="36"/>
          <w:szCs w:val="36"/>
        </w:rPr>
        <w:t>velezési címe: info@skateworld</w:t>
      </w:r>
      <w:r w:rsidRPr="00FA327C">
        <w:rPr>
          <w:rFonts w:ascii="DejaVuSans" w:hAnsi="DejaVuSans" w:cs="DejaVuSans"/>
          <w:sz w:val="36"/>
          <w:szCs w:val="36"/>
        </w:rPr>
        <w:t>.hu</w:t>
      </w:r>
    </w:p>
    <w:p w:rsidR="00FA327C" w:rsidRPr="00FA327C" w:rsidRDefault="00886769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Adószáma: 11094456-2-06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szolgálta</w:t>
      </w:r>
      <w:r w:rsidR="00886769">
        <w:rPr>
          <w:rFonts w:ascii="DejaVuSans" w:hAnsi="DejaVuSans" w:cs="DejaVuSans"/>
          <w:sz w:val="36"/>
          <w:szCs w:val="36"/>
        </w:rPr>
        <w:t>tó telefonszáma: +36-20-5723749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lastRenderedPageBreak/>
        <w:t>A szerződés nyelve: magyar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elírás jogát fenntartjuk!</w:t>
      </w:r>
    </w:p>
    <w:p w:rsidR="00FA327C" w:rsidRPr="00FA327C" w:rsidRDefault="00CC4E7E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spellStart"/>
      <w:r>
        <w:rPr>
          <w:rFonts w:ascii="DejaVuSans" w:hAnsi="DejaVuSans" w:cs="DejaVuSans"/>
          <w:sz w:val="36"/>
          <w:szCs w:val="36"/>
        </w:rPr>
        <w:t>Lamoil</w:t>
      </w:r>
      <w:proofErr w:type="spellEnd"/>
      <w:r>
        <w:rPr>
          <w:rFonts w:ascii="DejaVuSans" w:hAnsi="DejaVuSans" w:cs="DejaVuSans"/>
          <w:sz w:val="36"/>
          <w:szCs w:val="36"/>
        </w:rPr>
        <w:t xml:space="preserve"> Kft.</w:t>
      </w:r>
      <w:r w:rsidR="00FA327C" w:rsidRPr="00FA327C">
        <w:rPr>
          <w:rFonts w:ascii="DejaVuSans" w:hAnsi="DejaVuSans" w:cs="DejaVuSans"/>
          <w:sz w:val="36"/>
          <w:szCs w:val="36"/>
        </w:rPr>
        <w:t xml:space="preserve"> (a továbbiakban: Eladó, Adatkezelő), mint Adatkezelő kijelenti, hogy az általa üzemeltetett </w:t>
      </w:r>
      <w:proofErr w:type="spellStart"/>
      <w:r w:rsidR="00FA327C" w:rsidRPr="00FA327C">
        <w:rPr>
          <w:rFonts w:ascii="DejaVuSans" w:hAnsi="DejaVuSans" w:cs="DejaVuSans"/>
          <w:sz w:val="36"/>
          <w:szCs w:val="36"/>
        </w:rPr>
        <w:t>webáruház</w:t>
      </w:r>
      <w:proofErr w:type="spellEnd"/>
      <w:r w:rsidR="00FA327C" w:rsidRPr="00FA327C">
        <w:rPr>
          <w:rFonts w:ascii="DejaVuSans" w:hAnsi="DejaVuSans" w:cs="DejaVuSans"/>
          <w:sz w:val="36"/>
          <w:szCs w:val="36"/>
        </w:rPr>
        <w:t xml:space="preserve"> működésével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kapcsolatos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adatkezelése a jelenleg hatályos jogszabályban előírtaknak megfelel. A felhasználók adatainak kezelésekor az alábbi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hatályos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jogszabályok figyelembevételével és betartásával járunk el.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Személyes adatok védelméről és a közérdekű adatok nyilvánosságáról szóló 1992. évi LXIII. Törvény;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egyének védelméről a személyes adatok gépi feldolgozása során szóló 1998. évi VI. Törvény;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2001.évi CVIII., az elektronikus kereskedelmi szolgáltatásokról rendelkező törvény;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elektronikus hírközlésről szóló 2003. évi C. törvény;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Információs önrendelkezési jogról és az információszabadságról szóló 2011. CXII törvény</w:t>
      </w:r>
    </w:p>
    <w:p w:rsidR="00FA327C" w:rsidRPr="00FA327C" w:rsidRDefault="00A728F9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A skateworld</w:t>
      </w:r>
      <w:r w:rsidR="00FA327C" w:rsidRPr="00FA327C">
        <w:rPr>
          <w:rFonts w:ascii="DejaVuSans" w:hAnsi="DejaVuSans" w:cs="DejaVuSans"/>
          <w:sz w:val="36"/>
          <w:szCs w:val="36"/>
        </w:rPr>
        <w:t xml:space="preserve">.hu </w:t>
      </w:r>
      <w:proofErr w:type="spellStart"/>
      <w:r w:rsidR="00FA327C" w:rsidRPr="00FA327C">
        <w:rPr>
          <w:rFonts w:ascii="DejaVuSans" w:hAnsi="DejaVuSans" w:cs="DejaVuSans"/>
          <w:sz w:val="36"/>
          <w:szCs w:val="36"/>
        </w:rPr>
        <w:t>webáruház</w:t>
      </w:r>
      <w:proofErr w:type="spellEnd"/>
      <w:r w:rsidR="00FA327C" w:rsidRPr="00FA327C">
        <w:rPr>
          <w:rFonts w:ascii="DejaVuSans" w:hAnsi="DejaVuSans" w:cs="DejaVuSans"/>
          <w:sz w:val="36"/>
          <w:szCs w:val="36"/>
        </w:rPr>
        <w:t xml:space="preserve"> által forgalmazott termékek megrendelése esetén olyan adatokat is megadhatnak, amelyek a személyes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adatok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védelméről és a közérdekű adatok nyilvánosságáról szóló 1992. évi LXIII. törvény alapján személyes adatnak minősülnek, így azok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kezelésére </w:t>
      </w:r>
      <w:proofErr w:type="gramStart"/>
      <w:r w:rsidRPr="00FA327C">
        <w:rPr>
          <w:rFonts w:ascii="DejaVuSans" w:hAnsi="DejaVuSans" w:cs="DejaVuSans"/>
          <w:sz w:val="36"/>
          <w:szCs w:val="36"/>
        </w:rPr>
        <w:t>ezen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jogszabály rendelkezései az irányadók.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Személyes adatnak minősül bármely meghatározott (azonosított vagy azonosítható) természetes személlyel (a továbbiakban: érintett)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kapcsolatba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hozható adat, az adatból levonható, az érintettre vonatkozó következtetés. A személyes adat az adatkezelés során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mindaddig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megőrzi e minőségét, amíg kapcsolata az érintettel helyreállítható. A személy különösen akkor tekinthető azonosíthatónak, ha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őt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– közvetlenül, vagy közvetve – név, azonosító jel, illetőleg egy, vagy több fizikai, fiziológiai, mentális, gazdasági, kulturális, vagy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szociális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azonosságára jellemző tényező alapján azonosítani lehet. [2011. évi CXII. törvény]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felhasználói megrendelés során megadott adatok közül kizárólag a név és az e-mail cím tekinthető bizonyos feltételek fennállása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esetén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(pl. a név és e-mail cím valós) személyes adatnak.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 w:rsidRPr="00FA327C">
        <w:rPr>
          <w:rFonts w:ascii="DejaVuSans-Bold" w:hAnsi="DejaVuSans-Bold" w:cs="DejaVuSans-Bold"/>
          <w:b/>
          <w:bCs/>
          <w:sz w:val="36"/>
          <w:szCs w:val="36"/>
        </w:rPr>
        <w:t>AZ ADATKEZELÉS JOGALAPJA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Felhasználó önkéntes hozzájárulása, hogy a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webáruház</w:t>
      </w:r>
      <w:proofErr w:type="spellEnd"/>
      <w:r w:rsidRPr="00FA327C">
        <w:rPr>
          <w:rFonts w:ascii="DejaVuSans" w:hAnsi="DejaVuSans" w:cs="DejaVuSans"/>
          <w:sz w:val="36"/>
          <w:szCs w:val="36"/>
        </w:rPr>
        <w:t xml:space="preserve"> használata közben megadott személyes adatai felhasználásra kerüljenek, illetve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az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</w:t>
      </w:r>
      <w:proofErr w:type="spellStart"/>
      <w:r w:rsidRPr="00FA327C">
        <w:rPr>
          <w:rFonts w:ascii="DejaVuSans" w:hAnsi="DejaVuSans" w:cs="DejaVuSans"/>
          <w:sz w:val="36"/>
          <w:szCs w:val="36"/>
        </w:rPr>
        <w:t>Infotv</w:t>
      </w:r>
      <w:proofErr w:type="spellEnd"/>
      <w:r w:rsidRPr="00FA327C">
        <w:rPr>
          <w:rFonts w:ascii="DejaVuSans" w:hAnsi="DejaVuSans" w:cs="DejaVuSans"/>
          <w:sz w:val="36"/>
          <w:szCs w:val="36"/>
        </w:rPr>
        <w:t>. 5. § (1) bekezdése és a 2001. évi CVIII. törvény 13/A. § (3) bekezdése.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 w:rsidRPr="00FA327C">
        <w:rPr>
          <w:rFonts w:ascii="DejaVuSans-Bold" w:hAnsi="DejaVuSans-Bold" w:cs="DejaVuSans-Bold"/>
          <w:b/>
          <w:bCs/>
          <w:sz w:val="36"/>
          <w:szCs w:val="36"/>
        </w:rPr>
        <w:t>AZ ADATKEZELÉS CÉLJA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Adatkezelés célja kizárólag a felhasználókkal történő kapcsolattartás megkönnyítése, adott esetben bizonyos szolgáltatások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személyre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szabott nyújtása, a megrendelt termék kiszállítása.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 w:rsidRPr="00FA327C">
        <w:rPr>
          <w:rFonts w:ascii="DejaVuSans-Bold" w:hAnsi="DejaVuSans-Bold" w:cs="DejaVuSans-Bold"/>
          <w:b/>
          <w:bCs/>
          <w:sz w:val="36"/>
          <w:szCs w:val="36"/>
        </w:rPr>
        <w:t>HOZZÁJÁRULÁS AZ ADATKEZELÉSHEZ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 xml:space="preserve">A felhasználó megrendeléskor hozzájárul, hogy </w:t>
      </w:r>
      <w:r w:rsidR="00A728F9">
        <w:rPr>
          <w:rFonts w:ascii="DejaVuSans" w:hAnsi="DejaVuSans" w:cs="DejaVuSans"/>
          <w:sz w:val="36"/>
          <w:szCs w:val="36"/>
        </w:rPr>
        <w:t xml:space="preserve">az Adatkezelő </w:t>
      </w:r>
      <w:proofErr w:type="spellStart"/>
      <w:r w:rsidR="00A728F9">
        <w:rPr>
          <w:rFonts w:ascii="DejaVuSans" w:hAnsi="DejaVuSans" w:cs="DejaVuSans"/>
          <w:sz w:val="36"/>
          <w:szCs w:val="36"/>
        </w:rPr>
        <w:t>Lamoil</w:t>
      </w:r>
      <w:proofErr w:type="spellEnd"/>
      <w:r w:rsidR="00A728F9">
        <w:rPr>
          <w:rFonts w:ascii="DejaVuSans" w:hAnsi="DejaVuSans" w:cs="DejaVuSans"/>
          <w:sz w:val="36"/>
          <w:szCs w:val="36"/>
        </w:rPr>
        <w:t xml:space="preserve"> Kft</w:t>
      </w:r>
      <w:r w:rsidRPr="00FA327C">
        <w:rPr>
          <w:rFonts w:ascii="DejaVuSans" w:hAnsi="DejaVuSans" w:cs="DejaVuSans"/>
          <w:sz w:val="36"/>
          <w:szCs w:val="36"/>
        </w:rPr>
        <w:t>, megrendeléshez kötelezően előírt adatait kezelje.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ADATBIZTONSÁG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Az Adatkezelő törekszik minden tőle elvárható intézkedést megtenni annak érdekében, hogy az általa használt számítástechnikai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rendszerek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biztonságát megvalósítsa, különös tekintettel az oldalon tárolt adatokhoz való jogosulatlan hozzáférés megakadályozására.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FELHASZNÁLÓ ADATKEZELÉSSEL KAPCSOLATOS JOGAI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Felhasználó tájékoztatást kérhet személyes adatai kezeléséről, valamint kérheti személyes adatainak helyesbítését, illetve törlését.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Felhasználó a személyes adatainak törlését, vagy módosítását, illetve adatkezeléssel kapcsolatos információkat az alábbi módon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kérheti</w:t>
      </w:r>
      <w:proofErr w:type="gramEnd"/>
      <w:r w:rsidRPr="00FA327C">
        <w:rPr>
          <w:rFonts w:ascii="DejaVuSans" w:hAnsi="DejaVuSans" w:cs="DejaVuSans"/>
          <w:sz w:val="36"/>
          <w:szCs w:val="36"/>
        </w:rPr>
        <w:t>:</w:t>
      </w:r>
    </w:p>
    <w:p w:rsidR="00FA327C" w:rsidRPr="00FA327C" w:rsidRDefault="00A728F9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>
        <w:rPr>
          <w:rFonts w:ascii="DejaVuSans" w:hAnsi="DejaVuSans" w:cs="DejaVuSans"/>
          <w:sz w:val="36"/>
          <w:szCs w:val="36"/>
        </w:rPr>
        <w:t>E-mailen: info@skateworld</w:t>
      </w:r>
      <w:r w:rsidR="00FA327C" w:rsidRPr="00FA327C">
        <w:rPr>
          <w:rFonts w:ascii="DejaVuSans" w:hAnsi="DejaVuSans" w:cs="DejaVuSans"/>
          <w:sz w:val="36"/>
          <w:szCs w:val="36"/>
        </w:rPr>
        <w:t>.hu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Postai úton:</w:t>
      </w:r>
      <w:r w:rsidR="00A728F9">
        <w:rPr>
          <w:rFonts w:ascii="DejaVuSans" w:hAnsi="DejaVuSans" w:cs="DejaVuSans"/>
          <w:sz w:val="36"/>
          <w:szCs w:val="36"/>
        </w:rPr>
        <w:t xml:space="preserve"> 6727 Szeged Pápai u 88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Felhasználó kérésére az Adatkezelő köteles tájékoztatást adni az általa kezelt adatairól, az adatkezelés jogalapjáról, céljáról,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időtartamáról</w:t>
      </w:r>
      <w:proofErr w:type="gramEnd"/>
      <w:r w:rsidRPr="00FA327C">
        <w:rPr>
          <w:rFonts w:ascii="DejaVuSans" w:hAnsi="DejaVuSans" w:cs="DejaVuSans"/>
          <w:sz w:val="36"/>
          <w:szCs w:val="36"/>
        </w:rPr>
        <w:t>. Az Adatkezelő köteles a kérelem benyújtásától számított legrövidebb idő alatt, legfeljebb azonban 25 napon belül írásban,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megadni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tájékoztatást. A felhasználó bármikor kérheti adatai helyesbítését, módosítását illetve törlését. Az adatkezelő köteles </w:t>
      </w:r>
      <w:proofErr w:type="gramStart"/>
      <w:r w:rsidRPr="00FA327C">
        <w:rPr>
          <w:rFonts w:ascii="DejaVuSans" w:hAnsi="DejaVuSans" w:cs="DejaVuSans"/>
          <w:sz w:val="36"/>
          <w:szCs w:val="36"/>
        </w:rPr>
        <w:t>a</w:t>
      </w:r>
      <w:proofErr w:type="gramEnd"/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felhasználó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által kért saját adatival kapcsolatos helyesbítését, módosítását illetve törlését 25 napon belül elvégezni. Amennyiben az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adatkezelő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 kérelem kézhezvételét követő 25 napon belül írásban vagy az érintett hozzájárulásával elektronikus úton közli a helyesbítés,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zárolás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vagy törlés iránti kérelem elutasításának ténybeli és jogi indokait. A helyesbítés, törlés vagy zárolás iránti kérelem elutasítása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lastRenderedPageBreak/>
        <w:t>esetén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az adatkezelő tájékoztatja az érintettet a bírósági jogorvoslat, továbbá a Hatósághoz fordulás lehetőségéről.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Szolgáltató tiszteletben tartja és megóvja a személyes adatokat. A Szerződő adatainak felhasználása az Adatvédelmi törvény hatályos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szabályozásának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értelmében történik. Szolgáltató a vásárló adatait csak a szerződés teljesítése és a szerződés feltételeinek későbbi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bizonyítása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érdekében tárolja a szerződés fennállásának ideje alatt. A Szolgáltató a Szerződő adatit a 2000. évi C. törvény 169. § alapján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legalább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8 évig köteles megőrizni. Szolgáltató minden tőle elvárható intézkedést megtesz az adatok biztonságos megőrzéséért, de nem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vállal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felelősséget természeti csapás, bűncselekmény vagy egyéb, elháríthatatlan okból bekövetkező adatvesztésért, megrongálódásért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proofErr w:type="gramStart"/>
      <w:r w:rsidRPr="00FA327C">
        <w:rPr>
          <w:rFonts w:ascii="DejaVuSans" w:hAnsi="DejaVuSans" w:cs="DejaVuSans"/>
          <w:sz w:val="36"/>
          <w:szCs w:val="36"/>
        </w:rPr>
        <w:t>vagy</w:t>
      </w:r>
      <w:proofErr w:type="gramEnd"/>
      <w:r w:rsidRPr="00FA327C">
        <w:rPr>
          <w:rFonts w:ascii="DejaVuSans" w:hAnsi="DejaVuSans" w:cs="DejaVuSans"/>
          <w:sz w:val="36"/>
          <w:szCs w:val="36"/>
        </w:rPr>
        <w:t xml:space="preserve"> illetéktelen személyek általi hozzáférésért.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6"/>
          <w:szCs w:val="36"/>
        </w:rPr>
      </w:pPr>
      <w:r w:rsidRPr="00FA327C">
        <w:rPr>
          <w:rFonts w:ascii="DejaVuSans-Bold" w:hAnsi="DejaVuSans-Bold" w:cs="DejaVuSans-Bold"/>
          <w:b/>
          <w:bCs/>
          <w:sz w:val="36"/>
          <w:szCs w:val="36"/>
        </w:rPr>
        <w:t>Panaszügyintézés lehetőségeinek ismertetése: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Felhasználó a Szolgáltató tevékenységével kapcsolatos panaszait az alábbi elérhetőségeken tudja bejelenteni: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Levelezési cím: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Telefonszám: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Email cím: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Nemzeti Adatvédelmi és Információszabadság Hatóság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1125 Budapest, Szilágyi Erzsébet fasor 22/C.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Levelezési cím: 1530 Budapest, Postafiók: 5.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Telefon: +36 -1-391-1400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Fax: +36-1-391-1410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E-mail: ugyfelszolgalat@naih.hu</w:t>
      </w:r>
    </w:p>
    <w:p w:rsidR="00FA327C" w:rsidRPr="00FA327C" w:rsidRDefault="00FA327C" w:rsidP="00FA327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6"/>
          <w:szCs w:val="36"/>
        </w:rPr>
      </w:pPr>
      <w:r w:rsidRPr="00FA327C">
        <w:rPr>
          <w:rFonts w:ascii="DejaVuSans" w:hAnsi="DejaVuSans" w:cs="DejaVuSans"/>
          <w:sz w:val="36"/>
          <w:szCs w:val="36"/>
        </w:rPr>
        <w:t>A területileg illetékes Területi Főfelügyelőség elérhetőségei:</w:t>
      </w:r>
    </w:p>
    <w:p w:rsidR="005549DE" w:rsidRPr="00FA327C" w:rsidRDefault="005549DE" w:rsidP="00FA327C">
      <w:pPr>
        <w:rPr>
          <w:sz w:val="36"/>
          <w:szCs w:val="36"/>
        </w:rPr>
      </w:pPr>
      <w:bookmarkStart w:id="0" w:name="_GoBack"/>
      <w:bookmarkEnd w:id="0"/>
    </w:p>
    <w:sectPr w:rsidR="005549DE" w:rsidRPr="00FA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7C"/>
    <w:rsid w:val="005549DE"/>
    <w:rsid w:val="00886769"/>
    <w:rsid w:val="00A728F9"/>
    <w:rsid w:val="00CC4E7E"/>
    <w:rsid w:val="00CE6DA3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2FE41-60A4-4FC2-91E2-2DD1FC9D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2368</Words>
  <Characters>16341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2018-05-31T09:52:00Z</dcterms:created>
  <dcterms:modified xsi:type="dcterms:W3CDTF">2018-05-31T10:26:00Z</dcterms:modified>
</cp:coreProperties>
</file>